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8E" w:rsidRPr="0028522C" w:rsidRDefault="000F288E" w:rsidP="000F288E">
      <w:pPr>
        <w:jc w:val="center"/>
        <w:rPr>
          <w:b/>
          <w:i/>
          <w:spacing w:val="20"/>
        </w:rPr>
      </w:pPr>
      <w:r w:rsidRPr="0028522C">
        <w:rPr>
          <w:b/>
          <w:i/>
          <w:spacing w:val="20"/>
        </w:rPr>
        <w:t>МБОУ «Средняя общеобразовательная школа №56» г. Брянска</w:t>
      </w:r>
    </w:p>
    <w:p w:rsidR="000F288E" w:rsidRPr="0028522C" w:rsidRDefault="000F288E" w:rsidP="000F288E">
      <w:pPr>
        <w:jc w:val="center"/>
        <w:rPr>
          <w:spacing w:val="20"/>
        </w:rPr>
      </w:pPr>
    </w:p>
    <w:p w:rsidR="000F288E" w:rsidRPr="0028522C" w:rsidRDefault="000F288E" w:rsidP="00CA68A8">
      <w:pPr>
        <w:jc w:val="center"/>
        <w:rPr>
          <w:b/>
        </w:rPr>
      </w:pPr>
      <w:r w:rsidRPr="0028522C">
        <w:rPr>
          <w:b/>
        </w:rPr>
        <w:t>Утверждаю                                   Согласовано                                   Рассмотрено</w:t>
      </w:r>
      <w:r w:rsidR="00CA68A8">
        <w:rPr>
          <w:b/>
        </w:rPr>
        <w:t xml:space="preserve"> И.О.</w:t>
      </w:r>
      <w:r w:rsidRPr="0028522C">
        <w:rPr>
          <w:b/>
        </w:rPr>
        <w:t>Директо</w:t>
      </w:r>
      <w:r w:rsidR="00CA68A8">
        <w:rPr>
          <w:b/>
        </w:rPr>
        <w:t xml:space="preserve">р школы                </w:t>
      </w:r>
      <w:r w:rsidRPr="0028522C">
        <w:rPr>
          <w:b/>
        </w:rPr>
        <w:t>Зам. директора по УВР                 на заседании ШМО</w:t>
      </w:r>
    </w:p>
    <w:p w:rsidR="000F288E" w:rsidRPr="0028522C" w:rsidRDefault="00CA68A8" w:rsidP="00CA68A8">
      <w:pPr>
        <w:rPr>
          <w:b/>
        </w:rPr>
      </w:pPr>
      <w:r>
        <w:rPr>
          <w:b/>
        </w:rPr>
        <w:t xml:space="preserve">  </w:t>
      </w:r>
      <w:r w:rsidR="000F288E">
        <w:rPr>
          <w:b/>
        </w:rPr>
        <w:t>Привалов</w:t>
      </w:r>
      <w:r>
        <w:rPr>
          <w:b/>
        </w:rPr>
        <w:t xml:space="preserve">а Ю.А.                    </w:t>
      </w:r>
      <w:r w:rsidR="000F288E">
        <w:rPr>
          <w:b/>
        </w:rPr>
        <w:t xml:space="preserve">Л.В. Воротынцева                 </w:t>
      </w:r>
      <w:r w:rsidR="000F288E" w:rsidRPr="0028522C">
        <w:rPr>
          <w:b/>
        </w:rPr>
        <w:t xml:space="preserve">           Рук. МО</w:t>
      </w:r>
      <w:r w:rsidR="000F288E" w:rsidRPr="000F288E">
        <w:rPr>
          <w:b/>
        </w:rPr>
        <w:t xml:space="preserve"> </w:t>
      </w:r>
      <w:r>
        <w:rPr>
          <w:b/>
        </w:rPr>
        <w:t>Ю.Р.</w:t>
      </w:r>
      <w:r w:rsidR="000F288E">
        <w:rPr>
          <w:b/>
        </w:rPr>
        <w:t xml:space="preserve">Титкова </w:t>
      </w:r>
    </w:p>
    <w:p w:rsidR="000F288E" w:rsidRPr="0028522C" w:rsidRDefault="000F288E" w:rsidP="000F288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8522C">
        <w:rPr>
          <w:b/>
        </w:rPr>
        <w:t>Протокол №</w:t>
      </w:r>
    </w:p>
    <w:p w:rsidR="000F288E" w:rsidRPr="0028522C" w:rsidRDefault="000F288E" w:rsidP="000F288E">
      <w:pPr>
        <w:ind w:left="3360" w:hanging="3360"/>
        <w:jc w:val="center"/>
        <w:rPr>
          <w:b/>
        </w:rPr>
      </w:pPr>
      <w:r w:rsidRPr="0028522C">
        <w:rPr>
          <w:b/>
        </w:rPr>
        <w:t xml:space="preserve"> «3</w:t>
      </w:r>
      <w:r>
        <w:rPr>
          <w:b/>
        </w:rPr>
        <w:t>0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«</w:t>
      </w:r>
      <w:r>
        <w:rPr>
          <w:b/>
        </w:rPr>
        <w:t>29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     «</w:t>
      </w:r>
      <w:r>
        <w:rPr>
          <w:b/>
        </w:rPr>
        <w:t>28</w:t>
      </w:r>
      <w:r w:rsidRPr="0028522C">
        <w:rPr>
          <w:b/>
        </w:rPr>
        <w:t>» августа 20</w:t>
      </w:r>
      <w:r>
        <w:rPr>
          <w:b/>
        </w:rPr>
        <w:t>23</w:t>
      </w:r>
    </w:p>
    <w:p w:rsidR="000F288E" w:rsidRPr="0028522C" w:rsidRDefault="000F288E" w:rsidP="000F288E">
      <w:pPr>
        <w:jc w:val="center"/>
        <w:rPr>
          <w:b/>
        </w:rPr>
      </w:pPr>
    </w:p>
    <w:p w:rsidR="000F288E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F288E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F288E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F288E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F288E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F288E" w:rsidRPr="0028522C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Календарно-тематическое планирование</w:t>
      </w:r>
    </w:p>
    <w:p w:rsidR="000F288E" w:rsidRPr="0028522C" w:rsidRDefault="000F288E" w:rsidP="000F288E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учебного материала</w:t>
      </w:r>
    </w:p>
    <w:p w:rsidR="000F288E" w:rsidRPr="0028522C" w:rsidRDefault="000F288E" w:rsidP="000F288E">
      <w:pPr>
        <w:shd w:val="clear" w:color="auto" w:fill="FFFFFF"/>
        <w:ind w:right="-31"/>
        <w:jc w:val="center"/>
        <w:rPr>
          <w:b/>
        </w:rPr>
      </w:pPr>
      <w:r w:rsidRPr="0028522C">
        <w:rPr>
          <w:b/>
          <w:color w:val="000000"/>
          <w:spacing w:val="-7"/>
        </w:rPr>
        <w:t>на 20</w:t>
      </w:r>
      <w:r>
        <w:rPr>
          <w:b/>
          <w:color w:val="000000"/>
          <w:spacing w:val="-7"/>
        </w:rPr>
        <w:t>23</w:t>
      </w:r>
      <w:r w:rsidRPr="0028522C">
        <w:rPr>
          <w:b/>
          <w:color w:val="000000"/>
          <w:spacing w:val="-7"/>
        </w:rPr>
        <w:t xml:space="preserve"> </w:t>
      </w:r>
      <w:r w:rsidRPr="0028522C">
        <w:rPr>
          <w:b/>
          <w:color w:val="000000"/>
        </w:rPr>
        <w:t>/20</w:t>
      </w:r>
      <w:r>
        <w:rPr>
          <w:b/>
          <w:color w:val="000000"/>
        </w:rPr>
        <w:t>24</w:t>
      </w:r>
      <w:r w:rsidRPr="0028522C">
        <w:rPr>
          <w:b/>
          <w:color w:val="000000"/>
        </w:rPr>
        <w:t xml:space="preserve"> </w:t>
      </w:r>
      <w:r w:rsidRPr="0028522C">
        <w:rPr>
          <w:b/>
          <w:color w:val="000000"/>
          <w:spacing w:val="-5"/>
        </w:rPr>
        <w:t>учебный год</w:t>
      </w:r>
    </w:p>
    <w:p w:rsidR="000F288E" w:rsidRPr="0028522C" w:rsidRDefault="000F288E" w:rsidP="000F288E">
      <w:pPr>
        <w:shd w:val="clear" w:color="auto" w:fill="FFFFFF"/>
        <w:jc w:val="center"/>
        <w:rPr>
          <w:b/>
          <w:color w:val="000000"/>
          <w:spacing w:val="-5"/>
        </w:rPr>
      </w:pPr>
    </w:p>
    <w:p w:rsidR="000F288E" w:rsidRPr="0028522C" w:rsidRDefault="000F288E" w:rsidP="000F288E">
      <w:pPr>
        <w:shd w:val="clear" w:color="auto" w:fill="FFFFFF"/>
        <w:jc w:val="center"/>
        <w:rPr>
          <w:b/>
          <w:color w:val="000000"/>
          <w:spacing w:val="-5"/>
        </w:rPr>
      </w:pPr>
    </w:p>
    <w:p w:rsidR="000F288E" w:rsidRPr="0028522C" w:rsidRDefault="000F288E" w:rsidP="000F288E">
      <w:pPr>
        <w:shd w:val="clear" w:color="auto" w:fill="FFFFFF"/>
        <w:jc w:val="center"/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F288E" w:rsidRPr="0028522C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 w:rsidRPr="0028522C"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  <w:u w:val="single"/>
        </w:rPr>
        <w:t xml:space="preserve"> </w:t>
      </w:r>
      <w:r>
        <w:rPr>
          <w:b/>
          <w:i/>
          <w:color w:val="000000"/>
          <w:spacing w:val="-16"/>
        </w:rPr>
        <w:t xml:space="preserve"> Шелупахин Сергей Михайлович</w:t>
      </w:r>
    </w:p>
    <w:p w:rsidR="000F288E" w:rsidRPr="0028522C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  <w:u w:val="single"/>
        </w:rPr>
      </w:pPr>
    </w:p>
    <w:p w:rsidR="000F288E" w:rsidRPr="0028522C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 w:rsidRPr="0028522C">
        <w:rPr>
          <w:b/>
          <w:i/>
          <w:color w:val="000000"/>
          <w:spacing w:val="-6"/>
          <w:u w:val="single"/>
        </w:rPr>
        <w:t>Предмет:</w:t>
      </w:r>
      <w:r w:rsidRPr="0028522C">
        <w:rPr>
          <w:b/>
          <w:i/>
          <w:color w:val="000000"/>
          <w:spacing w:val="-6"/>
        </w:rPr>
        <w:t xml:space="preserve">  Основы Безопасности Жизнедеятельности</w:t>
      </w: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Pr="0028522C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F288E" w:rsidRPr="0028522C" w:rsidRDefault="000F288E" w:rsidP="000F288E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78"/>
        <w:gridCol w:w="2784"/>
        <w:gridCol w:w="4531"/>
      </w:tblGrid>
      <w:tr w:rsidR="000F288E" w:rsidRPr="000F288E" w:rsidTr="000F288E">
        <w:trPr>
          <w:trHeight w:val="1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7"/>
              </w:rPr>
            </w:pPr>
            <w:r w:rsidRPr="00CA68A8"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CA68A8">
              <w:rPr>
                <w:rFonts w:eastAsia="Calibri"/>
                <w:b/>
              </w:rPr>
              <w:t>5 класс</w:t>
            </w:r>
          </w:p>
        </w:tc>
      </w:tr>
      <w:tr w:rsidR="000F288E" w:rsidRPr="000F288E" w:rsidTr="000F288E">
        <w:trPr>
          <w:trHeight w:val="3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shd w:val="clear" w:color="auto" w:fill="FFFFFF"/>
              <w:snapToGrid w:val="0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A68A8"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F288E" w:rsidRPr="00CA68A8" w:rsidRDefault="000F288E" w:rsidP="00B3572F">
            <w:pPr>
              <w:shd w:val="clear" w:color="auto" w:fill="FFFFFF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A68A8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CA68A8"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</w:p>
          <w:p w:rsidR="000F288E" w:rsidRPr="00CA68A8" w:rsidRDefault="000F288E" w:rsidP="00B3572F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A68A8"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8E" w:rsidRPr="00CA68A8" w:rsidRDefault="000F288E" w:rsidP="00B3572F"/>
          <w:p w:rsidR="000F288E" w:rsidRPr="00CA68A8" w:rsidRDefault="000F288E" w:rsidP="00B3572F">
            <w:pPr>
              <w:rPr>
                <w:u w:val="single"/>
              </w:rPr>
            </w:pPr>
            <w:r w:rsidRPr="00CA68A8">
              <w:t>Основы Безопасности Жизнедеятельности: программа 5-6 классов, Н.Ф. Виноградова,  Д.В. Смирнов, А.Б. Таранин, М: Вентана-Граф, 2016г.</w:t>
            </w:r>
          </w:p>
          <w:p w:rsidR="000F288E" w:rsidRPr="00CA68A8" w:rsidRDefault="000F288E" w:rsidP="00B3572F">
            <w:pPr>
              <w:shd w:val="clear" w:color="auto" w:fill="FFFFFF"/>
              <w:jc w:val="center"/>
            </w:pPr>
          </w:p>
        </w:tc>
      </w:tr>
      <w:tr w:rsidR="000F288E" w:rsidRPr="000F288E" w:rsidTr="000F288E">
        <w:trPr>
          <w:trHeight w:val="38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shd w:val="clear" w:color="auto" w:fill="FFFFFF"/>
              <w:snapToGrid w:val="0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 w:rsidRPr="00CA68A8"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F288E" w:rsidRPr="00CA68A8" w:rsidRDefault="000F288E" w:rsidP="00B3572F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A68A8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CA68A8"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0F288E" w:rsidRPr="00CA68A8" w:rsidRDefault="000F288E" w:rsidP="00B3572F">
            <w:r w:rsidRPr="00CA68A8">
              <w:t>Н.Ф. Виноградова, Д.В. Смирнов, Л.В. Сидоренко, А.Б. Таранин «Основы Безопасности Жизнедеятельности» 5-6 классы, М: Вентана-Граф, 2014г.</w:t>
            </w:r>
          </w:p>
          <w:p w:rsidR="000F288E" w:rsidRPr="00CA68A8" w:rsidRDefault="000F288E" w:rsidP="00B3572F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0F288E" w:rsidRPr="000F288E" w:rsidTr="00CA68A8">
        <w:trPr>
          <w:trHeight w:val="2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CA68A8"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 w:rsidRPr="00CA68A8"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shd w:val="clear" w:color="auto" w:fill="FFFFFF"/>
              <w:snapToGrid w:val="0"/>
              <w:ind w:left="1450"/>
              <w:jc w:val="center"/>
              <w:rPr>
                <w:rFonts w:eastAsia="Calibri"/>
                <w:b/>
                <w:color w:val="000000"/>
                <w:spacing w:val="-8"/>
              </w:rPr>
            </w:pPr>
            <w:r w:rsidRPr="00CA68A8">
              <w:rPr>
                <w:rFonts w:eastAsia="Calibri"/>
                <w:b/>
                <w:color w:val="000000"/>
                <w:spacing w:val="-8"/>
              </w:rPr>
              <w:t xml:space="preserve">       Неделя</w:t>
            </w:r>
          </w:p>
          <w:p w:rsidR="000F288E" w:rsidRPr="00CA68A8" w:rsidRDefault="000F288E" w:rsidP="00B3572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CA68A8">
              <w:rPr>
                <w:rFonts w:eastAsia="Calibri"/>
                <w:b/>
              </w:rPr>
              <w:t xml:space="preserve">                             1 час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88E" w:rsidRPr="00CA68A8" w:rsidRDefault="000F288E" w:rsidP="00B3572F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CA68A8">
              <w:rPr>
                <w:rFonts w:eastAsia="Calibri"/>
                <w:b/>
                <w:color w:val="000000"/>
              </w:rPr>
              <w:t>Год</w:t>
            </w:r>
          </w:p>
          <w:p w:rsidR="000F288E" w:rsidRPr="00CA68A8" w:rsidRDefault="000F288E" w:rsidP="00B3572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CA68A8">
              <w:rPr>
                <w:rFonts w:eastAsia="Calibri"/>
                <w:b/>
              </w:rPr>
              <w:t>34 часа</w:t>
            </w:r>
          </w:p>
        </w:tc>
      </w:tr>
    </w:tbl>
    <w:p w:rsidR="006E374C" w:rsidRDefault="006E374C">
      <w:pPr>
        <w:rPr>
          <w:sz w:val="16"/>
          <w:szCs w:val="16"/>
        </w:rPr>
      </w:pPr>
    </w:p>
    <w:p w:rsidR="000F288E" w:rsidRDefault="000F288E">
      <w:pPr>
        <w:rPr>
          <w:sz w:val="16"/>
          <w:szCs w:val="16"/>
        </w:rPr>
      </w:pPr>
    </w:p>
    <w:p w:rsidR="000F288E" w:rsidRPr="00F27108" w:rsidRDefault="000F288E" w:rsidP="000F288E">
      <w:pPr>
        <w:jc w:val="center"/>
        <w:rPr>
          <w:b/>
        </w:rPr>
      </w:pPr>
      <w:r w:rsidRPr="00F27108">
        <w:rPr>
          <w:b/>
        </w:rPr>
        <w:lastRenderedPageBreak/>
        <w:t>Рабочая программа по основам безопасности жизнедеятельности составлена на основе</w:t>
      </w:r>
    </w:p>
    <w:p w:rsidR="000F288E" w:rsidRDefault="000F288E" w:rsidP="000F288E">
      <w:r>
        <w:t>- Федерального Закона от 29 декабря 2012 г. №273 – ФЗ «Об образовании в Российской Федерации» (в редакции от 24.03.2021 №51-ФЗ);</w:t>
      </w:r>
    </w:p>
    <w:p w:rsidR="000F288E" w:rsidRDefault="000F288E" w:rsidP="000F288E">
      <w:r>
        <w:t>- приказа Минобрнауки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Минпросвещения России от 11.12.2020 №712)</w:t>
      </w:r>
    </w:p>
    <w:p w:rsidR="000F288E" w:rsidRDefault="000F288E" w:rsidP="000F288E">
      <w:r>
        <w:t>- учебного плана МБОУ СОШ № 56 г. Брянска на 2022-2023 учебный год приказ № 42/1     от 18.05.2022 г.</w:t>
      </w:r>
    </w:p>
    <w:p w:rsidR="000F288E" w:rsidRPr="0028522C" w:rsidRDefault="000F288E" w:rsidP="000F288E">
      <w:pPr>
        <w:rPr>
          <w:u w:val="single"/>
        </w:rPr>
      </w:pPr>
      <w:r w:rsidRPr="00AD76F0">
        <w:t>-  Примерной программы и авторской программы «</w:t>
      </w:r>
      <w:r w:rsidRPr="0028522C">
        <w:t>Основы Безопасности Жизнедеятельности: программа 5-6 классов, Н.Ф. Виноградова,  Д.В. Смирнов, А.Б. Таранин, М: Вентана-Граф, 201</w:t>
      </w:r>
      <w:r>
        <w:t>6</w:t>
      </w:r>
      <w:r w:rsidRPr="0028522C">
        <w:t>г.</w:t>
      </w:r>
    </w:p>
    <w:p w:rsidR="000F288E" w:rsidRPr="0028522C" w:rsidRDefault="000F288E" w:rsidP="000F288E">
      <w:r w:rsidRPr="00AD76F0">
        <w:t xml:space="preserve"> Учебник : </w:t>
      </w:r>
      <w:r w:rsidRPr="0028522C">
        <w:t>Н.Ф. Виноградова, Д.В. Смирнов, Л.В. Сидоренко, А.Б. Таранин «Основы Безопасности Жизнедеятельности» 5-6 классы, М: Вентана-Граф, 2014г.</w:t>
      </w:r>
    </w:p>
    <w:p w:rsidR="000F288E" w:rsidRPr="00F102C6" w:rsidRDefault="000F288E" w:rsidP="000F288E">
      <w:r>
        <w:t xml:space="preserve">   </w:t>
      </w:r>
      <w:r w:rsidRPr="00F102C6"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F288E" w:rsidRDefault="000F288E" w:rsidP="000F288E">
      <w:pPr>
        <w:jc w:val="center"/>
        <w:rPr>
          <w:b/>
          <w:u w:val="single"/>
        </w:rPr>
      </w:pPr>
    </w:p>
    <w:p w:rsidR="000F288E" w:rsidRPr="000C305D" w:rsidRDefault="000F288E" w:rsidP="000F288E">
      <w:pPr>
        <w:tabs>
          <w:tab w:val="left" w:pos="1540"/>
        </w:tabs>
        <w:jc w:val="center"/>
        <w:rPr>
          <w:b/>
        </w:rPr>
      </w:pPr>
      <w:r w:rsidRPr="000C305D">
        <w:rPr>
          <w:b/>
        </w:rPr>
        <w:t>Цели и задачи курса:</w:t>
      </w:r>
    </w:p>
    <w:p w:rsidR="000F288E" w:rsidRPr="000C305D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Изучение правил обеспечения безопасности на транспорте;</w:t>
      </w:r>
    </w:p>
    <w:p w:rsidR="000F288E" w:rsidRPr="000C305D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Продолжение изучения правил пожарной безопасности, действий учащихся при пожаре;</w:t>
      </w:r>
    </w:p>
    <w:p w:rsidR="000F288E" w:rsidRPr="000C305D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Ознакомление с опасностями, угрожающими человеку в современной повседневной жизни, в опасных и чрезвычайных ситуациях социального и техногенного характера;</w:t>
      </w:r>
    </w:p>
    <w:p w:rsidR="000F288E" w:rsidRPr="000C305D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Изучение и освоение основ медицинских знаний и правил оказания первой медицинской помощи;</w:t>
      </w:r>
    </w:p>
    <w:p w:rsidR="000F288E" w:rsidRPr="000C305D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Иметь представление об основных видах здорового образа жизни;</w:t>
      </w:r>
    </w:p>
    <w:p w:rsidR="000F288E" w:rsidRDefault="000F288E" w:rsidP="000F288E">
      <w:pPr>
        <w:numPr>
          <w:ilvl w:val="0"/>
          <w:numId w:val="6"/>
        </w:numPr>
        <w:tabs>
          <w:tab w:val="clear" w:pos="720"/>
          <w:tab w:val="num" w:pos="180"/>
          <w:tab w:val="left" w:pos="900"/>
          <w:tab w:val="left" w:pos="1540"/>
        </w:tabs>
        <w:suppressAutoHyphens w:val="0"/>
        <w:ind w:left="0"/>
      </w:pPr>
      <w:r w:rsidRPr="000C305D">
        <w:t>Знать основные понятия и основные термины правил дорожного движения.</w:t>
      </w:r>
    </w:p>
    <w:p w:rsidR="000F288E" w:rsidRPr="00C2171F" w:rsidRDefault="000F288E" w:rsidP="000F288E">
      <w:pPr>
        <w:tabs>
          <w:tab w:val="left" w:pos="900"/>
          <w:tab w:val="left" w:pos="1540"/>
        </w:tabs>
        <w:suppressAutoHyphens w:val="0"/>
      </w:pPr>
    </w:p>
    <w:p w:rsidR="000F288E" w:rsidRPr="00591E33" w:rsidRDefault="000F288E" w:rsidP="000F288E">
      <w:pPr>
        <w:tabs>
          <w:tab w:val="left" w:pos="900"/>
          <w:tab w:val="left" w:pos="1540"/>
        </w:tabs>
        <w:suppressAutoHyphens w:val="0"/>
        <w:ind w:left="360"/>
        <w:jc w:val="center"/>
      </w:pPr>
      <w:r w:rsidRPr="00591E33">
        <w:rPr>
          <w:b/>
        </w:rPr>
        <w:t>Главная задача курса</w:t>
      </w:r>
    </w:p>
    <w:p w:rsidR="000F288E" w:rsidRPr="000C305D" w:rsidRDefault="000F288E" w:rsidP="000F288E">
      <w:pPr>
        <w:tabs>
          <w:tab w:val="left" w:pos="1540"/>
        </w:tabs>
      </w:pPr>
      <w:r w:rsidRPr="000C305D">
        <w:t>дать учащимся знания, умения, навыки выживания в различных жизненных ситуациях.</w:t>
      </w:r>
    </w:p>
    <w:p w:rsidR="000F288E" w:rsidRDefault="000F288E" w:rsidP="000F288E">
      <w:pPr>
        <w:tabs>
          <w:tab w:val="left" w:pos="1540"/>
        </w:tabs>
        <w:jc w:val="center"/>
        <w:rPr>
          <w:b/>
        </w:rPr>
      </w:pPr>
    </w:p>
    <w:p w:rsidR="000F288E" w:rsidRPr="009F42A7" w:rsidRDefault="000F288E" w:rsidP="000F288E">
      <w:pPr>
        <w:jc w:val="center"/>
        <w:rPr>
          <w:u w:val="single"/>
        </w:rPr>
      </w:pPr>
      <w:r w:rsidRPr="009F42A7">
        <w:rPr>
          <w:b/>
          <w:u w:val="single"/>
        </w:rPr>
        <w:t>Личностные, метапредметные и предметные результаты освоения учебного предмета</w:t>
      </w:r>
      <w:r w:rsidRPr="009F42A7">
        <w:rPr>
          <w:u w:val="single"/>
        </w:rPr>
        <w:t xml:space="preserve">  </w:t>
      </w:r>
    </w:p>
    <w:p w:rsidR="000F288E" w:rsidRDefault="000F288E" w:rsidP="000F288E">
      <w:pPr>
        <w:jc w:val="center"/>
      </w:pPr>
    </w:p>
    <w:p w:rsidR="000F288E" w:rsidRPr="00AD76F0" w:rsidRDefault="000F288E" w:rsidP="000F288E">
      <w:r>
        <w:t xml:space="preserve">           </w:t>
      </w:r>
      <w:r w:rsidRPr="00AD76F0">
        <w:rPr>
          <w:b/>
        </w:rPr>
        <w:t xml:space="preserve">Личностными результатами </w:t>
      </w:r>
      <w:r w:rsidRPr="00AD76F0">
        <w:t>обучения в 5-6 классах являются: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Осознание важности здорового образа жизни;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Соблюдение правил здорового образа жизни;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Соблюдение правил безопасности в быту, в школе, на прогулках;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Способность оценивать свое поведение в разных жизненных ситуациях с точки зрения безопасности;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Способность предвидеть опасные ситуации и избегать их;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Быть готовым к преодолению опасных ситуаций в случае их неизбежности.</w:t>
      </w:r>
    </w:p>
    <w:p w:rsidR="000F288E" w:rsidRPr="00AD76F0" w:rsidRDefault="000F288E" w:rsidP="000F288E">
      <w:pPr>
        <w:pStyle w:val="a3"/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F288E" w:rsidRPr="00AD76F0" w:rsidRDefault="000F288E" w:rsidP="000F288E">
      <w:pPr>
        <w:pStyle w:val="a3"/>
        <w:tabs>
          <w:tab w:val="left" w:pos="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 xml:space="preserve">   </w:t>
      </w:r>
      <w:r w:rsidRPr="00AD76F0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AD76F0">
        <w:rPr>
          <w:rFonts w:ascii="Times New Roman" w:hAnsi="Times New Roman" w:cs="Times New Roman"/>
          <w:sz w:val="24"/>
          <w:szCs w:val="24"/>
        </w:rPr>
        <w:t xml:space="preserve"> </w:t>
      </w:r>
      <w:r w:rsidRPr="00AD76F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AD76F0">
        <w:rPr>
          <w:rFonts w:ascii="Times New Roman" w:hAnsi="Times New Roman" w:cs="Times New Roman"/>
          <w:sz w:val="24"/>
          <w:szCs w:val="24"/>
        </w:rPr>
        <w:t>обучения представлены универсальными учебными действиями: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Анализом ситуаций, влияющих положительно и отрицательно на самочувствие и здоровье человека;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Сравнением примеров опасного и безопасного поведения;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Планированием и организацией своей жизни и деятельности с учетом безопасности;</w:t>
      </w:r>
    </w:p>
    <w:p w:rsidR="000F288E" w:rsidRPr="00AD76F0" w:rsidRDefault="000F288E" w:rsidP="000F288E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lastRenderedPageBreak/>
        <w:t>Обобщением изученного материала, формулированием выводов о возможных причинах возникновения опасных ситуаций.</w:t>
      </w:r>
    </w:p>
    <w:p w:rsidR="000F288E" w:rsidRPr="00AD76F0" w:rsidRDefault="000F288E" w:rsidP="000F288E">
      <w:pPr>
        <w:pStyle w:val="a3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0F288E" w:rsidRPr="00AD76F0" w:rsidRDefault="000F288E" w:rsidP="000F2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b/>
          <w:sz w:val="24"/>
          <w:szCs w:val="24"/>
        </w:rPr>
        <w:t xml:space="preserve">                 Предметные результаты </w:t>
      </w:r>
      <w:r w:rsidRPr="00AD76F0">
        <w:rPr>
          <w:rFonts w:ascii="Times New Roman" w:hAnsi="Times New Roman" w:cs="Times New Roman"/>
          <w:sz w:val="24"/>
          <w:szCs w:val="24"/>
        </w:rPr>
        <w:t>обучения нацелены на решение прежде всего образовательных задач:</w:t>
      </w:r>
    </w:p>
    <w:p w:rsidR="000F288E" w:rsidRPr="00AD76F0" w:rsidRDefault="000F288E" w:rsidP="000F2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Расширение знаний о здоровом образе жизни, ситуациях, которые нарушают его, и причинах их возникновения;</w:t>
      </w:r>
    </w:p>
    <w:p w:rsidR="000F288E" w:rsidRPr="00AD76F0" w:rsidRDefault="000F288E" w:rsidP="000F2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Использование полученных знаний в учебных ситуациях, применение знаний для прогнозирования и оценки поведения;</w:t>
      </w:r>
    </w:p>
    <w:p w:rsidR="000F288E" w:rsidRPr="00F102C6" w:rsidRDefault="000F288E" w:rsidP="000F28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76F0">
        <w:rPr>
          <w:rFonts w:ascii="Times New Roman" w:hAnsi="Times New Roman" w:cs="Times New Roman"/>
          <w:sz w:val="24"/>
          <w:szCs w:val="24"/>
        </w:rPr>
        <w:t>умения воспринимать мир не только рационально, но и образно.</w:t>
      </w:r>
    </w:p>
    <w:p w:rsidR="000F288E" w:rsidRDefault="000F288E" w:rsidP="000F288E">
      <w:pPr>
        <w:tabs>
          <w:tab w:val="left" w:pos="1540"/>
        </w:tabs>
        <w:jc w:val="center"/>
        <w:rPr>
          <w:b/>
        </w:rPr>
      </w:pPr>
    </w:p>
    <w:p w:rsidR="000F288E" w:rsidRPr="000C305D" w:rsidRDefault="000F288E" w:rsidP="000F288E">
      <w:pPr>
        <w:tabs>
          <w:tab w:val="left" w:pos="1540"/>
        </w:tabs>
        <w:jc w:val="center"/>
        <w:rPr>
          <w:b/>
        </w:rPr>
      </w:pPr>
      <w:r w:rsidRPr="000C305D">
        <w:rPr>
          <w:b/>
        </w:rPr>
        <w:t>Требования к уровню усвоения дисциплины.</w:t>
      </w:r>
    </w:p>
    <w:p w:rsidR="000F288E" w:rsidRPr="000C305D" w:rsidRDefault="000F288E" w:rsidP="000F288E">
      <w:pPr>
        <w:tabs>
          <w:tab w:val="left" w:pos="1540"/>
        </w:tabs>
        <w:ind w:firstLine="720"/>
      </w:pPr>
      <w:r w:rsidRPr="000C305D">
        <w:t>Оценка «5» - ответ не требует дополнений, весь материал изложен в полном объеме. Речь хорошая.</w:t>
      </w:r>
    </w:p>
    <w:p w:rsidR="000F288E" w:rsidRPr="000C305D" w:rsidRDefault="000F288E" w:rsidP="000F288E">
      <w:pPr>
        <w:tabs>
          <w:tab w:val="left" w:pos="1540"/>
        </w:tabs>
        <w:ind w:firstLine="720"/>
      </w:pPr>
      <w:r w:rsidRPr="000C305D">
        <w:t>Оценка «4» - в изложении материала допущены незначительные ошибки, неточности.</w:t>
      </w:r>
    </w:p>
    <w:p w:rsidR="000F288E" w:rsidRPr="000C305D" w:rsidRDefault="000F288E" w:rsidP="000F288E">
      <w:pPr>
        <w:tabs>
          <w:tab w:val="left" w:pos="1540"/>
        </w:tabs>
        <w:ind w:firstLine="720"/>
      </w:pPr>
      <w:r w:rsidRPr="000C305D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0F288E" w:rsidRPr="000C305D" w:rsidRDefault="000F288E" w:rsidP="000F288E">
      <w:pPr>
        <w:tabs>
          <w:tab w:val="left" w:pos="1540"/>
        </w:tabs>
        <w:ind w:firstLine="720"/>
      </w:pPr>
      <w:r w:rsidRPr="000C305D">
        <w:t>Оценка «2» - основное содержание материала по вопросу не раскрыто.</w:t>
      </w:r>
    </w:p>
    <w:p w:rsidR="000F288E" w:rsidRDefault="000F288E" w:rsidP="000F288E">
      <w:pPr>
        <w:jc w:val="center"/>
      </w:pPr>
    </w:p>
    <w:p w:rsidR="000F288E" w:rsidRDefault="000F288E" w:rsidP="000F288E">
      <w:pPr>
        <w:jc w:val="center"/>
        <w:rPr>
          <w:b/>
          <w:iCs/>
        </w:rPr>
      </w:pPr>
    </w:p>
    <w:p w:rsidR="000F288E" w:rsidRPr="000C305D" w:rsidRDefault="000F288E" w:rsidP="000F288E">
      <w:pPr>
        <w:jc w:val="center"/>
        <w:rPr>
          <w:b/>
          <w:iCs/>
        </w:rPr>
      </w:pPr>
      <w:r w:rsidRPr="000C305D">
        <w:rPr>
          <w:b/>
          <w:iCs/>
        </w:rPr>
        <w:t>Требования к уровню подготовки учащихся  5 класса</w:t>
      </w:r>
    </w:p>
    <w:p w:rsidR="000F288E" w:rsidRPr="000C305D" w:rsidRDefault="000F288E" w:rsidP="000F288E">
      <w:pPr>
        <w:rPr>
          <w:i/>
          <w:iCs/>
        </w:rPr>
      </w:pPr>
      <w:r w:rsidRPr="000C305D">
        <w:t xml:space="preserve">Должны: </w:t>
      </w:r>
    </w:p>
    <w:p w:rsidR="000F288E" w:rsidRPr="000C305D" w:rsidRDefault="000F288E" w:rsidP="000F288E">
      <w:pPr>
        <w:rPr>
          <w:b/>
          <w:i/>
          <w:iCs/>
        </w:rPr>
      </w:pPr>
      <w:r w:rsidRPr="000C305D">
        <w:rPr>
          <w:b/>
          <w:i/>
          <w:iCs/>
        </w:rPr>
        <w:t xml:space="preserve"> Знать/понимать: </w:t>
      </w:r>
    </w:p>
    <w:p w:rsidR="000F288E" w:rsidRPr="000C305D" w:rsidRDefault="000F288E" w:rsidP="000F288E">
      <w:pPr>
        <w:numPr>
          <w:ilvl w:val="0"/>
          <w:numId w:val="7"/>
        </w:numPr>
        <w:suppressAutoHyphens w:val="0"/>
      </w:pPr>
      <w:r w:rsidRPr="000C305D">
        <w:t>о возможных аварийных ситуа</w:t>
      </w:r>
      <w:r w:rsidRPr="000C305D">
        <w:softHyphen/>
        <w:t>циях в жилище (образовательном учреждении), причины их воз</w:t>
      </w:r>
      <w:r w:rsidRPr="000C305D">
        <w:softHyphen/>
        <w:t>никновения и правила поведе</w:t>
      </w:r>
      <w:r w:rsidRPr="000C305D">
        <w:softHyphen/>
        <w:t>ния;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>правила пожар</w:t>
      </w:r>
      <w:r w:rsidRPr="000C305D">
        <w:softHyphen/>
        <w:t xml:space="preserve">ной безопасности и поведения </w:t>
      </w:r>
      <w:r w:rsidRPr="000C305D">
        <w:rPr>
          <w:bCs/>
        </w:rPr>
        <w:t>при</w:t>
      </w:r>
      <w:r w:rsidRPr="000C305D">
        <w:rPr>
          <w:b/>
          <w:bCs/>
        </w:rPr>
        <w:t xml:space="preserve"> </w:t>
      </w:r>
      <w:r w:rsidRPr="000C305D">
        <w:t xml:space="preserve">пожарах; 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>правила безопас</w:t>
      </w:r>
      <w:r w:rsidRPr="000C305D">
        <w:softHyphen/>
        <w:t>ного поведения на улицах;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 xml:space="preserve"> о раз</w:t>
      </w:r>
      <w:r w:rsidRPr="000C305D">
        <w:softHyphen/>
        <w:t>личных опасных и аварийных си</w:t>
      </w:r>
      <w:r w:rsidRPr="000C305D">
        <w:softHyphen/>
        <w:t>туациях, возни</w:t>
      </w:r>
      <w:r w:rsidRPr="000C305D">
        <w:softHyphen/>
        <w:t>кающих в обще</w:t>
      </w:r>
      <w:r w:rsidRPr="000C305D">
        <w:softHyphen/>
        <w:t>ственном транс</w:t>
      </w:r>
      <w:r w:rsidRPr="000C305D">
        <w:softHyphen/>
        <w:t>порте и правила безопасного пове</w:t>
      </w:r>
      <w:r w:rsidRPr="000C305D">
        <w:softHyphen/>
        <w:t xml:space="preserve">дения; 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>правила поведе</w:t>
      </w:r>
      <w:r w:rsidRPr="000C305D">
        <w:softHyphen/>
        <w:t>ния в кримино</w:t>
      </w:r>
      <w:r w:rsidRPr="000C305D">
        <w:softHyphen/>
        <w:t>генных ситуаци</w:t>
      </w:r>
      <w:r w:rsidRPr="000C305D">
        <w:softHyphen/>
        <w:t xml:space="preserve">ях; 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>правила поведения при нарушении экологического равновесия в мес</w:t>
      </w:r>
      <w:r w:rsidRPr="000C305D">
        <w:softHyphen/>
        <w:t>тах проживания;</w:t>
      </w:r>
    </w:p>
    <w:p w:rsidR="000F288E" w:rsidRPr="000C305D" w:rsidRDefault="000F288E" w:rsidP="000F288E">
      <w:pPr>
        <w:numPr>
          <w:ilvl w:val="0"/>
          <w:numId w:val="7"/>
        </w:numPr>
        <w:shd w:val="clear" w:color="auto" w:fill="FFFFFF"/>
        <w:suppressAutoHyphens w:val="0"/>
      </w:pPr>
      <w:r w:rsidRPr="000C305D">
        <w:t>правила поведе</w:t>
      </w:r>
      <w:r w:rsidRPr="000C305D">
        <w:softHyphen/>
        <w:t>ния при захвате в заложники; действия по обнаружению взрывоопасного предмета;</w:t>
      </w:r>
    </w:p>
    <w:p w:rsidR="000F288E" w:rsidRPr="000C305D" w:rsidRDefault="000F288E" w:rsidP="000F288E">
      <w:pPr>
        <w:jc w:val="both"/>
        <w:rPr>
          <w:b/>
          <w:i/>
        </w:rPr>
      </w:pPr>
      <w:r w:rsidRPr="000C305D">
        <w:rPr>
          <w:b/>
          <w:i/>
        </w:rPr>
        <w:t>Уметь: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действовать при возникновении пожара в жилище и использовать подручные средства для ликвидации очагов возгорания;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оказывать первую медицинскую помощь при кровотечениях;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  <w:rPr>
          <w:b/>
        </w:rPr>
      </w:pPr>
      <w:r w:rsidRPr="000C305D">
        <w:t>пользоваться средствами индивидуальной  защиты (противогазом);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вести себя в криминогенных ситуациях и в местах большого скопления людей;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оказывать помощи тер</w:t>
      </w:r>
      <w:r w:rsidRPr="000C305D">
        <w:softHyphen/>
        <w:t>пящим бедствие на воде</w:t>
      </w:r>
    </w:p>
    <w:p w:rsidR="000F288E" w:rsidRPr="000C305D" w:rsidRDefault="000F288E" w:rsidP="000F288E">
      <w:pPr>
        <w:jc w:val="both"/>
      </w:pPr>
    </w:p>
    <w:p w:rsidR="000F288E" w:rsidRPr="000C305D" w:rsidRDefault="000F288E" w:rsidP="000F288E">
      <w:pPr>
        <w:pStyle w:val="a7"/>
        <w:ind w:left="567"/>
        <w:rPr>
          <w:b/>
        </w:rPr>
      </w:pPr>
      <w:r w:rsidRPr="000C305D">
        <w:rPr>
          <w:b/>
        </w:rPr>
        <w:t>использовать полученные знания и умения в практической деятельности и повседневной жизни для: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обеспечения личной безопасности на улицах и дорогах;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соблюдения мер предосторожности и правил поведения в общественном транспорте;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пользования бытовыми приборами и инструментами;</w:t>
      </w:r>
    </w:p>
    <w:p w:rsidR="000F288E" w:rsidRPr="000C305D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проявления бдительности, безопасного поведения при угрозе террористического акта;</w:t>
      </w:r>
    </w:p>
    <w:p w:rsidR="000F288E" w:rsidRDefault="000F288E" w:rsidP="000F288E">
      <w:pPr>
        <w:numPr>
          <w:ilvl w:val="0"/>
          <w:numId w:val="8"/>
        </w:numPr>
        <w:suppressAutoHyphens w:val="0"/>
        <w:jc w:val="both"/>
      </w:pPr>
      <w:r w:rsidRPr="000C305D">
        <w:t>обращения в случае необходимости в соответствующие службы экстренной помощи.</w:t>
      </w:r>
    </w:p>
    <w:p w:rsidR="000F288E" w:rsidRPr="00B262D3" w:rsidRDefault="000F288E" w:rsidP="000F288E">
      <w:pPr>
        <w:suppressAutoHyphens w:val="0"/>
        <w:jc w:val="center"/>
      </w:pPr>
      <w:r w:rsidRPr="00B262D3">
        <w:rPr>
          <w:b/>
        </w:rPr>
        <w:t>У</w:t>
      </w:r>
      <w:r w:rsidRPr="00B262D3">
        <w:rPr>
          <w:rFonts w:eastAsia="Calibri"/>
          <w:b/>
        </w:rPr>
        <w:t>чебно-методический комплект по ОБЖ, реализующий программу.</w:t>
      </w: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Дорожное движение: безопасность пешеходов, пассажиров, водителей: пособие для учащихся: 5-9 кл. В 2 ч. (24 плаката)  / А.Л. Рыбин, М.В. Маслов, Хренников ; под ред. А.Т. Смирнова. – М.: Просвещение, 2008. </w:t>
      </w:r>
    </w:p>
    <w:p w:rsidR="000F288E" w:rsidRPr="00AD76F0" w:rsidRDefault="000F288E" w:rsidP="000F288E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Безопасность дорожного движения: Учеб. наглядное пособие для  учащихся: 5-9 кл. / А.Л. Рыбин, М.В. Маслов; под ред. А.Т. Смирнова. – М.: Просвещение, 2008. </w:t>
      </w:r>
    </w:p>
    <w:p w:rsidR="000F288E" w:rsidRPr="00AD76F0" w:rsidRDefault="000F288E" w:rsidP="000F288E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Обучение правилам  дорожного движения: пособие для  учителя: 5-9 кл. . / А.Л. Рыбин, М.В. Маслов; под ред. А.Т. Смирнова. – М.: Просвещение, 2008. </w:t>
      </w:r>
    </w:p>
    <w:p w:rsidR="000F288E" w:rsidRPr="00AD76F0" w:rsidRDefault="000F288E" w:rsidP="000F288E">
      <w:pPr>
        <w:rPr>
          <w:rFonts w:eastAsia="Calibri"/>
          <w:bCs/>
        </w:rPr>
      </w:pPr>
      <w:r w:rsidRPr="00AD76F0">
        <w:rPr>
          <w:rFonts w:eastAsia="Calibri"/>
          <w:bCs/>
          <w:i/>
        </w:rPr>
        <w:t>Смирнов А.Т.</w:t>
      </w:r>
      <w:r w:rsidRPr="00AD76F0">
        <w:rPr>
          <w:rFonts w:eastAsia="Calibri"/>
          <w:bCs/>
        </w:rPr>
        <w:t xml:space="preserve"> Основы безопасности жизнедеятельности: 5 кл.: учеб. для общеобразоват. учреждений / А.Т. Смирнов, Б.О, Хренников; под ред. А.Т Смирнова. – М.: Просвещение, 2012.</w:t>
      </w:r>
    </w:p>
    <w:p w:rsidR="000F288E" w:rsidRPr="00AD76F0" w:rsidRDefault="000F288E" w:rsidP="000F288E">
      <w:pPr>
        <w:rPr>
          <w:rFonts w:eastAsia="Calibri"/>
          <w:b/>
        </w:rPr>
      </w:pPr>
      <w:r w:rsidRPr="00AD76F0">
        <w:rPr>
          <w:rFonts w:eastAsia="Calibri"/>
          <w:b/>
        </w:rPr>
        <w:t>Средствами оснащения ОБЖ являются:</w:t>
      </w:r>
    </w:p>
    <w:p w:rsidR="000F288E" w:rsidRPr="00AD76F0" w:rsidRDefault="000F288E" w:rsidP="000F288E">
      <w:pPr>
        <w:rPr>
          <w:rFonts w:eastAsia="Calibri"/>
          <w:b/>
        </w:rPr>
      </w:pPr>
      <w:bookmarkStart w:id="0" w:name="bookmark23"/>
      <w:r w:rsidRPr="00AD76F0">
        <w:rPr>
          <w:rFonts w:eastAsia="Calibri"/>
          <w:b/>
        </w:rPr>
        <w:t>1. Учебно-методическая литература</w:t>
      </w:r>
      <w:bookmarkEnd w:id="0"/>
      <w:r w:rsidRPr="00AD76F0">
        <w:rPr>
          <w:rFonts w:eastAsia="Calibri"/>
          <w:b/>
        </w:rPr>
        <w:t>: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Конституция Российской Федерации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дорожного движения Российской Федерации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Семейный кодекс Российской Федерации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Стратегия национальной безопасности Российской Фе</w:t>
      </w:r>
      <w:r w:rsidRPr="00AD76F0">
        <w:rPr>
          <w:rFonts w:eastAsia="Calibri"/>
        </w:rPr>
        <w:softHyphen/>
        <w:t>дерации до 2020.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Уголовный кодекс Российской Федерации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гражданской обороне»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Закон «Об образовании»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радиационной безопасности на</w:t>
      </w:r>
      <w:r w:rsidRPr="00AD76F0">
        <w:rPr>
          <w:rFonts w:eastAsia="Calibri"/>
        </w:rPr>
        <w:softHyphen/>
        <w:t>селения»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пожарной безопасности»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безопасности дорожного дви</w:t>
      </w:r>
      <w:r w:rsidRPr="00AD76F0">
        <w:rPr>
          <w:rFonts w:eastAsia="Calibri"/>
        </w:rPr>
        <w:softHyphen/>
        <w:t>жения»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противодействии терроризму»</w:t>
      </w:r>
    </w:p>
    <w:p w:rsidR="000F288E" w:rsidRPr="00AD76F0" w:rsidRDefault="000F288E" w:rsidP="000F288E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противодействии экстремист</w:t>
      </w:r>
      <w:r w:rsidRPr="00AD76F0">
        <w:rPr>
          <w:rFonts w:eastAsia="Calibri"/>
        </w:rPr>
        <w:softHyphen/>
        <w:t>ской деятельности»</w:t>
      </w:r>
    </w:p>
    <w:p w:rsidR="000F288E" w:rsidRPr="00AD76F0" w:rsidRDefault="000F288E" w:rsidP="000F288E">
      <w:pPr>
        <w:ind w:left="360"/>
        <w:rPr>
          <w:rFonts w:eastAsia="Calibri"/>
        </w:rPr>
      </w:pPr>
    </w:p>
    <w:p w:rsidR="000F288E" w:rsidRPr="00AD76F0" w:rsidRDefault="000F288E" w:rsidP="000F288E">
      <w:pPr>
        <w:rPr>
          <w:rFonts w:eastAsia="Calibri"/>
          <w:i/>
        </w:rPr>
      </w:pPr>
      <w:r w:rsidRPr="00AD76F0">
        <w:rPr>
          <w:rFonts w:eastAsia="Calibri"/>
          <w:i/>
        </w:rPr>
        <w:t>Учебная литература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«Обучение правилам дорожного движения. 5—9 классы»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«Основы безопасности жизнедея</w:t>
      </w:r>
      <w:r w:rsidRPr="00AD76F0">
        <w:rPr>
          <w:rFonts w:eastAsia="Calibri"/>
        </w:rPr>
        <w:softHyphen/>
        <w:t>тельности. Методические рекомендации. 5—11 классы»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«Основы безопасности жизнедея</w:t>
      </w:r>
      <w:r w:rsidRPr="00AD76F0">
        <w:rPr>
          <w:rFonts w:eastAsia="Calibri"/>
        </w:rPr>
        <w:softHyphen/>
        <w:t>тельности. Поурочные разработки. 5—9 классы»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учащихся «Дорожное движение. Безопас</w:t>
      </w:r>
      <w:r w:rsidRPr="00AD76F0">
        <w:rPr>
          <w:rFonts w:eastAsia="Calibri"/>
        </w:rPr>
        <w:softHyphen/>
        <w:t>ность пешеходов, пассажиров, водителей. 5—9 классы»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Пособия для учащихся о противодействии терроризму и экстремистской деятельности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Программа для системы дополнительного образования детей «Безопасность дорожного движения»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Сборник заданий для проведения экзамена по предме</w:t>
      </w:r>
      <w:r w:rsidRPr="00AD76F0">
        <w:rPr>
          <w:rFonts w:eastAsia="Calibri"/>
        </w:rPr>
        <w:softHyphen/>
        <w:t>ту «Основы безопасности жизнедеятельности» в 9 классе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Справочник для учащихся «Основы безопасности жиз</w:t>
      </w:r>
      <w:r w:rsidRPr="00AD76F0">
        <w:rPr>
          <w:rFonts w:eastAsia="Calibri"/>
        </w:rPr>
        <w:softHyphen/>
        <w:t>недеятельности»</w:t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Учебники по основам безопасности жизнедеятельности для учащихся 5—9 классов</w:t>
      </w:r>
      <w:r w:rsidRPr="00AD76F0">
        <w:rPr>
          <w:rFonts w:eastAsia="Calibri"/>
        </w:rPr>
        <w:footnoteReference w:id="1"/>
      </w:r>
    </w:p>
    <w:p w:rsidR="000F288E" w:rsidRPr="00AD76F0" w:rsidRDefault="000F288E" w:rsidP="000F288E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Электронные образовательные издания (ЭОИ) по пред</w:t>
      </w:r>
      <w:r w:rsidRPr="00AD76F0">
        <w:rPr>
          <w:rFonts w:eastAsia="Calibri"/>
        </w:rPr>
        <w:softHyphen/>
        <w:t>мету ОБЖ на магнитных и оптических носителях</w:t>
      </w:r>
    </w:p>
    <w:p w:rsidR="000F288E" w:rsidRPr="00AD76F0" w:rsidRDefault="000F288E" w:rsidP="000F288E">
      <w:pPr>
        <w:ind w:left="360"/>
        <w:rPr>
          <w:rFonts w:eastAsia="Calibri"/>
        </w:rPr>
      </w:pPr>
    </w:p>
    <w:p w:rsidR="000F288E" w:rsidRPr="00AD76F0" w:rsidRDefault="000F288E" w:rsidP="000F288E">
      <w:pPr>
        <w:rPr>
          <w:rFonts w:eastAsia="Calibri"/>
          <w:b/>
        </w:rPr>
      </w:pPr>
      <w:bookmarkStart w:id="1" w:name="bookmark29"/>
      <w:r>
        <w:rPr>
          <w:rFonts w:eastAsia="Calibri"/>
          <w:b/>
        </w:rPr>
        <w:t>2</w:t>
      </w:r>
      <w:r w:rsidRPr="00AD76F0">
        <w:rPr>
          <w:rFonts w:eastAsia="Calibri"/>
          <w:b/>
        </w:rPr>
        <w:t>. Аудиовизуальные пособия</w:t>
      </w:r>
      <w:bookmarkEnd w:id="1"/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Учебные видеофильмы на цифровых носителях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Действия учащихся по сигналам ГО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lastRenderedPageBreak/>
        <w:t>Средства индивидуальной защиты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Средства коллективной защиты (убежища, укрытия, по</w:t>
      </w:r>
      <w:r w:rsidRPr="00AD76F0">
        <w:rPr>
          <w:rFonts w:eastAsia="Calibri"/>
        </w:rPr>
        <w:softHyphen/>
        <w:t>рядок устройства простейшего укрытия)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Гидродинамические аварии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Автономное существование человека в природных усло</w:t>
      </w:r>
      <w:r w:rsidRPr="00AD76F0">
        <w:rPr>
          <w:rFonts w:eastAsia="Calibri"/>
        </w:rPr>
        <w:softHyphen/>
        <w:t>виях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Оползни, сели, обвалы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Ураганы, бури, смерчи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Наводнения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Лесные и торфяные пожары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улицах и дорогах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воде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природе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безопасного поведения в быту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Поведение при ситуации криминогенного характера</w:t>
      </w:r>
    </w:p>
    <w:p w:rsidR="000F288E" w:rsidRPr="00AD76F0" w:rsidRDefault="000F288E" w:rsidP="000F288E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безопасного поведения при землетрясениях</w:t>
      </w: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Pr="00404E9D" w:rsidRDefault="000F288E" w:rsidP="000F288E">
      <w:pPr>
        <w:jc w:val="center"/>
        <w:rPr>
          <w:b/>
          <w:spacing w:val="40"/>
        </w:rPr>
      </w:pPr>
      <w:r w:rsidRPr="00404E9D">
        <w:rPr>
          <w:b/>
          <w:spacing w:val="40"/>
        </w:rPr>
        <w:t>Планирование</w:t>
      </w:r>
      <w:r>
        <w:rPr>
          <w:b/>
          <w:spacing w:val="40"/>
        </w:rPr>
        <w:t xml:space="preserve"> 5 класс</w:t>
      </w:r>
    </w:p>
    <w:p w:rsidR="000F288E" w:rsidRPr="00404E9D" w:rsidRDefault="000F288E" w:rsidP="000F288E">
      <w:pPr>
        <w:jc w:val="center"/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670"/>
        <w:gridCol w:w="992"/>
      </w:tblGrid>
      <w:tr w:rsidR="000F288E" w:rsidRPr="00404E9D" w:rsidTr="00B3572F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№</w:t>
            </w:r>
          </w:p>
          <w:p w:rsidR="000F288E" w:rsidRPr="00404E9D" w:rsidRDefault="000F288E" w:rsidP="00B3572F">
            <w:pPr>
              <w:jc w:val="center"/>
              <w:rPr>
                <w:b/>
              </w:rPr>
            </w:pPr>
            <w:r w:rsidRPr="00404E9D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  <w:p w:rsidR="000F288E" w:rsidRPr="00404E9D" w:rsidRDefault="000F288E" w:rsidP="00B3572F">
            <w:pPr>
              <w:jc w:val="center"/>
              <w:rPr>
                <w:b/>
              </w:rPr>
            </w:pPr>
            <w:r w:rsidRPr="00404E9D">
              <w:rPr>
                <w:b/>
              </w:rPr>
              <w:t>Дата проведения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  <w:p w:rsidR="000F288E" w:rsidRPr="00404E9D" w:rsidRDefault="000F288E" w:rsidP="00B3572F">
            <w:pPr>
              <w:jc w:val="center"/>
              <w:rPr>
                <w:b/>
              </w:rPr>
            </w:pPr>
            <w:r w:rsidRPr="00404E9D">
              <w:rPr>
                <w:b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Д/З</w:t>
            </w:r>
          </w:p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  <w:rPr>
                <w:b/>
              </w:rPr>
            </w:pPr>
            <w:r w:rsidRPr="00404E9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  <w:rPr>
                <w:b/>
              </w:rPr>
            </w:pPr>
            <w:r w:rsidRPr="00404E9D"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  <w:rPr>
                <w:b/>
              </w:rPr>
            </w:pPr>
            <w:r w:rsidRPr="00CC6CC2">
              <w:rPr>
                <w:b/>
                <w:bCs/>
              </w:rPr>
              <w:t xml:space="preserve">Раздел 1. </w:t>
            </w:r>
            <w:r w:rsidRPr="00591E33">
              <w:rPr>
                <w:b/>
              </w:rPr>
              <w:t>Безопасность и защита человека в опасных и чрезвычайных ситуациях</w:t>
            </w:r>
          </w:p>
          <w:p w:rsidR="000F288E" w:rsidRPr="00404E9D" w:rsidRDefault="000F288E" w:rsidP="00B3572F">
            <w:pPr>
              <w:snapToGrid w:val="0"/>
              <w:jc w:val="center"/>
            </w:pPr>
            <w:r>
              <w:rPr>
                <w:b/>
              </w:rPr>
              <w:t>26 часов.</w:t>
            </w:r>
          </w:p>
        </w:tc>
      </w:tr>
      <w:tr w:rsidR="000F288E" w:rsidRPr="00404E9D" w:rsidTr="00B3572F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91E33" w:rsidRDefault="000F288E" w:rsidP="00B3572F">
            <w:pPr>
              <w:snapToGrid w:val="0"/>
              <w:jc w:val="center"/>
              <w:rPr>
                <w:b/>
              </w:rPr>
            </w:pPr>
            <w:r w:rsidRPr="00591E33">
              <w:rPr>
                <w:b/>
              </w:rPr>
              <w:t>Город как источник опасности</w:t>
            </w:r>
            <w:r>
              <w:rPr>
                <w:b/>
              </w:rPr>
              <w:t xml:space="preserve"> 1 час</w:t>
            </w:r>
            <w:r w:rsidRPr="00591E33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F34AB">
              <w:t>Город как источник 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91E33" w:rsidRDefault="000F288E" w:rsidP="00B3572F">
            <w:pPr>
              <w:snapToGrid w:val="0"/>
              <w:jc w:val="center"/>
              <w:rPr>
                <w:b/>
              </w:rPr>
            </w:pPr>
            <w:r w:rsidRPr="00591E33">
              <w:rPr>
                <w:b/>
              </w:rPr>
              <w:t>Опасные ситуации в доме (в квартире)</w:t>
            </w:r>
            <w:r>
              <w:rPr>
                <w:b/>
              </w:rPr>
              <w:t xml:space="preserve"> 9 часов</w:t>
            </w:r>
            <w:r w:rsidRPr="00591E33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248B3">
              <w:t>Дом, в котором мы живем.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Опасные факторы и причины пожаров.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Правила поведения во время пожара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Огнестойкость зданий и средства пожаротушения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Затопление квартиры.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Электричество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Опасные вещества.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Взрыв и обрушение дома.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«</w:t>
            </w:r>
            <w:r w:rsidRPr="00F91F75">
              <w:t>Захлопнулась дверь</w:t>
            </w:r>
            <w:r>
              <w:t>»</w:t>
            </w:r>
            <w:r w:rsidRPr="00F91F75">
              <w:t xml:space="preserve"> (сломался замок, потерялся ключ).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190531" w:rsidRDefault="000F288E" w:rsidP="00B3572F">
            <w:pPr>
              <w:snapToGrid w:val="0"/>
              <w:jc w:val="center"/>
              <w:rPr>
                <w:b/>
              </w:rPr>
            </w:pPr>
            <w:r w:rsidRPr="00190531">
              <w:rPr>
                <w:b/>
              </w:rPr>
              <w:t>Опасные ситуации на улице</w:t>
            </w:r>
            <w:r>
              <w:rPr>
                <w:b/>
              </w:rPr>
              <w:t xml:space="preserve">  2 часа.</w:t>
            </w: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 w:rsidRPr="00404E9D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По тонкому льду</w:t>
            </w:r>
            <w:r>
              <w:t xml:space="preserve">.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 w:rsidRPr="00404E9D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D5782">
              <w:t>Толпа. Собака бывает кусачей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1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190531" w:rsidRDefault="000F288E" w:rsidP="00B3572F">
            <w:pPr>
              <w:snapToGrid w:val="0"/>
              <w:jc w:val="center"/>
              <w:rPr>
                <w:b/>
              </w:rPr>
            </w:pPr>
            <w:r w:rsidRPr="00190531">
              <w:rPr>
                <w:b/>
              </w:rPr>
              <w:t>Чрезвычайные ситу</w:t>
            </w:r>
            <w:r w:rsidRPr="00190531">
              <w:rPr>
                <w:b/>
              </w:rPr>
              <w:softHyphen/>
              <w:t>ации на транспорте</w:t>
            </w:r>
            <w:r>
              <w:rPr>
                <w:b/>
              </w:rPr>
              <w:t xml:space="preserve"> 5 часов</w:t>
            </w:r>
            <w:r w:rsidRPr="00190531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 w:rsidRPr="00404E9D">
              <w:t>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C4D9D" w:rsidRDefault="000F288E" w:rsidP="00B3572F">
            <w:pPr>
              <w:shd w:val="clear" w:color="auto" w:fill="FFFFFF"/>
            </w:pPr>
            <w:r w:rsidRPr="005D5782">
              <w:t>Современный транспорт -</w:t>
            </w:r>
            <w:r>
              <w:t xml:space="preserve"> </w:t>
            </w:r>
            <w:r w:rsidRPr="005D5782">
              <w:t>зона повышенной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  <w:r w:rsidRPr="00404E9D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Общественный и городской  транс</w:t>
            </w:r>
            <w:r w:rsidRPr="007077B5">
              <w:softHyphen/>
              <w:t>порт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 w:rsidRPr="00404E9D"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Железнодорожный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Авиационный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Морской и речной транс</w:t>
            </w:r>
            <w:r w:rsidRPr="00B8612E">
              <w:softHyphen/>
              <w:t>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8D26C7" w:rsidRDefault="000F288E" w:rsidP="00B3572F">
            <w:pPr>
              <w:snapToGrid w:val="0"/>
              <w:jc w:val="center"/>
              <w:rPr>
                <w:b/>
              </w:rPr>
            </w:pPr>
            <w:r w:rsidRPr="008D26C7">
              <w:rPr>
                <w:b/>
              </w:rPr>
              <w:t>Ситуации кримино</w:t>
            </w:r>
            <w:r w:rsidRPr="008D26C7">
              <w:rPr>
                <w:b/>
              </w:rPr>
              <w:softHyphen/>
              <w:t>генного характера</w:t>
            </w:r>
            <w:r>
              <w:rPr>
                <w:b/>
              </w:rPr>
              <w:t xml:space="preserve"> 3 часа</w:t>
            </w:r>
            <w:r w:rsidRPr="008D26C7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760DDD" w:rsidRDefault="000F288E" w:rsidP="00B3572F">
            <w:pPr>
              <w:shd w:val="clear" w:color="auto" w:fill="FFFFFF"/>
            </w:pPr>
            <w:r w:rsidRPr="00760DDD">
              <w:t>Пси</w:t>
            </w:r>
            <w:r>
              <w:t>хологические основы самозащиты.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760DDD" w:rsidRDefault="000F288E" w:rsidP="00B3572F">
            <w:pPr>
              <w:shd w:val="clear" w:color="auto" w:fill="FFFFFF"/>
              <w:ind w:left="29"/>
            </w:pPr>
            <w:r w:rsidRPr="00760DDD">
              <w:t>Ситуация криминогенно</w:t>
            </w:r>
            <w:r w:rsidRPr="00760DDD">
              <w:softHyphen/>
              <w:t>го характера в доме (кварти</w:t>
            </w:r>
            <w:r w:rsidRPr="00760DDD">
              <w:softHyphen/>
              <w:t xml:space="preserve">ре). </w:t>
            </w:r>
            <w:r>
              <w:t xml:space="preserve"> </w:t>
            </w:r>
            <w:r w:rsidRPr="00760DDD">
              <w:t>Криминогенные ситуа</w:t>
            </w:r>
            <w:r w:rsidRPr="00760DDD">
              <w:softHyphen/>
              <w:t>ции в подъезде.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Криминогенные ситуа</w:t>
            </w:r>
            <w:r w:rsidRPr="00760DDD">
              <w:softHyphen/>
              <w:t>ции на улице. Как избежать опасных домогательств и насилия.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0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8D26C7" w:rsidRDefault="000F288E" w:rsidP="00B3572F">
            <w:pPr>
              <w:snapToGrid w:val="0"/>
              <w:jc w:val="center"/>
              <w:rPr>
                <w:b/>
              </w:rPr>
            </w:pPr>
            <w:r w:rsidRPr="008D26C7">
              <w:rPr>
                <w:b/>
              </w:rPr>
              <w:t>Изменение среды обитания человека в городе</w:t>
            </w:r>
            <w:r>
              <w:rPr>
                <w:b/>
              </w:rPr>
              <w:t xml:space="preserve"> 2 часа.</w:t>
            </w:r>
          </w:p>
        </w:tc>
      </w:tr>
      <w:tr w:rsidR="000F288E" w:rsidRPr="00404E9D" w:rsidTr="00B3572F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Изменение среды обитания. Загрязнение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88E" w:rsidRPr="00404E9D" w:rsidRDefault="000F288E" w:rsidP="00B3572F">
            <w:pPr>
              <w:snapToGrid w:val="0"/>
              <w:jc w:val="center"/>
            </w:pPr>
          </w:p>
        </w:tc>
      </w:tr>
      <w:tr w:rsidR="000F288E" w:rsidRPr="00404E9D" w:rsidTr="00B3572F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 w:rsidRPr="005F20CA">
              <w:t>2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E50702" w:rsidRDefault="000F288E" w:rsidP="00B3572F">
            <w:r w:rsidRPr="00EB665E">
              <w:t>Загрязнение воздуха. Загрязнение почвы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8D26C7" w:rsidRDefault="000F288E" w:rsidP="00B3572F">
            <w:pPr>
              <w:snapToGrid w:val="0"/>
              <w:jc w:val="center"/>
              <w:rPr>
                <w:b/>
              </w:rPr>
            </w:pPr>
            <w:r w:rsidRPr="008D26C7">
              <w:rPr>
                <w:b/>
              </w:rPr>
              <w:t xml:space="preserve"> Защита населения от последствий чрезвычай</w:t>
            </w:r>
            <w:r w:rsidRPr="008D26C7">
              <w:rPr>
                <w:b/>
              </w:rPr>
              <w:softHyphen/>
              <w:t>ных ситуаций мирного и во</w:t>
            </w:r>
            <w:r w:rsidRPr="008D26C7">
              <w:rPr>
                <w:b/>
              </w:rPr>
              <w:softHyphen/>
              <w:t>енного времени</w:t>
            </w:r>
            <w:r>
              <w:rPr>
                <w:b/>
              </w:rPr>
              <w:t xml:space="preserve"> 2 часа</w:t>
            </w:r>
            <w:r w:rsidRPr="008D26C7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E50702" w:rsidRDefault="000F288E" w:rsidP="00B3572F">
            <w:r w:rsidRPr="00EB665E">
              <w:t>Фильтрующие гражданские противогазы. Пользование противогазом.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E50702" w:rsidRDefault="000F288E" w:rsidP="00B3572F">
            <w:pPr>
              <w:shd w:val="clear" w:color="auto" w:fill="FFFFFF"/>
              <w:tabs>
                <w:tab w:val="left" w:pos="571"/>
              </w:tabs>
            </w:pPr>
            <w:r w:rsidRPr="00E526B2">
              <w:t>Детские противогазы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8D26C7" w:rsidRDefault="000F288E" w:rsidP="00B3572F">
            <w:pPr>
              <w:snapToGrid w:val="0"/>
              <w:jc w:val="center"/>
              <w:rPr>
                <w:b/>
              </w:rPr>
            </w:pPr>
            <w:r w:rsidRPr="008D26C7">
              <w:rPr>
                <w:b/>
              </w:rPr>
              <w:t>Правила безопасного поведения при террористических актах</w:t>
            </w:r>
            <w:r>
              <w:rPr>
                <w:b/>
              </w:rPr>
              <w:t xml:space="preserve"> 2 часа.</w:t>
            </w: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5F20CA" w:rsidRDefault="000F288E" w:rsidP="00B3572F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E526B2" w:rsidRDefault="000F288E" w:rsidP="00B3572F">
            <w:pPr>
              <w:shd w:val="clear" w:color="auto" w:fill="FFFFFF"/>
            </w:pPr>
            <w:r w:rsidRPr="00E526B2">
              <w:t>Понятие о терроризме. Правила безопасного поведения при обнаружении взрывоопасного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5F20CA" w:rsidRDefault="000F288E" w:rsidP="00B3572F">
            <w:pPr>
              <w:snapToGrid w:val="0"/>
              <w:jc w:val="center"/>
            </w:pPr>
            <w:r w:rsidRPr="005F20CA">
              <w:t>2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E526B2" w:rsidRDefault="000F288E" w:rsidP="00B3572F">
            <w:pPr>
              <w:shd w:val="clear" w:color="auto" w:fill="FFFFFF"/>
              <w:ind w:left="29"/>
            </w:pPr>
            <w:r w:rsidRPr="00E526B2">
              <w:t>Правила безопасного по</w:t>
            </w:r>
            <w:r>
              <w:t xml:space="preserve">ведения при захвате в заложники и </w:t>
            </w:r>
            <w:r w:rsidRPr="00E526B2">
              <w:t xml:space="preserve"> при освобождении заложников сотрудниками спецслужб.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C161B1" w:rsidRDefault="000F288E" w:rsidP="00B3572F">
            <w:pPr>
              <w:snapToGrid w:val="0"/>
              <w:jc w:val="center"/>
              <w:rPr>
                <w:b/>
              </w:rPr>
            </w:pPr>
            <w:r w:rsidRPr="00C161B1">
              <w:rPr>
                <w:b/>
                <w:bCs/>
              </w:rPr>
              <w:t xml:space="preserve">Раздел </w:t>
            </w:r>
            <w:r w:rsidRPr="00C161B1">
              <w:rPr>
                <w:b/>
                <w:bCs/>
                <w:lang w:val="en-US"/>
              </w:rPr>
              <w:t>II</w:t>
            </w:r>
            <w:r w:rsidRPr="00C161B1">
              <w:rPr>
                <w:b/>
                <w:bCs/>
              </w:rPr>
              <w:t>. Основы медицинских знаний и правила оказания первой медицинской помощи</w:t>
            </w:r>
            <w:r>
              <w:rPr>
                <w:b/>
                <w:bCs/>
              </w:rPr>
              <w:t xml:space="preserve"> 4 часа.</w:t>
            </w:r>
          </w:p>
        </w:tc>
      </w:tr>
      <w:tr w:rsidR="000F288E" w:rsidRPr="00404E9D" w:rsidTr="00B3572F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C161B1" w:rsidRDefault="000F288E" w:rsidP="00B3572F">
            <w:pPr>
              <w:snapToGrid w:val="0"/>
              <w:jc w:val="center"/>
              <w:rPr>
                <w:b/>
              </w:rPr>
            </w:pPr>
            <w:r w:rsidRPr="00C161B1">
              <w:rPr>
                <w:b/>
              </w:rPr>
              <w:t>Правила оказания первой медицинской помощи при кровотечениях</w:t>
            </w:r>
            <w:r>
              <w:rPr>
                <w:b/>
              </w:rPr>
              <w:t xml:space="preserve"> 4 часа</w:t>
            </w:r>
            <w:r w:rsidRPr="00C161B1">
              <w:rPr>
                <w:b/>
              </w:rPr>
              <w:t>.</w:t>
            </w: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5F20CA" w:rsidRDefault="000F288E" w:rsidP="00B3572F">
            <w:pPr>
              <w:snapToGrid w:val="0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Различные виды ранений и их причины. Оказание первой помощи пострадавшему при повреждениях некоторых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Общая характеристика кровотечени</w:t>
            </w:r>
            <w:r>
              <w:t>й</w:t>
            </w:r>
            <w:r w:rsidRPr="006B59A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Оказание первой медицинской помощи при кровотечениях различных видов.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Закрепление знаний по теме «Основы медицинских знаний».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C161B1" w:rsidRDefault="000F288E" w:rsidP="00B3572F">
            <w:pPr>
              <w:snapToGrid w:val="0"/>
              <w:jc w:val="center"/>
              <w:rPr>
                <w:b/>
              </w:rPr>
            </w:pPr>
            <w:r w:rsidRPr="00C161B1">
              <w:rPr>
                <w:b/>
              </w:rPr>
              <w:t xml:space="preserve">Раздел </w:t>
            </w:r>
            <w:r w:rsidRPr="00C161B1">
              <w:rPr>
                <w:b/>
                <w:bCs/>
                <w:lang w:val="en-US"/>
              </w:rPr>
              <w:t>III</w:t>
            </w:r>
            <w:r w:rsidRPr="00C161B1">
              <w:rPr>
                <w:b/>
                <w:bCs/>
              </w:rPr>
              <w:t>. Основы здорового образа жизни</w:t>
            </w:r>
            <w:r>
              <w:rPr>
                <w:b/>
                <w:bCs/>
              </w:rPr>
              <w:t xml:space="preserve"> 4 часа.</w:t>
            </w:r>
          </w:p>
        </w:tc>
      </w:tr>
      <w:tr w:rsidR="000F288E" w:rsidRPr="00404E9D" w:rsidTr="00B3572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Движение и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  <w:p w:rsidR="000F288E" w:rsidRPr="005F20CA" w:rsidRDefault="000F288E" w:rsidP="00B3572F">
            <w:pPr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Различные виды нарушения осанки и причины их возникновения. Телевизор и компьютер ваши друзья и враги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4F3994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Развитие и изменение организма в вашем возрасте.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  <w:tr w:rsidR="000F288E" w:rsidRPr="00404E9D" w:rsidTr="00B3572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Default="000F288E" w:rsidP="00B3572F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8E" w:rsidRPr="00951542" w:rsidRDefault="000F288E" w:rsidP="00B3572F">
            <w:pPr>
              <w:shd w:val="clear" w:color="auto" w:fill="FFFFFF"/>
            </w:pPr>
            <w:r w:rsidRPr="00322F15">
              <w:t>Физическое и нравственное взросление челове</w:t>
            </w:r>
            <w:r w:rsidRPr="00322F15">
              <w:softHyphen/>
              <w:t>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88E" w:rsidRPr="005F20CA" w:rsidRDefault="000F288E" w:rsidP="00B3572F">
            <w:pPr>
              <w:snapToGrid w:val="0"/>
              <w:jc w:val="center"/>
              <w:rPr>
                <w:b/>
              </w:rPr>
            </w:pPr>
          </w:p>
        </w:tc>
      </w:tr>
    </w:tbl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jc w:val="center"/>
        <w:rPr>
          <w:rFonts w:eastAsia="Calibri"/>
          <w:b/>
        </w:rPr>
      </w:pPr>
    </w:p>
    <w:p w:rsidR="000F288E" w:rsidRPr="00AD76F0" w:rsidRDefault="000F288E" w:rsidP="000F28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88E" w:rsidRDefault="000F288E" w:rsidP="000F288E">
      <w:pPr>
        <w:jc w:val="center"/>
        <w:rPr>
          <w:b/>
        </w:rPr>
      </w:pPr>
      <w:r w:rsidRPr="00EF247A">
        <w:rPr>
          <w:b/>
        </w:rPr>
        <w:lastRenderedPageBreak/>
        <w:t>Содержание учебного предмета</w:t>
      </w:r>
      <w:r>
        <w:rPr>
          <w:b/>
        </w:rPr>
        <w:t xml:space="preserve"> основы безопасности жизнедеятельности </w:t>
      </w:r>
    </w:p>
    <w:p w:rsidR="000F288E" w:rsidRDefault="000F288E" w:rsidP="000F288E">
      <w:pPr>
        <w:jc w:val="center"/>
        <w:rPr>
          <w:b/>
        </w:rPr>
      </w:pPr>
      <w:r>
        <w:rPr>
          <w:b/>
        </w:rPr>
        <w:t>для учащихся 5 класса.</w:t>
      </w:r>
    </w:p>
    <w:p w:rsidR="000F288E" w:rsidRDefault="000F288E" w:rsidP="000F288E">
      <w:pPr>
        <w:jc w:val="center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3969"/>
      </w:tblGrid>
      <w:tr w:rsidR="000F288E" w:rsidTr="00B3572F">
        <w:tc>
          <w:tcPr>
            <w:tcW w:w="568" w:type="dxa"/>
          </w:tcPr>
          <w:p w:rsidR="000F288E" w:rsidRPr="000A15B7" w:rsidRDefault="000F288E" w:rsidP="00B3572F">
            <w:pPr>
              <w:jc w:val="center"/>
              <w:rPr>
                <w:b/>
              </w:rPr>
            </w:pPr>
            <w:r w:rsidRPr="000A15B7">
              <w:rPr>
                <w:b/>
              </w:rPr>
              <w:t>№</w:t>
            </w:r>
          </w:p>
        </w:tc>
        <w:tc>
          <w:tcPr>
            <w:tcW w:w="3969" w:type="dxa"/>
          </w:tcPr>
          <w:p w:rsidR="000F288E" w:rsidRDefault="000F288E" w:rsidP="00B3572F">
            <w:pPr>
              <w:jc w:val="center"/>
              <w:rPr>
                <w:b/>
              </w:rPr>
            </w:pPr>
            <w:r w:rsidRPr="00EF247A">
              <w:rPr>
                <w:b/>
              </w:rPr>
              <w:t>Наименование</w:t>
            </w:r>
          </w:p>
          <w:p w:rsidR="000F288E" w:rsidRPr="00EF247A" w:rsidRDefault="000F288E" w:rsidP="00B3572F">
            <w:pPr>
              <w:jc w:val="center"/>
              <w:rPr>
                <w:b/>
              </w:rPr>
            </w:pPr>
            <w:r w:rsidRPr="00EF247A">
              <w:rPr>
                <w:b/>
              </w:rPr>
              <w:t xml:space="preserve"> разделов</w:t>
            </w:r>
          </w:p>
        </w:tc>
        <w:tc>
          <w:tcPr>
            <w:tcW w:w="992" w:type="dxa"/>
          </w:tcPr>
          <w:p w:rsidR="000F288E" w:rsidRPr="00EF247A" w:rsidRDefault="000F288E" w:rsidP="00B3572F">
            <w:pPr>
              <w:jc w:val="center"/>
              <w:rPr>
                <w:b/>
              </w:rPr>
            </w:pPr>
            <w:r w:rsidRPr="00EF247A">
              <w:rPr>
                <w:b/>
              </w:rPr>
              <w:t>Всего часов</w:t>
            </w:r>
          </w:p>
        </w:tc>
        <w:tc>
          <w:tcPr>
            <w:tcW w:w="3969" w:type="dxa"/>
          </w:tcPr>
          <w:p w:rsidR="000F288E" w:rsidRPr="00EF247A" w:rsidRDefault="000F288E" w:rsidP="00B3572F">
            <w:pPr>
              <w:jc w:val="center"/>
              <w:rPr>
                <w:b/>
              </w:rPr>
            </w:pPr>
            <w:r w:rsidRPr="00EF247A">
              <w:rPr>
                <w:b/>
              </w:rPr>
              <w:t>Содержание</w:t>
            </w:r>
          </w:p>
        </w:tc>
      </w:tr>
      <w:tr w:rsidR="000F288E" w:rsidTr="00B3572F">
        <w:tc>
          <w:tcPr>
            <w:tcW w:w="568" w:type="dxa"/>
          </w:tcPr>
          <w:p w:rsidR="000F288E" w:rsidRPr="00C2171F" w:rsidRDefault="000F288E" w:rsidP="00B3572F">
            <w:pPr>
              <w:jc w:val="center"/>
              <w:rPr>
                <w:b/>
              </w:rPr>
            </w:pPr>
            <w:r w:rsidRPr="00C2171F">
              <w:rPr>
                <w:b/>
              </w:rPr>
              <w:t>1</w:t>
            </w:r>
          </w:p>
        </w:tc>
        <w:tc>
          <w:tcPr>
            <w:tcW w:w="3969" w:type="dxa"/>
          </w:tcPr>
          <w:p w:rsidR="000F288E" w:rsidRPr="000A15B7" w:rsidRDefault="000F288E" w:rsidP="00B3572F">
            <w:r w:rsidRPr="00591E33">
              <w:rPr>
                <w:b/>
              </w:rPr>
              <w:t>Город как источник опасности</w:t>
            </w:r>
          </w:p>
        </w:tc>
        <w:tc>
          <w:tcPr>
            <w:tcW w:w="992" w:type="dxa"/>
          </w:tcPr>
          <w:p w:rsidR="000F288E" w:rsidRPr="00C2171F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F34AB">
              <w:t>Город как источник опасности.</w:t>
            </w:r>
          </w:p>
        </w:tc>
      </w:tr>
      <w:tr w:rsidR="000F288E" w:rsidTr="00B3572F">
        <w:tc>
          <w:tcPr>
            <w:tcW w:w="568" w:type="dxa"/>
          </w:tcPr>
          <w:p w:rsidR="000F288E" w:rsidRPr="00085DE6" w:rsidRDefault="000F288E" w:rsidP="00B3572F">
            <w:pPr>
              <w:jc w:val="center"/>
              <w:rPr>
                <w:b/>
              </w:rPr>
            </w:pPr>
            <w:r w:rsidRPr="00085DE6">
              <w:rPr>
                <w:b/>
              </w:rPr>
              <w:t>2</w:t>
            </w:r>
          </w:p>
        </w:tc>
        <w:tc>
          <w:tcPr>
            <w:tcW w:w="3969" w:type="dxa"/>
          </w:tcPr>
          <w:p w:rsidR="000F288E" w:rsidRDefault="000F288E" w:rsidP="00B3572F">
            <w:r w:rsidRPr="00591E33">
              <w:rPr>
                <w:b/>
              </w:rPr>
              <w:t>Опасные ситуации в доме (в квартире)</w:t>
            </w:r>
          </w:p>
        </w:tc>
        <w:tc>
          <w:tcPr>
            <w:tcW w:w="992" w:type="dxa"/>
          </w:tcPr>
          <w:p w:rsidR="000F288E" w:rsidRPr="00085DE6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0F288E" w:rsidRPr="001E1CAF" w:rsidRDefault="000F288E" w:rsidP="00B3572F"/>
        </w:tc>
      </w:tr>
      <w:tr w:rsidR="000F288E" w:rsidTr="00B3572F">
        <w:tc>
          <w:tcPr>
            <w:tcW w:w="568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F288E" w:rsidRPr="00907817" w:rsidRDefault="000F288E" w:rsidP="00B3572F"/>
        </w:tc>
        <w:tc>
          <w:tcPr>
            <w:tcW w:w="992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248B3">
              <w:t>Дом, в котором мы живем.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Опасные факторы и причины пожаров.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Правила поведения во время пожара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Огнестойкость зданий и средства пожаротушения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Затопление квартиры.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Электричество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Опасные вещества.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Взрыв и обрушение дома.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«</w:t>
            </w:r>
            <w:r w:rsidRPr="00F91F75">
              <w:t>Захлопнулась дверь</w:t>
            </w:r>
            <w:r>
              <w:t>»</w:t>
            </w:r>
            <w:r w:rsidRPr="00F91F75">
              <w:t xml:space="preserve"> (сломался замок, потерялся ключ).</w:t>
            </w:r>
          </w:p>
        </w:tc>
      </w:tr>
      <w:tr w:rsidR="000F288E" w:rsidTr="00B3572F">
        <w:trPr>
          <w:trHeight w:val="267"/>
        </w:trPr>
        <w:tc>
          <w:tcPr>
            <w:tcW w:w="568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F288E" w:rsidRPr="00F50805" w:rsidRDefault="000F288E" w:rsidP="00B3572F">
            <w:pPr>
              <w:rPr>
                <w:b/>
              </w:rPr>
            </w:pPr>
            <w:r w:rsidRPr="00190531">
              <w:rPr>
                <w:b/>
              </w:rPr>
              <w:t>Опасные ситуации на улице</w:t>
            </w:r>
          </w:p>
        </w:tc>
        <w:tc>
          <w:tcPr>
            <w:tcW w:w="992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F288E" w:rsidRPr="00F17BF9" w:rsidRDefault="000F288E" w:rsidP="00B3572F"/>
        </w:tc>
      </w:tr>
      <w:tr w:rsidR="000F288E" w:rsidTr="00B3572F">
        <w:tc>
          <w:tcPr>
            <w:tcW w:w="568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F288E" w:rsidRDefault="000F288E" w:rsidP="00B3572F"/>
        </w:tc>
        <w:tc>
          <w:tcPr>
            <w:tcW w:w="992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По тонкому льду</w:t>
            </w:r>
            <w:r>
              <w:t xml:space="preserve">.                                                                                                 </w:t>
            </w:r>
          </w:p>
        </w:tc>
      </w:tr>
      <w:tr w:rsidR="000F288E" w:rsidTr="00B3572F">
        <w:trPr>
          <w:trHeight w:val="291"/>
        </w:trPr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D5782">
              <w:t>Толпа. Собака бывает кусачей</w:t>
            </w:r>
            <w:r>
              <w:t>.</w:t>
            </w:r>
          </w:p>
        </w:tc>
      </w:tr>
      <w:tr w:rsidR="000F288E" w:rsidTr="00B3572F">
        <w:tc>
          <w:tcPr>
            <w:tcW w:w="568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0F288E" w:rsidRPr="00907817" w:rsidRDefault="000F288E" w:rsidP="00B3572F">
            <w:r w:rsidRPr="00190531">
              <w:rPr>
                <w:b/>
              </w:rPr>
              <w:t>Чрезвычайные ситу</w:t>
            </w:r>
            <w:r w:rsidRPr="00190531">
              <w:rPr>
                <w:b/>
              </w:rPr>
              <w:softHyphen/>
              <w:t>ации на транспорте</w:t>
            </w:r>
          </w:p>
        </w:tc>
        <w:tc>
          <w:tcPr>
            <w:tcW w:w="992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0F288E" w:rsidRPr="00F17BF9" w:rsidRDefault="000F288E" w:rsidP="00B3572F"/>
        </w:tc>
      </w:tr>
      <w:tr w:rsidR="000F288E" w:rsidTr="00B3572F">
        <w:tc>
          <w:tcPr>
            <w:tcW w:w="568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F288E" w:rsidRPr="00907817" w:rsidRDefault="000F288E" w:rsidP="00B3572F"/>
        </w:tc>
        <w:tc>
          <w:tcPr>
            <w:tcW w:w="992" w:type="dxa"/>
            <w:vMerge w:val="restart"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4C4D9D" w:rsidRDefault="000F288E" w:rsidP="00B3572F">
            <w:pPr>
              <w:shd w:val="clear" w:color="auto" w:fill="FFFFFF"/>
            </w:pPr>
            <w:r w:rsidRPr="005D5782">
              <w:t>Современный транспорт -</w:t>
            </w:r>
            <w:r>
              <w:t xml:space="preserve"> </w:t>
            </w:r>
            <w:r w:rsidRPr="005D5782">
              <w:t>зона повышенной опасности.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Общественный и городской  транс</w:t>
            </w:r>
            <w:r w:rsidRPr="007077B5">
              <w:softHyphen/>
              <w:t>порт</w:t>
            </w:r>
          </w:p>
        </w:tc>
      </w:tr>
      <w:tr w:rsidR="000F288E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  <w:vMerge/>
          </w:tcPr>
          <w:p w:rsidR="000F288E" w:rsidRPr="00907817" w:rsidRDefault="000F288E" w:rsidP="00B3572F"/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Железнодорожный транспорт.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907817" w:rsidRDefault="000F288E" w:rsidP="00B3572F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F288E" w:rsidRPr="00EC6D9F" w:rsidRDefault="000F288E" w:rsidP="00B3572F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Авиационный транспорт.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907817" w:rsidRDefault="000F288E" w:rsidP="00B3572F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F288E" w:rsidRPr="00EC6D9F" w:rsidRDefault="000F288E" w:rsidP="00B3572F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Морской и речной транс</w:t>
            </w:r>
            <w:r w:rsidRPr="00B8612E">
              <w:softHyphen/>
              <w:t>порт.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0F288E" w:rsidRPr="00F81285" w:rsidRDefault="000F288E" w:rsidP="00B3572F">
            <w:r w:rsidRPr="008D26C7">
              <w:rPr>
                <w:b/>
              </w:rPr>
              <w:t>Ситуации кримино</w:t>
            </w:r>
            <w:r w:rsidRPr="008D26C7">
              <w:rPr>
                <w:b/>
              </w:rPr>
              <w:softHyphen/>
              <w:t>генного характера</w:t>
            </w:r>
          </w:p>
        </w:tc>
        <w:tc>
          <w:tcPr>
            <w:tcW w:w="992" w:type="dxa"/>
          </w:tcPr>
          <w:p w:rsidR="000F288E" w:rsidRPr="00461822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F288E" w:rsidRPr="005F1D73" w:rsidRDefault="000F288E" w:rsidP="00B3572F"/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 w:val="restart"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760DDD" w:rsidRDefault="000F288E" w:rsidP="00B3572F">
            <w:pPr>
              <w:shd w:val="clear" w:color="auto" w:fill="FFFFFF"/>
            </w:pPr>
            <w:r w:rsidRPr="00760DDD">
              <w:t>Пси</w:t>
            </w:r>
            <w:r>
              <w:t>хологические основы самозащиты.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760DDD" w:rsidRDefault="000F288E" w:rsidP="00B3572F">
            <w:pPr>
              <w:shd w:val="clear" w:color="auto" w:fill="FFFFFF"/>
              <w:ind w:left="29"/>
            </w:pPr>
            <w:r w:rsidRPr="00760DDD">
              <w:t>Ситуация криминогенно</w:t>
            </w:r>
            <w:r w:rsidRPr="00760DDD">
              <w:softHyphen/>
              <w:t>го характера в доме (кварти</w:t>
            </w:r>
            <w:r w:rsidRPr="00760DDD">
              <w:softHyphen/>
              <w:t xml:space="preserve">ре). </w:t>
            </w:r>
            <w:r>
              <w:t xml:space="preserve"> </w:t>
            </w:r>
            <w:r w:rsidRPr="00760DDD">
              <w:t>Криминогенные ситуа</w:t>
            </w:r>
            <w:r w:rsidRPr="00760DDD">
              <w:softHyphen/>
              <w:t>ции в подъезде.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Криминогенные ситуа</w:t>
            </w:r>
            <w:r w:rsidRPr="00760DDD">
              <w:softHyphen/>
              <w:t>ции на улице. Как избежать опасных домогательств и насилия.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0F288E" w:rsidRPr="00F81285" w:rsidRDefault="000F288E" w:rsidP="00B3572F">
            <w:r w:rsidRPr="008D26C7">
              <w:rPr>
                <w:b/>
              </w:rPr>
              <w:t>Изменение среды обитания человека в городе</w:t>
            </w:r>
          </w:p>
        </w:tc>
        <w:tc>
          <w:tcPr>
            <w:tcW w:w="992" w:type="dxa"/>
          </w:tcPr>
          <w:p w:rsidR="000F288E" w:rsidRPr="00D6239D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F288E" w:rsidRPr="0003260F" w:rsidRDefault="000F288E" w:rsidP="00B3572F"/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 w:val="restart"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Изменение среды обитания. Загрязнение воды.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E50702" w:rsidRDefault="000F288E" w:rsidP="00B3572F">
            <w:r w:rsidRPr="00EB665E">
              <w:t>Загрязнение воздуха. Загрязнение почвы</w:t>
            </w:r>
            <w:r>
              <w:t>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0F288E" w:rsidRPr="00F81285" w:rsidRDefault="000F288E" w:rsidP="00B3572F">
            <w:r w:rsidRPr="008D26C7">
              <w:rPr>
                <w:b/>
              </w:rPr>
              <w:t>Защита населения от последствий чрезвычай</w:t>
            </w:r>
            <w:r w:rsidRPr="008D26C7">
              <w:rPr>
                <w:b/>
              </w:rPr>
              <w:softHyphen/>
              <w:t>ных ситуаций мирного и во</w:t>
            </w:r>
            <w:r w:rsidRPr="008D26C7">
              <w:rPr>
                <w:b/>
              </w:rPr>
              <w:softHyphen/>
              <w:t>енного времени</w:t>
            </w:r>
          </w:p>
        </w:tc>
        <w:tc>
          <w:tcPr>
            <w:tcW w:w="992" w:type="dxa"/>
          </w:tcPr>
          <w:p w:rsidR="000F288E" w:rsidRDefault="000F288E" w:rsidP="00B3572F">
            <w:pPr>
              <w:jc w:val="center"/>
            </w:pPr>
          </w:p>
          <w:p w:rsidR="000F288E" w:rsidRPr="00D6239D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F288E" w:rsidRPr="00C917FB" w:rsidRDefault="000F288E" w:rsidP="00B3572F"/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 w:val="restart"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E50702" w:rsidRDefault="000F288E" w:rsidP="00B3572F">
            <w:r w:rsidRPr="00EB665E">
              <w:t>Фильтрующие гражданские противогазы. Пользование противогазом.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E50702" w:rsidRDefault="000F288E" w:rsidP="00B3572F">
            <w:pPr>
              <w:shd w:val="clear" w:color="auto" w:fill="FFFFFF"/>
              <w:tabs>
                <w:tab w:val="left" w:pos="571"/>
              </w:tabs>
            </w:pPr>
            <w:r w:rsidRPr="00E526B2">
              <w:t>Детские противогазы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0F288E" w:rsidRPr="005F20CA" w:rsidRDefault="000F288E" w:rsidP="00B3572F">
            <w:pPr>
              <w:snapToGrid w:val="0"/>
              <w:rPr>
                <w:b/>
              </w:rPr>
            </w:pPr>
            <w:r w:rsidRPr="008D26C7">
              <w:rPr>
                <w:b/>
              </w:rPr>
              <w:t>Правила безопасного поведения при террористических актах</w:t>
            </w:r>
          </w:p>
        </w:tc>
        <w:tc>
          <w:tcPr>
            <w:tcW w:w="992" w:type="dxa"/>
          </w:tcPr>
          <w:p w:rsidR="000F288E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F288E" w:rsidRPr="006D0546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94650C" w:rsidRDefault="000F288E" w:rsidP="00B3572F"/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 w:val="restart"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E526B2" w:rsidRDefault="000F288E" w:rsidP="00B3572F">
            <w:pPr>
              <w:shd w:val="clear" w:color="auto" w:fill="FFFFFF"/>
            </w:pPr>
            <w:r w:rsidRPr="00E526B2">
              <w:t>Понятие о терроризме. Правила безопасного поведения при обнаружении взрывоопасного предмета.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E526B2" w:rsidRDefault="000F288E" w:rsidP="00B3572F">
            <w:pPr>
              <w:shd w:val="clear" w:color="auto" w:fill="FFFFFF"/>
              <w:ind w:left="29"/>
            </w:pPr>
            <w:r w:rsidRPr="00E526B2">
              <w:t>Правила безопасного по</w:t>
            </w:r>
            <w:r>
              <w:t xml:space="preserve">ведения при захвате в заложники и </w:t>
            </w:r>
            <w:r w:rsidRPr="00E526B2">
              <w:t xml:space="preserve"> при освобождении заложников сотрудниками спецслужб.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0F288E" w:rsidRPr="00F81285" w:rsidRDefault="000F288E" w:rsidP="00B3572F">
            <w:r w:rsidRPr="00C161B1">
              <w:rPr>
                <w:b/>
              </w:rPr>
              <w:t>Правила оказания первой медицинской помощи при кровотечениях</w:t>
            </w:r>
          </w:p>
        </w:tc>
        <w:tc>
          <w:tcPr>
            <w:tcW w:w="992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  <w:p w:rsidR="000F288E" w:rsidRPr="006D0546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 w:val="restart"/>
          </w:tcPr>
          <w:p w:rsidR="000F288E" w:rsidRPr="00F81285" w:rsidRDefault="000F288E" w:rsidP="00B3572F">
            <w:pPr>
              <w:jc w:val="center"/>
            </w:pPr>
          </w:p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Различные виды ранений и их причины. Оказание первой помощи пострадавшему при повреждениях некоторых видов.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Общая характеристика кровотечени</w:t>
            </w:r>
            <w:r>
              <w:t>й</w:t>
            </w:r>
            <w:r w:rsidRPr="006B59A5">
              <w:t>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Оказание первой медицинской помощи при кровотечениях различных видов.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F81285" w:rsidRDefault="000F288E" w:rsidP="00B3572F">
            <w:pPr>
              <w:jc w:val="right"/>
            </w:pPr>
          </w:p>
        </w:tc>
        <w:tc>
          <w:tcPr>
            <w:tcW w:w="992" w:type="dxa"/>
            <w:vMerge/>
          </w:tcPr>
          <w:p w:rsidR="000F288E" w:rsidRPr="00F81285" w:rsidRDefault="000F288E" w:rsidP="00B3572F">
            <w:pPr>
              <w:jc w:val="center"/>
            </w:pPr>
          </w:p>
        </w:tc>
        <w:tc>
          <w:tcPr>
            <w:tcW w:w="3969" w:type="dxa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Закрепление знаний по теме «Основы медицинских знаний».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0F288E" w:rsidRDefault="000F288E" w:rsidP="00B3572F">
            <w:pPr>
              <w:rPr>
                <w:b/>
              </w:rPr>
            </w:pPr>
            <w:r w:rsidRPr="00C161B1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0F288E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0F288E" w:rsidRPr="00F05736" w:rsidRDefault="000F288E" w:rsidP="00B3572F">
            <w:pPr>
              <w:shd w:val="clear" w:color="auto" w:fill="FFFFFF"/>
            </w:pPr>
          </w:p>
        </w:tc>
      </w:tr>
      <w:tr w:rsidR="000F288E" w:rsidRPr="00907817" w:rsidTr="00B3572F">
        <w:tc>
          <w:tcPr>
            <w:tcW w:w="568" w:type="dxa"/>
            <w:vMerge w:val="restart"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F288E" w:rsidRPr="00C161B1" w:rsidRDefault="000F288E" w:rsidP="00B3572F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Движение и здоровье.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C161B1" w:rsidRDefault="000F288E" w:rsidP="00B3572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Различные виды нарушения осанки и причины их возникновения. Телевизор и компьютер ваши друзья и враги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C161B1" w:rsidRDefault="000F288E" w:rsidP="00B3572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Развитие и изменение организма в вашем возрасте.</w:t>
            </w:r>
          </w:p>
        </w:tc>
      </w:tr>
      <w:tr w:rsidR="000F288E" w:rsidRPr="00907817" w:rsidTr="00B3572F">
        <w:tc>
          <w:tcPr>
            <w:tcW w:w="568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F288E" w:rsidRPr="00C161B1" w:rsidRDefault="000F288E" w:rsidP="00B3572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951542" w:rsidRDefault="000F288E" w:rsidP="00B3572F">
            <w:pPr>
              <w:shd w:val="clear" w:color="auto" w:fill="FFFFFF"/>
            </w:pPr>
            <w:r w:rsidRPr="00322F15">
              <w:t>Физическое и нравственное взросление челове</w:t>
            </w:r>
            <w:r w:rsidRPr="00322F15">
              <w:softHyphen/>
              <w:t>ка.</w:t>
            </w:r>
          </w:p>
        </w:tc>
      </w:tr>
      <w:tr w:rsidR="000F288E" w:rsidRPr="00907817" w:rsidTr="00B3572F">
        <w:tc>
          <w:tcPr>
            <w:tcW w:w="568" w:type="dxa"/>
          </w:tcPr>
          <w:p w:rsidR="000F288E" w:rsidRPr="0090781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F288E" w:rsidRPr="00F81285" w:rsidRDefault="000F288E" w:rsidP="00B3572F">
            <w:pPr>
              <w:jc w:val="right"/>
            </w:pPr>
            <w:r>
              <w:t>Всего:</w:t>
            </w:r>
          </w:p>
        </w:tc>
        <w:tc>
          <w:tcPr>
            <w:tcW w:w="992" w:type="dxa"/>
          </w:tcPr>
          <w:p w:rsidR="000F288E" w:rsidRPr="00F81285" w:rsidRDefault="000F288E" w:rsidP="00B3572F">
            <w:pPr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0F288E" w:rsidRDefault="000F288E" w:rsidP="00B3572F">
            <w:pPr>
              <w:shd w:val="clear" w:color="auto" w:fill="FFFFFF"/>
            </w:pPr>
          </w:p>
        </w:tc>
      </w:tr>
    </w:tbl>
    <w:p w:rsidR="000F288E" w:rsidRDefault="000F288E" w:rsidP="000F288E"/>
    <w:p w:rsidR="000F288E" w:rsidRDefault="000F288E" w:rsidP="000F288E"/>
    <w:p w:rsidR="000F288E" w:rsidRDefault="000F288E" w:rsidP="000F288E"/>
    <w:p w:rsidR="000F288E" w:rsidRDefault="000F288E" w:rsidP="000F288E"/>
    <w:p w:rsidR="000F288E" w:rsidRDefault="000F288E" w:rsidP="000F288E"/>
    <w:p w:rsidR="000F288E" w:rsidRDefault="000F288E" w:rsidP="000F288E"/>
    <w:p w:rsidR="000F288E" w:rsidRDefault="000F288E" w:rsidP="000F288E">
      <w:pPr>
        <w:jc w:val="center"/>
        <w:rPr>
          <w:b/>
        </w:rPr>
      </w:pPr>
    </w:p>
    <w:p w:rsidR="000F288E" w:rsidRDefault="000F288E" w:rsidP="000F288E">
      <w:pPr>
        <w:jc w:val="center"/>
        <w:rPr>
          <w:b/>
        </w:rPr>
      </w:pPr>
    </w:p>
    <w:p w:rsidR="000F288E" w:rsidRDefault="000F288E" w:rsidP="000F288E">
      <w:pPr>
        <w:jc w:val="center"/>
        <w:rPr>
          <w:b/>
        </w:rPr>
      </w:pPr>
      <w:r w:rsidRPr="006D1C94">
        <w:rPr>
          <w:b/>
        </w:rPr>
        <w:lastRenderedPageBreak/>
        <w:t>Тематическое планирование для учащихся</w:t>
      </w:r>
      <w:r>
        <w:rPr>
          <w:b/>
        </w:rPr>
        <w:t xml:space="preserve"> 5</w:t>
      </w:r>
      <w:r w:rsidRPr="006D1C94">
        <w:rPr>
          <w:b/>
        </w:rPr>
        <w:t xml:space="preserve"> класса</w:t>
      </w:r>
    </w:p>
    <w:p w:rsidR="000F288E" w:rsidRPr="006D1C94" w:rsidRDefault="000F288E" w:rsidP="000F288E">
      <w:pPr>
        <w:jc w:val="center"/>
        <w:rPr>
          <w:b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1"/>
        <w:gridCol w:w="1134"/>
        <w:gridCol w:w="1134"/>
        <w:gridCol w:w="1000"/>
      </w:tblGrid>
      <w:tr w:rsidR="000F288E" w:rsidTr="00B3572F">
        <w:tc>
          <w:tcPr>
            <w:tcW w:w="568" w:type="dxa"/>
            <w:vMerge w:val="restart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  <w:p w:rsidR="000F288E" w:rsidRDefault="000F288E" w:rsidP="00B3572F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F288E" w:rsidRDefault="000F288E" w:rsidP="00B3572F">
            <w:pPr>
              <w:rPr>
                <w:b/>
              </w:rPr>
            </w:pPr>
          </w:p>
          <w:p w:rsidR="000F288E" w:rsidRPr="006D1C94" w:rsidRDefault="000F288E" w:rsidP="00B3572F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  <w:p w:rsidR="000F288E" w:rsidRPr="006D1C94" w:rsidRDefault="000F288E" w:rsidP="00B3572F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F288E" w:rsidRDefault="000F288E" w:rsidP="00B3572F">
            <w:pPr>
              <w:jc w:val="center"/>
              <w:rPr>
                <w:b/>
              </w:rPr>
            </w:pPr>
          </w:p>
          <w:p w:rsidR="000F288E" w:rsidRPr="006D1C94" w:rsidRDefault="000F288E" w:rsidP="00B3572F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3268" w:type="dxa"/>
            <w:gridSpan w:val="3"/>
          </w:tcPr>
          <w:p w:rsidR="000F288E" w:rsidRDefault="000F288E" w:rsidP="00B3572F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</w:tr>
      <w:tr w:rsidR="000F288E" w:rsidTr="00B3572F">
        <w:trPr>
          <w:trHeight w:val="420"/>
        </w:trPr>
        <w:tc>
          <w:tcPr>
            <w:tcW w:w="568" w:type="dxa"/>
            <w:vMerge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F288E" w:rsidRPr="000A15B7" w:rsidRDefault="000F288E" w:rsidP="00B3572F"/>
        </w:tc>
        <w:tc>
          <w:tcPr>
            <w:tcW w:w="851" w:type="dxa"/>
            <w:vMerge/>
          </w:tcPr>
          <w:p w:rsidR="000F288E" w:rsidRPr="000A15B7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0F288E" w:rsidTr="00B3572F">
        <w:trPr>
          <w:trHeight w:val="291"/>
        </w:trPr>
        <w:tc>
          <w:tcPr>
            <w:tcW w:w="568" w:type="dxa"/>
          </w:tcPr>
          <w:p w:rsidR="000F288E" w:rsidRPr="000A15B7" w:rsidRDefault="000F288E" w:rsidP="00B3572F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5103" w:type="dxa"/>
          </w:tcPr>
          <w:p w:rsidR="000F288E" w:rsidRPr="000A15B7" w:rsidRDefault="000F288E" w:rsidP="00B3572F">
            <w:r w:rsidRPr="00591E33">
              <w:rPr>
                <w:b/>
              </w:rPr>
              <w:t>Город как источник опасности</w:t>
            </w:r>
          </w:p>
        </w:tc>
        <w:tc>
          <w:tcPr>
            <w:tcW w:w="851" w:type="dxa"/>
          </w:tcPr>
          <w:p w:rsidR="000F288E" w:rsidRPr="00C2171F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0F288E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F34AB">
              <w:t>Город как источник опасности.</w:t>
            </w:r>
          </w:p>
        </w:tc>
        <w:tc>
          <w:tcPr>
            <w:tcW w:w="851" w:type="dxa"/>
          </w:tcPr>
          <w:p w:rsidR="000F288E" w:rsidRPr="00F81285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rPr>
          <w:trHeight w:val="285"/>
        </w:trPr>
        <w:tc>
          <w:tcPr>
            <w:tcW w:w="568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 w:rsidRPr="006C235A">
              <w:rPr>
                <w:b/>
              </w:rPr>
              <w:t>2</w:t>
            </w:r>
          </w:p>
        </w:tc>
        <w:tc>
          <w:tcPr>
            <w:tcW w:w="5103" w:type="dxa"/>
          </w:tcPr>
          <w:p w:rsidR="000F288E" w:rsidRPr="00092D05" w:rsidRDefault="000F288E" w:rsidP="00B3572F">
            <w:pPr>
              <w:rPr>
                <w:b/>
              </w:rPr>
            </w:pPr>
            <w:r w:rsidRPr="00591E33">
              <w:rPr>
                <w:b/>
              </w:rPr>
              <w:t>Опасные ситуации в доме (в квартире)</w:t>
            </w:r>
          </w:p>
        </w:tc>
        <w:tc>
          <w:tcPr>
            <w:tcW w:w="851" w:type="dxa"/>
          </w:tcPr>
          <w:p w:rsidR="000F288E" w:rsidRPr="00085DE6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C6CC2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248B3">
              <w:t>Дом, в котором мы живем.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Опасные факторы и причины пожаров.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60633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606331">
              <w:t>Правила поведения во время пожара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Огнестойкость зданий и средства пожаротушения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545AB1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45AB1">
              <w:t>Затопление квартиры.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Электричество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D255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CD255F">
              <w:t>Опасные вещества.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Взрыв и обрушение дома.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F91F75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«</w:t>
            </w:r>
            <w:r w:rsidRPr="00F91F75">
              <w:t>Захлопнулась дверь</w:t>
            </w:r>
            <w:r>
              <w:t>»</w:t>
            </w:r>
            <w:r w:rsidRPr="00F91F75">
              <w:t xml:space="preserve"> (сломался замок, потерялся ключ).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0F288E" w:rsidRPr="00F50805" w:rsidRDefault="000F288E" w:rsidP="00B3572F">
            <w:pPr>
              <w:rPr>
                <w:b/>
              </w:rPr>
            </w:pPr>
            <w:r w:rsidRPr="00190531">
              <w:rPr>
                <w:b/>
              </w:rPr>
              <w:t>Опасные ситуации на улице</w:t>
            </w:r>
          </w:p>
        </w:tc>
        <w:tc>
          <w:tcPr>
            <w:tcW w:w="851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F91F75">
              <w:t>По тонкому льду</w:t>
            </w:r>
            <w:r>
              <w:t xml:space="preserve">.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055CEF" w:rsidRDefault="000F288E" w:rsidP="00B3572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5D5782">
              <w:t>Толпа. Собака бывает кусачей</w:t>
            </w:r>
            <w:r>
              <w:t>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</w:tr>
      <w:tr w:rsidR="000F288E" w:rsidTr="00B3572F">
        <w:trPr>
          <w:trHeight w:val="315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</w:tcPr>
          <w:p w:rsidR="000F288E" w:rsidRPr="00907817" w:rsidRDefault="000F288E" w:rsidP="00B3572F">
            <w:r w:rsidRPr="00190531">
              <w:rPr>
                <w:b/>
              </w:rPr>
              <w:t>Чрезвычайные ситу</w:t>
            </w:r>
            <w:r w:rsidRPr="00190531">
              <w:rPr>
                <w:b/>
              </w:rPr>
              <w:softHyphen/>
              <w:t>ации на транспорте</w:t>
            </w:r>
          </w:p>
        </w:tc>
        <w:tc>
          <w:tcPr>
            <w:tcW w:w="851" w:type="dxa"/>
          </w:tcPr>
          <w:p w:rsidR="000F288E" w:rsidRPr="006C235A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4C4D9D" w:rsidRDefault="000F288E" w:rsidP="00B3572F">
            <w:pPr>
              <w:shd w:val="clear" w:color="auto" w:fill="FFFFFF"/>
            </w:pPr>
            <w:r w:rsidRPr="005D5782">
              <w:t>Современный транспорт -</w:t>
            </w:r>
            <w:r>
              <w:t xml:space="preserve"> </w:t>
            </w:r>
            <w:r w:rsidRPr="005D5782">
              <w:t>зона повышенной опасности.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Общественный и городской  транс</w:t>
            </w:r>
            <w:r w:rsidRPr="007077B5">
              <w:softHyphen/>
              <w:t>порт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7077B5" w:rsidRDefault="000F288E" w:rsidP="00B3572F">
            <w:pPr>
              <w:shd w:val="clear" w:color="auto" w:fill="FFFFFF"/>
            </w:pPr>
            <w:r w:rsidRPr="007077B5">
              <w:t>Железнодорожный транспорт.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Авиационный транспорт.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B8612E" w:rsidRDefault="000F288E" w:rsidP="00B3572F">
            <w:pPr>
              <w:shd w:val="clear" w:color="auto" w:fill="FFFFFF"/>
            </w:pPr>
            <w:r w:rsidRPr="00B8612E">
              <w:t>Морской и речной транс</w:t>
            </w:r>
            <w:r w:rsidRPr="00B8612E">
              <w:softHyphen/>
              <w:t>порт.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0F288E" w:rsidRPr="00F81285" w:rsidRDefault="000F288E" w:rsidP="00B3572F">
            <w:r w:rsidRPr="008D26C7">
              <w:rPr>
                <w:b/>
              </w:rPr>
              <w:t>Ситуации кримино</w:t>
            </w:r>
            <w:r w:rsidRPr="008D26C7">
              <w:rPr>
                <w:b/>
              </w:rPr>
              <w:softHyphen/>
              <w:t>генного характера</w:t>
            </w:r>
          </w:p>
        </w:tc>
        <w:tc>
          <w:tcPr>
            <w:tcW w:w="851" w:type="dxa"/>
          </w:tcPr>
          <w:p w:rsidR="000F288E" w:rsidRPr="00461822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760DDD" w:rsidRDefault="000F288E" w:rsidP="00B3572F">
            <w:pPr>
              <w:shd w:val="clear" w:color="auto" w:fill="FFFFFF"/>
            </w:pPr>
            <w:r w:rsidRPr="00760DDD">
              <w:t>Пси</w:t>
            </w:r>
            <w:r>
              <w:t>хологические основы самозащиты.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760DDD" w:rsidRDefault="000F288E" w:rsidP="00B3572F">
            <w:pPr>
              <w:shd w:val="clear" w:color="auto" w:fill="FFFFFF"/>
              <w:ind w:left="29"/>
            </w:pPr>
            <w:r w:rsidRPr="00760DDD">
              <w:t>Ситуация криминогенно</w:t>
            </w:r>
            <w:r w:rsidRPr="00760DDD">
              <w:softHyphen/>
              <w:t>го характера в доме (кварти</w:t>
            </w:r>
            <w:r w:rsidRPr="00760DDD">
              <w:softHyphen/>
              <w:t xml:space="preserve">ре). </w:t>
            </w:r>
            <w:r>
              <w:t xml:space="preserve"> </w:t>
            </w:r>
            <w:r w:rsidRPr="00760DDD">
              <w:t>Криминогенные ситуа</w:t>
            </w:r>
            <w:r w:rsidRPr="00760DDD">
              <w:softHyphen/>
              <w:t>ции в подъезде.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</w:p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Криминогенные ситуа</w:t>
            </w:r>
            <w:r w:rsidRPr="00760DDD">
              <w:softHyphen/>
              <w:t>ции на улице. Как избежать опасных домогательств и насилия.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:rsidR="000F288E" w:rsidRPr="00F81285" w:rsidRDefault="000F288E" w:rsidP="00B3572F">
            <w:r w:rsidRPr="008D26C7">
              <w:rPr>
                <w:b/>
              </w:rPr>
              <w:t>Изменение среды обитания человека в городе</w:t>
            </w:r>
          </w:p>
        </w:tc>
        <w:tc>
          <w:tcPr>
            <w:tcW w:w="851" w:type="dxa"/>
          </w:tcPr>
          <w:p w:rsidR="000F288E" w:rsidRPr="00D6239D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C917FB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760DDD">
              <w:t>Изменение среды обитания. Загрязнение воды.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E50702" w:rsidRDefault="000F288E" w:rsidP="00B3572F">
            <w:r w:rsidRPr="00EB665E">
              <w:t>Загрязнение воздуха. Загрязнение почвы</w:t>
            </w:r>
            <w:r>
              <w:t>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0F288E" w:rsidRPr="00F81285" w:rsidRDefault="000F288E" w:rsidP="00B3572F">
            <w:r w:rsidRPr="008D26C7">
              <w:rPr>
                <w:b/>
              </w:rPr>
              <w:t>Защита населения от последствий чрезвычай</w:t>
            </w:r>
            <w:r w:rsidRPr="008D26C7">
              <w:rPr>
                <w:b/>
              </w:rPr>
              <w:softHyphen/>
              <w:t>ных ситуаций мирного и во</w:t>
            </w:r>
            <w:r w:rsidRPr="008D26C7">
              <w:rPr>
                <w:b/>
              </w:rPr>
              <w:softHyphen/>
              <w:t>енного времени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</w:p>
          <w:p w:rsidR="000F288E" w:rsidRPr="00D6239D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E50702" w:rsidRDefault="000F288E" w:rsidP="00B3572F">
            <w:r w:rsidRPr="00EB665E">
              <w:t>Фильтрующие гражданские противогазы. Пользование противогазом.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E50702" w:rsidRDefault="000F288E" w:rsidP="00B3572F">
            <w:pPr>
              <w:shd w:val="clear" w:color="auto" w:fill="FFFFFF"/>
              <w:tabs>
                <w:tab w:val="left" w:pos="571"/>
              </w:tabs>
            </w:pPr>
            <w:r w:rsidRPr="00E526B2">
              <w:t>Детские противогазы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</w:tcPr>
          <w:p w:rsidR="000F288E" w:rsidRPr="005F20CA" w:rsidRDefault="000F288E" w:rsidP="00B3572F">
            <w:pPr>
              <w:snapToGrid w:val="0"/>
              <w:rPr>
                <w:b/>
              </w:rPr>
            </w:pPr>
            <w:r w:rsidRPr="008D26C7">
              <w:rPr>
                <w:b/>
              </w:rPr>
              <w:t>Правила безопасного поведения при террористических актах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F288E" w:rsidRPr="006D0546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E526B2" w:rsidRDefault="000F288E" w:rsidP="00B3572F">
            <w:pPr>
              <w:shd w:val="clear" w:color="auto" w:fill="FFFFFF"/>
            </w:pPr>
            <w:r w:rsidRPr="00E526B2">
              <w:t>Понятие о терроризме. Правила безопасного поведения при обнаружении взрывоопасного предмета.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</w:p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E526B2" w:rsidRDefault="000F288E" w:rsidP="00B3572F">
            <w:pPr>
              <w:shd w:val="clear" w:color="auto" w:fill="FFFFFF"/>
              <w:ind w:left="29"/>
            </w:pPr>
            <w:r w:rsidRPr="00E526B2">
              <w:t>Правила безопасного по</w:t>
            </w:r>
            <w:r>
              <w:t xml:space="preserve">ведения при захвате в заложники и </w:t>
            </w:r>
            <w:r w:rsidRPr="00E526B2">
              <w:t xml:space="preserve"> при освобождении заложников сотрудниками спецслужб.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3" w:type="dxa"/>
          </w:tcPr>
          <w:p w:rsidR="000F288E" w:rsidRPr="00F81285" w:rsidRDefault="000F288E" w:rsidP="00B3572F">
            <w:r w:rsidRPr="00C161B1">
              <w:rPr>
                <w:b/>
              </w:rPr>
              <w:t>Правила оказания первой медицинской помощи при кровотечениях</w:t>
            </w:r>
          </w:p>
        </w:tc>
        <w:tc>
          <w:tcPr>
            <w:tcW w:w="851" w:type="dxa"/>
          </w:tcPr>
          <w:p w:rsidR="000F288E" w:rsidRPr="006D0546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Различные виды ранений и их причины. Оказание первой помощи пострадавшему при повреждениях некоторых видов.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</w:p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6B59A5" w:rsidRDefault="000F288E" w:rsidP="00B3572F">
            <w:pPr>
              <w:shd w:val="clear" w:color="auto" w:fill="FFFFFF"/>
            </w:pPr>
            <w:r w:rsidRPr="006B59A5">
              <w:t>Общая характеристика кровотечени</w:t>
            </w:r>
            <w:r>
              <w:t>й</w:t>
            </w:r>
            <w:r w:rsidRPr="006B59A5">
              <w:t>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Оказание первой медицинской помощи при кровотечениях различных видов.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AB253C" w:rsidRDefault="000F288E" w:rsidP="00B3572F">
            <w:pPr>
              <w:shd w:val="clear" w:color="auto" w:fill="FFFFFF"/>
            </w:pPr>
            <w:r w:rsidRPr="00AB253C">
              <w:t>Закрепление знаний по теме «Основы медицинских знаний».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</w:tcPr>
          <w:p w:rsidR="000F288E" w:rsidRDefault="000F288E" w:rsidP="00B3572F">
            <w:pPr>
              <w:rPr>
                <w:b/>
              </w:rPr>
            </w:pPr>
            <w:r w:rsidRPr="00C161B1">
              <w:rPr>
                <w:b/>
                <w:bCs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Движение и здоровье.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E665E0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Различные виды нарушения осанки и причины их возникновения. Телевизор и компьютер ваши друзья и враги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</w:p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E665E0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951542" w:rsidRDefault="000F288E" w:rsidP="00B3572F">
            <w:pPr>
              <w:shd w:val="clear" w:color="auto" w:fill="FFFFFF"/>
            </w:pPr>
            <w:r w:rsidRPr="00951542">
              <w:t>Развитие и изменение организма в вашем возрасте.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E665E0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Pr="00951542" w:rsidRDefault="000F288E" w:rsidP="00B3572F">
            <w:pPr>
              <w:shd w:val="clear" w:color="auto" w:fill="FFFFFF"/>
            </w:pPr>
            <w:r w:rsidRPr="00322F15">
              <w:t>Физическое и нравственное взросление челове</w:t>
            </w:r>
            <w:r w:rsidRPr="00322F15">
              <w:softHyphen/>
              <w:t>ка.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F288E" w:rsidRPr="00E665E0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  <w:tr w:rsidR="000F288E" w:rsidTr="00B3572F">
        <w:trPr>
          <w:trHeight w:val="240"/>
        </w:trPr>
        <w:tc>
          <w:tcPr>
            <w:tcW w:w="568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F288E" w:rsidRDefault="000F288E" w:rsidP="00B3572F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right"/>
            </w:pPr>
            <w:r>
              <w:t>Всего:</w:t>
            </w:r>
          </w:p>
        </w:tc>
        <w:tc>
          <w:tcPr>
            <w:tcW w:w="851" w:type="dxa"/>
          </w:tcPr>
          <w:p w:rsidR="000F288E" w:rsidRDefault="000F288E" w:rsidP="00B3572F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F288E" w:rsidRPr="00733E26" w:rsidRDefault="000F288E" w:rsidP="00B3572F">
            <w:pPr>
              <w:jc w:val="center"/>
            </w:pPr>
          </w:p>
        </w:tc>
        <w:tc>
          <w:tcPr>
            <w:tcW w:w="1134" w:type="dxa"/>
          </w:tcPr>
          <w:p w:rsidR="000F288E" w:rsidRPr="006D1C94" w:rsidRDefault="000F288E" w:rsidP="00B3572F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F288E" w:rsidRPr="00AB7DF4" w:rsidRDefault="000F288E" w:rsidP="00B3572F">
            <w:pPr>
              <w:jc w:val="center"/>
            </w:pPr>
          </w:p>
        </w:tc>
      </w:tr>
    </w:tbl>
    <w:p w:rsidR="000F288E" w:rsidRDefault="000F288E" w:rsidP="000F288E"/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</w:rPr>
      </w:pPr>
    </w:p>
    <w:p w:rsidR="000B2367" w:rsidRPr="0028522C" w:rsidRDefault="000B2367" w:rsidP="000B2367">
      <w:pPr>
        <w:jc w:val="center"/>
        <w:rPr>
          <w:b/>
          <w:i/>
          <w:spacing w:val="20"/>
        </w:rPr>
      </w:pPr>
      <w:r w:rsidRPr="0028522C">
        <w:rPr>
          <w:b/>
          <w:i/>
          <w:spacing w:val="20"/>
        </w:rPr>
        <w:t>МБОУ «Средняя общеобразовательная школа №56» г. Брянска</w:t>
      </w:r>
    </w:p>
    <w:p w:rsidR="000B2367" w:rsidRPr="0028522C" w:rsidRDefault="000B2367" w:rsidP="000B2367">
      <w:pPr>
        <w:jc w:val="center"/>
        <w:rPr>
          <w:spacing w:val="20"/>
        </w:rPr>
      </w:pPr>
    </w:p>
    <w:p w:rsidR="000B2367" w:rsidRPr="0028522C" w:rsidRDefault="000B2367" w:rsidP="000B2367">
      <w:pPr>
        <w:jc w:val="center"/>
        <w:rPr>
          <w:b/>
        </w:rPr>
      </w:pPr>
      <w:r w:rsidRPr="0028522C">
        <w:rPr>
          <w:b/>
        </w:rPr>
        <w:t>Утверждаю                                   Согласовано                                   Рассмотрено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И.О. </w:t>
      </w:r>
      <w:r w:rsidRPr="0028522C">
        <w:rPr>
          <w:b/>
        </w:rPr>
        <w:t>Директо</w:t>
      </w:r>
      <w:r>
        <w:rPr>
          <w:b/>
        </w:rPr>
        <w:t xml:space="preserve">р школы                  </w:t>
      </w:r>
      <w:r w:rsidRPr="0028522C">
        <w:rPr>
          <w:b/>
        </w:rPr>
        <w:t xml:space="preserve"> Зам. директора по УВР                 на заседании ШМО</w:t>
      </w:r>
    </w:p>
    <w:p w:rsidR="000B2367" w:rsidRPr="0028522C" w:rsidRDefault="000B2367" w:rsidP="000B2367">
      <w:pPr>
        <w:ind w:left="3480" w:hanging="3480"/>
        <w:jc w:val="center"/>
        <w:rPr>
          <w:b/>
        </w:rPr>
      </w:pPr>
      <w:r>
        <w:rPr>
          <w:b/>
        </w:rPr>
        <w:t xml:space="preserve">Привалова Ю.А.                          Л.В. Воротынцева                        </w:t>
      </w:r>
      <w:r w:rsidRPr="0028522C">
        <w:rPr>
          <w:b/>
        </w:rPr>
        <w:t>Рук. МО</w:t>
      </w:r>
      <w:r w:rsidRPr="000F288E">
        <w:rPr>
          <w:b/>
        </w:rPr>
        <w:t xml:space="preserve"> </w:t>
      </w:r>
      <w:r>
        <w:rPr>
          <w:b/>
        </w:rPr>
        <w:t xml:space="preserve">Ю.Р.Титкова 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8522C">
        <w:rPr>
          <w:b/>
        </w:rPr>
        <w:t>Протокол №</w:t>
      </w:r>
    </w:p>
    <w:p w:rsidR="000B2367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 xml:space="preserve"> </w:t>
      </w:r>
    </w:p>
    <w:p w:rsidR="000B2367" w:rsidRPr="0028522C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>«3</w:t>
      </w:r>
      <w:r>
        <w:rPr>
          <w:b/>
        </w:rPr>
        <w:t>0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«</w:t>
      </w:r>
      <w:r>
        <w:rPr>
          <w:b/>
        </w:rPr>
        <w:t>29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     «</w:t>
      </w:r>
      <w:r>
        <w:rPr>
          <w:b/>
        </w:rPr>
        <w:t>28</w:t>
      </w:r>
      <w:r w:rsidRPr="0028522C">
        <w:rPr>
          <w:b/>
        </w:rPr>
        <w:t>» августа 20</w:t>
      </w:r>
      <w:r>
        <w:rPr>
          <w:b/>
        </w:rPr>
        <w:t>23</w:t>
      </w:r>
    </w:p>
    <w:p w:rsidR="000B2367" w:rsidRPr="0028522C" w:rsidRDefault="000B2367" w:rsidP="000B2367">
      <w:pPr>
        <w:jc w:val="center"/>
        <w:rPr>
          <w:b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Календарно-тематическое планирование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учебного материала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</w:rPr>
      </w:pPr>
      <w:r w:rsidRPr="0028522C">
        <w:rPr>
          <w:b/>
          <w:color w:val="000000"/>
          <w:spacing w:val="-7"/>
        </w:rPr>
        <w:t>на 20</w:t>
      </w:r>
      <w:r>
        <w:rPr>
          <w:b/>
          <w:color w:val="000000"/>
          <w:spacing w:val="-7"/>
        </w:rPr>
        <w:t>23</w:t>
      </w:r>
      <w:r w:rsidRPr="0028522C">
        <w:rPr>
          <w:b/>
          <w:color w:val="000000"/>
          <w:spacing w:val="-7"/>
        </w:rPr>
        <w:t xml:space="preserve"> </w:t>
      </w:r>
      <w:r w:rsidRPr="0028522C">
        <w:rPr>
          <w:b/>
          <w:color w:val="000000"/>
        </w:rPr>
        <w:t>/20</w:t>
      </w:r>
      <w:r>
        <w:rPr>
          <w:b/>
          <w:color w:val="000000"/>
        </w:rPr>
        <w:t>24</w:t>
      </w:r>
      <w:r w:rsidRPr="0028522C">
        <w:rPr>
          <w:b/>
          <w:color w:val="000000"/>
        </w:rPr>
        <w:t xml:space="preserve"> </w:t>
      </w:r>
      <w:r w:rsidRPr="0028522C">
        <w:rPr>
          <w:b/>
          <w:color w:val="000000"/>
          <w:spacing w:val="-5"/>
        </w:rPr>
        <w:t>учебный год</w:t>
      </w: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 w:rsidRPr="0028522C"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  <w:u w:val="single"/>
        </w:rPr>
        <w:t xml:space="preserve"> </w:t>
      </w:r>
      <w:r>
        <w:rPr>
          <w:b/>
          <w:i/>
          <w:color w:val="000000"/>
          <w:spacing w:val="-16"/>
        </w:rPr>
        <w:t xml:space="preserve"> Шелупахин Сергей Михайлович</w:t>
      </w: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 w:rsidRPr="0028522C">
        <w:rPr>
          <w:b/>
          <w:i/>
          <w:color w:val="000000"/>
          <w:spacing w:val="-6"/>
          <w:u w:val="single"/>
        </w:rPr>
        <w:t>Предмет:</w:t>
      </w:r>
      <w:r w:rsidRPr="0028522C">
        <w:rPr>
          <w:b/>
          <w:i/>
          <w:color w:val="000000"/>
          <w:spacing w:val="-6"/>
        </w:rPr>
        <w:t xml:space="preserve">  Основы Безопасности Жизнедеятельности</w:t>
      </w: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7"/>
        <w:gridCol w:w="2915"/>
        <w:gridCol w:w="4745"/>
      </w:tblGrid>
      <w:tr w:rsidR="000B2367" w:rsidRPr="00927E12" w:rsidTr="00D21D99">
        <w:trPr>
          <w:trHeight w:val="16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7"/>
              </w:rPr>
            </w:pPr>
            <w:r w:rsidRPr="003B17E9"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3B17E9">
              <w:rPr>
                <w:rFonts w:eastAsia="Calibri"/>
                <w:b/>
              </w:rPr>
              <w:t>6 класс</w:t>
            </w:r>
          </w:p>
        </w:tc>
      </w:tr>
      <w:tr w:rsidR="000B2367" w:rsidRPr="00927E12" w:rsidTr="00D21D99">
        <w:trPr>
          <w:trHeight w:val="51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shd w:val="clear" w:color="auto" w:fill="FFFFFF"/>
              <w:snapToGrid w:val="0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3B17E9"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B2367" w:rsidRPr="003B17E9" w:rsidRDefault="000B2367" w:rsidP="00D21D99">
            <w:pPr>
              <w:shd w:val="clear" w:color="auto" w:fill="FFFFFF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B17E9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3B17E9"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</w:p>
          <w:p w:rsidR="000B2367" w:rsidRPr="003B17E9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B17E9"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B17E9" w:rsidRDefault="000B2367" w:rsidP="00D21D99"/>
          <w:p w:rsidR="000B2367" w:rsidRPr="003B17E9" w:rsidRDefault="000B2367" w:rsidP="00D21D99">
            <w:pPr>
              <w:rPr>
                <w:u w:val="single"/>
              </w:rPr>
            </w:pPr>
            <w:r w:rsidRPr="003B17E9">
              <w:t>Основы Безопасности Жизнедеятельности: программа 5-6 классов, Н.Ф. Виноградова,  Д.В. Смирнов, А.Б. Таранин, М: Вентана-Граф, 2016г.</w:t>
            </w:r>
          </w:p>
          <w:p w:rsidR="000B2367" w:rsidRPr="003B17E9" w:rsidRDefault="000B2367" w:rsidP="00D21D99">
            <w:pPr>
              <w:shd w:val="clear" w:color="auto" w:fill="FFFFFF"/>
              <w:jc w:val="center"/>
            </w:pPr>
          </w:p>
        </w:tc>
      </w:tr>
      <w:tr w:rsidR="000B2367" w:rsidRPr="00927E12" w:rsidTr="00D21D99">
        <w:trPr>
          <w:trHeight w:val="50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shd w:val="clear" w:color="auto" w:fill="FFFFFF"/>
              <w:snapToGrid w:val="0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 w:rsidRPr="003B17E9"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B2367" w:rsidRPr="003B17E9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B17E9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3B17E9"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0B2367" w:rsidRPr="003B17E9" w:rsidRDefault="000B2367" w:rsidP="00D21D99">
            <w:r w:rsidRPr="003B17E9">
              <w:t>Н.Ф. Виноградова, Д.В. Смирнов, Л.В. Сидоренко, А.Б. Таранин «Основы Безопасности Жизнедеятельности» 5-6 классы, М: Вентана-Граф, 2014г.</w:t>
            </w:r>
          </w:p>
          <w:p w:rsidR="000B2367" w:rsidRPr="003B17E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0B2367" w:rsidRPr="00927E12" w:rsidTr="00D21D99">
        <w:trPr>
          <w:trHeight w:val="35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3B17E9"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 w:rsidRPr="003B17E9"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shd w:val="clear" w:color="auto" w:fill="FFFFFF"/>
              <w:snapToGrid w:val="0"/>
              <w:ind w:left="1450"/>
              <w:jc w:val="center"/>
              <w:rPr>
                <w:rFonts w:eastAsia="Calibri"/>
                <w:b/>
                <w:color w:val="000000"/>
                <w:spacing w:val="-8"/>
              </w:rPr>
            </w:pPr>
            <w:r w:rsidRPr="003B17E9"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B2367" w:rsidRPr="003B17E9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3B17E9">
              <w:rPr>
                <w:rFonts w:eastAsia="Calibri"/>
                <w:b/>
              </w:rPr>
              <w:t xml:space="preserve">                             1 час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B17E9" w:rsidRDefault="000B2367" w:rsidP="00D21D9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3B17E9">
              <w:rPr>
                <w:rFonts w:eastAsia="Calibri"/>
                <w:b/>
                <w:color w:val="000000"/>
              </w:rPr>
              <w:t>Год</w:t>
            </w:r>
          </w:p>
          <w:p w:rsidR="000B2367" w:rsidRPr="003B17E9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3B17E9">
              <w:rPr>
                <w:rFonts w:eastAsia="Calibri"/>
                <w:b/>
              </w:rPr>
              <w:t>34 часа</w:t>
            </w:r>
          </w:p>
        </w:tc>
      </w:tr>
    </w:tbl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Pr="00BC44EA" w:rsidRDefault="000B2367" w:rsidP="000B2367">
      <w:pPr>
        <w:jc w:val="center"/>
        <w:rPr>
          <w:b/>
        </w:rPr>
      </w:pPr>
      <w:r w:rsidRPr="00BC44EA">
        <w:rPr>
          <w:b/>
        </w:rPr>
        <w:lastRenderedPageBreak/>
        <w:t>Рабочая программа по основам безопасности жизнедеятельности составлена на основе</w:t>
      </w:r>
    </w:p>
    <w:p w:rsidR="000B2367" w:rsidRDefault="000B2367" w:rsidP="000B2367">
      <w:r>
        <w:t>- Федерального Закона от 29 декабря 2012 г. №273 – ФЗ «Об образовании в Российской Федерации» (в редакции от 24.03.2021 №51-ФЗ);</w:t>
      </w:r>
    </w:p>
    <w:p w:rsidR="000B2367" w:rsidRDefault="000B2367" w:rsidP="000B2367">
      <w:r>
        <w:t>- приказа Минобрнауки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Минпросвещения России от 11.12.2020 №712)</w:t>
      </w:r>
    </w:p>
    <w:p w:rsidR="000B2367" w:rsidRDefault="000B2367" w:rsidP="000B2367">
      <w:r>
        <w:t>- учебного плана МБОУ СОШ № 56 г. Брянска на 2022-2023 учебный год приказ № 42/1     от 18.05.2022 г.</w:t>
      </w:r>
    </w:p>
    <w:p w:rsidR="000B2367" w:rsidRPr="0028522C" w:rsidRDefault="000B2367" w:rsidP="000B2367">
      <w:pPr>
        <w:rPr>
          <w:u w:val="single"/>
        </w:rPr>
      </w:pPr>
      <w:r w:rsidRPr="00AD76F0">
        <w:t>-  Примерной программы и авторской программы «</w:t>
      </w:r>
      <w:r w:rsidRPr="0028522C">
        <w:t>Основы Безопасности Жизнедеятельности: программа 5-6 классов, Н.Ф. Виноградова,  Д.В. Смирнов, А.Б. Таранин, М: Вентана-Граф, 201</w:t>
      </w:r>
      <w:r>
        <w:t>6</w:t>
      </w:r>
      <w:r w:rsidRPr="0028522C">
        <w:t>г.</w:t>
      </w:r>
    </w:p>
    <w:p w:rsidR="000B2367" w:rsidRPr="0028522C" w:rsidRDefault="000B2367" w:rsidP="000B2367">
      <w:r w:rsidRPr="00AD76F0">
        <w:t xml:space="preserve"> Учебник : </w:t>
      </w:r>
      <w:r w:rsidRPr="0028522C">
        <w:t>Н.Ф. Виноградова, Д.В. Смирнов, Л.В. Сидоренко, А.Б. Таранин «Основы Безопасности Жизнедеятельности» 5-6 классы, М: Вентана-Граф, 2014г.</w:t>
      </w:r>
    </w:p>
    <w:p w:rsidR="000B2367" w:rsidRPr="00A42D8C" w:rsidRDefault="000B2367" w:rsidP="000B2367">
      <w:r>
        <w:t xml:space="preserve">   </w:t>
      </w:r>
      <w:r w:rsidRPr="00A42D8C"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B2367" w:rsidRPr="0028522C" w:rsidRDefault="000B2367" w:rsidP="000B2367"/>
    <w:p w:rsidR="000B2367" w:rsidRDefault="000B2367" w:rsidP="000B2367">
      <w:pPr>
        <w:jc w:val="center"/>
        <w:rPr>
          <w:b/>
        </w:rPr>
      </w:pPr>
      <w:r w:rsidRPr="00BC4295">
        <w:rPr>
          <w:b/>
        </w:rPr>
        <w:t>Планируемые результаты</w:t>
      </w:r>
      <w:r>
        <w:rPr>
          <w:b/>
        </w:rPr>
        <w:t xml:space="preserve"> освоения учебного предмета.</w:t>
      </w:r>
    </w:p>
    <w:p w:rsidR="000B2367" w:rsidRPr="00BC4295" w:rsidRDefault="000B2367" w:rsidP="000B2367">
      <w:pPr>
        <w:jc w:val="center"/>
        <w:rPr>
          <w:b/>
        </w:rPr>
      </w:pPr>
    </w:p>
    <w:p w:rsidR="000B2367" w:rsidRPr="00BC4295" w:rsidRDefault="000B2367" w:rsidP="000B2367">
      <w:pPr>
        <w:jc w:val="center"/>
        <w:rPr>
          <w:b/>
          <w:color w:val="000000"/>
        </w:rPr>
      </w:pPr>
      <w:r w:rsidRPr="00BC4295">
        <w:rPr>
          <w:b/>
          <w:color w:val="000000"/>
        </w:rPr>
        <w:t>Личностные результаты:</w:t>
      </w:r>
    </w:p>
    <w:p w:rsidR="000B2367" w:rsidRPr="00E665E0" w:rsidRDefault="000B2367" w:rsidP="000B2367">
      <w:pPr>
        <w:pStyle w:val="ab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E665E0">
        <w:rPr>
          <w:color w:val="00000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понимания ценности здорового и безопасного образа жизни;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704FC4">
        <w:rPr>
          <w:color w:val="000000"/>
        </w:rPr>
        <w:t xml:space="preserve">Формирование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  <w:r w:rsidRPr="00704FC4">
        <w:rPr>
          <w:color w:val="000000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  <w:r w:rsidRPr="00704FC4">
        <w:rPr>
          <w:b/>
          <w:color w:val="000000"/>
        </w:rPr>
        <w:t>;</w:t>
      </w:r>
      <w:r w:rsidRPr="00704FC4">
        <w:rPr>
          <w:color w:val="000000"/>
        </w:rPr>
        <w:t xml:space="preserve"> Осознание значения семьи в жизни человека и общества, принятия ценности семейной жизни, уважительное и заботливое отношение к членам своей семьи</w:t>
      </w:r>
      <w:r w:rsidRPr="00704FC4">
        <w:rPr>
          <w:b/>
          <w:color w:val="000000"/>
        </w:rPr>
        <w:t>;</w:t>
      </w:r>
    </w:p>
    <w:p w:rsidR="000B2367" w:rsidRPr="00BC4295" w:rsidRDefault="000B2367" w:rsidP="000B2367">
      <w:pPr>
        <w:numPr>
          <w:ilvl w:val="0"/>
          <w:numId w:val="9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0B2367" w:rsidRPr="00BC4295" w:rsidRDefault="000B2367" w:rsidP="000B2367">
      <w:pPr>
        <w:ind w:left="720"/>
        <w:jc w:val="both"/>
        <w:rPr>
          <w:color w:val="000000"/>
        </w:rPr>
      </w:pPr>
    </w:p>
    <w:p w:rsidR="000B2367" w:rsidRPr="00BC4295" w:rsidRDefault="000B2367" w:rsidP="000B2367">
      <w:pPr>
        <w:jc w:val="center"/>
        <w:rPr>
          <w:b/>
        </w:rPr>
      </w:pPr>
      <w:r w:rsidRPr="00BC4295">
        <w:rPr>
          <w:b/>
        </w:rPr>
        <w:t>Метапредметные результаты: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BC4295"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704FC4"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 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</w:t>
      </w:r>
      <w:r w:rsidRPr="00704FC4">
        <w:rPr>
          <w:b/>
          <w:color w:val="000000"/>
        </w:rPr>
        <w:t>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BC4295">
        <w:rPr>
          <w:b/>
          <w:color w:val="000000"/>
        </w:rPr>
        <w:t xml:space="preserve">; 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и развитие компетентности в области использования ИКТ;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0B2367" w:rsidRPr="00BC4295" w:rsidRDefault="000B2367" w:rsidP="000B2367">
      <w:pPr>
        <w:numPr>
          <w:ilvl w:val="0"/>
          <w:numId w:val="10"/>
        </w:numPr>
        <w:spacing w:line="276" w:lineRule="auto"/>
        <w:jc w:val="both"/>
        <w:rPr>
          <w:b/>
          <w:color w:val="000000"/>
        </w:rPr>
      </w:pPr>
      <w:r w:rsidRPr="00BC4295">
        <w:rPr>
          <w:color w:val="000000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ситуаций.</w:t>
      </w:r>
    </w:p>
    <w:p w:rsidR="000B2367" w:rsidRPr="00BC4295" w:rsidRDefault="000B2367" w:rsidP="000B2367">
      <w:pPr>
        <w:ind w:left="360"/>
        <w:jc w:val="both"/>
        <w:rPr>
          <w:color w:val="000000"/>
        </w:rPr>
      </w:pPr>
    </w:p>
    <w:p w:rsidR="000B2367" w:rsidRDefault="000B2367" w:rsidP="000B2367">
      <w:pPr>
        <w:jc w:val="center"/>
        <w:rPr>
          <w:b/>
          <w:color w:val="000000"/>
        </w:rPr>
      </w:pPr>
    </w:p>
    <w:p w:rsidR="000B2367" w:rsidRPr="00BC4295" w:rsidRDefault="000B2367" w:rsidP="000B2367">
      <w:pPr>
        <w:jc w:val="center"/>
        <w:rPr>
          <w:b/>
          <w:color w:val="000000"/>
        </w:rPr>
      </w:pPr>
      <w:r w:rsidRPr="00BC4295">
        <w:rPr>
          <w:b/>
          <w:color w:val="000000"/>
        </w:rPr>
        <w:t>Предметные результаты:</w:t>
      </w:r>
    </w:p>
    <w:p w:rsidR="000B2367" w:rsidRDefault="000B2367" w:rsidP="000B2367">
      <w:pPr>
        <w:pStyle w:val="aa"/>
        <w:spacing w:line="276" w:lineRule="auto"/>
        <w:rPr>
          <w:b/>
        </w:rPr>
      </w:pPr>
      <w:r w:rsidRPr="00BC4295">
        <w:lastRenderedPageBreak/>
        <w:t xml:space="preserve">1. </w:t>
      </w:r>
      <w:r w:rsidRPr="00BC4295">
        <w:rPr>
          <w:u w:val="single"/>
        </w:rPr>
        <w:t>В познавательной сфере:</w:t>
      </w:r>
      <w:r w:rsidRPr="00BC4295">
        <w:t xml:space="preserve"> • 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r w:rsidRPr="00BC4295">
        <w:rPr>
          <w:b/>
        </w:rPr>
        <w:t xml:space="preserve"> </w:t>
      </w:r>
      <w:r w:rsidRPr="00BC4295">
        <w:rPr>
          <w:b/>
        </w:rPr>
        <w:br/>
      </w:r>
      <w:r w:rsidRPr="00BC4295">
        <w:t xml:space="preserve">2. </w:t>
      </w:r>
      <w:r w:rsidRPr="00BC4295">
        <w:rPr>
          <w:u w:val="single"/>
        </w:rPr>
        <w:t>В ценностно-ориентационной сфере:</w:t>
      </w:r>
      <w:r w:rsidRPr="00BC4295">
        <w:br/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  <w:r w:rsidRPr="00BC4295">
        <w:rPr>
          <w:b/>
        </w:rPr>
        <w:t xml:space="preserve"> </w:t>
      </w:r>
      <w:r w:rsidRPr="00BC4295">
        <w:rPr>
          <w:b/>
        </w:rPr>
        <w:br/>
      </w:r>
      <w:r w:rsidRPr="00BC4295"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  <w:r w:rsidRPr="00BC4295">
        <w:rPr>
          <w:b/>
        </w:rPr>
        <w:t xml:space="preserve"> </w:t>
      </w:r>
      <w:r w:rsidRPr="00BC4295">
        <w:rPr>
          <w:b/>
        </w:rPr>
        <w:br/>
      </w:r>
      <w:r w:rsidRPr="00BC4295">
        <w:t xml:space="preserve"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 </w:t>
      </w:r>
      <w:r w:rsidRPr="00BC4295">
        <w:br/>
        <w:t xml:space="preserve">3. </w:t>
      </w:r>
      <w:r w:rsidRPr="00BC4295">
        <w:rPr>
          <w:u w:val="single"/>
        </w:rPr>
        <w:t>В коммуникативной сфере:</w:t>
      </w:r>
      <w:r w:rsidRPr="00BC4295">
        <w:t xml:space="preserve"> 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  <w:r w:rsidRPr="00BC4295">
        <w:rPr>
          <w:b/>
        </w:rPr>
        <w:t xml:space="preserve">. </w:t>
      </w:r>
      <w:r w:rsidRPr="00BC4295">
        <w:br/>
        <w:t xml:space="preserve">4. </w:t>
      </w:r>
      <w:r w:rsidRPr="00BC4295">
        <w:rPr>
          <w:u w:val="single"/>
        </w:rPr>
        <w:t>В эстетической сфере:</w:t>
      </w:r>
      <w:r w:rsidRPr="00BC4295">
        <w:t xml:space="preserve"> • умение оценивать с эстетической (художественной) точки зрения красоту окружающего мира; умение сохранять его. </w:t>
      </w:r>
      <w:r w:rsidRPr="00BC4295">
        <w:br/>
        <w:t xml:space="preserve">5. </w:t>
      </w:r>
      <w:r w:rsidRPr="00BC4295">
        <w:rPr>
          <w:u w:val="single"/>
        </w:rPr>
        <w:t>В трудовой сфере:</w:t>
      </w:r>
      <w:r w:rsidRPr="00BC4295">
        <w:t xml:space="preserve"> • 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 • умения оказывать первую медицинскую помощь.</w:t>
      </w:r>
      <w:r w:rsidRPr="00BC4295">
        <w:rPr>
          <w:b/>
        </w:rPr>
        <w:t xml:space="preserve"> </w:t>
      </w:r>
      <w:r w:rsidRPr="00BC4295">
        <w:rPr>
          <w:b/>
        </w:rPr>
        <w:br/>
      </w:r>
      <w:r w:rsidRPr="00BC4295">
        <w:t xml:space="preserve">6. </w:t>
      </w:r>
      <w:r w:rsidRPr="00BC4295">
        <w:rPr>
          <w:u w:val="single"/>
        </w:rPr>
        <w:t>В сфере физической культуры:</w:t>
      </w:r>
      <w:r w:rsidRPr="00BC4295">
        <w:t xml:space="preserve"> • формирование установки на здоровый образ жизни;</w:t>
      </w:r>
      <w:r>
        <w:rPr>
          <w:b/>
        </w:rPr>
        <w:t xml:space="preserve">     </w:t>
      </w:r>
      <w:r w:rsidRPr="00BC4295">
        <w:t xml:space="preserve"> •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rPr>
          <w:b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Pr="00404E9D" w:rsidRDefault="000B2367" w:rsidP="000B2367">
      <w:pPr>
        <w:jc w:val="center"/>
        <w:rPr>
          <w:b/>
          <w:spacing w:val="40"/>
        </w:rPr>
      </w:pPr>
      <w:r w:rsidRPr="00404E9D">
        <w:rPr>
          <w:b/>
          <w:spacing w:val="40"/>
        </w:rPr>
        <w:t>Планирование</w:t>
      </w:r>
      <w:r>
        <w:rPr>
          <w:b/>
          <w:spacing w:val="40"/>
        </w:rPr>
        <w:t xml:space="preserve"> 6 класс</w:t>
      </w:r>
    </w:p>
    <w:p w:rsidR="000B2367" w:rsidRPr="00404E9D" w:rsidRDefault="000B2367" w:rsidP="000B2367">
      <w:pPr>
        <w:jc w:val="center"/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670"/>
        <w:gridCol w:w="992"/>
      </w:tblGrid>
      <w:tr w:rsidR="000B2367" w:rsidRPr="00404E9D" w:rsidTr="00D21D9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№</w:t>
            </w: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Дата проведения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Д/З</w:t>
            </w: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CC6CC2">
              <w:rPr>
                <w:b/>
                <w:bCs/>
              </w:rPr>
              <w:t xml:space="preserve">Раздел 1. </w:t>
            </w:r>
            <w:r w:rsidRPr="00941739">
              <w:rPr>
                <w:b/>
                <w:bCs/>
              </w:rPr>
              <w:t>Безопасность и защита человека в чрезвычайных ситуациях</w:t>
            </w:r>
            <w:r>
              <w:rPr>
                <w:b/>
                <w:bCs/>
              </w:rPr>
              <w:t xml:space="preserve"> 22 часа.</w:t>
            </w:r>
          </w:p>
        </w:tc>
      </w:tr>
      <w:tr w:rsidR="000B2367" w:rsidRPr="00404E9D" w:rsidTr="00D21D99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941739" w:rsidRDefault="000B2367" w:rsidP="00D21D99">
            <w:pPr>
              <w:snapToGrid w:val="0"/>
              <w:jc w:val="center"/>
              <w:rPr>
                <w:b/>
              </w:rPr>
            </w:pPr>
            <w:r w:rsidRPr="00941739">
              <w:rPr>
                <w:b/>
              </w:rPr>
              <w:t>Чрезвычайные и экс</w:t>
            </w:r>
            <w:r w:rsidRPr="00941739">
              <w:rPr>
                <w:b/>
              </w:rPr>
              <w:softHyphen/>
              <w:t>тремальные ситуации в приро</w:t>
            </w:r>
            <w:r w:rsidRPr="00941739">
              <w:rPr>
                <w:b/>
              </w:rPr>
              <w:softHyphen/>
              <w:t>де</w:t>
            </w:r>
            <w:r>
              <w:rPr>
                <w:b/>
              </w:rPr>
              <w:t xml:space="preserve"> 2 часа</w:t>
            </w:r>
            <w:r w:rsidRPr="00941739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Экстремальные ситуации в при</w:t>
            </w:r>
            <w:r w:rsidRPr="00CC6CC2">
              <w:softHyphen/>
              <w:t>роде и их причины.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Факторы и стрессоры выживания в</w:t>
            </w:r>
            <w:r w:rsidRPr="00CC6CC2">
              <w:br/>
              <w:t>природных условиях.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A53B08" w:rsidRDefault="000B2367" w:rsidP="00D21D99">
            <w:pPr>
              <w:snapToGrid w:val="0"/>
              <w:jc w:val="center"/>
              <w:rPr>
                <w:b/>
              </w:rPr>
            </w:pPr>
            <w:r w:rsidRPr="00A53B08">
              <w:rPr>
                <w:b/>
              </w:rPr>
              <w:t>Психологические ос</w:t>
            </w:r>
            <w:r w:rsidRPr="00A53B08">
              <w:rPr>
                <w:b/>
              </w:rPr>
              <w:softHyphen/>
              <w:t>новы выживания в природных условиях</w:t>
            </w:r>
            <w:r>
              <w:rPr>
                <w:b/>
              </w:rPr>
              <w:t xml:space="preserve"> 4 часа</w:t>
            </w:r>
            <w:r w:rsidRPr="00A53B08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3E366C" w:rsidRDefault="000B2367" w:rsidP="00D21D99">
            <w:pPr>
              <w:shd w:val="clear" w:color="auto" w:fill="FFFFFF"/>
              <w:tabs>
                <w:tab w:val="left" w:pos="581"/>
              </w:tabs>
              <w:ind w:left="96" w:right="168"/>
            </w:pPr>
            <w:r w:rsidRPr="003E366C">
              <w:t>Что надо знать о себе, что</w:t>
            </w:r>
            <w:r w:rsidRPr="003E366C">
              <w:softHyphen/>
              <w:t xml:space="preserve"> бы выжить. Страх.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Внимание. Ощущения и восприятие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Память и мышление. Воображение и элементы выживания.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Влияние характера на по</w:t>
            </w:r>
            <w:r w:rsidRPr="003E366C">
              <w:softHyphen/>
              <w:t>ступки в условиях выживания.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A53B08" w:rsidRDefault="000B2367" w:rsidP="00D21D99">
            <w:pPr>
              <w:snapToGrid w:val="0"/>
              <w:jc w:val="center"/>
              <w:rPr>
                <w:b/>
              </w:rPr>
            </w:pPr>
            <w:r w:rsidRPr="00A53B08">
              <w:rPr>
                <w:b/>
              </w:rPr>
              <w:t>Как избежать попада</w:t>
            </w:r>
            <w:r w:rsidRPr="00A53B08">
              <w:rPr>
                <w:b/>
              </w:rPr>
              <w:softHyphen/>
              <w:t>ние в экстремальную ситуа</w:t>
            </w:r>
            <w:r w:rsidRPr="00A53B08">
              <w:rPr>
                <w:b/>
              </w:rPr>
              <w:softHyphen/>
              <w:t>цию</w:t>
            </w:r>
            <w:r>
              <w:rPr>
                <w:b/>
              </w:rPr>
              <w:t xml:space="preserve"> 2 часа</w:t>
            </w:r>
            <w:r w:rsidRPr="00A53B08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Как избежать попадания в экстремальную ситуацию.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Надежная одежда и обувь - необходимы для безопаснос</w:t>
            </w:r>
            <w:r w:rsidRPr="004B17CB">
              <w:softHyphen/>
              <w:t>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A53B08" w:rsidRDefault="000B2367" w:rsidP="00D21D99">
            <w:pPr>
              <w:snapToGrid w:val="0"/>
              <w:jc w:val="center"/>
              <w:rPr>
                <w:b/>
              </w:rPr>
            </w:pPr>
            <w:r w:rsidRPr="00A53B08">
              <w:rPr>
                <w:b/>
              </w:rPr>
              <w:t>Автономное существо</w:t>
            </w:r>
            <w:r w:rsidRPr="00A53B08">
              <w:rPr>
                <w:b/>
              </w:rPr>
              <w:softHyphen/>
              <w:t>вание человека в природе</w:t>
            </w:r>
            <w:r>
              <w:rPr>
                <w:b/>
              </w:rPr>
              <w:t xml:space="preserve"> 9 часов</w:t>
            </w:r>
            <w:r w:rsidRPr="00A53B08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1E1CAF" w:rsidRDefault="000B2367" w:rsidP="00D21D99">
            <w:r w:rsidRPr="004B17CB">
              <w:t>Основные правила поведе</w:t>
            </w:r>
            <w:r w:rsidRPr="004B17CB">
              <w:softHyphen/>
              <w:t>ния в экстремальной ситуации.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1E1CAF" w:rsidRDefault="000B2367" w:rsidP="00D21D99">
            <w:r w:rsidRPr="00055CEF">
              <w:t>Определение направления выхода.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Ориентиров</w:t>
            </w:r>
            <w:r>
              <w:t xml:space="preserve">ание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Выход к населенному пункту.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C4D9D" w:rsidRDefault="000B2367" w:rsidP="00D21D99">
            <w:r w:rsidRPr="004C4D9D">
              <w:t>Сооружение временного жилища.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C4D9D" w:rsidRDefault="000B2367" w:rsidP="00D21D99">
            <w:r w:rsidRPr="004C4D9D">
              <w:t>Способы добычи огня.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C4D9D" w:rsidRDefault="000B2367" w:rsidP="00D21D99">
            <w:r w:rsidRPr="004C4D9D">
              <w:t>Обеспечение питанием и водой.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C4D9D" w:rsidRDefault="000B2367" w:rsidP="00D21D99">
            <w:r w:rsidRPr="004C4D9D">
              <w:t>Поиск и приготовление пи</w:t>
            </w:r>
            <w:r w:rsidRPr="004C4D9D">
              <w:softHyphen/>
              <w:t>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1E1CAF" w:rsidRDefault="000B2367" w:rsidP="00D21D99">
            <w:pPr>
              <w:rPr>
                <w:b/>
                <w:bCs/>
              </w:rPr>
            </w:pPr>
            <w:r w:rsidRPr="0003260F">
              <w:t>Сигналы бедствия.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33468" w:rsidRDefault="000B2367" w:rsidP="00D21D99">
            <w:pPr>
              <w:snapToGrid w:val="0"/>
              <w:jc w:val="center"/>
              <w:rPr>
                <w:b/>
              </w:rPr>
            </w:pPr>
            <w:r w:rsidRPr="00E33468">
              <w:rPr>
                <w:b/>
              </w:rPr>
              <w:t>Смена климатогеографических условий</w:t>
            </w:r>
            <w:r>
              <w:rPr>
                <w:b/>
              </w:rPr>
              <w:t xml:space="preserve"> 2 часа</w:t>
            </w:r>
            <w:r w:rsidRPr="00E33468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3260F" w:rsidRDefault="000B2367" w:rsidP="00D21D99">
            <w:r w:rsidRPr="0003260F">
              <w:t>Смена климатогеографических условий.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3260F" w:rsidRDefault="000B2367" w:rsidP="00D21D99">
            <w:r w:rsidRPr="0003260F">
              <w:t>Закрепление. Игра «Выживание в условиях 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8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  <w:rPr>
                <w:b/>
              </w:rPr>
            </w:pPr>
            <w:r w:rsidRPr="00E33468">
              <w:rPr>
                <w:b/>
              </w:rPr>
              <w:lastRenderedPageBreak/>
              <w:t>Защита населения от последствий чрезвычайных си</w:t>
            </w:r>
            <w:r w:rsidRPr="00E33468">
              <w:rPr>
                <w:b/>
              </w:rPr>
              <w:softHyphen/>
              <w:t xml:space="preserve">туаций </w:t>
            </w:r>
          </w:p>
          <w:p w:rsidR="000B2367" w:rsidRPr="00E33468" w:rsidRDefault="000B2367" w:rsidP="00D21D99">
            <w:pPr>
              <w:snapToGrid w:val="0"/>
              <w:jc w:val="center"/>
              <w:rPr>
                <w:b/>
              </w:rPr>
            </w:pPr>
            <w:r w:rsidRPr="00E33468">
              <w:rPr>
                <w:b/>
              </w:rPr>
              <w:t>мирного и военного вре</w:t>
            </w:r>
            <w:r w:rsidRPr="00E33468">
              <w:rPr>
                <w:b/>
              </w:rPr>
              <w:softHyphen/>
              <w:t>мени 3 часа.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917FB" w:rsidRDefault="000B2367" w:rsidP="00D21D99">
            <w:r w:rsidRPr="00C917FB">
              <w:t>Устройство убежища, по</w:t>
            </w:r>
            <w:r w:rsidRPr="00C917FB">
              <w:softHyphen/>
              <w:t>рядок заполнения и правила поведения в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действовать при возникновении воздушной 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пользоваться поврежден</w:t>
            </w:r>
            <w:r w:rsidRPr="00C917FB">
              <w:softHyphen/>
              <w:t>ным противогазом в не пригод</w:t>
            </w:r>
            <w:r w:rsidRPr="00C917FB">
              <w:softHyphen/>
              <w:t>ной для дыхания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  <w:r w:rsidRPr="005F20CA">
              <w:rPr>
                <w:b/>
                <w:bCs/>
              </w:rPr>
              <w:t>Раздел 2. Основы медицинских знаний и правила оказания первой медицинской помощи</w:t>
            </w:r>
            <w:r>
              <w:rPr>
                <w:b/>
                <w:bCs/>
              </w:rPr>
              <w:t xml:space="preserve"> 7 часов.</w:t>
            </w:r>
          </w:p>
        </w:tc>
      </w:tr>
      <w:tr w:rsidR="000B2367" w:rsidRPr="00404E9D" w:rsidTr="00D21D99">
        <w:trPr>
          <w:trHeight w:val="3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  <w:r w:rsidRPr="005F20CA">
              <w:rPr>
                <w:b/>
              </w:rPr>
              <w:t>Правила оказания первой медицинской помощи в природных условиях 5 часов.</w:t>
            </w:r>
          </w:p>
        </w:tc>
      </w:tr>
      <w:tr w:rsidR="000B2367" w:rsidRPr="00404E9D" w:rsidTr="00D21D9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 w:rsidRPr="005F20CA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E50702" w:rsidRDefault="000B2367" w:rsidP="00D21D99">
            <w:r w:rsidRPr="00E50702">
              <w:t>Средства оказания медицинской помощи.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E50702" w:rsidRDefault="000B2367" w:rsidP="00D21D99">
            <w:r w:rsidRPr="00E50702">
              <w:t>Укусы насекомых. Укусы змей.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E50702" w:rsidRDefault="000B2367" w:rsidP="00D21D99">
            <w:pPr>
              <w:shd w:val="clear" w:color="auto" w:fill="FFFFFF"/>
              <w:tabs>
                <w:tab w:val="left" w:pos="571"/>
              </w:tabs>
            </w:pPr>
            <w:r w:rsidRPr="00E50702">
              <w:t>Ожог кожи. Солнечный ожог.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94650C" w:rsidRDefault="000B2367" w:rsidP="00D21D99">
            <w:r w:rsidRPr="0094650C">
              <w:t>Отморожение и охлажде</w:t>
            </w:r>
            <w:r w:rsidRPr="0094650C">
              <w:softHyphen/>
              <w:t>ние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 w:rsidRPr="005F20CA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94650C" w:rsidRDefault="000B2367" w:rsidP="00D21D99">
            <w:r w:rsidRPr="0094650C">
              <w:t>Оказание помощи терпящим бедствие на воде.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  <w:r w:rsidRPr="005F20CA">
              <w:rPr>
                <w:b/>
              </w:rPr>
              <w:t>Характеристика раз</w:t>
            </w:r>
            <w:r w:rsidRPr="005F20CA">
              <w:rPr>
                <w:b/>
              </w:rPr>
              <w:softHyphen/>
              <w:t>личных видов повреждений ор</w:t>
            </w:r>
            <w:r w:rsidRPr="005F20CA">
              <w:rPr>
                <w:b/>
              </w:rPr>
              <w:softHyphen/>
              <w:t>ганизма человека и вызываю</w:t>
            </w:r>
            <w:r w:rsidRPr="005F20CA">
              <w:rPr>
                <w:b/>
              </w:rPr>
              <w:softHyphen/>
              <w:t>щие их причины</w:t>
            </w:r>
            <w:r>
              <w:rPr>
                <w:b/>
              </w:rPr>
              <w:t xml:space="preserve"> 2 часа</w:t>
            </w:r>
            <w:r w:rsidRPr="005F20CA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94650C" w:rsidRDefault="000B2367" w:rsidP="00D21D99">
            <w:r w:rsidRPr="0094650C">
              <w:t>Различные виды повреждений (травм) организма человека и причины вызывающие 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94650C" w:rsidRDefault="000B2367" w:rsidP="00D21D99">
            <w:r w:rsidRPr="00846910">
              <w:t>Способы переноски постра</w:t>
            </w:r>
            <w:r w:rsidRPr="00846910">
              <w:softHyphen/>
              <w:t>давших.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085DE6" w:rsidTr="00D21D99">
        <w:trPr>
          <w:trHeight w:val="2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085DE6" w:rsidRDefault="000B2367" w:rsidP="00D21D99">
            <w:pPr>
              <w:snapToGrid w:val="0"/>
              <w:jc w:val="center"/>
              <w:rPr>
                <w:b/>
              </w:rPr>
            </w:pPr>
            <w:r w:rsidRPr="00085DE6">
              <w:rPr>
                <w:b/>
              </w:rPr>
              <w:t>Раздел 3 Основы здорового образа жизни</w:t>
            </w:r>
            <w:r>
              <w:rPr>
                <w:b/>
              </w:rPr>
              <w:t xml:space="preserve"> 5 часов.</w:t>
            </w: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</w:p>
          <w:p w:rsidR="000B2367" w:rsidRPr="005F20CA" w:rsidRDefault="000B2367" w:rsidP="00D21D99">
            <w:pPr>
              <w:snapToGrid w:val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Правильное питание -основа здорового образа жизни и профилактика многих заболеваний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Значение  белков, жиров и углеводов в питании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F05736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F05736">
              <w:t>Гигиена и культура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Что такое подростковый возраст? Изменения поведения в подростковом возрасте.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F3994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Отношения с родителями.  Изменение организма в подростковом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5F20CA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</w:tbl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основы безопасности жизнедеятельности </w:t>
      </w:r>
    </w:p>
    <w:p w:rsidR="000B2367" w:rsidRDefault="000B2367" w:rsidP="000B2367">
      <w:pPr>
        <w:jc w:val="center"/>
        <w:rPr>
          <w:b/>
        </w:rPr>
      </w:pPr>
      <w:r>
        <w:rPr>
          <w:b/>
        </w:rPr>
        <w:t>для учащихся 6 класса.</w:t>
      </w:r>
    </w:p>
    <w:p w:rsidR="000B2367" w:rsidRDefault="000B2367" w:rsidP="000B2367">
      <w:pPr>
        <w:jc w:val="center"/>
      </w:pPr>
    </w:p>
    <w:tbl>
      <w:tblPr>
        <w:tblStyle w:val="a9"/>
        <w:tblW w:w="10088" w:type="dxa"/>
        <w:tblInd w:w="-318" w:type="dxa"/>
        <w:tblLook w:val="04A0" w:firstRow="1" w:lastRow="0" w:firstColumn="1" w:lastColumn="0" w:noHBand="0" w:noVBand="1"/>
      </w:tblPr>
      <w:tblGrid>
        <w:gridCol w:w="603"/>
        <w:gridCol w:w="4216"/>
        <w:gridCol w:w="1053"/>
        <w:gridCol w:w="4216"/>
      </w:tblGrid>
      <w:tr w:rsidR="000B2367" w:rsidTr="00D21D99">
        <w:trPr>
          <w:trHeight w:val="547"/>
        </w:trPr>
        <w:tc>
          <w:tcPr>
            <w:tcW w:w="603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№</w:t>
            </w:r>
          </w:p>
        </w:tc>
        <w:tc>
          <w:tcPr>
            <w:tcW w:w="4216" w:type="dxa"/>
          </w:tcPr>
          <w:p w:rsidR="000B2367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Наименование</w:t>
            </w:r>
          </w:p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 xml:space="preserve"> разделов</w:t>
            </w:r>
          </w:p>
        </w:tc>
        <w:tc>
          <w:tcPr>
            <w:tcW w:w="1053" w:type="dxa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Всего часов</w:t>
            </w:r>
          </w:p>
        </w:tc>
        <w:tc>
          <w:tcPr>
            <w:tcW w:w="4216" w:type="dxa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Содержание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4216" w:type="dxa"/>
          </w:tcPr>
          <w:p w:rsidR="000B2367" w:rsidRPr="000A15B7" w:rsidRDefault="000B2367" w:rsidP="00D21D99">
            <w:r w:rsidRPr="00941739">
              <w:rPr>
                <w:b/>
              </w:rPr>
              <w:t>Чрезвычайные и экс</w:t>
            </w:r>
            <w:r w:rsidRPr="00941739">
              <w:rPr>
                <w:b/>
              </w:rPr>
              <w:softHyphen/>
              <w:t>тремальные ситуации в приро</w:t>
            </w:r>
            <w:r w:rsidRPr="00941739">
              <w:rPr>
                <w:b/>
              </w:rPr>
              <w:softHyphen/>
              <w:t>де</w:t>
            </w:r>
            <w:r>
              <w:rPr>
                <w:b/>
              </w:rPr>
              <w:t>.</w:t>
            </w:r>
          </w:p>
        </w:tc>
        <w:tc>
          <w:tcPr>
            <w:tcW w:w="1053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16" w:type="dxa"/>
          </w:tcPr>
          <w:p w:rsidR="000B2367" w:rsidRDefault="000B2367" w:rsidP="00D21D99">
            <w:pPr>
              <w:jc w:val="center"/>
            </w:pPr>
          </w:p>
        </w:tc>
      </w:tr>
      <w:tr w:rsidR="000B2367" w:rsidTr="00D21D99">
        <w:trPr>
          <w:trHeight w:val="605"/>
        </w:trPr>
        <w:tc>
          <w:tcPr>
            <w:tcW w:w="60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 w:val="restart"/>
          </w:tcPr>
          <w:p w:rsidR="000B2367" w:rsidRPr="000A15B7" w:rsidRDefault="000B2367" w:rsidP="00D21D99"/>
        </w:tc>
        <w:tc>
          <w:tcPr>
            <w:tcW w:w="1053" w:type="dxa"/>
            <w:vMerge w:val="restart"/>
          </w:tcPr>
          <w:p w:rsidR="000B2367" w:rsidRDefault="000B2367" w:rsidP="00D21D99">
            <w:pPr>
              <w:jc w:val="center"/>
              <w:rPr>
                <w:i/>
              </w:rPr>
            </w:pPr>
          </w:p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Экстремальные ситуации в при</w:t>
            </w:r>
            <w:r w:rsidRPr="00CC6CC2">
              <w:softHyphen/>
              <w:t>роде и их причины.</w:t>
            </w:r>
          </w:p>
        </w:tc>
      </w:tr>
      <w:tr w:rsidR="000B2367" w:rsidTr="00D21D99">
        <w:trPr>
          <w:trHeight w:val="605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Факторы и стрессоры выживания в</w:t>
            </w:r>
            <w:r w:rsidRPr="00CC6CC2">
              <w:br/>
              <w:t>природных условиях.</w:t>
            </w:r>
          </w:p>
        </w:tc>
      </w:tr>
      <w:tr w:rsidR="000B2367" w:rsidTr="00D21D99">
        <w:trPr>
          <w:trHeight w:val="826"/>
        </w:trPr>
        <w:tc>
          <w:tcPr>
            <w:tcW w:w="603" w:type="dxa"/>
          </w:tcPr>
          <w:p w:rsidR="000B2367" w:rsidRDefault="000B2367" w:rsidP="00D21D99">
            <w:pPr>
              <w:jc w:val="center"/>
            </w:pPr>
          </w:p>
          <w:p w:rsidR="000B2367" w:rsidRPr="00085DE6" w:rsidRDefault="000B2367" w:rsidP="00D21D99">
            <w:pPr>
              <w:jc w:val="center"/>
              <w:rPr>
                <w:b/>
              </w:rPr>
            </w:pPr>
            <w:r w:rsidRPr="00085DE6">
              <w:rPr>
                <w:b/>
              </w:rPr>
              <w:t>2</w:t>
            </w:r>
          </w:p>
        </w:tc>
        <w:tc>
          <w:tcPr>
            <w:tcW w:w="4216" w:type="dxa"/>
          </w:tcPr>
          <w:p w:rsidR="000B2367" w:rsidRDefault="000B2367" w:rsidP="00D21D99">
            <w:r w:rsidRPr="00A53B08">
              <w:rPr>
                <w:b/>
              </w:rPr>
              <w:t>Психологические ос</w:t>
            </w:r>
            <w:r w:rsidRPr="00A53B08">
              <w:rPr>
                <w:b/>
              </w:rPr>
              <w:softHyphen/>
              <w:t>новы выживания в природных условиях</w:t>
            </w:r>
            <w:r>
              <w:rPr>
                <w:b/>
              </w:rPr>
              <w:t>.</w:t>
            </w:r>
          </w:p>
        </w:tc>
        <w:tc>
          <w:tcPr>
            <w:tcW w:w="1053" w:type="dxa"/>
          </w:tcPr>
          <w:p w:rsidR="000B2367" w:rsidRDefault="000B2367" w:rsidP="00D21D99">
            <w:pPr>
              <w:jc w:val="center"/>
            </w:pPr>
          </w:p>
          <w:p w:rsidR="000B2367" w:rsidRPr="00085DE6" w:rsidRDefault="000B2367" w:rsidP="00D21D99">
            <w:pPr>
              <w:jc w:val="center"/>
              <w:rPr>
                <w:b/>
              </w:rPr>
            </w:pPr>
            <w:r w:rsidRPr="00085DE6">
              <w:rPr>
                <w:b/>
              </w:rPr>
              <w:t>4</w:t>
            </w:r>
          </w:p>
        </w:tc>
        <w:tc>
          <w:tcPr>
            <w:tcW w:w="4216" w:type="dxa"/>
          </w:tcPr>
          <w:p w:rsidR="000B2367" w:rsidRPr="001E1CAF" w:rsidRDefault="000B2367" w:rsidP="00D21D99"/>
        </w:tc>
      </w:tr>
      <w:tr w:rsidR="000B2367" w:rsidTr="00D21D99">
        <w:trPr>
          <w:trHeight w:val="547"/>
        </w:trPr>
        <w:tc>
          <w:tcPr>
            <w:tcW w:w="60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 w:val="restart"/>
          </w:tcPr>
          <w:p w:rsidR="000B2367" w:rsidRPr="00907817" w:rsidRDefault="000B2367" w:rsidP="00D21D99"/>
        </w:tc>
        <w:tc>
          <w:tcPr>
            <w:tcW w:w="105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3E366C" w:rsidRDefault="000B2367" w:rsidP="00D21D99">
            <w:pPr>
              <w:shd w:val="clear" w:color="auto" w:fill="FFFFFF"/>
              <w:tabs>
                <w:tab w:val="left" w:pos="581"/>
              </w:tabs>
              <w:ind w:left="96" w:right="168"/>
            </w:pPr>
            <w:r w:rsidRPr="003E366C">
              <w:t>Что надо знать о себе, что</w:t>
            </w:r>
            <w:r w:rsidRPr="003E366C">
              <w:softHyphen/>
              <w:t xml:space="preserve"> бы выжить. Страх.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Внимание. Ощущения и восприятие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Память и мышление. Воображение и элементы выживания.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Влияние характера на по</w:t>
            </w:r>
            <w:r w:rsidRPr="003E366C">
              <w:softHyphen/>
              <w:t>ступки в условиях выживания.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</w:tcPr>
          <w:p w:rsidR="000B236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B2367" w:rsidRPr="006C235A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</w:tcPr>
          <w:p w:rsidR="000B2367" w:rsidRDefault="000B2367" w:rsidP="00D21D99">
            <w:r w:rsidRPr="00A53B08">
              <w:rPr>
                <w:b/>
              </w:rPr>
              <w:t>Как избежать попада</w:t>
            </w:r>
            <w:r w:rsidRPr="00A53B08">
              <w:rPr>
                <w:b/>
              </w:rPr>
              <w:softHyphen/>
              <w:t>ние в экстремальную ситуа</w:t>
            </w:r>
            <w:r w:rsidRPr="00A53B08">
              <w:rPr>
                <w:b/>
              </w:rPr>
              <w:softHyphen/>
              <w:t>цию</w:t>
            </w:r>
            <w:r>
              <w:rPr>
                <w:b/>
              </w:rPr>
              <w:t>.</w:t>
            </w:r>
          </w:p>
        </w:tc>
        <w:tc>
          <w:tcPr>
            <w:tcW w:w="1053" w:type="dxa"/>
          </w:tcPr>
          <w:p w:rsidR="000B236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B2367" w:rsidRPr="006C235A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</w:tcPr>
          <w:p w:rsidR="000B2367" w:rsidRPr="00F17BF9" w:rsidRDefault="000B2367" w:rsidP="00D21D99"/>
        </w:tc>
      </w:tr>
      <w:tr w:rsidR="000B2367" w:rsidTr="00D21D99">
        <w:trPr>
          <w:trHeight w:val="593"/>
        </w:trPr>
        <w:tc>
          <w:tcPr>
            <w:tcW w:w="60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 w:val="restart"/>
          </w:tcPr>
          <w:p w:rsidR="000B2367" w:rsidRDefault="000B2367" w:rsidP="00D21D99"/>
        </w:tc>
        <w:tc>
          <w:tcPr>
            <w:tcW w:w="105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Как избежать попадания в экстремальную ситуацию.</w:t>
            </w:r>
          </w:p>
        </w:tc>
      </w:tr>
      <w:tr w:rsidR="000B2367" w:rsidTr="00D21D99">
        <w:trPr>
          <w:trHeight w:val="541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Надежная одежда и обувь - необходимы для безопаснос</w:t>
            </w:r>
            <w:r w:rsidRPr="004B17CB">
              <w:softHyphen/>
              <w:t>ти.</w:t>
            </w:r>
          </w:p>
        </w:tc>
      </w:tr>
      <w:tr w:rsidR="000B2367" w:rsidTr="00D21D99">
        <w:trPr>
          <w:trHeight w:val="547"/>
        </w:trPr>
        <w:tc>
          <w:tcPr>
            <w:tcW w:w="603" w:type="dxa"/>
          </w:tcPr>
          <w:p w:rsidR="000B2367" w:rsidRPr="006C235A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16" w:type="dxa"/>
          </w:tcPr>
          <w:p w:rsidR="000B2367" w:rsidRPr="00907817" w:rsidRDefault="000B2367" w:rsidP="00D21D99">
            <w:r w:rsidRPr="00A53B08">
              <w:rPr>
                <w:b/>
              </w:rPr>
              <w:t>Автономное существо</w:t>
            </w:r>
            <w:r w:rsidRPr="00A53B08">
              <w:rPr>
                <w:b/>
              </w:rPr>
              <w:softHyphen/>
              <w:t>вание человека в природе</w:t>
            </w:r>
            <w:r>
              <w:rPr>
                <w:b/>
              </w:rPr>
              <w:t>.</w:t>
            </w:r>
          </w:p>
        </w:tc>
        <w:tc>
          <w:tcPr>
            <w:tcW w:w="1053" w:type="dxa"/>
          </w:tcPr>
          <w:p w:rsidR="000B2367" w:rsidRPr="006C235A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16" w:type="dxa"/>
          </w:tcPr>
          <w:p w:rsidR="000B2367" w:rsidRPr="00F17BF9" w:rsidRDefault="000B2367" w:rsidP="00D21D99"/>
        </w:tc>
      </w:tr>
      <w:tr w:rsidR="000B2367" w:rsidTr="00D21D99">
        <w:trPr>
          <w:trHeight w:val="547"/>
        </w:trPr>
        <w:tc>
          <w:tcPr>
            <w:tcW w:w="60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 w:val="restart"/>
          </w:tcPr>
          <w:p w:rsidR="000B2367" w:rsidRPr="00907817" w:rsidRDefault="000B2367" w:rsidP="00D21D99"/>
        </w:tc>
        <w:tc>
          <w:tcPr>
            <w:tcW w:w="1053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1E1CAF" w:rsidRDefault="000B2367" w:rsidP="00D21D99">
            <w:r w:rsidRPr="004B17CB">
              <w:t>Основные правила поведе</w:t>
            </w:r>
            <w:r w:rsidRPr="004B17CB">
              <w:softHyphen/>
              <w:t>ния в экстремальной ситуации.</w:t>
            </w:r>
          </w:p>
        </w:tc>
      </w:tr>
      <w:tr w:rsidR="000B2367" w:rsidTr="00D21D99">
        <w:trPr>
          <w:trHeight w:val="290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1E1CAF" w:rsidRDefault="000B2367" w:rsidP="00D21D99">
            <w:r w:rsidRPr="00055CEF">
              <w:t>Определение направления выхода.</w:t>
            </w:r>
          </w:p>
        </w:tc>
      </w:tr>
      <w:tr w:rsidR="000B2367" w:rsidTr="00D21D99">
        <w:trPr>
          <w:trHeight w:val="314"/>
        </w:trPr>
        <w:tc>
          <w:tcPr>
            <w:tcW w:w="60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  <w:vMerge/>
          </w:tcPr>
          <w:p w:rsidR="000B2367" w:rsidRPr="00907817" w:rsidRDefault="000B2367" w:rsidP="00D21D99"/>
        </w:tc>
        <w:tc>
          <w:tcPr>
            <w:tcW w:w="1053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Ориентиров</w:t>
            </w:r>
            <w:r>
              <w:t xml:space="preserve">ание                                                                                                       </w:t>
            </w:r>
          </w:p>
        </w:tc>
      </w:tr>
      <w:tr w:rsidR="000B2367" w:rsidRPr="00907817" w:rsidTr="00D21D99">
        <w:trPr>
          <w:trHeight w:val="302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Выход к населенному пункту.</w:t>
            </w:r>
          </w:p>
        </w:tc>
      </w:tr>
      <w:tr w:rsidR="000B2367" w:rsidRPr="00907817" w:rsidTr="00D21D99">
        <w:trPr>
          <w:trHeight w:val="29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4C4D9D" w:rsidRDefault="000B2367" w:rsidP="00D21D99">
            <w:r w:rsidRPr="004C4D9D">
              <w:t>Сооружение временного жилища.</w:t>
            </w:r>
          </w:p>
        </w:tc>
      </w:tr>
      <w:tr w:rsidR="000B2367" w:rsidRPr="00907817" w:rsidTr="00D21D99">
        <w:trPr>
          <w:trHeight w:val="279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4C4D9D" w:rsidRDefault="000B2367" w:rsidP="00D21D99">
            <w:r w:rsidRPr="004C4D9D">
              <w:t>Способы добычи огня.</w:t>
            </w:r>
          </w:p>
        </w:tc>
      </w:tr>
      <w:tr w:rsidR="000B2367" w:rsidRPr="00907817" w:rsidTr="00D21D99">
        <w:trPr>
          <w:trHeight w:val="29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4C4D9D" w:rsidRDefault="000B2367" w:rsidP="00D21D99">
            <w:r w:rsidRPr="004C4D9D">
              <w:t>Обеспечение питанием и водой.</w:t>
            </w:r>
          </w:p>
        </w:tc>
      </w:tr>
      <w:tr w:rsidR="000B2367" w:rsidRPr="00907817" w:rsidTr="00D21D99">
        <w:trPr>
          <w:trHeight w:val="29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4C4D9D" w:rsidRDefault="000B2367" w:rsidP="00D21D99">
            <w:r w:rsidRPr="004C4D9D">
              <w:t>Поиск и приготовление пи</w:t>
            </w:r>
            <w:r w:rsidRPr="004C4D9D">
              <w:softHyphen/>
              <w:t>щи.</w:t>
            </w:r>
          </w:p>
        </w:tc>
      </w:tr>
      <w:tr w:rsidR="000B2367" w:rsidRPr="00907817" w:rsidTr="00D21D99">
        <w:trPr>
          <w:trHeight w:val="279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1053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4216" w:type="dxa"/>
          </w:tcPr>
          <w:p w:rsidR="000B2367" w:rsidRPr="001E1CAF" w:rsidRDefault="000B2367" w:rsidP="00D21D99">
            <w:pPr>
              <w:rPr>
                <w:b/>
                <w:bCs/>
              </w:rPr>
            </w:pPr>
            <w:r w:rsidRPr="0003260F">
              <w:t>Сигналы бедствия.</w:t>
            </w:r>
          </w:p>
        </w:tc>
      </w:tr>
      <w:tr w:rsidR="000B2367" w:rsidRPr="00907817" w:rsidTr="00D21D99">
        <w:trPr>
          <w:trHeight w:val="558"/>
        </w:trPr>
        <w:tc>
          <w:tcPr>
            <w:tcW w:w="603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16" w:type="dxa"/>
          </w:tcPr>
          <w:p w:rsidR="000B2367" w:rsidRPr="00F81285" w:rsidRDefault="000B2367" w:rsidP="00D21D99">
            <w:r w:rsidRPr="00E33468">
              <w:rPr>
                <w:b/>
              </w:rPr>
              <w:t>Смена климатогеографических условий</w:t>
            </w:r>
          </w:p>
        </w:tc>
        <w:tc>
          <w:tcPr>
            <w:tcW w:w="1053" w:type="dxa"/>
          </w:tcPr>
          <w:p w:rsidR="000B2367" w:rsidRPr="00461822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16" w:type="dxa"/>
          </w:tcPr>
          <w:p w:rsidR="000B2367" w:rsidRPr="005F1D73" w:rsidRDefault="000B2367" w:rsidP="00D21D99"/>
        </w:tc>
      </w:tr>
      <w:tr w:rsidR="000B2367" w:rsidRPr="00907817" w:rsidTr="00D21D99">
        <w:trPr>
          <w:trHeight w:val="547"/>
        </w:trPr>
        <w:tc>
          <w:tcPr>
            <w:tcW w:w="603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 w:val="restart"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03260F" w:rsidRDefault="000B2367" w:rsidP="00D21D99">
            <w:r w:rsidRPr="0003260F">
              <w:t>Смена климатогеографических условий.</w:t>
            </w:r>
          </w:p>
        </w:tc>
      </w:tr>
      <w:tr w:rsidR="000B2367" w:rsidRPr="00907817" w:rsidTr="00D21D99">
        <w:trPr>
          <w:trHeight w:val="558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03260F" w:rsidRDefault="000B2367" w:rsidP="00D21D99">
            <w:r w:rsidRPr="0003260F">
              <w:t>Закрепление. Игра «Выживание в условиях АС»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16" w:type="dxa"/>
          </w:tcPr>
          <w:p w:rsidR="000B2367" w:rsidRDefault="000B2367" w:rsidP="00D21D99">
            <w:pPr>
              <w:snapToGrid w:val="0"/>
              <w:jc w:val="center"/>
              <w:rPr>
                <w:b/>
              </w:rPr>
            </w:pPr>
            <w:r w:rsidRPr="00E33468">
              <w:rPr>
                <w:b/>
              </w:rPr>
              <w:t>Защита населения от последствий чрезвычайных си</w:t>
            </w:r>
            <w:r w:rsidRPr="00E33468">
              <w:rPr>
                <w:b/>
              </w:rPr>
              <w:softHyphen/>
              <w:t xml:space="preserve">туаций </w:t>
            </w:r>
          </w:p>
          <w:p w:rsidR="000B2367" w:rsidRPr="00F81285" w:rsidRDefault="000B2367" w:rsidP="00D21D99">
            <w:r w:rsidRPr="00E33468">
              <w:rPr>
                <w:b/>
              </w:rPr>
              <w:t>мирного и военного вре</w:t>
            </w:r>
            <w:r w:rsidRPr="00E33468">
              <w:rPr>
                <w:b/>
              </w:rPr>
              <w:softHyphen/>
              <w:t>мени</w:t>
            </w:r>
          </w:p>
        </w:tc>
        <w:tc>
          <w:tcPr>
            <w:tcW w:w="1053" w:type="dxa"/>
          </w:tcPr>
          <w:p w:rsidR="000B2367" w:rsidRPr="00D6239D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16" w:type="dxa"/>
          </w:tcPr>
          <w:p w:rsidR="000B2367" w:rsidRPr="0003260F" w:rsidRDefault="000B2367" w:rsidP="00D21D99"/>
        </w:tc>
      </w:tr>
      <w:tr w:rsidR="000B2367" w:rsidRPr="00907817" w:rsidTr="00D21D99">
        <w:trPr>
          <w:trHeight w:val="547"/>
        </w:trPr>
        <w:tc>
          <w:tcPr>
            <w:tcW w:w="603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C917FB" w:rsidRDefault="000B2367" w:rsidP="00D21D99">
            <w:r w:rsidRPr="00C917FB">
              <w:t>Устройство убежища, по</w:t>
            </w:r>
            <w:r w:rsidRPr="00C917FB">
              <w:softHyphen/>
              <w:t>рядок заполнения и правила поведения</w:t>
            </w:r>
            <w:r>
              <w:t>.</w:t>
            </w:r>
          </w:p>
        </w:tc>
      </w:tr>
      <w:tr w:rsidR="000B2367" w:rsidRPr="00907817" w:rsidTr="00D21D99">
        <w:trPr>
          <w:trHeight w:val="547"/>
        </w:trPr>
        <w:tc>
          <w:tcPr>
            <w:tcW w:w="603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 w:val="restart"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действовать при возникновении воздушной опасности.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пользоваться поврежден</w:t>
            </w:r>
            <w:r w:rsidRPr="00C917FB">
              <w:softHyphen/>
              <w:t>ным противогазом в не пригод</w:t>
            </w:r>
            <w:r w:rsidRPr="00C917FB">
              <w:softHyphen/>
              <w:t>ной для дыхания среде.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16" w:type="dxa"/>
          </w:tcPr>
          <w:p w:rsidR="000B2367" w:rsidRPr="00F81285" w:rsidRDefault="000B2367" w:rsidP="00D21D99">
            <w:r w:rsidRPr="005F20CA">
              <w:rPr>
                <w:b/>
              </w:rPr>
              <w:t>Правила оказания первой медицинской помощи в природных условиях</w:t>
            </w:r>
          </w:p>
        </w:tc>
        <w:tc>
          <w:tcPr>
            <w:tcW w:w="1053" w:type="dxa"/>
          </w:tcPr>
          <w:p w:rsidR="000B2367" w:rsidRDefault="000B2367" w:rsidP="00D21D99">
            <w:pPr>
              <w:jc w:val="center"/>
            </w:pPr>
          </w:p>
          <w:p w:rsidR="000B2367" w:rsidRPr="00D6239D" w:rsidRDefault="000B2367" w:rsidP="00D21D99">
            <w:pPr>
              <w:jc w:val="center"/>
              <w:rPr>
                <w:b/>
              </w:rPr>
            </w:pPr>
            <w:r w:rsidRPr="00D6239D">
              <w:rPr>
                <w:b/>
              </w:rPr>
              <w:t>5</w:t>
            </w:r>
          </w:p>
        </w:tc>
        <w:tc>
          <w:tcPr>
            <w:tcW w:w="4216" w:type="dxa"/>
          </w:tcPr>
          <w:p w:rsidR="000B2367" w:rsidRPr="00C917FB" w:rsidRDefault="000B2367" w:rsidP="00D21D99"/>
        </w:tc>
      </w:tr>
      <w:tr w:rsidR="000B2367" w:rsidRPr="00907817" w:rsidTr="00D21D99">
        <w:trPr>
          <w:trHeight w:val="547"/>
        </w:trPr>
        <w:tc>
          <w:tcPr>
            <w:tcW w:w="603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 w:val="restart"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E50702" w:rsidRDefault="000B2367" w:rsidP="00D21D99">
            <w:r w:rsidRPr="00E50702">
              <w:t>Средства оказания медицинской помощи.</w:t>
            </w:r>
          </w:p>
        </w:tc>
      </w:tr>
      <w:tr w:rsidR="000B2367" w:rsidRPr="00907817" w:rsidTr="00D21D99">
        <w:trPr>
          <w:trHeight w:val="29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E50702" w:rsidRDefault="000B2367" w:rsidP="00D21D99">
            <w:r w:rsidRPr="00E50702">
              <w:t>Укусы насекомых. Укусы змей.</w:t>
            </w:r>
          </w:p>
        </w:tc>
      </w:tr>
      <w:tr w:rsidR="000B2367" w:rsidRPr="00907817" w:rsidTr="00D21D99">
        <w:trPr>
          <w:trHeight w:val="279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E50702" w:rsidRDefault="000B2367" w:rsidP="00D21D99">
            <w:pPr>
              <w:shd w:val="clear" w:color="auto" w:fill="FFFFFF"/>
              <w:tabs>
                <w:tab w:val="left" w:pos="571"/>
              </w:tabs>
            </w:pPr>
            <w:r w:rsidRPr="00E50702">
              <w:t>Ожог кожи. Солнечный ожог.</w:t>
            </w:r>
          </w:p>
        </w:tc>
      </w:tr>
      <w:tr w:rsidR="000B2367" w:rsidRPr="00907817" w:rsidTr="00D21D99">
        <w:trPr>
          <w:trHeight w:val="57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94650C" w:rsidRDefault="000B2367" w:rsidP="00D21D99">
            <w:r w:rsidRPr="0094650C">
              <w:t>Отморожение и охлажде</w:t>
            </w:r>
            <w:r w:rsidRPr="0094650C">
              <w:softHyphen/>
              <w:t>ние организма.</w:t>
            </w:r>
          </w:p>
        </w:tc>
      </w:tr>
      <w:tr w:rsidR="000B2367" w:rsidRPr="00907817" w:rsidTr="00D21D99">
        <w:trPr>
          <w:trHeight w:val="558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94650C" w:rsidRDefault="000B2367" w:rsidP="00D21D99">
            <w:r w:rsidRPr="0094650C">
              <w:t>Оказание помощи терпящим бедствие на воде.</w:t>
            </w:r>
          </w:p>
        </w:tc>
      </w:tr>
      <w:tr w:rsidR="000B2367" w:rsidRPr="00907817" w:rsidTr="00D21D99">
        <w:trPr>
          <w:trHeight w:val="1105"/>
        </w:trPr>
        <w:tc>
          <w:tcPr>
            <w:tcW w:w="603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16" w:type="dxa"/>
          </w:tcPr>
          <w:p w:rsidR="000B2367" w:rsidRPr="005F20CA" w:rsidRDefault="000B2367" w:rsidP="00D21D99">
            <w:pPr>
              <w:snapToGrid w:val="0"/>
              <w:rPr>
                <w:b/>
              </w:rPr>
            </w:pPr>
            <w:r w:rsidRPr="005F20CA">
              <w:rPr>
                <w:b/>
              </w:rPr>
              <w:t>Характеристика раз</w:t>
            </w:r>
            <w:r w:rsidRPr="005F20CA">
              <w:rPr>
                <w:b/>
              </w:rPr>
              <w:softHyphen/>
              <w:t>личных видов повреждений ор</w:t>
            </w:r>
            <w:r w:rsidRPr="005F20CA">
              <w:rPr>
                <w:b/>
              </w:rPr>
              <w:softHyphen/>
              <w:t>ганизма человека и вызываю</w:t>
            </w:r>
            <w:r w:rsidRPr="005F20CA">
              <w:rPr>
                <w:b/>
              </w:rPr>
              <w:softHyphen/>
              <w:t>щие их причины.</w:t>
            </w:r>
          </w:p>
        </w:tc>
        <w:tc>
          <w:tcPr>
            <w:tcW w:w="1053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6D0546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16" w:type="dxa"/>
          </w:tcPr>
          <w:p w:rsidR="000B2367" w:rsidRPr="0094650C" w:rsidRDefault="000B2367" w:rsidP="00D21D99"/>
        </w:tc>
      </w:tr>
      <w:tr w:rsidR="000B2367" w:rsidRPr="00907817" w:rsidTr="00D21D99">
        <w:trPr>
          <w:trHeight w:val="826"/>
        </w:trPr>
        <w:tc>
          <w:tcPr>
            <w:tcW w:w="603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 w:val="restart"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94650C" w:rsidRDefault="000B2367" w:rsidP="00D21D99">
            <w:r w:rsidRPr="0094650C">
              <w:t>Различные виды повреждений (травм) организма человека и причины вызывающие их.</w:t>
            </w:r>
          </w:p>
        </w:tc>
      </w:tr>
      <w:tr w:rsidR="000B2367" w:rsidRPr="00907817" w:rsidTr="00D21D99">
        <w:trPr>
          <w:trHeight w:val="290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94650C" w:rsidRDefault="000B2367" w:rsidP="00D21D99">
            <w:r w:rsidRPr="00846910">
              <w:t>Способы переноски постра</w:t>
            </w:r>
            <w:r w:rsidRPr="00846910">
              <w:softHyphen/>
              <w:t>давших.</w:t>
            </w:r>
          </w:p>
        </w:tc>
      </w:tr>
      <w:tr w:rsidR="000B2367" w:rsidRPr="00907817" w:rsidTr="00D21D99">
        <w:trPr>
          <w:trHeight w:val="267"/>
        </w:trPr>
        <w:tc>
          <w:tcPr>
            <w:tcW w:w="603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16" w:type="dxa"/>
          </w:tcPr>
          <w:p w:rsidR="000B2367" w:rsidRPr="00F81285" w:rsidRDefault="000B2367" w:rsidP="00D21D99">
            <w:r w:rsidRPr="00085DE6">
              <w:rPr>
                <w:b/>
              </w:rPr>
              <w:t>Основы здорового образа жизни</w:t>
            </w:r>
          </w:p>
        </w:tc>
        <w:tc>
          <w:tcPr>
            <w:tcW w:w="1053" w:type="dxa"/>
          </w:tcPr>
          <w:p w:rsidR="000B2367" w:rsidRPr="006D0546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16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 w:val="restart"/>
          </w:tcPr>
          <w:p w:rsidR="000B2367" w:rsidRPr="00F81285" w:rsidRDefault="000B2367" w:rsidP="00D21D99">
            <w:pPr>
              <w:jc w:val="center"/>
            </w:pPr>
          </w:p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Правильное питание -основа здорового образа жизни и профилактика многих заболеваний человека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Значение  белков, жиров и углеводов в питании человека.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F05736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F05736">
              <w:t>Гигиена и культура питания.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Что такое подростковый возраст? Изменения поведения в подростковом возрасте.</w:t>
            </w:r>
          </w:p>
        </w:tc>
      </w:tr>
      <w:tr w:rsidR="000B2367" w:rsidRPr="00907817" w:rsidTr="00D21D99">
        <w:trPr>
          <w:trHeight w:val="837"/>
        </w:trPr>
        <w:tc>
          <w:tcPr>
            <w:tcW w:w="603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  <w:vMerge/>
          </w:tcPr>
          <w:p w:rsidR="000B2367" w:rsidRPr="00F81285" w:rsidRDefault="000B2367" w:rsidP="00D21D99">
            <w:pPr>
              <w:jc w:val="right"/>
            </w:pPr>
          </w:p>
        </w:tc>
        <w:tc>
          <w:tcPr>
            <w:tcW w:w="1053" w:type="dxa"/>
            <w:vMerge/>
          </w:tcPr>
          <w:p w:rsidR="000B2367" w:rsidRPr="00F81285" w:rsidRDefault="000B2367" w:rsidP="00D21D99">
            <w:pPr>
              <w:jc w:val="center"/>
            </w:pPr>
          </w:p>
        </w:tc>
        <w:tc>
          <w:tcPr>
            <w:tcW w:w="4216" w:type="dxa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Отношения с родителями.  Изменение организма в подростковом возрасте</w:t>
            </w:r>
          </w:p>
        </w:tc>
      </w:tr>
      <w:tr w:rsidR="000B2367" w:rsidRPr="00907817" w:rsidTr="00D21D99">
        <w:trPr>
          <w:trHeight w:val="279"/>
        </w:trPr>
        <w:tc>
          <w:tcPr>
            <w:tcW w:w="603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4216" w:type="dxa"/>
          </w:tcPr>
          <w:p w:rsidR="000B2367" w:rsidRPr="00F81285" w:rsidRDefault="000B2367" w:rsidP="00D21D99">
            <w:pPr>
              <w:jc w:val="right"/>
            </w:pPr>
            <w:r>
              <w:t>Всего:</w:t>
            </w:r>
          </w:p>
        </w:tc>
        <w:tc>
          <w:tcPr>
            <w:tcW w:w="1053" w:type="dxa"/>
          </w:tcPr>
          <w:p w:rsidR="000B2367" w:rsidRPr="00F81285" w:rsidRDefault="000B2367" w:rsidP="00D21D99">
            <w:pPr>
              <w:jc w:val="center"/>
            </w:pPr>
            <w:r>
              <w:t>34</w:t>
            </w:r>
          </w:p>
        </w:tc>
        <w:tc>
          <w:tcPr>
            <w:tcW w:w="4216" w:type="dxa"/>
          </w:tcPr>
          <w:p w:rsidR="000B2367" w:rsidRDefault="000B2367" w:rsidP="00D21D99">
            <w:pPr>
              <w:shd w:val="clear" w:color="auto" w:fill="FFFFFF"/>
            </w:pPr>
          </w:p>
        </w:tc>
      </w:tr>
    </w:tbl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b/>
        </w:rPr>
      </w:pPr>
      <w:r w:rsidRPr="006D1C94">
        <w:rPr>
          <w:b/>
        </w:rPr>
        <w:t>Тематическое планирование для учащихся</w:t>
      </w:r>
      <w:r>
        <w:rPr>
          <w:b/>
        </w:rPr>
        <w:t xml:space="preserve"> 6</w:t>
      </w:r>
      <w:r w:rsidRPr="006D1C94">
        <w:rPr>
          <w:b/>
        </w:rPr>
        <w:t xml:space="preserve"> класса</w:t>
      </w:r>
    </w:p>
    <w:p w:rsidR="000B2367" w:rsidRPr="006D1C94" w:rsidRDefault="000B2367" w:rsidP="000B2367">
      <w:pPr>
        <w:jc w:val="center"/>
        <w:rPr>
          <w:b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1"/>
        <w:gridCol w:w="1134"/>
        <w:gridCol w:w="1134"/>
        <w:gridCol w:w="1000"/>
      </w:tblGrid>
      <w:tr w:rsidR="000B2367" w:rsidTr="00D21D99">
        <w:tc>
          <w:tcPr>
            <w:tcW w:w="568" w:type="dxa"/>
            <w:vMerge w:val="restart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  <w:p w:rsidR="000B2367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B2367" w:rsidRDefault="000B2367" w:rsidP="00D21D99">
            <w:pPr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  <w:p w:rsidR="000B2367" w:rsidRPr="006D1C94" w:rsidRDefault="000B2367" w:rsidP="00D21D99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3268" w:type="dxa"/>
            <w:gridSpan w:val="3"/>
          </w:tcPr>
          <w:p w:rsidR="000B2367" w:rsidRDefault="000B2367" w:rsidP="00D21D99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</w:tr>
      <w:tr w:rsidR="000B2367" w:rsidTr="00D21D99">
        <w:trPr>
          <w:trHeight w:val="420"/>
        </w:trPr>
        <w:tc>
          <w:tcPr>
            <w:tcW w:w="568" w:type="dxa"/>
            <w:vMerge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B2367" w:rsidRPr="000A15B7" w:rsidRDefault="000B2367" w:rsidP="00D21D99"/>
        </w:tc>
        <w:tc>
          <w:tcPr>
            <w:tcW w:w="851" w:type="dxa"/>
            <w:vMerge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0B2367" w:rsidTr="00D21D99">
        <w:trPr>
          <w:trHeight w:val="291"/>
        </w:trPr>
        <w:tc>
          <w:tcPr>
            <w:tcW w:w="568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5103" w:type="dxa"/>
          </w:tcPr>
          <w:p w:rsidR="000B2367" w:rsidRPr="000A15B7" w:rsidRDefault="000B2367" w:rsidP="00D21D99">
            <w:r w:rsidRPr="00941739">
              <w:rPr>
                <w:b/>
              </w:rPr>
              <w:t>Чрезвычайные и экс</w:t>
            </w:r>
            <w:r w:rsidRPr="00941739">
              <w:rPr>
                <w:b/>
              </w:rPr>
              <w:softHyphen/>
              <w:t>тремальные ситуации в приро</w:t>
            </w:r>
            <w:r w:rsidRPr="00941739">
              <w:rPr>
                <w:b/>
              </w:rPr>
              <w:softHyphen/>
              <w:t>де</w:t>
            </w:r>
          </w:p>
        </w:tc>
        <w:tc>
          <w:tcPr>
            <w:tcW w:w="851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Экстремальные ситуации в при</w:t>
            </w:r>
            <w:r w:rsidRPr="00CC6CC2">
              <w:softHyphen/>
              <w:t>роде и их причины.</w:t>
            </w:r>
          </w:p>
        </w:tc>
        <w:tc>
          <w:tcPr>
            <w:tcW w:w="851" w:type="dxa"/>
          </w:tcPr>
          <w:p w:rsidR="000B2367" w:rsidRPr="00F81285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C6CC2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CC6CC2">
              <w:t>Факторы и стрессоры выживания в</w:t>
            </w:r>
            <w:r w:rsidRPr="00CC6CC2">
              <w:br/>
              <w:t>природных условиях.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7"/>
        </w:trPr>
        <w:tc>
          <w:tcPr>
            <w:tcW w:w="568" w:type="dxa"/>
          </w:tcPr>
          <w:p w:rsidR="000B2367" w:rsidRDefault="000B2367" w:rsidP="00D21D99">
            <w:pPr>
              <w:jc w:val="center"/>
              <w:rPr>
                <w:b/>
              </w:rPr>
            </w:pPr>
            <w:r w:rsidRPr="006C235A">
              <w:rPr>
                <w:b/>
              </w:rPr>
              <w:t>2</w:t>
            </w:r>
          </w:p>
          <w:p w:rsidR="000B2367" w:rsidRPr="006C235A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A53B08" w:rsidRDefault="000B2367" w:rsidP="00D21D99">
            <w:pPr>
              <w:snapToGrid w:val="0"/>
              <w:jc w:val="center"/>
              <w:rPr>
                <w:b/>
              </w:rPr>
            </w:pPr>
            <w:r w:rsidRPr="00A53B08">
              <w:rPr>
                <w:b/>
              </w:rPr>
              <w:t>Психологические ос</w:t>
            </w:r>
            <w:r w:rsidRPr="00A53B08">
              <w:rPr>
                <w:b/>
              </w:rPr>
              <w:softHyphen/>
              <w:t>новы выживания в природных условиях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B2367" w:rsidRPr="006C235A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3E366C" w:rsidRDefault="000B2367" w:rsidP="00D21D99">
            <w:pPr>
              <w:shd w:val="clear" w:color="auto" w:fill="FFFFFF"/>
              <w:tabs>
                <w:tab w:val="left" w:pos="581"/>
              </w:tabs>
              <w:ind w:left="96" w:right="168"/>
            </w:pPr>
            <w:r w:rsidRPr="003E366C">
              <w:t>Что надо знать о себе, что</w:t>
            </w:r>
            <w:r w:rsidRPr="003E366C">
              <w:softHyphen/>
              <w:t xml:space="preserve"> бы выжить. Страх.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Внимание. Ощущения и восприятие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Память и мышление. Воображение и элементы выживания.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3E366C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E366C">
              <w:t>Влияние характера на по</w:t>
            </w:r>
            <w:r w:rsidRPr="003E366C">
              <w:softHyphen/>
              <w:t>ступки в условиях выживания.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C235A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0B2367" w:rsidRPr="00907817" w:rsidRDefault="000B2367" w:rsidP="00D21D99">
            <w:r w:rsidRPr="00A53B08">
              <w:rPr>
                <w:b/>
              </w:rPr>
              <w:t>Как избежать попада</w:t>
            </w:r>
            <w:r w:rsidRPr="00A53B08">
              <w:rPr>
                <w:b/>
              </w:rPr>
              <w:softHyphen/>
              <w:t>ние в экстремальную ситуа</w:t>
            </w:r>
            <w:r w:rsidRPr="00A53B08">
              <w:rPr>
                <w:b/>
              </w:rPr>
              <w:softHyphen/>
              <w:t>цию</w:t>
            </w:r>
          </w:p>
        </w:tc>
        <w:tc>
          <w:tcPr>
            <w:tcW w:w="851" w:type="dxa"/>
          </w:tcPr>
          <w:p w:rsidR="000B2367" w:rsidRPr="006C235A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Как избежать попадания в экстремальную ситуацию.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B17CB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4B17CB">
              <w:t>Надежная одежда и обувь - необходимы для безопаснос</w:t>
            </w:r>
            <w:r w:rsidRPr="004B17CB">
              <w:softHyphen/>
              <w:t>ти.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15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</w:tcPr>
          <w:p w:rsidR="000B2367" w:rsidRPr="001E1CAF" w:rsidRDefault="000B2367" w:rsidP="00D21D99">
            <w:pPr>
              <w:rPr>
                <w:b/>
                <w:bCs/>
              </w:rPr>
            </w:pPr>
            <w:r w:rsidRPr="00A53B08">
              <w:rPr>
                <w:b/>
              </w:rPr>
              <w:t>Автономное существо</w:t>
            </w:r>
            <w:r w:rsidRPr="00A53B08">
              <w:rPr>
                <w:b/>
              </w:rPr>
              <w:softHyphen/>
              <w:t>вание человека в природе</w:t>
            </w:r>
          </w:p>
        </w:tc>
        <w:tc>
          <w:tcPr>
            <w:tcW w:w="851" w:type="dxa"/>
          </w:tcPr>
          <w:p w:rsidR="000B2367" w:rsidRPr="002B6D45" w:rsidRDefault="000B2367" w:rsidP="00D21D99">
            <w:pPr>
              <w:jc w:val="center"/>
              <w:rPr>
                <w:b/>
              </w:rPr>
            </w:pPr>
            <w:r w:rsidRPr="002B6D45">
              <w:rPr>
                <w:b/>
              </w:rPr>
              <w:t>9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1E1CAF" w:rsidRDefault="000B2367" w:rsidP="00D21D99">
            <w:r w:rsidRPr="004B17CB">
              <w:t>Основные правила поведе</w:t>
            </w:r>
            <w:r w:rsidRPr="004B17CB">
              <w:softHyphen/>
              <w:t>ния в экстремальной ситуации.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1E1CAF" w:rsidRDefault="000B2367" w:rsidP="00D21D99">
            <w:r w:rsidRPr="00055CEF">
              <w:t>Определение направления выхода.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Ориентиров</w:t>
            </w:r>
            <w:r>
              <w:t xml:space="preserve">ание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55CEF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55CEF">
              <w:t>Выход к населенному пункту.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C4D9D" w:rsidRDefault="000B2367" w:rsidP="00D21D99">
            <w:r w:rsidRPr="004C4D9D">
              <w:t>Сооружение временного жилища.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C4D9D" w:rsidRDefault="000B2367" w:rsidP="00D21D99">
            <w:r w:rsidRPr="004C4D9D">
              <w:t>Способы добычи огня.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C4D9D" w:rsidRDefault="000B2367" w:rsidP="00D21D99">
            <w:r w:rsidRPr="004C4D9D">
              <w:t>Обеспечение питанием и водой.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4C4D9D" w:rsidRDefault="000B2367" w:rsidP="00D21D99">
            <w:r w:rsidRPr="004C4D9D">
              <w:t>Поиск и приготовление пи</w:t>
            </w:r>
            <w:r w:rsidRPr="004C4D9D">
              <w:softHyphen/>
              <w:t>щи.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1E1CAF" w:rsidRDefault="000B2367" w:rsidP="00D21D99">
            <w:pPr>
              <w:rPr>
                <w:b/>
                <w:bCs/>
              </w:rPr>
            </w:pPr>
            <w:r w:rsidRPr="0003260F">
              <w:t>Сигналы бедствия.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3" w:type="dxa"/>
          </w:tcPr>
          <w:p w:rsidR="000B2367" w:rsidRPr="0003260F" w:rsidRDefault="000B2367" w:rsidP="00D21D99">
            <w:r w:rsidRPr="00E33468">
              <w:rPr>
                <w:b/>
              </w:rPr>
              <w:t>Смена климатогеографических условий</w:t>
            </w:r>
          </w:p>
        </w:tc>
        <w:tc>
          <w:tcPr>
            <w:tcW w:w="851" w:type="dxa"/>
          </w:tcPr>
          <w:p w:rsidR="000B2367" w:rsidRPr="002B6D45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3260F" w:rsidRDefault="000B2367" w:rsidP="00D21D99">
            <w:r w:rsidRPr="0003260F">
              <w:t>Смена климатогеографических условий.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3260F" w:rsidRDefault="000B2367" w:rsidP="00D21D99">
            <w:r w:rsidRPr="0003260F">
              <w:t>Закрепление. Игра «Выживание в условиях АС»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:rsidR="000B2367" w:rsidRDefault="000B2367" w:rsidP="00D21D99">
            <w:pPr>
              <w:snapToGrid w:val="0"/>
              <w:rPr>
                <w:b/>
              </w:rPr>
            </w:pPr>
            <w:r w:rsidRPr="00E33468">
              <w:rPr>
                <w:b/>
              </w:rPr>
              <w:t>Защита населения от последствий чрезвычайных си</w:t>
            </w:r>
            <w:r w:rsidRPr="00E33468">
              <w:rPr>
                <w:b/>
              </w:rPr>
              <w:softHyphen/>
              <w:t xml:space="preserve">туаций </w:t>
            </w:r>
          </w:p>
          <w:p w:rsidR="000B2367" w:rsidRPr="0003260F" w:rsidRDefault="000B2367" w:rsidP="00D21D99">
            <w:r w:rsidRPr="00E33468">
              <w:rPr>
                <w:b/>
              </w:rPr>
              <w:t>мирного и военного вре</w:t>
            </w:r>
            <w:r w:rsidRPr="00E33468">
              <w:rPr>
                <w:b/>
              </w:rPr>
              <w:softHyphen/>
              <w:t>мени</w:t>
            </w:r>
          </w:p>
        </w:tc>
        <w:tc>
          <w:tcPr>
            <w:tcW w:w="851" w:type="dxa"/>
          </w:tcPr>
          <w:p w:rsidR="000B2367" w:rsidRPr="002B6D45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917FB" w:rsidRDefault="000B2367" w:rsidP="00D21D99">
            <w:r w:rsidRPr="00C917FB">
              <w:t>Устройство убежища, по</w:t>
            </w:r>
            <w:r w:rsidRPr="00C917FB">
              <w:softHyphen/>
              <w:t>рядок заполнения и правила поведения в нем.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действовать при возникновении воздушной опасности.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C917FB">
              <w:t>Как пользоваться поврежден</w:t>
            </w:r>
            <w:r w:rsidRPr="00C917FB">
              <w:softHyphen/>
              <w:t>ным противогазом в не пригод</w:t>
            </w:r>
            <w:r w:rsidRPr="00C917FB">
              <w:softHyphen/>
              <w:t>ной для дыхания среде.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0B2367" w:rsidRPr="00C917FB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5F20CA">
              <w:rPr>
                <w:b/>
              </w:rPr>
              <w:t>Правила оказания первой медицинской помощи в природных условиях</w:t>
            </w:r>
          </w:p>
        </w:tc>
        <w:tc>
          <w:tcPr>
            <w:tcW w:w="851" w:type="dxa"/>
          </w:tcPr>
          <w:p w:rsidR="000B2367" w:rsidRPr="002B6D45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E50702" w:rsidRDefault="000B2367" w:rsidP="00D21D99">
            <w:r w:rsidRPr="00E50702">
              <w:t>Средства оказания медицинской помощи.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E50702" w:rsidRDefault="000B2367" w:rsidP="00D21D99">
            <w:r w:rsidRPr="00E50702">
              <w:t>Укусы насекомых. Укусы змей.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E50702" w:rsidRDefault="000B2367" w:rsidP="00D21D99">
            <w:pPr>
              <w:shd w:val="clear" w:color="auto" w:fill="FFFFFF"/>
              <w:tabs>
                <w:tab w:val="left" w:pos="571"/>
              </w:tabs>
            </w:pPr>
            <w:r w:rsidRPr="00E50702">
              <w:t>Ожог кожи. Солнечный ожог.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94650C" w:rsidRDefault="000B2367" w:rsidP="00D21D99">
            <w:r w:rsidRPr="0094650C">
              <w:t>Отморожение и охлажде</w:t>
            </w:r>
            <w:r w:rsidRPr="0094650C">
              <w:softHyphen/>
              <w:t>ние организма.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94650C" w:rsidRDefault="000B2367" w:rsidP="00D21D99">
            <w:r w:rsidRPr="0094650C">
              <w:t>Оказание помощи терпящим бедствие на воде.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</w:tcPr>
          <w:p w:rsidR="000B2367" w:rsidRPr="005F20CA" w:rsidRDefault="000B2367" w:rsidP="00D21D99">
            <w:pPr>
              <w:snapToGrid w:val="0"/>
              <w:rPr>
                <w:b/>
              </w:rPr>
            </w:pPr>
            <w:r w:rsidRPr="005F20CA">
              <w:rPr>
                <w:b/>
              </w:rPr>
              <w:t>Характеристика раз</w:t>
            </w:r>
            <w:r w:rsidRPr="005F20CA">
              <w:rPr>
                <w:b/>
              </w:rPr>
              <w:softHyphen/>
              <w:t>личных видов повреждений ор</w:t>
            </w:r>
            <w:r w:rsidRPr="005F20CA">
              <w:rPr>
                <w:b/>
              </w:rPr>
              <w:softHyphen/>
              <w:t>ганизма человека и вызываю</w:t>
            </w:r>
            <w:r w:rsidRPr="005F20CA">
              <w:rPr>
                <w:b/>
              </w:rPr>
              <w:softHyphen/>
              <w:t>щие их причины</w:t>
            </w:r>
          </w:p>
        </w:tc>
        <w:tc>
          <w:tcPr>
            <w:tcW w:w="851" w:type="dxa"/>
          </w:tcPr>
          <w:p w:rsidR="000B2367" w:rsidRPr="002B6D45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94650C" w:rsidRDefault="000B2367" w:rsidP="00D21D99">
            <w:r w:rsidRPr="0094650C">
              <w:t>Различные виды повреждений (травм) организма человека и причины вызывающие их.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94650C" w:rsidRDefault="000B2367" w:rsidP="00D21D99">
            <w:r w:rsidRPr="00846910">
              <w:t>Способы переноски постра</w:t>
            </w:r>
            <w:r w:rsidRPr="00846910">
              <w:softHyphen/>
              <w:t>давших.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3" w:type="dxa"/>
          </w:tcPr>
          <w:p w:rsidR="000B2367" w:rsidRPr="00846910" w:rsidRDefault="000B2367" w:rsidP="00D21D99">
            <w:r w:rsidRPr="00085DE6">
              <w:rPr>
                <w:b/>
              </w:rPr>
              <w:t>Основы здорового образа жизни</w:t>
            </w:r>
          </w:p>
        </w:tc>
        <w:tc>
          <w:tcPr>
            <w:tcW w:w="851" w:type="dxa"/>
          </w:tcPr>
          <w:p w:rsidR="000B2367" w:rsidRPr="00E665E0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Правильное питание -основа здорового образа жизни и профилактика многих заболеваний человека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846910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846910">
              <w:t>Значение  белков, жиров и углеводов в питании человека.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05736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F05736">
              <w:t>Гигиена и культура питания.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Что такое подростковый возраст? Изменения поведения в подростковом возрасте.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05736" w:rsidRDefault="000B2367" w:rsidP="00D21D99">
            <w:pPr>
              <w:shd w:val="clear" w:color="auto" w:fill="FFFFFF"/>
            </w:pPr>
            <w:r w:rsidRPr="00F05736">
              <w:t>Отношения с родителями.  Изменение организма в подростковом возрасте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  <w:tr w:rsidR="000B2367" w:rsidTr="00D21D99">
        <w:trPr>
          <w:trHeight w:val="24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Default="000B2367" w:rsidP="00D21D9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right"/>
            </w:pPr>
            <w:r>
              <w:t>Всего: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0B2367" w:rsidRPr="00733E26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AB7DF4" w:rsidRDefault="000B2367" w:rsidP="00D21D99">
            <w:pPr>
              <w:jc w:val="center"/>
            </w:pPr>
          </w:p>
        </w:tc>
      </w:tr>
    </w:tbl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rFonts w:eastAsia="Calibri"/>
          <w:b/>
        </w:rPr>
      </w:pPr>
      <w:r w:rsidRPr="00AD76F0">
        <w:rPr>
          <w:b/>
        </w:rPr>
        <w:t>У</w:t>
      </w:r>
      <w:r w:rsidRPr="00AD76F0">
        <w:rPr>
          <w:rFonts w:eastAsia="Calibri"/>
          <w:b/>
        </w:rPr>
        <w:t>чебно-методический комплект по ОБЖ, реализующий программу.</w:t>
      </w:r>
    </w:p>
    <w:p w:rsidR="000B2367" w:rsidRPr="00AD76F0" w:rsidRDefault="000B2367" w:rsidP="000B2367">
      <w:pPr>
        <w:jc w:val="center"/>
        <w:rPr>
          <w:rFonts w:eastAsia="Calibri"/>
          <w:b/>
        </w:rPr>
      </w:pPr>
    </w:p>
    <w:p w:rsidR="000B2367" w:rsidRPr="00AD76F0" w:rsidRDefault="000B2367" w:rsidP="000B2367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Дорожное движение: безопасность пешеходов, пассажиров, водителей: пособие для учащихся: 5-9 кл. В 2 ч. (24 плаката)  / А.Л. Рыбин, М.В. Маслов, Хренников ; под ред. А.Т. Смирнова. – М.: Просвещение, 2008. </w:t>
      </w:r>
    </w:p>
    <w:p w:rsidR="000B2367" w:rsidRPr="00AD76F0" w:rsidRDefault="000B2367" w:rsidP="000B2367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Безопасность дорожного движения: Учеб. наглядное пособие для  учащихся: 5-9 кл. / А.Л. Рыбин, М.В. Маслов; под ред. А.Т. Смирнова. – М.: Просвещение, 2008. </w:t>
      </w:r>
    </w:p>
    <w:p w:rsidR="000B2367" w:rsidRPr="00AD76F0" w:rsidRDefault="000B2367" w:rsidP="000B2367">
      <w:pPr>
        <w:rPr>
          <w:rFonts w:eastAsia="Calibri"/>
        </w:rPr>
      </w:pPr>
      <w:r w:rsidRPr="00AD76F0">
        <w:rPr>
          <w:rFonts w:eastAsia="Calibri"/>
          <w:i/>
        </w:rPr>
        <w:t>Рыбин А.Л</w:t>
      </w:r>
      <w:r w:rsidRPr="00AD76F0">
        <w:rPr>
          <w:rFonts w:eastAsia="Calibri"/>
        </w:rPr>
        <w:t xml:space="preserve">. Обучение правилам  дорожного движения: пособие для  учителя: 5-9 кл. . / А.Л. Рыбин, М.В. Маслов; под ред. А.Т. Смирнова. – М.: Просвещение, 2008. </w:t>
      </w:r>
    </w:p>
    <w:p w:rsidR="000B2367" w:rsidRPr="00AD76F0" w:rsidRDefault="000B2367" w:rsidP="000B2367">
      <w:pPr>
        <w:rPr>
          <w:rFonts w:eastAsia="Calibri"/>
          <w:bCs/>
        </w:rPr>
      </w:pPr>
      <w:r w:rsidRPr="00AD76F0">
        <w:rPr>
          <w:rFonts w:eastAsia="Calibri"/>
          <w:bCs/>
          <w:i/>
        </w:rPr>
        <w:t>Смирнов А.Т.</w:t>
      </w:r>
      <w:r w:rsidRPr="00AD76F0">
        <w:rPr>
          <w:rFonts w:eastAsia="Calibri"/>
          <w:bCs/>
        </w:rPr>
        <w:t xml:space="preserve"> Основы безопасности жизнедеятельности: 5 кл.: учеб. для общеобразоват. учреждений / А.Т. Смирнов, Б.О, Хренников; под ред. А.Т Смирнова. – М.: Просвещение, 2012.</w:t>
      </w:r>
    </w:p>
    <w:p w:rsidR="000B2367" w:rsidRPr="00AD76F0" w:rsidRDefault="000B2367" w:rsidP="000B2367">
      <w:pPr>
        <w:rPr>
          <w:rFonts w:eastAsia="Calibri"/>
          <w:b/>
        </w:rPr>
      </w:pPr>
      <w:r w:rsidRPr="00AD76F0">
        <w:rPr>
          <w:rFonts w:eastAsia="Calibri"/>
          <w:b/>
        </w:rPr>
        <w:t>Средствами оснащения ОБЖ являются:</w:t>
      </w:r>
    </w:p>
    <w:p w:rsidR="000B2367" w:rsidRPr="00AD76F0" w:rsidRDefault="000B2367" w:rsidP="000B2367">
      <w:pPr>
        <w:rPr>
          <w:rFonts w:eastAsia="Calibri"/>
          <w:b/>
        </w:rPr>
      </w:pPr>
      <w:r w:rsidRPr="00AD76F0">
        <w:rPr>
          <w:rFonts w:eastAsia="Calibri"/>
          <w:b/>
        </w:rPr>
        <w:t>1. Учебно-методическая литература: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Конституция Российской Федерации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дорожного движения Российской Федерации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Семейный кодекс Российской Федерации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Стратегия национальной безопасности Российской Фе</w:t>
      </w:r>
      <w:r w:rsidRPr="00AD76F0">
        <w:rPr>
          <w:rFonts w:eastAsia="Calibri"/>
        </w:rPr>
        <w:softHyphen/>
        <w:t>дерации до 2020.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Уголовный кодекс Российской Федерации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гражданской обороне»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Закон «Об образовании»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радиационной безопасности на</w:t>
      </w:r>
      <w:r w:rsidRPr="00AD76F0">
        <w:rPr>
          <w:rFonts w:eastAsia="Calibri"/>
        </w:rPr>
        <w:softHyphen/>
        <w:t>селения»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пожарной безопасности»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безопасности дорожного дви</w:t>
      </w:r>
      <w:r w:rsidRPr="00AD76F0">
        <w:rPr>
          <w:rFonts w:eastAsia="Calibri"/>
        </w:rPr>
        <w:softHyphen/>
        <w:t>жения»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противодействии терроризму»</w:t>
      </w:r>
    </w:p>
    <w:p w:rsidR="000B2367" w:rsidRPr="00AD76F0" w:rsidRDefault="000B2367" w:rsidP="000B2367">
      <w:pPr>
        <w:numPr>
          <w:ilvl w:val="0"/>
          <w:numId w:val="3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Федеральный закон «О противодействии экстремист</w:t>
      </w:r>
      <w:r w:rsidRPr="00AD76F0">
        <w:rPr>
          <w:rFonts w:eastAsia="Calibri"/>
        </w:rPr>
        <w:softHyphen/>
        <w:t>ской деятельности»</w:t>
      </w:r>
    </w:p>
    <w:p w:rsidR="000B2367" w:rsidRPr="00AD76F0" w:rsidRDefault="000B2367" w:rsidP="000B2367">
      <w:pPr>
        <w:ind w:left="360"/>
        <w:rPr>
          <w:rFonts w:eastAsia="Calibri"/>
        </w:rPr>
      </w:pPr>
    </w:p>
    <w:p w:rsidR="000B2367" w:rsidRPr="00AD76F0" w:rsidRDefault="000B2367" w:rsidP="000B2367">
      <w:pPr>
        <w:rPr>
          <w:rFonts w:eastAsia="Calibri"/>
          <w:i/>
        </w:rPr>
      </w:pPr>
      <w:r w:rsidRPr="00AD76F0">
        <w:rPr>
          <w:rFonts w:eastAsia="Calibri"/>
          <w:i/>
        </w:rPr>
        <w:t>Учебная литература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«Обучение правилам дорожного движения. 5—9 классы»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«Основы безопасности жизнедея</w:t>
      </w:r>
      <w:r w:rsidRPr="00AD76F0">
        <w:rPr>
          <w:rFonts w:eastAsia="Calibri"/>
        </w:rPr>
        <w:softHyphen/>
        <w:t>тельности. Методические рекомендации. 5—11 классы»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учителя «Основы безопасности жизнедея</w:t>
      </w:r>
      <w:r w:rsidRPr="00AD76F0">
        <w:rPr>
          <w:rFonts w:eastAsia="Calibri"/>
        </w:rPr>
        <w:softHyphen/>
        <w:t>тельности. Поурочные разработки. 5—9 классы»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Пособие для учащихся «Дорожное движение. Безопас</w:t>
      </w:r>
      <w:r w:rsidRPr="00AD76F0">
        <w:rPr>
          <w:rFonts w:eastAsia="Calibri"/>
        </w:rPr>
        <w:softHyphen/>
        <w:t>ность пешеходов, пассажиров, водителей. 5—9 классы»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Пособия для учащихся о противодействии терроризму и экстремистской деятельности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lastRenderedPageBreak/>
        <w:t>Программа для системы дополнительного образования детей «Безопасность дорожного движения»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Сборник заданий для проведения экзамена по предме</w:t>
      </w:r>
      <w:r w:rsidRPr="00AD76F0">
        <w:rPr>
          <w:rFonts w:eastAsia="Calibri"/>
        </w:rPr>
        <w:softHyphen/>
        <w:t>ту «Основы безопасности жизнедеятельности» в 9 классе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Справочник для учащихся «Основы безопасности жиз</w:t>
      </w:r>
      <w:r w:rsidRPr="00AD76F0">
        <w:rPr>
          <w:rFonts w:eastAsia="Calibri"/>
        </w:rPr>
        <w:softHyphen/>
        <w:t>недеятельности»</w:t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Учебники по основам безопасности жизнедеятельности для учащихся 5—9 классов</w:t>
      </w:r>
      <w:r w:rsidRPr="00AD76F0">
        <w:rPr>
          <w:rFonts w:eastAsia="Calibri"/>
        </w:rPr>
        <w:footnoteReference w:id="2"/>
      </w:r>
    </w:p>
    <w:p w:rsidR="000B2367" w:rsidRPr="00AD76F0" w:rsidRDefault="000B2367" w:rsidP="000B2367">
      <w:pPr>
        <w:numPr>
          <w:ilvl w:val="0"/>
          <w:numId w:val="4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Электронные образовательные издания (ЭОИ) по пред</w:t>
      </w:r>
      <w:r w:rsidRPr="00AD76F0">
        <w:rPr>
          <w:rFonts w:eastAsia="Calibri"/>
        </w:rPr>
        <w:softHyphen/>
        <w:t>мету ОБЖ на магнитных и оптических носителях</w:t>
      </w:r>
    </w:p>
    <w:p w:rsidR="000B2367" w:rsidRPr="00AD76F0" w:rsidRDefault="000B2367" w:rsidP="000B2367">
      <w:pPr>
        <w:ind w:left="360"/>
        <w:rPr>
          <w:rFonts w:eastAsia="Calibri"/>
        </w:rPr>
      </w:pPr>
    </w:p>
    <w:p w:rsidR="000B2367" w:rsidRPr="00AD76F0" w:rsidRDefault="000B2367" w:rsidP="000B2367">
      <w:pPr>
        <w:rPr>
          <w:rFonts w:eastAsia="Calibri"/>
          <w:b/>
        </w:rPr>
      </w:pPr>
      <w:r>
        <w:rPr>
          <w:rFonts w:eastAsia="Calibri"/>
          <w:b/>
        </w:rPr>
        <w:t>2</w:t>
      </w:r>
      <w:r w:rsidRPr="00AD76F0">
        <w:rPr>
          <w:rFonts w:eastAsia="Calibri"/>
          <w:b/>
        </w:rPr>
        <w:t>. Аудиовизуальные пособия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Учебные видеофильмы на цифровых носителях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Действия учащихся по сигналам ГО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Средства индивидуальной защиты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Средства коллективной защиты (убежища, укрытия, по</w:t>
      </w:r>
      <w:r w:rsidRPr="00AD76F0">
        <w:rPr>
          <w:rFonts w:eastAsia="Calibri"/>
        </w:rPr>
        <w:softHyphen/>
        <w:t>рядок устройства простейшего укрытия)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Гидродинамические аварии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Автономное существование человека в природных усло</w:t>
      </w:r>
      <w:r w:rsidRPr="00AD76F0">
        <w:rPr>
          <w:rFonts w:eastAsia="Calibri"/>
        </w:rPr>
        <w:softHyphen/>
        <w:t>виях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Оползни, сели, обвалы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Ураганы, бури, смерчи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Наводнения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Лесные и торфяные пожары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улицах и дорогах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воде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Безопасность на природе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безопасного поведения в быту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Поведение при ситуации криминогенного характера</w:t>
      </w:r>
    </w:p>
    <w:p w:rsidR="000B2367" w:rsidRPr="00AD76F0" w:rsidRDefault="000B2367" w:rsidP="000B2367">
      <w:pPr>
        <w:numPr>
          <w:ilvl w:val="0"/>
          <w:numId w:val="5"/>
        </w:numPr>
        <w:suppressAutoHyphens w:val="0"/>
        <w:rPr>
          <w:rFonts w:eastAsia="Calibri"/>
        </w:rPr>
      </w:pPr>
      <w:r w:rsidRPr="00AD76F0">
        <w:rPr>
          <w:rFonts w:eastAsia="Calibri"/>
        </w:rPr>
        <w:t>Правила безопасного поведения при землетрясениях</w:t>
      </w:r>
    </w:p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>
      <w:pPr>
        <w:suppressAutoHyphens w:val="0"/>
        <w:spacing w:after="160" w:line="259" w:lineRule="auto"/>
        <w:rPr>
          <w:b/>
          <w:spacing w:val="40"/>
        </w:rPr>
      </w:pPr>
      <w:r>
        <w:rPr>
          <w:b/>
          <w:spacing w:val="40"/>
        </w:rPr>
        <w:br w:type="page"/>
      </w:r>
    </w:p>
    <w:p w:rsidR="000B2367" w:rsidRDefault="000B2367" w:rsidP="000B2367">
      <w:pPr>
        <w:jc w:val="center"/>
        <w:rPr>
          <w:b/>
        </w:rPr>
      </w:pPr>
    </w:p>
    <w:p w:rsidR="000B2367" w:rsidRPr="0028522C" w:rsidRDefault="000B2367" w:rsidP="000B2367">
      <w:pPr>
        <w:jc w:val="center"/>
        <w:rPr>
          <w:b/>
          <w:i/>
          <w:spacing w:val="20"/>
        </w:rPr>
      </w:pPr>
      <w:r w:rsidRPr="0028522C">
        <w:rPr>
          <w:b/>
          <w:i/>
          <w:spacing w:val="20"/>
        </w:rPr>
        <w:t>МБОУ «Средняя общеобразовательная школа №56» г. Брянска</w:t>
      </w:r>
    </w:p>
    <w:p w:rsidR="000B2367" w:rsidRPr="0028522C" w:rsidRDefault="000B2367" w:rsidP="000B2367">
      <w:pPr>
        <w:jc w:val="center"/>
        <w:rPr>
          <w:spacing w:val="20"/>
        </w:rPr>
      </w:pPr>
    </w:p>
    <w:p w:rsidR="000B2367" w:rsidRPr="0028522C" w:rsidRDefault="000B2367" w:rsidP="000B2367">
      <w:pPr>
        <w:jc w:val="center"/>
        <w:rPr>
          <w:b/>
        </w:rPr>
      </w:pPr>
      <w:r w:rsidRPr="0028522C">
        <w:rPr>
          <w:b/>
        </w:rPr>
        <w:t>Утверждаю                                   Согласовано                                   Рассмотрено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И.О. </w:t>
      </w:r>
      <w:r w:rsidRPr="0028522C">
        <w:rPr>
          <w:b/>
        </w:rPr>
        <w:t>Директо</w:t>
      </w:r>
      <w:r>
        <w:rPr>
          <w:b/>
        </w:rPr>
        <w:t xml:space="preserve">р школы                  </w:t>
      </w:r>
      <w:r w:rsidRPr="0028522C">
        <w:rPr>
          <w:b/>
        </w:rPr>
        <w:t xml:space="preserve"> Зам. директора по УВР                 на заседании ШМО</w:t>
      </w:r>
    </w:p>
    <w:p w:rsidR="000B2367" w:rsidRPr="0028522C" w:rsidRDefault="000B2367" w:rsidP="000B2367">
      <w:pPr>
        <w:ind w:left="3480" w:hanging="3480"/>
        <w:jc w:val="center"/>
        <w:rPr>
          <w:b/>
        </w:rPr>
      </w:pPr>
      <w:r>
        <w:rPr>
          <w:b/>
        </w:rPr>
        <w:t xml:space="preserve">Привалова Ю.А.                          Л.В. Воротынцева                        </w:t>
      </w:r>
      <w:r w:rsidRPr="0028522C">
        <w:rPr>
          <w:b/>
        </w:rPr>
        <w:t>Рук. МО</w:t>
      </w:r>
      <w:r w:rsidRPr="000F288E">
        <w:rPr>
          <w:b/>
        </w:rPr>
        <w:t xml:space="preserve"> </w:t>
      </w:r>
      <w:r>
        <w:rPr>
          <w:b/>
        </w:rPr>
        <w:t xml:space="preserve">Ю.Р.Титкова 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8522C">
        <w:rPr>
          <w:b/>
        </w:rPr>
        <w:t>Протокол №</w:t>
      </w:r>
    </w:p>
    <w:p w:rsidR="000B2367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 xml:space="preserve"> </w:t>
      </w:r>
    </w:p>
    <w:p w:rsidR="000B2367" w:rsidRPr="0028522C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>«3</w:t>
      </w:r>
      <w:r>
        <w:rPr>
          <w:b/>
        </w:rPr>
        <w:t>0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«</w:t>
      </w:r>
      <w:r>
        <w:rPr>
          <w:b/>
        </w:rPr>
        <w:t>29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     «</w:t>
      </w:r>
      <w:r>
        <w:rPr>
          <w:b/>
        </w:rPr>
        <w:t>28</w:t>
      </w:r>
      <w:r w:rsidRPr="0028522C">
        <w:rPr>
          <w:b/>
        </w:rPr>
        <w:t>» августа 20</w:t>
      </w:r>
      <w:r>
        <w:rPr>
          <w:b/>
        </w:rPr>
        <w:t>23</w:t>
      </w:r>
    </w:p>
    <w:p w:rsidR="000B2367" w:rsidRPr="0028522C" w:rsidRDefault="000B2367" w:rsidP="000B2367">
      <w:pPr>
        <w:jc w:val="center"/>
        <w:rPr>
          <w:b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Календарно-тематическое планирование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учебного материала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</w:rPr>
      </w:pPr>
      <w:r w:rsidRPr="0028522C">
        <w:rPr>
          <w:b/>
          <w:color w:val="000000"/>
          <w:spacing w:val="-7"/>
        </w:rPr>
        <w:t>на 20</w:t>
      </w:r>
      <w:r>
        <w:rPr>
          <w:b/>
          <w:color w:val="000000"/>
          <w:spacing w:val="-7"/>
        </w:rPr>
        <w:t>23</w:t>
      </w:r>
      <w:r w:rsidRPr="0028522C">
        <w:rPr>
          <w:b/>
          <w:color w:val="000000"/>
          <w:spacing w:val="-7"/>
        </w:rPr>
        <w:t xml:space="preserve"> </w:t>
      </w:r>
      <w:r w:rsidRPr="0028522C">
        <w:rPr>
          <w:b/>
          <w:color w:val="000000"/>
        </w:rPr>
        <w:t>/20</w:t>
      </w:r>
      <w:r>
        <w:rPr>
          <w:b/>
          <w:color w:val="000000"/>
        </w:rPr>
        <w:t>24</w:t>
      </w:r>
      <w:r w:rsidRPr="0028522C">
        <w:rPr>
          <w:b/>
          <w:color w:val="000000"/>
        </w:rPr>
        <w:t xml:space="preserve"> </w:t>
      </w:r>
      <w:r w:rsidRPr="0028522C">
        <w:rPr>
          <w:b/>
          <w:color w:val="000000"/>
          <w:spacing w:val="-5"/>
        </w:rPr>
        <w:t>учебный год</w:t>
      </w: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 w:rsidRPr="0028522C"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  <w:u w:val="single"/>
        </w:rPr>
        <w:t xml:space="preserve"> </w:t>
      </w:r>
      <w:r>
        <w:rPr>
          <w:b/>
          <w:i/>
          <w:color w:val="000000"/>
          <w:spacing w:val="-16"/>
        </w:rPr>
        <w:t xml:space="preserve"> Шелупахин Сергей Михайлович</w:t>
      </w: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 w:rsidRPr="0028522C">
        <w:rPr>
          <w:b/>
          <w:i/>
          <w:color w:val="000000"/>
          <w:spacing w:val="-6"/>
          <w:u w:val="single"/>
        </w:rPr>
        <w:t>Предмет:</w:t>
      </w:r>
      <w:r w:rsidRPr="0028522C">
        <w:rPr>
          <w:b/>
          <w:i/>
          <w:color w:val="000000"/>
          <w:spacing w:val="-6"/>
        </w:rPr>
        <w:t xml:space="preserve">  Основы Безопасности Жизнедеятельности</w:t>
      </w: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tbl>
      <w:tblPr>
        <w:tblW w:w="91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0"/>
        <w:gridCol w:w="2880"/>
        <w:gridCol w:w="4691"/>
      </w:tblGrid>
      <w:tr w:rsidR="000B2367" w:rsidRPr="00D61C94" w:rsidTr="00D21D99">
        <w:trPr>
          <w:trHeight w:val="13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7"/>
              </w:rPr>
            </w:pPr>
            <w:r w:rsidRPr="00C056A9"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C056A9">
              <w:rPr>
                <w:rFonts w:eastAsia="Calibri"/>
                <w:b/>
              </w:rPr>
              <w:t>7 класс</w:t>
            </w:r>
          </w:p>
        </w:tc>
      </w:tr>
      <w:tr w:rsidR="000B2367" w:rsidRPr="00D61C94" w:rsidTr="00D21D99">
        <w:trPr>
          <w:trHeight w:val="4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shd w:val="clear" w:color="auto" w:fill="FFFFFF"/>
              <w:snapToGrid w:val="0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C056A9"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B2367" w:rsidRPr="00C056A9" w:rsidRDefault="000B2367" w:rsidP="00D21D99">
            <w:pPr>
              <w:shd w:val="clear" w:color="auto" w:fill="FFFFFF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056A9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C056A9"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</w:p>
          <w:p w:rsidR="000B2367" w:rsidRPr="00C056A9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056A9"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C056A9" w:rsidRDefault="000B2367" w:rsidP="00D21D99"/>
          <w:p w:rsidR="000B2367" w:rsidRPr="00C056A9" w:rsidRDefault="000B2367" w:rsidP="00D21D99">
            <w:pPr>
              <w:rPr>
                <w:u w:val="single"/>
              </w:rPr>
            </w:pPr>
            <w:r w:rsidRPr="00C056A9">
              <w:t>Основы Безопасности Жизнедеятельности: программа 7-9 классов, Н.Ф. Виноградова,  Д.В. Смирнов, А.Б. Таранин, М: Вентана-Граф, 2016г.</w:t>
            </w:r>
          </w:p>
          <w:p w:rsidR="000B2367" w:rsidRPr="00C056A9" w:rsidRDefault="000B2367" w:rsidP="00D21D99">
            <w:pPr>
              <w:shd w:val="clear" w:color="auto" w:fill="FFFFFF"/>
              <w:jc w:val="center"/>
            </w:pPr>
          </w:p>
        </w:tc>
      </w:tr>
      <w:tr w:rsidR="000B2367" w:rsidRPr="00D61C94" w:rsidTr="00D21D99">
        <w:trPr>
          <w:trHeight w:val="41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shd w:val="clear" w:color="auto" w:fill="FFFFFF"/>
              <w:snapToGrid w:val="0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 w:rsidRPr="00C056A9"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B2367" w:rsidRPr="00C056A9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C056A9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C056A9"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0B2367" w:rsidRPr="00C056A9" w:rsidRDefault="000B2367" w:rsidP="00D21D99">
            <w:r w:rsidRPr="00C056A9">
              <w:t>Н.Ф. Виноградова, Д.В. Смирнов, Л.В. Сидоренко, А.Б. Таранин «Основы Безопасности Жизнедеятельности» 7-9 классы, М: Вентана-Граф, 2017г.</w:t>
            </w:r>
          </w:p>
          <w:p w:rsidR="000B2367" w:rsidRPr="00C056A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0B2367" w:rsidRPr="00D61C94" w:rsidTr="00D21D99">
        <w:trPr>
          <w:trHeight w:val="27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C056A9"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 w:rsidRPr="00C056A9"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shd w:val="clear" w:color="auto" w:fill="FFFFFF"/>
              <w:snapToGrid w:val="0"/>
              <w:ind w:left="1450"/>
              <w:jc w:val="center"/>
              <w:rPr>
                <w:rFonts w:eastAsia="Calibri"/>
                <w:b/>
                <w:color w:val="000000"/>
                <w:spacing w:val="-8"/>
              </w:rPr>
            </w:pPr>
            <w:r w:rsidRPr="00C056A9"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B2367" w:rsidRPr="00C056A9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C056A9">
              <w:rPr>
                <w:rFonts w:eastAsia="Calibri"/>
                <w:b/>
              </w:rPr>
              <w:t xml:space="preserve">                             1 час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C056A9" w:rsidRDefault="000B2367" w:rsidP="00D21D9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C056A9">
              <w:rPr>
                <w:rFonts w:eastAsia="Calibri"/>
                <w:b/>
                <w:color w:val="000000"/>
              </w:rPr>
              <w:t>Год</w:t>
            </w:r>
          </w:p>
          <w:p w:rsidR="000B2367" w:rsidRPr="00C056A9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C056A9">
              <w:rPr>
                <w:rFonts w:eastAsia="Calibri"/>
                <w:b/>
              </w:rPr>
              <w:t>35 часов</w:t>
            </w:r>
          </w:p>
        </w:tc>
      </w:tr>
    </w:tbl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Pr="007C0ACD" w:rsidRDefault="000B2367" w:rsidP="000B2367">
      <w:pPr>
        <w:jc w:val="center"/>
        <w:rPr>
          <w:b/>
        </w:rPr>
      </w:pPr>
      <w:r w:rsidRPr="007C0ACD">
        <w:rPr>
          <w:b/>
        </w:rPr>
        <w:lastRenderedPageBreak/>
        <w:t>Рабочая программа по основам безопасности жизнедеятельности составлена на основе</w:t>
      </w:r>
    </w:p>
    <w:p w:rsidR="000B2367" w:rsidRDefault="000B2367" w:rsidP="000B2367">
      <w:r>
        <w:t>- Федерального Закона от 29 декабря 2012 г. №273 – ФЗ «Об образовании в Российской Федерации» (в редакции от 24.03.2021 №51-ФЗ);</w:t>
      </w:r>
    </w:p>
    <w:p w:rsidR="000B2367" w:rsidRDefault="000B2367" w:rsidP="000B2367">
      <w:r>
        <w:t>- приказа Минобрнауки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Минпросвещения России от 11.12.2020 №712)</w:t>
      </w:r>
    </w:p>
    <w:p w:rsidR="000B2367" w:rsidRDefault="000B2367" w:rsidP="000B2367">
      <w:r>
        <w:t>- учебного плана МБОУ СОШ № 56 г. Брянска на 2022-2023 учебный год приказ № 42/1     от 18.05.2022 г.</w:t>
      </w:r>
    </w:p>
    <w:p w:rsidR="000B2367" w:rsidRPr="0028522C" w:rsidRDefault="000B2367" w:rsidP="000B2367">
      <w:pPr>
        <w:rPr>
          <w:u w:val="single"/>
        </w:rPr>
      </w:pPr>
      <w:r w:rsidRPr="00AD76F0">
        <w:t>-  Примерной программы и авторской программы «</w:t>
      </w:r>
      <w:r w:rsidRPr="0028522C">
        <w:t xml:space="preserve">Основы Безопасности Жизнедеятельности: программа </w:t>
      </w:r>
      <w:r>
        <w:t>7-9</w:t>
      </w:r>
      <w:r w:rsidRPr="0028522C">
        <w:t xml:space="preserve"> классов, Н.Ф. Виноградова,  Д.В. Смирнов, А.Б. Таранин, М: Вентана-Граф, 201</w:t>
      </w:r>
      <w:r>
        <w:t>6</w:t>
      </w:r>
      <w:r w:rsidRPr="0028522C">
        <w:t>г.</w:t>
      </w:r>
    </w:p>
    <w:p w:rsidR="000B2367" w:rsidRDefault="000B2367" w:rsidP="000B2367">
      <w:r w:rsidRPr="00AD76F0">
        <w:t xml:space="preserve"> Учебник : </w:t>
      </w:r>
      <w:r w:rsidRPr="0028522C">
        <w:t xml:space="preserve">Н.Ф. Виноградова, Д.В. Смирнов, Л.В. Сидоренко, А.Б. Таранин «Основы Безопасности Жизнедеятельности» </w:t>
      </w:r>
      <w:r>
        <w:t>7-9</w:t>
      </w:r>
      <w:r w:rsidRPr="0028522C">
        <w:t xml:space="preserve"> классы, М: Вентана-Граф, 201</w:t>
      </w:r>
      <w:r>
        <w:t>7</w:t>
      </w:r>
      <w:r w:rsidRPr="0028522C">
        <w:t>г.</w:t>
      </w:r>
    </w:p>
    <w:p w:rsidR="000B2367" w:rsidRPr="005C285A" w:rsidRDefault="000B2367" w:rsidP="000B2367">
      <w:r>
        <w:t xml:space="preserve">   </w:t>
      </w:r>
      <w:r w:rsidRPr="005C285A"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B2367" w:rsidRDefault="000B2367" w:rsidP="000B2367">
      <w:pPr>
        <w:jc w:val="center"/>
        <w:rPr>
          <w:b/>
          <w:u w:val="single"/>
        </w:rPr>
      </w:pPr>
    </w:p>
    <w:p w:rsidR="000B2367" w:rsidRPr="009F42A7" w:rsidRDefault="000B2367" w:rsidP="000B2367">
      <w:pPr>
        <w:jc w:val="center"/>
        <w:rPr>
          <w:u w:val="single"/>
        </w:rPr>
      </w:pPr>
      <w:r w:rsidRPr="009F42A7">
        <w:rPr>
          <w:b/>
          <w:u w:val="single"/>
        </w:rPr>
        <w:t>Личностные, метапредметные и предметные результаты освоения учебного предмета</w:t>
      </w:r>
      <w:r w:rsidRPr="009F42A7">
        <w:rPr>
          <w:u w:val="single"/>
        </w:rPr>
        <w:t xml:space="preserve">  </w:t>
      </w:r>
    </w:p>
    <w:p w:rsidR="000B2367" w:rsidRPr="00734178" w:rsidRDefault="000B2367" w:rsidP="000B2367">
      <w:pPr>
        <w:shd w:val="clear" w:color="auto" w:fill="FFFFFF"/>
        <w:autoSpaceDE w:val="0"/>
        <w:autoSpaceDN w:val="0"/>
        <w:adjustRightInd w:val="0"/>
        <w:spacing w:before="130"/>
        <w:ind w:left="360"/>
        <w:rPr>
          <w:lang w:eastAsia="ru-RU"/>
        </w:rPr>
      </w:pPr>
      <w:r w:rsidRPr="00734178">
        <w:rPr>
          <w:b/>
          <w:bCs/>
          <w:lang w:eastAsia="ru-RU"/>
        </w:rPr>
        <w:t>Личностные результаты:</w:t>
      </w:r>
    </w:p>
    <w:p w:rsidR="000B2367" w:rsidRPr="00734178" w:rsidRDefault="000B2367" w:rsidP="000B2367">
      <w:pPr>
        <w:widowControl w:val="0"/>
        <w:numPr>
          <w:ilvl w:val="0"/>
          <w:numId w:val="20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before="43"/>
        <w:ind w:right="14"/>
        <w:rPr>
          <w:lang w:eastAsia="ru-RU"/>
        </w:rPr>
      </w:pPr>
      <w:r w:rsidRPr="00734178">
        <w:rPr>
          <w:lang w:eastAsia="ru-RU"/>
        </w:rPr>
        <w:t>усвоение правил индивидуального и коллективного без</w:t>
      </w:r>
      <w:r w:rsidRPr="00734178">
        <w:rPr>
          <w:lang w:eastAsia="ru-RU"/>
        </w:rPr>
        <w:softHyphen/>
      </w:r>
      <w:r w:rsidRPr="00734178">
        <w:rPr>
          <w:lang w:eastAsia="ru-RU"/>
        </w:rPr>
        <w:br/>
        <w:t>опасного поведения в чрезвычайных ситуациях, угрожающих</w:t>
      </w:r>
      <w:r w:rsidRPr="00734178">
        <w:rPr>
          <w:lang w:eastAsia="ru-RU"/>
        </w:rPr>
        <w:br/>
        <w:t>жизни и здоровью людей, правил поведения на транспорте и</w:t>
      </w:r>
      <w:r w:rsidRPr="00734178">
        <w:rPr>
          <w:lang w:eastAsia="ru-RU"/>
        </w:rPr>
        <w:br/>
        <w:t>на дорогах;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right="14"/>
        <w:jc w:val="both"/>
        <w:rPr>
          <w:lang w:eastAsia="ru-RU"/>
        </w:rPr>
      </w:pPr>
      <w:r w:rsidRPr="00734178">
        <w:rPr>
          <w:lang w:eastAsia="ru-RU"/>
        </w:rPr>
        <w:t>формирование понимания ценности здорового и без</w:t>
      </w:r>
      <w:r w:rsidRPr="00734178">
        <w:rPr>
          <w:lang w:eastAsia="ru-RU"/>
        </w:rPr>
        <w:softHyphen/>
        <w:t>опасного образа жизни;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734178">
        <w:rPr>
          <w:lang w:eastAsia="ru-RU"/>
        </w:rPr>
        <w:t>усвоение  гуманистических,  демократических   и  традиционных ценностей многонационального российского общества;  воспитание  чувства  ответственности  и  долга  перед</w:t>
      </w:r>
      <w:r w:rsidRPr="00734178">
        <w:rPr>
          <w:lang w:eastAsia="ru-RU"/>
        </w:rPr>
        <w:br/>
        <w:t>Родиной,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формирование ответственного отношения к учению, го</w:t>
      </w:r>
      <w:r w:rsidRPr="00734178">
        <w:rPr>
          <w:lang w:eastAsia="ru-RU"/>
        </w:rPr>
        <w:softHyphen/>
        <w:t>товности и способности обучающихся к саморазвитию и са</w:t>
      </w:r>
      <w:r w:rsidRPr="00734178">
        <w:rPr>
          <w:lang w:eastAsia="ru-RU"/>
        </w:rPr>
        <w:softHyphen/>
        <w:t>мообразованию на основе мотивации к обучению и позна</w:t>
      </w:r>
      <w:r w:rsidRPr="00734178">
        <w:rPr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/>
        <w:jc w:val="both"/>
        <w:rPr>
          <w:lang w:eastAsia="ru-RU"/>
        </w:rPr>
      </w:pPr>
      <w:r w:rsidRPr="00734178">
        <w:rPr>
          <w:lang w:eastAsia="ru-RU"/>
        </w:rPr>
        <w:t>формирование целостного мировоззрения, соответству</w:t>
      </w:r>
      <w:r w:rsidRPr="00734178">
        <w:rPr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развитие правового мышления и компетентности в реше</w:t>
      </w:r>
      <w:r w:rsidRPr="00734178">
        <w:rPr>
          <w:lang w:eastAsia="ru-RU"/>
        </w:rPr>
        <w:softHyphen/>
        <w:t>нии моральных проблем на основе личностного выбора, форми</w:t>
      </w:r>
      <w:r w:rsidRPr="00734178">
        <w:rPr>
          <w:lang w:eastAsia="ru-RU"/>
        </w:rPr>
        <w:softHyphen/>
        <w:t>рование нравственных чувств и нравственною поведения, осоз</w:t>
      </w:r>
      <w:r w:rsidRPr="00734178">
        <w:rPr>
          <w:lang w:eastAsia="ru-RU"/>
        </w:rPr>
        <w:softHyphen/>
        <w:t>нанного и ответственного отношения к собственным поступкам;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формирование коммуникативной компетентности в об</w:t>
      </w:r>
      <w:r w:rsidRPr="00734178">
        <w:rPr>
          <w:lang w:eastAsia="ru-RU"/>
        </w:rPr>
        <w:softHyphen/>
        <w:t>щении и сотрудничестве со сверстниками, старшими и млад</w:t>
      </w:r>
      <w:r w:rsidRPr="00734178">
        <w:rPr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34178">
        <w:rPr>
          <w:lang w:eastAsia="ru-RU"/>
        </w:rPr>
        <w:softHyphen/>
        <w:t>тельности;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ind w:right="14"/>
        <w:jc w:val="both"/>
        <w:rPr>
          <w:lang w:eastAsia="ru-RU"/>
        </w:rPr>
      </w:pPr>
      <w:r w:rsidRPr="00734178">
        <w:rPr>
          <w:lang w:eastAsia="ru-RU"/>
        </w:rPr>
        <w:t>формирование основ экологической культуры на осно</w:t>
      </w:r>
      <w:r w:rsidRPr="00734178">
        <w:rPr>
          <w:lang w:eastAsia="ru-RU"/>
        </w:rPr>
        <w:softHyphen/>
        <w:t xml:space="preserve">ве признания ценности жизни во </w:t>
      </w:r>
      <w:r w:rsidRPr="00734178">
        <w:rPr>
          <w:lang w:eastAsia="ru-RU"/>
        </w:rPr>
        <w:lastRenderedPageBreak/>
        <w:t>всех ее проявлениях и не</w:t>
      </w:r>
      <w:r w:rsidRPr="00734178">
        <w:rPr>
          <w:lang w:eastAsia="ru-RU"/>
        </w:rPr>
        <w:softHyphen/>
        <w:t>обходимости ответственного, бережного отношения к окружа</w:t>
      </w:r>
      <w:r w:rsidRPr="00734178">
        <w:rPr>
          <w:lang w:eastAsia="ru-RU"/>
        </w:rPr>
        <w:softHyphen/>
        <w:t>ющей среде;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осознание значения семьи в жизни человека и общест</w:t>
      </w:r>
      <w:r w:rsidRPr="00734178">
        <w:rPr>
          <w:lang w:eastAsia="ru-RU"/>
        </w:rPr>
        <w:softHyphen/>
        <w:t>ва, принятие ценности семейной жизни, уважительное и за</w:t>
      </w:r>
      <w:r w:rsidRPr="00734178">
        <w:rPr>
          <w:lang w:eastAsia="ru-RU"/>
        </w:rPr>
        <w:softHyphen/>
        <w:t>ботливое отношение к членам своей семьи;</w:t>
      </w:r>
    </w:p>
    <w:p w:rsidR="000B2367" w:rsidRPr="00734178" w:rsidRDefault="000B2367" w:rsidP="000B2367">
      <w:pPr>
        <w:widowControl w:val="0"/>
        <w:numPr>
          <w:ilvl w:val="0"/>
          <w:numId w:val="21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34178">
        <w:rPr>
          <w:lang w:eastAsia="ru-RU"/>
        </w:rPr>
        <w:t>формирование анти-экстремистского мышления и анти</w:t>
      </w:r>
      <w:r w:rsidRPr="00734178">
        <w:rPr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734178">
        <w:rPr>
          <w:lang w:eastAsia="ru-RU"/>
        </w:rPr>
        <w:softHyphen/>
        <w:t>пасности жизнедеятельности.</w:t>
      </w:r>
    </w:p>
    <w:p w:rsidR="000B2367" w:rsidRPr="00734178" w:rsidRDefault="000B2367" w:rsidP="000B2367">
      <w:pPr>
        <w:shd w:val="clear" w:color="auto" w:fill="FFFFFF"/>
        <w:autoSpaceDE w:val="0"/>
        <w:autoSpaceDN w:val="0"/>
        <w:adjustRightInd w:val="0"/>
        <w:ind w:left="389"/>
        <w:rPr>
          <w:b/>
          <w:bCs/>
          <w:lang w:eastAsia="ru-RU"/>
        </w:rPr>
      </w:pPr>
      <w:r w:rsidRPr="00734178">
        <w:rPr>
          <w:b/>
          <w:bCs/>
          <w:lang w:eastAsia="ru-RU"/>
        </w:rPr>
        <w:t>Метапредметные результаты: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ind w:left="14" w:right="14" w:firstLine="389"/>
        <w:jc w:val="both"/>
        <w:rPr>
          <w:lang w:eastAsia="ru-RU"/>
        </w:rPr>
      </w:pPr>
      <w:r w:rsidRPr="00734178">
        <w:rPr>
          <w:lang w:eastAsia="ru-RU"/>
        </w:rPr>
        <w:t>умение самостоятельно определять цели своего обуче</w:t>
      </w:r>
      <w:r w:rsidRPr="00734178">
        <w:rPr>
          <w:lang w:eastAsia="ru-RU"/>
        </w:rPr>
        <w:softHyphen/>
        <w:t>ния, ставить и формулировать для себя новые задачи в учё</w:t>
      </w:r>
      <w:r w:rsidRPr="00734178">
        <w:rPr>
          <w:lang w:eastAsia="ru-RU"/>
        </w:rPr>
        <w:softHyphen/>
        <w:t>бе и познавательной деятельности, развивать мотивы и инте</w:t>
      </w:r>
      <w:r w:rsidRPr="00734178">
        <w:rPr>
          <w:lang w:eastAsia="ru-RU"/>
        </w:rPr>
        <w:softHyphen/>
        <w:t>ресы своей познавательной деятельности;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ind w:left="14" w:right="14" w:firstLine="389"/>
        <w:jc w:val="both"/>
        <w:rPr>
          <w:lang w:eastAsia="ru-RU"/>
        </w:rPr>
      </w:pPr>
      <w:r w:rsidRPr="00734178">
        <w:rPr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734178">
        <w:rPr>
          <w:lang w:eastAsia="ru-RU"/>
        </w:rPr>
        <w:softHyphen/>
        <w:t>но выбирать наиболее эффективные способы решения учеб</w:t>
      </w:r>
      <w:r w:rsidRPr="00734178">
        <w:rPr>
          <w:lang w:eastAsia="ru-RU"/>
        </w:rPr>
        <w:softHyphen/>
        <w:t>ных и познавательных задач;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right="14" w:firstLine="374"/>
        <w:jc w:val="both"/>
        <w:rPr>
          <w:lang w:eastAsia="ru-RU"/>
        </w:rPr>
      </w:pPr>
      <w:r w:rsidRPr="00734178">
        <w:rPr>
          <w:lang w:eastAsia="ru-RU"/>
        </w:rPr>
        <w:t xml:space="preserve"> умение соотносить свои действия с планируемыми ре</w:t>
      </w:r>
      <w:r w:rsidRPr="00734178">
        <w:rPr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suppressAutoHyphens w:val="0"/>
        <w:autoSpaceDE w:val="0"/>
        <w:autoSpaceDN w:val="0"/>
        <w:adjustRightInd w:val="0"/>
        <w:ind w:left="14" w:right="29" w:firstLine="389"/>
        <w:jc w:val="both"/>
        <w:rPr>
          <w:lang w:eastAsia="ru-RU"/>
        </w:rPr>
      </w:pPr>
      <w:r w:rsidRPr="00734178">
        <w:rPr>
          <w:lang w:eastAsia="ru-RU"/>
        </w:rPr>
        <w:t>умение оценивать правильность выполнения учебной</w:t>
      </w:r>
      <w:r w:rsidRPr="00734178">
        <w:rPr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spacing w:before="29"/>
        <w:ind w:firstLine="389"/>
        <w:jc w:val="both"/>
        <w:rPr>
          <w:lang w:eastAsia="ru-RU"/>
        </w:rPr>
      </w:pPr>
      <w:r w:rsidRPr="00734178">
        <w:rPr>
          <w:lang w:eastAsia="ru-RU"/>
        </w:rPr>
        <w:t>владение основами самоконтроля, самооценки, приня</w:t>
      </w:r>
      <w:r w:rsidRPr="00734178">
        <w:rPr>
          <w:lang w:eastAsia="ru-RU"/>
        </w:rPr>
        <w:softHyphen/>
        <w:t>тия решений и осуществления осознанною выбора в учебной и познавательной деятельности;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умение определять поняли, создавать обобщения, ус</w:t>
      </w:r>
      <w:r w:rsidRPr="00734178">
        <w:rPr>
          <w:lang w:eastAsia="ru-RU"/>
        </w:rPr>
        <w:softHyphen/>
        <w:t>танавливать аналогии, классифицировать, самостоятельно вы</w:t>
      </w:r>
      <w:r w:rsidRPr="00734178">
        <w:rPr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</w:t>
      </w:r>
      <w:r>
        <w:rPr>
          <w:lang w:eastAsia="ru-RU"/>
        </w:rPr>
        <w:t xml:space="preserve"> </w:t>
      </w:r>
      <w:r w:rsidRPr="00734178">
        <w:rPr>
          <w:lang w:eastAsia="ru-RU"/>
        </w:rPr>
        <w:t>экстремистской деятельности), устанавливать причинно-следственные связи, строить логическое рассуждение, умо</w:t>
      </w:r>
      <w:r w:rsidRPr="00734178">
        <w:rPr>
          <w:lang w:eastAsia="ru-RU"/>
        </w:rPr>
        <w:softHyphen/>
        <w:t>заключение (индуктивное, дедуктивное и по аналогии) и де</w:t>
      </w:r>
      <w:r w:rsidRPr="00734178">
        <w:rPr>
          <w:lang w:eastAsia="ru-RU"/>
        </w:rPr>
        <w:softHyphen/>
        <w:t>лать выводы,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умение создавать, применять и преобразовывать знаки и символы, модели и схемы дли решения учебных и позна</w:t>
      </w:r>
      <w:r w:rsidRPr="00734178">
        <w:rPr>
          <w:lang w:eastAsia="ru-RU"/>
        </w:rPr>
        <w:softHyphen/>
        <w:t>вательных задач;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умение организовывать учебное сотрудничество и сов</w:t>
      </w:r>
      <w:r w:rsidRPr="00734178">
        <w:rPr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34178">
        <w:rPr>
          <w:lang w:eastAsia="ru-RU"/>
        </w:rPr>
        <w:softHyphen/>
        <w:t>шать конфликты на основе согласования позиций и учёта ин</w:t>
      </w:r>
      <w:r w:rsidRPr="00734178">
        <w:rPr>
          <w:lang w:eastAsia="ru-RU"/>
        </w:rPr>
        <w:softHyphen/>
        <w:t>тересов; формулировать, аргументировать и отстаивать своё мнение;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и развитие компетентности в области ис</w:t>
      </w:r>
      <w:r w:rsidRPr="00734178">
        <w:rPr>
          <w:lang w:eastAsia="ru-RU"/>
        </w:rPr>
        <w:softHyphen/>
        <w:t>пользования информационно-коммуникационных технологий;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освоение приемок действии в опасных и чрезвычайных ситуациях природного, техногенного и социального характе</w:t>
      </w:r>
      <w:r w:rsidRPr="00734178">
        <w:rPr>
          <w:lang w:eastAsia="ru-RU"/>
        </w:rPr>
        <w:softHyphen/>
        <w:t>ра, в том числе оказание первой помощи пострадавшим;</w:t>
      </w:r>
    </w:p>
    <w:p w:rsidR="000B2367" w:rsidRPr="00734178" w:rsidRDefault="000B2367" w:rsidP="000B2367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ind w:left="14" w:right="14"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умений взаимодействовать с окружающи</w:t>
      </w:r>
      <w:r w:rsidRPr="00734178">
        <w:rPr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0B2367" w:rsidRPr="00734178" w:rsidRDefault="000B2367" w:rsidP="000B2367">
      <w:pPr>
        <w:shd w:val="clear" w:color="auto" w:fill="FFFFFF"/>
        <w:autoSpaceDE w:val="0"/>
        <w:autoSpaceDN w:val="0"/>
        <w:adjustRightInd w:val="0"/>
        <w:ind w:left="360"/>
        <w:rPr>
          <w:lang w:eastAsia="ru-RU"/>
        </w:rPr>
      </w:pPr>
      <w:r w:rsidRPr="00734178">
        <w:rPr>
          <w:b/>
          <w:bCs/>
          <w:lang w:eastAsia="ru-RU"/>
        </w:rPr>
        <w:t>Предметные результаты: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современной культуры безопасности жиз</w:t>
      </w:r>
      <w:r w:rsidRPr="00734178">
        <w:rPr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убеждения в необходимости безопасного и здорового образа жизни;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понимание личной и общественной значимости совре</w:t>
      </w:r>
      <w:r w:rsidRPr="00734178">
        <w:rPr>
          <w:lang w:eastAsia="ru-RU"/>
        </w:rPr>
        <w:softHyphen/>
        <w:t>менной культуры безопасности жизнедеятельности;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понимание роли государства и действующего законода</w:t>
      </w:r>
      <w:r w:rsidRPr="00734178">
        <w:rPr>
          <w:lang w:eastAsia="ru-RU"/>
        </w:rPr>
        <w:softHyphen/>
        <w:t>тельства в обеспечении национальной безопасности и заши</w:t>
      </w:r>
      <w:r w:rsidRPr="00734178">
        <w:rPr>
          <w:lang w:eastAsia="ru-RU"/>
        </w:rPr>
        <w:softHyphen/>
        <w:t xml:space="preserve">ты населения от опасных и чрезвычайных ситуаций природного, техногенного и социального характера, в том числе от экстремизма и  </w:t>
      </w:r>
      <w:r w:rsidRPr="00734178">
        <w:rPr>
          <w:lang w:eastAsia="ru-RU"/>
        </w:rPr>
        <w:lastRenderedPageBreak/>
        <w:t>терроризма;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понимание необходимости подготовки граждан к воен</w:t>
      </w:r>
      <w:r w:rsidRPr="00734178">
        <w:rPr>
          <w:lang w:eastAsia="ru-RU"/>
        </w:rPr>
        <w:softHyphen/>
        <w:t>ной службе;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формирование антиэкстремистской и антитеррористи</w:t>
      </w:r>
      <w:r w:rsidRPr="00734178">
        <w:rPr>
          <w:lang w:eastAsia="ru-RU"/>
        </w:rPr>
        <w:softHyphen/>
        <w:t>ческой личностной позиции;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понимание необходимости сохранения природы и окру</w:t>
      </w:r>
      <w:r w:rsidRPr="00734178">
        <w:rPr>
          <w:lang w:eastAsia="ru-RU"/>
        </w:rPr>
        <w:softHyphen/>
        <w:t>жающей среды для полноценной жизни человека;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734178">
        <w:rPr>
          <w:lang w:eastAsia="ru-RU"/>
        </w:rPr>
        <w:softHyphen/>
        <w:t>щества и государства;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right="14" w:firstLine="389"/>
        <w:jc w:val="both"/>
        <w:rPr>
          <w:lang w:eastAsia="ru-RU"/>
        </w:rPr>
      </w:pPr>
      <w:r w:rsidRPr="00734178">
        <w:rPr>
          <w:lang w:eastAsia="ru-RU"/>
        </w:rPr>
        <w:t>знание и умение применять правила безопасного пове</w:t>
      </w:r>
      <w:r w:rsidRPr="00734178">
        <w:rPr>
          <w:lang w:eastAsia="ru-RU"/>
        </w:rPr>
        <w:softHyphen/>
        <w:t>дения в условиях опасных и чрезвычайных ситуаций;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left="389"/>
        <w:rPr>
          <w:lang w:eastAsia="ru-RU"/>
        </w:rPr>
      </w:pPr>
      <w:r w:rsidRPr="00734178">
        <w:rPr>
          <w:lang w:eastAsia="ru-RU"/>
        </w:rPr>
        <w:t>умение оказать первую помощь пострадавшим;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suppressAutoHyphens w:val="0"/>
        <w:autoSpaceDE w:val="0"/>
        <w:autoSpaceDN w:val="0"/>
        <w:adjustRightInd w:val="0"/>
        <w:ind w:firstLine="389"/>
        <w:jc w:val="both"/>
        <w:rPr>
          <w:lang w:eastAsia="ru-RU"/>
        </w:rPr>
      </w:pPr>
      <w:r w:rsidRPr="00734178">
        <w:rPr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0B2367" w:rsidRPr="00734178" w:rsidRDefault="000B2367" w:rsidP="000B2367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firstLine="403"/>
        <w:jc w:val="both"/>
        <w:rPr>
          <w:lang w:eastAsia="ru-RU"/>
        </w:rPr>
      </w:pPr>
      <w:r w:rsidRPr="00734178">
        <w:rPr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34178">
        <w:rPr>
          <w:lang w:eastAsia="ru-RU"/>
        </w:rPr>
        <w:softHyphen/>
        <w:t>ально складывающейся обстановки и индивидуальных воз</w:t>
      </w:r>
      <w:r w:rsidRPr="00734178">
        <w:rPr>
          <w:lang w:eastAsia="ru-RU"/>
        </w:rPr>
        <w:softHyphen/>
        <w:t>можностей.</w:t>
      </w:r>
    </w:p>
    <w:p w:rsidR="000B2367" w:rsidRDefault="000B2367" w:rsidP="000B2367">
      <w:pPr>
        <w:pStyle w:val="ab"/>
        <w:ind w:left="0"/>
        <w:jc w:val="both"/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Pr="00404E9D" w:rsidRDefault="000B2367" w:rsidP="000B2367">
      <w:pPr>
        <w:jc w:val="center"/>
        <w:rPr>
          <w:b/>
          <w:spacing w:val="40"/>
        </w:rPr>
      </w:pPr>
      <w:r w:rsidRPr="00404E9D">
        <w:rPr>
          <w:b/>
          <w:spacing w:val="40"/>
        </w:rPr>
        <w:t>Планирование</w:t>
      </w:r>
      <w:r>
        <w:rPr>
          <w:b/>
          <w:spacing w:val="40"/>
        </w:rPr>
        <w:t>7 класс</w:t>
      </w:r>
    </w:p>
    <w:p w:rsidR="000B2367" w:rsidRPr="00404E9D" w:rsidRDefault="000B2367" w:rsidP="000B2367">
      <w:pPr>
        <w:jc w:val="center"/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670"/>
        <w:gridCol w:w="992"/>
      </w:tblGrid>
      <w:tr w:rsidR="000B2367" w:rsidRPr="00404E9D" w:rsidTr="00D21D9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№</w:t>
            </w: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Дата проведения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Д/З</w:t>
            </w: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10C5D" w:rsidRDefault="000B2367" w:rsidP="00D21D99">
            <w:pPr>
              <w:snapToGrid w:val="0"/>
              <w:jc w:val="center"/>
              <w:rPr>
                <w:b/>
              </w:rPr>
            </w:pPr>
            <w:r w:rsidRPr="00D10C5D">
              <w:rPr>
                <w:b/>
              </w:rPr>
              <w:t>Раздел 1. Безопасность и защита человека в чрезвычайных ситуациях</w:t>
            </w:r>
            <w:r>
              <w:rPr>
                <w:b/>
              </w:rPr>
              <w:t xml:space="preserve"> 20 часов.</w:t>
            </w:r>
          </w:p>
        </w:tc>
      </w:tr>
      <w:tr w:rsidR="000B2367" w:rsidRPr="00404E9D" w:rsidTr="00D21D99">
        <w:trPr>
          <w:trHeight w:val="34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10C5D" w:rsidRDefault="000B2367" w:rsidP="00D21D99">
            <w:pPr>
              <w:snapToGrid w:val="0"/>
              <w:jc w:val="center"/>
              <w:rPr>
                <w:b/>
              </w:rPr>
            </w:pPr>
            <w:r w:rsidRPr="00D10C5D">
              <w:rPr>
                <w:b/>
              </w:rPr>
              <w:t>Чрезвычайные ситуа</w:t>
            </w:r>
            <w:r w:rsidRPr="00D10C5D">
              <w:rPr>
                <w:b/>
              </w:rPr>
              <w:softHyphen/>
              <w:t>ции природного характера</w:t>
            </w:r>
            <w:r>
              <w:rPr>
                <w:b/>
              </w:rPr>
              <w:t xml:space="preserve"> 1 час</w:t>
            </w:r>
            <w:r w:rsidRPr="00D10C5D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F17BF9" w:rsidRDefault="000B2367" w:rsidP="00D21D99">
            <w:r w:rsidRPr="000E1F55">
              <w:t>Чрезвычайные ситуа</w:t>
            </w:r>
            <w:r w:rsidRPr="000E1F55">
              <w:softHyphen/>
              <w:t>ции природного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10C5D" w:rsidRDefault="000B2367" w:rsidP="00D21D99">
            <w:pPr>
              <w:snapToGrid w:val="0"/>
              <w:jc w:val="center"/>
              <w:rPr>
                <w:b/>
              </w:rPr>
            </w:pPr>
            <w:r w:rsidRPr="00D10C5D">
              <w:rPr>
                <w:b/>
              </w:rPr>
              <w:t xml:space="preserve">Землетрясения </w:t>
            </w:r>
            <w:r>
              <w:rPr>
                <w:b/>
              </w:rPr>
              <w:t>3</w:t>
            </w:r>
            <w:r w:rsidRPr="00D10C5D">
              <w:rPr>
                <w:b/>
              </w:rPr>
              <w:t xml:space="preserve"> часа.</w:t>
            </w:r>
          </w:p>
        </w:tc>
      </w:tr>
      <w:tr w:rsidR="000B2367" w:rsidRPr="00404E9D" w:rsidTr="00D21D99">
        <w:trPr>
          <w:trHeight w:val="1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F17BF9" w:rsidRDefault="000B2367" w:rsidP="00D21D99">
            <w:r w:rsidRPr="000E1F55">
              <w:t>Происхождение земле</w:t>
            </w:r>
            <w:r w:rsidRPr="000E1F55">
              <w:softHyphen/>
              <w:t>трясений. Как оценивают землетря</w:t>
            </w:r>
            <w:r w:rsidRPr="000E1F55">
              <w:softHyphen/>
              <w:t>сения.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землетрясе</w:t>
            </w:r>
            <w:r w:rsidRPr="000E1F55">
              <w:softHyphen/>
              <w:t>ний. Меры по уменьшению по</w:t>
            </w:r>
            <w:r w:rsidRPr="000E1F55">
              <w:softHyphen/>
              <w:t>терь от землетрясений.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F17BF9" w:rsidRDefault="000B2367" w:rsidP="00D21D99">
            <w:r>
              <w:t>Опасности, подстерегающие нас в повседневной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804FF" w:rsidRDefault="000B2367" w:rsidP="00D21D99">
            <w:pPr>
              <w:snapToGrid w:val="0"/>
              <w:jc w:val="center"/>
              <w:rPr>
                <w:b/>
              </w:rPr>
            </w:pPr>
            <w:r w:rsidRPr="00D804FF">
              <w:rPr>
                <w:b/>
              </w:rPr>
              <w:t>Вулканы</w:t>
            </w:r>
            <w:r>
              <w:rPr>
                <w:b/>
              </w:rPr>
              <w:t xml:space="preserve"> 2 часа</w:t>
            </w:r>
            <w:r w:rsidRPr="00D804FF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</w:pPr>
            <w:r w:rsidRPr="000E1F55">
              <w:t>Происхождение и виды вулканов.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извержения вулканов.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по</w:t>
            </w:r>
            <w:r w:rsidRPr="000E1F55">
              <w:softHyphen/>
              <w:t>терь от извержения вулканов.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804FF" w:rsidRDefault="000B2367" w:rsidP="00D21D99">
            <w:pPr>
              <w:snapToGrid w:val="0"/>
              <w:jc w:val="center"/>
              <w:rPr>
                <w:b/>
              </w:rPr>
            </w:pPr>
            <w:r w:rsidRPr="00D804FF">
              <w:rPr>
                <w:b/>
              </w:rPr>
              <w:t>Оползни, сели, обва</w:t>
            </w:r>
            <w:r w:rsidRPr="00D804FF">
              <w:rPr>
                <w:b/>
              </w:rPr>
              <w:softHyphen/>
              <w:t>лы</w:t>
            </w:r>
            <w:r>
              <w:rPr>
                <w:b/>
              </w:rPr>
              <w:t xml:space="preserve"> 3 часа</w:t>
            </w:r>
            <w:r w:rsidRPr="00D804FF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Оползни. Сели (селевые потоки).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Обвалы. Снежные лавины.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Pr="00404E9D" w:rsidRDefault="000B2367" w:rsidP="00D21D9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оползней, селей, обвалов и лавин и меры по уменьшению ущерба от них. Правила безопасного по</w:t>
            </w:r>
            <w:r w:rsidRPr="000E1F55">
              <w:softHyphen/>
              <w:t>ведения при угрозе и сходе оползней, селей, обвалов и ла</w:t>
            </w:r>
            <w:r w:rsidRPr="000E1F55">
              <w:softHyphen/>
              <w:t>вин.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804FF" w:rsidRDefault="000B2367" w:rsidP="00D21D99">
            <w:pPr>
              <w:snapToGrid w:val="0"/>
              <w:jc w:val="center"/>
              <w:rPr>
                <w:b/>
              </w:rPr>
            </w:pPr>
            <w:r w:rsidRPr="00D804FF">
              <w:rPr>
                <w:b/>
              </w:rPr>
              <w:t>Ураганы, бури, смер</w:t>
            </w:r>
            <w:r w:rsidRPr="00D804FF">
              <w:rPr>
                <w:b/>
              </w:rPr>
              <w:softHyphen/>
              <w:t>чи</w:t>
            </w:r>
            <w:r>
              <w:rPr>
                <w:b/>
              </w:rPr>
              <w:t xml:space="preserve"> 3 часа</w:t>
            </w:r>
            <w:r w:rsidRPr="00D804FF">
              <w:rPr>
                <w:b/>
              </w:rPr>
              <w:t xml:space="preserve">. 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lastRenderedPageBreak/>
              <w:t>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F17BF9" w:rsidRDefault="000B2367" w:rsidP="00D21D99">
            <w:r w:rsidRPr="000E1F55">
              <w:t>Происхождение и виды ураганов, бурь, смерчей.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ураганов, бурь, смерчей.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Pr="00404E9D" w:rsidRDefault="000B2367" w:rsidP="00D21D9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ущерба от ураганов, бурь, смерчей. Правила безопасного по</w:t>
            </w:r>
            <w:r w:rsidRPr="000E1F55">
              <w:softHyphen/>
              <w:t>ведения при угрозе и во время ураганов, бурь и смерчей.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804FF" w:rsidRDefault="000B2367" w:rsidP="00D21D99">
            <w:pPr>
              <w:snapToGrid w:val="0"/>
              <w:jc w:val="center"/>
              <w:rPr>
                <w:b/>
              </w:rPr>
            </w:pPr>
            <w:r w:rsidRPr="00D804FF">
              <w:rPr>
                <w:b/>
              </w:rPr>
              <w:t>Наводнения 2 часа.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виды наводнений.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наводнений.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Меры по уменьшению ущерба от наводнений. Правила безопасного по</w:t>
            </w:r>
            <w:r w:rsidRPr="000E1F55">
              <w:softHyphen/>
              <w:t>ведения при угрозе и во время наводнений.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9626D" w:rsidRDefault="000B2367" w:rsidP="00D21D99">
            <w:pPr>
              <w:snapToGrid w:val="0"/>
              <w:jc w:val="center"/>
              <w:rPr>
                <w:b/>
              </w:rPr>
            </w:pPr>
            <w:r w:rsidRPr="00E9626D">
              <w:rPr>
                <w:b/>
              </w:rPr>
              <w:t>Цунами 2 часа.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цунами. Последствия цунами.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Прогнозирование цунами и меры по уменьшению ущер</w:t>
            </w:r>
            <w:r w:rsidRPr="000E1F55">
              <w:softHyphen/>
              <w:t>ба от них. Правила безопасного по</w:t>
            </w:r>
            <w:r w:rsidRPr="000E1F55">
              <w:softHyphen/>
              <w:t>ведения при цунами.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9626D" w:rsidRDefault="000B2367" w:rsidP="00D21D99">
            <w:pPr>
              <w:snapToGrid w:val="0"/>
              <w:jc w:val="center"/>
              <w:rPr>
                <w:b/>
              </w:rPr>
            </w:pPr>
            <w:r w:rsidRPr="00E9626D">
              <w:rPr>
                <w:b/>
              </w:rPr>
              <w:t>Лесные и торфяные пожары</w:t>
            </w:r>
            <w:r>
              <w:rPr>
                <w:b/>
              </w:rPr>
              <w:t xml:space="preserve"> 2 часа.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лесных и торфяных пожаров Последствия лесных и торфяных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Предупреждение лесных и торфяных пожаров. Правила безопасного по</w:t>
            </w:r>
            <w:r w:rsidRPr="000E1F55">
              <w:softHyphen/>
              <w:t>ведения при нахождении в зо</w:t>
            </w:r>
            <w:r w:rsidRPr="000E1F55">
              <w:softHyphen/>
              <w:t>не лесного пожара и его туше</w:t>
            </w:r>
            <w:r w:rsidRPr="000E1F55">
              <w:softHyphen/>
              <w:t>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9626D" w:rsidRDefault="000B2367" w:rsidP="00D21D99">
            <w:pPr>
              <w:snapToGrid w:val="0"/>
              <w:jc w:val="center"/>
              <w:rPr>
                <w:b/>
              </w:rPr>
            </w:pPr>
            <w:r w:rsidRPr="00E9626D">
              <w:rPr>
                <w:b/>
              </w:rPr>
              <w:t>Психологические ос</w:t>
            </w:r>
            <w:r w:rsidRPr="00E9626D">
              <w:rPr>
                <w:b/>
              </w:rPr>
              <w:softHyphen/>
              <w:t>новы выживания в ЧС</w:t>
            </w:r>
            <w:r>
              <w:rPr>
                <w:b/>
              </w:rPr>
              <w:t xml:space="preserve"> 2 часа</w:t>
            </w:r>
            <w:r w:rsidRPr="00E9626D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Человек и стихия. Характер и темперамент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Психологические особен</w:t>
            </w:r>
            <w:r w:rsidRPr="000E1F55">
              <w:softHyphen/>
              <w:t>ности поведения человека во время и после стихийного бедствия.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9626D" w:rsidRDefault="000B2367" w:rsidP="00D21D99">
            <w:pPr>
              <w:snapToGrid w:val="0"/>
              <w:jc w:val="center"/>
              <w:rPr>
                <w:b/>
              </w:rPr>
            </w:pPr>
            <w:r w:rsidRPr="00E9626D">
              <w:rPr>
                <w:b/>
              </w:rPr>
              <w:t>Раздел 2. Основы медицинских знаний и правила оказания первой медицинской помощи</w:t>
            </w:r>
            <w:r>
              <w:rPr>
                <w:b/>
              </w:rPr>
              <w:t xml:space="preserve"> 6 часов.</w:t>
            </w:r>
          </w:p>
        </w:tc>
      </w:tr>
      <w:tr w:rsidR="000B2367" w:rsidRPr="00404E9D" w:rsidTr="00D21D99">
        <w:trPr>
          <w:trHeight w:val="28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E9626D" w:rsidRDefault="000B2367" w:rsidP="00D21D99">
            <w:pPr>
              <w:snapToGrid w:val="0"/>
              <w:jc w:val="center"/>
              <w:rPr>
                <w:b/>
              </w:rPr>
            </w:pPr>
            <w:r w:rsidRPr="00E9626D">
              <w:rPr>
                <w:b/>
              </w:rPr>
              <w:t>Правила наложения повязок</w:t>
            </w:r>
            <w:r>
              <w:rPr>
                <w:b/>
              </w:rPr>
              <w:t xml:space="preserve"> 3 часа</w:t>
            </w:r>
            <w:r w:rsidRPr="00E9626D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Повязки. Общая характеристика.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практических навыков наложения повязок на руку.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практических навыков наложения повязок на ногу.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2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E4727" w:rsidRDefault="000B2367" w:rsidP="00D21D99">
            <w:pPr>
              <w:snapToGrid w:val="0"/>
              <w:jc w:val="center"/>
              <w:rPr>
                <w:b/>
              </w:rPr>
            </w:pPr>
            <w:r w:rsidRPr="00DE4727">
              <w:rPr>
                <w:b/>
              </w:rPr>
              <w:t>Оказание помощи пострадавшим при переломах и их эвакуация</w:t>
            </w:r>
            <w:r>
              <w:rPr>
                <w:b/>
              </w:rPr>
              <w:t xml:space="preserve"> 3 часа</w:t>
            </w:r>
            <w:r w:rsidRPr="00DE4727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Правила оказания первой медицинской помощи при переломах.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навыков наложения шин на конечности.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Способы эвакуации пострадавших.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E4727" w:rsidRDefault="000B2367" w:rsidP="00D21D99">
            <w:pPr>
              <w:snapToGrid w:val="0"/>
              <w:jc w:val="center"/>
              <w:rPr>
                <w:b/>
              </w:rPr>
            </w:pPr>
            <w:r w:rsidRPr="00DE4727">
              <w:rPr>
                <w:b/>
              </w:rPr>
              <w:t>Раздел 3. Основы здорового образа жизни</w:t>
            </w:r>
            <w:r>
              <w:rPr>
                <w:b/>
              </w:rPr>
              <w:t xml:space="preserve"> 5 часа.</w:t>
            </w:r>
          </w:p>
        </w:tc>
      </w:tr>
      <w:tr w:rsidR="000B2367" w:rsidRPr="00404E9D" w:rsidTr="00D21D99">
        <w:trPr>
          <w:trHeight w:val="27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E4727" w:rsidRDefault="000B2367" w:rsidP="00D21D99">
            <w:pPr>
              <w:snapToGrid w:val="0"/>
              <w:jc w:val="center"/>
              <w:rPr>
                <w:b/>
              </w:rPr>
            </w:pPr>
            <w:r w:rsidRPr="00DE4727">
              <w:rPr>
                <w:b/>
              </w:rPr>
              <w:t>Режим учебы и отдыха подростка</w:t>
            </w:r>
            <w:r>
              <w:rPr>
                <w:b/>
              </w:rPr>
              <w:t xml:space="preserve"> 3 часа.</w:t>
            </w:r>
          </w:p>
        </w:tc>
      </w:tr>
      <w:tr w:rsidR="000B2367" w:rsidRPr="00404E9D" w:rsidTr="00D21D99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Режим - необходимое условие 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Умственная и физическая работоспособность.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Профилактика переутомления и содержание режима</w:t>
            </w:r>
          </w:p>
          <w:p w:rsidR="000B2367" w:rsidRPr="000E1F55" w:rsidRDefault="000B2367" w:rsidP="00D21D99">
            <w:pPr>
              <w:shd w:val="clear" w:color="auto" w:fill="FFFFFF"/>
            </w:pPr>
            <w:r w:rsidRPr="000E1F55">
              <w:t>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4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DE4727" w:rsidRDefault="000B2367" w:rsidP="00D21D99">
            <w:pPr>
              <w:snapToGrid w:val="0"/>
              <w:jc w:val="center"/>
              <w:rPr>
                <w:b/>
              </w:rPr>
            </w:pPr>
            <w:r w:rsidRPr="00DE4727">
              <w:rPr>
                <w:b/>
              </w:rPr>
              <w:t>Основы репродуктивного здоровья подростков</w:t>
            </w:r>
            <w:r>
              <w:rPr>
                <w:b/>
              </w:rPr>
              <w:t xml:space="preserve"> 2 часа</w:t>
            </w:r>
            <w:r w:rsidRPr="00DE4727">
              <w:rPr>
                <w:b/>
              </w:rPr>
              <w:t>.</w:t>
            </w:r>
          </w:p>
        </w:tc>
      </w:tr>
      <w:tr w:rsidR="000B2367" w:rsidRPr="00404E9D" w:rsidTr="00D21D99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>
              <w:t>П</w:t>
            </w:r>
            <w:r w:rsidRPr="000E1F55">
              <w:t>роблемы сексуальных отношений в подростковом возрасте.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Беременность и подрос</w:t>
            </w:r>
            <w:r w:rsidRPr="000E1F55">
              <w:softHyphen/>
              <w:t>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>
              <w:rPr>
                <w:b/>
              </w:rPr>
              <w:t>Практические занятия 4 часа.</w:t>
            </w:r>
          </w:p>
        </w:tc>
      </w:tr>
      <w:tr w:rsidR="000B2367" w:rsidRPr="00404E9D" w:rsidTr="00D21D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>
              <w:t>Действия учащихся при возникновении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Изготовление носилок из подручных материалов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действий эвакуации из здания</w:t>
            </w:r>
            <w:r>
              <w:t>. Действия человека, оказавшегося в зоне лесного пожара.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Дидактическая игра «Победители стихий»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</w:tbl>
    <w:p w:rsidR="000B2367" w:rsidRDefault="000B2367" w:rsidP="000B2367"/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основы безопасности жизнедеятельности </w:t>
      </w:r>
    </w:p>
    <w:p w:rsidR="000B2367" w:rsidRDefault="000B2367" w:rsidP="000B2367">
      <w:pPr>
        <w:jc w:val="center"/>
        <w:rPr>
          <w:b/>
        </w:rPr>
      </w:pPr>
      <w:r>
        <w:rPr>
          <w:b/>
        </w:rPr>
        <w:t>для учащихся 7 класса.</w:t>
      </w:r>
    </w:p>
    <w:p w:rsidR="000B2367" w:rsidRDefault="000B2367" w:rsidP="000B2367">
      <w:pPr>
        <w:jc w:val="center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3969"/>
      </w:tblGrid>
      <w:tr w:rsidR="000B2367" w:rsidTr="00D21D99">
        <w:tc>
          <w:tcPr>
            <w:tcW w:w="568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№</w:t>
            </w:r>
          </w:p>
        </w:tc>
        <w:tc>
          <w:tcPr>
            <w:tcW w:w="3969" w:type="dxa"/>
          </w:tcPr>
          <w:p w:rsidR="000B2367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Наименование</w:t>
            </w:r>
          </w:p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 xml:space="preserve"> разделов</w:t>
            </w:r>
          </w:p>
        </w:tc>
        <w:tc>
          <w:tcPr>
            <w:tcW w:w="992" w:type="dxa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Всего часов</w:t>
            </w:r>
          </w:p>
        </w:tc>
        <w:tc>
          <w:tcPr>
            <w:tcW w:w="3969" w:type="dxa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Содержание</w:t>
            </w:r>
          </w:p>
        </w:tc>
      </w:tr>
      <w:tr w:rsidR="000B2367" w:rsidTr="00D21D99">
        <w:tc>
          <w:tcPr>
            <w:tcW w:w="568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Чрезвычайные ситуа</w:t>
            </w:r>
            <w:r w:rsidRPr="0052053D">
              <w:rPr>
                <w:b/>
              </w:rPr>
              <w:softHyphen/>
              <w:t>ции природного характера.</w:t>
            </w:r>
          </w:p>
        </w:tc>
        <w:tc>
          <w:tcPr>
            <w:tcW w:w="992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</w:tcPr>
          <w:p w:rsidR="000B2367" w:rsidRDefault="000B2367" w:rsidP="00D21D99">
            <w:pPr>
              <w:jc w:val="center"/>
            </w:pPr>
          </w:p>
        </w:tc>
      </w:tr>
      <w:tr w:rsidR="000B2367" w:rsidTr="00D21D99">
        <w:tc>
          <w:tcPr>
            <w:tcW w:w="568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A15B7" w:rsidRDefault="000B2367" w:rsidP="00D21D99"/>
        </w:tc>
        <w:tc>
          <w:tcPr>
            <w:tcW w:w="992" w:type="dxa"/>
          </w:tcPr>
          <w:p w:rsidR="000B2367" w:rsidRDefault="000B2367" w:rsidP="00D21D99">
            <w:pPr>
              <w:jc w:val="center"/>
              <w:rPr>
                <w:i/>
              </w:rPr>
            </w:pPr>
          </w:p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F17BF9" w:rsidRDefault="000B2367" w:rsidP="00D21D99">
            <w:r w:rsidRPr="000E1F55">
              <w:t>Чрезвычайные ситуа</w:t>
            </w:r>
            <w:r w:rsidRPr="000E1F55">
              <w:softHyphen/>
              <w:t>ции природного характера.</w:t>
            </w:r>
          </w:p>
        </w:tc>
      </w:tr>
      <w:tr w:rsidR="000B2367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Default="000B2367" w:rsidP="00D21D99">
            <w:r w:rsidRPr="00D10C5D">
              <w:rPr>
                <w:b/>
              </w:rPr>
              <w:t>Землетрясения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F17BF9" w:rsidRDefault="000B2367" w:rsidP="00D21D99"/>
        </w:tc>
      </w:tr>
      <w:tr w:rsidR="000B2367" w:rsidTr="00D21D99">
        <w:tc>
          <w:tcPr>
            <w:tcW w:w="568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B2367" w:rsidRDefault="000B2367" w:rsidP="00D21D99"/>
        </w:tc>
        <w:tc>
          <w:tcPr>
            <w:tcW w:w="992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F17BF9" w:rsidRDefault="000B2367" w:rsidP="00D21D99">
            <w:r w:rsidRPr="000E1F55">
              <w:t>Происхождение земле</w:t>
            </w:r>
            <w:r w:rsidRPr="000E1F55">
              <w:softHyphen/>
              <w:t>трясений. Как оценивают землетря</w:t>
            </w:r>
            <w:r w:rsidRPr="000E1F55">
              <w:softHyphen/>
              <w:t>сения.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Pr="0090781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землетрясе</w:t>
            </w:r>
            <w:r w:rsidRPr="000E1F55">
              <w:softHyphen/>
              <w:t>ний. Меры по уменьшению по</w:t>
            </w:r>
            <w:r w:rsidRPr="000E1F55">
              <w:softHyphen/>
              <w:t>терь от землетрясений.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F17BF9" w:rsidRDefault="000B2367" w:rsidP="00D21D99">
            <w:r>
              <w:t>Опасности, подстерегающие нас в повседневной жизни</w:t>
            </w:r>
          </w:p>
        </w:tc>
      </w:tr>
      <w:tr w:rsidR="000B2367" w:rsidRPr="0052053D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Вулканы.</w:t>
            </w:r>
          </w:p>
        </w:tc>
        <w:tc>
          <w:tcPr>
            <w:tcW w:w="992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</w:p>
        </w:tc>
      </w:tr>
      <w:tr w:rsidR="000B2367" w:rsidTr="00D21D99">
        <w:tc>
          <w:tcPr>
            <w:tcW w:w="568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/>
        </w:tc>
        <w:tc>
          <w:tcPr>
            <w:tcW w:w="992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</w:pPr>
            <w:r w:rsidRPr="000E1F55">
              <w:t>Происхождение и виды вулканов.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извержения вулканов.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по</w:t>
            </w:r>
            <w:r w:rsidRPr="000E1F55">
              <w:softHyphen/>
              <w:t>терь от извержения вулканов.</w:t>
            </w:r>
          </w:p>
        </w:tc>
      </w:tr>
      <w:tr w:rsidR="000B2367" w:rsidRPr="0052053D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4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Оползни, сели, обва</w:t>
            </w:r>
            <w:r w:rsidRPr="0052053D">
              <w:rPr>
                <w:b/>
              </w:rPr>
              <w:softHyphen/>
              <w:t>лы.</w:t>
            </w:r>
          </w:p>
        </w:tc>
        <w:tc>
          <w:tcPr>
            <w:tcW w:w="992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</w:p>
        </w:tc>
      </w:tr>
      <w:tr w:rsidR="000B2367" w:rsidTr="00D21D99">
        <w:tc>
          <w:tcPr>
            <w:tcW w:w="568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/>
        </w:tc>
        <w:tc>
          <w:tcPr>
            <w:tcW w:w="992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Оползни. Сели (селевые потоки).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Обвалы. Снежные лавины.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Pr="0090781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 xml:space="preserve">Последствия оползней, селей, обвалов и лавин и меры по уменьшению ущерба от них. </w:t>
            </w:r>
            <w:r w:rsidRPr="000E1F55">
              <w:lastRenderedPageBreak/>
              <w:t>Правила безопасного по</w:t>
            </w:r>
            <w:r w:rsidRPr="000E1F55">
              <w:softHyphen/>
              <w:t>ведения при угрозе и сходе оползней, селей, обвалов и ла</w:t>
            </w:r>
            <w:r w:rsidRPr="000E1F55">
              <w:softHyphen/>
              <w:t>вин.</w:t>
            </w:r>
          </w:p>
        </w:tc>
      </w:tr>
      <w:tr w:rsidR="000B2367" w:rsidRPr="0052053D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lastRenderedPageBreak/>
              <w:t>5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Ураганы, бури, смер</w:t>
            </w:r>
            <w:r w:rsidRPr="0052053D">
              <w:rPr>
                <w:b/>
              </w:rPr>
              <w:softHyphen/>
              <w:t>чи.</w:t>
            </w:r>
          </w:p>
        </w:tc>
        <w:tc>
          <w:tcPr>
            <w:tcW w:w="992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52053D" w:rsidRDefault="000B2367" w:rsidP="00D21D99">
            <w:pPr>
              <w:rPr>
                <w:b/>
              </w:rPr>
            </w:pPr>
          </w:p>
        </w:tc>
      </w:tr>
      <w:tr w:rsidR="000B2367" w:rsidTr="00D21D99">
        <w:tc>
          <w:tcPr>
            <w:tcW w:w="568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/>
        </w:tc>
        <w:tc>
          <w:tcPr>
            <w:tcW w:w="992" w:type="dxa"/>
            <w:vMerge w:val="restart"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F17BF9" w:rsidRDefault="000B2367" w:rsidP="00D21D99">
            <w:r w:rsidRPr="000E1F55">
              <w:t>Происхождение и виды ураганов, бурь, смерчей.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Pr="0090781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ураганов, бурь, смерчей.</w:t>
            </w:r>
          </w:p>
        </w:tc>
      </w:tr>
      <w:tr w:rsidR="000B2367" w:rsidTr="00D21D99">
        <w:tc>
          <w:tcPr>
            <w:tcW w:w="568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</w:tcPr>
          <w:p w:rsidR="000B2367" w:rsidRPr="00907817" w:rsidRDefault="000B2367" w:rsidP="00D21D99"/>
        </w:tc>
        <w:tc>
          <w:tcPr>
            <w:tcW w:w="992" w:type="dxa"/>
            <w:vMerge/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ущерба от ураганов, бурь, смерчей. Правила безопасного по</w:t>
            </w:r>
            <w:r w:rsidRPr="000E1F55">
              <w:softHyphen/>
              <w:t>ведения при угрозе и во время ураганов, бурь и смерчей.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0B2367" w:rsidRPr="0052053D" w:rsidRDefault="000B2367" w:rsidP="00D21D99">
            <w:r w:rsidRPr="00D804FF">
              <w:rPr>
                <w:b/>
              </w:rPr>
              <w:t>Наводнения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F17BF9" w:rsidRDefault="000B2367" w:rsidP="00D21D99"/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виды наводнений.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наводнений.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Меры по уменьшению ущерба от наводнений. Правила безопасного по</w:t>
            </w:r>
            <w:r w:rsidRPr="000E1F55">
              <w:softHyphen/>
              <w:t>ведения при угрозе и во время наводнений.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E9626D">
              <w:rPr>
                <w:b/>
              </w:rPr>
              <w:t>Цунами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цунами. Последствия цунами.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Прогнозирование цунами и меры по уменьшению ущер</w:t>
            </w:r>
            <w:r w:rsidRPr="000E1F55">
              <w:softHyphen/>
              <w:t>ба от них. Правила безопасного по</w:t>
            </w:r>
            <w:r w:rsidRPr="000E1F55">
              <w:softHyphen/>
              <w:t>ведения при цунами.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E9626D">
              <w:rPr>
                <w:b/>
              </w:rPr>
              <w:t>Лесные и торфяные пожары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</w:p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лесных и торфяных пожаров Последствия лесных и торфяных пожаров.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Предупреждение лесных и торфяных пожаров. Правила безопасного по</w:t>
            </w:r>
            <w:r w:rsidRPr="000E1F55">
              <w:softHyphen/>
              <w:t>ведения при нахождении в зо</w:t>
            </w:r>
            <w:r w:rsidRPr="000E1F55">
              <w:softHyphen/>
              <w:t>не лесного пожара и его туше</w:t>
            </w:r>
            <w:r w:rsidRPr="000E1F55">
              <w:softHyphen/>
              <w:t>нии.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E9626D">
              <w:rPr>
                <w:b/>
              </w:rPr>
              <w:t>Психологические ос</w:t>
            </w:r>
            <w:r w:rsidRPr="00E9626D">
              <w:rPr>
                <w:b/>
              </w:rPr>
              <w:softHyphen/>
              <w:t>новы выживания в ЧС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</w:p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Человек и стихия. Характер и темперамент</w:t>
            </w:r>
            <w:r>
              <w:t>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Психологические особен</w:t>
            </w:r>
            <w:r w:rsidRPr="000E1F55">
              <w:softHyphen/>
              <w:t>ности поведения человека во время и после стихийного бедствия.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E9626D">
              <w:rPr>
                <w:b/>
              </w:rPr>
              <w:t>Правила наложения повязок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</w:p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Повязки. Общая характеристика.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практических навыков наложения повязок на руку.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практических навыков наложения повязок на ногу.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DE4727">
              <w:rPr>
                <w:b/>
              </w:rPr>
              <w:t>Оказание помощи пострадавшим при переломах и их эвакуация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</w:p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Правила оказания первой медицинской помощи при переломах.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навыков наложения шин на конечности.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Способы эвакуации пострадавших.</w:t>
            </w:r>
          </w:p>
        </w:tc>
      </w:tr>
      <w:tr w:rsidR="000B2367" w:rsidRPr="0090781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DE4727">
              <w:rPr>
                <w:b/>
              </w:rPr>
              <w:t>Режим учебы и отдыха подростка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0B2367" w:rsidRPr="00907817" w:rsidTr="00D21D99"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Режим - необходимое условие здорового образа жизни.</w:t>
            </w:r>
          </w:p>
        </w:tc>
      </w:tr>
      <w:tr w:rsidR="000B2367" w:rsidRPr="00907817" w:rsidTr="00D21D99"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Умственная и физическая работоспособность.</w:t>
            </w:r>
          </w:p>
        </w:tc>
      </w:tr>
      <w:tr w:rsidR="000B2367" w:rsidRPr="00907817" w:rsidTr="00D21D99">
        <w:trPr>
          <w:trHeight w:val="495"/>
        </w:trPr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Профилактика переутомления и содержание режима дня.</w:t>
            </w:r>
          </w:p>
        </w:tc>
      </w:tr>
      <w:tr w:rsidR="000B2367" w:rsidRPr="00907817" w:rsidTr="00D21D99">
        <w:trPr>
          <w:trHeight w:val="318"/>
        </w:trPr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0B2367" w:rsidRPr="007A2C11" w:rsidRDefault="000B2367" w:rsidP="00D21D99">
            <w:r w:rsidRPr="00DE4727">
              <w:rPr>
                <w:b/>
              </w:rPr>
              <w:t>Основы репродуктивного здоровья подростков</w:t>
            </w:r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>
              <w:t>П</w:t>
            </w:r>
            <w:r w:rsidRPr="000E1F55">
              <w:t>роблемы сексуальных отношений в подростковом возрасте.</w:t>
            </w: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Беременность и подрос</w:t>
            </w:r>
            <w:r w:rsidRPr="000E1F55">
              <w:softHyphen/>
              <w:t>ток.</w:t>
            </w: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9" w:type="dxa"/>
          </w:tcPr>
          <w:p w:rsidR="000B2367" w:rsidRPr="007A2C11" w:rsidRDefault="000B2367" w:rsidP="00D21D99">
            <w:r>
              <w:rPr>
                <w:b/>
              </w:rPr>
              <w:t>Практические занятия.</w:t>
            </w:r>
          </w:p>
        </w:tc>
        <w:tc>
          <w:tcPr>
            <w:tcW w:w="992" w:type="dxa"/>
          </w:tcPr>
          <w:p w:rsidR="000B2367" w:rsidRPr="00D158A8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>
              <w:t>Действия учащихся при возникновении ЧС.</w:t>
            </w: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  <w:vMerge w:val="restart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 w:val="restart"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Изготовление носилок из подручных материалов</w:t>
            </w:r>
            <w:r>
              <w:t>.</w:t>
            </w: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действий эвакуации из здания</w:t>
            </w:r>
            <w:r>
              <w:t>. Действия человека, оказавшегося в зоне лесного пожара.</w:t>
            </w:r>
          </w:p>
        </w:tc>
      </w:tr>
      <w:tr w:rsidR="000B2367" w:rsidRPr="00907817" w:rsidTr="00D21D99">
        <w:trPr>
          <w:trHeight w:val="285"/>
        </w:trPr>
        <w:tc>
          <w:tcPr>
            <w:tcW w:w="568" w:type="dxa"/>
            <w:vMerge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0B2367" w:rsidRPr="00907817" w:rsidRDefault="000B2367" w:rsidP="00D21D99">
            <w:pPr>
              <w:rPr>
                <w:i/>
              </w:rPr>
            </w:pPr>
          </w:p>
        </w:tc>
        <w:tc>
          <w:tcPr>
            <w:tcW w:w="992" w:type="dxa"/>
            <w:vMerge/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Дидактическая игра «Победители стихий»</w:t>
            </w:r>
            <w:r>
              <w:t>.</w:t>
            </w:r>
          </w:p>
        </w:tc>
      </w:tr>
    </w:tbl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b/>
        </w:rPr>
      </w:pPr>
    </w:p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  <w:r w:rsidRPr="006D1C94">
        <w:rPr>
          <w:b/>
        </w:rPr>
        <w:t xml:space="preserve">Тематическое планирование для учащихся </w:t>
      </w:r>
      <w:r>
        <w:rPr>
          <w:b/>
        </w:rPr>
        <w:t>7</w:t>
      </w:r>
      <w:r w:rsidRPr="006D1C94">
        <w:rPr>
          <w:b/>
        </w:rPr>
        <w:t xml:space="preserve"> класса</w:t>
      </w:r>
    </w:p>
    <w:p w:rsidR="000B2367" w:rsidRPr="006D1C94" w:rsidRDefault="000B2367" w:rsidP="000B2367">
      <w:pPr>
        <w:jc w:val="center"/>
        <w:rPr>
          <w:b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1"/>
        <w:gridCol w:w="1134"/>
        <w:gridCol w:w="1134"/>
        <w:gridCol w:w="1000"/>
      </w:tblGrid>
      <w:tr w:rsidR="000B2367" w:rsidTr="00D21D99">
        <w:tc>
          <w:tcPr>
            <w:tcW w:w="568" w:type="dxa"/>
            <w:vMerge w:val="restart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  <w:p w:rsidR="000B2367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B2367" w:rsidRDefault="000B2367" w:rsidP="00D21D99">
            <w:pPr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  <w:p w:rsidR="000B2367" w:rsidRPr="006D1C94" w:rsidRDefault="000B2367" w:rsidP="00D21D99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3268" w:type="dxa"/>
            <w:gridSpan w:val="3"/>
          </w:tcPr>
          <w:p w:rsidR="000B2367" w:rsidRDefault="000B2367" w:rsidP="00D21D99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</w:tr>
      <w:tr w:rsidR="000B2367" w:rsidTr="00D21D99">
        <w:trPr>
          <w:trHeight w:val="420"/>
        </w:trPr>
        <w:tc>
          <w:tcPr>
            <w:tcW w:w="568" w:type="dxa"/>
            <w:vMerge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B2367" w:rsidRPr="000A15B7" w:rsidRDefault="000B2367" w:rsidP="00D21D99"/>
        </w:tc>
        <w:tc>
          <w:tcPr>
            <w:tcW w:w="851" w:type="dxa"/>
            <w:vMerge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0B2367" w:rsidTr="00D21D99">
        <w:trPr>
          <w:trHeight w:val="291"/>
        </w:trPr>
        <w:tc>
          <w:tcPr>
            <w:tcW w:w="568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5103" w:type="dxa"/>
          </w:tcPr>
          <w:p w:rsidR="000B2367" w:rsidRPr="000A15B7" w:rsidRDefault="000B2367" w:rsidP="00D21D99">
            <w:r w:rsidRPr="0052053D">
              <w:rPr>
                <w:b/>
              </w:rPr>
              <w:t>Чрезвычайные ситуа</w:t>
            </w:r>
            <w:r w:rsidRPr="0052053D">
              <w:rPr>
                <w:b/>
              </w:rPr>
              <w:softHyphen/>
              <w:t>ции природного характера.</w:t>
            </w:r>
          </w:p>
        </w:tc>
        <w:tc>
          <w:tcPr>
            <w:tcW w:w="851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17BF9" w:rsidRDefault="000B2367" w:rsidP="00D21D99">
            <w:r w:rsidRPr="000E1F55">
              <w:t>Чрезвычайные ситуа</w:t>
            </w:r>
            <w:r w:rsidRPr="000E1F55">
              <w:softHyphen/>
              <w:t>ции природного характера.</w:t>
            </w:r>
          </w:p>
        </w:tc>
        <w:tc>
          <w:tcPr>
            <w:tcW w:w="851" w:type="dxa"/>
          </w:tcPr>
          <w:p w:rsidR="000B2367" w:rsidRPr="00F81285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2</w:t>
            </w:r>
          </w:p>
        </w:tc>
        <w:tc>
          <w:tcPr>
            <w:tcW w:w="5103" w:type="dxa"/>
          </w:tcPr>
          <w:p w:rsidR="000B2367" w:rsidRDefault="000B2367" w:rsidP="00D21D99">
            <w:r w:rsidRPr="00D10C5D">
              <w:rPr>
                <w:b/>
              </w:rPr>
              <w:t>Землетрясения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17BF9" w:rsidRDefault="000B2367" w:rsidP="00D21D99">
            <w:r w:rsidRPr="000E1F55">
              <w:t>Происхождение земле</w:t>
            </w:r>
            <w:r w:rsidRPr="000E1F55">
              <w:softHyphen/>
              <w:t>трясений. Как оценивают землетря</w:t>
            </w:r>
            <w:r w:rsidRPr="000E1F55">
              <w:softHyphen/>
              <w:t>сения.</w:t>
            </w:r>
          </w:p>
        </w:tc>
        <w:tc>
          <w:tcPr>
            <w:tcW w:w="851" w:type="dxa"/>
          </w:tcPr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землетрясе</w:t>
            </w:r>
            <w:r w:rsidRPr="000E1F55">
              <w:softHyphen/>
              <w:t>ний. Меры по уменьшению по</w:t>
            </w:r>
            <w:r w:rsidRPr="000E1F55">
              <w:softHyphen/>
              <w:t>терь от землетрясений.</w:t>
            </w:r>
          </w:p>
        </w:tc>
        <w:tc>
          <w:tcPr>
            <w:tcW w:w="851" w:type="dxa"/>
          </w:tcPr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7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17BF9" w:rsidRDefault="000B2367" w:rsidP="00D21D99">
            <w:r>
              <w:t>Опасности, подстерегающие нас в повседневной жизни</w:t>
            </w:r>
          </w:p>
        </w:tc>
        <w:tc>
          <w:tcPr>
            <w:tcW w:w="851" w:type="dxa"/>
          </w:tcPr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5103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Вулканы.</w:t>
            </w:r>
          </w:p>
        </w:tc>
        <w:tc>
          <w:tcPr>
            <w:tcW w:w="851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</w:pPr>
            <w:r w:rsidRPr="000E1F55">
              <w:t>Происхождение и виды вулканов.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извержения вулканов.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по</w:t>
            </w:r>
            <w:r w:rsidRPr="000E1F55">
              <w:softHyphen/>
              <w:t>терь от извержения вулканов.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4</w:t>
            </w:r>
          </w:p>
        </w:tc>
        <w:tc>
          <w:tcPr>
            <w:tcW w:w="5103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Оползни, сели, обва</w:t>
            </w:r>
            <w:r w:rsidRPr="0052053D">
              <w:rPr>
                <w:b/>
              </w:rPr>
              <w:softHyphen/>
              <w:t>лы.</w:t>
            </w:r>
          </w:p>
        </w:tc>
        <w:tc>
          <w:tcPr>
            <w:tcW w:w="851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Оползни. Сели (селевые потоки).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Обвалы. Снежные лавины.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 xml:space="preserve">Последствия оползней, селей, обвалов и лавин и меры по уменьшению ущерба от них. </w:t>
            </w:r>
            <w:r w:rsidRPr="000E1F55">
              <w:lastRenderedPageBreak/>
              <w:t>Правила безопасного по</w:t>
            </w:r>
            <w:r w:rsidRPr="000E1F55">
              <w:softHyphen/>
              <w:t>ведения при угрозе и сходе оползней, селей, обвалов и ла</w:t>
            </w:r>
            <w:r w:rsidRPr="000E1F55">
              <w:softHyphen/>
              <w:t>вин.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lastRenderedPageBreak/>
              <w:t>5</w:t>
            </w:r>
          </w:p>
        </w:tc>
        <w:tc>
          <w:tcPr>
            <w:tcW w:w="5103" w:type="dxa"/>
          </w:tcPr>
          <w:p w:rsidR="000B2367" w:rsidRPr="0052053D" w:rsidRDefault="000B2367" w:rsidP="00D21D99">
            <w:pPr>
              <w:rPr>
                <w:b/>
              </w:rPr>
            </w:pPr>
            <w:r w:rsidRPr="0052053D">
              <w:rPr>
                <w:b/>
              </w:rPr>
              <w:t>Ураганы, бури, смер</w:t>
            </w:r>
            <w:r w:rsidRPr="0052053D">
              <w:rPr>
                <w:b/>
              </w:rPr>
              <w:softHyphen/>
              <w:t>чи.</w:t>
            </w:r>
          </w:p>
        </w:tc>
        <w:tc>
          <w:tcPr>
            <w:tcW w:w="851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 w:rsidRPr="0052053D"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F17BF9" w:rsidRDefault="000B2367" w:rsidP="00D21D99">
            <w:r w:rsidRPr="000E1F55">
              <w:t>Происхождение и виды ураганов, бурь, смерчей.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ураганов, бурь, смерчей.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10"/>
        </w:trPr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ущерба от ураганов, бурь, смерчей. Правила безопасного по</w:t>
            </w:r>
            <w:r w:rsidRPr="000E1F55">
              <w:softHyphen/>
              <w:t>ведения при угрозе и во время ураганов, бурь и смерчей.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7B196C" w:rsidRDefault="000B2367" w:rsidP="00D21D99">
            <w:pPr>
              <w:jc w:val="center"/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3" w:type="dxa"/>
          </w:tcPr>
          <w:p w:rsidR="000B2367" w:rsidRPr="0052053D" w:rsidRDefault="000B2367" w:rsidP="00D21D99">
            <w:r w:rsidRPr="00D804FF">
              <w:rPr>
                <w:b/>
              </w:rPr>
              <w:t>Наводнения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52053D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виды наводнений.</w:t>
            </w:r>
          </w:p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наводнений.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Меры по уменьшению ущерба от наводнений. Правила безопасного по</w:t>
            </w:r>
            <w:r w:rsidRPr="000E1F55">
              <w:softHyphen/>
              <w:t>ведения при угрозе и во время наводнений.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E9626D">
              <w:rPr>
                <w:b/>
              </w:rPr>
              <w:t>Цунами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цунами. Последствия цунами.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Прогнозирование цунами и меры по уменьшению ущер</w:t>
            </w:r>
            <w:r w:rsidRPr="000E1F55">
              <w:softHyphen/>
              <w:t>ба от них. Правила безопасного по</w:t>
            </w:r>
            <w:r w:rsidRPr="000E1F55">
              <w:softHyphen/>
              <w:t>ведения при цунами.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E9626D">
              <w:rPr>
                <w:b/>
              </w:rPr>
              <w:t>Лесные и торфяные пожары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класси</w:t>
            </w:r>
            <w:r w:rsidRPr="000E1F55">
              <w:softHyphen/>
              <w:t>фикация лесных и торфяных пожаров Последствия лесных и торфяных пожаров.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Предупреждение лесных и торфяных пожаров. Правила безопасного по</w:t>
            </w:r>
            <w:r w:rsidRPr="000E1F55">
              <w:softHyphen/>
              <w:t>ведения при нахождении в зо</w:t>
            </w:r>
            <w:r w:rsidRPr="000E1F55">
              <w:softHyphen/>
              <w:t>не лесного пожара и его туше</w:t>
            </w:r>
            <w:r w:rsidRPr="000E1F55">
              <w:softHyphen/>
              <w:t>нии.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E9626D">
              <w:rPr>
                <w:b/>
              </w:rPr>
              <w:t>Психологические ос</w:t>
            </w:r>
            <w:r w:rsidRPr="00E9626D">
              <w:rPr>
                <w:b/>
              </w:rPr>
              <w:softHyphen/>
              <w:t>новы выживания в ЧС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Человек и стихия. Характер и темперамент</w:t>
            </w:r>
            <w:r>
              <w:t>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Психологические особен</w:t>
            </w:r>
            <w:r w:rsidRPr="000E1F55">
              <w:softHyphen/>
              <w:t>ности поведения человека во время и после стихийного бедствия.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E9626D">
              <w:rPr>
                <w:b/>
              </w:rPr>
              <w:t>Правила наложения повязок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Повязки. Общая характеристика.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практических навыков наложения повязок на руку.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практических навыков наложения повязок на ногу.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DE4727">
              <w:rPr>
                <w:b/>
              </w:rPr>
              <w:t>Оказание помощи пострадавшим при переломах и их эвакуация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Правила оказания первой медицинской помощи при переломах.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навыков наложения шин на конечности.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Способы эвакуации пострадавших.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DE4727">
              <w:rPr>
                <w:b/>
              </w:rPr>
              <w:t>Режим учебы и отдыха подростка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Режим - необходимое условие здорового образа жизни.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Умственная и физическая работоспособность.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Профилактика переутомления и содержание режима дня.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3" w:type="dxa"/>
          </w:tcPr>
          <w:p w:rsidR="000B2367" w:rsidRPr="007A2C11" w:rsidRDefault="000B2367" w:rsidP="00D21D99">
            <w:r w:rsidRPr="00DE4727">
              <w:rPr>
                <w:b/>
              </w:rPr>
              <w:t>Основы репродуктивного здоровья подростков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0B2367" w:rsidRPr="007A2C11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>
              <w:t>П</w:t>
            </w:r>
            <w:r w:rsidRPr="000E1F55">
              <w:t>роблемы сексуальных отношений в подростковом возрасте.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Беременность и подрос</w:t>
            </w:r>
            <w:r w:rsidRPr="000E1F55">
              <w:softHyphen/>
              <w:t>ток.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90781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3" w:type="dxa"/>
          </w:tcPr>
          <w:p w:rsidR="000B2367" w:rsidRPr="007A2C11" w:rsidRDefault="000B2367" w:rsidP="00D21D99">
            <w:r>
              <w:rPr>
                <w:b/>
              </w:rPr>
              <w:t>Практические занятия.</w:t>
            </w:r>
          </w:p>
        </w:tc>
        <w:tc>
          <w:tcPr>
            <w:tcW w:w="851" w:type="dxa"/>
          </w:tcPr>
          <w:p w:rsidR="000B2367" w:rsidRPr="00D158A8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>
              <w:t>Действия учащихся при возникновении ЧС.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8448CE" w:rsidRDefault="000B2367" w:rsidP="00D21D99">
            <w:pPr>
              <w:jc w:val="center"/>
            </w:pPr>
            <w:r w:rsidRPr="008448CE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Изготовление носилок из подручных материалов</w:t>
            </w:r>
            <w:r>
              <w:t>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8448CE" w:rsidRDefault="000B2367" w:rsidP="00D21D99">
            <w:pPr>
              <w:jc w:val="center"/>
            </w:pPr>
            <w:r w:rsidRPr="008448CE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Отработка действий эвакуации из здания</w:t>
            </w:r>
            <w:r>
              <w:t>. Действия человека, оказавшегося в зоне лесного пожара.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8448CE" w:rsidRDefault="000B2367" w:rsidP="00D21D99">
            <w:pPr>
              <w:jc w:val="center"/>
            </w:pPr>
          </w:p>
          <w:p w:rsidR="000B2367" w:rsidRPr="008448CE" w:rsidRDefault="000B2367" w:rsidP="00D21D99">
            <w:pPr>
              <w:jc w:val="center"/>
            </w:pPr>
            <w:r w:rsidRPr="008448CE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</w:pPr>
            <w:r w:rsidRPr="000E1F55">
              <w:t>Дидактическая игра «Победители стихий»</w:t>
            </w:r>
            <w:r>
              <w:t>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8448CE" w:rsidRDefault="000B2367" w:rsidP="00D21D99">
            <w:pPr>
              <w:jc w:val="center"/>
            </w:pPr>
            <w:r w:rsidRPr="008448CE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568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E1F55" w:rsidRDefault="000B2367" w:rsidP="00D21D99">
            <w:pPr>
              <w:shd w:val="clear" w:color="auto" w:fill="FFFFFF"/>
              <w:jc w:val="right"/>
            </w:pPr>
            <w:r>
              <w:t>Всего: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B2367" w:rsidRPr="008448CE" w:rsidRDefault="000B2367" w:rsidP="00D21D9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</w:tbl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rFonts w:eastAsia="Calibri"/>
          <w:b/>
        </w:rPr>
      </w:pPr>
      <w:r w:rsidRPr="00AD76F0">
        <w:rPr>
          <w:b/>
        </w:rPr>
        <w:t>У</w:t>
      </w:r>
      <w:r w:rsidRPr="00AD76F0">
        <w:rPr>
          <w:rFonts w:eastAsia="Calibri"/>
          <w:b/>
        </w:rPr>
        <w:t>чебно-методический комплект по ОБЖ, реализующий программу.</w:t>
      </w:r>
    </w:p>
    <w:p w:rsidR="000B2367" w:rsidRPr="00C53AF6" w:rsidRDefault="000B2367" w:rsidP="000B2367">
      <w:pPr>
        <w:shd w:val="clear" w:color="auto" w:fill="FFFFFF"/>
        <w:jc w:val="center"/>
        <w:rPr>
          <w:color w:val="000000"/>
          <w:lang w:eastAsia="ru-RU"/>
        </w:rPr>
      </w:pP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1.Учебно –наглядные пособия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2.Учебники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Основы безопасности жизнедеятельности»С.Н.Вангородский, М.И.КузнецовВ.Н.Латчук, 5-11 классы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3.Учебные пособия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6 класс Методическое пособие ОБЖ А.Г.МасловС.К.Миронов 2014г.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9 класс Методическое пособие ОБЖ В.Н.Латчук, В.В.Марков 2001г.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11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5класс тетрадь для оценки качества знаний по ОБЖ В.Н.Латчук, В.В Марков 2014г.;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7 класс рабочая тетрадь по ОБЖ. В.Н.Латчук, В.В Марков 2016г.;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тетрадь для оценки качества знаний по ОБЖ. В.Н.Латчук, С.К.Миронов 2016г.;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9 класс тетрадь для оценки качества знаний по ОБЖ. В.Н.Латчук, С.К.Миронов 2012г.;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Тесты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ОБЖ С.С.Соловьев;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10-11 класс ОБЖ А.В.КлюевА.П.Савин;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10-11 класс ОБЖ А.В.Клюев«Основы военной службы»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Стандарт второго поколения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Список учебно-методической литературы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Электронные учебные издания и интернет - ресурсы.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1. Электронный учебник по основам безопасности жизнедеятельности, разработанный УМЦ ГО и ЧС Курской области.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lastRenderedPageBreak/>
        <w:t>2. Образовательный портал 12-й Всероссийский интернет-педсовет (http://pedsovet.org/).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3. Разработки уроков – ОБЖ – Методическая копилка (http://www.k-yroky.ru/).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4. Фестиваль педагогических идей «Открытый урок» (http://festival.1september.ru/).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5. Основы безопасности жизнедеятельности: информационно-методическое издание для преподавателей ( http://www.school-obz.org/).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6. Сеть творческих учителей (http://www.it-n.ru/).</w:t>
      </w:r>
    </w:p>
    <w:p w:rsidR="000B2367" w:rsidRDefault="000B2367" w:rsidP="000B2367"/>
    <w:p w:rsidR="000B2367" w:rsidRDefault="000B2367">
      <w:pPr>
        <w:suppressAutoHyphens w:val="0"/>
        <w:spacing w:after="160" w:line="259" w:lineRule="auto"/>
        <w:rPr>
          <w:b/>
          <w:spacing w:val="40"/>
        </w:rPr>
      </w:pPr>
      <w:r>
        <w:rPr>
          <w:b/>
          <w:spacing w:val="40"/>
        </w:rPr>
        <w:br w:type="page"/>
      </w:r>
    </w:p>
    <w:p w:rsidR="000B2367" w:rsidRPr="0028522C" w:rsidRDefault="000B2367" w:rsidP="000B2367">
      <w:pPr>
        <w:jc w:val="center"/>
        <w:rPr>
          <w:b/>
          <w:i/>
          <w:spacing w:val="20"/>
        </w:rPr>
      </w:pPr>
      <w:r w:rsidRPr="0028522C"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B2367" w:rsidRPr="0028522C" w:rsidRDefault="000B2367" w:rsidP="000B2367">
      <w:pPr>
        <w:jc w:val="center"/>
        <w:rPr>
          <w:spacing w:val="20"/>
        </w:rPr>
      </w:pPr>
    </w:p>
    <w:p w:rsidR="000B2367" w:rsidRPr="0028522C" w:rsidRDefault="000B2367" w:rsidP="000B2367">
      <w:pPr>
        <w:jc w:val="center"/>
        <w:rPr>
          <w:b/>
        </w:rPr>
      </w:pPr>
      <w:r w:rsidRPr="0028522C">
        <w:rPr>
          <w:b/>
        </w:rPr>
        <w:t>Утверждаю                                   Согласовано                                   Рассмотрено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И.О. </w:t>
      </w:r>
      <w:r w:rsidRPr="0028522C">
        <w:rPr>
          <w:b/>
        </w:rPr>
        <w:t>Директо</w:t>
      </w:r>
      <w:r>
        <w:rPr>
          <w:b/>
        </w:rPr>
        <w:t xml:space="preserve">р школы                  </w:t>
      </w:r>
      <w:r w:rsidRPr="0028522C">
        <w:rPr>
          <w:b/>
        </w:rPr>
        <w:t xml:space="preserve"> Зам. директора по УВР                 на заседании ШМО</w:t>
      </w:r>
    </w:p>
    <w:p w:rsidR="000B2367" w:rsidRPr="0028522C" w:rsidRDefault="000B2367" w:rsidP="000B2367">
      <w:pPr>
        <w:ind w:left="3480" w:hanging="3480"/>
        <w:jc w:val="center"/>
        <w:rPr>
          <w:b/>
        </w:rPr>
      </w:pPr>
      <w:r>
        <w:rPr>
          <w:b/>
        </w:rPr>
        <w:t xml:space="preserve">Привалова Ю.А.                          Л.В. Воротынцева                        </w:t>
      </w:r>
      <w:r w:rsidRPr="0028522C">
        <w:rPr>
          <w:b/>
        </w:rPr>
        <w:t>Рук. МО</w:t>
      </w:r>
      <w:r w:rsidRPr="000F288E">
        <w:rPr>
          <w:b/>
        </w:rPr>
        <w:t xml:space="preserve"> </w:t>
      </w:r>
      <w:r>
        <w:rPr>
          <w:b/>
        </w:rPr>
        <w:t xml:space="preserve">Ю.Р.Титкова 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8522C">
        <w:rPr>
          <w:b/>
        </w:rPr>
        <w:t>Протокол №</w:t>
      </w:r>
    </w:p>
    <w:p w:rsidR="000B2367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 xml:space="preserve"> </w:t>
      </w:r>
    </w:p>
    <w:p w:rsidR="000B2367" w:rsidRPr="0028522C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>«3</w:t>
      </w:r>
      <w:r>
        <w:rPr>
          <w:b/>
        </w:rPr>
        <w:t>0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«</w:t>
      </w:r>
      <w:r>
        <w:rPr>
          <w:b/>
        </w:rPr>
        <w:t>29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     «</w:t>
      </w:r>
      <w:r>
        <w:rPr>
          <w:b/>
        </w:rPr>
        <w:t>28</w:t>
      </w:r>
      <w:r w:rsidRPr="0028522C">
        <w:rPr>
          <w:b/>
        </w:rPr>
        <w:t>» августа 20</w:t>
      </w:r>
      <w:r>
        <w:rPr>
          <w:b/>
        </w:rPr>
        <w:t>23</w:t>
      </w:r>
    </w:p>
    <w:p w:rsidR="000B2367" w:rsidRPr="0028522C" w:rsidRDefault="000B2367" w:rsidP="000B2367">
      <w:pPr>
        <w:jc w:val="center"/>
        <w:rPr>
          <w:b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Календарно-тематическое планирование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учебного материала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</w:rPr>
      </w:pPr>
      <w:r w:rsidRPr="0028522C">
        <w:rPr>
          <w:b/>
          <w:color w:val="000000"/>
          <w:spacing w:val="-7"/>
        </w:rPr>
        <w:t>на 20</w:t>
      </w:r>
      <w:r>
        <w:rPr>
          <w:b/>
          <w:color w:val="000000"/>
          <w:spacing w:val="-7"/>
        </w:rPr>
        <w:t>23</w:t>
      </w:r>
      <w:r w:rsidRPr="0028522C">
        <w:rPr>
          <w:b/>
          <w:color w:val="000000"/>
          <w:spacing w:val="-7"/>
        </w:rPr>
        <w:t xml:space="preserve"> </w:t>
      </w:r>
      <w:r w:rsidRPr="0028522C">
        <w:rPr>
          <w:b/>
          <w:color w:val="000000"/>
        </w:rPr>
        <w:t>/20</w:t>
      </w:r>
      <w:r>
        <w:rPr>
          <w:b/>
          <w:color w:val="000000"/>
        </w:rPr>
        <w:t>24</w:t>
      </w:r>
      <w:r w:rsidRPr="0028522C">
        <w:rPr>
          <w:b/>
          <w:color w:val="000000"/>
        </w:rPr>
        <w:t xml:space="preserve"> </w:t>
      </w:r>
      <w:r w:rsidRPr="0028522C">
        <w:rPr>
          <w:b/>
          <w:color w:val="000000"/>
          <w:spacing w:val="-5"/>
        </w:rPr>
        <w:t>учебный год</w:t>
      </w: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 w:rsidRPr="0028522C"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  <w:u w:val="single"/>
        </w:rPr>
        <w:t xml:space="preserve"> </w:t>
      </w:r>
      <w:r>
        <w:rPr>
          <w:b/>
          <w:i/>
          <w:color w:val="000000"/>
          <w:spacing w:val="-16"/>
        </w:rPr>
        <w:t xml:space="preserve"> Шелупахин Сергей Михайлович</w:t>
      </w: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 w:rsidRPr="0028522C">
        <w:rPr>
          <w:b/>
          <w:i/>
          <w:color w:val="000000"/>
          <w:spacing w:val="-6"/>
          <w:u w:val="single"/>
        </w:rPr>
        <w:t>Предмет:</w:t>
      </w:r>
      <w:r w:rsidRPr="0028522C">
        <w:rPr>
          <w:b/>
          <w:i/>
          <w:color w:val="000000"/>
          <w:spacing w:val="-6"/>
        </w:rPr>
        <w:t xml:space="preserve">  Основы Безопасности Жизнедеятельности</w:t>
      </w: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57"/>
        <w:gridCol w:w="2933"/>
        <w:gridCol w:w="4773"/>
      </w:tblGrid>
      <w:tr w:rsidR="000B2367" w:rsidRPr="00353C03" w:rsidTr="00D21D99">
        <w:trPr>
          <w:trHeight w:val="13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7"/>
              </w:rPr>
            </w:pPr>
            <w:r w:rsidRPr="003965F3"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3965F3">
              <w:rPr>
                <w:rFonts w:eastAsia="Calibri"/>
                <w:b/>
              </w:rPr>
              <w:t>8 класс</w:t>
            </w:r>
          </w:p>
        </w:tc>
      </w:tr>
      <w:tr w:rsidR="000B2367" w:rsidRPr="00353C03" w:rsidTr="00D21D99">
        <w:trPr>
          <w:trHeight w:val="39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shd w:val="clear" w:color="auto" w:fill="FFFFFF"/>
              <w:snapToGrid w:val="0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3965F3"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B2367" w:rsidRPr="003965F3" w:rsidRDefault="000B2367" w:rsidP="00D21D99">
            <w:pPr>
              <w:shd w:val="clear" w:color="auto" w:fill="FFFFFF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965F3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3965F3"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</w:p>
          <w:p w:rsidR="000B2367" w:rsidRPr="003965F3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965F3"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965F3" w:rsidRDefault="000B2367" w:rsidP="00D21D99"/>
          <w:p w:rsidR="000B2367" w:rsidRPr="003965F3" w:rsidRDefault="000B2367" w:rsidP="00D21D99">
            <w:pPr>
              <w:rPr>
                <w:u w:val="single"/>
              </w:rPr>
            </w:pPr>
            <w:r w:rsidRPr="003965F3">
              <w:t>Основы Безопасности Жизнедеятельности: программа 7-9 классов, Н.Ф. Виноградова,  Д.В. Смирнов, А.Б. Таранин, М: Вентана-Граф, 2016г.</w:t>
            </w:r>
          </w:p>
          <w:p w:rsidR="000B2367" w:rsidRPr="003965F3" w:rsidRDefault="000B2367" w:rsidP="00D21D99">
            <w:pPr>
              <w:shd w:val="clear" w:color="auto" w:fill="FFFFFF"/>
              <w:jc w:val="center"/>
            </w:pPr>
          </w:p>
        </w:tc>
      </w:tr>
      <w:tr w:rsidR="000B2367" w:rsidRPr="00353C03" w:rsidTr="00D21D99">
        <w:trPr>
          <w:trHeight w:val="385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shd w:val="clear" w:color="auto" w:fill="FFFFFF"/>
              <w:snapToGrid w:val="0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 w:rsidRPr="003965F3"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B2367" w:rsidRPr="003965F3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3965F3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3965F3"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0B2367" w:rsidRPr="003965F3" w:rsidRDefault="000B2367" w:rsidP="00D21D99">
            <w:r w:rsidRPr="003965F3">
              <w:t>Н.Ф. Виноградова, Д.В. Смирнов, Л.В. Сидоренко, А.Б. Таранин «Основы Безопасности Жизнедеятельности» 7-9 классы, М: Вентана-Граф, 2017г.</w:t>
            </w:r>
          </w:p>
          <w:p w:rsidR="000B2367" w:rsidRPr="003965F3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0B2367" w:rsidRPr="00353C03" w:rsidTr="00D21D99">
        <w:trPr>
          <w:trHeight w:val="270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3965F3"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 w:rsidRPr="003965F3"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shd w:val="clear" w:color="auto" w:fill="FFFFFF"/>
              <w:snapToGrid w:val="0"/>
              <w:ind w:left="1450"/>
              <w:jc w:val="center"/>
              <w:rPr>
                <w:rFonts w:eastAsia="Calibri"/>
                <w:b/>
                <w:color w:val="000000"/>
                <w:spacing w:val="-8"/>
              </w:rPr>
            </w:pPr>
            <w:r w:rsidRPr="003965F3">
              <w:rPr>
                <w:rFonts w:eastAsia="Calibri"/>
                <w:b/>
                <w:color w:val="000000"/>
                <w:spacing w:val="-8"/>
              </w:rPr>
              <w:t xml:space="preserve">      Неделя</w:t>
            </w:r>
          </w:p>
          <w:p w:rsidR="000B2367" w:rsidRPr="003965F3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3965F3">
              <w:rPr>
                <w:rFonts w:eastAsia="Calibri"/>
                <w:b/>
              </w:rPr>
              <w:t xml:space="preserve">                             1 час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3965F3" w:rsidRDefault="000B2367" w:rsidP="00D21D9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3965F3">
              <w:rPr>
                <w:rFonts w:eastAsia="Calibri"/>
                <w:b/>
                <w:color w:val="000000"/>
              </w:rPr>
              <w:t>Год</w:t>
            </w:r>
          </w:p>
          <w:p w:rsidR="000B2367" w:rsidRPr="003965F3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3965F3">
              <w:rPr>
                <w:rFonts w:eastAsia="Calibri"/>
                <w:b/>
              </w:rPr>
              <w:t>35 часов</w:t>
            </w:r>
          </w:p>
        </w:tc>
      </w:tr>
    </w:tbl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Pr="00584F22" w:rsidRDefault="000B2367" w:rsidP="000B2367">
      <w:pPr>
        <w:jc w:val="center"/>
        <w:rPr>
          <w:b/>
        </w:rPr>
      </w:pPr>
      <w:r w:rsidRPr="00584F22">
        <w:rPr>
          <w:b/>
        </w:rPr>
        <w:lastRenderedPageBreak/>
        <w:t>Рабочая программа по основам безопасности жизнедеятельности составлена на основе</w:t>
      </w:r>
    </w:p>
    <w:p w:rsidR="000B2367" w:rsidRDefault="000B2367" w:rsidP="000B2367">
      <w:r>
        <w:t>- Федерального Закона от 29 декабря 2012 г. №273 – ФЗ «Об образовании в Российской Федерации» (в редакции от 24.03.2021 №51-ФЗ);</w:t>
      </w:r>
    </w:p>
    <w:p w:rsidR="000B2367" w:rsidRDefault="000B2367" w:rsidP="000B2367">
      <w:r>
        <w:t>- приказа Минобрнауки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Минпросвещения России от 11.12.2020 №712)</w:t>
      </w:r>
    </w:p>
    <w:p w:rsidR="000B2367" w:rsidRDefault="000B2367" w:rsidP="000B2367">
      <w:r>
        <w:t>- учебного плана МБОУ СОШ № 56 г. Брянска на 2022-2023 учебный год приказ № 42/1     от 18.05.2022 г.</w:t>
      </w:r>
    </w:p>
    <w:p w:rsidR="000B2367" w:rsidRPr="0028522C" w:rsidRDefault="000B2367" w:rsidP="000B2367">
      <w:pPr>
        <w:rPr>
          <w:u w:val="single"/>
        </w:rPr>
      </w:pPr>
      <w:r w:rsidRPr="00AD76F0">
        <w:t>-  Примерной программы и авторской программы «</w:t>
      </w:r>
      <w:r w:rsidRPr="0028522C">
        <w:t xml:space="preserve">Основы Безопасности Жизнедеятельности: программа </w:t>
      </w:r>
      <w:r>
        <w:t>7-9</w:t>
      </w:r>
      <w:r w:rsidRPr="0028522C">
        <w:t xml:space="preserve"> классов, Н.Ф. Виноградова,  Д.В. Смирнов, А.Б. Таранин, М: Вентана-Граф, 201</w:t>
      </w:r>
      <w:r>
        <w:t>6</w:t>
      </w:r>
      <w:r w:rsidRPr="0028522C">
        <w:t>г.</w:t>
      </w:r>
    </w:p>
    <w:p w:rsidR="000B2367" w:rsidRDefault="000B2367" w:rsidP="000B2367">
      <w:r w:rsidRPr="00AD76F0">
        <w:t xml:space="preserve"> Учебник : </w:t>
      </w:r>
      <w:r w:rsidRPr="0028522C">
        <w:t xml:space="preserve">Н.Ф. Виноградова, Д.В. Смирнов, Л.В. Сидоренко, А.Б. Таранин «Основы Безопасности Жизнедеятельности» </w:t>
      </w:r>
      <w:r>
        <w:t>7-9</w:t>
      </w:r>
      <w:r w:rsidRPr="0028522C">
        <w:t xml:space="preserve"> классы, М: Вентана-Граф, 201</w:t>
      </w:r>
      <w:r>
        <w:t>7</w:t>
      </w:r>
      <w:r w:rsidRPr="0028522C">
        <w:t>г.</w:t>
      </w:r>
    </w:p>
    <w:p w:rsidR="000B2367" w:rsidRPr="003774AA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74AA">
        <w:rPr>
          <w:rFonts w:ascii="Times New Roman" w:hAnsi="Times New Roman" w:cs="Times New Roman"/>
          <w:sz w:val="24"/>
          <w:szCs w:val="24"/>
        </w:rPr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B2367" w:rsidRDefault="000B2367" w:rsidP="000B2367">
      <w:pPr>
        <w:jc w:val="center"/>
        <w:rPr>
          <w:b/>
          <w:u w:val="single"/>
        </w:rPr>
      </w:pPr>
    </w:p>
    <w:p w:rsidR="000B2367" w:rsidRPr="009F42A7" w:rsidRDefault="000B2367" w:rsidP="000B2367">
      <w:pPr>
        <w:jc w:val="center"/>
        <w:rPr>
          <w:u w:val="single"/>
        </w:rPr>
      </w:pPr>
      <w:r w:rsidRPr="009F42A7">
        <w:rPr>
          <w:b/>
          <w:u w:val="single"/>
        </w:rPr>
        <w:t>Личностные, метапредметные и предметные результаты освоения учебного предмета</w:t>
      </w:r>
      <w:r w:rsidRPr="009F42A7">
        <w:rPr>
          <w:u w:val="single"/>
        </w:rPr>
        <w:t xml:space="preserve">  </w:t>
      </w:r>
    </w:p>
    <w:p w:rsidR="000B2367" w:rsidRDefault="000B2367" w:rsidP="000B2367">
      <w:pPr>
        <w:jc w:val="both"/>
      </w:pPr>
    </w:p>
    <w:p w:rsidR="000B2367" w:rsidRPr="00CB0583" w:rsidRDefault="000B2367" w:rsidP="000B2367">
      <w:pPr>
        <w:jc w:val="both"/>
        <w:rPr>
          <w:b/>
          <w:i/>
        </w:rPr>
      </w:pPr>
      <w:r w:rsidRPr="00603FA8">
        <w:rPr>
          <w:b/>
          <w:bCs/>
          <w:color w:val="000000"/>
        </w:rPr>
        <w:t xml:space="preserve">Раздел № 1. </w:t>
      </w:r>
      <w:r w:rsidRPr="00603FA8">
        <w:rPr>
          <w:b/>
          <w:i/>
        </w:rPr>
        <w:t>Опасности, с кото</w:t>
      </w:r>
      <w:r>
        <w:rPr>
          <w:b/>
          <w:i/>
        </w:rPr>
        <w:t>рыми мы сталкиваемся на природе.</w:t>
      </w:r>
    </w:p>
    <w:p w:rsidR="000B2367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–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учащийся должен </w:t>
      </w:r>
      <w:r w:rsidRPr="00603F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3FA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iCs/>
          <w:sz w:val="24"/>
          <w:szCs w:val="24"/>
        </w:rPr>
        <w:t>определять ядовитые растения нашей местности, особенности их влияния на здоровье человека;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- действовать в неожиданных ситуациях, выполнять правила поведения при купании, уметь отдыхать на воде, отработать умение оценивать обстановку и навыки проведения необходимых действий для спасения тонущего человека(снятие стресса, буксировка с захватом, проведение  искусственного дыхания).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 знать</w:t>
      </w:r>
      <w:r w:rsidRPr="00603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3FA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03FA8">
        <w:rPr>
          <w:rFonts w:ascii="Times New Roman" w:hAnsi="Times New Roman" w:cs="Times New Roman"/>
          <w:iCs/>
          <w:sz w:val="24"/>
          <w:szCs w:val="24"/>
        </w:rPr>
        <w:t>правила сбора грибов, которые помогут избежать отравления; действовать во время грозы;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- правила поведения в лесу при встречах с опасными животными;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-  причины возникновения опасных ситуаций на воде;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 правила катания на лодке,  правила поведения на льду;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- приёмы проведения искусственного дыхания.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>Метапредметные –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03F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</w:t>
      </w:r>
      <w:r w:rsidRPr="00603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анализировать ситуацию, влияющую положительно и отрицательно на самочувствие и здоровье человека;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сравнивать примеры опасного и безопасного поведения; планировать и организовывать свою жизнь и деятельность с учётом безопасности;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обобщать изученный материал, формулировать выводы о возможных причинах возникновения опасных ситуаций</w:t>
      </w:r>
    </w:p>
    <w:p w:rsidR="000B2367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603FA8">
        <w:rPr>
          <w:rFonts w:ascii="Times New Roman" w:hAnsi="Times New Roman" w:cs="Times New Roman"/>
          <w:b/>
          <w:i/>
          <w:sz w:val="24"/>
          <w:szCs w:val="24"/>
        </w:rPr>
        <w:t>.  Совр</w:t>
      </w:r>
      <w:r>
        <w:rPr>
          <w:rFonts w:ascii="Times New Roman" w:hAnsi="Times New Roman" w:cs="Times New Roman"/>
          <w:b/>
          <w:i/>
          <w:sz w:val="24"/>
          <w:szCs w:val="24"/>
        </w:rPr>
        <w:t>еменный транспорт и безопасность.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-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учащийся должен </w:t>
      </w:r>
      <w:r w:rsidRPr="00603F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иметь: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sz w:val="24"/>
          <w:szCs w:val="24"/>
        </w:rPr>
        <w:t>представление о экологически безопасном транспорте, о видах топлива для автомобилей;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представление, что метро, является транспортом повышенной опасности;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представление о новом экстремальном виде развлечения – зацепинге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 знать: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sz w:val="24"/>
          <w:szCs w:val="24"/>
        </w:rPr>
        <w:t>характеристику автомобилей на природном газе и водородном топливе, электромобилей, гибридных автомобилей;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правила поведения во время дорожно-транспортных происшествий,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номера телефонов экстренных служб (службы спасения, полиции, единый номер экстренной  службы своего региона);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правила поведения в метро и на борту авиалайнеров и перед полётом;       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 уметь: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sz w:val="24"/>
          <w:szCs w:val="24"/>
        </w:rPr>
        <w:t>определять негативное воздействие транспорта на природу и здоровье человека, а также определять основные направления повышения безопасности  автомобиля;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оценивать обстановку ДТП, по возможности принять участие в оказании первой помощи пострадавшим (определять место полученной травмы, останавливать кровотечение, накладывать повязки, ставить шины, облегчать состояние больного при ожогах);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вести себя при возникновении опасных ситуаций, поэтому важна психологическая готовность к встрече с опасностью, сдержанность и спокойствие, чёткое выполнение всех требований стюардессы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>Метапредметные –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</w:t>
      </w:r>
      <w:r w:rsidRPr="00603F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</w:t>
      </w:r>
      <w:r w:rsidRPr="00603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ставить учебную задачу под руководством учителя;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планировать свою деятельность под руководством учителя; работать в соответствии с поставленной учебной задачей; - работать в соответствии с предложенным планом; участвовать в совместной деятельности;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сравнивать полученные результаты с ожидаемыми; оценивать работу одноклассников;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выделять главное, существенные признаки понятий; определять критерии для сравнения фактов, явлений, событий, объектов; сравнивать объекты, факты, явления, события по заданным </w:t>
      </w:r>
      <w:r w:rsidRPr="00603FA8"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 w:rsidRPr="00603FA8">
        <w:rPr>
          <w:rFonts w:ascii="Times New Roman" w:hAnsi="Times New Roman" w:cs="Times New Roman"/>
          <w:sz w:val="24"/>
          <w:szCs w:val="24"/>
        </w:rPr>
        <w:t xml:space="preserve"> критериям;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высказывать суждения, подтверждая их фактами;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классифицировать информацию по заданным признакам; искать и отбирать информацию в учебных и справочных пособиях, словарях; 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-работать с текстом и нетекстовыми компонентами; классифицировать информацию; создавать тексты разных типов (описательные, объяснительные) и т. д.</w:t>
      </w:r>
    </w:p>
    <w:p w:rsidR="000B2367" w:rsidRPr="00603FA8" w:rsidRDefault="000B2367" w:rsidP="000B2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Безопасный туризм.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-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 иметь: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sz w:val="24"/>
          <w:szCs w:val="24"/>
        </w:rPr>
        <w:t>представление о понятиях «туризм» и «безопасный туризм»;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представление о безопасных переправах через естественные водоёмы;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представление о функциях, свойствах и особенностях узлов, используемых туристами в путешествиях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 знать: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03FA8">
        <w:rPr>
          <w:rFonts w:ascii="Times New Roman" w:hAnsi="Times New Roman" w:cs="Times New Roman"/>
          <w:sz w:val="24"/>
          <w:szCs w:val="24"/>
        </w:rPr>
        <w:t>виды активного туризма,обязанности туриста в туристической группе;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естественные препятствия в различных видах туризма и их характеристика, объективные и субъективные  трудности турпохода;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требования к подбору рюкзака для совершения похода;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правила переправы через замёрзшие реки и водоёмы; организация бивуака туристической группы;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типы костров, используемых в турпоходе, и их назначение, правила разведения костров          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учащийся должен уметь: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обеспечить безопасность в туристических походах;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 - составлять и выполнять график движения туристической группы;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  - составлять алгоритм проведения разведки перед преодолением естественного препятствия, распределять роли между участниками похода при организации переправ; 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действовать в условиях, если турист оказался в лесу один (отстал от группы), а также учащиеся должны уметь составить план по организации поиска туриста, отставшего от группы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</w:rPr>
        <w:t>Метапредметные –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b/>
          <w:i/>
          <w:sz w:val="24"/>
          <w:szCs w:val="24"/>
          <w:u w:val="single"/>
        </w:rPr>
        <w:t>учащийся должен</w:t>
      </w:r>
      <w:r w:rsidRPr="00603FA8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уметь</w:t>
      </w:r>
      <w:r w:rsidRPr="00603F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самостоятельно определять цели своего обучения, ставить и формулировать для себя новые задачи в познавательной деятельности;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 xml:space="preserve">-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 </w:t>
      </w:r>
    </w:p>
    <w:p w:rsidR="000B2367" w:rsidRPr="00603FA8" w:rsidRDefault="000B2367" w:rsidP="000B2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3FA8">
        <w:rPr>
          <w:rFonts w:ascii="Times New Roman" w:hAnsi="Times New Roman" w:cs="Times New Roman"/>
          <w:sz w:val="24"/>
          <w:szCs w:val="24"/>
        </w:rPr>
        <w:t>- соотносить свои действия с планируемыми результатами курса, осуществлять контроль своей деятельности в процессе достижения результата, 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</w:t>
      </w: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spacing w:before="100" w:beforeAutospacing="1" w:after="199"/>
        <w:jc w:val="center"/>
        <w:rPr>
          <w:b/>
          <w:bCs/>
          <w:lang w:eastAsia="ru-RU"/>
        </w:rPr>
      </w:pPr>
    </w:p>
    <w:p w:rsidR="000B2367" w:rsidRDefault="000B2367" w:rsidP="000B2367">
      <w:pPr>
        <w:spacing w:before="100" w:beforeAutospacing="1" w:after="199"/>
        <w:jc w:val="center"/>
        <w:rPr>
          <w:b/>
          <w:bCs/>
          <w:lang w:eastAsia="ru-RU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>
      <w:pPr>
        <w:jc w:val="center"/>
        <w:rPr>
          <w:b/>
          <w:spacing w:val="40"/>
        </w:rPr>
      </w:pPr>
    </w:p>
    <w:p w:rsidR="000B2367" w:rsidRPr="00404E9D" w:rsidRDefault="000B2367" w:rsidP="000B2367">
      <w:pPr>
        <w:jc w:val="center"/>
        <w:rPr>
          <w:b/>
          <w:spacing w:val="40"/>
        </w:rPr>
      </w:pPr>
      <w:r w:rsidRPr="00404E9D">
        <w:rPr>
          <w:b/>
          <w:spacing w:val="40"/>
        </w:rPr>
        <w:lastRenderedPageBreak/>
        <w:t>Планирование</w:t>
      </w:r>
      <w:r>
        <w:rPr>
          <w:b/>
          <w:spacing w:val="40"/>
        </w:rPr>
        <w:t xml:space="preserve"> 8 класс</w:t>
      </w:r>
    </w:p>
    <w:p w:rsidR="000B2367" w:rsidRPr="00404E9D" w:rsidRDefault="000B2367" w:rsidP="000B2367">
      <w:pPr>
        <w:jc w:val="center"/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670"/>
        <w:gridCol w:w="992"/>
      </w:tblGrid>
      <w:tr w:rsidR="000B2367" w:rsidRPr="00404E9D" w:rsidTr="00D21D9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№</w:t>
            </w: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Дата проведения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Д/З</w:t>
            </w: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7D1A7D" w:rsidRDefault="000B2367" w:rsidP="00D21D99">
            <w:pPr>
              <w:snapToGrid w:val="0"/>
              <w:jc w:val="center"/>
              <w:rPr>
                <w:b/>
              </w:rPr>
            </w:pPr>
            <w:r w:rsidRPr="007D1A7D">
              <w:rPr>
                <w:b/>
              </w:rPr>
              <w:t xml:space="preserve">Опасности, с которыми мы сталкиваемся на природе </w:t>
            </w:r>
          </w:p>
        </w:tc>
      </w:tr>
      <w:tr w:rsidR="000B2367" w:rsidRPr="00404E9D" w:rsidTr="00D21D99">
        <w:trPr>
          <w:trHeight w:val="4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 xml:space="preserve"> Лес – это серьезно. Ядовитые растения, особенности их влияния на здоровье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Грибы съедобные и несъедобные. Правила сбора грибов.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Поведение в лесу при встречах с опасными животными. Гроза в лесу.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Водоемы зимой и летом. Опасные ситуации на воде.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безопасного поведения на воде.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Как помочь тонущему человеку. Первая помощь при утоплении.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на льду.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napToGrid w:val="0"/>
              <w:jc w:val="center"/>
            </w:pPr>
            <w:r w:rsidRPr="000441F1">
              <w:rPr>
                <w:b/>
              </w:rPr>
              <w:t>Современный транспорт и безопасность</w:t>
            </w:r>
          </w:p>
        </w:tc>
      </w:tr>
      <w:tr w:rsidR="000B2367" w:rsidRPr="00404E9D" w:rsidTr="00D21D99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Транспорт в современном мире. Виды транспортных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Чрезвычайные ситуации на дорогах. Причины и последствия дорожно</w:t>
            </w:r>
            <w:r>
              <w:t>-</w:t>
            </w:r>
            <w:r w:rsidRPr="000441F1">
              <w:t>транспортных происшествий.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при ДТП.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t>11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Первая помощь пострадавшим при ДТП.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12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Опасные ситуации</w:t>
            </w:r>
            <w:r>
              <w:t xml:space="preserve"> </w:t>
            </w:r>
            <w:r w:rsidRPr="000441F1">
              <w:t>в метро.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13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14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15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16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0441F1" w:rsidRDefault="000B2367" w:rsidP="00D21D99">
            <w:pPr>
              <w:snapToGrid w:val="0"/>
              <w:jc w:val="center"/>
              <w:rPr>
                <w:i/>
              </w:rPr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Безопасный туризм.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Безопасный туризм.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pacing w:before="100" w:beforeAutospacing="1" w:after="199"/>
            </w:pPr>
            <w:r w:rsidRPr="00256205">
              <w:t>Туризм – это отдых, связанный с преодолением трудностей.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20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21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Составление графика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24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25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 xml:space="preserve">Обеспечение безопасности </w:t>
            </w:r>
            <w:r>
              <w:t>при выборе места для бив</w:t>
            </w:r>
            <w:r w:rsidRPr="00256205">
              <w:t>ака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26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Если турист отстал от группы…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27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Туризм и экология окружающей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28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Обеспечение безопасности в водном туристическом походе.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Правила безопасного проведения водного похода.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Узлы в туристском походе.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snapToGrid w:val="0"/>
              <w:jc w:val="center"/>
              <w:rPr>
                <w:b/>
              </w:rPr>
            </w:pPr>
            <w:r w:rsidRPr="00256205">
              <w:rPr>
                <w:b/>
              </w:rPr>
              <w:t>Проектная деятельность</w:t>
            </w:r>
          </w:p>
        </w:tc>
      </w:tr>
      <w:tr w:rsidR="000B2367" w:rsidRPr="00404E9D" w:rsidTr="00D21D99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  <w:r>
              <w:t>31</w:t>
            </w:r>
          </w:p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spacing w:before="100" w:beforeAutospacing="1" w:after="199"/>
            </w:pPr>
            <w:r w:rsidRPr="00256205">
              <w:rPr>
                <w:iCs/>
              </w:rPr>
              <w:t>Проектная деятельность</w:t>
            </w:r>
            <w:r w:rsidRPr="00256205">
              <w:t>:</w:t>
            </w:r>
            <w:r>
              <w:t xml:space="preserve"> </w:t>
            </w:r>
            <w:r w:rsidRPr="00256205">
              <w:t>отработка умений завязывать узлы разного вида.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tabs>
                <w:tab w:val="center" w:pos="388"/>
              </w:tabs>
              <w:snapToGrid w:val="0"/>
            </w:pPr>
            <w:r>
              <w:tab/>
            </w:r>
          </w:p>
        </w:tc>
      </w:tr>
      <w:tr w:rsidR="000B2367" w:rsidRPr="00404E9D" w:rsidTr="00D21D99">
        <w:trPr>
          <w:trHeight w:val="1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Default="000B2367" w:rsidP="00D21D99">
            <w:pPr>
              <w:jc w:val="center"/>
            </w:pPr>
          </w:p>
          <w:p w:rsidR="000B2367" w:rsidRPr="00404E9D" w:rsidRDefault="000B2367" w:rsidP="00D21D99">
            <w:pPr>
              <w:jc w:val="center"/>
            </w:pPr>
            <w:r w:rsidRPr="00404E9D">
              <w:t>3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5620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(ролевая игра-соревнование)</w:t>
            </w:r>
            <w:r w:rsidRPr="00256205">
              <w:rPr>
                <w:rFonts w:ascii="Times New Roman" w:hAnsi="Times New Roman" w:cs="Times New Roman"/>
                <w:iCs/>
                <w:sz w:val="24"/>
                <w:szCs w:val="24"/>
              </w:rPr>
              <w:t>: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</w:t>
            </w:r>
            <w:r w:rsidRPr="0025620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1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Default="000B2367" w:rsidP="00D21D99">
            <w:pPr>
              <w:jc w:val="center"/>
            </w:pPr>
          </w:p>
          <w:p w:rsidR="000B2367" w:rsidRPr="00404E9D" w:rsidRDefault="000B2367" w:rsidP="00D21D99">
            <w:pPr>
              <w:jc w:val="center"/>
            </w:pPr>
            <w:r w:rsidRPr="00404E9D"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5620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256205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56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спасательным оборудованием в водном походе, алгоритмизация поведения в условиях ЧС на воде в походе. Составление маршрута, программы и графика движения.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256205" w:rsidRDefault="000B2367" w:rsidP="00D21D9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2562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Проектная деятельность(ролевая игра): действия по оказанию первой помощи при кровотечениях; наложение шины.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256205" w:rsidRDefault="000B2367" w:rsidP="00D21D99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6205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</w:tbl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/>
    <w:p w:rsidR="000B2367" w:rsidRDefault="000B2367" w:rsidP="000B2367">
      <w:pPr>
        <w:jc w:val="center"/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основы безопасности жизнедеятельности </w:t>
      </w:r>
    </w:p>
    <w:p w:rsidR="000B2367" w:rsidRDefault="000B2367" w:rsidP="000B2367">
      <w:pPr>
        <w:jc w:val="center"/>
        <w:rPr>
          <w:b/>
        </w:rPr>
      </w:pPr>
      <w:r>
        <w:rPr>
          <w:b/>
        </w:rPr>
        <w:t>для учащихся 8 класса.</w:t>
      </w:r>
    </w:p>
    <w:p w:rsidR="000B2367" w:rsidRDefault="000B2367" w:rsidP="000B2367">
      <w:pPr>
        <w:jc w:val="center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0"/>
        <w:gridCol w:w="3969"/>
        <w:gridCol w:w="6"/>
        <w:gridCol w:w="990"/>
        <w:gridCol w:w="3969"/>
      </w:tblGrid>
      <w:tr w:rsidR="000B2367" w:rsidTr="00D21D99">
        <w:tc>
          <w:tcPr>
            <w:tcW w:w="570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№</w:t>
            </w:r>
          </w:p>
        </w:tc>
        <w:tc>
          <w:tcPr>
            <w:tcW w:w="3969" w:type="dxa"/>
          </w:tcPr>
          <w:p w:rsidR="000B2367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Наименование</w:t>
            </w:r>
          </w:p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 xml:space="preserve"> разделов</w:t>
            </w:r>
          </w:p>
        </w:tc>
        <w:tc>
          <w:tcPr>
            <w:tcW w:w="996" w:type="dxa"/>
            <w:gridSpan w:val="2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Всего часов</w:t>
            </w:r>
          </w:p>
        </w:tc>
        <w:tc>
          <w:tcPr>
            <w:tcW w:w="3969" w:type="dxa"/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Содержание</w:t>
            </w:r>
          </w:p>
        </w:tc>
      </w:tr>
      <w:tr w:rsidR="000B2367" w:rsidTr="00D21D99">
        <w:trPr>
          <w:trHeight w:val="300"/>
        </w:trPr>
        <w:tc>
          <w:tcPr>
            <w:tcW w:w="570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8934" w:type="dxa"/>
            <w:gridSpan w:val="4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</w:pPr>
            <w:r w:rsidRPr="007D1A7D">
              <w:rPr>
                <w:b/>
              </w:rPr>
              <w:t>Опасности, с которыми мы сталкиваемся на природе</w:t>
            </w:r>
            <w:r>
              <w:rPr>
                <w:b/>
              </w:rPr>
              <w:t xml:space="preserve"> 7 часов.</w:t>
            </w:r>
          </w:p>
        </w:tc>
      </w:tr>
      <w:tr w:rsidR="000B2367" w:rsidTr="00D21D99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Pr="000A15B7" w:rsidRDefault="000B2367" w:rsidP="00D21D99"/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 xml:space="preserve"> Лес – это серьезно. Ядовитые растения, особенности их влияния на здоровье человек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Грибы съедобные и несъедобные. Правила сбора грибов.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Поведение в лесу при встречах с опасными животными. Гроза в лесу.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Водоемы зимой и летом. Опасные ситуации на воде.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безопасного поведения на воде.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Как помочь тонущему человеку. Первая помощь при утоплении.</w:t>
            </w:r>
          </w:p>
        </w:tc>
      </w:tr>
      <w:tr w:rsidR="000B2367" w:rsidTr="00D21D99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на льду.</w:t>
            </w:r>
          </w:p>
        </w:tc>
      </w:tr>
      <w:tr w:rsidR="000B2367" w:rsidTr="00D21D99">
        <w:trPr>
          <w:trHeight w:val="2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D73B29" w:rsidRDefault="000B2367" w:rsidP="00D21D99">
            <w:pPr>
              <w:snapToGrid w:val="0"/>
              <w:jc w:val="center"/>
              <w:rPr>
                <w:b/>
              </w:rPr>
            </w:pPr>
            <w:r w:rsidRPr="00D73B29">
              <w:rPr>
                <w:b/>
              </w:rPr>
              <w:t>2</w:t>
            </w: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Pr="00907817" w:rsidRDefault="000B2367" w:rsidP="00D21D99">
            <w:pPr>
              <w:snapToGrid w:val="0"/>
              <w:jc w:val="center"/>
            </w:pPr>
            <w:r w:rsidRPr="000441F1">
              <w:rPr>
                <w:b/>
              </w:rPr>
              <w:t>Современный транспорт и безопасность</w:t>
            </w:r>
            <w:r>
              <w:rPr>
                <w:b/>
              </w:rPr>
              <w:t xml:space="preserve"> 9 часов.</w:t>
            </w:r>
          </w:p>
        </w:tc>
      </w:tr>
      <w:tr w:rsidR="000B2367" w:rsidTr="00D21D99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rPr>
                <w:i/>
              </w:rPr>
            </w:pPr>
          </w:p>
          <w:p w:rsidR="000B2367" w:rsidRDefault="000B2367" w:rsidP="00D21D99">
            <w:pPr>
              <w:jc w:val="center"/>
              <w:rPr>
                <w:i/>
              </w:rPr>
            </w:pPr>
          </w:p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  <w:rPr>
                <w:i/>
              </w:rPr>
            </w:pPr>
          </w:p>
          <w:p w:rsidR="000B2367" w:rsidRDefault="000B2367" w:rsidP="00D21D99">
            <w:pPr>
              <w:suppressAutoHyphens w:val="0"/>
              <w:spacing w:after="200" w:line="276" w:lineRule="auto"/>
              <w:rPr>
                <w:b/>
              </w:rPr>
            </w:pPr>
          </w:p>
          <w:p w:rsidR="000B2367" w:rsidRDefault="000B2367" w:rsidP="00D21D99">
            <w:pPr>
              <w:jc w:val="center"/>
              <w:rPr>
                <w:i/>
              </w:rPr>
            </w:pPr>
          </w:p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uppressAutoHyphens w:val="0"/>
              <w:spacing w:after="200" w:line="276" w:lineRule="auto"/>
            </w:pPr>
          </w:p>
          <w:p w:rsidR="000B2367" w:rsidRDefault="000B2367" w:rsidP="00D21D99">
            <w:pPr>
              <w:suppressAutoHyphens w:val="0"/>
              <w:spacing w:after="200" w:line="276" w:lineRule="auto"/>
            </w:pPr>
          </w:p>
          <w:p w:rsidR="000B2367" w:rsidRDefault="000B2367" w:rsidP="00D21D99">
            <w:pPr>
              <w:suppressAutoHyphens w:val="0"/>
              <w:spacing w:after="200" w:line="276" w:lineRule="auto"/>
            </w:pPr>
          </w:p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Транспорт в современном мире. Виды транспортных средств.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Чрезвычайные ситуации на дорогах. Причины и последствия дорожно</w:t>
            </w:r>
            <w:r>
              <w:t>-</w:t>
            </w:r>
            <w:r w:rsidRPr="000441F1">
              <w:t>транспортных происшествий.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при ДТП.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Первая помощь пострадавшим при ДТП.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Опасные ситуации</w:t>
            </w:r>
            <w:r>
              <w:t xml:space="preserve"> </w:t>
            </w:r>
            <w:r w:rsidRPr="000441F1">
              <w:t>в метро.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</w:tr>
      <w:tr w:rsidR="000B2367" w:rsidRPr="00907817" w:rsidTr="00D21D99">
        <w:trPr>
          <w:trHeight w:val="2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>
            <w:pPr>
              <w:snapToGrid w:val="0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>
            <w:pPr>
              <w:snapToGrid w:val="0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</w:tr>
      <w:tr w:rsidR="000B2367" w:rsidRPr="00907817" w:rsidTr="00D21D99">
        <w:trPr>
          <w:trHeight w:val="67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rPr>
                <w:i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367" w:rsidRDefault="000B2367" w:rsidP="00D21D99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2367" w:rsidRDefault="000B2367" w:rsidP="00D21D99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</w:tr>
      <w:tr w:rsidR="000B2367" w:rsidRPr="00907817" w:rsidTr="00D21D99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</w:tr>
      <w:tr w:rsidR="000B2367" w:rsidRPr="00907817" w:rsidTr="00D21D99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Default="000B2367" w:rsidP="00D21D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B2367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  <w:p w:rsidR="000B2367" w:rsidRPr="000441F1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  <w:r w:rsidRPr="000441F1">
              <w:rPr>
                <w:b/>
              </w:rPr>
              <w:t>Безопасный туризм</w:t>
            </w:r>
            <w:r>
              <w:rPr>
                <w:b/>
              </w:rPr>
              <w:t xml:space="preserve"> 14 часов.</w:t>
            </w:r>
          </w:p>
        </w:tc>
      </w:tr>
      <w:tr w:rsidR="000B2367" w:rsidRPr="00907817" w:rsidTr="00D21D99">
        <w:trPr>
          <w:trHeight w:val="37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</w:pPr>
            <w:r w:rsidRPr="00256205">
              <w:t>Безопасный туризм.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Безопасный туризм.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</w:pPr>
            <w:r w:rsidRPr="00256205">
              <w:t>Туризм – это отдых, связанный с преодолением трудностей.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Составление графика движения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i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i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i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 xml:space="preserve">Обеспечение безопасности </w:t>
            </w:r>
            <w:r>
              <w:t>при выборе места для бив</w:t>
            </w:r>
            <w:r w:rsidRPr="00256205">
              <w:t>ака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Если турист отстал от группы…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Туризм и экология окружающей среды.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Обеспечение безопасности в водном туристическом походе.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Правила безопасного проведения водного похода.</w:t>
            </w:r>
          </w:p>
        </w:tc>
      </w:tr>
      <w:tr w:rsidR="000B2367" w:rsidTr="00D21D99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rPr>
                <w:b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Узлы в туристском походе.</w:t>
            </w:r>
          </w:p>
        </w:tc>
      </w:tr>
      <w:tr w:rsidR="000B2367" w:rsidTr="00D21D99">
        <w:trPr>
          <w:trHeight w:val="31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0B2367" w:rsidRPr="00EC6D9F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B2367" w:rsidRPr="00EC6D9F" w:rsidRDefault="000B2367" w:rsidP="00D21D99">
            <w:pPr>
              <w:snapToGrid w:val="0"/>
              <w:jc w:val="center"/>
              <w:rPr>
                <w:i/>
              </w:rPr>
            </w:pPr>
            <w:r w:rsidRPr="00256205">
              <w:rPr>
                <w:b/>
              </w:rPr>
              <w:t>Проектная деятельность</w:t>
            </w:r>
            <w:r>
              <w:rPr>
                <w:b/>
              </w:rPr>
              <w:t xml:space="preserve"> 5 часов.</w:t>
            </w:r>
          </w:p>
          <w:p w:rsidR="000B2367" w:rsidRPr="00EC6D9F" w:rsidRDefault="000B2367" w:rsidP="00D21D99">
            <w:pPr>
              <w:snapToGrid w:val="0"/>
            </w:pPr>
          </w:p>
        </w:tc>
      </w:tr>
      <w:tr w:rsidR="000B2367" w:rsidTr="00D21D99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2367" w:rsidRPr="00EC6D9F" w:rsidRDefault="000B2367" w:rsidP="00D21D99">
            <w:pPr>
              <w:snapToGrid w:val="0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0B2367" w:rsidRPr="00EC6D9F" w:rsidRDefault="000B2367" w:rsidP="00D21D99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0B2367" w:rsidRPr="00EC6D9F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256205" w:rsidRDefault="000B2367" w:rsidP="00D21D99">
            <w:pPr>
              <w:spacing w:before="100" w:beforeAutospacing="1" w:after="199"/>
            </w:pPr>
            <w:r w:rsidRPr="00256205">
              <w:rPr>
                <w:iCs/>
              </w:rPr>
              <w:t>Проектная деятельность</w:t>
            </w:r>
            <w:r w:rsidRPr="00256205">
              <w:t>:</w:t>
            </w:r>
            <w:r>
              <w:t xml:space="preserve"> </w:t>
            </w:r>
            <w:r w:rsidRPr="00256205">
              <w:t>отработка умений завязывать узлы разного вида.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</w:tcPr>
          <w:p w:rsidR="000B2367" w:rsidRPr="00EC6D9F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sz w:val="24"/>
                <w:szCs w:val="24"/>
              </w:rPr>
              <w:t>Проектная деятельность (ролевая игра-соревнование)</w:t>
            </w:r>
            <w:r w:rsidRPr="00256205">
              <w:rPr>
                <w:iCs/>
                <w:sz w:val="24"/>
                <w:szCs w:val="24"/>
              </w:rPr>
              <w:t>: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</w:t>
            </w:r>
            <w:r w:rsidRPr="00256205">
              <w:rPr>
                <w:sz w:val="24"/>
                <w:szCs w:val="24"/>
              </w:rPr>
              <w:t xml:space="preserve">). 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</w:tcPr>
          <w:p w:rsidR="000B2367" w:rsidRPr="00EC6D9F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sz w:val="24"/>
                <w:szCs w:val="24"/>
              </w:rPr>
              <w:t>Проектная деятельность</w:t>
            </w:r>
            <w:r w:rsidRPr="00256205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56205">
              <w:rPr>
                <w:iCs/>
                <w:sz w:val="24"/>
                <w:szCs w:val="24"/>
              </w:rPr>
              <w:t xml:space="preserve">работа спасательным оборудованием в водном походе, алгоритмизация поведения в условиях ЧС на воде в </w:t>
            </w:r>
            <w:r w:rsidRPr="00256205">
              <w:rPr>
                <w:iCs/>
                <w:sz w:val="24"/>
                <w:szCs w:val="24"/>
              </w:rPr>
              <w:lastRenderedPageBreak/>
              <w:t xml:space="preserve">походе. Составление маршрута, программы и графика движения. 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0B2367" w:rsidRPr="00EC6D9F" w:rsidRDefault="000B2367" w:rsidP="00D21D99">
            <w:pPr>
              <w:snapToGrid w:val="0"/>
            </w:pPr>
          </w:p>
        </w:tc>
        <w:tc>
          <w:tcPr>
            <w:tcW w:w="996" w:type="dxa"/>
            <w:gridSpan w:val="2"/>
            <w:vMerge/>
          </w:tcPr>
          <w:p w:rsidR="000B2367" w:rsidRPr="00EC6D9F" w:rsidRDefault="000B2367" w:rsidP="00D21D99">
            <w:pPr>
              <w:jc w:val="center"/>
            </w:pPr>
          </w:p>
        </w:tc>
        <w:tc>
          <w:tcPr>
            <w:tcW w:w="3969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iCs/>
                <w:sz w:val="24"/>
                <w:szCs w:val="24"/>
              </w:rPr>
              <w:t xml:space="preserve">Проектная деятельность(ролевая игра): действия по оказанию первой помощи при кровотечениях; наложение шины. </w:t>
            </w:r>
          </w:p>
        </w:tc>
      </w:tr>
      <w:tr w:rsidR="000B2367" w:rsidTr="00D21D99">
        <w:tc>
          <w:tcPr>
            <w:tcW w:w="570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B2367" w:rsidRPr="00EC6D9F" w:rsidRDefault="000B2367" w:rsidP="00D21D99">
            <w:pPr>
              <w:snapToGrid w:val="0"/>
              <w:jc w:val="right"/>
            </w:pPr>
            <w:r>
              <w:t>Всего:</w:t>
            </w:r>
          </w:p>
        </w:tc>
        <w:tc>
          <w:tcPr>
            <w:tcW w:w="996" w:type="dxa"/>
            <w:gridSpan w:val="2"/>
          </w:tcPr>
          <w:p w:rsidR="000B2367" w:rsidRPr="00EC6D9F" w:rsidRDefault="000B2367" w:rsidP="00D21D99">
            <w:pPr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0B2367" w:rsidRPr="00EC6D9F" w:rsidRDefault="000B2367" w:rsidP="00D21D99">
            <w:pPr>
              <w:snapToGrid w:val="0"/>
            </w:pPr>
          </w:p>
        </w:tc>
      </w:tr>
    </w:tbl>
    <w:p w:rsidR="000B2367" w:rsidRDefault="000B2367" w:rsidP="000B2367">
      <w:pPr>
        <w:jc w:val="center"/>
        <w:rPr>
          <w:b/>
        </w:rPr>
      </w:pPr>
      <w:r w:rsidRPr="006D1C94">
        <w:rPr>
          <w:b/>
        </w:rPr>
        <w:t xml:space="preserve">Тематическое планирование для учащихся </w:t>
      </w:r>
      <w:r>
        <w:rPr>
          <w:b/>
        </w:rPr>
        <w:t>8</w:t>
      </w:r>
      <w:r w:rsidRPr="006D1C94">
        <w:rPr>
          <w:b/>
        </w:rPr>
        <w:t xml:space="preserve"> класса</w:t>
      </w:r>
    </w:p>
    <w:p w:rsidR="000B2367" w:rsidRPr="006D1C94" w:rsidRDefault="000B2367" w:rsidP="000B2367">
      <w:pPr>
        <w:jc w:val="center"/>
        <w:rPr>
          <w:b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851"/>
        <w:gridCol w:w="1134"/>
        <w:gridCol w:w="1134"/>
        <w:gridCol w:w="1000"/>
      </w:tblGrid>
      <w:tr w:rsidR="000B2367" w:rsidTr="00D21D99">
        <w:tc>
          <w:tcPr>
            <w:tcW w:w="426" w:type="dxa"/>
            <w:vMerge w:val="restart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  <w:p w:rsidR="000B2367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B2367" w:rsidRDefault="000B2367" w:rsidP="00D21D99">
            <w:pPr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  <w:p w:rsidR="000B2367" w:rsidRPr="006D1C94" w:rsidRDefault="000B2367" w:rsidP="00D21D99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3268" w:type="dxa"/>
            <w:gridSpan w:val="3"/>
          </w:tcPr>
          <w:p w:rsidR="000B2367" w:rsidRDefault="000B2367" w:rsidP="00D21D99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</w:tr>
      <w:tr w:rsidR="000B2367" w:rsidTr="00D21D99">
        <w:trPr>
          <w:trHeight w:val="420"/>
        </w:trPr>
        <w:tc>
          <w:tcPr>
            <w:tcW w:w="426" w:type="dxa"/>
            <w:vMerge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B2367" w:rsidRPr="000A15B7" w:rsidRDefault="000B2367" w:rsidP="00D21D99"/>
        </w:tc>
        <w:tc>
          <w:tcPr>
            <w:tcW w:w="851" w:type="dxa"/>
            <w:vMerge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0B2367" w:rsidTr="00D21D99">
        <w:trPr>
          <w:trHeight w:val="6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5103" w:type="dxa"/>
          </w:tcPr>
          <w:p w:rsidR="000B2367" w:rsidRPr="000A15B7" w:rsidRDefault="000B2367" w:rsidP="00D21D99">
            <w:r w:rsidRPr="007D1A7D">
              <w:rPr>
                <w:b/>
              </w:rPr>
              <w:t>Опасности, с которыми мы сталкиваемся на природе</w:t>
            </w:r>
          </w:p>
        </w:tc>
        <w:tc>
          <w:tcPr>
            <w:tcW w:w="851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 xml:space="preserve"> Лес – это серьезно. Ядовитые растения, особенности их влияния на здоровье человек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Грибы съедобные и несъедобные. Правила сбора грибов.</w:t>
            </w:r>
          </w:p>
        </w:tc>
        <w:tc>
          <w:tcPr>
            <w:tcW w:w="851" w:type="dxa"/>
          </w:tcPr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Поведение в лесу при встречах с опасными животными. Гроза в лесу.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Pr="00117D6E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Водоемы зимой и летом. Опасные ситуации на воде.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безопасного поведения на воде.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Как помочь тонущему человеку. Первая помощь при утоплении.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на льду.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D73B29" w:rsidRDefault="000B2367" w:rsidP="00D21D99">
            <w:pPr>
              <w:snapToGrid w:val="0"/>
              <w:jc w:val="center"/>
              <w:rPr>
                <w:b/>
              </w:rPr>
            </w:pPr>
            <w:r w:rsidRPr="00D73B29">
              <w:rPr>
                <w:b/>
              </w:rPr>
              <w:t>2</w:t>
            </w:r>
          </w:p>
        </w:tc>
        <w:tc>
          <w:tcPr>
            <w:tcW w:w="5103" w:type="dxa"/>
          </w:tcPr>
          <w:p w:rsidR="000B2367" w:rsidRPr="00907817" w:rsidRDefault="000B2367" w:rsidP="00D21D99">
            <w:pPr>
              <w:snapToGrid w:val="0"/>
              <w:jc w:val="center"/>
            </w:pPr>
            <w:r w:rsidRPr="000441F1">
              <w:rPr>
                <w:b/>
              </w:rPr>
              <w:t>Современный транспорт и безопасность</w:t>
            </w:r>
          </w:p>
        </w:tc>
        <w:tc>
          <w:tcPr>
            <w:tcW w:w="851" w:type="dxa"/>
          </w:tcPr>
          <w:p w:rsidR="000B2367" w:rsidRPr="00164947" w:rsidRDefault="000B2367" w:rsidP="00D21D99">
            <w:pPr>
              <w:snapToGrid w:val="0"/>
              <w:jc w:val="center"/>
              <w:rPr>
                <w:b/>
              </w:rPr>
            </w:pPr>
            <w:r w:rsidRPr="00164947">
              <w:rPr>
                <w:b/>
              </w:rPr>
              <w:t>9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Транспорт в современном мире. Виды транспортных средств.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Чрезвычайные ситуации на дорогах. Причины и последствия дорожно</w:t>
            </w:r>
            <w:r>
              <w:t>-</w:t>
            </w:r>
            <w:r w:rsidRPr="000441F1">
              <w:t>транспортных происшествий.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Правила поведения при ДТП.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Первая помощь пострадавшим при ДТП.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Опасные ситуации</w:t>
            </w:r>
            <w:r>
              <w:t xml:space="preserve"> </w:t>
            </w:r>
            <w:r w:rsidRPr="000441F1">
              <w:t>в метро.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Авиакатастрофы. Правила поведения на борту авиалайнера.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0441F1">
              <w:t>Железно</w:t>
            </w:r>
            <w:r>
              <w:t>-дорожны</w:t>
            </w:r>
            <w:r w:rsidRPr="000441F1">
              <w:t>е катастрофы. Правила поведения при крушении поезда, пожаре в вагоне.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0B703C" w:rsidRDefault="000B2367" w:rsidP="00D21D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3" w:type="dxa"/>
          </w:tcPr>
          <w:p w:rsidR="000B2367" w:rsidRPr="000441F1" w:rsidRDefault="000B2367" w:rsidP="00D21D99">
            <w:pPr>
              <w:spacing w:before="100" w:beforeAutospacing="1" w:after="199"/>
              <w:jc w:val="center"/>
            </w:pPr>
            <w:r w:rsidRPr="000441F1">
              <w:rPr>
                <w:b/>
              </w:rPr>
              <w:t>Безопасный туризм</w:t>
            </w:r>
          </w:p>
        </w:tc>
        <w:tc>
          <w:tcPr>
            <w:tcW w:w="851" w:type="dxa"/>
          </w:tcPr>
          <w:p w:rsidR="000B2367" w:rsidRPr="00164947" w:rsidRDefault="000B2367" w:rsidP="00D21D99">
            <w:pPr>
              <w:spacing w:before="100" w:beforeAutospacing="1" w:after="19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4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Безопасный туризм</w:t>
            </w:r>
            <w: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</w:pPr>
            <w:r w:rsidRPr="00256205">
              <w:t>Безопасный туризм.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705"/>
        </w:trPr>
        <w:tc>
          <w:tcPr>
            <w:tcW w:w="426" w:type="dxa"/>
            <w:tcBorders>
              <w:top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B2367" w:rsidRDefault="000B2367" w:rsidP="00D21D99">
            <w:pPr>
              <w:spacing w:before="100" w:beforeAutospacing="1" w:after="199"/>
            </w:pPr>
            <w:r w:rsidRPr="00256205">
              <w:t>Туризм – это отдых, связанный с преодолением трудностей.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450"/>
        </w:trPr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Движение по туристическому маршруту.</w:t>
            </w:r>
          </w:p>
        </w:tc>
        <w:tc>
          <w:tcPr>
            <w:tcW w:w="851" w:type="dxa"/>
          </w:tcPr>
          <w:p w:rsidR="000B2367" w:rsidRPr="00D73B29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90"/>
        </w:trPr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Составление графика движения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Преодоление естественных препятствий.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45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 xml:space="preserve">Обеспечение безопасности </w:t>
            </w:r>
            <w:r>
              <w:t>при выборе места для бив</w:t>
            </w:r>
            <w:r w:rsidRPr="00256205">
              <w:t>ака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</w:pPr>
            <w:r>
              <w:t>1</w:t>
            </w:r>
          </w:p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Если турист отстал от группы…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Туризм и экология окружающей среды.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Обеспечение безопасности в водном туристическом походе.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Правила безопасного проведения водного похода.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98"/>
        </w:trPr>
        <w:tc>
          <w:tcPr>
            <w:tcW w:w="426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  <w:rPr>
                <w:b/>
                <w:bCs/>
                <w:caps/>
                <w:lang w:eastAsia="ru-RU"/>
              </w:rPr>
            </w:pPr>
            <w:r w:rsidRPr="00256205">
              <w:t>Узлы в туристском походе.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  <w:r>
              <w:t>1</w:t>
            </w:r>
          </w:p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3" w:type="dxa"/>
          </w:tcPr>
          <w:p w:rsidR="000B2367" w:rsidRPr="00EC6D9F" w:rsidRDefault="000B2367" w:rsidP="00D21D99">
            <w:pPr>
              <w:snapToGrid w:val="0"/>
              <w:rPr>
                <w:i/>
              </w:rPr>
            </w:pPr>
            <w:r w:rsidRPr="00256205">
              <w:rPr>
                <w:b/>
              </w:rPr>
              <w:t>Проектная деятельность</w:t>
            </w:r>
          </w:p>
        </w:tc>
        <w:tc>
          <w:tcPr>
            <w:tcW w:w="851" w:type="dxa"/>
          </w:tcPr>
          <w:p w:rsidR="000B2367" w:rsidRPr="00D73B29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</w:pPr>
            <w:r w:rsidRPr="00256205">
              <w:rPr>
                <w:iCs/>
              </w:rPr>
              <w:t>Проектная деятельность</w:t>
            </w:r>
            <w:r w:rsidRPr="00256205">
              <w:t>:</w:t>
            </w:r>
            <w:r>
              <w:t xml:space="preserve"> </w:t>
            </w:r>
            <w:r w:rsidRPr="00256205">
              <w:t>отработка умений завязывать узлы разного вида.</w:t>
            </w:r>
          </w:p>
        </w:tc>
        <w:tc>
          <w:tcPr>
            <w:tcW w:w="851" w:type="dxa"/>
          </w:tcPr>
          <w:p w:rsidR="000B2367" w:rsidRPr="00EC6D9F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sz w:val="24"/>
                <w:szCs w:val="24"/>
              </w:rPr>
              <w:t>Проектная деятельность (ролевая игра-соревнование)</w:t>
            </w:r>
            <w:r w:rsidRPr="00256205">
              <w:rPr>
                <w:iCs/>
                <w:sz w:val="24"/>
                <w:szCs w:val="24"/>
              </w:rPr>
              <w:t>: составление графика движения тургруппы по маршруту, конструирование плана действий по обеспечению безопасности в туристских походах; распределение снаряжения между участниками похода (заполнение таблиц</w:t>
            </w:r>
            <w:r w:rsidRPr="00256205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</w:p>
          <w:p w:rsidR="000B2367" w:rsidRPr="00CA45CB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sz w:val="24"/>
                <w:szCs w:val="24"/>
              </w:rPr>
              <w:t>Проектная деятельность</w:t>
            </w:r>
            <w:r w:rsidRPr="00256205">
              <w:rPr>
                <w:iCs/>
                <w:sz w:val="24"/>
                <w:szCs w:val="24"/>
              </w:rPr>
              <w:t>: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56205">
              <w:rPr>
                <w:iCs/>
                <w:sz w:val="24"/>
                <w:szCs w:val="24"/>
              </w:rPr>
              <w:t xml:space="preserve">работа спасательным оборудованием в водном походе, алгоритмизация поведения в условиях ЧС на </w:t>
            </w:r>
            <w:r w:rsidRPr="00256205">
              <w:rPr>
                <w:iCs/>
                <w:sz w:val="24"/>
                <w:szCs w:val="24"/>
              </w:rPr>
              <w:lastRenderedPageBreak/>
              <w:t xml:space="preserve">воде в походе. Составление маршрута, программы и графика движения. </w:t>
            </w:r>
          </w:p>
        </w:tc>
        <w:tc>
          <w:tcPr>
            <w:tcW w:w="851" w:type="dxa"/>
          </w:tcPr>
          <w:p w:rsidR="000B2367" w:rsidRDefault="000B2367" w:rsidP="00D21D99">
            <w:pPr>
              <w:jc w:val="center"/>
            </w:pPr>
          </w:p>
          <w:p w:rsidR="000B2367" w:rsidRDefault="000B2367" w:rsidP="00D21D99">
            <w:pPr>
              <w:jc w:val="center"/>
            </w:pPr>
          </w:p>
          <w:p w:rsidR="000B2367" w:rsidRPr="00CA45CB" w:rsidRDefault="000B2367" w:rsidP="00D21D99">
            <w:pPr>
              <w:jc w:val="center"/>
            </w:pPr>
            <w:r w:rsidRPr="00CA45CB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pStyle w:val="a3"/>
              <w:jc w:val="both"/>
              <w:rPr>
                <w:b/>
                <w:bCs/>
                <w:caps/>
                <w:sz w:val="24"/>
                <w:szCs w:val="24"/>
              </w:rPr>
            </w:pPr>
            <w:r w:rsidRPr="00256205">
              <w:rPr>
                <w:iCs/>
                <w:sz w:val="24"/>
                <w:szCs w:val="24"/>
              </w:rPr>
              <w:t xml:space="preserve">Проектная деятельность(ролевая игра): действия по оказанию первой помощи при кровотечениях; наложение шины. </w:t>
            </w:r>
          </w:p>
        </w:tc>
        <w:tc>
          <w:tcPr>
            <w:tcW w:w="851" w:type="dxa"/>
          </w:tcPr>
          <w:p w:rsidR="000B2367" w:rsidRPr="00CA45CB" w:rsidRDefault="000B2367" w:rsidP="00D21D9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256205" w:rsidRDefault="000B2367" w:rsidP="00D21D99">
            <w:pPr>
              <w:spacing w:before="100" w:beforeAutospacing="1" w:after="199"/>
            </w:pPr>
            <w:r w:rsidRPr="00256205">
              <w:rPr>
                <w:iCs/>
              </w:rPr>
              <w:t>Проектная деятельность</w:t>
            </w:r>
            <w:r w:rsidRPr="00256205">
              <w:t>:</w:t>
            </w:r>
            <w:r>
              <w:t xml:space="preserve"> </w:t>
            </w:r>
            <w:r w:rsidRPr="00256205">
              <w:t>отработка умений завязывать узлы разного вида.</w:t>
            </w:r>
          </w:p>
        </w:tc>
        <w:tc>
          <w:tcPr>
            <w:tcW w:w="851" w:type="dxa"/>
          </w:tcPr>
          <w:p w:rsidR="000B2367" w:rsidRPr="00CA45CB" w:rsidRDefault="000B2367" w:rsidP="00D21D99">
            <w:pPr>
              <w:jc w:val="center"/>
            </w:pPr>
            <w:r w:rsidRPr="00CA45CB">
              <w:t>1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c>
          <w:tcPr>
            <w:tcW w:w="426" w:type="dxa"/>
          </w:tcPr>
          <w:p w:rsidR="000B2367" w:rsidRPr="00EC6D9F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EC6D9F" w:rsidRDefault="000B2367" w:rsidP="00D21D99">
            <w:pPr>
              <w:snapToGrid w:val="0"/>
              <w:jc w:val="right"/>
            </w:pPr>
            <w:r>
              <w:t>Всего:</w:t>
            </w:r>
          </w:p>
        </w:tc>
        <w:tc>
          <w:tcPr>
            <w:tcW w:w="851" w:type="dxa"/>
          </w:tcPr>
          <w:p w:rsidR="000B2367" w:rsidRPr="00EC6D9F" w:rsidRDefault="000B2367" w:rsidP="00D21D9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</w:tr>
    </w:tbl>
    <w:p w:rsidR="000B2367" w:rsidRDefault="000B2367" w:rsidP="000B2367"/>
    <w:p w:rsidR="000B2367" w:rsidRDefault="000B2367" w:rsidP="000B2367">
      <w:pPr>
        <w:jc w:val="center"/>
        <w:rPr>
          <w:b/>
          <w:spacing w:val="40"/>
        </w:rPr>
      </w:pPr>
    </w:p>
    <w:p w:rsidR="000B2367" w:rsidRPr="00603FA8" w:rsidRDefault="000B2367" w:rsidP="000B2367">
      <w:pPr>
        <w:spacing w:before="100" w:beforeAutospacing="1" w:after="199"/>
        <w:jc w:val="center"/>
        <w:rPr>
          <w:lang w:eastAsia="ru-RU"/>
        </w:rPr>
      </w:pPr>
      <w:r w:rsidRPr="00603FA8">
        <w:rPr>
          <w:b/>
          <w:bCs/>
          <w:lang w:eastAsia="ru-RU"/>
        </w:rPr>
        <w:t>Учебно-методическое обеспечение образовательного процесса</w:t>
      </w:r>
    </w:p>
    <w:p w:rsidR="000B2367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1.​ Для реализации календарно-тематического планирования на его изучение в 8-х классах пре​дусмотрено по 1 часу учебного времени в неделю, 3</w:t>
      </w:r>
      <w:r>
        <w:rPr>
          <w:lang w:eastAsia="ru-RU"/>
        </w:rPr>
        <w:t>5</w:t>
      </w:r>
      <w:r w:rsidRPr="00603FA8">
        <w:rPr>
          <w:lang w:eastAsia="ru-RU"/>
        </w:rPr>
        <w:t xml:space="preserve"> часа на учебный год. Логичным продолжением усвоения календарно-тематического планирования во внеурочное время является участие школьников в работе различ​ных кружков, секций и клубов.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2.​ </w:t>
      </w:r>
      <w:r w:rsidRPr="00603FA8">
        <w:rPr>
          <w:u w:val="single"/>
          <w:lang w:eastAsia="ru-RU"/>
        </w:rPr>
        <w:t>Учебно-методический комплект учителя: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3.​ Учебник для общеобразовательных учреждений «Основы безопасности жизнедеятельности 8 класс», авторов Н.Ф. Виноградова, Д.В. Смирнов, Л.В. Сидоренко, А.Б. Таранин, издательство Москва «Вента-Граф», 2012 года;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4.​ - Правила дорожного движения Российской Федерации, ООО «Атберг», Москва, 2012 г.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5.​ - Учебное пособие « Человек в чрезвычайных ситуациях», Н.Н. Петров, Южно-Уральское книжное издательство, 1995г.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6.​ </w:t>
      </w:r>
      <w:r w:rsidRPr="00603FA8">
        <w:rPr>
          <w:u w:val="single"/>
          <w:lang w:eastAsia="ru-RU"/>
        </w:rPr>
        <w:t>Учебно-методический комплект ученика: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7.​ - Учебник для общеобразовательных учреждений «Основы безопасности жизнедеятельности 8 класс», авторов Н.Ф. Виноградова, Д.В. Смирнов, Л.В. Сидоренко, А.Б. Таранин, издательство Москва «Вента-Граф», 2012 года;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rPr>
          <w:lang w:eastAsia="ru-RU"/>
        </w:rPr>
      </w:pPr>
      <w:r w:rsidRPr="00603FA8">
        <w:rPr>
          <w:lang w:eastAsia="ru-RU"/>
        </w:rPr>
        <w:t>8.​ - Правила дорожного движения Российской Федерации, ООО «Атберг», Москва, 2012 г.</w:t>
      </w:r>
    </w:p>
    <w:p w:rsidR="000B2367" w:rsidRPr="00603FA8" w:rsidRDefault="000B2367" w:rsidP="000B2367">
      <w:pPr>
        <w:spacing w:before="100" w:beforeAutospacing="1" w:after="199"/>
        <w:jc w:val="center"/>
        <w:rPr>
          <w:lang w:eastAsia="ru-RU"/>
        </w:rPr>
      </w:pPr>
      <w:r w:rsidRPr="00603FA8">
        <w:rPr>
          <w:b/>
          <w:bCs/>
          <w:lang w:eastAsia="ru-RU"/>
        </w:rPr>
        <w:t>Дополнительная литература.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jc w:val="both"/>
        <w:rPr>
          <w:lang w:eastAsia="ru-RU"/>
        </w:rPr>
      </w:pPr>
      <w:r w:rsidRPr="00603FA8">
        <w:rPr>
          <w:lang w:eastAsia="ru-RU"/>
        </w:rPr>
        <w:t>1.​ </w:t>
      </w:r>
      <w:r w:rsidRPr="00603FA8">
        <w:rPr>
          <w:color w:val="000000"/>
          <w:lang w:eastAsia="ru-RU"/>
        </w:rPr>
        <w:t>А.Л.Рыбин</w:t>
      </w:r>
      <w:r w:rsidRPr="00603FA8">
        <w:rPr>
          <w:i/>
          <w:iCs/>
          <w:color w:val="000000"/>
          <w:lang w:eastAsia="ru-RU"/>
        </w:rPr>
        <w:t> </w:t>
      </w:r>
      <w:r w:rsidRPr="00603FA8">
        <w:rPr>
          <w:color w:val="000000"/>
          <w:lang w:eastAsia="ru-RU"/>
        </w:rPr>
        <w:t>Обучение правилам дорожного движения: по​собие для учителя: 5—9 кл. / А. Л. Рыбин, М. В. Маслов; под ред. А. Т. Смирнова. — М.: Просвещение, 2008.</w:t>
      </w:r>
    </w:p>
    <w:p w:rsidR="000B2367" w:rsidRPr="00603FA8" w:rsidRDefault="000B2367" w:rsidP="000B2367">
      <w:pPr>
        <w:spacing w:before="100" w:beforeAutospacing="1" w:after="100" w:afterAutospacing="1"/>
        <w:jc w:val="center"/>
        <w:rPr>
          <w:lang w:eastAsia="ru-RU"/>
        </w:rPr>
      </w:pPr>
      <w:r w:rsidRPr="00603FA8">
        <w:rPr>
          <w:lang w:eastAsia="ru-RU"/>
        </w:rPr>
        <w:t xml:space="preserve">2.​ Л.В. Байбородова Методика обучения основам безопасности жизнедеятельности: </w:t>
      </w:r>
      <w:r>
        <w:rPr>
          <w:lang w:eastAsia="ru-RU"/>
        </w:rPr>
        <w:t xml:space="preserve">                                 </w:t>
      </w:r>
      <w:r w:rsidRPr="00603FA8">
        <w:rPr>
          <w:lang w:eastAsia="ru-RU"/>
        </w:rPr>
        <w:t>Методическое пособие. – М: «ВЛАДОС», 2003.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jc w:val="both"/>
        <w:rPr>
          <w:lang w:eastAsia="ru-RU"/>
        </w:rPr>
      </w:pPr>
      <w:r w:rsidRPr="00603FA8">
        <w:rPr>
          <w:lang w:eastAsia="ru-RU"/>
        </w:rPr>
        <w:t xml:space="preserve">3.​ Игровые занятия в курсе «Основы безопасности жизнедеятельности». 5 – 9 кл. – М.: Дрофа, 2004 Основы безопасности жизнедеятельности. Терроризм и безопасность человека. 5 – 11 кл.: учебно-методическое пособие/ В.Н. Латчук, С.К. Миронов. - М.: </w:t>
      </w:r>
      <w:r w:rsidRPr="00603FA8">
        <w:rPr>
          <w:lang w:eastAsia="ru-RU"/>
        </w:rPr>
        <w:lastRenderedPageBreak/>
        <w:t>Дрофа, 2004 А.Т. Смирнов, Б.О. Хренников Основы безопасности жизнедеятельности 5 класс учебник для общеобразовательных учреждений Москва «Просвещение» 2012</w:t>
      </w:r>
    </w:p>
    <w:p w:rsidR="000B2367" w:rsidRPr="00603FA8" w:rsidRDefault="000B2367" w:rsidP="000B2367">
      <w:pPr>
        <w:spacing w:before="100" w:beforeAutospacing="1" w:after="100" w:afterAutospacing="1"/>
        <w:ind w:left="720" w:hanging="360"/>
        <w:jc w:val="both"/>
        <w:rPr>
          <w:lang w:eastAsia="ru-RU"/>
        </w:rPr>
      </w:pPr>
      <w:r w:rsidRPr="00603FA8">
        <w:rPr>
          <w:lang w:eastAsia="ru-RU"/>
        </w:rPr>
        <w:t>4.​ А.Т. Смирнов, Б.О. Хренников Основы безопасности жизнедеятельности Рабочие программы Предметная линия учебников под редакцией А.Т. Смирнова 5-9 классы Пособие для учителей общеобразовательных учреждений Москва «Просвещение» 2012</w:t>
      </w:r>
    </w:p>
    <w:p w:rsidR="000B2367" w:rsidRPr="00603FA8" w:rsidRDefault="000B2367" w:rsidP="000B2367">
      <w:pPr>
        <w:spacing w:before="100" w:beforeAutospacing="1" w:after="199"/>
        <w:ind w:left="360"/>
        <w:jc w:val="center"/>
        <w:rPr>
          <w:lang w:eastAsia="ru-RU"/>
        </w:rPr>
      </w:pPr>
      <w:r w:rsidRPr="00603FA8">
        <w:rPr>
          <w:b/>
          <w:bCs/>
          <w:lang w:eastAsia="ru-RU"/>
        </w:rPr>
        <w:t>Материально-техническое обеспечение образовательного процесса</w:t>
      </w:r>
    </w:p>
    <w:p w:rsidR="000B2367" w:rsidRPr="00603FA8" w:rsidRDefault="000B2367" w:rsidP="000B2367">
      <w:pPr>
        <w:spacing w:before="99" w:after="99"/>
        <w:ind w:firstLine="720"/>
        <w:jc w:val="both"/>
        <w:rPr>
          <w:lang w:eastAsia="ru-RU"/>
        </w:rPr>
      </w:pPr>
      <w:r w:rsidRPr="00603FA8">
        <w:rPr>
          <w:lang w:eastAsia="ru-RU"/>
        </w:rPr>
        <w:t>Для проведения уроков ОБЖ желательно иметь отдельный класс, где будут размещены рекомендуемые средства обучения.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b/>
          <w:bCs/>
          <w:color w:val="000000"/>
          <w:lang w:eastAsia="ru-RU"/>
        </w:rPr>
        <w:t>1. Учебно-методическая литература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Нормативно-правовые документы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i/>
          <w:iCs/>
          <w:color w:val="000000"/>
          <w:lang w:eastAsia="ru-RU"/>
        </w:rPr>
        <w:t>• </w:t>
      </w:r>
      <w:r w:rsidRPr="00603FA8">
        <w:rPr>
          <w:color w:val="000000"/>
          <w:lang w:eastAsia="ru-RU"/>
        </w:rPr>
        <w:t>Конституция Российской Федерации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• Правила дорожного движения Российской Федерации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• Федеральный закон «О гражданской обороне»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• Закон «Об образовании»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i/>
          <w:iCs/>
          <w:color w:val="000000"/>
          <w:lang w:eastAsia="ru-RU"/>
        </w:rPr>
        <w:t>• </w:t>
      </w:r>
      <w:r w:rsidRPr="00603FA8">
        <w:rPr>
          <w:color w:val="000000"/>
          <w:lang w:eastAsia="ru-RU"/>
        </w:rPr>
        <w:t>Федеральный закон «О пожарной безопасности»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• Федеральный закон «О безопасности дорожного дви​жения»</w:t>
      </w:r>
    </w:p>
    <w:p w:rsidR="000B2367" w:rsidRPr="00603FA8" w:rsidRDefault="000B2367" w:rsidP="000B2367">
      <w:pPr>
        <w:spacing w:before="100" w:beforeAutospacing="1" w:after="100" w:afterAutospacing="1"/>
        <w:jc w:val="both"/>
        <w:rPr>
          <w:lang w:eastAsia="ru-RU"/>
        </w:rPr>
      </w:pPr>
      <w:r w:rsidRPr="00603FA8">
        <w:rPr>
          <w:color w:val="000000"/>
          <w:lang w:eastAsia="ru-RU"/>
        </w:rPr>
        <w:t>• Федеральный закон «О противодействии терроризму»</w:t>
      </w:r>
    </w:p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Pr="00CB027C" w:rsidRDefault="000B2367" w:rsidP="000B2367"/>
    <w:p w:rsidR="000B2367" w:rsidRDefault="000B2367">
      <w:pPr>
        <w:suppressAutoHyphens w:val="0"/>
        <w:spacing w:after="160" w:line="259" w:lineRule="auto"/>
        <w:rPr>
          <w:b/>
          <w:spacing w:val="40"/>
        </w:rPr>
      </w:pPr>
      <w:r>
        <w:rPr>
          <w:b/>
          <w:spacing w:val="40"/>
        </w:rPr>
        <w:br w:type="page"/>
      </w:r>
    </w:p>
    <w:p w:rsidR="000B2367" w:rsidRPr="0028522C" w:rsidRDefault="000B2367" w:rsidP="000B2367">
      <w:pPr>
        <w:jc w:val="center"/>
        <w:rPr>
          <w:b/>
          <w:i/>
          <w:spacing w:val="20"/>
        </w:rPr>
      </w:pPr>
      <w:r w:rsidRPr="0028522C">
        <w:rPr>
          <w:b/>
          <w:i/>
          <w:spacing w:val="20"/>
        </w:rPr>
        <w:lastRenderedPageBreak/>
        <w:t>МБОУ «Средняя общеобразовательная школа №56» г. Брянска</w:t>
      </w:r>
    </w:p>
    <w:p w:rsidR="000B2367" w:rsidRPr="0028522C" w:rsidRDefault="000B2367" w:rsidP="000B2367">
      <w:pPr>
        <w:jc w:val="center"/>
        <w:rPr>
          <w:spacing w:val="20"/>
        </w:rPr>
      </w:pPr>
    </w:p>
    <w:p w:rsidR="000B2367" w:rsidRPr="0028522C" w:rsidRDefault="000B2367" w:rsidP="000B2367">
      <w:pPr>
        <w:jc w:val="center"/>
        <w:rPr>
          <w:b/>
        </w:rPr>
      </w:pPr>
      <w:r w:rsidRPr="0028522C">
        <w:rPr>
          <w:b/>
        </w:rPr>
        <w:t>Утверждаю                                   Согласовано                                   Рассмотрено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И.О. </w:t>
      </w:r>
      <w:r w:rsidRPr="0028522C">
        <w:rPr>
          <w:b/>
        </w:rPr>
        <w:t>Директо</w:t>
      </w:r>
      <w:r>
        <w:rPr>
          <w:b/>
        </w:rPr>
        <w:t xml:space="preserve">р школы                  </w:t>
      </w:r>
      <w:r w:rsidRPr="0028522C">
        <w:rPr>
          <w:b/>
        </w:rPr>
        <w:t xml:space="preserve"> Зам. директора по УВР                 на заседании ШМО</w:t>
      </w:r>
    </w:p>
    <w:p w:rsidR="000B2367" w:rsidRPr="0028522C" w:rsidRDefault="000B2367" w:rsidP="000B2367">
      <w:pPr>
        <w:ind w:left="3480" w:hanging="3480"/>
        <w:jc w:val="center"/>
        <w:rPr>
          <w:b/>
        </w:rPr>
      </w:pPr>
      <w:r>
        <w:rPr>
          <w:b/>
        </w:rPr>
        <w:t xml:space="preserve">Привалова Ю.А.                          Л.В. Воротынцева                        </w:t>
      </w:r>
      <w:r w:rsidRPr="0028522C">
        <w:rPr>
          <w:b/>
        </w:rPr>
        <w:t>Рук. МО</w:t>
      </w:r>
      <w:r w:rsidRPr="000F288E">
        <w:rPr>
          <w:b/>
        </w:rPr>
        <w:t xml:space="preserve"> </w:t>
      </w:r>
      <w:r>
        <w:rPr>
          <w:b/>
        </w:rPr>
        <w:t xml:space="preserve">Ю.Р.Титкова </w:t>
      </w:r>
    </w:p>
    <w:p w:rsidR="000B2367" w:rsidRPr="0028522C" w:rsidRDefault="000B2367" w:rsidP="000B23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28522C">
        <w:rPr>
          <w:b/>
        </w:rPr>
        <w:t>Протокол №</w:t>
      </w:r>
    </w:p>
    <w:p w:rsidR="000B2367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 xml:space="preserve"> </w:t>
      </w:r>
    </w:p>
    <w:p w:rsidR="000B2367" w:rsidRPr="0028522C" w:rsidRDefault="000B2367" w:rsidP="000B2367">
      <w:pPr>
        <w:ind w:left="3360" w:hanging="3360"/>
        <w:jc w:val="center"/>
        <w:rPr>
          <w:b/>
        </w:rPr>
      </w:pPr>
      <w:r w:rsidRPr="0028522C">
        <w:rPr>
          <w:b/>
        </w:rPr>
        <w:t>«3</w:t>
      </w:r>
      <w:r>
        <w:rPr>
          <w:b/>
        </w:rPr>
        <w:t>0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«</w:t>
      </w:r>
      <w:r>
        <w:rPr>
          <w:b/>
        </w:rPr>
        <w:t>29</w:t>
      </w:r>
      <w:r w:rsidRPr="0028522C">
        <w:rPr>
          <w:b/>
        </w:rPr>
        <w:t>» августа 20</w:t>
      </w:r>
      <w:r>
        <w:rPr>
          <w:b/>
        </w:rPr>
        <w:t>23</w:t>
      </w:r>
      <w:r w:rsidRPr="0028522C">
        <w:rPr>
          <w:b/>
        </w:rPr>
        <w:t xml:space="preserve">                            «</w:t>
      </w:r>
      <w:r>
        <w:rPr>
          <w:b/>
        </w:rPr>
        <w:t>28</w:t>
      </w:r>
      <w:r w:rsidRPr="0028522C">
        <w:rPr>
          <w:b/>
        </w:rPr>
        <w:t>» августа 20</w:t>
      </w:r>
      <w:r>
        <w:rPr>
          <w:b/>
        </w:rPr>
        <w:t>23</w:t>
      </w:r>
    </w:p>
    <w:p w:rsidR="000B2367" w:rsidRPr="0028522C" w:rsidRDefault="000B2367" w:rsidP="000B2367">
      <w:pPr>
        <w:jc w:val="center"/>
        <w:rPr>
          <w:b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Календарно-тематическое планирование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  <w:color w:val="000000"/>
          <w:spacing w:val="-4"/>
        </w:rPr>
      </w:pPr>
      <w:r w:rsidRPr="0028522C">
        <w:rPr>
          <w:b/>
          <w:color w:val="000000"/>
          <w:spacing w:val="-4"/>
        </w:rPr>
        <w:t>учебного материала</w:t>
      </w:r>
    </w:p>
    <w:p w:rsidR="000B2367" w:rsidRPr="0028522C" w:rsidRDefault="000B2367" w:rsidP="000B2367">
      <w:pPr>
        <w:shd w:val="clear" w:color="auto" w:fill="FFFFFF"/>
        <w:ind w:right="-31"/>
        <w:jc w:val="center"/>
        <w:rPr>
          <w:b/>
        </w:rPr>
      </w:pPr>
      <w:r w:rsidRPr="0028522C">
        <w:rPr>
          <w:b/>
          <w:color w:val="000000"/>
          <w:spacing w:val="-7"/>
        </w:rPr>
        <w:t>на 20</w:t>
      </w:r>
      <w:r>
        <w:rPr>
          <w:b/>
          <w:color w:val="000000"/>
          <w:spacing w:val="-7"/>
        </w:rPr>
        <w:t>23</w:t>
      </w:r>
      <w:r w:rsidRPr="0028522C">
        <w:rPr>
          <w:b/>
          <w:color w:val="000000"/>
          <w:spacing w:val="-7"/>
        </w:rPr>
        <w:t xml:space="preserve"> </w:t>
      </w:r>
      <w:r w:rsidRPr="0028522C">
        <w:rPr>
          <w:b/>
          <w:color w:val="000000"/>
        </w:rPr>
        <w:t>/20</w:t>
      </w:r>
      <w:r>
        <w:rPr>
          <w:b/>
          <w:color w:val="000000"/>
        </w:rPr>
        <w:t>24</w:t>
      </w:r>
      <w:r w:rsidRPr="0028522C">
        <w:rPr>
          <w:b/>
          <w:color w:val="000000"/>
        </w:rPr>
        <w:t xml:space="preserve"> </w:t>
      </w:r>
      <w:r w:rsidRPr="0028522C">
        <w:rPr>
          <w:b/>
          <w:color w:val="000000"/>
          <w:spacing w:val="-5"/>
        </w:rPr>
        <w:t>учебный год</w:t>
      </w: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Pr="0028522C" w:rsidRDefault="000B2367" w:rsidP="000B2367">
      <w:pPr>
        <w:shd w:val="clear" w:color="auto" w:fill="FFFFFF"/>
        <w:jc w:val="center"/>
        <w:rPr>
          <w:b/>
          <w:color w:val="000000"/>
          <w:spacing w:val="-5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16"/>
        </w:rPr>
      </w:pPr>
      <w:r w:rsidRPr="0028522C">
        <w:rPr>
          <w:b/>
          <w:i/>
          <w:color w:val="000000"/>
          <w:spacing w:val="-16"/>
          <w:u w:val="single"/>
        </w:rPr>
        <w:t xml:space="preserve">Учитель: </w:t>
      </w:r>
      <w:r>
        <w:rPr>
          <w:b/>
          <w:i/>
          <w:color w:val="000000"/>
          <w:spacing w:val="-16"/>
          <w:u w:val="single"/>
        </w:rPr>
        <w:t xml:space="preserve"> </w:t>
      </w:r>
      <w:r>
        <w:rPr>
          <w:b/>
          <w:i/>
          <w:color w:val="000000"/>
          <w:spacing w:val="-16"/>
        </w:rPr>
        <w:t xml:space="preserve"> Шелупахин Сергей Михайлович</w:t>
      </w: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  <w:u w:val="single"/>
        </w:rPr>
      </w:pPr>
    </w:p>
    <w:p w:rsidR="000B2367" w:rsidRPr="0028522C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  <w:color w:val="000000"/>
          <w:spacing w:val="-6"/>
        </w:rPr>
      </w:pPr>
      <w:r w:rsidRPr="0028522C">
        <w:rPr>
          <w:b/>
          <w:i/>
          <w:color w:val="000000"/>
          <w:spacing w:val="-6"/>
          <w:u w:val="single"/>
        </w:rPr>
        <w:t>Предмет:</w:t>
      </w:r>
      <w:r w:rsidRPr="0028522C">
        <w:rPr>
          <w:b/>
          <w:i/>
          <w:color w:val="000000"/>
          <w:spacing w:val="-6"/>
        </w:rPr>
        <w:t xml:space="preserve">  Основы Безопасности Жизнедеятельности</w:t>
      </w:r>
    </w:p>
    <w:p w:rsidR="000B2367" w:rsidRDefault="000B2367" w:rsidP="000B2367">
      <w:pPr>
        <w:shd w:val="clear" w:color="auto" w:fill="FFFFFF"/>
        <w:tabs>
          <w:tab w:val="left" w:leader="underscore" w:pos="7690"/>
        </w:tabs>
        <w:ind w:left="888"/>
        <w:jc w:val="center"/>
        <w:rPr>
          <w:b/>
          <w:i/>
        </w:rPr>
      </w:pPr>
    </w:p>
    <w:p w:rsidR="000B2367" w:rsidRDefault="000B2367" w:rsidP="000B2367"/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81"/>
        <w:gridCol w:w="2980"/>
        <w:gridCol w:w="4850"/>
      </w:tblGrid>
      <w:tr w:rsidR="000B2367" w:rsidRPr="00353C03" w:rsidTr="00D21D99">
        <w:trPr>
          <w:trHeight w:val="15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7"/>
              </w:rPr>
            </w:pPr>
            <w:r w:rsidRPr="00656DA6">
              <w:rPr>
                <w:rFonts w:eastAsia="Calibri"/>
                <w:b/>
                <w:color w:val="000000"/>
                <w:spacing w:val="-7"/>
              </w:rPr>
              <w:t>Класс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</w:rPr>
            </w:pPr>
            <w:r w:rsidRPr="00656DA6">
              <w:rPr>
                <w:rFonts w:eastAsia="Calibri"/>
                <w:b/>
              </w:rPr>
              <w:t>9 класс</w:t>
            </w:r>
          </w:p>
        </w:tc>
      </w:tr>
      <w:tr w:rsidR="000B2367" w:rsidRPr="00353C03" w:rsidTr="00D21D99">
        <w:trPr>
          <w:trHeight w:val="47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shd w:val="clear" w:color="auto" w:fill="FFFFFF"/>
              <w:snapToGrid w:val="0"/>
              <w:ind w:left="10"/>
              <w:jc w:val="center"/>
              <w:rPr>
                <w:rFonts w:eastAsia="Calibri"/>
                <w:b/>
                <w:color w:val="000000"/>
                <w:spacing w:val="-2"/>
              </w:rPr>
            </w:pPr>
            <w:r w:rsidRPr="00656DA6">
              <w:rPr>
                <w:rFonts w:eastAsia="Calibri"/>
                <w:b/>
                <w:color w:val="000000"/>
                <w:spacing w:val="-2"/>
              </w:rPr>
              <w:t>Программа</w:t>
            </w:r>
          </w:p>
          <w:p w:rsidR="000B2367" w:rsidRPr="00656DA6" w:rsidRDefault="000B2367" w:rsidP="00D21D99">
            <w:pPr>
              <w:shd w:val="clear" w:color="auto" w:fill="FFFFFF"/>
              <w:ind w:left="1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656DA6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656DA6">
              <w:rPr>
                <w:rFonts w:eastAsia="Calibri"/>
                <w:i/>
                <w:color w:val="000000"/>
                <w:spacing w:val="-2"/>
              </w:rPr>
              <w:t>издательство,</w:t>
            </w:r>
          </w:p>
          <w:p w:rsidR="000B2367" w:rsidRPr="00656DA6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656DA6">
              <w:rPr>
                <w:rFonts w:eastAsia="Calibri"/>
                <w:i/>
                <w:color w:val="000000"/>
                <w:spacing w:val="-2"/>
              </w:rPr>
              <w:t>год издания)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656DA6" w:rsidRDefault="000B2367" w:rsidP="00D21D99"/>
          <w:p w:rsidR="000B2367" w:rsidRPr="00656DA6" w:rsidRDefault="000B2367" w:rsidP="00D21D99">
            <w:pPr>
              <w:rPr>
                <w:u w:val="single"/>
              </w:rPr>
            </w:pPr>
            <w:r w:rsidRPr="00656DA6">
              <w:t>Основы Безопасности Жизнедеятельности: программа 7-9 классов, Н.Ф. Виноградова,  Д.В. Смирнов, А.Б. Таранин, М: Вентана-Граф, 2016г.</w:t>
            </w:r>
          </w:p>
          <w:p w:rsidR="000B2367" w:rsidRPr="00656DA6" w:rsidRDefault="000B2367" w:rsidP="00D21D99">
            <w:pPr>
              <w:shd w:val="clear" w:color="auto" w:fill="FFFFFF"/>
              <w:jc w:val="center"/>
            </w:pPr>
          </w:p>
        </w:tc>
      </w:tr>
      <w:tr w:rsidR="000B2367" w:rsidRPr="00353C03" w:rsidTr="00D21D99">
        <w:trPr>
          <w:trHeight w:val="48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shd w:val="clear" w:color="auto" w:fill="FFFFFF"/>
              <w:snapToGrid w:val="0"/>
              <w:ind w:left="5"/>
              <w:jc w:val="center"/>
              <w:rPr>
                <w:rFonts w:eastAsia="Calibri"/>
                <w:b/>
                <w:color w:val="000000"/>
                <w:spacing w:val="-3"/>
              </w:rPr>
            </w:pPr>
            <w:r w:rsidRPr="00656DA6">
              <w:rPr>
                <w:rFonts w:eastAsia="Calibri"/>
                <w:b/>
                <w:color w:val="000000"/>
                <w:spacing w:val="-3"/>
              </w:rPr>
              <w:t>Учебник</w:t>
            </w:r>
          </w:p>
          <w:p w:rsidR="000B2367" w:rsidRPr="00656DA6" w:rsidRDefault="000B2367" w:rsidP="00D21D99">
            <w:pPr>
              <w:widowControl w:val="0"/>
              <w:autoSpaceDE w:val="0"/>
              <w:jc w:val="center"/>
              <w:rPr>
                <w:rFonts w:eastAsia="Calibri"/>
                <w:i/>
                <w:color w:val="000000"/>
                <w:spacing w:val="-2"/>
              </w:rPr>
            </w:pPr>
            <w:r w:rsidRPr="00656DA6">
              <w:rPr>
                <w:rFonts w:eastAsia="Calibri"/>
                <w:i/>
                <w:color w:val="000000"/>
                <w:spacing w:val="-3"/>
              </w:rPr>
              <w:t xml:space="preserve">(автор, </w:t>
            </w:r>
            <w:r w:rsidRPr="00656DA6">
              <w:rPr>
                <w:rFonts w:eastAsia="Calibri"/>
                <w:i/>
                <w:color w:val="000000"/>
                <w:spacing w:val="-2"/>
              </w:rPr>
              <w:t>издательство, год издания)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  <w:p w:rsidR="000B2367" w:rsidRPr="00656DA6" w:rsidRDefault="000B2367" w:rsidP="00D21D99">
            <w:r w:rsidRPr="00656DA6">
              <w:t>Н.Ф. Виноградова, Д.В. Смирнов, Л.В. Сидоренко, А.Б. Таранин «Основы Безопасности Жизнедеятельности» 7-9 классы, М: Вентана-Граф, 2017г.</w:t>
            </w:r>
          </w:p>
          <w:p w:rsidR="000B2367" w:rsidRPr="00656DA6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0B2367" w:rsidRPr="00353C03" w:rsidTr="00D21D99">
        <w:trPr>
          <w:trHeight w:val="311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656DA6">
              <w:rPr>
                <w:rFonts w:eastAsia="Calibri"/>
                <w:b/>
                <w:color w:val="000000"/>
                <w:spacing w:val="-3"/>
              </w:rPr>
              <w:t xml:space="preserve">Количество </w:t>
            </w:r>
            <w:r w:rsidRPr="00656DA6">
              <w:rPr>
                <w:rFonts w:eastAsia="Calibri"/>
                <w:b/>
                <w:color w:val="000000"/>
                <w:spacing w:val="-6"/>
              </w:rPr>
              <w:t>часов в неделю, за год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shd w:val="clear" w:color="auto" w:fill="FFFFFF"/>
              <w:snapToGrid w:val="0"/>
              <w:ind w:left="1450"/>
              <w:jc w:val="center"/>
              <w:rPr>
                <w:rFonts w:eastAsia="Calibri"/>
                <w:b/>
                <w:color w:val="000000"/>
                <w:spacing w:val="-8"/>
              </w:rPr>
            </w:pPr>
            <w:r w:rsidRPr="00656DA6">
              <w:rPr>
                <w:rFonts w:eastAsia="Calibri"/>
                <w:b/>
                <w:color w:val="000000"/>
                <w:spacing w:val="-8"/>
              </w:rPr>
              <w:t xml:space="preserve">     Неделя</w:t>
            </w:r>
          </w:p>
          <w:p w:rsidR="000B2367" w:rsidRPr="00656DA6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656DA6">
              <w:rPr>
                <w:rFonts w:eastAsia="Calibri"/>
                <w:b/>
              </w:rPr>
              <w:t xml:space="preserve">                             1 час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656DA6" w:rsidRDefault="000B2367" w:rsidP="00D21D99">
            <w:pPr>
              <w:shd w:val="clear" w:color="auto" w:fill="FFFFFF"/>
              <w:snapToGrid w:val="0"/>
              <w:jc w:val="center"/>
              <w:rPr>
                <w:rFonts w:eastAsia="Calibri"/>
                <w:b/>
                <w:color w:val="000000"/>
              </w:rPr>
            </w:pPr>
            <w:r w:rsidRPr="00656DA6">
              <w:rPr>
                <w:rFonts w:eastAsia="Calibri"/>
                <w:b/>
                <w:color w:val="000000"/>
              </w:rPr>
              <w:t>Год</w:t>
            </w:r>
          </w:p>
          <w:p w:rsidR="000B2367" w:rsidRPr="00656DA6" w:rsidRDefault="000B2367" w:rsidP="00D21D99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656DA6">
              <w:rPr>
                <w:rFonts w:eastAsia="Calibri"/>
                <w:b/>
              </w:rPr>
              <w:t>34 часа</w:t>
            </w:r>
          </w:p>
        </w:tc>
      </w:tr>
    </w:tbl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Default="000B2367" w:rsidP="000B2367">
      <w:pPr>
        <w:jc w:val="center"/>
        <w:rPr>
          <w:b/>
        </w:rPr>
      </w:pPr>
    </w:p>
    <w:p w:rsidR="000B2367" w:rsidRPr="007E1233" w:rsidRDefault="000B2367" w:rsidP="000B2367">
      <w:pPr>
        <w:jc w:val="center"/>
        <w:rPr>
          <w:b/>
        </w:rPr>
      </w:pPr>
      <w:r w:rsidRPr="007E1233">
        <w:rPr>
          <w:b/>
        </w:rPr>
        <w:lastRenderedPageBreak/>
        <w:t>Рабочая программа по основам безопасности жизнедеятельности составлена на основе</w:t>
      </w:r>
      <w:r>
        <w:rPr>
          <w:b/>
        </w:rPr>
        <w:t>:</w:t>
      </w:r>
    </w:p>
    <w:p w:rsidR="000B2367" w:rsidRDefault="000B2367" w:rsidP="000B2367">
      <w:r>
        <w:t>- Федерального Закона от 29 декабря 2012 г. №273 – ФЗ «Об образовании в Российской Федерации» (в редакции от 24.03.2021 №51-ФЗ);</w:t>
      </w:r>
    </w:p>
    <w:p w:rsidR="000B2367" w:rsidRDefault="000B2367" w:rsidP="000B2367">
      <w:r>
        <w:t>- приказа Минобрнауки России от 17.12.2010 года № 1897 «Об утверждении федерального государственного образовательного стандарта среднего общего образования» (в редакции приказов от 29.12.2014года  №1644, от 31.12.2015 года № 1577, приказа Минпросвещения России от 11.12.2020 №712)</w:t>
      </w:r>
    </w:p>
    <w:p w:rsidR="000B2367" w:rsidRDefault="000B2367" w:rsidP="000B2367">
      <w:r>
        <w:t>- учебного плана МБОУ СОШ № 56 г. Брянска на 2022-2023 учебный год приказ № 42/1     от 18.05.2022 г.</w:t>
      </w:r>
    </w:p>
    <w:p w:rsidR="000B2367" w:rsidRPr="0028522C" w:rsidRDefault="000B2367" w:rsidP="000B2367">
      <w:pPr>
        <w:rPr>
          <w:u w:val="single"/>
        </w:rPr>
      </w:pPr>
      <w:r w:rsidRPr="00AD76F0">
        <w:t>-  Примерной программы и авторской программы «</w:t>
      </w:r>
      <w:r w:rsidRPr="0028522C">
        <w:t xml:space="preserve">Основы Безопасности Жизнедеятельности: программа </w:t>
      </w:r>
      <w:r>
        <w:t>7-9</w:t>
      </w:r>
      <w:r w:rsidRPr="0028522C">
        <w:t xml:space="preserve"> классов, Н.Ф. Виноградова,  Д.В. Смирнов, А.Б. Таранин, М: Вентана-Граф, 201</w:t>
      </w:r>
      <w:r>
        <w:t>6</w:t>
      </w:r>
      <w:r w:rsidRPr="0028522C">
        <w:t>г.</w:t>
      </w:r>
    </w:p>
    <w:p w:rsidR="000B2367" w:rsidRDefault="000B2367" w:rsidP="000B2367">
      <w:r w:rsidRPr="00AD76F0">
        <w:t xml:space="preserve"> Учебник : </w:t>
      </w:r>
      <w:r w:rsidRPr="0028522C">
        <w:t xml:space="preserve">Н.Ф. Виноградова, Д.В. Смирнов, Л.В. Сидоренко, А.Б. Таранин «Основы Безопасности Жизнедеятельности» </w:t>
      </w:r>
      <w:r>
        <w:t>7-9</w:t>
      </w:r>
      <w:r w:rsidRPr="0028522C">
        <w:t xml:space="preserve"> классы, М: Вентана-Граф, 201</w:t>
      </w:r>
      <w:r>
        <w:t>7</w:t>
      </w:r>
      <w:r w:rsidRPr="0028522C">
        <w:t>г.</w:t>
      </w:r>
    </w:p>
    <w:p w:rsidR="000B2367" w:rsidRPr="0011717C" w:rsidRDefault="000B2367" w:rsidP="000B2367">
      <w:r>
        <w:t xml:space="preserve">   </w:t>
      </w:r>
      <w:r w:rsidRPr="0011717C">
        <w:t>Реализация образовательной программы осуществляется с применением электронного обучения, дистанционных образовательных технологий в соответствии с «Положением об использовании дистанционных образовательных технологий в образовательном процессе МБОУ СОШ №56» от 29.08.2019г.</w:t>
      </w:r>
    </w:p>
    <w:p w:rsidR="000B2367" w:rsidRDefault="000B2367" w:rsidP="000B236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B2367" w:rsidRPr="009F42A7" w:rsidRDefault="000B2367" w:rsidP="000B2367">
      <w:pPr>
        <w:jc w:val="center"/>
        <w:rPr>
          <w:u w:val="single"/>
        </w:rPr>
      </w:pPr>
      <w:r w:rsidRPr="009F42A7">
        <w:rPr>
          <w:b/>
          <w:u w:val="single"/>
        </w:rPr>
        <w:t>Личностные, метапредметные и предметные результаты освоения учебного предмета</w:t>
      </w:r>
      <w:r w:rsidRPr="009F42A7">
        <w:rPr>
          <w:u w:val="single"/>
        </w:rPr>
        <w:t xml:space="preserve">  </w:t>
      </w:r>
    </w:p>
    <w:p w:rsidR="000B2367" w:rsidRDefault="000B2367" w:rsidP="000B2367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0B2367" w:rsidRPr="00C53AF6" w:rsidRDefault="000B2367" w:rsidP="000B2367">
      <w:pPr>
        <w:shd w:val="clear" w:color="auto" w:fill="FFFFFF"/>
        <w:jc w:val="center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Требования к уровню подготовки обучающихся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Знать:</w:t>
      </w:r>
    </w:p>
    <w:p w:rsidR="000B2367" w:rsidRPr="00C53AF6" w:rsidRDefault="000B2367" w:rsidP="000B2367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основы здорового образа жизни и факторы, укрепляющие и разрушающие здоровье, вредные привычки и их профилактику;</w:t>
      </w:r>
    </w:p>
    <w:p w:rsidR="000B2367" w:rsidRPr="00C53AF6" w:rsidRDefault="000B2367" w:rsidP="000B2367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0B2367" w:rsidRPr="00C53AF6" w:rsidRDefault="000B2367" w:rsidP="000B2367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основы безопасной жизнедеятельности в опасных и чрезвычайных ситуациях социального, природного и техногенного происхождения;</w:t>
      </w:r>
    </w:p>
    <w:p w:rsidR="000B2367" w:rsidRPr="00C53AF6" w:rsidRDefault="000B2367" w:rsidP="000B2367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основные задачи РСЧС и гражданской обороны;</w:t>
      </w:r>
    </w:p>
    <w:p w:rsidR="000B2367" w:rsidRPr="00C53AF6" w:rsidRDefault="000B2367" w:rsidP="000B2367">
      <w:pPr>
        <w:numPr>
          <w:ilvl w:val="0"/>
          <w:numId w:val="22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основные задачи государственных служб по обеспечению безопасности населения и порядок взаимодействия населения с этими службами;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уметь и применять в практической деятельности и повседневной жизни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правильно действовать при возникновении пожара в жилище и использовать подручные средства для ликвидации очагов возгорания;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соблюдать правила поведения на воде, оказывать помощь утопающему;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выполнять правила дорожного движения (в части правил, касающейся пешехода, велосипедиста, водителя мопеда);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правильно пользоваться бытовыми приборами и инструментами, бытовыми приборами контроля качества окружающей среды и продуктов питания;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соблюдать меры предосторожности и правила поведения пассажиров в общественном транспорте;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соблюдать меры предосторожности и правила поведения в криминогенной ситуации и в местах большого скопления людей, применять элементарные способы самозащиты в конкретной ситуации криминогенного характера;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проявлять бдительность и правильно действовать в случае угрозы террористического акта;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правильно пользоваться средствами индивидуальной защиты (противогазом, респиратором, ватно-марлевой повязкой, индивидуальной медицинской аптечкой) и средствами коллективной защиты;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lastRenderedPageBreak/>
        <w:t>оказывать первую медицинскую помощь в неотложных случаях;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ориентироваться на местности, подавать сигналы бедствия, добывать огонь, воду и пищу, строить укрытие (жилище) в случае вынужденного (автономного) пребывания в природной среде;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правильно действовать в чрезвычайных ситуациях природного и техногенного происхождения;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правильно действовать согласно установленному порядку по сигналу «Внимание всем!», комплектовать минимально необходимый набор документов, вещей, ценностей и продуктов питания в случае эвакуации населения;</w:t>
      </w:r>
    </w:p>
    <w:p w:rsidR="000B2367" w:rsidRPr="00C53AF6" w:rsidRDefault="000B2367" w:rsidP="000B2367">
      <w:pPr>
        <w:numPr>
          <w:ilvl w:val="0"/>
          <w:numId w:val="23"/>
        </w:numPr>
        <w:shd w:val="clear" w:color="auto" w:fill="FFFFFF"/>
        <w:suppressAutoHyphens w:val="0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обращаться за помощью в случае необходимости в соответствующие службы экстренной помощи.</w:t>
      </w:r>
    </w:p>
    <w:p w:rsidR="000B2367" w:rsidRDefault="000B2367" w:rsidP="000B2367">
      <w:pPr>
        <w:pStyle w:val="af5"/>
        <w:rPr>
          <w:i w:val="0"/>
        </w:rPr>
      </w:pPr>
    </w:p>
    <w:p w:rsidR="000B2367" w:rsidRPr="00C223B0" w:rsidRDefault="000B2367" w:rsidP="000B2367"/>
    <w:p w:rsidR="000B2367" w:rsidRPr="00C223B0" w:rsidRDefault="000B2367" w:rsidP="000B2367"/>
    <w:p w:rsidR="000B2367" w:rsidRPr="00404E9D" w:rsidRDefault="000B2367" w:rsidP="000B2367">
      <w:pPr>
        <w:jc w:val="center"/>
        <w:rPr>
          <w:b/>
          <w:spacing w:val="40"/>
        </w:rPr>
      </w:pPr>
      <w:r w:rsidRPr="00404E9D">
        <w:rPr>
          <w:b/>
          <w:spacing w:val="40"/>
        </w:rPr>
        <w:t>Планирование</w:t>
      </w:r>
      <w:r>
        <w:rPr>
          <w:b/>
          <w:spacing w:val="40"/>
        </w:rPr>
        <w:t xml:space="preserve"> 9 класс</w:t>
      </w:r>
    </w:p>
    <w:p w:rsidR="000B2367" w:rsidRPr="00404E9D" w:rsidRDefault="000B2367" w:rsidP="000B2367">
      <w:pPr>
        <w:jc w:val="center"/>
      </w:pPr>
    </w:p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5670"/>
        <w:gridCol w:w="992"/>
      </w:tblGrid>
      <w:tr w:rsidR="000B2367" w:rsidRPr="00404E9D" w:rsidTr="00D21D99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№</w:t>
            </w: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Дата проведения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rPr>
                <w:b/>
              </w:rPr>
              <w:t>Название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rPr>
                <w:b/>
              </w:rPr>
              <w:t>Д/З</w:t>
            </w: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rPr>
          <w:trHeight w:val="21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  <w:rPr>
                <w:b/>
              </w:rPr>
            </w:pPr>
            <w:r w:rsidRPr="00404E9D">
              <w:t>факт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</w:p>
        </w:tc>
      </w:tr>
      <w:tr w:rsidR="000B2367" w:rsidRPr="00404E9D" w:rsidTr="00D21D99">
        <w:tc>
          <w:tcPr>
            <w:tcW w:w="97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367" w:rsidRPr="00AF3E15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C53AF6">
              <w:rPr>
                <w:b/>
                <w:bCs/>
                <w:color w:val="000000"/>
                <w:lang w:eastAsia="ru-RU"/>
              </w:rPr>
              <w:t xml:space="preserve"> Безопасность и защита человека в опасных и чрезвычайных ситуациях-19 часов</w:t>
            </w: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</w:t>
            </w:r>
          </w:p>
          <w:p w:rsidR="000B2367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Правовые основы обеспечения безопасности личности, общества и государства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Угрозы национальной безопасности Российской Федерации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Международный терроризм как угроза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Наркотизм и национальная безопасность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Гражданская оборона как составная часть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«Организация гражданской обороны в общеобразовательном учреждении»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«Действие обучающихся при пожаре в школе»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Цели и задачи РСЧС. Структура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Режимы функционирования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Силы и средства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  <w:rPr>
                <w:b/>
              </w:rPr>
            </w:pPr>
            <w:r w:rsidRPr="00404E9D">
              <w:t>11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Международное гуманитарное право. Сфера его применения и ответственность за нарушение норм международного гуманитарного права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12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раненых, больных, потерпевших кораблекрушение, медицинского и духовного персонала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военнопленных. Гражданское население.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от мошенников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 безопасности девушек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16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Психологические основы самозащиты в криминогенных ситуациях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Причины травматизма и пути его предотвращения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дома и на улице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в школе, на занятиях физической культурой и спортом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C53AF6">
              <w:rPr>
                <w:b/>
                <w:bCs/>
                <w:color w:val="000000"/>
                <w:lang w:eastAsia="ru-RU"/>
              </w:rPr>
              <w:t xml:space="preserve"> Основы медицинских знаний-4 часа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lastRenderedPageBreak/>
              <w:t>20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Профилактика осложнений ран. Асептика и антисептика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«Травмы головы, позвоночника и спины»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Экстренная реанимационная помощь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Основные неинфекционные заболевания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2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C53AF6">
              <w:rPr>
                <w:b/>
                <w:bCs/>
                <w:color w:val="000000"/>
                <w:lang w:eastAsia="ru-RU"/>
              </w:rPr>
              <w:t>Основы здорового образа жизни-11 часов.</w:t>
            </w: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24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Здоровье человека. Здоровый образ жизни</w:t>
            </w:r>
            <w:r>
              <w:rPr>
                <w:color w:val="000000"/>
                <w:lang w:eastAsia="ru-RU"/>
              </w:rPr>
              <w:t xml:space="preserve"> </w:t>
            </w:r>
            <w:r w:rsidRPr="00C53AF6">
              <w:rPr>
                <w:color w:val="000000"/>
                <w:lang w:eastAsia="ru-RU"/>
              </w:rPr>
              <w:t>-путь к достижению здорового образа жизни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25</w:t>
            </w:r>
          </w:p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Факторы риска во внешней среде и их влияние на внутреннею среду организма человека и его здоровье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Понятие личной гигиены. Гигиена кожи и одежды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питания. Гигиена воды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жилища и индивидуального строительства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Физиологическое и психологическое развитие подростков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  <w:r w:rsidRPr="00404E9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Роль взаимоотношений подростков в формировании репродуктивной функции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  <w:r>
              <w:t>31</w:t>
            </w:r>
          </w:p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Правила поведения при конфликтных ситуациях.</w:t>
            </w:r>
          </w:p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Суицидальное поведение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tabs>
                <w:tab w:val="center" w:pos="388"/>
              </w:tabs>
              <w:snapToGrid w:val="0"/>
            </w:pPr>
            <w:r>
              <w:tab/>
            </w:r>
          </w:p>
        </w:tc>
      </w:tr>
      <w:tr w:rsidR="000B2367" w:rsidRPr="00404E9D" w:rsidTr="00D21D99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3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Курение табака и его влияние на здоровье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  <w:r w:rsidRPr="00404E9D"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Употребление алкоголя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RPr="00404E9D" w:rsidTr="00D21D99">
        <w:trPr>
          <w:trHeight w:val="4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Default="000B2367" w:rsidP="00D21D99">
            <w:pPr>
              <w:snapToGrid w:val="0"/>
              <w:jc w:val="center"/>
            </w:pPr>
            <w:r w:rsidRPr="00404E9D">
              <w:t>3</w:t>
            </w:r>
            <w:r>
              <w:t>4</w:t>
            </w:r>
          </w:p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Наркомания и токсикомания.</w:t>
            </w:r>
          </w:p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Заболевания, передающие половым путем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</w:tbl>
    <w:p w:rsidR="000B2367" w:rsidRDefault="000B2367" w:rsidP="000B2367">
      <w:pPr>
        <w:jc w:val="center"/>
        <w:rPr>
          <w:b/>
          <w:spacing w:val="40"/>
        </w:rPr>
      </w:pPr>
    </w:p>
    <w:p w:rsidR="000B2367" w:rsidRDefault="000B2367" w:rsidP="000B2367"/>
    <w:p w:rsidR="000B2367" w:rsidRDefault="000B2367" w:rsidP="000B2367">
      <w:pPr>
        <w:jc w:val="center"/>
        <w:rPr>
          <w:b/>
        </w:rPr>
      </w:pPr>
      <w:r w:rsidRPr="00EF247A">
        <w:rPr>
          <w:b/>
        </w:rPr>
        <w:t>Содержание учебного предмета</w:t>
      </w:r>
      <w:r>
        <w:rPr>
          <w:b/>
        </w:rPr>
        <w:t xml:space="preserve"> основы безопасности жизнедеятельности </w:t>
      </w:r>
    </w:p>
    <w:p w:rsidR="000B2367" w:rsidRDefault="000B2367" w:rsidP="000B2367">
      <w:pPr>
        <w:jc w:val="center"/>
        <w:rPr>
          <w:b/>
        </w:rPr>
      </w:pPr>
      <w:r>
        <w:rPr>
          <w:b/>
        </w:rPr>
        <w:t>для учащихся 9 класса.</w:t>
      </w:r>
    </w:p>
    <w:p w:rsidR="000B2367" w:rsidRDefault="000B2367" w:rsidP="000B2367">
      <w:pPr>
        <w:jc w:val="center"/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70"/>
        <w:gridCol w:w="3960"/>
        <w:gridCol w:w="9"/>
        <w:gridCol w:w="996"/>
        <w:gridCol w:w="3969"/>
      </w:tblGrid>
      <w:tr w:rsidR="000B2367" w:rsidTr="00D21D99">
        <w:tc>
          <w:tcPr>
            <w:tcW w:w="570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№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Наименование</w:t>
            </w:r>
          </w:p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 xml:space="preserve"> разделов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Всего часов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EF247A" w:rsidRDefault="000B2367" w:rsidP="00D21D99">
            <w:pPr>
              <w:jc w:val="center"/>
              <w:rPr>
                <w:b/>
              </w:rPr>
            </w:pPr>
            <w:r w:rsidRPr="00EF247A">
              <w:rPr>
                <w:b/>
              </w:rPr>
              <w:t>Содержание</w:t>
            </w:r>
          </w:p>
        </w:tc>
      </w:tr>
      <w:tr w:rsidR="000B2367" w:rsidTr="00D21D99">
        <w:trPr>
          <w:trHeight w:val="300"/>
        </w:trPr>
        <w:tc>
          <w:tcPr>
            <w:tcW w:w="57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0A15B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rPr>
                <w:b/>
                <w:bCs/>
                <w:color w:val="000000"/>
                <w:lang w:eastAsia="ru-RU"/>
              </w:rPr>
            </w:pPr>
            <w:r w:rsidRPr="00C53AF6">
              <w:rPr>
                <w:b/>
                <w:bCs/>
                <w:color w:val="000000"/>
                <w:lang w:eastAsia="ru-RU"/>
              </w:rPr>
              <w:t>Безопасность и защита человека в опасных и чрезвычайных</w:t>
            </w:r>
          </w:p>
          <w:p w:rsidR="000B2367" w:rsidRPr="00AF3E15" w:rsidRDefault="000B2367" w:rsidP="00D21D99"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</w:t>
            </w:r>
            <w:r w:rsidRPr="00C53AF6">
              <w:rPr>
                <w:b/>
                <w:bCs/>
                <w:color w:val="000000"/>
                <w:lang w:eastAsia="ru-RU"/>
              </w:rPr>
              <w:t>итуациях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  <w:rPr>
                <w:color w:val="000000"/>
                <w:lang w:eastAsia="ru-RU"/>
              </w:rPr>
            </w:pPr>
          </w:p>
          <w:p w:rsidR="000B2367" w:rsidRPr="00622A16" w:rsidRDefault="000B2367" w:rsidP="00D21D99">
            <w:pPr>
              <w:jc w:val="center"/>
              <w:rPr>
                <w:b/>
                <w:color w:val="000000"/>
                <w:lang w:eastAsia="ru-RU"/>
              </w:rPr>
            </w:pPr>
            <w:r w:rsidRPr="00622A16">
              <w:rPr>
                <w:b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AF3E15" w:rsidRDefault="000B2367" w:rsidP="00D21D99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B2367" w:rsidTr="00D21D99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Pr="000A15B7" w:rsidRDefault="000B2367" w:rsidP="00D21D99"/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Правовые основы обеспечения безопасности личности, общества и государства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Угрозы национальной безопасности Российской Федерации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Международный терроризм как угроза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Наркотизм и национальная безопасность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Гражданская оборона как составная часть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«Организация гражданской обороны в общеобразовательном учреждении»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«Действие обучающихся при пожаре в школе»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Цели и задачи РСЧС. Структура РСЧС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Режимы функционирования РСЧС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Силы и средства РСЧС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Международное гуманитарное право. Сфера его применения и ответственность за нарушение норм международного гуманитарного права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раненых, больных, потерпевших кораблекрушение, медицинского и духовного персонала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военнопленных. Гражданское население.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от мошенников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 безопасности девушек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Психологические основы самозащиты в криминогенных ситуациях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Причины травматизма и пути его предотвращения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дома и на улице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в школе, на занятиях физической культурой и спортом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tcBorders>
              <w:right w:val="single" w:sz="4" w:space="0" w:color="auto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Pr="00C53AF6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  <w:r w:rsidRPr="00C53AF6">
              <w:rPr>
                <w:b/>
                <w:bCs/>
                <w:color w:val="000000"/>
                <w:lang w:eastAsia="ru-RU"/>
              </w:rPr>
              <w:t>Основы медицинских знаний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367" w:rsidRPr="00622A16" w:rsidRDefault="000B2367" w:rsidP="00D21D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</w:p>
        </w:tc>
      </w:tr>
      <w:tr w:rsidR="000B2367" w:rsidTr="00D21D99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Профилактика осложнений ран. Асептика и антисептика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«Травмы головы, позвоночника и спины»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Экстренная реанимационная помощь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Основные неинфекционные заболевания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RPr="00622A16" w:rsidTr="00D21D99">
        <w:tc>
          <w:tcPr>
            <w:tcW w:w="570" w:type="dxa"/>
            <w:tcBorders>
              <w:right w:val="single" w:sz="4" w:space="0" w:color="auto"/>
            </w:tcBorders>
          </w:tcPr>
          <w:p w:rsidR="000B2367" w:rsidRPr="00622A16" w:rsidRDefault="000B2367" w:rsidP="00D21D99">
            <w:pPr>
              <w:jc w:val="center"/>
              <w:rPr>
                <w:b/>
              </w:rPr>
            </w:pPr>
            <w:r w:rsidRPr="00622A16">
              <w:rPr>
                <w:b/>
              </w:rPr>
              <w:t>3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367" w:rsidRPr="00622A16" w:rsidRDefault="000B2367" w:rsidP="00D21D99">
            <w:pPr>
              <w:rPr>
                <w:b/>
              </w:rPr>
            </w:pPr>
            <w:r w:rsidRPr="00622A16">
              <w:rPr>
                <w:b/>
                <w:bCs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B2367" w:rsidRPr="00622A16" w:rsidRDefault="000B2367" w:rsidP="00D21D99">
            <w:pPr>
              <w:jc w:val="center"/>
              <w:rPr>
                <w:b/>
              </w:rPr>
            </w:pPr>
            <w:r w:rsidRPr="00622A16">
              <w:rPr>
                <w:b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B2367" w:rsidRPr="00622A16" w:rsidRDefault="000B2367" w:rsidP="00D21D99">
            <w:pPr>
              <w:rPr>
                <w:b/>
                <w:color w:val="000000"/>
                <w:lang w:eastAsia="ru-RU"/>
              </w:rPr>
            </w:pPr>
          </w:p>
        </w:tc>
      </w:tr>
      <w:tr w:rsidR="000B2367" w:rsidTr="00D21D99">
        <w:tc>
          <w:tcPr>
            <w:tcW w:w="570" w:type="dxa"/>
            <w:vMerge w:val="restart"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Здоровье человека. Здоровый образ жизни</w:t>
            </w:r>
            <w:r>
              <w:rPr>
                <w:color w:val="000000"/>
                <w:lang w:eastAsia="ru-RU"/>
              </w:rPr>
              <w:t xml:space="preserve"> </w:t>
            </w:r>
            <w:r w:rsidRPr="00C53AF6">
              <w:rPr>
                <w:color w:val="000000"/>
                <w:lang w:eastAsia="ru-RU"/>
              </w:rPr>
              <w:t>-путь к достижению здорового образа жизни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Факторы риска во внешней среде и их влияние на внутреннею среду организма человека и его здоровье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Понятие личной гигиены. Гигиена кожи и одежды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питания. Гигиена воды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жилища и индивидуального строительства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Физиологическое и психологическое развитие подростков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Роль взаимоотношений подростков в формировании репродуктивной функции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Правила поведения при конфликтных ситуациях.</w:t>
            </w:r>
          </w:p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Суицидальное поведение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Курение табака и его влияние на здоровье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Употребление алкоголя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0B2367" w:rsidTr="00D21D99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907817" w:rsidRDefault="000B2367" w:rsidP="00D21D99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Default="000B2367" w:rsidP="00D21D99">
            <w:pPr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Наркомания и токсикомания.</w:t>
            </w:r>
          </w:p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Заболевания, передающие половым путем</w:t>
            </w:r>
            <w:r>
              <w:rPr>
                <w:color w:val="000000"/>
                <w:lang w:eastAsia="ru-RU"/>
              </w:rPr>
              <w:t>.</w:t>
            </w:r>
          </w:p>
        </w:tc>
      </w:tr>
    </w:tbl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b/>
        </w:rPr>
      </w:pPr>
      <w:r w:rsidRPr="006D1C94">
        <w:rPr>
          <w:b/>
        </w:rPr>
        <w:t xml:space="preserve">Тематическое планирование для учащихся </w:t>
      </w:r>
      <w:r>
        <w:rPr>
          <w:b/>
        </w:rPr>
        <w:t>9</w:t>
      </w:r>
      <w:r w:rsidRPr="006D1C94">
        <w:rPr>
          <w:b/>
        </w:rPr>
        <w:t xml:space="preserve"> класса</w:t>
      </w:r>
    </w:p>
    <w:p w:rsidR="000B2367" w:rsidRPr="006D1C94" w:rsidRDefault="000B2367" w:rsidP="000B2367">
      <w:pPr>
        <w:jc w:val="center"/>
        <w:rPr>
          <w:b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851"/>
        <w:gridCol w:w="1134"/>
        <w:gridCol w:w="1134"/>
        <w:gridCol w:w="1000"/>
      </w:tblGrid>
      <w:tr w:rsidR="000B2367" w:rsidTr="00D21D99">
        <w:tc>
          <w:tcPr>
            <w:tcW w:w="426" w:type="dxa"/>
            <w:vMerge w:val="restart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  <w:p w:rsidR="000B2367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№</w:t>
            </w:r>
          </w:p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0B2367" w:rsidRDefault="000B2367" w:rsidP="00D21D99">
            <w:pPr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Наименование разделов</w:t>
            </w:r>
          </w:p>
          <w:p w:rsidR="000B2367" w:rsidRPr="006D1C94" w:rsidRDefault="000B2367" w:rsidP="00D21D99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0B2367" w:rsidRDefault="000B2367" w:rsidP="00D21D99">
            <w:pPr>
              <w:jc w:val="center"/>
              <w:rPr>
                <w:b/>
              </w:rPr>
            </w:pPr>
          </w:p>
          <w:p w:rsidR="000B2367" w:rsidRPr="006D1C94" w:rsidRDefault="000B2367" w:rsidP="00D21D99">
            <w:pPr>
              <w:jc w:val="center"/>
              <w:rPr>
                <w:b/>
              </w:rPr>
            </w:pPr>
            <w:r w:rsidRPr="006D1C94">
              <w:rPr>
                <w:b/>
              </w:rPr>
              <w:t>Всего часов</w:t>
            </w:r>
          </w:p>
        </w:tc>
        <w:tc>
          <w:tcPr>
            <w:tcW w:w="3268" w:type="dxa"/>
            <w:gridSpan w:val="3"/>
          </w:tcPr>
          <w:p w:rsidR="000B2367" w:rsidRDefault="000B2367" w:rsidP="00D21D99">
            <w:pPr>
              <w:jc w:val="center"/>
            </w:pPr>
            <w:r w:rsidRPr="006D1C94">
              <w:rPr>
                <w:b/>
              </w:rPr>
              <w:t>Из них</w:t>
            </w:r>
          </w:p>
        </w:tc>
      </w:tr>
      <w:tr w:rsidR="000B2367" w:rsidTr="00D21D99">
        <w:trPr>
          <w:trHeight w:val="420"/>
        </w:trPr>
        <w:tc>
          <w:tcPr>
            <w:tcW w:w="426" w:type="dxa"/>
            <w:vMerge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vMerge/>
          </w:tcPr>
          <w:p w:rsidR="000B2367" w:rsidRPr="000A15B7" w:rsidRDefault="000B2367" w:rsidP="00D21D99"/>
        </w:tc>
        <w:tc>
          <w:tcPr>
            <w:tcW w:w="851" w:type="dxa"/>
            <w:vMerge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</w:p>
        </w:tc>
        <w:tc>
          <w:tcPr>
            <w:tcW w:w="1134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</w:p>
        </w:tc>
        <w:tc>
          <w:tcPr>
            <w:tcW w:w="1000" w:type="dxa"/>
          </w:tcPr>
          <w:p w:rsidR="000B2367" w:rsidRPr="006D1C94" w:rsidRDefault="000B2367" w:rsidP="00D21D99">
            <w:pPr>
              <w:jc w:val="center"/>
              <w:rPr>
                <w:b/>
              </w:rPr>
            </w:pPr>
            <w:r>
              <w:rPr>
                <w:b/>
              </w:rPr>
              <w:t>контрольные</w:t>
            </w:r>
          </w:p>
        </w:tc>
      </w:tr>
      <w:tr w:rsidR="000B2367" w:rsidTr="00D21D99">
        <w:trPr>
          <w:trHeight w:val="43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  <w:r w:rsidRPr="000A15B7">
              <w:rPr>
                <w:b/>
              </w:rPr>
              <w:t>1</w:t>
            </w:r>
          </w:p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AF3E15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b/>
                <w:bCs/>
                <w:color w:val="000000"/>
                <w:lang w:eastAsia="ru-RU"/>
              </w:rPr>
              <w:t>Безопасность и защита человека в опасных и чрезвычайных</w:t>
            </w:r>
            <w:r>
              <w:rPr>
                <w:b/>
                <w:bCs/>
                <w:color w:val="000000"/>
                <w:lang w:eastAsia="ru-RU"/>
              </w:rPr>
              <w:t xml:space="preserve"> с</w:t>
            </w:r>
            <w:r w:rsidRPr="00C53AF6">
              <w:rPr>
                <w:b/>
                <w:bCs/>
                <w:color w:val="000000"/>
                <w:lang w:eastAsia="ru-RU"/>
              </w:rPr>
              <w:t>итуациях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622A16">
              <w:rPr>
                <w:b/>
                <w:color w:val="000000"/>
                <w:lang w:eastAsia="ru-RU"/>
              </w:rPr>
              <w:t>19</w:t>
            </w:r>
          </w:p>
          <w:p w:rsidR="000B2367" w:rsidRPr="00622A16" w:rsidRDefault="000B2367" w:rsidP="00D21D99">
            <w:pPr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Правовые основы обеспечения безопасности личности, общества и государства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Угрозы национальной безопасности Российской Федерации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Международный терроризм как угроза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3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Наркотизм и национальная безопасность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Гражданская оборона как составная часть национальной безопасности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«Организация гражданской обороны в общеобразовательном учреждении»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«Действие обучающихся при пожаре в школе»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Цели и задачи РСЧС. Структура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3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Режимы функционирования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Силы и средства РСЧС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Международное гуманитарное право. Сфера его применения и ответственность за нарушение норм международного гуманитарного права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</w:p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раненых, больных, потерпевших кораблекрушение, медицинского и духовного персонала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</w:p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военнопленных. Гражданское население.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09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Защита от мошенников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 безопасности девушек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Психологические основы самозащиты в криминогенных ситуациях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Причины травматизма и пути его предотвращения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4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дома и на улице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Безопасное поведение в школе, на занятиях физической культурой и спортом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404E9D" w:rsidRDefault="000B2367" w:rsidP="00D21D99">
            <w:pPr>
              <w:snapToGrid w:val="0"/>
              <w:jc w:val="center"/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Pr="00C53AF6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404E9D" w:rsidRDefault="000B2367" w:rsidP="00D21D99">
            <w:pPr>
              <w:snapToGrid w:val="0"/>
            </w:pPr>
            <w:r w:rsidRPr="00C53AF6">
              <w:rPr>
                <w:b/>
                <w:bCs/>
                <w:color w:val="000000"/>
                <w:lang w:eastAsia="ru-RU"/>
              </w:rPr>
              <w:t>Основы медицинских знаний</w:t>
            </w:r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622A16" w:rsidRDefault="000B2367" w:rsidP="00D21D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Профилактика осложнений ран. Асептика и антисептика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 xml:space="preserve"> «Травмы головы, позвоночника и спины»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1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Экстренная реанимационная помощь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4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Основные неинфекционные заболевания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622A16" w:rsidRDefault="000B2367" w:rsidP="00D21D99">
            <w:pPr>
              <w:jc w:val="center"/>
              <w:rPr>
                <w:b/>
              </w:rPr>
            </w:pPr>
            <w:r w:rsidRPr="00622A16">
              <w:rPr>
                <w:b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622A16" w:rsidRDefault="000B2367" w:rsidP="00D21D99">
            <w:pPr>
              <w:rPr>
                <w:b/>
              </w:rPr>
            </w:pPr>
            <w:r w:rsidRPr="00622A16">
              <w:rPr>
                <w:b/>
                <w:bCs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622A16" w:rsidRDefault="000B2367" w:rsidP="00D21D99">
            <w:pPr>
              <w:jc w:val="center"/>
              <w:rPr>
                <w:b/>
              </w:rPr>
            </w:pPr>
            <w:r w:rsidRPr="00622A16">
              <w:rPr>
                <w:b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Здоровье человека. Здоровый образ жизни</w:t>
            </w:r>
            <w:r>
              <w:rPr>
                <w:color w:val="000000"/>
                <w:lang w:eastAsia="ru-RU"/>
              </w:rPr>
              <w:t xml:space="preserve"> </w:t>
            </w:r>
            <w:r w:rsidRPr="00C53AF6">
              <w:rPr>
                <w:color w:val="000000"/>
                <w:lang w:eastAsia="ru-RU"/>
              </w:rPr>
              <w:t>-путь к достижению здорового образа жизни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Факторы риска во внешней среде и их влияние на внутреннею среду организма человека и его здоровье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</w:p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Понятие личной гигиены. Гигиена кожи и одежды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1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питания. Гигиена воды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Гигиена жилища и индивидуального строительства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Физиологическое и психологическое развитие подростков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75"/>
        </w:trPr>
        <w:tc>
          <w:tcPr>
            <w:tcW w:w="426" w:type="dxa"/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Роль взаимоотношений подростков в формировании репродуктивной функции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54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Правила поведения при конфликтных ситуациях. Суицидальное поведение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45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Курение табака и его влияние на здоровье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6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Употребление алкоголя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Наркомания и токсикомания.</w:t>
            </w:r>
          </w:p>
          <w:p w:rsidR="000B2367" w:rsidRPr="00C53AF6" w:rsidRDefault="000B2367" w:rsidP="00D21D99">
            <w:pPr>
              <w:rPr>
                <w:color w:val="000000"/>
                <w:lang w:eastAsia="ru-RU"/>
              </w:rPr>
            </w:pPr>
            <w:r w:rsidRPr="00C53AF6">
              <w:rPr>
                <w:color w:val="000000"/>
                <w:lang w:eastAsia="ru-RU"/>
              </w:rPr>
              <w:t>Заболевания, передающие половым путем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  <w:tr w:rsidR="000B2367" w:rsidTr="00D21D99">
        <w:trPr>
          <w:trHeight w:val="260"/>
        </w:trPr>
        <w:tc>
          <w:tcPr>
            <w:tcW w:w="426" w:type="dxa"/>
            <w:tcBorders>
              <w:bottom w:val="single" w:sz="4" w:space="0" w:color="auto"/>
            </w:tcBorders>
          </w:tcPr>
          <w:p w:rsidR="000B2367" w:rsidRPr="000A15B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2367" w:rsidRPr="00C53AF6" w:rsidRDefault="000B2367" w:rsidP="00D21D99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2367" w:rsidRPr="000B1481" w:rsidRDefault="000B2367" w:rsidP="00D21D99">
            <w:pPr>
              <w:jc w:val="center"/>
              <w:rPr>
                <w:color w:val="000000"/>
                <w:lang w:eastAsia="ru-RU"/>
              </w:rPr>
            </w:pPr>
            <w:r w:rsidRPr="000B1481">
              <w:rPr>
                <w:color w:val="000000"/>
                <w:lang w:eastAsia="ru-RU"/>
              </w:rPr>
              <w:t>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B2367" w:rsidRDefault="000B2367" w:rsidP="00D21D99">
            <w:pPr>
              <w:jc w:val="center"/>
              <w:rPr>
                <w:b/>
              </w:rPr>
            </w:pPr>
          </w:p>
        </w:tc>
      </w:tr>
    </w:tbl>
    <w:p w:rsidR="000B2367" w:rsidRPr="00C223B0" w:rsidRDefault="000B2367" w:rsidP="000B2367">
      <w:pPr>
        <w:tabs>
          <w:tab w:val="left" w:pos="3825"/>
        </w:tabs>
      </w:pPr>
    </w:p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/>
    <w:p w:rsidR="000B2367" w:rsidRDefault="000B2367" w:rsidP="000B2367">
      <w:pPr>
        <w:jc w:val="center"/>
        <w:rPr>
          <w:rFonts w:eastAsia="Calibri"/>
          <w:b/>
        </w:rPr>
      </w:pPr>
      <w:r w:rsidRPr="00AD76F0">
        <w:rPr>
          <w:b/>
        </w:rPr>
        <w:t>У</w:t>
      </w:r>
      <w:r w:rsidRPr="00AD76F0">
        <w:rPr>
          <w:rFonts w:eastAsia="Calibri"/>
          <w:b/>
        </w:rPr>
        <w:t>чебно-методический комплект по ОБЖ, реализующий программу.</w:t>
      </w:r>
    </w:p>
    <w:p w:rsidR="000B2367" w:rsidRPr="00C53AF6" w:rsidRDefault="000B2367" w:rsidP="000B2367">
      <w:pPr>
        <w:shd w:val="clear" w:color="auto" w:fill="FFFFFF"/>
        <w:jc w:val="center"/>
        <w:rPr>
          <w:color w:val="000000"/>
          <w:lang w:eastAsia="ru-RU"/>
        </w:rPr>
      </w:pP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1.Учебно –наглядные пособия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2.Учебники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Основы безопасности жизнедеятельности»С.Н.Вангородский, М.И.КузнецовВ.Н.Латчук, 5-11 классы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3.Учебные пособия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6 класс Методическое пособие ОБЖ А.Г.МасловС.К.Миронов 2014г.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9 класс Методическое пособие ОБЖ В.Н.Латчук, В.В.Марков 2001г.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lastRenderedPageBreak/>
        <w:t>11 класс Методическое пособие ОБЖ В.Н.Латчук, В.В.Марков 2004г.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5класс тетрадь для оценки качества знаний по ОБЖ В.Н.Латчук, В.В Марков 2014г.;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7 класс рабочая тетрадь по ОБЖ. В.Н.Латчук, В.В Марков 2016г.;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тетрадь для оценки качества знаний по ОБЖ. В.Н.Латчук, С.К.Миронов 2016г.;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9 класс тетрадь для оценки качества знаний по ОБЖ. В.Н.Латчук, С.К.Миронов 2012г.;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Тесты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8 класс ОБЖ С.С.Соловьев;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10-11 класс ОБЖ А.В.КлюевА.П.Савин;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10-11 класс ОБЖ А.В.Клюев«Основы военной службы»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Стандарт второго поколения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Список учебно-методической литературы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b/>
          <w:bCs/>
          <w:color w:val="000000"/>
          <w:lang w:eastAsia="ru-RU"/>
        </w:rPr>
        <w:t>Электронные учебные издания и интернет - ресурсы.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1. Электронный учебник по основам безопасности жизнедеятельности, разработанный УМЦ ГО и ЧС Курской области.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2. Образовательный портал 12-й Всероссийский интернет-педсовет (http://pedsovet.org/).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3. Разработки уроков – ОБЖ – Методическая копилка (http://www.k-yroky.ru/).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4. Фестиваль педагогических идей «Открытый урок» (http://festival.1september.ru/).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5. Основы безопасности жизнедеятельности: информационно-методическое издание для преподавателей ( http://www.school-obz.org/).</w:t>
      </w:r>
    </w:p>
    <w:p w:rsidR="000B2367" w:rsidRPr="00C53AF6" w:rsidRDefault="000B2367" w:rsidP="000B2367">
      <w:pPr>
        <w:shd w:val="clear" w:color="auto" w:fill="FFFFFF"/>
        <w:rPr>
          <w:color w:val="000000"/>
          <w:lang w:eastAsia="ru-RU"/>
        </w:rPr>
      </w:pPr>
      <w:r w:rsidRPr="00C53AF6">
        <w:rPr>
          <w:color w:val="000000"/>
          <w:lang w:eastAsia="ru-RU"/>
        </w:rPr>
        <w:t>6. Сеть творческих учителей (http://www.it-n.ru/).</w:t>
      </w:r>
    </w:p>
    <w:p w:rsidR="000B2367" w:rsidRDefault="000B2367" w:rsidP="000B2367"/>
    <w:p w:rsidR="000B2367" w:rsidRDefault="000B2367" w:rsidP="000B2367"/>
    <w:p w:rsidR="000B2367" w:rsidRDefault="000B2367" w:rsidP="000B2367"/>
    <w:p w:rsidR="000B2367" w:rsidRPr="00C223B0" w:rsidRDefault="000B2367" w:rsidP="000B2367">
      <w:pPr>
        <w:tabs>
          <w:tab w:val="left" w:pos="3825"/>
        </w:tabs>
      </w:pPr>
    </w:p>
    <w:p w:rsidR="000F288E" w:rsidRDefault="000F288E" w:rsidP="000F288E">
      <w:pPr>
        <w:jc w:val="center"/>
        <w:rPr>
          <w:b/>
          <w:spacing w:val="40"/>
        </w:rPr>
      </w:pPr>
      <w:bookmarkStart w:id="2" w:name="_GoBack"/>
      <w:bookmarkEnd w:id="2"/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Default="000F288E" w:rsidP="000F288E">
      <w:pPr>
        <w:jc w:val="center"/>
        <w:rPr>
          <w:b/>
          <w:spacing w:val="40"/>
        </w:rPr>
      </w:pPr>
    </w:p>
    <w:p w:rsidR="000F288E" w:rsidRPr="000F288E" w:rsidRDefault="000F288E">
      <w:pPr>
        <w:rPr>
          <w:sz w:val="16"/>
          <w:szCs w:val="16"/>
        </w:rPr>
      </w:pPr>
    </w:p>
    <w:sectPr w:rsidR="000F288E" w:rsidRPr="000F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30" w:rsidRDefault="00AF2530" w:rsidP="000F288E">
      <w:r>
        <w:separator/>
      </w:r>
    </w:p>
  </w:endnote>
  <w:endnote w:type="continuationSeparator" w:id="0">
    <w:p w:rsidR="00AF2530" w:rsidRDefault="00AF2530" w:rsidP="000F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30" w:rsidRDefault="00AF2530" w:rsidP="000F288E">
      <w:r>
        <w:separator/>
      </w:r>
    </w:p>
  </w:footnote>
  <w:footnote w:type="continuationSeparator" w:id="0">
    <w:p w:rsidR="00AF2530" w:rsidRDefault="00AF2530" w:rsidP="000F288E">
      <w:r>
        <w:continuationSeparator/>
      </w:r>
    </w:p>
  </w:footnote>
  <w:footnote w:id="1">
    <w:p w:rsidR="000F288E" w:rsidRPr="00BF7161" w:rsidRDefault="000F288E" w:rsidP="000F288E">
      <w:pPr>
        <w:pStyle w:val="a5"/>
      </w:pPr>
    </w:p>
  </w:footnote>
  <w:footnote w:id="2">
    <w:p w:rsidR="000B2367" w:rsidRPr="00BF7161" w:rsidRDefault="000B2367" w:rsidP="000B236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5541BC0"/>
    <w:multiLevelType w:val="hybridMultilevel"/>
    <w:tmpl w:val="3528A3AE"/>
    <w:lvl w:ilvl="0" w:tplc="741832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92E"/>
    <w:multiLevelType w:val="multilevel"/>
    <w:tmpl w:val="61A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82BFB"/>
    <w:multiLevelType w:val="hybridMultilevel"/>
    <w:tmpl w:val="D5AE1BDC"/>
    <w:lvl w:ilvl="0" w:tplc="79505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A7226"/>
    <w:multiLevelType w:val="hybridMultilevel"/>
    <w:tmpl w:val="D0F62A56"/>
    <w:lvl w:ilvl="0" w:tplc="295AAB6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7DF9"/>
    <w:multiLevelType w:val="hybridMultilevel"/>
    <w:tmpl w:val="1CAAFFA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191C68"/>
    <w:multiLevelType w:val="hybridMultilevel"/>
    <w:tmpl w:val="519E9124"/>
    <w:lvl w:ilvl="0" w:tplc="A136FC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B395C"/>
    <w:multiLevelType w:val="hybridMultilevel"/>
    <w:tmpl w:val="9654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CA06F0"/>
    <w:multiLevelType w:val="multilevel"/>
    <w:tmpl w:val="9A22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E3894"/>
    <w:multiLevelType w:val="hybridMultilevel"/>
    <w:tmpl w:val="696CE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83D1C"/>
    <w:multiLevelType w:val="hybridMultilevel"/>
    <w:tmpl w:val="DBA4C448"/>
    <w:lvl w:ilvl="0" w:tplc="FAF0955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26FE8"/>
    <w:multiLevelType w:val="hybridMultilevel"/>
    <w:tmpl w:val="7172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D031E"/>
    <w:multiLevelType w:val="hybridMultilevel"/>
    <w:tmpl w:val="1EAC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2893"/>
    <w:multiLevelType w:val="hybridMultilevel"/>
    <w:tmpl w:val="7A6C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19"/>
  </w:num>
  <w:num w:numId="10">
    <w:abstractNumId w:val="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6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E"/>
    <w:rsid w:val="000B2367"/>
    <w:rsid w:val="000F288E"/>
    <w:rsid w:val="002479D9"/>
    <w:rsid w:val="004F2DCA"/>
    <w:rsid w:val="006E374C"/>
    <w:rsid w:val="007A29F7"/>
    <w:rsid w:val="00AF2530"/>
    <w:rsid w:val="00CA68A8"/>
    <w:rsid w:val="00F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2C47-949D-4746-85BC-8E9E17A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288E"/>
    <w:pPr>
      <w:spacing w:after="0" w:line="240" w:lineRule="auto"/>
    </w:pPr>
  </w:style>
  <w:style w:type="paragraph" w:styleId="a5">
    <w:name w:val="footnote text"/>
    <w:aliases w:val="Знак6,F1"/>
    <w:basedOn w:val="a"/>
    <w:link w:val="a6"/>
    <w:rsid w:val="000F288E"/>
    <w:pPr>
      <w:suppressAutoHyphens w:val="0"/>
    </w:pPr>
    <w:rPr>
      <w:sz w:val="20"/>
      <w:szCs w:val="20"/>
      <w:lang w:eastAsia="en-US"/>
    </w:rPr>
  </w:style>
  <w:style w:type="character" w:customStyle="1" w:styleId="a6">
    <w:name w:val="Текст сноски Знак"/>
    <w:aliases w:val="Знак6 Знак,F1 Знак"/>
    <w:basedOn w:val="a0"/>
    <w:link w:val="a5"/>
    <w:rsid w:val="000F288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0F288E"/>
    <w:pPr>
      <w:suppressAutoHyphens w:val="0"/>
      <w:spacing w:after="120"/>
      <w:ind w:left="283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28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B236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0B2367"/>
    <w:pPr>
      <w:suppressAutoHyphens w:val="0"/>
      <w:ind w:left="720"/>
      <w:contextualSpacing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236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23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Текст сноски Знак1"/>
    <w:basedOn w:val="a0"/>
    <w:uiPriority w:val="99"/>
    <w:semiHidden/>
    <w:rsid w:val="000B23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А_основной Знак"/>
    <w:basedOn w:val="a0"/>
    <w:link w:val="af"/>
    <w:locked/>
    <w:rsid w:val="000B2367"/>
    <w:rPr>
      <w:rFonts w:ascii="Calibri" w:eastAsia="Calibri" w:hAnsi="Calibri"/>
      <w:sz w:val="28"/>
      <w:szCs w:val="28"/>
    </w:rPr>
  </w:style>
  <w:style w:type="paragraph" w:customStyle="1" w:styleId="af">
    <w:name w:val="А_основной"/>
    <w:basedOn w:val="a"/>
    <w:link w:val="ae"/>
    <w:qFormat/>
    <w:rsid w:val="000B2367"/>
    <w:pPr>
      <w:suppressAutoHyphens w:val="0"/>
      <w:spacing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styleId="af0">
    <w:name w:val="footnote reference"/>
    <w:basedOn w:val="a0"/>
    <w:semiHidden/>
    <w:unhideWhenUsed/>
    <w:rsid w:val="000B2367"/>
  </w:style>
  <w:style w:type="character" w:customStyle="1" w:styleId="a4">
    <w:name w:val="Без интервала Знак"/>
    <w:link w:val="a3"/>
    <w:uiPriority w:val="1"/>
    <w:locked/>
    <w:rsid w:val="000B2367"/>
  </w:style>
  <w:style w:type="paragraph" w:customStyle="1" w:styleId="Default">
    <w:name w:val="Default"/>
    <w:rsid w:val="000B2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asshireniekrugozora">
    <w:name w:val="Rasshirenie_krugozora"/>
    <w:uiPriority w:val="99"/>
    <w:rsid w:val="000B2367"/>
    <w:rPr>
      <w:u w:val="thick"/>
    </w:rPr>
  </w:style>
  <w:style w:type="paragraph" w:styleId="af1">
    <w:name w:val="header"/>
    <w:basedOn w:val="a"/>
    <w:link w:val="af2"/>
    <w:uiPriority w:val="99"/>
    <w:semiHidden/>
    <w:unhideWhenUsed/>
    <w:rsid w:val="000B23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B2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0B236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B23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0B236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0B23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53</Pages>
  <Words>13195</Words>
  <Characters>75216</Characters>
  <Application>Microsoft Office Word</Application>
  <DocSecurity>0</DocSecurity>
  <Lines>626</Lines>
  <Paragraphs>176</Paragraphs>
  <ScaleCrop>false</ScaleCrop>
  <Company>SPecialiST RePack</Company>
  <LinksUpToDate>false</LinksUpToDate>
  <CharactersWithSpaces>88235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2023-10-03T07:04:00Z</dcterms:created>
  <dcterms:modified xsi:type="dcterms:W3CDTF">2023-10-03T22:05:00Z</dcterms:modified>
</cp:coreProperties>
</file>