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9652780"/>
    </w:p>
    <w:p w:rsidR="00461022" w:rsidRPr="00701547" w:rsidRDefault="00461022" w:rsidP="0070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МИНИСТЕРСТВО ПРОСВЕЩЕНИЯ РОССИЙСКОЙ ФЕДЕРАЦИИ</w:t>
      </w:r>
    </w:p>
    <w:p w:rsidR="00461022" w:rsidRPr="00701547" w:rsidRDefault="00461022" w:rsidP="0070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e2472c95-ee7e-44c9-b078-51339bb4a3b5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Департамент образования и науки Брянской области </w:t>
      </w:r>
      <w:bookmarkEnd w:id="1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</w:p>
    <w:p w:rsidR="00461022" w:rsidRPr="00701547" w:rsidRDefault="00461022" w:rsidP="0070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80396ad5-8106-4cb6-8b70-17ca9308c5dd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образования Брянской городской администрации </w:t>
      </w:r>
      <w:bookmarkEnd w:id="2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701547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461022" w:rsidRPr="00701547" w:rsidRDefault="00461022" w:rsidP="0070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47">
        <w:rPr>
          <w:rFonts w:ascii="Times New Roman" w:hAnsi="Times New Roman" w:cs="Times New Roman"/>
          <w:b/>
          <w:sz w:val="24"/>
          <w:szCs w:val="24"/>
        </w:rPr>
        <w:t>МБОУ СОШ №56 г. Брянска</w:t>
      </w:r>
    </w:p>
    <w:p w:rsidR="00461022" w:rsidRPr="00701547" w:rsidRDefault="00461022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22" w:rsidRPr="00701547" w:rsidRDefault="00461022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85"/>
        <w:tblW w:w="9692" w:type="dxa"/>
        <w:tblLook w:val="04A0" w:firstRow="1" w:lastRow="0" w:firstColumn="1" w:lastColumn="0" w:noHBand="0" w:noVBand="1"/>
      </w:tblPr>
      <w:tblGrid>
        <w:gridCol w:w="3230"/>
        <w:gridCol w:w="3291"/>
        <w:gridCol w:w="3171"/>
      </w:tblGrid>
      <w:tr w:rsidR="00461022" w:rsidRPr="00701547" w:rsidTr="00461022">
        <w:trPr>
          <w:trHeight w:val="2653"/>
        </w:trPr>
        <w:tc>
          <w:tcPr>
            <w:tcW w:w="3230" w:type="dxa"/>
          </w:tcPr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учителей начальных классов 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Т.И.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 ____ 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«28» августа   2023 г.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</w:tcPr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Самсонова Н.В.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«29» августа   2023 г.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1" w:type="dxa"/>
          </w:tcPr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 директора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Воротынцева Л.В.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 ____ 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«30» августа   2023 г.</w:t>
            </w:r>
          </w:p>
          <w:p w:rsidR="00461022" w:rsidRPr="00701547" w:rsidRDefault="00461022" w:rsidP="007015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F55DD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701547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2627368)</w:t>
      </w: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BF55DD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1022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61022" w:rsidRDefault="00461022" w:rsidP="0070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33a6f4f1-a4d0-4904-9be8-f3bc488806fd"/>
      <w:bookmarkStart w:id="4" w:name="block-19652782"/>
      <w:bookmarkEnd w:id="0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Брянск </w:t>
      </w:r>
      <w:bookmarkEnd w:id="3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 </w:t>
      </w:r>
      <w:bookmarkStart w:id="5" w:name="0b7b3d71-5853-496b-aaf6-553eb70dbc73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bookmarkEnd w:id="5"/>
      <w:r w:rsidRPr="0070154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701547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1E39A2" w:rsidRPr="00872553" w:rsidRDefault="001E39A2" w:rsidP="001E39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630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0033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30033" w:rsidRDefault="00630033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033" w:rsidRPr="00630033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033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r w:rsidRPr="0063003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630033" w:rsidRPr="00701547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30033" w:rsidRPr="00701547" w:rsidRDefault="00630033" w:rsidP="00630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:rsidR="00630033" w:rsidRPr="00701547" w:rsidRDefault="00630033" w:rsidP="00630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30033" w:rsidRPr="00701547" w:rsidRDefault="00630033" w:rsidP="00630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30033" w:rsidRPr="00701547" w:rsidRDefault="00630033" w:rsidP="00630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30033" w:rsidRPr="00701547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30033" w:rsidRPr="00701547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30033" w:rsidRDefault="00630033" w:rsidP="006300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0033" w:rsidRDefault="00630033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0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</w:t>
      </w:r>
      <w:r w:rsidRPr="006300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r w:rsidRPr="0063003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630033" w:rsidRDefault="00630033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30033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</w:p>
    <w:p w:rsidR="00630033" w:rsidRPr="00630033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00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«ТЕХНОЛОГИЯ» В УЧЕБНОМ ПЛАНЕ</w:t>
      </w:r>
    </w:p>
    <w:p w:rsidR="00630033" w:rsidRDefault="00630033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033" w:rsidRPr="00701547" w:rsidRDefault="00630033" w:rsidP="006300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:rsidR="00630033" w:rsidRPr="00701547" w:rsidRDefault="00630033" w:rsidP="006300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033" w:rsidRPr="00701547" w:rsidRDefault="00630033" w:rsidP="006300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630033" w:rsidRPr="00701547" w:rsidRDefault="00630033" w:rsidP="006300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033" w:rsidRPr="00701547" w:rsidRDefault="00630033" w:rsidP="006300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630033" w:rsidRPr="00701547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30033" w:rsidRPr="00701547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30033" w:rsidRPr="00701547" w:rsidRDefault="00630033" w:rsidP="006300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BF55DD" w:rsidRPr="00701547" w:rsidRDefault="00BF55DD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55DD" w:rsidRPr="00701547">
          <w:pgSz w:w="11906" w:h="16383"/>
          <w:pgMar w:top="1134" w:right="850" w:bottom="1134" w:left="1701" w:header="720" w:footer="720" w:gutter="0"/>
          <w:cols w:space="720"/>
        </w:sectPr>
      </w:pP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9652781"/>
      <w:bookmarkEnd w:id="4"/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УЧЕБНЫЕ ДЕЙСТВИЯ (ПРОПЕДЕВТИЧЕСКИЙ УРОВЕНЬ)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55DD" w:rsidRPr="00701547">
          <w:pgSz w:w="11906" w:h="16383"/>
          <w:pgMar w:top="1134" w:right="850" w:bottom="1134" w:left="1701" w:header="720" w:footer="720" w:gutter="0"/>
          <w:cols w:space="720"/>
        </w:sectPr>
      </w:pP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9652783"/>
      <w:bookmarkEnd w:id="7"/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</w:t>
      </w: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0154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</w:t>
      </w: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F55DD" w:rsidRPr="00701547" w:rsidRDefault="00461022" w:rsidP="007015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BF55DD" w:rsidRPr="00701547" w:rsidRDefault="00BF55DD" w:rsidP="00701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55DD" w:rsidRPr="00701547">
          <w:pgSz w:w="11906" w:h="16383"/>
          <w:pgMar w:top="1134" w:right="850" w:bottom="1134" w:left="1701" w:header="720" w:footer="720" w:gutter="0"/>
          <w:cols w:space="720"/>
        </w:sectPr>
      </w:pPr>
    </w:p>
    <w:p w:rsidR="00BF55DD" w:rsidRDefault="00461022" w:rsidP="0063003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block-19652779"/>
      <w:bookmarkEnd w:id="8"/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01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 w:rsidR="0063003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01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p w:rsidR="00630033" w:rsidRPr="00630033" w:rsidRDefault="00630033" w:rsidP="006300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2762"/>
        <w:gridCol w:w="999"/>
        <w:gridCol w:w="1841"/>
        <w:gridCol w:w="1910"/>
        <w:gridCol w:w="5661"/>
      </w:tblGrid>
      <w:tr w:rsidR="00BF55DD" w:rsidRPr="00701547" w:rsidTr="00157CF8">
        <w:trPr>
          <w:trHeight w:val="144"/>
          <w:tblCellSpacing w:w="20" w:type="nil"/>
        </w:trPr>
        <w:tc>
          <w:tcPr>
            <w:tcW w:w="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BF55DD" w:rsidRPr="00701547" w:rsidRDefault="00461022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571" w:type="dxa"/>
            <w:vMerge w:val="restart"/>
            <w:tcMar>
              <w:top w:w="50" w:type="dxa"/>
              <w:left w:w="100" w:type="dxa"/>
            </w:tcMar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DD" w:rsidRPr="00701547" w:rsidTr="0015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5DD" w:rsidRPr="00701547" w:rsidRDefault="00BF55DD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5DD" w:rsidRPr="00701547" w:rsidRDefault="00BF55DD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5DD" w:rsidRPr="00701547" w:rsidRDefault="00BF55DD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https://infourok.ru/prezentaciya-po-tehnologii-prirodnye-materialy-kak-ih-soedinit-1-klass-4590790.html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https://resh.edu.ru/subject/lesson/5365/conspect/167914/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https://resh.edu.ru/subject/lesson/5365/conspect/167914/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https://nsportal.ru/nachalnaya-shkola/tekhnologiya/2018/05/17/konspekt-uroka-po-tehnologii-1-klass-shkola-rossii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https://infourok.ru/prezentaciya-po-tehnologii-prirodnye-materialy-kak-ih-soedinit-1-klass-4590790.html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https://uchitelya.com/tehnologiya/103067-prezentaciya-prirodnaya-masterskaya-1-klass.html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https://nsportal.ru/nachalnaya-shkola/tekhnologiya/2018/05/17/konspekt-uroka-po-tehnologii-1-klass-shkola-rossii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https://resh.edu.ru/subject/lesson/5365/conspect/167914/</w:t>
              </w:r>
            </w:hyperlink>
          </w:p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https://nsportal.ru/nachalnaya-shkola/tekhnologiya/2018/05/17/konspekt-uroka-po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tehnologii-1-klass-shkola-rossii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«технология»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https://infourok.ru/prezentaciya-po-tehnologii-prirodnye-materialy-kak-ih-soedinit-1-klass-4590790.html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https://videouroki.net/razrabotki/priroda-i-tvorchiestvo.html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Получение различных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 деталей изделия из пластилина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https://uchitelya.com/tehnologiya/103067-prezentaciya-</w:t>
              </w:r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prirodnaya-masterskaya-1-klass.html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https://uchitelya.com/tehnologiya/103067-prezentaciya-prirodnaya-masterskaya-1-klass.html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https://resh.edu.ru/subject/lesson/5365/conspect/167914/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https://nsportal.ru/nachalnaya-shkola/tekhnologiya/2018/05/17/konspekt-uroka-po-tehnologii-1-klass-shkola-rossii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https://infourok.ru/prezentaciya-po-tehnologii-prirodnye-materialy-kak-ih-soedinit-1-klass-4590790.html https://uchitelya.com/tehnologiya/103067-prezentaciya-prirodnaya-masterskaya-1-klass.html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https://uchitelya.com/tehnologiya/103067-prezentaciya-prirodnaya-masterskaya-1-klass.html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https://videouroki.net/razrabotki/priroda-i-tvorchiestvo.html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«конструкция»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https://resh.edu.ru/subject/lesson/5365/conspect/167914/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https://uchitelya.com/tehnologiya/103067-prezentaciya-prirodnaya-masterskaya-1-klass.html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https://uchitelya.com/tehnologiya/103067-prezentaciya-prirodnaya-masterskaya-1-klass.html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https://nsportal.ru/nachalnaya-shkola/tekhnologiya/2018/05/17/konspekt-uroka-po-tehnologii-1-klass-shkola-rossii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https://infourok.ru/prezentaciya-po-tehnologii-prirodnye-materialy-kak-ih-soedinit-1-klass-4590790.html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https://resh.edu.ru/subject/lesson/5365/conspect/167914/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https://uchitelya.com/tehnologiya/103067-prezentaciya-prirodnaya-masterskaya-1-klass.html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https://resh.edu.ru/subject/lesson/5365/conspect/167914/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https://nsportal.ru/nachalnaya-shkola/tekhnologiya/2018/05/17/konspekt-uroka-po-tehnologii-1-klass-shkola-rossii</w:t>
            </w:r>
          </w:p>
        </w:tc>
      </w:tr>
      <w:tr w:rsidR="00157CF8" w:rsidRPr="00701547" w:rsidTr="00157CF8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  <w:vAlign w:val="center"/>
          </w:tcPr>
          <w:p w:rsidR="00157CF8" w:rsidRPr="00701547" w:rsidRDefault="006E46E5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CF8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https://infourok.ru/prezentaciya-po-tehnologii-prirodnye-materialy-kak-ih-soedinit-1-klass-4590790.html</w:t>
              </w:r>
            </w:hyperlink>
          </w:p>
          <w:p w:rsidR="00157CF8" w:rsidRPr="00701547" w:rsidRDefault="00157CF8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https://uchitelya.com/tehnologiya/103067-prezentaciya-prirodnaya-masterskaya-1-klass.html</w:t>
            </w:r>
          </w:p>
        </w:tc>
      </w:tr>
      <w:tr w:rsidR="00461022" w:rsidRPr="00701547" w:rsidTr="0015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022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61022" w:rsidRPr="00701547" w:rsidRDefault="00461022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1022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1022" w:rsidRPr="00701547" w:rsidRDefault="00157CF8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571" w:type="dxa"/>
            <w:tcMar>
              <w:top w:w="50" w:type="dxa"/>
              <w:left w:w="100" w:type="dxa"/>
            </w:tcMar>
          </w:tcPr>
          <w:p w:rsidR="00461022" w:rsidRPr="00701547" w:rsidRDefault="00461022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DD" w:rsidRPr="00701547" w:rsidRDefault="00BF55DD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55DD" w:rsidRPr="00701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5DD" w:rsidRPr="00701547" w:rsidRDefault="00BF55DD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Default="00461022" w:rsidP="0063003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19652784"/>
      <w:bookmarkEnd w:id="13"/>
      <w:r w:rsidRPr="00701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  <w:r w:rsidR="0063003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01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630033" w:rsidRPr="00630033" w:rsidRDefault="00630033" w:rsidP="006300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Ind w:w="-5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630"/>
        <w:gridCol w:w="1294"/>
        <w:gridCol w:w="1841"/>
        <w:gridCol w:w="1910"/>
        <w:gridCol w:w="1347"/>
        <w:gridCol w:w="2221"/>
      </w:tblGrid>
      <w:tr w:rsidR="00BF55DD" w:rsidRPr="00701547" w:rsidTr="0028601B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DD" w:rsidRPr="00701547" w:rsidTr="00461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5DD" w:rsidRPr="00701547" w:rsidRDefault="00BF55DD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5DD" w:rsidRPr="00701547" w:rsidRDefault="00BF55DD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5DD" w:rsidRPr="00701547" w:rsidRDefault="00461022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F55DD" w:rsidRPr="00701547" w:rsidRDefault="00BF55DD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5DD" w:rsidRPr="00701547" w:rsidRDefault="00BF55DD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5DD" w:rsidRPr="00701547" w:rsidRDefault="00BF55DD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https://resh.edu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https://multiurok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https://resh.edu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https://multiurok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https://resh.edu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https://multiurok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бумажной детали гармошкой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 аппликация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https://resh.edu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по шаблону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https://uchitelya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https://multiurok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https://resh.edu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https://videouroki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https://videouroki</w:t>
              </w:r>
            </w:hyperlink>
          </w:p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https://multiurok</w:t>
            </w:r>
          </w:p>
        </w:tc>
      </w:tr>
      <w:tr w:rsidR="00165CE1" w:rsidRPr="00701547" w:rsidTr="00157CF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r w:rsidR="00157CF8"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.Итоговая контрольная работа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57CF8" w:rsidP="0070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</w:t>
              </w:r>
            </w:hyperlink>
          </w:p>
          <w:p w:rsidR="00165CE1" w:rsidRPr="00701547" w:rsidRDefault="006E46E5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65CE1" w:rsidRPr="007015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65CE1" w:rsidRPr="00701547" w:rsidRDefault="00165CE1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sz w:val="24"/>
                <w:szCs w:val="24"/>
              </w:rPr>
              <w:t>https://nsportal</w:t>
            </w:r>
          </w:p>
        </w:tc>
      </w:tr>
      <w:tr w:rsidR="0028601B" w:rsidRPr="00701547" w:rsidTr="00461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01B" w:rsidRPr="00701547" w:rsidRDefault="0028601B" w:rsidP="007015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8601B" w:rsidRPr="00701547" w:rsidRDefault="0028601B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1B" w:rsidRPr="00701547" w:rsidRDefault="0028601B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CF8"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1B" w:rsidRPr="00701547" w:rsidRDefault="0028601B" w:rsidP="007015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CF8" w:rsidRPr="0070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70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01B" w:rsidRPr="00701547" w:rsidRDefault="0028601B" w:rsidP="0070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DD" w:rsidRPr="00701547" w:rsidRDefault="00BF55DD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55DD" w:rsidRPr="00701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19652785"/>
      <w:bookmarkEnd w:id="14"/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A22F16"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Технология, 1 класс/Лутцева Е.А.,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5797A" w:rsidRPr="00701547" w:rsidRDefault="0085797A" w:rsidP="0070154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​‌Татьяна Максимова: Технология. 1 класс. Поурочные разработки.</w:t>
      </w:r>
    </w:p>
    <w:p w:rsidR="0085797A" w:rsidRPr="00701547" w:rsidRDefault="0085797A" w:rsidP="0070154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Лутцева, Зуева: Технология. 1 класс. Методическое пособие с поурочными </w:t>
      </w:r>
    </w:p>
    <w:p w:rsidR="0085797A" w:rsidRPr="00701547" w:rsidRDefault="0085797A" w:rsidP="0070154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разработками. Пособие для учителей. ФГОС</w:t>
      </w: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BF55DD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F55DD" w:rsidRPr="00701547" w:rsidRDefault="00461022" w:rsidP="007015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0154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7015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F2A79" w:rsidRDefault="00CF2A79" w:rsidP="00CF2A79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1.Сайт Министерства образования и науки РФ </w:t>
      </w:r>
      <w:hyperlink r:id="rId5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mon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2. Сайт Рособразования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4. Российский образовательный портал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5. Каталог учебных изданий, электронного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и электронных образовательных ресурсов для общего образования 1-4 класс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ndce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6. Школьный портал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portalschool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7. Федеральный портал «Информационно- коммуникационные технологии в образовании»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8. Российский портал открытого образования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opennet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9. Сайт «Начальная школа» с онлайн-поддержкой учебников комплекта «Школа России» 1-4 кл.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://1-4.</w:t>
      </w:r>
      <w:r>
        <w:rPr>
          <w:rFonts w:ascii="Times New Roman" w:hAnsi="Times New Roman" w:cs="Times New Roman"/>
          <w:sz w:val="24"/>
          <w:szCs w:val="24"/>
        </w:rPr>
        <w:t>prosv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10. Газета «Первое сентября»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math</w:t>
      </w:r>
      <w:r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11. Сайт интернет-проекта «Копилка уроков сайт для учителей» 1-4 класс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nsportal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12. Российского  общеобразовательного портала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musik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13. Официальный ресурс для учителей, детей и родителей (1-4 класс)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nachalka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14.Каталог образовательных ресурсов сети Интернет: http://katalog.iot.ru/</w:t>
      </w:r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 Единое окно доступа к образовательным ресурсам: http://window.edu.ru/window</w:t>
      </w:r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Единая коллекция цифровых образовательных ресурсов: </w:t>
      </w:r>
      <w:hyperlink r:id="rId59" w:history="1"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</w:t>
        </w:r>
      </w:hyperlink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Педагогическое сообщество «Урок .рф» </w:t>
      </w:r>
      <w:hyperlink r:id="rId60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://урок.рф</w:t>
        </w:r>
      </w:hyperlink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18.Официальный сайт ООО «Инфоурок»  </w:t>
      </w:r>
      <w:hyperlink r:id="rId61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19.Сайт для учителей «Учителя.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hyperlink r:id="rId6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20. Мультиурок </w:t>
      </w:r>
      <w:hyperlink r:id="rId63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21. Образовательный портал для педагогов Знанио </w:t>
      </w:r>
      <w:hyperlink r:id="rId64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znanio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CF2A79" w:rsidRDefault="00CF2A79" w:rsidP="00CF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F2A7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 Российская электронная школа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resh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br/>
      </w:r>
      <w:r w:rsidRPr="006E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‌Департамент образования и науки Брянской области‌‌</w:t>
      </w:r>
      <w:r w:rsidRPr="00077C4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‌Управление образования Брянской городской администрации‌</w:t>
      </w:r>
      <w:r w:rsidRPr="006E46E5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6E46E5" w:rsidRPr="00077C4F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№56 г. Брянска</w:t>
      </w:r>
    </w:p>
    <w:p w:rsidR="006E46E5" w:rsidRPr="00077C4F" w:rsidRDefault="006E46E5" w:rsidP="006E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E46E5" w:rsidRPr="00077C4F" w:rsidRDefault="006E46E5" w:rsidP="006E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46E5" w:rsidRPr="00077C4F" w:rsidTr="004A108E">
        <w:tc>
          <w:tcPr>
            <w:tcW w:w="3190" w:type="dxa"/>
          </w:tcPr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РАССМОТРЕНО</w:t>
            </w:r>
          </w:p>
          <w:p w:rsidR="006E46E5" w:rsidRPr="006E46E5" w:rsidRDefault="006E46E5" w:rsidP="004A108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МО учителей начальных классов</w:t>
            </w: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  <w:t>Руководитель МО</w:t>
            </w:r>
          </w:p>
          <w:p w:rsidR="006E46E5" w:rsidRPr="006E46E5" w:rsidRDefault="006E46E5" w:rsidP="004A108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Фролова Т. И.</w:t>
            </w: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Протокол №</w:t>
            </w: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  <w:t>от «28»</w:t>
            </w:r>
            <w:r w:rsidRPr="00077C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августа</w:t>
            </w:r>
            <w:r w:rsidRPr="00077C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2023</w:t>
            </w:r>
            <w:r w:rsidRPr="00077C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г.</w:t>
            </w: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СОГЛАСОВАНО</w:t>
            </w: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E46E5" w:rsidRPr="006E46E5" w:rsidRDefault="006E46E5" w:rsidP="004A108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Самсонова Н.В.</w:t>
            </w: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6E46E5" w:rsidRPr="00077C4F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077C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«29» август 2023 г.</w:t>
            </w:r>
          </w:p>
          <w:p w:rsidR="006E46E5" w:rsidRPr="00077C4F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УТВЕРЖДЕНО</w:t>
            </w:r>
          </w:p>
          <w:p w:rsidR="006E46E5" w:rsidRPr="006E46E5" w:rsidRDefault="006E46E5" w:rsidP="004A108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И.О.директора</w:t>
            </w:r>
          </w:p>
          <w:p w:rsidR="006E46E5" w:rsidRPr="006E46E5" w:rsidRDefault="006E46E5" w:rsidP="004A108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Л.В.Воротынцева</w:t>
            </w: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6E46E5" w:rsidRPr="006E46E5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6E46E5" w:rsidRPr="00077C4F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7C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 №</w:t>
            </w:r>
            <w:r w:rsidRPr="00077C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от «30» август 2023 г.</w:t>
            </w:r>
          </w:p>
          <w:p w:rsidR="006E46E5" w:rsidRPr="00077C4F" w:rsidRDefault="006E46E5" w:rsidP="004A10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E46E5" w:rsidRPr="00077C4F" w:rsidRDefault="006E46E5" w:rsidP="006E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E46E5" w:rsidRPr="00077C4F" w:rsidRDefault="006E46E5" w:rsidP="006E46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7C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6E46E5" w:rsidRPr="00077C4F" w:rsidRDefault="006E46E5" w:rsidP="006E46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7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1566747)</w:t>
      </w:r>
    </w:p>
    <w:p w:rsidR="006E46E5" w:rsidRPr="00077C4F" w:rsidRDefault="006E46E5" w:rsidP="006E46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E46E5" w:rsidRPr="00077C4F" w:rsidRDefault="006E46E5" w:rsidP="006E46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E46E5" w:rsidRPr="00077C4F" w:rsidRDefault="006E46E5" w:rsidP="006E46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7C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учебного предмета </w:t>
      </w:r>
      <w:r w:rsidRPr="00077C4F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«Технология»</w:t>
      </w:r>
    </w:p>
    <w:p w:rsidR="006E46E5" w:rsidRPr="00077C4F" w:rsidRDefault="006E46E5" w:rsidP="006E46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7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6E46E5" w:rsidRPr="00077C4F" w:rsidRDefault="006E46E5" w:rsidP="006E46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7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E46E5" w:rsidRPr="00077C4F" w:rsidRDefault="006E46E5" w:rsidP="006E46E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7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E46E5" w:rsidRPr="00077C4F" w:rsidRDefault="006E46E5" w:rsidP="006E46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77C4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07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Брянск‌ 2023‌</w:t>
      </w: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</w:t>
      </w:r>
      <w:r w:rsidRPr="00743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рабочей</w:t>
      </w:r>
      <w:r w:rsidRPr="00743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программе воспитания.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ОБЩАЯ ХАРАКТЕРИСТИКА УЧЕБНОГО ПРЕДМЕТА «ТЕХНОЛОГИЯ»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6E46E5" w:rsidRPr="007437B0" w:rsidRDefault="006E46E5" w:rsidP="006E46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:rsidR="006E46E5" w:rsidRPr="006E46E5" w:rsidRDefault="006E46E5" w:rsidP="006E46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E46E5" w:rsidRPr="006E46E5" w:rsidRDefault="006E46E5" w:rsidP="006E46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E46E5" w:rsidRPr="006E46E5" w:rsidRDefault="006E46E5" w:rsidP="006E46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E46E5" w:rsidRPr="006E46E5" w:rsidRDefault="006E46E5" w:rsidP="006E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ЦЕЛИ ИЗУЧЕНИЯ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УЧЕБНОГО ПРЕДМЕТА «ТЕХНОЛОГИЯ»</w:t>
      </w:r>
    </w:p>
    <w:p w:rsidR="006E46E5" w:rsidRPr="006E46E5" w:rsidRDefault="006E46E5" w:rsidP="006E4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направлена на решение системы задач: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гибкости и вариативности мышления, способностей к изобретательской деятельности;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УЧЕБНОГО ПРЕДМЕТА «ТЕХНОЛОГИЯ» В УЧЕБНОМ ПЛАНЕ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6E46E5" w:rsidRPr="006E46E5" w:rsidRDefault="006E46E5" w:rsidP="006E4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br/>
      </w:r>
      <w:r w:rsidRPr="006E46E5">
        <w:rPr>
          <w:rStyle w:val="af0"/>
          <w:rFonts w:ascii="Times New Roman" w:hAnsi="Times New Roman" w:cs="Times New Roman"/>
          <w:color w:val="333333"/>
          <w:sz w:val="24"/>
          <w:szCs w:val="24"/>
          <w:lang w:val="ru-RU"/>
        </w:rPr>
        <w:t>СОДЕРЖАНИЕ УЧЕБНОГО ПРЕДМЕТА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rStyle w:val="af0"/>
          <w:color w:val="333333"/>
        </w:rPr>
      </w:pPr>
    </w:p>
    <w:p w:rsidR="006E46E5" w:rsidRPr="007437B0" w:rsidRDefault="006E46E5" w:rsidP="006E46E5">
      <w:pPr>
        <w:pStyle w:val="af"/>
        <w:spacing w:before="0" w:beforeAutospacing="0" w:after="0" w:afterAutospacing="0"/>
      </w:pPr>
      <w:r w:rsidRPr="007437B0">
        <w:rPr>
          <w:rStyle w:val="af0"/>
          <w:color w:val="333333"/>
        </w:rPr>
        <w:t>2 КЛАСС</w:t>
      </w:r>
      <w:r w:rsidRPr="007437B0">
        <w:t xml:space="preserve"> 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Технологии, профессии и производства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Технологии ручной обработки материалов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lastRenderedPageBreak/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Использование дополнительных материалов (например, проволока, пряжа, бусины и другие).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Конструирование и моделирование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  <w:r w:rsidRPr="007437B0">
        <w:rPr>
          <w:b/>
          <w:bCs/>
          <w:color w:val="333333"/>
        </w:rPr>
        <w:br/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Информационно-коммуникативные технологии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Демонстрация учителем готовых материалов на информационных носителях.</w:t>
      </w:r>
    </w:p>
    <w:p w:rsidR="006E46E5" w:rsidRPr="007437B0" w:rsidRDefault="006E46E5" w:rsidP="006E46E5">
      <w:pPr>
        <w:pStyle w:val="af"/>
        <w:spacing w:before="0" w:beforeAutospacing="0" w:after="0" w:afterAutospacing="0"/>
        <w:ind w:firstLine="709"/>
        <w:rPr>
          <w:color w:val="333333"/>
        </w:rPr>
      </w:pPr>
      <w:r w:rsidRPr="007437B0">
        <w:rPr>
          <w:color w:val="333333"/>
        </w:rPr>
        <w:t>Поиск информации. Интернет как источник информации.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b/>
          <w:color w:val="333333"/>
        </w:rPr>
      </w:pPr>
    </w:p>
    <w:p w:rsidR="006E46E5" w:rsidRPr="007437B0" w:rsidRDefault="006E46E5" w:rsidP="006E46E5">
      <w:pPr>
        <w:pStyle w:val="af"/>
        <w:spacing w:before="0" w:beforeAutospacing="0" w:after="0" w:afterAutospacing="0"/>
        <w:rPr>
          <w:b/>
          <w:color w:val="333333"/>
        </w:rPr>
      </w:pPr>
      <w:r w:rsidRPr="007437B0">
        <w:rPr>
          <w:b/>
          <w:color w:val="333333"/>
        </w:rPr>
        <w:t>УНИВЕРСАЛЬНЫЕ УЧЕБНЫЕ ДЕЙСТВИЯ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b/>
          <w:color w:val="333333"/>
        </w:rPr>
      </w:pP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Познавательные универсальные учебные действия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Базовые логические и исследовательские действия: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ориентироваться в терминах, используемых в технологии (в пределах изученного);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выполнять работу в соответствии с образцом, инструкцией, устной или письменной;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выполнять действия анализа и синтеза, сравнения, группировки с учётом указанных критериев;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строить рассуждения, делать умозаключения, проверять их в практической работе;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воспроизводить порядок действий при решении учебной (практической) задачи;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осуществлять решение простых задач в умственной и материализованной форме.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Работа с информацией: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получать информацию из учебника и других дидактических материалов, использовать её в работе;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rStyle w:val="af0"/>
          <w:color w:val="333333"/>
        </w:rPr>
      </w:pPr>
      <w:r w:rsidRPr="007437B0">
        <w:rPr>
          <w:rStyle w:val="af0"/>
          <w:color w:val="333333"/>
        </w:rPr>
        <w:t>Коммуникативные универсальные учебные действия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Регулятивные универсальные учебные действия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Самоорганизация и самоконтроль: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понимать и принимать учебную задачу;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организовывать свою деятельность;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lastRenderedPageBreak/>
        <w:t>понимать предлагаемый план действий, действовать по плану;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прогнозировать необходимые действия для получения практического результата, планировать работу;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выполнять действия контроля и оценки;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воспринимать советы, оценку учителя и других обучающихся, стараться учитывать их в работе.</w:t>
      </w:r>
    </w:p>
    <w:p w:rsidR="006E46E5" w:rsidRPr="007437B0" w:rsidRDefault="006E46E5" w:rsidP="006E46E5">
      <w:pPr>
        <w:pStyle w:val="af"/>
        <w:spacing w:before="0" w:beforeAutospacing="0" w:after="0" w:afterAutospacing="0"/>
        <w:rPr>
          <w:color w:val="333333"/>
        </w:rPr>
      </w:pPr>
      <w:r w:rsidRPr="007437B0">
        <w:rPr>
          <w:rStyle w:val="af0"/>
          <w:color w:val="333333"/>
        </w:rPr>
        <w:t>Совместная деятельность</w:t>
      </w:r>
      <w:r w:rsidRPr="007437B0">
        <w:rPr>
          <w:color w:val="333333"/>
        </w:rPr>
        <w:t>: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E46E5" w:rsidRPr="007437B0" w:rsidRDefault="006E46E5" w:rsidP="006E46E5">
      <w:pPr>
        <w:pStyle w:val="af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333333"/>
        </w:rPr>
      </w:pPr>
      <w:r w:rsidRPr="007437B0">
        <w:rPr>
          <w:color w:val="333333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7437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​ПЛАНИРУЕМЫЕ РЕЗУЛЬТАТЫ </w:t>
      </w: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E46E5" w:rsidRPr="006E46E5" w:rsidRDefault="006E46E5" w:rsidP="006E46E5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анализ объектов и изделий с выделением существенных и несущественных признаков;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группы объектов (изделий), выделять в них общее и различия;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последовательность совершаемых действий при создании изделия.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безопасности труда при выполнении работы;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работу, соотносить свои действия с поставленной целью;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волевую саморегуляцию при выполнении работы.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E46E5" w:rsidRPr="007437B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</w:t>
      </w:r>
      <w:r w:rsidRPr="007437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46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во 2 классе</w:t>
      </w:r>
      <w:r w:rsidRPr="007437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задания по самостоятельно составленному плану;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E46E5" w:rsidRPr="007437B0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7437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(технологическую) карту;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E46E5" w:rsidRPr="007437B0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7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биговку;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оформлять изделия и соединять детали освоенными ручными строчками;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отличать макет от модели, строить трёхмерный макет из готовой развёртки;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несложные конструкторско-технологические задачи;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делать выбор, какое мнение принять – своё или другое, высказанное в ходе обсуждения;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малых группах, осуществлять сотрудничество;</w:t>
      </w:r>
    </w:p>
    <w:p w:rsidR="006E46E5" w:rsidRPr="006E46E5" w:rsidRDefault="006E46E5" w:rsidP="006E46E5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</w:t>
      </w: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6E46E5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Технология, 2 класс/Лутцева Е.А., Зуева Т.П., Акционерное общество «Издательство «Просвещение»; </w:t>
      </w:r>
      <w:r w:rsidRPr="006E46E5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MS Mincho" w:hAnsi="Times New Roman" w:cs="Times New Roman"/>
          <w:sz w:val="24"/>
          <w:szCs w:val="24"/>
          <w:lang w:val="ru-RU"/>
        </w:rPr>
        <w:t>Лутцева Е. А. Технология. Методическое пособие с поурочными разработками. 2 класс : пособие для учителей общеобразоват. организаций / Е. А. Лутцева, Т. П. Зуева.</w:t>
      </w:r>
      <w:r w:rsidRPr="006E46E5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pedsovet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su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resh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edu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ru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uchitelya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com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nsportal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ru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www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art</w:t>
      </w:r>
      <w:r w:rsidRPr="006E46E5">
        <w:rPr>
          <w:rFonts w:ascii="Cambria" w:eastAsia="MS Mincho" w:hAnsi="Cambria" w:cs="Times New Roman"/>
          <w:lang w:val="ru-RU"/>
        </w:rPr>
        <w:t>-</w:t>
      </w:r>
      <w:r w:rsidRPr="007437B0">
        <w:rPr>
          <w:rFonts w:ascii="Cambria" w:eastAsia="MS Mincho" w:hAnsi="Cambria" w:cs="Times New Roman"/>
        </w:rPr>
        <w:t>talant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org</w:t>
      </w:r>
      <w:r w:rsidRPr="006E46E5">
        <w:rPr>
          <w:rFonts w:ascii="Cambria" w:eastAsia="MS Mincho" w:hAnsi="Cambria" w:cs="Times New Roman"/>
          <w:lang w:val="ru-RU"/>
        </w:rPr>
        <w:t xml:space="preserve">/ 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rosuchebnik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ru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www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prodlenka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org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klassnye</w:t>
      </w:r>
      <w:r w:rsidRPr="006E46E5">
        <w:rPr>
          <w:rFonts w:ascii="Cambria" w:eastAsia="MS Mincho" w:hAnsi="Cambria" w:cs="Times New Roman"/>
          <w:lang w:val="ru-RU"/>
        </w:rPr>
        <w:t>-</w:t>
      </w:r>
      <w:r w:rsidRPr="007437B0">
        <w:rPr>
          <w:rFonts w:ascii="Cambria" w:eastAsia="MS Mincho" w:hAnsi="Cambria" w:cs="Times New Roman"/>
        </w:rPr>
        <w:t>chasy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ru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65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infourok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ru</w:t>
        </w:r>
      </w:hyperlink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66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znanio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ru</w:t>
        </w:r>
      </w:hyperlink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myslide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ru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multiurok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ru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67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kopilkaurokov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ru</w:t>
        </w:r>
      </w:hyperlink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68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videouroki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net</w:t>
        </w:r>
      </w:hyperlink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69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infourok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ru</w:t>
        </w:r>
      </w:hyperlink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70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ppt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4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web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ru</w:t>
        </w:r>
      </w:hyperlink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71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pptcloud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ru</w:t>
        </w:r>
      </w:hyperlink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r w:rsidRPr="007437B0">
        <w:rPr>
          <w:rFonts w:ascii="Cambria" w:eastAsia="MS Mincho" w:hAnsi="Cambria" w:cs="Times New Roman"/>
        </w:rPr>
        <w:t>https</w:t>
      </w:r>
      <w:r w:rsidRPr="006E46E5">
        <w:rPr>
          <w:rFonts w:ascii="Cambria" w:eastAsia="MS Mincho" w:hAnsi="Cambria" w:cs="Times New Roman"/>
          <w:lang w:val="ru-RU"/>
        </w:rPr>
        <w:t>://</w:t>
      </w:r>
      <w:r w:rsidRPr="007437B0">
        <w:rPr>
          <w:rFonts w:ascii="Cambria" w:eastAsia="MS Mincho" w:hAnsi="Cambria" w:cs="Times New Roman"/>
        </w:rPr>
        <w:t>nsportal</w:t>
      </w:r>
      <w:r w:rsidRPr="006E46E5">
        <w:rPr>
          <w:rFonts w:ascii="Cambria" w:eastAsia="MS Mincho" w:hAnsi="Cambria" w:cs="Times New Roman"/>
          <w:lang w:val="ru-RU"/>
        </w:rPr>
        <w:t>.</w:t>
      </w:r>
      <w:r w:rsidRPr="007437B0">
        <w:rPr>
          <w:rFonts w:ascii="Cambria" w:eastAsia="MS Mincho" w:hAnsi="Cambria" w:cs="Times New Roman"/>
        </w:rPr>
        <w:t>ru</w:t>
      </w:r>
    </w:p>
    <w:p w:rsidR="006E46E5" w:rsidRPr="006E46E5" w:rsidRDefault="006E46E5" w:rsidP="006E46E5">
      <w:pPr>
        <w:spacing w:after="0" w:line="240" w:lineRule="auto"/>
        <w:rPr>
          <w:rFonts w:ascii="Cambria" w:eastAsia="MS Mincho" w:hAnsi="Cambria" w:cs="Times New Roman"/>
          <w:lang w:val="ru-RU"/>
        </w:rPr>
      </w:pPr>
      <w:hyperlink r:id="rId72" w:history="1">
        <w:r w:rsidRPr="007437B0">
          <w:rPr>
            <w:rFonts w:ascii="Cambria" w:eastAsia="MS Mincho" w:hAnsi="Cambria" w:cs="Times New Roman"/>
            <w:color w:val="0000FF"/>
            <w:u w:val="single"/>
          </w:rPr>
          <w:t>https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://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urok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.1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sept</w:t>
        </w:r>
        <w:r w:rsidRPr="006E46E5">
          <w:rPr>
            <w:rFonts w:ascii="Cambria" w:eastAsia="MS Mincho" w:hAnsi="Cambria" w:cs="Times New Roman"/>
            <w:color w:val="0000FF"/>
            <w:u w:val="single"/>
            <w:lang w:val="ru-RU"/>
          </w:rPr>
          <w:t>.</w:t>
        </w:r>
        <w:r w:rsidRPr="007437B0">
          <w:rPr>
            <w:rFonts w:ascii="Cambria" w:eastAsia="MS Mincho" w:hAnsi="Cambria" w:cs="Times New Roman"/>
            <w:color w:val="0000FF"/>
            <w:u w:val="single"/>
          </w:rPr>
          <w:t>ru</w:t>
        </w:r>
      </w:hyperlink>
    </w:p>
    <w:p w:rsidR="006E46E5" w:rsidRPr="007437B0" w:rsidRDefault="006E46E5" w:rsidP="006E46E5">
      <w:pPr>
        <w:spacing w:after="0" w:line="240" w:lineRule="auto"/>
        <w:rPr>
          <w:rFonts w:ascii="Cambria" w:eastAsia="MS Mincho" w:hAnsi="Cambria" w:cs="Times New Roman"/>
        </w:rPr>
        <w:sectPr w:rsidR="006E46E5" w:rsidRPr="007437B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437B0">
        <w:rPr>
          <w:rFonts w:ascii="Cambria" w:eastAsia="MS Mincho" w:hAnsi="Cambria" w:cs="Times New Roman"/>
        </w:rPr>
        <w:t>https://ped-kopilk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МАТЕРИАЛЬНО-ТЕХНИЧЕСКОЕ ОБЕСПЕЧЕНИЕ ОБРАЗОВАТЕЛЬНОГО ПРОЦЕССА 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Магнитная доска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Персональный компьютер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Мультимедийный проектор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Экспозиционный экран (телевизор)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Плакаты, карты, настенные иллюстрации, гербарии, муляжи</w:t>
      </w: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E46E5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Бумага цветная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Картон цветной, белый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Клей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Ножницы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Линейка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Карандаш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Пластилин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Стека </w:t>
      </w:r>
    </w:p>
    <w:p w:rsidR="006E46E5" w:rsidRPr="006E46E5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Влажные салфетки</w:t>
      </w: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6E46E5" w:rsidRPr="007437B0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7B0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Швейные инструменты и приспособления</w:t>
      </w:r>
    </w:p>
    <w:p w:rsidR="006E46E5" w:rsidRPr="007437B0" w:rsidRDefault="006E46E5" w:rsidP="006E46E5">
      <w:pPr>
        <w:autoSpaceDE w:val="0"/>
        <w:autoSpaceDN w:val="0"/>
        <w:spacing w:after="0" w:line="240" w:lineRule="auto"/>
        <w:ind w:right="432"/>
        <w:rPr>
          <w:rFonts w:ascii="Times New Roman" w:eastAsia="MS Mincho" w:hAnsi="Times New Roman" w:cs="Times New Roman"/>
          <w:sz w:val="24"/>
          <w:szCs w:val="24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E5" w:rsidRPr="00826B76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E5" w:rsidRDefault="006E46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8601B" w:rsidRPr="00701547" w:rsidRDefault="0028601B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8601B" w:rsidRPr="0070154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E46E5" w:rsidRPr="00D83C36" w:rsidRDefault="006E46E5" w:rsidP="006E46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t>МБОУ «Средняя общеобразовательная школа №56» г. Брянска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757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947"/>
      </w:tblGrid>
      <w:tr w:rsidR="006E46E5" w:rsidRPr="00777150" w:rsidTr="004A108E">
        <w:tc>
          <w:tcPr>
            <w:tcW w:w="3405" w:type="dxa"/>
            <w:shd w:val="clear" w:color="auto" w:fill="auto"/>
          </w:tcPr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Утверждаю</w:t>
            </w:r>
          </w:p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ИО директора школы</w:t>
            </w:r>
          </w:p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Воротынцева Л.В.</w:t>
            </w:r>
          </w:p>
          <w:p w:rsidR="006E46E5" w:rsidRPr="00777150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</w:t>
            </w:r>
          </w:p>
          <w:p w:rsidR="006E46E5" w:rsidRPr="00777150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30»августа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shd w:val="clear" w:color="auto" w:fill="auto"/>
          </w:tcPr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Согласовано</w:t>
            </w:r>
          </w:p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Заместитель директора</w:t>
            </w:r>
          </w:p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по УВР  Самсонова Н. В.</w:t>
            </w:r>
          </w:p>
          <w:p w:rsidR="006E46E5" w:rsidRPr="00777150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6E46E5" w:rsidRPr="00777150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29»августа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47" w:type="dxa"/>
            <w:shd w:val="clear" w:color="auto" w:fill="auto"/>
          </w:tcPr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Рассмотрено</w:t>
            </w:r>
          </w:p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на заседании МО</w:t>
            </w:r>
          </w:p>
          <w:p w:rsidR="006E46E5" w:rsidRP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6E46E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Рук. МО Фролова Т.И.</w:t>
            </w:r>
          </w:p>
          <w:p w:rsidR="006E46E5" w:rsidRPr="00777150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6E46E5" w:rsidRPr="00777150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«28 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6E46E5" w:rsidRPr="00D83C36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E5" w:rsidRPr="00D83C36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E5" w:rsidRPr="00D83C36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E5" w:rsidRPr="00D83C36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E5" w:rsidRPr="00D83C36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E5" w:rsidRPr="00D83C36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Рабочая программа</w:t>
      </w: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учебного курса</w:t>
      </w: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«Технология»</w:t>
      </w: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 класс, базовый уровень</w:t>
      </w: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разработана на основе программы: 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Концепция учебно-методического комплекса « Школа России ».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«Технология» авт. Роговцева Н.И., Анащенкова С.В.- М.: Просвещение, 2011г.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Технология» 3 класс: учеб. для общеобразоват.организаций/  Н.И.Роговцева, Н.В. Богданова, Н.В. Добромыслова.- 6-е изд. – М.: Просвещение, 2015 г.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Количество часов в неделю – 1 час</w:t>
      </w: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Количество часов в год – 34 часа</w:t>
      </w: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Составители: Кравцова Ирина Николаевна,</w:t>
      </w: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Соболь Софья Григорьевна,</w:t>
      </w: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учитель начальных классов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6E46E5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6E46E5" w:rsidRPr="006E46E5" w:rsidRDefault="006E46E5" w:rsidP="006E46E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46E5">
        <w:rPr>
          <w:lang w:val="ru-RU"/>
        </w:rPr>
        <w:br w:type="page"/>
      </w: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6E46E5" w:rsidRPr="006E46E5" w:rsidRDefault="006E46E5" w:rsidP="006E46E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/>
        </w:rPr>
        <w:t>Рабочая  учебная программа    «Технология »  составлена на основе:</w:t>
      </w:r>
    </w:p>
    <w:p w:rsidR="006E46E5" w:rsidRPr="006E46E5" w:rsidRDefault="006E46E5" w:rsidP="006E46E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E46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46E5">
        <w:rPr>
          <w:rFonts w:ascii="Times New Roman" w:eastAsia="Times New Roman" w:hAnsi="Times New Roman"/>
          <w:sz w:val="24"/>
          <w:szCs w:val="24"/>
          <w:lang w:val="ru-RU"/>
        </w:rPr>
        <w:t xml:space="preserve">  Федерального Закона от 29 декабря 2012 г. № 273 - ФЗ «Об образовании в Российской Федерации» (в редакции от 24.03.2021 №51-ФЗ);</w:t>
      </w:r>
    </w:p>
    <w:p w:rsidR="006E46E5" w:rsidRPr="006E46E5" w:rsidRDefault="006E46E5" w:rsidP="006E46E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E46E5">
        <w:rPr>
          <w:rFonts w:ascii="Times New Roman" w:eastAsia="Times New Roman" w:hAnsi="Times New Roman"/>
          <w:sz w:val="24"/>
          <w:szCs w:val="24"/>
          <w:lang w:val="ru-RU"/>
        </w:rPr>
        <w:t>- приказа Минобрнауки России от 6 октября 2009 г. № 373 «Об утверждении и введении в действие федерального государственного стандарта начального общего образования» (в редакции приказов от 26 ноября 2010 года № 1241, от 22 сентября 2011 года  № 2357, от 18 декабря 2012 года  № 1060, от 29 декабря 2014 года № 1643, от 18 мая 2015 года № 507, от 31 декабря 2015 года  № 1576, приказа Минпросвещения России от 11.12.2020 года № 712);</w:t>
      </w:r>
    </w:p>
    <w:p w:rsidR="006E46E5" w:rsidRPr="006E46E5" w:rsidRDefault="006E46E5" w:rsidP="006E46E5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E46E5">
        <w:rPr>
          <w:rFonts w:ascii="Times New Roman" w:eastAsia="Times New Roman" w:hAnsi="Times New Roman"/>
          <w:sz w:val="24"/>
          <w:szCs w:val="24"/>
          <w:lang w:val="ru-RU"/>
        </w:rPr>
        <w:t>-  учебного плана МБОУ СОШ № 56г. Брянска на 2023-2023 учебный год, приказ № 37/6 от 29.05.2023 года</w:t>
      </w:r>
      <w:r w:rsidRPr="006E46E5">
        <w:rPr>
          <w:rFonts w:ascii="Times New Roman" w:hAnsi="Times New Roman"/>
          <w:sz w:val="24"/>
          <w:szCs w:val="24"/>
          <w:lang w:val="ru-RU"/>
        </w:rPr>
        <w:t>;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-примерной рабочей программы </w:t>
      </w:r>
      <w:r w:rsidRPr="006E46E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Концепция учебно-методического комплекса «Школа России».« Технология»  авт. Роговцева Н.И., Анащенкова С.В.- М.: Просвещение, 2011 г.</w:t>
      </w:r>
    </w:p>
    <w:p w:rsidR="006E46E5" w:rsidRPr="006E46E5" w:rsidRDefault="006E46E5" w:rsidP="006E46E5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/>
        </w:rPr>
        <w:t>и в соответствии  с ООП НОО  школы.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Рабочая программа ориентирована на учебник  «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Технология »  3  класс: учеб.для общеобразоват.организаций/  Н.И.Роговцева, Н.В. Богданова, Н.В. Добромыслова.- 6-е изд. – М.: Просвещение, 2015 г.</w:t>
      </w:r>
    </w:p>
    <w:p w:rsidR="006E46E5" w:rsidRPr="006E46E5" w:rsidRDefault="006E46E5" w:rsidP="006E46E5">
      <w:pPr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6E46E5">
        <w:rPr>
          <w:rFonts w:ascii="Times New Roman" w:hAnsi="Times New Roman" w:cs="Times New Roman"/>
          <w:sz w:val="24"/>
          <w:lang w:val="ru-RU"/>
        </w:rPr>
        <w:t xml:space="preserve">     Реализация образовательной программы осуществляется с применением электронного обучения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56» от 29.08.2019 г.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6E46E5" w:rsidRPr="006E46E5" w:rsidRDefault="006E46E5" w:rsidP="006E4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br w:type="page"/>
      </w:r>
    </w:p>
    <w:p w:rsidR="006E46E5" w:rsidRPr="006E46E5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результаты изучения учебного курса</w:t>
      </w:r>
    </w:p>
    <w:p w:rsidR="006E46E5" w:rsidRPr="006E46E5" w:rsidRDefault="006E46E5" w:rsidP="006E46E5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Личностные результаты</w:t>
      </w:r>
    </w:p>
    <w:p w:rsidR="006E46E5" w:rsidRPr="00D83C36" w:rsidRDefault="006E46E5" w:rsidP="006E46E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Выпускник  научится:</w:t>
      </w:r>
    </w:p>
    <w:p w:rsidR="006E46E5" w:rsidRPr="006E46E5" w:rsidRDefault="006E46E5" w:rsidP="006E46E5">
      <w:pPr>
        <w:pStyle w:val="ae"/>
        <w:numPr>
          <w:ilvl w:val="0"/>
          <w:numId w:val="12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6E46E5" w:rsidRPr="006E46E5" w:rsidRDefault="006E46E5" w:rsidP="006E46E5">
      <w:pPr>
        <w:pStyle w:val="ae"/>
        <w:numPr>
          <w:ilvl w:val="0"/>
          <w:numId w:val="12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Уважительно относиться к чужому мнению, к результатам труда мастеров;</w:t>
      </w:r>
    </w:p>
    <w:p w:rsidR="006E46E5" w:rsidRPr="006E46E5" w:rsidRDefault="006E46E5" w:rsidP="006E46E5">
      <w:pPr>
        <w:numPr>
          <w:ilvl w:val="0"/>
          <w:numId w:val="12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6E46E5" w:rsidRPr="00D83C36" w:rsidRDefault="006E46E5" w:rsidP="006E46E5">
      <w:pPr>
        <w:pStyle w:val="ae"/>
        <w:shd w:val="clear" w:color="auto" w:fill="FFFFFF"/>
        <w:ind w:right="256"/>
        <w:jc w:val="both"/>
        <w:rPr>
          <w:b/>
          <w:color w:val="000000"/>
        </w:rPr>
      </w:pPr>
      <w:r w:rsidRPr="00D83C36">
        <w:rPr>
          <w:b/>
          <w:bCs/>
          <w:color w:val="000000"/>
          <w:lang w:eastAsia="ar-SA"/>
        </w:rPr>
        <w:t>Выпускник</w:t>
      </w:r>
      <w:r w:rsidRPr="00D83C36">
        <w:rPr>
          <w:b/>
          <w:color w:val="000000"/>
        </w:rPr>
        <w:t>получит возможность научиться:</w:t>
      </w:r>
    </w:p>
    <w:p w:rsidR="006E46E5" w:rsidRPr="006E46E5" w:rsidRDefault="006E46E5" w:rsidP="006E46E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внутренней позиции на уровне положительного от</w:t>
      </w:r>
      <w:r w:rsidRPr="006E46E5">
        <w:rPr>
          <w:color w:val="000000"/>
          <w:lang w:val="ru-RU"/>
        </w:rPr>
        <w:softHyphen/>
        <w:t>ношения к трудовой деятельности;</w:t>
      </w:r>
    </w:p>
    <w:p w:rsidR="006E46E5" w:rsidRPr="006E46E5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этических норм (долг, сопереживание, сочувствие) на основе анализа взаимодействия профессиональной дея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тельности людей;</w:t>
      </w:r>
    </w:p>
    <w:p w:rsidR="006E46E5" w:rsidRPr="006E46E5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понимания ценности коллективного труда в процессе реализации проекта;</w:t>
      </w:r>
    </w:p>
    <w:p w:rsidR="006E46E5" w:rsidRPr="006E46E5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способности оценивать свою деятельность, определяя по заданным критериям её успешность или неуспешность и находя способы её корректировки;</w:t>
      </w:r>
    </w:p>
    <w:p w:rsidR="006E46E5" w:rsidRPr="006E46E5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представления о себе как о гражданине России и жителе города, посёлка, деревни;</w:t>
      </w:r>
    </w:p>
    <w:p w:rsidR="006E46E5" w:rsidRPr="006E46E5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бережного и уважительного отношения к окружаю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щей среде;</w:t>
      </w:r>
    </w:p>
    <w:p w:rsidR="006E46E5" w:rsidRPr="006E46E5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уважительного отношения к людям и результатам их трудовой деятельности;</w:t>
      </w:r>
    </w:p>
    <w:p w:rsidR="006E46E5" w:rsidRPr="00D83C36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 чувств;</w:t>
      </w:r>
    </w:p>
    <w:p w:rsidR="006E46E5" w:rsidRPr="00D83C36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творческой деятельности;</w:t>
      </w:r>
    </w:p>
    <w:p w:rsidR="006E46E5" w:rsidRPr="006E46E5" w:rsidRDefault="006E46E5" w:rsidP="006E46E5">
      <w:pPr>
        <w:numPr>
          <w:ilvl w:val="0"/>
          <w:numId w:val="20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способности учитывать при выполнении изделия ин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тересы, склонности и способности других учеников.</w:t>
      </w:r>
    </w:p>
    <w:p w:rsidR="006E46E5" w:rsidRPr="006E46E5" w:rsidRDefault="006E46E5" w:rsidP="006E46E5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Метапредметные результаты</w:t>
      </w:r>
    </w:p>
    <w:p w:rsidR="006E46E5" w:rsidRPr="006E46E5" w:rsidRDefault="006E46E5" w:rsidP="006E46E5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Регулятивные УУД</w:t>
      </w:r>
    </w:p>
    <w:p w:rsidR="006E46E5" w:rsidRPr="006E46E5" w:rsidRDefault="006E46E5" w:rsidP="006E46E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Выпускник  научится:</w:t>
      </w:r>
    </w:p>
    <w:p w:rsidR="006E46E5" w:rsidRPr="006E46E5" w:rsidRDefault="006E46E5" w:rsidP="006E46E5">
      <w:pPr>
        <w:numPr>
          <w:ilvl w:val="0"/>
          <w:numId w:val="4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с помощью учителя и самостоятельно цель деятельности на уроке,</w:t>
      </w:r>
    </w:p>
    <w:p w:rsidR="006E46E5" w:rsidRPr="006E46E5" w:rsidRDefault="006E46E5" w:rsidP="006E46E5">
      <w:pPr>
        <w:numPr>
          <w:ilvl w:val="0"/>
          <w:numId w:val="4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6E46E5" w:rsidRPr="006E46E5" w:rsidRDefault="006E46E5" w:rsidP="006E46E5">
      <w:pPr>
        <w:numPr>
          <w:ilvl w:val="0"/>
          <w:numId w:val="4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планировать практическую деятельность на уроке;</w:t>
      </w:r>
    </w:p>
    <w:p w:rsidR="006E46E5" w:rsidRPr="006E46E5" w:rsidRDefault="006E46E5" w:rsidP="006E46E5">
      <w:pPr>
        <w:numPr>
          <w:ilvl w:val="0"/>
          <w:numId w:val="4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Под контролем учителя</w:t>
      </w:r>
      <w:r w:rsidRPr="00D8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6E46E5" w:rsidRPr="006E46E5" w:rsidRDefault="006E46E5" w:rsidP="006E46E5">
      <w:pPr>
        <w:numPr>
          <w:ilvl w:val="0"/>
          <w:numId w:val="4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6E46E5" w:rsidRPr="006E46E5" w:rsidRDefault="006E46E5" w:rsidP="006E46E5">
      <w:pPr>
        <w:numPr>
          <w:ilvl w:val="0"/>
          <w:numId w:val="4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Работать с учителем по совместно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E46E5" w:rsidRPr="006E46E5" w:rsidRDefault="006E46E5" w:rsidP="006E46E5">
      <w:pPr>
        <w:numPr>
          <w:ilvl w:val="0"/>
          <w:numId w:val="4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в диалоге с учителем успешность выполнения своего задания.</w:t>
      </w:r>
    </w:p>
    <w:p w:rsidR="006E46E5" w:rsidRPr="00D83C36" w:rsidRDefault="006E46E5" w:rsidP="006E46E5">
      <w:pPr>
        <w:shd w:val="clear" w:color="auto" w:fill="FFFFFF"/>
        <w:spacing w:after="0" w:line="240" w:lineRule="auto"/>
        <w:ind w:left="720" w:right="2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Выпускник</w:t>
      </w:r>
      <w:r w:rsidRPr="00D8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возможность научиться:</w:t>
      </w:r>
    </w:p>
    <w:p w:rsidR="006E46E5" w:rsidRPr="006E46E5" w:rsidRDefault="006E46E5" w:rsidP="006E46E5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right="255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</w:t>
      </w:r>
    </w:p>
    <w:p w:rsidR="006E46E5" w:rsidRPr="00D83C36" w:rsidRDefault="006E46E5" w:rsidP="006E46E5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right="255"/>
        <w:jc w:val="both"/>
        <w:rPr>
          <w:color w:val="000000"/>
        </w:rPr>
      </w:pPr>
      <w:r w:rsidRPr="00D83C36">
        <w:rPr>
          <w:color w:val="000000"/>
        </w:rPr>
        <w:t xml:space="preserve">проводить самооценку; </w:t>
      </w:r>
    </w:p>
    <w:p w:rsidR="006E46E5" w:rsidRPr="006E46E5" w:rsidRDefault="006E46E5" w:rsidP="006E46E5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right="255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обсуждать и изменять план работы в зависимости от условий;</w:t>
      </w:r>
    </w:p>
    <w:p w:rsidR="006E46E5" w:rsidRPr="006E46E5" w:rsidRDefault="006E46E5" w:rsidP="006E46E5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right="255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ставить новые задачи при изменении условий деятельности (под руководством учителя);</w:t>
      </w:r>
    </w:p>
    <w:p w:rsidR="006E46E5" w:rsidRPr="006E46E5" w:rsidRDefault="006E46E5" w:rsidP="006E46E5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right="255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выбирать из предложенных вариантов наиболее рациональный способ выполнения  изделия;</w:t>
      </w:r>
    </w:p>
    <w:p w:rsidR="006E46E5" w:rsidRPr="006E46E5" w:rsidRDefault="006E46E5" w:rsidP="006E46E5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right="255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 xml:space="preserve">прогнозировать сложности, которые могут возникнуть при выполнении проекта;             </w:t>
      </w:r>
    </w:p>
    <w:p w:rsidR="006E46E5" w:rsidRPr="00D83C36" w:rsidRDefault="006E46E5" w:rsidP="006E46E5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right="255"/>
        <w:jc w:val="both"/>
        <w:rPr>
          <w:b/>
          <w:color w:val="000000"/>
        </w:rPr>
      </w:pPr>
      <w:r w:rsidRPr="00D83C36">
        <w:rPr>
          <w:color w:val="000000"/>
        </w:rPr>
        <w:t>оценивать качество своей работы.</w:t>
      </w:r>
    </w:p>
    <w:p w:rsidR="006E46E5" w:rsidRPr="00D83C36" w:rsidRDefault="006E46E5" w:rsidP="006E46E5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eastAsia="ar-SA"/>
        </w:rPr>
      </w:pPr>
      <w:r w:rsidRPr="00D83C36">
        <w:rPr>
          <w:b/>
          <w:iCs/>
          <w:color w:val="000000"/>
        </w:rPr>
        <w:t>Познавательные УУД</w:t>
      </w:r>
    </w:p>
    <w:p w:rsidR="006E46E5" w:rsidRPr="00D83C36" w:rsidRDefault="006E46E5" w:rsidP="006E46E5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eastAsia="ar-SA"/>
        </w:rPr>
      </w:pPr>
      <w:r w:rsidRPr="00D83C36">
        <w:rPr>
          <w:b/>
          <w:bCs/>
          <w:color w:val="000000"/>
          <w:lang w:eastAsia="ar-SA"/>
        </w:rPr>
        <w:t>Выпускник  научится:</w:t>
      </w:r>
    </w:p>
    <w:p w:rsidR="006E46E5" w:rsidRPr="006E46E5" w:rsidRDefault="006E46E5" w:rsidP="006E46E5">
      <w:pPr>
        <w:numPr>
          <w:ilvl w:val="0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6E46E5" w:rsidRPr="006E46E5" w:rsidRDefault="006E46E5" w:rsidP="006E46E5">
      <w:pPr>
        <w:numPr>
          <w:ilvl w:val="0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E46E5" w:rsidRPr="006E46E5" w:rsidRDefault="006E46E5" w:rsidP="006E46E5">
      <w:pPr>
        <w:numPr>
          <w:ilvl w:val="0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6E46E5" w:rsidRPr="006E46E5" w:rsidRDefault="006E46E5" w:rsidP="006E46E5">
      <w:pPr>
        <w:numPr>
          <w:ilvl w:val="0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E46E5" w:rsidRPr="006E46E5" w:rsidRDefault="006E46E5" w:rsidP="006E46E5">
      <w:pPr>
        <w:numPr>
          <w:ilvl w:val="0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 помощью учителя</w:t>
      </w:r>
      <w:r w:rsidRPr="00D8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E46E5" w:rsidRPr="006E46E5" w:rsidRDefault="006E46E5" w:rsidP="006E46E5">
      <w:pPr>
        <w:numPr>
          <w:ilvl w:val="0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делать простейшие обобщения и</w:t>
      </w:r>
      <w:r w:rsidRPr="00D8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46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выводы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E46E5" w:rsidRPr="00D83C36" w:rsidRDefault="006E46E5" w:rsidP="006E46E5">
      <w:pPr>
        <w:pStyle w:val="ae"/>
        <w:shd w:val="clear" w:color="auto" w:fill="FFFFFF"/>
        <w:ind w:right="256"/>
        <w:jc w:val="both"/>
        <w:rPr>
          <w:b/>
          <w:color w:val="000000"/>
        </w:rPr>
      </w:pPr>
      <w:r w:rsidRPr="00D83C36">
        <w:rPr>
          <w:b/>
          <w:bCs/>
          <w:color w:val="000000"/>
          <w:lang w:eastAsia="ar-SA"/>
        </w:rPr>
        <w:t>Выпускник</w:t>
      </w:r>
      <w:r w:rsidRPr="00D83C36">
        <w:rPr>
          <w:b/>
          <w:color w:val="000000"/>
        </w:rPr>
        <w:t>получит возможность научиться:</w:t>
      </w:r>
    </w:p>
    <w:p w:rsidR="006E46E5" w:rsidRPr="006E46E5" w:rsidRDefault="006E46E5" w:rsidP="006E46E5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</w:t>
      </w:r>
      <w:r w:rsidRPr="006E46E5">
        <w:rPr>
          <w:color w:val="000000"/>
          <w:lang w:val="ru-RU"/>
        </w:rPr>
        <w:softHyphen/>
        <w:t>дения;</w:t>
      </w:r>
    </w:p>
    <w:p w:rsidR="006E46E5" w:rsidRPr="006E46E5" w:rsidRDefault="006E46E5" w:rsidP="006E46E5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высказывать суждения о свойствах объекта, его строении и т. д.;</w:t>
      </w:r>
    </w:p>
    <w:p w:rsidR="006E46E5" w:rsidRPr="006E46E5" w:rsidRDefault="006E46E5" w:rsidP="006E46E5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осуществлять выбор наиболее эффективных спосо</w:t>
      </w:r>
      <w:r w:rsidRPr="006E46E5">
        <w:rPr>
          <w:color w:val="000000"/>
          <w:lang w:val="ru-RU"/>
        </w:rPr>
        <w:softHyphen/>
        <w:t>бов решения задач разного характера с учётом конкретных условий;</w:t>
      </w:r>
    </w:p>
    <w:p w:rsidR="006E46E5" w:rsidRPr="006E46E5" w:rsidRDefault="006E46E5" w:rsidP="006E46E5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устанавливать причинно-следственные связи между объектами и явлениями;</w:t>
      </w:r>
    </w:p>
    <w:p w:rsidR="006E46E5" w:rsidRPr="006E46E5" w:rsidRDefault="006E46E5" w:rsidP="006E46E5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проводить сравнение предметов, явлений и изделий по самостоятельно предложенным критериям;</w:t>
      </w:r>
    </w:p>
    <w:p w:rsidR="006E46E5" w:rsidRPr="006E46E5" w:rsidRDefault="006E46E5" w:rsidP="006E46E5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находить информацию по заданным основаниям и в соответствии с собственными интересами и потребностя</w:t>
      </w:r>
      <w:r w:rsidRPr="006E46E5">
        <w:rPr>
          <w:color w:val="000000"/>
          <w:lang w:val="ru-RU"/>
        </w:rPr>
        <w:softHyphen/>
        <w:t>ми.</w:t>
      </w:r>
    </w:p>
    <w:p w:rsidR="006E46E5" w:rsidRPr="00D83C36" w:rsidRDefault="006E46E5" w:rsidP="006E46E5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Коммуникативные УУД</w:t>
      </w:r>
    </w:p>
    <w:p w:rsidR="006E46E5" w:rsidRPr="00D83C36" w:rsidRDefault="006E46E5" w:rsidP="006E46E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Выпускник  научится:</w:t>
      </w:r>
    </w:p>
    <w:p w:rsidR="006E46E5" w:rsidRPr="006E46E5" w:rsidRDefault="006E46E5" w:rsidP="006E46E5">
      <w:pPr>
        <w:numPr>
          <w:ilvl w:val="0"/>
          <w:numId w:val="6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слушать учителя и одноклассников, высказывать свое мнение;</w:t>
      </w:r>
    </w:p>
    <w:p w:rsidR="006E46E5" w:rsidRPr="006E46E5" w:rsidRDefault="006E46E5" w:rsidP="006E46E5">
      <w:pPr>
        <w:numPr>
          <w:ilvl w:val="0"/>
          <w:numId w:val="6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вести небольшой познавательный диалог по теме урока, коллективно анализировать изделия;</w:t>
      </w:r>
    </w:p>
    <w:p w:rsidR="006E46E5" w:rsidRPr="006E46E5" w:rsidRDefault="006E46E5" w:rsidP="006E46E5">
      <w:pPr>
        <w:numPr>
          <w:ilvl w:val="0"/>
          <w:numId w:val="6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Вступать в беседу и обсуждение на уроке и в жизни;</w:t>
      </w:r>
    </w:p>
    <w:p w:rsidR="006E46E5" w:rsidRPr="006E46E5" w:rsidRDefault="006E46E5" w:rsidP="006E46E5">
      <w:pPr>
        <w:numPr>
          <w:ilvl w:val="0"/>
          <w:numId w:val="6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выполнять предлагаемые задания в паре, группе.</w:t>
      </w:r>
    </w:p>
    <w:p w:rsidR="006E46E5" w:rsidRPr="00D83C36" w:rsidRDefault="006E46E5" w:rsidP="006E46E5">
      <w:pPr>
        <w:pStyle w:val="ae"/>
        <w:shd w:val="clear" w:color="auto" w:fill="FFFFFF"/>
        <w:ind w:right="256"/>
        <w:jc w:val="both"/>
        <w:rPr>
          <w:b/>
          <w:color w:val="000000"/>
        </w:rPr>
      </w:pPr>
      <w:r w:rsidRPr="00D83C36">
        <w:rPr>
          <w:b/>
          <w:bCs/>
          <w:color w:val="000000"/>
          <w:lang w:eastAsia="ar-SA"/>
        </w:rPr>
        <w:t>Выпускник</w:t>
      </w:r>
      <w:r w:rsidRPr="00D83C36">
        <w:rPr>
          <w:b/>
          <w:color w:val="000000"/>
        </w:rPr>
        <w:t>получит возможность научиться:</w:t>
      </w:r>
    </w:p>
    <w:p w:rsidR="006E46E5" w:rsidRPr="006E46E5" w:rsidRDefault="006E46E5" w:rsidP="006E46E5">
      <w:pPr>
        <w:numPr>
          <w:ilvl w:val="0"/>
          <w:numId w:val="19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монологические высказывания в соответ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ствии с реальной ситуацией, вести диалог на заданную тему, используя различные средства общения, в том числе и средства ИКТ;</w:t>
      </w:r>
    </w:p>
    <w:p w:rsidR="006E46E5" w:rsidRPr="006E46E5" w:rsidRDefault="006E46E5" w:rsidP="006E46E5">
      <w:pPr>
        <w:numPr>
          <w:ilvl w:val="0"/>
          <w:numId w:val="19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договариваться, учитывая интересы партне</w:t>
      </w: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ра и собственные интересы;</w:t>
      </w:r>
    </w:p>
    <w:p w:rsidR="006E46E5" w:rsidRPr="006E46E5" w:rsidRDefault="006E46E5" w:rsidP="006E46E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задавать вопросы на уточнение и/или углубление по</w:t>
      </w:r>
      <w:r w:rsidRPr="006E46E5">
        <w:rPr>
          <w:color w:val="000000"/>
          <w:lang w:val="ru-RU"/>
        </w:rPr>
        <w:softHyphen/>
        <w:t>лучаемой информации;</w:t>
      </w:r>
    </w:p>
    <w:p w:rsidR="006E46E5" w:rsidRPr="006E46E5" w:rsidRDefault="006E46E5" w:rsidP="006E46E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right="256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осуществлять взаимопомощь при взаимодействии в паре, группе.</w:t>
      </w:r>
    </w:p>
    <w:p w:rsidR="006E46E5" w:rsidRPr="00D83C36" w:rsidRDefault="006E46E5" w:rsidP="006E46E5">
      <w:pPr>
        <w:pStyle w:val="c8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83C36">
        <w:rPr>
          <w:b/>
          <w:color w:val="000000"/>
        </w:rPr>
        <w:t>Предметные результаты</w:t>
      </w:r>
    </w:p>
    <w:p w:rsidR="006E46E5" w:rsidRPr="00D83C36" w:rsidRDefault="006E46E5" w:rsidP="006E46E5">
      <w:pPr>
        <w:pStyle w:val="c8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C36">
        <w:rPr>
          <w:color w:val="000000"/>
        </w:rPr>
        <w:t>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6E46E5" w:rsidRPr="006E46E5" w:rsidRDefault="006E46E5" w:rsidP="006E46E5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right="20"/>
        <w:jc w:val="both"/>
        <w:rPr>
          <w:color w:val="000000"/>
          <w:lang w:val="ru-RU"/>
        </w:rPr>
      </w:pPr>
      <w:bookmarkStart w:id="16" w:name="h.1t3h5sf"/>
      <w:bookmarkEnd w:id="16"/>
      <w:r w:rsidRPr="006E46E5">
        <w:rPr>
          <w:color w:val="000000"/>
          <w:lang w:val="ru-RU"/>
        </w:rPr>
        <w:t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условиям);</w:t>
      </w:r>
    </w:p>
    <w:p w:rsidR="006E46E5" w:rsidRPr="006E46E5" w:rsidRDefault="006E46E5" w:rsidP="006E46E5">
      <w:pPr>
        <w:numPr>
          <w:ilvl w:val="0"/>
          <w:numId w:val="7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6E46E5" w:rsidRPr="006E46E5" w:rsidRDefault="006E46E5" w:rsidP="006E46E5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bookmarkStart w:id="17" w:name="h.4d34og8"/>
      <w:bookmarkEnd w:id="17"/>
      <w:r w:rsidRPr="006E46E5">
        <w:rPr>
          <w:color w:val="000000"/>
          <w:lang w:val="ru-RU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6E46E5" w:rsidRPr="006E46E5" w:rsidRDefault="006E46E5" w:rsidP="006E46E5">
      <w:p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</w:t>
      </w:r>
    </w:p>
    <w:p w:rsidR="006E46E5" w:rsidRPr="006E46E5" w:rsidRDefault="006E46E5" w:rsidP="006E46E5">
      <w:pPr>
        <w:pStyle w:val="ae"/>
        <w:shd w:val="clear" w:color="auto" w:fill="FFFFFF"/>
        <w:ind w:left="842"/>
        <w:jc w:val="both"/>
        <w:rPr>
          <w:b/>
          <w:color w:val="000000"/>
          <w:lang w:val="ru-RU"/>
        </w:rPr>
      </w:pPr>
      <w:r w:rsidRPr="006E46E5">
        <w:rPr>
          <w:b/>
          <w:color w:val="000000"/>
          <w:lang w:val="ru-RU"/>
        </w:rPr>
        <w:t>Общекультурные и общетрудовые компетенции. Основы культуры труда</w:t>
      </w:r>
    </w:p>
    <w:p w:rsidR="006E46E5" w:rsidRPr="006E46E5" w:rsidRDefault="006E46E5" w:rsidP="006E46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 Выпускник  научится: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lastRenderedPageBreak/>
        <w:t>воспринимать современную городскую среду как продукт преобразующей и творческой деятельности человека — созидателя в различных сферах на земле, в воздухе, на воде, в информационном пространстве;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называть основные виды профессиональной деятельности человека в городе: экскурсовод, архитектор, инженер-строитель, прораб, модельер, закройщик, портной, швея, садовник, дворник и др.;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бережно относиться к предметам окружающего мира;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организовывать самостоятельно рабочее место для выполнения изделия в зависимости от используемых инструментов и материалов;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соблюдать правила безопасной работы с инструментами при выполнении изделия;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отбирать материалы и инструменты, необходимые для выполнения изделия в зависимости от вида работы, заменять их (с помощью учителя);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проводить самостоятельный анализ простейших предметов быта по используемому материалу;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проводить анализ конструктивных особенностей простейших предметов быта (под руководством учителя и самостоятельно);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осваивать доступные действия по самообслуживанию и доступные виды домашнего труда;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определять самостоятельно этапы изготовления изделия на основе анализа готового изделия, текстового  или слайдового плана, работы с технологической картой.</w:t>
      </w:r>
    </w:p>
    <w:p w:rsidR="006E46E5" w:rsidRPr="00D83C36" w:rsidRDefault="006E46E5" w:rsidP="006E46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</w:t>
      </w:r>
      <w:r w:rsidRPr="00D83C3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6E46E5" w:rsidRPr="00D83C36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t>объяснять понятие «городская инфраструктура»;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уважительно относиться к профессиональной деятельности человека;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осмыслять значение профессий сферы обслуживания для обеспечения комфортной жизни человека;</w:t>
      </w:r>
    </w:p>
    <w:p w:rsidR="006E46E5" w:rsidRPr="006E46E5" w:rsidRDefault="006E46E5" w:rsidP="006E46E5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осуществлять коллективную проектную деятельность (под руководством учителя).</w:t>
      </w:r>
    </w:p>
    <w:p w:rsidR="006E46E5" w:rsidRPr="006E46E5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Технология ручной обработки материалов. Элементы графической грамоты</w:t>
      </w:r>
    </w:p>
    <w:p w:rsidR="006E46E5" w:rsidRPr="00D83C36" w:rsidRDefault="006E46E5" w:rsidP="006E46E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6E46E5" w:rsidRPr="006E46E5" w:rsidRDefault="006E46E5" w:rsidP="006E46E5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b/>
          <w:color w:val="000000"/>
          <w:lang w:val="ru-RU"/>
        </w:rPr>
      </w:pPr>
      <w:r w:rsidRPr="006E46E5">
        <w:rPr>
          <w:color w:val="000000"/>
          <w:lang w:val="ru-RU"/>
        </w:rPr>
        <w:t>узнавать и называть основные материалы и их свойства, происхождение, применение в жизни</w:t>
      </w:r>
      <w:bookmarkStart w:id="18" w:name="1fb7035488387cbf3d094924d7a9f8760dd449a7"/>
      <w:bookmarkStart w:id="19" w:name="0"/>
      <w:bookmarkEnd w:id="18"/>
      <w:bookmarkEnd w:id="19"/>
      <w:r w:rsidRPr="00D83C36">
        <w:rPr>
          <w:color w:val="000000"/>
        </w:rPr>
        <w:t> </w:t>
      </w:r>
      <w:r w:rsidRPr="006E46E5">
        <w:rPr>
          <w:color w:val="000000"/>
          <w:lang w:val="ru-RU"/>
        </w:rPr>
        <w:t>;</w:t>
      </w:r>
    </w:p>
    <w:p w:rsidR="006E46E5" w:rsidRPr="006E46E5" w:rsidRDefault="006E46E5" w:rsidP="006E46E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экономно расходовать используемые материалы при выполнении изделия;</w:t>
      </w:r>
    </w:p>
    <w:p w:rsidR="006E46E5" w:rsidRPr="006E46E5" w:rsidRDefault="006E46E5" w:rsidP="006E46E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материалы в соответствии с заданными критериями;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простейшие чертежи, эскизы и наброски;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изготавливать изделия (плоские и объёмные) по слайдовому плану, эскизам, техническим рисункам и простым чертежам;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разметку материала с помощью циркуля, по линейке, через копировальную, калькированную бумагу, с помощью шаблонов, на глаз;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разметку на ткани мягким карандашом, кусочком мыла или мела, при помощи шаблона или выкройки;</w:t>
      </w:r>
    </w:p>
    <w:p w:rsidR="006E46E5" w:rsidRPr="00D83C36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симметричных деталей;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оформлять изделия по собственному замыслу на основе предложенного образца;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готовить пищу по рецептам, не требующим термической обработки;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заполнять простейшую техническую документацию -«Технологическую карту»;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и выбирать технологические приёмы ручной обработки материалов в зависимости от их свойств</w:t>
      </w:r>
    </w:p>
    <w:p w:rsidR="006E46E5" w:rsidRPr="006E46E5" w:rsidRDefault="006E46E5" w:rsidP="006E46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a9930b7ed5b82f2134c472accca549e0ca53d3f1"/>
      <w:bookmarkStart w:id="21" w:name="1"/>
      <w:bookmarkEnd w:id="20"/>
      <w:bookmarkEnd w:id="21"/>
      <w:r w:rsidRPr="006E46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необходимые при вычерчивании, рисовании заготовок (карандаш, резинка, линейка, циркуль);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чертить прямые линии по линейке и намеченным точкам;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вычерчивать окружность при помощи циркуля по заданному радиусу;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выполнять эскиз и технический рисунок;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применять масштабирование при выполнении чертежа;</w:t>
      </w:r>
    </w:p>
    <w:p w:rsidR="006E46E5" w:rsidRPr="00D83C36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t>уметь читать простейшие чертежи;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анализировать и использовать обозначения линий чертежа;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применять приёмы безопасной работы с инструментами;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использовать правила и способы работы шилом, швейной иглой, булавками, напёрстком, ножницами, пяльцами (вышивание), ножом (разрезание), циркулем, гаечным и накидным ключами;</w:t>
      </w:r>
    </w:p>
    <w:p w:rsidR="006E46E5" w:rsidRPr="00D83C36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lastRenderedPageBreak/>
        <w:t>объяснить понятие «универсальность инструмента»;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использовать правила безопасной работы при работе с материалами (яичной скорлупой, металлизированной бумагой и др.);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осуществлять раскрой ножницами по криволинейному и прямолинейному контуру, разрыванием пальцами;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осваивать правила работы с новыми инструментами;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осваивать способы работы с кухонными инструментами и приспособлениями;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соблюдать правила безопасности и гигиены при приготовлении пищи;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при сборке и отделке изделий использовать приёмы:</w:t>
      </w:r>
    </w:p>
    <w:p w:rsidR="006E46E5" w:rsidRPr="00D83C36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t>окантовка картоном;</w:t>
      </w:r>
    </w:p>
    <w:p w:rsidR="006E46E5" w:rsidRPr="00D83C36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t>крепление кнопками;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склеивание объёмных фигур из развёрток;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соединение с помощью острогубцев и плоскогубцев;</w:t>
      </w:r>
    </w:p>
    <w:p w:rsidR="006E46E5" w:rsidRPr="00D83C36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t>скручивание мягкой проволоки;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соединение с помощью ниток, клея, скотча;</w:t>
      </w:r>
    </w:p>
    <w:p w:rsidR="006E46E5" w:rsidRPr="006E46E5" w:rsidRDefault="006E46E5" w:rsidP="006E46E5">
      <w:pPr>
        <w:pStyle w:val="ae"/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понимать значение клапанов при склеивании развёртки.</w:t>
      </w:r>
    </w:p>
    <w:p w:rsidR="006E46E5" w:rsidRPr="00D83C36" w:rsidRDefault="006E46E5" w:rsidP="006E46E5">
      <w:pPr>
        <w:pStyle w:val="ae"/>
        <w:shd w:val="clear" w:color="auto" w:fill="FFFFFF"/>
        <w:ind w:left="0"/>
        <w:jc w:val="both"/>
        <w:rPr>
          <w:b/>
          <w:color w:val="000000"/>
        </w:rPr>
      </w:pPr>
      <w:r w:rsidRPr="00D83C36">
        <w:rPr>
          <w:b/>
          <w:color w:val="000000"/>
        </w:rPr>
        <w:t>Выпускник</w:t>
      </w:r>
      <w:r w:rsidRPr="00D83C36">
        <w:rPr>
          <w:b/>
          <w:iCs/>
          <w:color w:val="000000"/>
        </w:rPr>
        <w:t xml:space="preserve"> получит возможность научиться:</w:t>
      </w:r>
    </w:p>
    <w:p w:rsidR="006E46E5" w:rsidRPr="006E46E5" w:rsidRDefault="006E46E5" w:rsidP="006E46E5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изготавливать простейшие изделия (плоские и объёмные) по готовому образцу;</w:t>
      </w:r>
    </w:p>
    <w:p w:rsidR="006E46E5" w:rsidRPr="006E46E5" w:rsidRDefault="006E46E5" w:rsidP="006E46E5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комбинировать различные технологии при выполнении одного изделия;</w:t>
      </w:r>
    </w:p>
    <w:p w:rsidR="006E46E5" w:rsidRPr="006E46E5" w:rsidRDefault="006E46E5" w:rsidP="006E46E5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осмыслять возможности использования одной технологии для изготовления разных изделий;</w:t>
      </w:r>
    </w:p>
    <w:p w:rsidR="006E46E5" w:rsidRPr="006E46E5" w:rsidRDefault="006E46E5" w:rsidP="006E46E5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осмыслять значение инструментов и приспособлений в практической работе, быту и профессиональной деятельности;</w:t>
      </w:r>
    </w:p>
    <w:p w:rsidR="006E46E5" w:rsidRPr="006E46E5" w:rsidRDefault="006E46E5" w:rsidP="006E46E5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оформлять изделия по собственному замыслу;</w:t>
      </w:r>
    </w:p>
    <w:p w:rsidR="006E46E5" w:rsidRPr="006E46E5" w:rsidRDefault="006E46E5" w:rsidP="006E46E5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выбирать и заменять материалы и инструменты при выполнении изделий;</w:t>
      </w:r>
    </w:p>
    <w:p w:rsidR="006E46E5" w:rsidRPr="006E46E5" w:rsidRDefault="006E46E5" w:rsidP="006E46E5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подбирать наиболее подходящий материал для выполнения изделия.</w:t>
      </w:r>
    </w:p>
    <w:p w:rsidR="006E46E5" w:rsidRPr="00D83C36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C36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6E46E5" w:rsidRPr="00D83C36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</w:t>
      </w:r>
      <w:r w:rsidRPr="00D83C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научится:</w:t>
      </w:r>
    </w:p>
    <w:p w:rsidR="006E46E5" w:rsidRPr="006E46E5" w:rsidRDefault="006E46E5" w:rsidP="006E46E5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выделять детали конструкции, называть их форму, расположение и определять способ соединения;</w:t>
      </w:r>
    </w:p>
    <w:p w:rsidR="006E46E5" w:rsidRPr="006E46E5" w:rsidRDefault="006E46E5" w:rsidP="006E46E5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анализировать конструкцию изделия по рисунку, простому чертежу, схеме, готовому образцу;</w:t>
      </w:r>
    </w:p>
    <w:p w:rsidR="006E46E5" w:rsidRPr="006E46E5" w:rsidRDefault="006E46E5" w:rsidP="006E46E5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частично изменять свойства конструкции изделия;</w:t>
      </w:r>
    </w:p>
    <w:p w:rsidR="006E46E5" w:rsidRPr="006E46E5" w:rsidRDefault="006E46E5" w:rsidP="006E46E5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выполнять изделие, используя разные материалы;</w:t>
      </w:r>
    </w:p>
    <w:p w:rsidR="006E46E5" w:rsidRPr="006E46E5" w:rsidRDefault="006E46E5" w:rsidP="006E46E5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повторять в конструкции изделия конструктивные особенности реальных предметов и объектов;</w:t>
      </w:r>
    </w:p>
    <w:p w:rsidR="006E46E5" w:rsidRPr="006E46E5" w:rsidRDefault="006E46E5" w:rsidP="006E46E5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анализировать текстовый и слайдовый планы изготовления изделия; составлять на основе слайдового плана текстовый и наоборот.</w:t>
      </w:r>
    </w:p>
    <w:p w:rsidR="006E46E5" w:rsidRPr="00D83C36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C3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Ученик</w:t>
      </w:r>
      <w:r w:rsidRPr="00D83C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6E46E5" w:rsidRPr="006E46E5" w:rsidRDefault="006E46E5" w:rsidP="006E46E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сравнивать конструкции реальных объектов и конструкции изделия;</w:t>
      </w:r>
    </w:p>
    <w:p w:rsidR="006E46E5" w:rsidRPr="006E46E5" w:rsidRDefault="006E46E5" w:rsidP="006E46E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соотносить объёмную конструкцию из правильных геометрических фигур с изображением развёртки;</w:t>
      </w:r>
    </w:p>
    <w:p w:rsidR="006E46E5" w:rsidRPr="006E46E5" w:rsidRDefault="006E46E5" w:rsidP="006E46E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создавать собственную конструкцию изделия по заданному образцу.</w:t>
      </w:r>
    </w:p>
    <w:p w:rsidR="006E46E5" w:rsidRPr="006E46E5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Pr="006E46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рактика работы на компьютере</w:t>
      </w:r>
    </w:p>
    <w:p w:rsidR="006E46E5" w:rsidRPr="006E46E5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Выпускник</w:t>
      </w:r>
      <w:r w:rsidRPr="006E46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научится: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b/>
          <w:color w:val="000000"/>
          <w:lang w:val="ru-RU"/>
        </w:rPr>
      </w:pPr>
      <w:r w:rsidRPr="006E46E5">
        <w:rPr>
          <w:color w:val="000000"/>
          <w:lang w:val="ru-RU"/>
        </w:rPr>
        <w:t>использовать при защите проекта информацию, представленную в учебнике в разных формах;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воспринимать книгу как источник информации;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выполнять преобразования информации, в том числе переводить текстовую информацию в табличную форму;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самостоятельно заполнять технологическую карту по заданному образцу;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использовать компьютер для поиска, хранения и воспроизведения информации;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различать устройства компьютера и соблюдать правила безопасной работы;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находить, сохранять и использовать рисунки для оформления афиши.</w:t>
      </w:r>
    </w:p>
    <w:p w:rsidR="006E46E5" w:rsidRPr="00D83C36" w:rsidRDefault="006E46E5" w:rsidP="006E46E5">
      <w:pPr>
        <w:pStyle w:val="ae"/>
        <w:shd w:val="clear" w:color="auto" w:fill="FFFFFF"/>
        <w:jc w:val="both"/>
        <w:rPr>
          <w:color w:val="000000"/>
        </w:rPr>
      </w:pPr>
      <w:r w:rsidRPr="00D83C36">
        <w:rPr>
          <w:iCs/>
          <w:color w:val="000000"/>
        </w:rPr>
        <w:t>Ученик</w:t>
      </w:r>
      <w:r w:rsidRPr="00D83C36">
        <w:rPr>
          <w:bCs/>
          <w:iCs/>
          <w:color w:val="000000"/>
        </w:rPr>
        <w:t xml:space="preserve"> получит возможность научиться: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lastRenderedPageBreak/>
        <w:t>переводить информацию из одного вида в другой;</w:t>
      </w:r>
    </w:p>
    <w:p w:rsidR="006E46E5" w:rsidRPr="00D83C36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t>создавать простейшие информационные объекты;</w:t>
      </w:r>
    </w:p>
    <w:p w:rsidR="006E46E5" w:rsidRPr="006E46E5" w:rsidRDefault="006E46E5" w:rsidP="006E46E5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использовать возможности Интернета для поиска информации.</w:t>
      </w:r>
    </w:p>
    <w:p w:rsidR="006E46E5" w:rsidRPr="00D83C36" w:rsidRDefault="006E46E5" w:rsidP="006E46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C36">
        <w:rPr>
          <w:rFonts w:ascii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</w:p>
    <w:p w:rsidR="006E46E5" w:rsidRPr="00D83C36" w:rsidRDefault="006E46E5" w:rsidP="006E46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</w:t>
      </w:r>
      <w:r w:rsidRPr="00D83C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научится:</w:t>
      </w:r>
    </w:p>
    <w:p w:rsidR="006E46E5" w:rsidRPr="006E46E5" w:rsidRDefault="006E46E5" w:rsidP="006E46E5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  <w:color w:val="000000"/>
          <w:lang w:val="ru-RU"/>
        </w:rPr>
      </w:pPr>
      <w:r w:rsidRPr="006E46E5">
        <w:rPr>
          <w:color w:val="000000"/>
          <w:lang w:val="ru-RU"/>
        </w:rPr>
        <w:t>составлять план последовательности выполнения изделия по заданному слайдовому или текстовому плану;</w:t>
      </w:r>
    </w:p>
    <w:p w:rsidR="006E46E5" w:rsidRPr="00D83C36" w:rsidRDefault="006E46E5" w:rsidP="006E46E5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83C36">
        <w:rPr>
          <w:color w:val="000000"/>
        </w:rPr>
        <w:t>определять этапы проектной деятельности;</w:t>
      </w:r>
    </w:p>
    <w:p w:rsidR="006E46E5" w:rsidRPr="006E46E5" w:rsidRDefault="006E46E5" w:rsidP="006E46E5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определять задачи каждого этапа проектной деятельности (под руководством учителя и самостоятельно);</w:t>
      </w:r>
    </w:p>
    <w:p w:rsidR="006E46E5" w:rsidRPr="006E46E5" w:rsidRDefault="006E46E5" w:rsidP="006E46E5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распределять роли при выполнении изделия и/или выбирать роли в зависимости от своих интересов и возможностей (под руководством учителя);</w:t>
      </w:r>
    </w:p>
    <w:p w:rsidR="006E46E5" w:rsidRPr="006E46E5" w:rsidRDefault="006E46E5" w:rsidP="006E46E5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проводить оценку качества выполнения изделия по заданным критериям;</w:t>
      </w:r>
    </w:p>
    <w:p w:rsidR="006E46E5" w:rsidRPr="006E46E5" w:rsidRDefault="006E46E5" w:rsidP="006E46E5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iCs/>
          <w:color w:val="000000"/>
          <w:lang w:val="ru-RU"/>
        </w:rPr>
      </w:pPr>
      <w:r w:rsidRPr="006E46E5">
        <w:rPr>
          <w:color w:val="000000"/>
          <w:lang w:val="ru-RU"/>
        </w:rPr>
        <w:t>прогнозировать последовательность выполнения изделия на основе технологической карты как одного из средств реализации проекта.</w:t>
      </w:r>
    </w:p>
    <w:p w:rsidR="006E46E5" w:rsidRPr="00D83C36" w:rsidRDefault="006E46E5" w:rsidP="006E46E5">
      <w:pPr>
        <w:shd w:val="clear" w:color="auto" w:fill="FFFFFF"/>
        <w:spacing w:after="0" w:line="240" w:lineRule="auto"/>
        <w:ind w:left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</w:t>
      </w:r>
      <w:r w:rsidRPr="00D83C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получит возможность научиться:</w:t>
      </w:r>
    </w:p>
    <w:p w:rsidR="006E46E5" w:rsidRPr="006E46E5" w:rsidRDefault="006E46E5" w:rsidP="006E46E5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объяснять понятие «стоимость изделия» и его значение в практической и производственной деятельности;</w:t>
      </w:r>
    </w:p>
    <w:p w:rsidR="006E46E5" w:rsidRPr="006E46E5" w:rsidRDefault="006E46E5" w:rsidP="006E46E5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выделять задачи каждого этапа проектной деятельности, 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6E46E5" w:rsidRPr="006E46E5" w:rsidRDefault="006E46E5" w:rsidP="006E46E5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проводить оценку качества выполнения изделия на каждом этапе проекта и корректировать выполнение изделия;</w:t>
      </w:r>
    </w:p>
    <w:p w:rsidR="006E46E5" w:rsidRPr="006E46E5" w:rsidRDefault="006E46E5" w:rsidP="006E46E5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6E46E5">
        <w:rPr>
          <w:color w:val="000000"/>
          <w:lang w:val="ru-RU"/>
        </w:rPr>
        <w:t>развивать навыки работы в коллективе, умения работать в паре; применять на практике правила сотрудничества.</w:t>
      </w:r>
    </w:p>
    <w:p w:rsidR="006E46E5" w:rsidRPr="006E46E5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rPr>
          <w:rStyle w:val="dash0410005f0431005f0437005f0430005f0446005f0020005f0441005f043f005f0438005f0441005f043a005f0430005f005fchar1char1"/>
          <w:b/>
          <w:i/>
          <w:lang w:val="ru-RU"/>
        </w:rPr>
      </w:pPr>
      <w:r w:rsidRPr="006E46E5">
        <w:rPr>
          <w:rStyle w:val="dash0410005f0431005f0437005f0430005f0446005f0020005f0441005f043f005f0438005f0441005f043a005f0430005f005fchar1char1"/>
          <w:i/>
          <w:lang w:val="ru-RU"/>
        </w:rPr>
        <w:br w:type="page"/>
      </w:r>
    </w:p>
    <w:p w:rsidR="006E46E5" w:rsidRPr="00D83C36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83C36">
        <w:rPr>
          <w:rStyle w:val="dash0410005f0431005f0437005f0430005f0446005f0020005f0441005f043f005f0438005f0441005f043a005f0430005f005fchar1char1"/>
          <w:i/>
        </w:rPr>
        <w:lastRenderedPageBreak/>
        <w:t>Содержание учебного предмета</w:t>
      </w:r>
      <w:r w:rsidRPr="00D83C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«технология»</w:t>
      </w:r>
    </w:p>
    <w:p w:rsidR="006E46E5" w:rsidRPr="00D83C36" w:rsidRDefault="006E46E5" w:rsidP="006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3261"/>
        <w:gridCol w:w="4110"/>
      </w:tblGrid>
      <w:tr w:rsidR="006E46E5" w:rsidRPr="00D83C36" w:rsidTr="004A108E">
        <w:tc>
          <w:tcPr>
            <w:tcW w:w="392" w:type="dxa"/>
          </w:tcPr>
          <w:p w:rsidR="006E46E5" w:rsidRPr="00D83C36" w:rsidRDefault="006E46E5" w:rsidP="004A108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</w:tcPr>
          <w:p w:rsidR="006E46E5" w:rsidRPr="00D83C36" w:rsidRDefault="006E46E5" w:rsidP="004A108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850" w:type="dxa"/>
          </w:tcPr>
          <w:p w:rsidR="006E46E5" w:rsidRPr="00D83C36" w:rsidRDefault="006E46E5" w:rsidP="004A108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261" w:type="dxa"/>
          </w:tcPr>
          <w:p w:rsidR="006E46E5" w:rsidRPr="00D83C36" w:rsidRDefault="006E46E5" w:rsidP="004A108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110" w:type="dxa"/>
          </w:tcPr>
          <w:p w:rsidR="006E46E5" w:rsidRPr="00D83C36" w:rsidRDefault="006E46E5" w:rsidP="004A108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6E46E5" w:rsidRPr="006E46E5" w:rsidTr="004A108E">
        <w:tc>
          <w:tcPr>
            <w:tcW w:w="392" w:type="dxa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6E5" w:rsidRPr="00D83C36" w:rsidRDefault="006E46E5" w:rsidP="004A108E">
            <w:pPr>
              <w:shd w:val="clear" w:color="auto" w:fill="FFFFFF"/>
              <w:ind w:left="4" w:hanging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«Здравствуй, дорогой друг! Как работать с учебником. 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Путешествуем по городу» </w:t>
            </w:r>
          </w:p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1ч</w:t>
            </w: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изученного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Критерии оценки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городская инфраструктура, маршрутная карта, хаотичный, экскурсия, экскурсовод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Отвечать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на вопросы по материалу, изученному в предыдущих клас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сах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(о материалах и их свойствах, инструментах и правилах работы с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ними).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Планировать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изготовление изделия на основе рубрики «Вопросы юно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 технолога» и технологической карты.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Осмысливать 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понятия «городская инфраструктура», «маршрутная кар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та», «экскурсия», «экскурсовод».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Объяснять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новые понятия.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карту маршрута путешествия.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Прогнозировать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процесс освоения умений и навыков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при изготовлении изделий</w:t>
            </w:r>
          </w:p>
        </w:tc>
      </w:tr>
      <w:tr w:rsidR="006E46E5" w:rsidRPr="006E46E5" w:rsidTr="004A108E">
        <w:trPr>
          <w:trHeight w:val="699"/>
        </w:trPr>
        <w:tc>
          <w:tcPr>
            <w:tcW w:w="392" w:type="dxa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 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83C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земля</w:t>
            </w:r>
          </w:p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21ч</w:t>
            </w: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Архитектура(1ч)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Основы черчения. Выполнение чертежа и масштабирование при изготовлении изделия. Правила безопасной работы с ножом. Объемная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модель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домаСамостоятельное оформление изделия по эскизу.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Профессии: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архитектор, инженер-строитель, прораб.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Понятия: архитектура, каркас, чертёж, масштаб, эскиз, технический рисунок, развертка, линии чертежа.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«Дом»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отбирать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информацию, необходимую для изготовления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изделия, </w:t>
            </w:r>
            <w:r w:rsidRPr="006E46E5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бъяснять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новые понятия.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Овладевать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основами черчения и масштабирования М 1:2 и М 2:1,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разметку при помощи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шаблона, симметричного складывания.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эскиз и технический рисунок, свойства различных мате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риалов, способы использования инструментов в бытовых условиях и в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учебной деятельности.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линии чертежа, конструкции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назначение городских построек с их архитектурными осо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бенностями.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отдельные элементы архитектуры.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Организо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вывать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рабочее место.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 рационально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располагать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на ра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бочем месте необходимые инструменты и материалы.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собы крепления скотчем или клеем. </w:t>
            </w:r>
          </w:p>
          <w:p w:rsidR="006E46E5" w:rsidRPr="006E46E5" w:rsidRDefault="006E46E5" w:rsidP="004A108E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правила безопасной работы ножом при изготовлении из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делия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 w:val="restart"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Городские постройки(1ч)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Назначение городских построек, их архитектурные особенности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6E46E5" w:rsidRPr="006E46E5" w:rsidRDefault="006E46E5" w:rsidP="004A108E">
            <w:pPr>
              <w:shd w:val="clear" w:color="auto" w:fill="FFFFFF"/>
              <w:ind w:righ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Проволока: свойства и способы работы (скручивание,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сгибание, откусывание). Правила безопасной работы с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плоскогубцами, острогубцами. Объёмная модель телебашни из проволоки.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проволока,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сверло, кусачки, плоскогубцы, телебашня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Сопоставлять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назначение городских построек с их архитектурными особенностями.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правила работы с новыми инструментами,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способы их применения в бытовых условиях и учебной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Наблюдать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исследовать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работы с про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волокой,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делать выводы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 возможности применения проволоки в бы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ту.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Организовывать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рабочее место.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технический рисунок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для конструирования модели телебашни из проволоки.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при изготовлении изделия правила безопасной работы новыми инстру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  <w:t>ментами: плоскогубцами, острогубцами — и способы работы с прово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локой (скручивание, сгибание, откусывание)</w:t>
            </w:r>
          </w:p>
        </w:tc>
      </w:tr>
      <w:tr w:rsidR="006E46E5" w:rsidRPr="006E46E5" w:rsidTr="004A108E">
        <w:trPr>
          <w:trHeight w:val="1117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Парк(1ч)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Профессии: ландшафтный дизайнер, озеленитель, дворник.</w:t>
            </w:r>
          </w:p>
          <w:p w:rsidR="006E46E5" w:rsidRPr="006E46E5" w:rsidRDefault="006E46E5" w:rsidP="004A10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лесопарк, садово-парковое искусство, тяпка, секатор.</w:t>
            </w:r>
          </w:p>
          <w:p w:rsidR="006E46E5" w:rsidRPr="00D83C36" w:rsidRDefault="006E46E5" w:rsidP="004A10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рассказ о значении природы для города и об особеннос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тях художественного оформления парков,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при составле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нии рассказа материал учебника и собственные наблюдения.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Анали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зировать,  сравнивать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профессиональную деятельность человека в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сфере городского хозяйства и ландшафтного дизайна.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на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значение инструментов для ухода за растениями.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 эскиз композиции. На основе анализа эс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киза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изготовление изделия,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риалы,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отбирать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необходимые инструменты,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приёмы и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способы работы с ними.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знания о свойствах природных материалов,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из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природных материалов, пластилина и бумаги объёмную аппликацию на пластилиновой основе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Проект «Детская площадка»(2ч)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 построения деятельности в проекте, выделение этапов проектной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технологическая карта, защита проекта.</w:t>
            </w:r>
          </w:p>
          <w:p w:rsidR="006E46E5" w:rsidRPr="006E46E5" w:rsidRDefault="006E46E5" w:rsidP="004A10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Изделия: «Качалка», «Песочница», «Игровой комплекс», «Качели»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практике алгоритм организации деятельности при реа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лизации проекта,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этапы проектной деятельности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структуру 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lastRenderedPageBreak/>
              <w:t xml:space="preserve">технологической карты,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сопоставлять 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технологическую кар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ту с планом изготовления изделия, алгоритмом построения деятельнос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 в проекте, определённым по рубрике «Вопросы юного технолога».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Распределять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роли и обязанности для выполнения проекта.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Прово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дить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оценку этапов работы и на её основе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корректировать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свою де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ятельность.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объёмный макет из бумаги.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приёмы работы с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бумагой»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Размечать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детали по шаблону,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выкраивать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их при помощи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ножниц,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соединять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при помощи клея.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при изготовлении </w:t>
            </w:r>
            <w:r w:rsidRPr="006E46E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деталей умения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  <w:t xml:space="preserve">работать </w:t>
            </w:r>
            <w:r w:rsidRPr="006E46E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ножницами, шилом,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правила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безопасной работы с ними. </w:t>
            </w:r>
          </w:p>
          <w:p w:rsidR="006E46E5" w:rsidRPr="006E46E5" w:rsidRDefault="006E46E5" w:rsidP="004A108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композицию. </w:t>
            </w:r>
          </w:p>
          <w:p w:rsidR="006E46E5" w:rsidRPr="006E46E5" w:rsidRDefault="006E46E5" w:rsidP="004A108E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рассказ для пре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зентации изделия,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отвечать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на вопросы по презентации.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Самостоя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проводить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презентацию групповой работы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Ателье мод. Одежда. Пряжа и ткани</w:t>
            </w:r>
            <w:r w:rsidRPr="00D83C3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(2ч)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волокна. Способы украшения одежды- «вышивка», «монограмма»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Правила безопасной работы иглой. Различные виды швов с использованием пяльцев. Техника выполнения стебельчатого шва. Строчка стебельчатых и петельных и крестообразных стежков.</w:t>
            </w:r>
          </w:p>
          <w:p w:rsidR="006E46E5" w:rsidRPr="006E46E5" w:rsidRDefault="006E46E5" w:rsidP="004A108E">
            <w:pPr>
              <w:shd w:val="clear" w:color="auto" w:fill="FFFFFF"/>
              <w:ind w:left="14" w:hanging="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Аппликация. Виды аппликации. Алгоритм выполнения аппликации.</w:t>
            </w:r>
          </w:p>
          <w:p w:rsidR="006E46E5" w:rsidRPr="006E46E5" w:rsidRDefault="006E46E5" w:rsidP="004A108E">
            <w:pPr>
              <w:shd w:val="clear" w:color="auto" w:fill="FFFFFF"/>
              <w:ind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Профессии: модельер, закройщик, портной, швея. </w:t>
            </w:r>
          </w:p>
          <w:p w:rsidR="006E46E5" w:rsidRPr="006E46E5" w:rsidRDefault="006E46E5" w:rsidP="004A108E">
            <w:pPr>
              <w:shd w:val="clear" w:color="auto" w:fill="FFFFFF"/>
              <w:ind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Понятия: ателье, фабрика,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ткань, пряжа, выкройка, кроить, рабочая одежда, форменная одежда, аппликация, виды аппликации, вышивание, монограмма, шов.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«Коллекция тканей». Изделия: «Строчка стебельчатых стежков», «Строчка петельных стежков», «Украшение платочка монограммой», «Украшение фартука». </w:t>
            </w: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Аппликация из ткани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lastRenderedPageBreak/>
              <w:t xml:space="preserve">Различать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разные виды одежды по их назначению.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рас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сказ об особенностях школьной формы и спортивной одежды.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Соот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носить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вид одежды с видом ткани, из которой она изготовлена.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>Де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softHyphen/>
              <w:t xml:space="preserve">лать вывод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о том, что выбор ткани для изготовления одежды опре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деляется назначением одежды (для школьных занятий, для занятий фи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зической культурой и спортом, для отдыха и т.д.).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Определять,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како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му изделию соответствует предложенная в учебнике выкройка.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свойства пряжи и ткани.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виды волокон и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тканей,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рассказывать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 способах их производства.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алго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ритм выполнения стебельчатых и петельных стежков.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ные виды украшения одежды — вышивку и монограмму.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Различать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аппликации,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их для украшения изделия,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исследо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особенности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lastRenderedPageBreak/>
              <w:t xml:space="preserve">орнамента в национальном костюме.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кусства, связанных с ней.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инструменты, не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обходимые для выполнения аппликации.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Организовывать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рабочее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место, рационально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располагать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материалы и инструменты.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Приме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правила безопасной работы иглой.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алгоритм выпол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нения аппликации.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текстовый и слайдовый планы изго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товления изделия,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корректировать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любому из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них свою работу.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качество выполнения работы по рубри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ке «Вопросы юного технолога».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практической деятельности способы укра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шения одежды (вышивка, монограмма)</w:t>
            </w:r>
          </w:p>
        </w:tc>
      </w:tr>
      <w:tr w:rsidR="006E46E5" w:rsidRPr="00D83C36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Изготовление тканей(1ч)</w:t>
            </w: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Профессии: прядильщица, ткач.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ткачество, ткацкий станок, гобелен.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83C3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Изделие: «Гобелен»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отбирать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информацию о процессе производства тканей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(прядение, ткачество, отделка), используя разные источники.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Анали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зировать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различать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виды тканей и волокон.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свойства материалов: пряжи и ткани.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техно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логию ручного ткачества,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гобелен по образцу.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работу по плану и иллюстрациям в учебнике.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Осуществлять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само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контроль и взаимоконтроль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корректировать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работу над изделием.</w:t>
            </w:r>
          </w:p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Осуществлять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разметку по линейке и шаблону,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прави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ла безопасности при работе шилом, ножницами. 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со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здавать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эскиз и на его основе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схему узора,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та для композиций,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или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подбирать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цвет основы и утка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плетение. </w:t>
            </w:r>
            <w:r w:rsidRPr="00D83C36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Оценивать </w:t>
            </w:r>
            <w:r w:rsidRPr="00D83C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качество изготовления изделия по </w:t>
            </w:r>
            <w:r w:rsidRPr="00D83C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рубрике «Вопросы юного технолога»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Вязание</w:t>
            </w:r>
            <w:r w:rsidRPr="00D83C3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Новый технологический процесс — вязание. 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вязание, крючок, воздушные петли.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отбирать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информацию о вязании, истории, способах вя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зания, видах и значении вязаных вещей в жизни человека, используя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материал учебника и собственный опыт.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технику вязания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воздушных петель крючком.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работы крючком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при выполнении воздушных петель.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Систематизировать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сведения о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видах ниток.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Подбирать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размер крючков в соответствии с нитками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для вязания.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технику вязания цепочки из воздушных пе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тель. Самостоятельно или по образцу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композицию на ос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нове воздушных петель.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Анализировать, сравнивать 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выбирать </w:t>
            </w:r>
            <w:r w:rsidRPr="006E46E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материалы, необходимые для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цветового решения композиции.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план работы на основе слайдового и текс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тового планов,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помощью учителя технологическую карту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её с планом работы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Одежда для карнавала(1ч)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карнавал, крахмал, кулиска.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Изделия: «Кавалер», «Дама»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понятия «карнавал».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рассказ о про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ведении карнавала,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обобщать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информацию, полученную из разных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источников,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главное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представлять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информацию в клас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проведения карнавала в разных странах.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характерные особенности карнавального кос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тюма,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участвовать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в творческой деятельности по созданию эскизов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карнавальных костюмов.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 приготовления крахмала.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Исследовать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свойства крахмала,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обрабатывать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при помощи его ма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териал.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Работать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 текстовым и слайдовым планами,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план создания костюмов, предложенный в учебнике,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общие этапы и способы изготовления изде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лия с помощью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работать с шаблоном,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на практике умение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работать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с выкройкой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разные виды стежков (косые и прямые) и шов «через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край».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правила работы ножницами и иглой.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украшение изделий по собственному замыслу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Бисероплетение 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Знакомство с новым материалом — бисером. Виды бисера. Свойства бисера и способы его использования. Виды изделий из бисера. Материалы, инструменты и приспособления для работы с бисером. Леска, её свойства и особенности. Использование лески при изготовлении изделий из бисера. Освоение способов бисероплетения.</w:t>
            </w:r>
          </w:p>
          <w:p w:rsidR="006E46E5" w:rsidRPr="006E46E5" w:rsidRDefault="006E46E5" w:rsidP="004A108E">
            <w:pPr>
              <w:shd w:val="clear" w:color="auto" w:fill="FFFFFF"/>
              <w:ind w:left="4" w:hanging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бисер, бисероплетение.</w:t>
            </w:r>
          </w:p>
          <w:p w:rsidR="006E46E5" w:rsidRPr="006E46E5" w:rsidRDefault="006E46E5" w:rsidP="004A108E">
            <w:pPr>
              <w:shd w:val="clear" w:color="auto" w:fill="FFFFFF"/>
              <w:ind w:left="4" w:hanging="4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Изделия: «Браслетик „Цветочки"</w:t>
            </w:r>
          </w:p>
          <w:p w:rsidR="006E46E5" w:rsidRPr="006E46E5" w:rsidRDefault="006E46E5" w:rsidP="004A108E">
            <w:pPr>
              <w:shd w:val="clear" w:color="auto" w:fill="FFFFFF"/>
              <w:ind w:left="4" w:hanging="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 «Ателье мод»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отбирать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информацию о бисере, его видах и способах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создания украшений из него.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рассказ по полученной ин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формации и на основе собственного опыта.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виды бисера.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Знать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свойства и особенности лески,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эти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знания при изготовлении изделий из бисера.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способы и </w:t>
            </w:r>
            <w:r w:rsidRPr="006E46E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 xml:space="preserve">приёмы работы с бисером. 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ru-RU"/>
              </w:rPr>
              <w:t xml:space="preserve">Подбирать  </w:t>
            </w:r>
            <w:r w:rsidRPr="006E46E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 xml:space="preserve">необходимые материалы,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инструменты и приспособления для работы с бисером.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схему изготовления изделия с текстовым и слайдовым планами.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Вы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бирать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для изготовления изделия план,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контролировать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корректи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выполнение работы по этому плану.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качество вы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  <w:t>полнения работы по рубрике «Вопросы юного технолога»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Кафе 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при помощи мерок. Работа с бумагой, конструирование модели весов.</w:t>
            </w:r>
          </w:p>
          <w:p w:rsidR="006E46E5" w:rsidRPr="006E46E5" w:rsidRDefault="006E46E5" w:rsidP="004A108E">
            <w:pPr>
              <w:shd w:val="clear" w:color="auto" w:fill="FFFFFF"/>
              <w:ind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Профессии: повар, кулинар, официант. </w:t>
            </w:r>
          </w:p>
          <w:p w:rsidR="006E46E5" w:rsidRPr="006E46E5" w:rsidRDefault="006E46E5" w:rsidP="004A108E">
            <w:pPr>
              <w:shd w:val="clear" w:color="auto" w:fill="FFFFFF"/>
              <w:ind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порция, меню.</w:t>
            </w:r>
          </w:p>
          <w:p w:rsidR="006E46E5" w:rsidRPr="006E46E5" w:rsidRDefault="006E46E5" w:rsidP="004A108E">
            <w:pPr>
              <w:shd w:val="clear" w:color="auto" w:fill="FFFFFF"/>
              <w:ind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«Весы»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 «Тест „Кухонные принадлежности "».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Объяснять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значение слов «меню», «порция», используя текст учебни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  <w:t xml:space="preserve">ка и собственный опыт.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рассказ о профессиональных обя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  <w:t>занностях повара, кулинара, официанта, используя иллюстрации учеб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 xml:space="preserve">ника и собственный опыт.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ru-RU"/>
              </w:rPr>
              <w:t xml:space="preserve">Понимать </w:t>
            </w:r>
            <w:r w:rsidRPr="006E46E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 xml:space="preserve">назначение инструментов и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приспособлений для приготовления пищи.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массу продуктов при помощи весов и мерок.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Использо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таблицу мер веса продуктов.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текстовый план из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готовления изделий и на его основе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технологическую кар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ту.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самостоятельно раскрой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 xml:space="preserve">деталей изделия по шаблону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изделие по собственному замыслу.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сборку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подвижных соединений при помощи шила, кнопки, скрепки. Эконом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ru-RU"/>
              </w:rPr>
              <w:t xml:space="preserve">но и рационально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ru-RU"/>
              </w:rPr>
              <w:t xml:space="preserve">материалы,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ru-RU"/>
              </w:rPr>
              <w:t xml:space="preserve">правила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безопасного обращения с инструментами.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Проверять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изделие в действии.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Объяснять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роль весов, таблицы мер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веса продуктов в процессе приготовления пищи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Фруктовый завтрак(1ч)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      </w:r>
          </w:p>
          <w:p w:rsidR="006E46E5" w:rsidRPr="006E46E5" w:rsidRDefault="006E46E5" w:rsidP="004A108E">
            <w:pPr>
              <w:shd w:val="clear" w:color="auto" w:fill="FFFFFF"/>
              <w:ind w:left="4" w:hanging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Освоение способов приготовления пищи. Приготовление блюда по рецепту и определение его стоимости.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рецепт, ингредиенты, стоимость.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</w:t>
            </w: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(по выбору учителя):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«Фруктовый завтрак», «Солнышко в тарелке».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 «Таблица „ Стоимость завтрака "»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Объяснять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значение слов «рецепт», «ингредиенты», используя текст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учебника и собственный опыт.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основные этапы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называть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меры безопасности при приготовлении пищи.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рецепт,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ингредиенты, необходимые для приготовления блюда, и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способ его приготовления.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Рассчитывать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стоимость готового продук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способы приготовления блюд (с термической обработ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кой и без термической обработки).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Готовить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простейшие блюда по готовым рецептам в классе без тер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  <w:t>мической обработки и дома с термической обработкой под руковод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  <w:t xml:space="preserve">ством взрослого.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меры безопасности при приготовлении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пищи.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гигиены при приготовлении пищи.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Участ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  <w:t xml:space="preserve">вовать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совместной деятельности под руководством учителя: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анали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зировать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рецепт блюда,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планировать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последовательность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его приготовления,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распределять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обязанности,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промежу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точные этапы,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презентовать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приготовленное блюдо по специальной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схеме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его качество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Колпачок-цыпленок 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Сервировка стола к завтраку. Сохранение блюда тёплым.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синтепона. Работа с тканью.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Изготовление колпачка для яиц.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Понятия синтепон, сантиметровая лента.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 «Колпачок- цыпленок»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lastRenderedPageBreak/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правила сервировки стола к завтраку.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план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работы по изготовлению изделия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его основе техноло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гическую карту.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разметку деталей изделия с помощью ли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нейки.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lastRenderedPageBreak/>
              <w:t xml:space="preserve">Изготавливать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выкройку. 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раскрой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деталей.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освоенные виды строчек для соединения де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талей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изделие по собственному замыслу.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>Со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блюдать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правила экономного расходования материала. Рационально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организовывать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рабочее место.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Знакомиться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на практическом уровне с понятием «сохранение тепла»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и со свойствами синтепона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Бутерброды(1ч)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Блюда, не требующие тепловой обработки —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«Бутерброды», «Радуга на шпажке» (по выбору учителя)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способы приготовления холодных закусок.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рецепты закусок,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их ингредиенты,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называть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необходимые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для приготовления блюд инструменты и приспособления.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последовательность приготовления закусок.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изделия по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способу приготовления и необходимым ингредиентам.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Готовить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за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куски в группе, 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распределять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обязанности в группе,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помогать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друг другу при изготовлении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из плана работы свои действия.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при изготовлении изделия прави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ла приготовления пищи и правила гигиены.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Сервировать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стол закус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ками.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Презентовать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изделие</w:t>
            </w:r>
          </w:p>
        </w:tc>
      </w:tr>
      <w:tr w:rsidR="006E46E5" w:rsidRPr="00D83C36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Салфетница 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салфетница, сервировка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Изделия: «Салфетница», </w:t>
            </w: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 «Способы складывания салфеток»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 работе знания о симметричных фигурах, симметрии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(2 класс).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план изготовления изделия,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на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его основе технологическую карту.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раскрой деталей на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листе, сложенном гармошкой.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изделие.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изготовленное изделие для сервировки стола. </w:t>
            </w:r>
          </w:p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Осваи</w:t>
            </w:r>
            <w:r w:rsidRPr="00D83C36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D83C36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вать </w:t>
            </w:r>
            <w:r w:rsidRPr="00D83C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правила сервировки стола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Магазин подарков(1ч)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 Изготовление подарка ко Дню защитника Отечества. Работа с пластичным материалом (тестопластика).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Профессии: товаровед, бухгалтер, кассир, кладовщик, оформитель витрин.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магазин, консультировать, витрина, этикетка, брелок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 «Солёное тесто», «Брелок для ключей»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рассказ о видах магазинов, особенностях их работы и о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профессиях кассира, кладовщика, бухгалтера (на основе текста учеб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ника и собственного опыта).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на ярлыке информацию о продукте,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её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делать выводы.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Обосновывать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выбор товара.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текс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товый и слайдовый планы работы над изделием,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этапы ра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боты над изделием,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называть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этапы работы с использо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  <w:t xml:space="preserve">ванием новых приёмов.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приёмы приготовления солё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ного теста,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способы придания ему цвета.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свой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ства солёного теста со свойствами других пластичных материалов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(пластилина и глины).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приёмы работы и инструменты для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создания изделий из солёного теста. 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организовывать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рабочее место.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 разметку деталей по шаб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лону, раскрой и оформление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правила работы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шилом.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правила этикета при вручении подарка</w:t>
            </w:r>
          </w:p>
        </w:tc>
      </w:tr>
      <w:tr w:rsidR="006E46E5" w:rsidRPr="006E46E5" w:rsidTr="004A108E">
        <w:trPr>
          <w:trHeight w:val="1440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Золотистая соломка(1ч)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Работа с природными материалами. Знакомство с новым видом природного материала — соломкой. Свойства соломки. Ее использование в декоративно-прикладном искусстве. Технологии подготовки соломки — холодный и горячий. Изготовление аппликации из соломки. Учёт цвета, фактуры соломки при создании композиции.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соломка, междоузлия.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«Золотистая соломка»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способы подготовки и приёмы работы с новым природ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  <w:t xml:space="preserve">ным материалом — соломкой.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Наблюдать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исследовать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его свой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ства и особенности использования в декоративно-прикладном искус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стве.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технологию подготовки соломки для изготовле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ния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композицию с учётом особенностей солом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  <w:t xml:space="preserve">ки,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подбирать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материал по цвету, размеру.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план ра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боты по созданию аппликации из соломки, на его основе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технологическую карту.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корректировать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работу,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этапы работы с технологической картой, слайдовым и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текстовым планами.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раскрой деталей по шаблону.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lastRenderedPageBreak/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правила этикета при вручении подарка</w:t>
            </w:r>
          </w:p>
        </w:tc>
      </w:tr>
      <w:tr w:rsidR="006E46E5" w:rsidRPr="006E46E5" w:rsidTr="004A108E">
        <w:trPr>
          <w:trHeight w:val="833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Упаковка подарков(1ч)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оформления подарка его габаритных размеров и назначения. Работа с бумагой и картоном. Изготовление коробки для подарка.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упаковка, контраст, тональность.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правила упаковки и художественного оформления подар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ков,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знание основ гармоничного сочетания цветов при со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ставлении композиции.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оформления, упаковки по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дарка с возрастом и полом того, кому он предназначен, с габаритами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подарка и его назначением.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для оформления подарка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различные материалы,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приёмы и способы работы с бума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гой.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размер подарка с размером упаковочной бумаги.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Ос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ваивать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приём соединения деталей при помощи скотча.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Анализиро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 работы по изготовлению изделия, на его основе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контроли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ровать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корректировать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изготовление изделия.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изделие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по собственному замыслу,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объяснять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свой замысел при презентации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упаковки</w:t>
            </w:r>
          </w:p>
        </w:tc>
      </w:tr>
      <w:tr w:rsidR="006E46E5" w:rsidRPr="006E46E5" w:rsidTr="004A108E">
        <w:trPr>
          <w:trHeight w:val="975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Автомастерская(1ч)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историей создания и устройством автомобиля. Работа с картоном. Построение развертки при помощи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вспомогательной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сетки. Технология конструирования объёмных фигур. Создание объёмной модели грузовика из бумаги. Тематическое оформление изделия.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Профессии: инженер-конструктор, автослесарь</w:t>
            </w:r>
          </w:p>
          <w:p w:rsidR="006E46E5" w:rsidRPr="006E46E5" w:rsidRDefault="006E46E5" w:rsidP="004A108E">
            <w:pPr>
              <w:shd w:val="clear" w:color="auto" w:fill="FFFFFF"/>
              <w:ind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пассажирский транспорт, двигатель, экипаж, упряжка, конструкция, объёмная фигура, грань.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«Фургон «Мороженое</w:t>
            </w:r>
            <w:r w:rsidRPr="00D83C3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информацию об автомобилях в разных источниках,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срав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нивать, отбирать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представлять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необходимую информацию.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>Со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ставлять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рассказ об устройстве автомобиля, истории его создания, ис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  <w:t xml:space="preserve">пользуя материал учебника и дополнительные материалы.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Анализиро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softHyphen/>
              <w:t xml:space="preserve">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внутреннее устройство автомобиля по рисункам в учебнике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оп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ределять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его основные конструктивные особенности.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построения развёртки при помощи вспомогатель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ной сетки. При помощи развёртки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конструировать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геометрические те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ла для изготовления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технологию конструирования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объёмных фигур.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конструкцию изделия по иллюстра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ции учебника и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план изготовления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lastRenderedPageBreak/>
              <w:t xml:space="preserve">Создавать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объёмную модель реального предмета, соблюдая основные его пара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метры (игрушка-автомобиль). 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изделия в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соответствии с назначением (фургон «Мороженое»).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ёмы работы с бумагой,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разметку при помощи копироваль</w:t>
            </w:r>
            <w:r w:rsidRPr="006E46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ной бумаги,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правила работы шилом при изготовлении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изделия</w:t>
            </w:r>
          </w:p>
        </w:tc>
      </w:tr>
      <w:tr w:rsidR="006E46E5" w:rsidRPr="006E46E5" w:rsidTr="004A108E">
        <w:trPr>
          <w:trHeight w:val="975"/>
        </w:trPr>
        <w:tc>
          <w:tcPr>
            <w:tcW w:w="392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Грузовик</w:t>
            </w:r>
            <w:r w:rsidRPr="00D83C3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неподвижное.) Сборка изделия. Презентация.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подвижное соединение, неподвижное соединение.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Изделия: «Грузовик», «Автомобиль».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Практическая работа: «Человек и земля»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На основе образца готового изделия и иллюстраций к каждому этапу работы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план его сборки: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количество деталей </w:t>
            </w:r>
            <w:r w:rsidRPr="006E46E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 виды соединений, последовательность операций. Самостоятельно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технологическую карту, </w:t>
            </w:r>
            <w:r w:rsidRPr="006E46E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инструменты, необ</w:t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ходимые на каждом этапе сборки.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новые способы соеди</w:t>
            </w:r>
            <w:r w:rsidRPr="006E46E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нения деталей: подвижное и неподвижное. </w:t>
            </w:r>
          </w:p>
          <w:p w:rsidR="006E46E5" w:rsidRPr="006E46E5" w:rsidRDefault="006E46E5" w:rsidP="004A1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 xml:space="preserve">алгоритмы сборки различных видов автомобилей из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конструктора.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Презентовать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готовое изделие, </w:t>
            </w:r>
            <w:r w:rsidRPr="006E46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рубрику </w:t>
            </w:r>
            <w:r w:rsidRPr="006E4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«Вопросы юного технолога»</w:t>
            </w:r>
          </w:p>
        </w:tc>
      </w:tr>
      <w:tr w:rsidR="006E46E5" w:rsidRPr="006E46E5" w:rsidTr="004A108E">
        <w:tc>
          <w:tcPr>
            <w:tcW w:w="392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и вода</w:t>
            </w:r>
          </w:p>
        </w:tc>
        <w:tc>
          <w:tcPr>
            <w:tcW w:w="850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Мосты(1ч)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Мост, путепровод, виадук. Виды мостов (арочные, понтонные, висячие, балочные), их назначение.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— натягивание нитей.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мост, путепровод, виадук, балочный мост, висячий мост, арочный мост, понтонный мост, несущая конструкция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модель  «Мост»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отбирать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информацию о конструктивных особенностях мостов.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рассказ на основе иллюстраций и текстов учеб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ника о назначении и использовании мостов.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модель вися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чего моста с соблюдением его конструктивных особенностей.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Анали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зировать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выделять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основные элементы реального объекта, которые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необходимо перенести при изготовлении модели.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осно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ве плана изготовления изделия технологическую карту.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чертёж деталей и разметку при помощи шила.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Подбирать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материалы для изготовления изделия, отражающие характеристики или свойства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реального объекта,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заменять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при необходимости основные материалы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на подручные.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новые виды соединений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деталей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 xml:space="preserve">(натягивание нитей). 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изделие.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работу поэтапно,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качество её выполнения</w:t>
            </w:r>
          </w:p>
        </w:tc>
      </w:tr>
      <w:tr w:rsidR="006E46E5" w:rsidRPr="006E46E5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Водный транспорт(1ч)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Водный транспорт. Виды водного транспорта. 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 Профессии: кораблестроитель. Понятия: верфь, баржа, контргайка.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Изделия: «Яхта», «Баржа» (по выбору учителя)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Осуществлять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поиск информации о водном транспорте и видах вод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ного транспорта.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модель (яхта и баржа) для проекта,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обос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новывать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свой выбор,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свои возможности. 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организовывать  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свою  деятельность   в   проекте:  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конструкцию,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технологическую карту,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довательность операций. Яхта: 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раскрой де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талей по шаблону, проводить сборку и оформление изделия,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исполь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зовать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приёмы работы с бумагой,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модель яхты с сохране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нием объёмной конструкции. Баржа: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подвижное и непод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вижное соединение деталей.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Презентовать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готовое изделие.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Осуществлять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самоконтроль и самооценку работы (по визуальному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плану или технологической карте);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корректировать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свои действия</w:t>
            </w:r>
          </w:p>
        </w:tc>
      </w:tr>
      <w:tr w:rsidR="006E46E5" w:rsidRPr="006E46E5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Океанариум(1ч)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Океанариум и его обитатели. Ихтиолог. Мягкие игрушки. Виды мягких игрушек (плоские, полуобъёмные и объёмные). Правила и последовательность работы над мягкой игрушкой. Технология создания мягкой игрушки из подручных материалов.</w:t>
            </w:r>
            <w:r w:rsidRPr="006E46E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Проект «Океанариум» (1ч)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текстильными материалами. Изготовление упрощенного варианта мягкой игрушки. Закрепление навыков выполнения стежков и швов.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Профессия: ихтиолог. Понятия: мягкая игрушка, океанариум.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Практическая работа: «Мягкая игрушка».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«Осьминоги и рыбки»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рассказ об океанариуме и его обитателях на основе мате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риала учебника.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Различать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виды мягких игрушек.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Знакомиться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 пра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вилами и последовательностью работы над мягкой игрушкой.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технологию создания мягкой игрушки из подручных мате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риалов.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изготовления мягкой игруш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ки с текстовым и слайдовым планами.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Заполнять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технологическую </w:t>
            </w:r>
            <w:r w:rsidRPr="006E46E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карту.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формы морских животных с формами предметов, из ко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торых изготавливаются мягкие игрушки.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Подбирать </w:t>
            </w:r>
            <w:r w:rsidRPr="006E46E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из подручных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средств материалы для изготовления изделия,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находить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применение старым вещам.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стежки и швы, освоенные на предыду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щих уроках.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правила работы иглой. Совместно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композицию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lastRenderedPageBreak/>
              <w:t>из осьминогов и рыбок</w:t>
            </w:r>
          </w:p>
        </w:tc>
      </w:tr>
      <w:tr w:rsidR="006E46E5" w:rsidRPr="006E46E5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Фонтаны(1ч)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Фонтаны. Виды и конструктивные особенности фонтанов. Изготовление объёмной модели фонтана из пластичных материалов по заданному образцу.</w:t>
            </w:r>
          </w:p>
          <w:p w:rsidR="006E46E5" w:rsidRPr="006E46E5" w:rsidRDefault="006E46E5" w:rsidP="004A108E">
            <w:pPr>
              <w:shd w:val="clear" w:color="auto" w:fill="FFFFFF"/>
              <w:ind w:firstLine="2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фонтан, декоративный водоем.</w:t>
            </w:r>
          </w:p>
          <w:p w:rsidR="006E46E5" w:rsidRPr="006E46E5" w:rsidRDefault="006E46E5" w:rsidP="004A108E">
            <w:pPr>
              <w:shd w:val="clear" w:color="auto" w:fill="FFFFFF"/>
              <w:ind w:firstLine="2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«Фонтан».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 «Человек и вода»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рассказ о фонтанах, их видах и конструктивных особен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  <w:t xml:space="preserve">ностях, используя материал учебника и собственные наблюдения.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Из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готавливать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объёмную модель из пластичных материалов по заданно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му образцу.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Организовывать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рабочее место.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конструк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  <w:t xml:space="preserve">цию изделия с конструкцией реального объекта.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план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изготовления изделия, 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осуществлять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его.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раскрой деталей по шаблонам,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изделие при помощи плас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тичных материалов.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Контролировать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изготовления изделия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 слайдовому плану.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оформление изделия по собствен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ному</w:t>
            </w:r>
          </w:p>
        </w:tc>
      </w:tr>
      <w:tr w:rsidR="006E46E5" w:rsidRPr="006E46E5" w:rsidTr="004A108E">
        <w:tc>
          <w:tcPr>
            <w:tcW w:w="392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и воздух</w:t>
            </w:r>
          </w:p>
        </w:tc>
        <w:tc>
          <w:tcPr>
            <w:tcW w:w="850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3ч</w:t>
            </w: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Зоопарк(1ч)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бумагой. Изготовление изделия в технике оригами по условным обозначениям. 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оригами, бионика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«Птицы»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 «Тест „Условные обозначения техники оригами"»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Объяснять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значение понятия «бионика», используя текст учебника.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иллюстративный ряд,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различные техники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создания оригами,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обобщать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информацию об истории возникновения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искусства оригами и его использовании.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 xml:space="preserve">условные обозначения техники оригами.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условные обозначения со слайдовым и текстовым планами.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приёмы сложения оригами,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  <w:t xml:space="preserve">понимать </w:t>
            </w:r>
            <w:r w:rsidRPr="006E46E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их графическое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изображение.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последовательность выполнения операций,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используя схему. 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план изготовления из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делия. 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работу по схеме,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ковые обозначения с выполняемыми операциями по сложению орига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ми.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Презентовать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готовое изделие, используя рубрику «Вопросы юно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го технолога»</w:t>
            </w:r>
          </w:p>
        </w:tc>
      </w:tr>
      <w:tr w:rsidR="006E46E5" w:rsidRPr="006E46E5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Вертолетная площадка(1)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особенностями конструкции вертолёта. Особенности профессий летчика, штурмана, авиаконструктора. Конструирование модели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вертолёта. Знакомство с новым материалом — пробкой.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Профессии: летчик, штурман, авиаконструктор.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вертолёт, лопасть.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«Вертолёт „Муха"»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Анализировать, сравнивать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профессиональную деятельность лётчи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ка, штурмана, авиаконструктора.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образец изделия, сравнивать его с конструкцией ре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ального объекта (вертолёта).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Определять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называть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основные дета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ли вертолёта.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материалы и инструменты, необходимые для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изготовления модели вертолёта. 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план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изготовления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приёмы работы с разными матери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алами и инструментами, приспособлениями.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разметку де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талей по шаблону, раскрой ножницами.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Осуществлять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при необхо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димости замену материалов на аналогичные по свойствам материалы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 изготовлении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качество изготовленного изде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лия по заданным критериям. </w:t>
            </w:r>
          </w:p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рассказ для презентации из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делия</w:t>
            </w:r>
          </w:p>
        </w:tc>
      </w:tr>
      <w:tr w:rsidR="006E46E5" w:rsidRPr="00D83C36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Воздушный шар 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Техника «папье-маше». Применение техники папье-маше для создания предметов быта. Осво</w:t>
            </w:r>
            <w:r w:rsidRPr="006E46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ение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6E46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папье-маше».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папье-маше.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Изделия: «Воздушный шар».</w:t>
            </w: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Изделия: «Композиция „Клоун"».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работа: «Человек и воздух»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Осваивать и применять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технологию изготовления изделия из папье-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маше,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изделия в этой технологии. </w:t>
            </w:r>
          </w:p>
          <w:p w:rsidR="006E46E5" w:rsidRPr="006E46E5" w:rsidRDefault="006E46E5" w:rsidP="004A10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Подбирать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бумагу для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изготовления изделия «Воздушный шар», исходя из знания свойств бу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маги. </w:t>
            </w:r>
          </w:p>
          <w:p w:rsidR="006E46E5" w:rsidRPr="006E46E5" w:rsidRDefault="006E46E5" w:rsidP="004A10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Контро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лировать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изготовление изделия на основе технологической карты. Са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выполнять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раскрой деталей корзины. </w:t>
            </w:r>
          </w:p>
          <w:p w:rsidR="006E46E5" w:rsidRPr="006E46E5" w:rsidRDefault="006E46E5" w:rsidP="004A108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гото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вое изделие 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презентовать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работу.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украшения из воздушных шаров для помещения.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Применять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способы соединения деталей при помощи ниток и скот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ча.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Соблюдать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пропорции при изготовлении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Соотносить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фор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му шаров с деталью конструкции изделия,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выбирать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шары по этому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основанию. </w:t>
            </w:r>
          </w:p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Создавать </w:t>
            </w:r>
            <w:r w:rsidRPr="00D83C3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тематическую композицию</w:t>
            </w:r>
          </w:p>
        </w:tc>
      </w:tr>
      <w:tr w:rsidR="006E46E5" w:rsidRPr="006E46E5" w:rsidTr="004A108E">
        <w:tc>
          <w:tcPr>
            <w:tcW w:w="392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850" w:type="dxa"/>
            <w:vMerge w:val="restart"/>
          </w:tcPr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Переплётная мастерская(1ч)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Книгопечатание. Основные этапы книгопечатания.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Декорирование изделия. Освоение элементов переплётных работ (переплёт листов в книжный блок) при изготовлении «Папки достижений».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Профессии: печатник, переплётчик.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Понятия: переплёт.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lastRenderedPageBreak/>
              <w:t xml:space="preserve">Использовать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на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выки работы с бумагой, тканью, нитками.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модели пальчи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ковых кукол для спектакля,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оформлять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их по собственному эскизу.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Самостоятельно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выбирать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способы оформления изделия.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Распреде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в группе обязанности при изготовлении кукол для спектакля.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Оценивать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качество выполнения работы.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Рассказывать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 правилах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поведения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 xml:space="preserve">в театре.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Делать вывод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о значении книг, писем, телеграмм, афиш, театраль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ных программок, спектаклей при передаче информации</w:t>
            </w:r>
          </w:p>
        </w:tc>
      </w:tr>
      <w:tr w:rsidR="006E46E5" w:rsidRPr="006E46E5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Почта(1ч)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общения и передачи информации. Почта. Телеграф. Особенности работы почты и профессиональная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деятельность почтальона. Виды почтовых отправлений Понятие «бланк». Процесс доставки почты. Корреспонденция. Заполнение бланка почтового отправления. Профессии: почтальон; почтовый служащий. 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корреспонденция, бланк.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«Заполняем бланк»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Осуществлять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поиск информации о книгопечатании из разных ис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точников,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называть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основные этапы книгопечатания,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характеризо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профессиональную деятельность печатника, переплётчика.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составные элементы книги,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эти знания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для работы над изделием.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технику переплётных работ, спо</w:t>
            </w:r>
            <w:r w:rsidRPr="006E46E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соб переплёта листов в книжный блок для «Папки достижений».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приёмы работы с бумагой, ножницами</w:t>
            </w:r>
          </w:p>
        </w:tc>
      </w:tr>
      <w:tr w:rsidR="006E46E5" w:rsidRPr="006E46E5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Кукольный театр(2ч)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Театр. 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 Спектакль. Осмысление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способов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передачи информации при помощи книги, письма, телеграммы, афиши, театральной программки, спектакля.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Проект «Готовим спектакль». 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Изготовление пальчиковых кукол для спектакля. Работа с тканью, шитье. Изготовление пальчиковых кукол. Колпачок. Работа с бумагой по шаблону. </w:t>
            </w:r>
          </w:p>
          <w:p w:rsidR="006E46E5" w:rsidRPr="006E46E5" w:rsidRDefault="006E46E5" w:rsidP="004A108E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Профессии: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кукольник, художник-декоратор, кукловод.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Понятия: театр, театр кукол,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программа.</w:t>
            </w:r>
          </w:p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Осуществлять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поиск информации о способах общения и передачи </w:t>
            </w:r>
            <w:r w:rsidRPr="006E46E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информации.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сравнивать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различные виды почтовых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отправлений,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представлять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процесс доставки почты.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Отбирать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формацию и кратко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излагать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её.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Составлять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рассказ об особеннос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тях работы почтальона и почты,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материал учебника и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собственные наблюдения.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способы заполнения бланка те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леграммы,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использовать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правила правописания</w:t>
            </w:r>
          </w:p>
        </w:tc>
      </w:tr>
      <w:tr w:rsidR="006E46E5" w:rsidRPr="006E46E5" w:rsidTr="004A108E">
        <w:tc>
          <w:tcPr>
            <w:tcW w:w="392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E46E5" w:rsidRP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6E46E5" w:rsidRPr="00D83C36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Афиша(1ч)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8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Microsoft Office Word.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набора текста. Программа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MicrosoftWord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Document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doc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Сохранение документа, форматирование и печать.</w:t>
            </w:r>
          </w:p>
          <w:p w:rsidR="006E46E5" w:rsidRPr="006E46E5" w:rsidRDefault="006E46E5" w:rsidP="004A108E">
            <w:pPr>
              <w:shd w:val="clear" w:color="auto" w:fill="FFFFFF"/>
              <w:ind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Создание афиши и программки на компьютере.</w:t>
            </w:r>
          </w:p>
          <w:p w:rsidR="006E46E5" w:rsidRPr="006E46E5" w:rsidRDefault="006E46E5" w:rsidP="004A10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Понятия: афиша, панель инструментов, текстовый редактор.</w:t>
            </w:r>
          </w:p>
          <w:p w:rsidR="006E46E5" w:rsidRPr="00D83C36" w:rsidRDefault="006E46E5" w:rsidP="004A10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83C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«Афиша»</w:t>
            </w:r>
          </w:p>
        </w:tc>
        <w:tc>
          <w:tcPr>
            <w:tcW w:w="4110" w:type="dxa"/>
          </w:tcPr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оформления афиши,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особеннос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ти её оформления.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правила набора текста.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Осваивать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ра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боту с программой </w:t>
            </w:r>
            <w:r w:rsidRPr="00D83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MicrosoftOfficeWord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сохранять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кумент в программе </w:t>
            </w:r>
            <w:r w:rsidRPr="00D83C3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MicrosoftWord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,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форматировать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и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печатать 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до</w:t>
            </w:r>
            <w:r w:rsidRPr="006E46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кумент.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Выбирать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картинки для оформления афиши. На основе за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softHyphen/>
              <w:t xml:space="preserve">данного алгоритма </w:t>
            </w: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создавать </w:t>
            </w:r>
            <w:r w:rsidRPr="006E46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афишу и программку для кукольного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спектакля. </w:t>
            </w:r>
          </w:p>
          <w:p w:rsidR="006E46E5" w:rsidRPr="006E46E5" w:rsidRDefault="006E46E5" w:rsidP="004A108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46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Проводить </w:t>
            </w:r>
            <w:r w:rsidRPr="006E4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презентацию проекта «Кукольный спектакль»</w:t>
            </w:r>
          </w:p>
        </w:tc>
      </w:tr>
    </w:tbl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Тематическое планирование</w:t>
      </w: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01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88"/>
        <w:gridCol w:w="3451"/>
        <w:gridCol w:w="1193"/>
        <w:gridCol w:w="1861"/>
        <w:gridCol w:w="1384"/>
        <w:gridCol w:w="1324"/>
      </w:tblGrid>
      <w:tr w:rsidR="006E46E5" w:rsidRPr="00D83C36" w:rsidTr="004A108E">
        <w:trPr>
          <w:trHeight w:val="372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6E46E5" w:rsidRPr="00D83C36" w:rsidTr="004A108E">
        <w:trPr>
          <w:trHeight w:val="193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Самостоятельные </w:t>
            </w: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ические</w:t>
            </w: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работы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6E5" w:rsidRPr="00D83C36" w:rsidTr="004A108E">
        <w:trPr>
          <w:trHeight w:val="7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A2983" w:rsidRDefault="006E46E5" w:rsidP="004A108E">
            <w:pPr>
              <w:shd w:val="clear" w:color="auto" w:fill="FFFFFF"/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«Здравствуй, дорогой друг! Как работать с учебником. </w:t>
            </w:r>
            <w:r w:rsidRPr="002A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Путешествуем по городу»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E46E5" w:rsidRPr="00D83C36" w:rsidTr="004A108E">
        <w:trPr>
          <w:trHeight w:val="3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A2983" w:rsidRDefault="006E46E5" w:rsidP="004A10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 </w:t>
            </w:r>
            <w:r w:rsidRPr="002A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</w:t>
            </w:r>
            <w:r w:rsidRPr="002A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земля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46E5" w:rsidRPr="00D83C36" w:rsidTr="004A108E">
        <w:trPr>
          <w:trHeight w:val="3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A2983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вода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E46E5" w:rsidRPr="00D83C36" w:rsidTr="004A108E">
        <w:trPr>
          <w:trHeight w:val="3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A2983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воздух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46E5" w:rsidRPr="00D83C36" w:rsidTr="004A108E">
        <w:trPr>
          <w:trHeight w:val="3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A2983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46E5" w:rsidRPr="00D83C36" w:rsidTr="004A108E">
        <w:trPr>
          <w:trHeight w:val="3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D83C36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Календарное планирование</w:t>
      </w: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учебного курса</w:t>
      </w: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«Технология»</w:t>
      </w: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А</w:t>
      </w:r>
      <w:r w:rsidRPr="00D8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класс, базовый уровень</w:t>
      </w:r>
    </w:p>
    <w:p w:rsidR="006E46E5" w:rsidRPr="00D83C36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83C36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83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разработана на основе программы: 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Концепция учебно-методического комплекса «Школа России».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«  Технология »   авт. Роговцева Н.И., Анащенкова С.В.- М.: Просвещение, 2011г.</w:t>
      </w:r>
    </w:p>
    <w:p w:rsidR="006E46E5" w:rsidRPr="006E46E5" w:rsidRDefault="006E46E5" w:rsidP="006E46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 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Технология »  3 класс: учеб. для общеобразоват.организаций/  Н.И.Роговцева, Н.В. Богданова, Н.В. Добромыслова.- 6-е изд. – М.: Просвещение, 2015 г.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Количество часов в неделю – 1 час</w:t>
      </w: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Количество часов в год – 34 часа</w:t>
      </w: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Кравцова Ирина Николаевна,</w:t>
      </w: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hAnsi="Times New Roman"/>
          <w:b/>
          <w:bCs/>
          <w:sz w:val="24"/>
          <w:szCs w:val="24"/>
          <w:lang w:val="ru-RU" w:eastAsia="ar-SA"/>
        </w:rPr>
        <w:lastRenderedPageBreak/>
        <w:t>2023-2024 учебный год</w:t>
      </w: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Календарное планирование</w:t>
      </w: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«Технология»</w:t>
      </w: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3 Б класс, базовый уровень</w:t>
      </w: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Концепция учебно-методического комплекса «Школа России».</w:t>
      </w: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«  Технология »   авт. Роговцева Н.И., Анащенкова С.В.- М.: Просвещение, 2011г.</w:t>
      </w:r>
    </w:p>
    <w:p w:rsidR="006E46E5" w:rsidRPr="006E46E5" w:rsidRDefault="006E46E5" w:rsidP="006E46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 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Технология »  3 класс: учеб. для общеобразоват.организаций/  Н.И.Роговцева, Н.В. Богданова, Н.В. Добромыслова.- 6-е изд. – М.: Просвещение, 2015 г.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Количество часов в неделю – 1 час</w:t>
      </w:r>
    </w:p>
    <w:p w:rsidR="006E46E5" w:rsidRP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Количество часов в год – 34 часа</w:t>
      </w:r>
    </w:p>
    <w:p w:rsidR="006E46E5" w:rsidRP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Соболь Софья Григорьевна,</w:t>
      </w: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</w:t>
      </w: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6E46E5" w:rsidRPr="0047425A" w:rsidRDefault="006E46E5" w:rsidP="006E46E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Брянск</w:t>
      </w:r>
    </w:p>
    <w:p w:rsidR="006E46E5" w:rsidRPr="0047425A" w:rsidRDefault="006E46E5" w:rsidP="006E46E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2023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24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E46E5" w:rsidRPr="0038692C" w:rsidRDefault="006E46E5" w:rsidP="006E46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3869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Календарное планирование</w:t>
      </w:r>
    </w:p>
    <w:tbl>
      <w:tblPr>
        <w:tblStyle w:val="23"/>
        <w:tblW w:w="9781" w:type="dxa"/>
        <w:tblLook w:val="04A0" w:firstRow="1" w:lastRow="0" w:firstColumn="1" w:lastColumn="0" w:noHBand="0" w:noVBand="1"/>
      </w:tblPr>
      <w:tblGrid>
        <w:gridCol w:w="698"/>
        <w:gridCol w:w="1113"/>
        <w:gridCol w:w="1132"/>
        <w:gridCol w:w="3828"/>
        <w:gridCol w:w="3010"/>
      </w:tblGrid>
      <w:tr w:rsidR="006E46E5" w:rsidRPr="0038692C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8692C">
              <w:rPr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8692C">
              <w:rPr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jc w:val="center"/>
              <w:rPr>
                <w:b/>
                <w:sz w:val="24"/>
                <w:szCs w:val="24"/>
                <w:lang w:eastAsia="ar-SA"/>
              </w:rPr>
            </w:pPr>
            <w:r w:rsidRPr="0038692C">
              <w:rPr>
                <w:b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382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-81"/>
              <w:jc w:val="center"/>
              <w:rPr>
                <w:b/>
                <w:sz w:val="24"/>
                <w:szCs w:val="24"/>
                <w:lang w:eastAsia="ar-SA"/>
              </w:rPr>
            </w:pPr>
            <w:r w:rsidRPr="0038692C">
              <w:rPr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283"/>
              <w:jc w:val="center"/>
              <w:rPr>
                <w:b/>
                <w:sz w:val="24"/>
                <w:szCs w:val="24"/>
                <w:lang w:eastAsia="ar-SA"/>
              </w:rPr>
            </w:pPr>
            <w:r w:rsidRPr="0038692C">
              <w:rPr>
                <w:b/>
                <w:sz w:val="24"/>
                <w:szCs w:val="24"/>
                <w:lang w:eastAsia="ar-SA"/>
              </w:rPr>
              <w:t>Д/з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38692C">
              <w:rPr>
                <w:rFonts w:ascii="Times New Roman" w:hAnsi="Times New Roman" w:cs="Times New Roman"/>
              </w:rPr>
              <w:t>Здравствуй, дорогой друг! Как работать с учебником. Путешествие по городу.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с.3-10, нарисовать схему маршрута для путешествия по городу своей мечты или родному городу, сообщение об архитектурных стилях.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38692C">
              <w:rPr>
                <w:rFonts w:cs="Times New Roman"/>
                <w:bCs/>
                <w:color w:val="000000"/>
              </w:rPr>
              <w:t>Архитектура. Изделие «Дом»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с.12-19,макет современного многоэтажного дома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38692C">
              <w:rPr>
                <w:rFonts w:cs="Times New Roman"/>
                <w:bCs/>
              </w:rPr>
              <w:t>Городские постройки. Изделие «Телебашня»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с.20-23, макет телебашни,сообщение «Почему люди устраивают парки в городах?»</w:t>
            </w:r>
          </w:p>
        </w:tc>
      </w:tr>
      <w:tr w:rsidR="006E46E5" w:rsidRPr="0038692C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hAnsi="Times New Roman" w:cs="Times New Roman"/>
                <w:bCs/>
              </w:rPr>
              <w:t>Парк.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2C">
              <w:rPr>
                <w:rFonts w:cs="Times New Roman"/>
                <w:bCs/>
              </w:rPr>
              <w:t>Изделие «Городской парк»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с.24-27,макет парка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hAnsi="Times New Roman" w:cs="Times New Roman"/>
                <w:bCs/>
              </w:rPr>
              <w:t>Детская площадка.</w:t>
            </w:r>
            <w:r>
              <w:rPr>
                <w:rFonts w:ascii="Times New Roman" w:hAnsi="Times New Roman" w:cs="Times New Roman"/>
                <w:bCs/>
              </w:rPr>
              <w:t xml:space="preserve"> Изделие </w:t>
            </w:r>
            <w:r w:rsidRPr="0038692C">
              <w:rPr>
                <w:rFonts w:ascii="Times New Roman" w:hAnsi="Times New Roman" w:cs="Times New Roman"/>
                <w:bCs/>
              </w:rPr>
              <w:t xml:space="preserve">«Песочница», </w:t>
            </w:r>
            <w:r w:rsidRPr="0038692C">
              <w:rPr>
                <w:rFonts w:cs="Times New Roman"/>
                <w:bCs/>
              </w:rPr>
              <w:t>«Качалка»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с.28-31,заполнить технологическую карту, оформить изделие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hAnsi="Times New Roman" w:cs="Times New Roman"/>
                <w:bCs/>
              </w:rPr>
              <w:t>Детская площадка.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2C">
              <w:rPr>
                <w:rFonts w:ascii="Times New Roman" w:hAnsi="Times New Roman" w:cs="Times New Roman"/>
                <w:bCs/>
              </w:rPr>
              <w:t>Изделие «Игровой комплекс».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2C">
              <w:rPr>
                <w:rFonts w:ascii="Times New Roman" w:hAnsi="Times New Roman" w:cs="Times New Roman"/>
                <w:b/>
                <w:bCs/>
              </w:rPr>
              <w:t>Проект «Детская площадка»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с.32-34, подготовить презентацию и защиту проекта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hAnsi="Times New Roman" w:cs="Times New Roman"/>
                <w:bCs/>
              </w:rPr>
              <w:t>Ателье мод. Одежда. Пряжа. Ткани.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2C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№1: «Коллекция тканей»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2C">
              <w:rPr>
                <w:rFonts w:ascii="Times New Roman" w:hAnsi="Times New Roman" w:cs="Times New Roman"/>
                <w:bCs/>
              </w:rPr>
              <w:t>Изделия: «Строчка стебельчатых стежков», «Строчка петельных стежков». Аппликация из ткани.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с.35-40, рассказать о профессиях людей, которые шьют одежлу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hAnsi="Times New Roman" w:cs="Times New Roman"/>
                <w:bCs/>
              </w:rPr>
              <w:t>Ателье мод. Одежда. Пряжа. Ткани. Изделия: «Строчка стебельчатых стежков», «Строчка петельных стежков». Аппликация из ткани.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с.40-48, знать виды ткани и технику выполнения стежков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eastAsia="Times New Roman" w:hAnsi="Times New Roman" w:cs="Times New Roman"/>
                <w:bCs/>
                <w:lang w:eastAsia="en-US"/>
              </w:rPr>
              <w:t>Изготовление тканей. Изделие «Гобелен»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с.49-51, выполнить рамку для гобелена,сообщение об истории вязания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hAnsi="Times New Roman" w:cs="Times New Roman"/>
                <w:bCs/>
              </w:rPr>
              <w:t>Вязание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с.52-54,оформить изделие,Сообщение о праздновании карнавала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38692C">
              <w:rPr>
                <w:rFonts w:ascii="Times New Roman" w:eastAsia="Times New Roman" w:hAnsi="Times New Roman" w:cs="Times New Roman"/>
                <w:bCs/>
                <w:lang w:eastAsia="en-US"/>
              </w:rPr>
              <w:t>Одежда для карнавала. Изделие «Кавалер», «Дама»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с.55-58, закончить работу,сообщение об истории бисера</w:t>
            </w:r>
          </w:p>
        </w:tc>
      </w:tr>
      <w:tr w:rsidR="006E46E5" w:rsidRPr="0038692C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pStyle w:val="Default"/>
              <w:snapToGrid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8692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Бисероплетение.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38692C">
              <w:rPr>
                <w:rFonts w:ascii="Times New Roman" w:eastAsia="Times New Roman" w:hAnsi="Times New Roman" w:cs="Times New Roman"/>
                <w:bCs/>
                <w:lang w:eastAsia="en-US"/>
              </w:rPr>
              <w:t>Изделие «Браслетик «Цветочки»»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с.59-62, закончить работу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Кафе. Изделие «Весы».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Практическая работа№2:</w:t>
            </w:r>
            <w:r w:rsidRPr="0038692C">
              <w:rPr>
                <w:b/>
                <w:bCs/>
                <w:i/>
                <w:sz w:val="24"/>
                <w:szCs w:val="24"/>
              </w:rPr>
              <w:t>«Тест «Кухонные принадлежности»»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с.63-68, выполнить тест «Кухонные принадлежности»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Фруктовый завтрак. Изделие </w:t>
            </w:r>
            <w:r w:rsidRPr="0038692C">
              <w:rPr>
                <w:bCs/>
                <w:sz w:val="24"/>
                <w:szCs w:val="24"/>
              </w:rPr>
              <w:t>«Фруктовый завтрак».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/>
                <w:bCs/>
                <w:i/>
              </w:rPr>
              <w:lastRenderedPageBreak/>
              <w:t>Практическая работа №3:«Таблица «Стоимость завтрака»»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lastRenderedPageBreak/>
              <w:t xml:space="preserve">с.69-71,Приготовить завтрак и </w:t>
            </w:r>
            <w:r w:rsidRPr="0038692C">
              <w:rPr>
                <w:sz w:val="24"/>
                <w:szCs w:val="24"/>
                <w:lang w:eastAsia="ar-SA"/>
              </w:rPr>
              <w:lastRenderedPageBreak/>
              <w:t>сфотографировать подсчитать, сколько будет стоить завтрак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Колпачок-цыпленок.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</w:rPr>
              <w:t>Изделие «Колпачок-цыпленок»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с.72-73,оформить изделие, блюда из яиц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Бутерброды.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«Бутерброды»,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</w:rPr>
              <w:t>«Радуга на шпажке»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с.74-78, придумать, как красиво оформить стол,сообщение об истории салфеток</w:t>
            </w:r>
          </w:p>
        </w:tc>
      </w:tr>
      <w:tr w:rsidR="006E46E5" w:rsidRPr="0038692C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Салфетница.</w:t>
            </w:r>
            <w:r>
              <w:rPr>
                <w:bCs/>
                <w:sz w:val="24"/>
                <w:szCs w:val="24"/>
              </w:rPr>
              <w:t xml:space="preserve"> Изделие </w:t>
            </w:r>
            <w:r w:rsidRPr="0038692C">
              <w:rPr>
                <w:bCs/>
                <w:sz w:val="24"/>
                <w:szCs w:val="24"/>
              </w:rPr>
              <w:t xml:space="preserve">«Салфетница», </w:t>
            </w:r>
            <w:r w:rsidRPr="0038692C">
              <w:rPr>
                <w:b/>
                <w:bCs/>
                <w:i/>
              </w:rPr>
              <w:t>Практическая работа №4:««Способы складывания салфеток»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с.78-79, научиться складывать салфетки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Магазин подарков. Изделие «Брелок для ключей».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с.80-85, знать профессии людей, работающих в магазине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Золотистая соломка.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«Золотистая соломка»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с.87-88,сделать рамку или держатель для картины</w:t>
            </w:r>
          </w:p>
        </w:tc>
      </w:tr>
      <w:tr w:rsidR="006E46E5" w:rsidRPr="0038692C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Упаковка подарков.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«Упаковка подарков»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С.88-89,придумать необычную упаковку</w:t>
            </w:r>
          </w:p>
        </w:tc>
      </w:tr>
      <w:tr w:rsidR="006E46E5" w:rsidRPr="0038692C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Автомастерская. Изделие «Фургон «Мороженое»»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С.90-94,оформить фургон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Грузовик.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«Грузовик», «Автомобиль».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/>
                <w:bCs/>
                <w:i/>
                <w:sz w:val="24"/>
                <w:szCs w:val="24"/>
              </w:rPr>
              <w:t>Практическая работа№5: «Человек и земля»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С.95-98,собрать собственные модели автомобилей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autoSpaceDE w:val="0"/>
              <w:snapToGrid w:val="0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38692C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Мосты. </w:t>
            </w:r>
            <w:r w:rsidRPr="0038692C">
              <w:rPr>
                <w:bCs/>
                <w:sz w:val="24"/>
                <w:szCs w:val="24"/>
              </w:rPr>
              <w:t>Изделие: модель «Мост»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С.100-103, знать виды мостов, оформить изделие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Водный транспорт. </w:t>
            </w:r>
            <w:r w:rsidRPr="0038692C">
              <w:rPr>
                <w:bCs/>
                <w:sz w:val="24"/>
                <w:szCs w:val="24"/>
              </w:rPr>
              <w:t>Изделие «</w:t>
            </w:r>
            <w:r w:rsidRPr="0038692C">
              <w:rPr>
                <w:rFonts w:eastAsia="SchoolBookCSanPin-Bold"/>
                <w:bCs/>
                <w:color w:val="000000"/>
                <w:sz w:val="24"/>
                <w:szCs w:val="24"/>
              </w:rPr>
              <w:t>Яхта», «Баржа»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С.104-107, спроектировать свою модель корабля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autoSpaceDE w:val="0"/>
              <w:snapToGrid w:val="0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38692C">
              <w:rPr>
                <w:rFonts w:eastAsia="SchoolBookCSanPin-Bold"/>
                <w:b/>
                <w:bCs/>
                <w:color w:val="000000"/>
                <w:sz w:val="24"/>
                <w:szCs w:val="24"/>
              </w:rPr>
              <w:t>Проект «Океанариум».</w:t>
            </w:r>
            <w:r w:rsidRPr="0038692C">
              <w:rPr>
                <w:bCs/>
                <w:sz w:val="24"/>
                <w:szCs w:val="24"/>
              </w:rPr>
              <w:t xml:space="preserve">Изделие «Осьминоги и </w:t>
            </w:r>
            <w:r w:rsidRPr="0038692C">
              <w:rPr>
                <w:rFonts w:eastAsia="SchoolBookCSanPin-Bold"/>
                <w:bCs/>
                <w:color w:val="000000"/>
                <w:sz w:val="24"/>
                <w:szCs w:val="24"/>
              </w:rPr>
              <w:t>рыбки».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С.108-111,знать профессии, оформить изделие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Фонтаны. Изделие «Фонтан»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/>
                <w:bCs/>
                <w:i/>
                <w:sz w:val="24"/>
                <w:szCs w:val="24"/>
              </w:rPr>
              <w:t>Практическая работа №6: «Человек и вода»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С.112-114, выполнить тест «Человек и вода»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Зоопарк. Изделие «Птицы».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/>
                <w:bCs/>
                <w:i/>
                <w:sz w:val="24"/>
                <w:szCs w:val="24"/>
              </w:rPr>
              <w:t>Практическая работа №7: «Тест «Условные обозначения техники оригами»»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С.116-119, рассказать, что такое композиция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Вертолетная площадка.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«Вертолет», «Муха»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С.120-121, найти информацию о профессиях лётчика, штурмана, авиаконструктора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Воздушный шар.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«Композиция «Клоун»»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/>
                <w:bCs/>
                <w:i/>
                <w:sz w:val="24"/>
                <w:szCs w:val="24"/>
              </w:rPr>
              <w:t>Практическая работа №8: «Человек и воздух»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С.122-124, составить план работы и собрать изделие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Переплётная мастерская.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«Переплетные работы»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С.126-128,закончить переплёт, оформить изделие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Почта.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692C">
              <w:rPr>
                <w:bCs/>
                <w:sz w:val="24"/>
                <w:szCs w:val="24"/>
              </w:rPr>
              <w:t>Изделие «Заполнение бланков»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С.128-129, рассказать о профессии почтальон</w:t>
            </w:r>
          </w:p>
        </w:tc>
      </w:tr>
      <w:tr w:rsidR="006E46E5" w:rsidRPr="006E46E5" w:rsidTr="004A108E">
        <w:trPr>
          <w:trHeight w:val="1104"/>
        </w:trPr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lastRenderedPageBreak/>
              <w:t>32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38692C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Кукольный театр. </w:t>
            </w:r>
            <w:r w:rsidRPr="0038692C">
              <w:rPr>
                <w:bCs/>
                <w:sz w:val="24"/>
                <w:szCs w:val="24"/>
              </w:rPr>
              <w:t>Изделие «Кукольный театр»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С.133-135, составить композицию костюма, вспомнить правила набора текста</w:t>
            </w:r>
          </w:p>
        </w:tc>
      </w:tr>
      <w:tr w:rsidR="006E46E5" w:rsidRPr="006E46E5" w:rsidTr="004A108E">
        <w:trPr>
          <w:trHeight w:val="1104"/>
        </w:trPr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Кукольный театр. </w:t>
            </w:r>
            <w:r w:rsidRPr="0038692C">
              <w:rPr>
                <w:bCs/>
                <w:sz w:val="24"/>
                <w:szCs w:val="24"/>
              </w:rPr>
              <w:t>Изделие «Кукольный театр»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С.133-135, составить композицию костюма, вспомнить правила набора текста</w:t>
            </w:r>
          </w:p>
        </w:tc>
      </w:tr>
      <w:tr w:rsidR="006E46E5" w:rsidRPr="006E46E5" w:rsidTr="004A108E">
        <w:tc>
          <w:tcPr>
            <w:tcW w:w="698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13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6E46E5" w:rsidRPr="002A2983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38692C">
              <w:rPr>
                <w:bCs/>
                <w:sz w:val="24"/>
                <w:szCs w:val="24"/>
              </w:rPr>
              <w:t>Афиша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38692C">
              <w:rPr>
                <w:b/>
                <w:bCs/>
                <w:sz w:val="24"/>
                <w:szCs w:val="24"/>
              </w:rPr>
              <w:t>Проект «Афиша»</w:t>
            </w:r>
          </w:p>
        </w:tc>
        <w:tc>
          <w:tcPr>
            <w:tcW w:w="3010" w:type="dxa"/>
          </w:tcPr>
          <w:p w:rsidR="006E46E5" w:rsidRPr="0038692C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38692C">
              <w:rPr>
                <w:sz w:val="24"/>
                <w:szCs w:val="24"/>
                <w:lang w:eastAsia="ar-SA"/>
              </w:rPr>
              <w:t>С.134-139, подготовить презентацию своего проекта</w:t>
            </w:r>
          </w:p>
        </w:tc>
      </w:tr>
    </w:tbl>
    <w:p w:rsidR="006E46E5" w:rsidRPr="006E46E5" w:rsidRDefault="006E46E5" w:rsidP="006E46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6E46E5" w:rsidRP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Pr="003E1E31" w:rsidRDefault="006E46E5" w:rsidP="006E46E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E1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Календарное планирование</w:t>
      </w:r>
    </w:p>
    <w:tbl>
      <w:tblPr>
        <w:tblStyle w:val="23"/>
        <w:tblW w:w="9781" w:type="dxa"/>
        <w:tblLook w:val="04A0" w:firstRow="1" w:lastRow="0" w:firstColumn="1" w:lastColumn="0" w:noHBand="0" w:noVBand="1"/>
      </w:tblPr>
      <w:tblGrid>
        <w:gridCol w:w="698"/>
        <w:gridCol w:w="1113"/>
        <w:gridCol w:w="1382"/>
        <w:gridCol w:w="3895"/>
        <w:gridCol w:w="2693"/>
      </w:tblGrid>
      <w:tr w:rsidR="006E46E5" w:rsidRPr="00D83C36" w:rsidTr="004A108E">
        <w:tc>
          <w:tcPr>
            <w:tcW w:w="698" w:type="dxa"/>
            <w:vAlign w:val="center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1113" w:type="dxa"/>
            <w:vAlign w:val="center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382" w:type="dxa"/>
            <w:vAlign w:val="center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jc w:val="center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3895" w:type="dxa"/>
            <w:vAlign w:val="center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-81"/>
              <w:jc w:val="center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283"/>
              <w:jc w:val="center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Д/з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D83C36">
              <w:rPr>
                <w:rFonts w:ascii="Times New Roman" w:hAnsi="Times New Roman" w:cs="Times New Roman"/>
              </w:rPr>
              <w:t>Здравствуй, дорогой друг! Как работать с учебником. Путешествие по городу.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с.3-10, нарисовать схему маршрута для путешествия по городу своей мечты или родному городу, сообщение об архитектурных стилях.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D83C36">
              <w:rPr>
                <w:rFonts w:cs="Times New Roman"/>
                <w:bCs/>
                <w:color w:val="000000"/>
              </w:rPr>
              <w:t>Архитектура. Изделие «Дом»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с.12-19,макет современного многоэтажного дома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D83C36">
              <w:rPr>
                <w:rFonts w:cs="Times New Roman"/>
                <w:bCs/>
              </w:rPr>
              <w:t>Городские постройки. Изделие «Телебашня»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с.20-23, макет телебашни,сообщение «Почему люди устраивают парки в городах?»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Парк.</w:t>
            </w:r>
          </w:p>
          <w:p w:rsidR="006E46E5" w:rsidRPr="00D83C36" w:rsidRDefault="006E46E5" w:rsidP="004A108E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D83C36">
              <w:rPr>
                <w:rFonts w:cs="Times New Roman"/>
                <w:bCs/>
              </w:rPr>
              <w:t>Изделие «Городской парк»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с.24-27,макет парка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Детская площадка.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 xml:space="preserve">Изделие «Песочница», </w:t>
            </w:r>
          </w:p>
          <w:p w:rsidR="006E46E5" w:rsidRPr="00D83C36" w:rsidRDefault="006E46E5" w:rsidP="004A108E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D83C36">
              <w:rPr>
                <w:rFonts w:cs="Times New Roman"/>
                <w:bCs/>
              </w:rPr>
              <w:t>«Качалка»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с.28-31,заполнить технологическую карту, оформить изделие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Детская площадка.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Изделие «Игровой комплекс».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83C36">
              <w:rPr>
                <w:rFonts w:ascii="Times New Roman" w:hAnsi="Times New Roman" w:cs="Times New Roman"/>
                <w:b/>
                <w:bCs/>
              </w:rPr>
              <w:t>Проект «Детская площадка»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с.32-34, подготовить презентацию и защиту проекта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Ателье мод. Одежда. Пряжа. Ткани.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D83C36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№1: «Коллекция тканей»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Изделия: «Строчка стебельчатых стежков», «Строчка петельных стежков». Аппликация из ткани.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с.35-40, рассказать о профессиях людей, которые шьют одежлу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 xml:space="preserve">Ателье мод. Одежда. Пряжа. Ткани. 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Изделия: «Строчка стебельчатых стежков», «Строчка петельных стежков». Аппликация из ткани.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с.40-48, знать виды ткани и технику выполнения стежков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eastAsia="Times New Roman" w:hAnsi="Times New Roman" w:cs="Times New Roman"/>
                <w:bCs/>
                <w:lang w:eastAsia="en-US"/>
              </w:rPr>
              <w:t>Изготовление тканей. Изделие «Гобелен»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с.49-51, выполнить рамку для гобелена,сообщение об истории вязания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hAnsi="Times New Roman" w:cs="Times New Roman"/>
                <w:bCs/>
              </w:rPr>
              <w:t>Вязание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с.52-54,оформить изделие,Сообщение о праздновании карнавала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hAnsi="Times New Roman" w:cs="Times New Roman"/>
                <w:bCs/>
              </w:rPr>
            </w:pPr>
            <w:r w:rsidRPr="00D83C36">
              <w:rPr>
                <w:rFonts w:ascii="Times New Roman" w:eastAsia="Times New Roman" w:hAnsi="Times New Roman" w:cs="Times New Roman"/>
                <w:bCs/>
                <w:lang w:eastAsia="en-US"/>
              </w:rPr>
              <w:t>Одежда для карнавала. Изделие «Кавалер», «Дама»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 xml:space="preserve">с.55-58, закончить работу,сообщение об </w:t>
            </w:r>
            <w:r w:rsidRPr="00D83C36">
              <w:rPr>
                <w:sz w:val="24"/>
                <w:szCs w:val="24"/>
                <w:lang w:eastAsia="ar-SA"/>
              </w:rPr>
              <w:lastRenderedPageBreak/>
              <w:t>истории бисера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83C3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Бисероплетение. 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83C36">
              <w:rPr>
                <w:rFonts w:ascii="Times New Roman" w:eastAsia="Times New Roman" w:hAnsi="Times New Roman" w:cs="Times New Roman"/>
                <w:bCs/>
                <w:lang w:eastAsia="en-US"/>
              </w:rPr>
              <w:t>Изделие «Браслетик «Цветочки»»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с.59-62, закончить работу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 xml:space="preserve">Кафе. 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«Весы».</w:t>
            </w:r>
          </w:p>
          <w:p w:rsidR="006E46E5" w:rsidRPr="00D83C36" w:rsidRDefault="006E46E5" w:rsidP="004A108E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D83C36">
              <w:rPr>
                <w:b/>
                <w:bCs/>
                <w:i/>
                <w:sz w:val="24"/>
                <w:szCs w:val="24"/>
              </w:rPr>
              <w:t xml:space="preserve">Практическая работа№2: 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/>
                <w:bCs/>
                <w:i/>
                <w:sz w:val="24"/>
                <w:szCs w:val="24"/>
              </w:rPr>
              <w:t>«Тест «Кухонные принадлежности»»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с.63-68, выполнить тест «Кухонные принадлежности»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Фруктовый завтрак. Изделие «Фруктовый завтрак».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bCs/>
                <w:i/>
              </w:rPr>
              <w:t>Практическая работа №3:«Таблица «Стоимость завтрака»»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с.69-71,Приготовить завтра</w:t>
            </w:r>
            <w:r>
              <w:rPr>
                <w:sz w:val="24"/>
                <w:szCs w:val="24"/>
                <w:lang w:eastAsia="ar-SA"/>
              </w:rPr>
              <w:t>к и сфотографировать подсчитать</w:t>
            </w:r>
            <w:r w:rsidRPr="00D83C36">
              <w:rPr>
                <w:sz w:val="24"/>
                <w:szCs w:val="24"/>
                <w:lang w:eastAsia="ar-SA"/>
              </w:rPr>
              <w:t>, сколько будет стоить завтрак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Колпачок-цыпленок.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83C36">
              <w:rPr>
                <w:rFonts w:ascii="Times New Roman" w:eastAsia="Times New Roman" w:hAnsi="Times New Roman" w:cs="Times New Roman"/>
                <w:bCs/>
              </w:rPr>
              <w:t>Изделие «Колпачок-цыпленок»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с.72-73,оформить изделие, блюда из яиц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Бутерброды.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«Бутерброды»,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83C36">
              <w:rPr>
                <w:rFonts w:ascii="Times New Roman" w:eastAsia="Times New Roman" w:hAnsi="Times New Roman" w:cs="Times New Roman"/>
                <w:bCs/>
              </w:rPr>
              <w:t>«Радуга на шпажке»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с.74-78,</w:t>
            </w:r>
            <w:r>
              <w:rPr>
                <w:sz w:val="24"/>
                <w:szCs w:val="24"/>
                <w:lang w:eastAsia="ar-SA"/>
              </w:rPr>
              <w:t xml:space="preserve"> придумать, к</w:t>
            </w:r>
            <w:r w:rsidRPr="00D83C36">
              <w:rPr>
                <w:sz w:val="24"/>
                <w:szCs w:val="24"/>
                <w:lang w:eastAsia="ar-SA"/>
              </w:rPr>
              <w:t>ак красиво оформить стол,сообщение об истории салфеток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Салфетница.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 xml:space="preserve">Изделие «Салфетница», </w:t>
            </w:r>
          </w:p>
          <w:p w:rsidR="006E46E5" w:rsidRPr="00D83C36" w:rsidRDefault="006E46E5" w:rsidP="004A108E">
            <w:pPr>
              <w:pStyle w:val="Default"/>
              <w:snapToGrid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83C36">
              <w:rPr>
                <w:rFonts w:ascii="Times New Roman" w:eastAsia="Times New Roman" w:hAnsi="Times New Roman" w:cs="Times New Roman"/>
                <w:b/>
                <w:bCs/>
                <w:i/>
              </w:rPr>
              <w:t>Практическая работа №4:««Способы складывания салфеток»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с.78-79, научиться складывать салфетки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 xml:space="preserve">Магазин подарков. 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«Брелок для ключей».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с.80-85, знать профессии людей, работающих в магазине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Золотистая соломка.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«Золотистая соломка»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с.87-88,сделать рамку или держатель для картины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Упаковка подарков.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«Упаковка подарков»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С.88-89,придумать необычную упаковку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 xml:space="preserve">Автомастерская. 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«Фургон «Мороженое»»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С.90-94,оформить фургон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Грузовик.</w:t>
            </w:r>
          </w:p>
          <w:p w:rsidR="006E46E5" w:rsidRPr="00D83C36" w:rsidRDefault="006E46E5" w:rsidP="004A108E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 xml:space="preserve">Изделие «Грузовик», </w:t>
            </w:r>
          </w:p>
          <w:p w:rsidR="006E46E5" w:rsidRPr="00D83C36" w:rsidRDefault="006E46E5" w:rsidP="004A108E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«Автомобиль».</w:t>
            </w:r>
          </w:p>
          <w:p w:rsidR="006E46E5" w:rsidRPr="00D83C36" w:rsidRDefault="006E46E5" w:rsidP="004A108E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D83C36">
              <w:rPr>
                <w:b/>
                <w:bCs/>
                <w:i/>
                <w:sz w:val="24"/>
                <w:szCs w:val="24"/>
              </w:rPr>
              <w:t>Практическая работа№5: «Человек и земля»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С.95-98,собрать собственные модели автомобилей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autoSpaceDE w:val="0"/>
              <w:snapToGrid w:val="0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D83C36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Мосты. 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Изделие: модель «Мост»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С.100-103, знать виды мостов, оформить изделие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Водный транспорт. </w:t>
            </w:r>
            <w:r w:rsidRPr="00D83C36">
              <w:rPr>
                <w:bCs/>
                <w:sz w:val="24"/>
                <w:szCs w:val="24"/>
              </w:rPr>
              <w:t>Изделие «</w:t>
            </w:r>
            <w:r w:rsidRPr="00D83C36">
              <w:rPr>
                <w:rFonts w:eastAsia="SchoolBookCSanPin-Bold"/>
                <w:bCs/>
                <w:color w:val="000000"/>
                <w:sz w:val="24"/>
                <w:szCs w:val="24"/>
              </w:rPr>
              <w:t>Яхта», «Баржа»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С.104-107, спроектировать свою модель корабля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autoSpaceDE w:val="0"/>
              <w:snapToGrid w:val="0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D83C36">
              <w:rPr>
                <w:rFonts w:eastAsia="SchoolBookCSanPin-Bold"/>
                <w:b/>
                <w:bCs/>
                <w:color w:val="000000"/>
                <w:sz w:val="24"/>
                <w:szCs w:val="24"/>
              </w:rPr>
              <w:t>Проект «Океанариум».</w:t>
            </w:r>
            <w:r w:rsidRPr="00D83C36">
              <w:rPr>
                <w:bCs/>
                <w:sz w:val="24"/>
                <w:szCs w:val="24"/>
              </w:rPr>
              <w:t xml:space="preserve">Изделие «Осьминоги и </w:t>
            </w:r>
            <w:r w:rsidRPr="00D83C36">
              <w:rPr>
                <w:rFonts w:eastAsia="SchoolBookCSanPin-Bold"/>
                <w:bCs/>
                <w:color w:val="000000"/>
                <w:sz w:val="24"/>
                <w:szCs w:val="24"/>
              </w:rPr>
              <w:t>рыбки».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С.108-111,знать профессии, оформить изделие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 xml:space="preserve">Фонтаны. 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«Фонтан»</w:t>
            </w:r>
          </w:p>
          <w:p w:rsidR="006E46E5" w:rsidRPr="00D83C36" w:rsidRDefault="006E46E5" w:rsidP="004A108E">
            <w:pPr>
              <w:autoSpaceDE w:val="0"/>
              <w:snapToGrid w:val="0"/>
              <w:rPr>
                <w:rFonts w:eastAsia="SchoolBookCSanPin-Bold"/>
                <w:b/>
                <w:bCs/>
                <w:i/>
                <w:color w:val="000000"/>
                <w:sz w:val="24"/>
                <w:szCs w:val="24"/>
              </w:rPr>
            </w:pPr>
            <w:r w:rsidRPr="00D83C36">
              <w:rPr>
                <w:b/>
                <w:bCs/>
                <w:i/>
                <w:sz w:val="24"/>
                <w:szCs w:val="24"/>
              </w:rPr>
              <w:t>Практическая работа №6: «Человек и вода»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С.112-114, выполнить тест «Человек и вода»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 xml:space="preserve">Зоопарк. 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«Птицы».</w:t>
            </w:r>
          </w:p>
          <w:p w:rsidR="006E46E5" w:rsidRPr="00D83C36" w:rsidRDefault="006E46E5" w:rsidP="004A108E">
            <w:pPr>
              <w:autoSpaceDE w:val="0"/>
              <w:snapToGrid w:val="0"/>
              <w:rPr>
                <w:rFonts w:eastAsia="SchoolBookCSanPin-Bold"/>
                <w:b/>
                <w:bCs/>
                <w:i/>
                <w:color w:val="000000"/>
                <w:sz w:val="24"/>
                <w:szCs w:val="24"/>
              </w:rPr>
            </w:pPr>
            <w:r w:rsidRPr="00D83C36">
              <w:rPr>
                <w:b/>
                <w:bCs/>
                <w:i/>
                <w:sz w:val="24"/>
                <w:szCs w:val="24"/>
              </w:rPr>
              <w:t xml:space="preserve">Практическая работа №7: «Тест </w:t>
            </w:r>
            <w:r w:rsidRPr="00D83C36">
              <w:rPr>
                <w:b/>
                <w:bCs/>
                <w:i/>
                <w:sz w:val="24"/>
                <w:szCs w:val="24"/>
              </w:rPr>
              <w:lastRenderedPageBreak/>
              <w:t>«Условные обозначения техники оригами»»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lastRenderedPageBreak/>
              <w:t>С.116-119, рассказать, что такое композиция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Вертолетная площадка.</w:t>
            </w:r>
          </w:p>
          <w:p w:rsidR="006E46E5" w:rsidRPr="00D83C36" w:rsidRDefault="006E46E5" w:rsidP="004A108E">
            <w:pPr>
              <w:autoSpaceDE w:val="0"/>
              <w:snapToGrid w:val="0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«Вертолет», «Муха»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С.120-121, найти информацию о про</w:t>
            </w:r>
            <w:r>
              <w:rPr>
                <w:sz w:val="24"/>
                <w:szCs w:val="24"/>
                <w:lang w:eastAsia="ar-SA"/>
              </w:rPr>
              <w:t>ф</w:t>
            </w:r>
            <w:r w:rsidRPr="00D83C36">
              <w:rPr>
                <w:sz w:val="24"/>
                <w:szCs w:val="24"/>
                <w:lang w:eastAsia="ar-SA"/>
              </w:rPr>
              <w:t>ессиях лётчика, штурмана, авиаконструктора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Воздушный шар.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«Композиция «Клоун»»</w:t>
            </w:r>
          </w:p>
          <w:p w:rsidR="006E46E5" w:rsidRPr="00D83C36" w:rsidRDefault="006E46E5" w:rsidP="004A108E">
            <w:pPr>
              <w:autoSpaceDE w:val="0"/>
              <w:snapToGrid w:val="0"/>
              <w:rPr>
                <w:rFonts w:eastAsia="SchoolBookCSanPin-Bold"/>
                <w:b/>
                <w:bCs/>
                <w:i/>
                <w:color w:val="000000"/>
                <w:sz w:val="24"/>
                <w:szCs w:val="24"/>
              </w:rPr>
            </w:pPr>
            <w:r w:rsidRPr="00D83C36">
              <w:rPr>
                <w:b/>
                <w:bCs/>
                <w:i/>
                <w:sz w:val="24"/>
                <w:szCs w:val="24"/>
              </w:rPr>
              <w:t>Практическая работа №8: «Человек и воздух»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С.122-124, составить план работы и собрать изделие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Переплётная мастерская.</w:t>
            </w:r>
          </w:p>
          <w:p w:rsidR="006E46E5" w:rsidRPr="00D83C36" w:rsidRDefault="006E46E5" w:rsidP="004A108E">
            <w:pPr>
              <w:autoSpaceDE w:val="0"/>
              <w:snapToGrid w:val="0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«Переплетные работы»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С.126-128,закончить переплёт, оформить изделие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Почта.</w:t>
            </w:r>
          </w:p>
          <w:p w:rsidR="006E46E5" w:rsidRPr="00D83C36" w:rsidRDefault="006E46E5" w:rsidP="004A108E">
            <w:pPr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«Заполнение бланков»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С.128-129, рассказать о профессии почтальон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Кукольный театр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«Кукольный театр»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С.130-132, рассказать о профессиях людей, работающих в театре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Кукольный театр</w:t>
            </w:r>
          </w:p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Изделие «Кукольный театр»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С.133-135, составить композицию костюма, вспомнить правила набора текста</w:t>
            </w:r>
          </w:p>
        </w:tc>
      </w:tr>
      <w:tr w:rsidR="006E46E5" w:rsidRPr="00D83C36" w:rsidTr="004A108E">
        <w:tc>
          <w:tcPr>
            <w:tcW w:w="698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D83C36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1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95" w:type="dxa"/>
          </w:tcPr>
          <w:p w:rsidR="006E46E5" w:rsidRPr="00D83C36" w:rsidRDefault="006E46E5" w:rsidP="004A108E">
            <w:pPr>
              <w:snapToGrid w:val="0"/>
              <w:rPr>
                <w:bCs/>
                <w:sz w:val="24"/>
                <w:szCs w:val="24"/>
              </w:rPr>
            </w:pPr>
            <w:r w:rsidRPr="00D83C36">
              <w:rPr>
                <w:bCs/>
                <w:sz w:val="24"/>
                <w:szCs w:val="24"/>
              </w:rPr>
              <w:t>Афиша</w:t>
            </w:r>
          </w:p>
          <w:p w:rsidR="006E46E5" w:rsidRPr="00D83C36" w:rsidRDefault="006E46E5" w:rsidP="004A108E">
            <w:pPr>
              <w:rPr>
                <w:b/>
                <w:bCs/>
                <w:sz w:val="24"/>
                <w:szCs w:val="24"/>
              </w:rPr>
            </w:pPr>
            <w:r w:rsidRPr="00D83C36">
              <w:rPr>
                <w:b/>
                <w:bCs/>
                <w:sz w:val="24"/>
                <w:szCs w:val="24"/>
              </w:rPr>
              <w:t>Проект «Афиша»</w:t>
            </w:r>
          </w:p>
        </w:tc>
        <w:tc>
          <w:tcPr>
            <w:tcW w:w="2693" w:type="dxa"/>
          </w:tcPr>
          <w:p w:rsidR="006E46E5" w:rsidRPr="00D83C36" w:rsidRDefault="006E46E5" w:rsidP="004A108E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С.134-139, </w:t>
            </w:r>
            <w:r w:rsidRPr="00D83C36">
              <w:rPr>
                <w:sz w:val="24"/>
                <w:szCs w:val="24"/>
                <w:lang w:eastAsia="ar-SA"/>
              </w:rPr>
              <w:t>подготовить презентацию своего проекта</w:t>
            </w:r>
          </w:p>
        </w:tc>
      </w:tr>
    </w:tbl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Pr="00D83C36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6E46E5" w:rsidRDefault="006E46E5" w:rsidP="006E46E5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УЧЕБНО-МЕТОДИЧЕСКИЙ   КОМПЛЕКТ</w:t>
      </w:r>
    </w:p>
    <w:p w:rsidR="006E46E5" w:rsidRPr="006E46E5" w:rsidRDefault="006E46E5" w:rsidP="006E46E5">
      <w:pPr>
        <w:widowControl w:val="0"/>
        <w:autoSpaceDE w:val="0"/>
        <w:autoSpaceDN w:val="0"/>
        <w:spacing w:after="0" w:line="240" w:lineRule="auto"/>
        <w:ind w:right="2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Книгопечатная продукция:</w:t>
      </w:r>
    </w:p>
    <w:p w:rsidR="006E46E5" w:rsidRPr="006E46E5" w:rsidRDefault="006E46E5" w:rsidP="006E46E5">
      <w:pPr>
        <w:widowControl w:val="0"/>
        <w:autoSpaceDE w:val="0"/>
        <w:autoSpaceDN w:val="0"/>
        <w:spacing w:after="0" w:line="240" w:lineRule="auto"/>
        <w:ind w:right="2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Программа:</w:t>
      </w:r>
    </w:p>
    <w:p w:rsidR="006E46E5" w:rsidRPr="006E46E5" w:rsidRDefault="006E46E5" w:rsidP="006E46E5">
      <w:pPr>
        <w:overflowPunct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Концепция учебно-методического комплекса «Школа России». </w:t>
      </w:r>
    </w:p>
    <w:p w:rsidR="006E46E5" w:rsidRPr="006E46E5" w:rsidRDefault="006E46E5" w:rsidP="006E46E5">
      <w:pPr>
        <w:overflowPunct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/>
        </w:rPr>
        <w:t>Роговцева Н.И., Анащенкова С.В. Технология. Рабочие программы. 1-4 классы. М:- «Просвещение», 2011.</w:t>
      </w:r>
    </w:p>
    <w:p w:rsidR="006E46E5" w:rsidRPr="006E46E5" w:rsidRDefault="006E46E5" w:rsidP="006E46E5">
      <w:pPr>
        <w:overflowPunct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Учебник: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Технология» 3 класс: учеб.для общеобразоват.организаций/  Н.И.Роговцева, Н.В. Богданова, Н.В. Добромыслова.- 6-е изд. – М.: Просвещение, 2015 г.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Методические пособия для учителя:</w:t>
      </w:r>
    </w:p>
    <w:p w:rsidR="006E46E5" w:rsidRPr="006E46E5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Технология. 3 класс: рабочая программа и технологические карты уроков по учебнику Н.И. Роговцевой, Н.В. Богдановой, Н.В. Добромысловой/ О.В. Павлова. – Волгоград: Учитель, 2013.</w:t>
      </w: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46E5" w:rsidRPr="006E46E5" w:rsidRDefault="006E46E5" w:rsidP="006E46E5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E46E5" w:rsidRDefault="006E46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6E46E5" w:rsidRPr="0028550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ar-SA"/>
        </w:rPr>
      </w:pPr>
      <w:r w:rsidRPr="0028550F"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8"/>
          <w:szCs w:val="28"/>
          <w:lang w:eastAsia="ar-SA"/>
        </w:rPr>
        <w:lastRenderedPageBreak/>
        <w:t>МБОУ «Средняя общеобразовательная школа №56» г. Брянска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ar-SA"/>
        </w:rPr>
      </w:pPr>
    </w:p>
    <w:tbl>
      <w:tblPr>
        <w:tblW w:w="110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9"/>
        <w:gridCol w:w="120"/>
        <w:gridCol w:w="2946"/>
        <w:gridCol w:w="339"/>
        <w:gridCol w:w="120"/>
        <w:gridCol w:w="2946"/>
        <w:gridCol w:w="339"/>
        <w:gridCol w:w="120"/>
        <w:gridCol w:w="2796"/>
        <w:gridCol w:w="459"/>
        <w:gridCol w:w="572"/>
      </w:tblGrid>
      <w:tr w:rsidR="006E46E5" w:rsidRPr="00271B53" w:rsidTr="004A108E">
        <w:trPr>
          <w:gridBefore w:val="1"/>
          <w:wBefore w:w="339" w:type="dxa"/>
        </w:trPr>
        <w:tc>
          <w:tcPr>
            <w:tcW w:w="3405" w:type="dxa"/>
            <w:gridSpan w:val="3"/>
            <w:shd w:val="clear" w:color="auto" w:fill="auto"/>
          </w:tcPr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ИО директора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Л.В.Воротынцева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«30»августа 2023</w:t>
            </w: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Заместитель директора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 УВР  Н.В. Самсонова 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«29 »августа 2023</w:t>
            </w: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47" w:type="dxa"/>
            <w:gridSpan w:val="4"/>
            <w:shd w:val="clear" w:color="auto" w:fill="auto"/>
          </w:tcPr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Рассмотрено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 заседании МО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Рук. МО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Т.И. Фролова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6E46E5" w:rsidRPr="00271B53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« 28»августа 2023 </w:t>
            </w:r>
            <w:r w:rsidRPr="00271B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г.</w:t>
            </w:r>
          </w:p>
        </w:tc>
      </w:tr>
      <w:tr w:rsidR="006E46E5" w:rsidRPr="001407DF" w:rsidTr="004A108E">
        <w:trPr>
          <w:gridAfter w:val="2"/>
          <w:wAfter w:w="1031" w:type="dxa"/>
        </w:trPr>
        <w:tc>
          <w:tcPr>
            <w:tcW w:w="3405" w:type="dxa"/>
            <w:gridSpan w:val="3"/>
            <w:shd w:val="clear" w:color="auto" w:fill="auto"/>
          </w:tcPr>
          <w:p w:rsidR="006E46E5" w:rsidRPr="001407D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6E46E5" w:rsidRPr="001407DF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6E46E5" w:rsidRPr="001407DF" w:rsidRDefault="006E46E5" w:rsidP="004A108E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6E46E5" w:rsidRPr="0077225E" w:rsidTr="004A108E">
        <w:trPr>
          <w:gridBefore w:val="2"/>
          <w:gridAfter w:val="1"/>
          <w:wBefore w:w="459" w:type="dxa"/>
          <w:wAfter w:w="572" w:type="dxa"/>
        </w:trPr>
        <w:tc>
          <w:tcPr>
            <w:tcW w:w="3405" w:type="dxa"/>
            <w:gridSpan w:val="3"/>
            <w:shd w:val="clear" w:color="auto" w:fill="auto"/>
          </w:tcPr>
          <w:p w:rsidR="006E46E5" w:rsidRPr="0077225E" w:rsidRDefault="006E46E5" w:rsidP="004A108E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6E46E5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Pr="0077225E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6E46E5" w:rsidRPr="0077225E" w:rsidRDefault="006E46E5" w:rsidP="004A108E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E46E5" w:rsidRPr="00CD5818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Рабочая программа</w:t>
      </w:r>
    </w:p>
    <w:p w:rsidR="006E46E5" w:rsidRPr="00CD5818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учебного курса</w:t>
      </w:r>
    </w:p>
    <w:p w:rsidR="006E46E5" w:rsidRPr="00CD5818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«Технология»</w:t>
      </w:r>
    </w:p>
    <w:p w:rsidR="006E46E5" w:rsidRPr="00CD5818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D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 класс, базовый уровень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E46E5" w:rsidRPr="00342250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разработана на основе программы: </w:t>
      </w:r>
      <w:r w:rsidRPr="0028550F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учебно-методического комплекса «Школа России».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«Технология» авт. </w:t>
      </w:r>
      <w:r w:rsidRPr="0028550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оговцева Н.И., Анащенкова С.В.- М.: Просвещение, 2014г.</w:t>
      </w:r>
    </w:p>
    <w:p w:rsidR="006E46E5" w:rsidRPr="0028550F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6E5" w:rsidRPr="00342250" w:rsidRDefault="006E46E5" w:rsidP="006E46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учебник: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Технология.4 класс: учеб. для общеобразоват.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.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Роговцева,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 Богданова, Н.В.Шипилова, С.В.А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нащенкова.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5-е изд. – М.: Просвещение, 2016г.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Количество часов в неделю – 1 час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Количество часов в год – 34 часа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F33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Составители: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Фролова Татьяна Ивановна,</w:t>
      </w: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учитель начальных классов,</w:t>
      </w:r>
    </w:p>
    <w:p w:rsidR="006E46E5" w:rsidRDefault="006E46E5" w:rsidP="006E46E5">
      <w:pPr>
        <w:suppressAutoHyphens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стаж 30 лет, </w:t>
      </w: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соответствие занимаемой должности.</w:t>
      </w: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Грищенко Марина Руслановна,</w:t>
      </w:r>
    </w:p>
    <w:p w:rsidR="006E46E5" w:rsidRDefault="006E46E5" w:rsidP="006E46E5">
      <w:pPr>
        <w:suppressAutoHyphens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учитель начальных классов,</w:t>
      </w:r>
    </w:p>
    <w:p w:rsidR="006E46E5" w:rsidRDefault="006E46E5" w:rsidP="006E46E5">
      <w:pPr>
        <w:suppressAutoHyphens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стаж 2 года</w:t>
      </w:r>
    </w:p>
    <w:p w:rsidR="006E46E5" w:rsidRPr="00853359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53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853359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853359" w:rsidRDefault="006E46E5" w:rsidP="006E46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53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Брянск</w:t>
      </w:r>
    </w:p>
    <w:p w:rsidR="006E46E5" w:rsidRPr="00853359" w:rsidRDefault="006E46E5" w:rsidP="006E46E5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5335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</w:t>
      </w:r>
      <w:r w:rsidRPr="0085335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-202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</w:t>
      </w:r>
      <w:r w:rsidRPr="0085335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6E46E5" w:rsidRDefault="006E46E5" w:rsidP="006E46E5">
      <w:pPr>
        <w:tabs>
          <w:tab w:val="num" w:pos="5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550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6E46E5" w:rsidRDefault="006E46E5" w:rsidP="006E46E5">
      <w:pPr>
        <w:tabs>
          <w:tab w:val="num" w:pos="5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46E5" w:rsidRDefault="006E46E5" w:rsidP="006E46E5">
      <w:pPr>
        <w:tabs>
          <w:tab w:val="num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6E46E5" w:rsidRPr="00F96E36" w:rsidRDefault="006E46E5" w:rsidP="006E46E5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8550F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«Технология» </w:t>
      </w:r>
      <w:r>
        <w:rPr>
          <w:rFonts w:ascii="Times New Roman" w:hAnsi="Times New Roman" w:cs="Times New Roman"/>
          <w:sz w:val="24"/>
          <w:szCs w:val="24"/>
        </w:rPr>
        <w:t xml:space="preserve">для 4 класса </w:t>
      </w:r>
      <w:r w:rsidRPr="00F96E36">
        <w:rPr>
          <w:rFonts w:ascii="Times New Roman" w:hAnsi="Times New Roman"/>
          <w:sz w:val="24"/>
          <w:szCs w:val="24"/>
        </w:rPr>
        <w:t>составлена на основе</w:t>
      </w:r>
      <w:r>
        <w:rPr>
          <w:rFonts w:ascii="Times New Roman" w:hAnsi="Times New Roman"/>
          <w:sz w:val="24"/>
          <w:szCs w:val="24"/>
        </w:rPr>
        <w:t>:</w:t>
      </w:r>
      <w:r w:rsidRPr="00F96E36">
        <w:rPr>
          <w:rFonts w:ascii="Times New Roman" w:hAnsi="Times New Roman"/>
          <w:sz w:val="24"/>
          <w:szCs w:val="24"/>
        </w:rPr>
        <w:t xml:space="preserve"> </w:t>
      </w:r>
    </w:p>
    <w:p w:rsidR="006E46E5" w:rsidRPr="00F96E36" w:rsidRDefault="006E46E5" w:rsidP="006E46E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E36">
        <w:rPr>
          <w:rFonts w:ascii="Times New Roman" w:hAnsi="Times New Roman"/>
          <w:sz w:val="24"/>
          <w:szCs w:val="24"/>
        </w:rPr>
        <w:t xml:space="preserve">- </w:t>
      </w:r>
      <w:r w:rsidRPr="00F96E36">
        <w:rPr>
          <w:rFonts w:ascii="Times New Roman" w:eastAsia="Times New Roman" w:hAnsi="Times New Roman"/>
          <w:sz w:val="24"/>
          <w:szCs w:val="24"/>
          <w:lang w:eastAsia="ru-RU"/>
        </w:rPr>
        <w:t xml:space="preserve">  Федерального Закона от 29 декабря 2012г.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6E36">
        <w:rPr>
          <w:rFonts w:ascii="Times New Roman" w:eastAsia="Times New Roman" w:hAnsi="Times New Roman"/>
          <w:sz w:val="24"/>
          <w:szCs w:val="24"/>
          <w:lang w:eastAsia="ru-RU"/>
        </w:rPr>
        <w:t>273 - ФЗ «Об образовании в Российской Федерации»</w:t>
      </w:r>
      <w:r w:rsidRPr="00365F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от 24.03.2021 № 51-ФЗ);</w:t>
      </w:r>
      <w:r w:rsidRPr="00F96E3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E46E5" w:rsidRDefault="006E46E5" w:rsidP="006E46E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 в редакции приказов от 26 ноября 2010 года № 1241, от 22 сентября 2011 года № 23587, от 18 декабря 2012 года № 1060, от 29 декабря 2014 года № 1643, от 18 мая 2015 года № 507, от 31 декабря 2015 года № 1576, приказа Минпросвещения России от 11.12.2020 № 712);</w:t>
      </w:r>
    </w:p>
    <w:p w:rsidR="006E46E5" w:rsidRPr="008A0B2D" w:rsidRDefault="006E46E5" w:rsidP="006E46E5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учебного плана МБОУ СОШ № 56г. Брянска на 2023-2024</w:t>
      </w:r>
      <w:r w:rsidRPr="00E625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приказ №</w:t>
      </w:r>
      <w:r w:rsidRPr="001D7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37/6</w:t>
      </w:r>
      <w:r w:rsidRPr="001D76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D761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D761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D761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1D7618">
        <w:rPr>
          <w:rFonts w:ascii="Times New Roman" w:hAnsi="Times New Roman"/>
          <w:sz w:val="24"/>
          <w:szCs w:val="24"/>
        </w:rPr>
        <w:t>;</w:t>
      </w:r>
    </w:p>
    <w:p w:rsidR="006E46E5" w:rsidRPr="0028550F" w:rsidRDefault="006E46E5" w:rsidP="006E46E5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28550F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абочей программы «Технология» авт. </w:t>
      </w:r>
      <w:r w:rsidRPr="0028550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оговцева Н.И., Анащенкова С.В.</w:t>
      </w:r>
      <w:r w:rsidRPr="0028550F">
        <w:rPr>
          <w:rFonts w:ascii="Times New Roman" w:eastAsia="Calibri" w:hAnsi="Times New Roman" w:cs="Times New Roman"/>
          <w:sz w:val="24"/>
          <w:szCs w:val="24"/>
          <w:lang w:eastAsia="ar-SA"/>
        </w:rPr>
        <w:t>- М.: Просвещение, 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Pr="002855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85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50F">
        <w:rPr>
          <w:rFonts w:ascii="Times New Roman" w:hAnsi="Times New Roman" w:cs="Times New Roman"/>
          <w:sz w:val="24"/>
          <w:szCs w:val="24"/>
        </w:rPr>
        <w:t>и  в соответствии  с ООП НОО  школы.</w:t>
      </w:r>
    </w:p>
    <w:p w:rsidR="006E46E5" w:rsidRPr="0028550F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учебник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4 класс: учеб. для общеобразоват.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Н.И.Роговцева, Н.В. Богданова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Н.В.Шипилова, С.В.Анащенкова.:</w:t>
      </w:r>
      <w:r w:rsidRPr="0028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5-е изд. – М.: Просвещение, 2016 г.</w:t>
      </w:r>
    </w:p>
    <w:p w:rsidR="006E46E5" w:rsidRPr="00770E74" w:rsidRDefault="006E46E5" w:rsidP="006E46E5">
      <w:pPr>
        <w:pStyle w:val="ae"/>
        <w:ind w:left="0" w:firstLine="567"/>
        <w:jc w:val="both"/>
        <w:rPr>
          <w:lang w:eastAsia="ru-RU"/>
        </w:rPr>
      </w:pPr>
      <w:r>
        <w:rPr>
          <w:color w:val="000000"/>
        </w:rPr>
        <w:tab/>
      </w:r>
      <w:r w:rsidRPr="00770E74">
        <w:rPr>
          <w:lang w:eastAsia="ru-RU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«СОШ №56» от 29.08.2019 г.</w:t>
      </w:r>
    </w:p>
    <w:p w:rsidR="006E46E5" w:rsidRDefault="006E46E5" w:rsidP="006E46E5">
      <w:pPr>
        <w:shd w:val="clear" w:color="auto" w:fill="FFFFFF"/>
        <w:tabs>
          <w:tab w:val="left" w:pos="555"/>
          <w:tab w:val="center" w:pos="481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0C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E46E5" w:rsidRDefault="006E46E5" w:rsidP="006E46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0C4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E46E5" w:rsidRDefault="006E46E5" w:rsidP="006E46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E46E5" w:rsidRDefault="006E46E5" w:rsidP="006E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46E5" w:rsidRDefault="006E46E5" w:rsidP="006E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46E5" w:rsidRPr="004A402A" w:rsidRDefault="006E46E5" w:rsidP="006E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курса</w:t>
      </w:r>
    </w:p>
    <w:p w:rsidR="006E46E5" w:rsidRPr="004460E7" w:rsidRDefault="006E46E5" w:rsidP="006E46E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6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E46E5" w:rsidRDefault="006E46E5" w:rsidP="006E46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7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</w:t>
      </w:r>
      <w:r w:rsidRPr="00446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научится:</w:t>
      </w:r>
    </w:p>
    <w:p w:rsidR="006E46E5" w:rsidRPr="00906E89" w:rsidRDefault="006E46E5" w:rsidP="006E46E5">
      <w:pPr>
        <w:pStyle w:val="ae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6E46E5" w:rsidRPr="00906E89" w:rsidRDefault="006E46E5" w:rsidP="006E46E5">
      <w:pPr>
        <w:pStyle w:val="ae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 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6E46E5" w:rsidRPr="00906E89" w:rsidRDefault="006E46E5" w:rsidP="006E46E5">
      <w:pPr>
        <w:pStyle w:val="ae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принимать другие мнения и высказывания, уважительно относиться к ним;</w:t>
      </w:r>
    </w:p>
    <w:p w:rsidR="006E46E5" w:rsidRPr="00906E89" w:rsidRDefault="006E46E5" w:rsidP="006E46E5">
      <w:pPr>
        <w:pStyle w:val="ae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</w:t>
      </w:r>
      <w:r>
        <w:rPr>
          <w:color w:val="000000"/>
          <w:lang w:eastAsia="ru-RU"/>
        </w:rPr>
        <w:t>енного или собственного замысла;</w:t>
      </w:r>
    </w:p>
    <w:p w:rsidR="006E46E5" w:rsidRPr="00140C41" w:rsidRDefault="006E46E5" w:rsidP="006E46E5">
      <w:pPr>
        <w:pStyle w:val="ae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 xml:space="preserve">определять своё отношение к </w:t>
      </w:r>
      <w:r>
        <w:rPr>
          <w:color w:val="000000"/>
          <w:lang w:eastAsia="ru-RU"/>
        </w:rPr>
        <w:t>миру, событиям, поступкам людей;</w:t>
      </w:r>
    </w:p>
    <w:p w:rsidR="006E46E5" w:rsidRPr="00553F38" w:rsidRDefault="006E46E5" w:rsidP="006E46E5">
      <w:pPr>
        <w:pStyle w:val="af"/>
        <w:shd w:val="clear" w:color="auto" w:fill="FFFFFF"/>
        <w:spacing w:before="0" w:after="0"/>
        <w:ind w:left="720"/>
        <w:jc w:val="center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Метапредметные результаты</w:t>
      </w:r>
    </w:p>
    <w:p w:rsidR="006E46E5" w:rsidRPr="00553F38" w:rsidRDefault="006E46E5" w:rsidP="006E46E5">
      <w:pPr>
        <w:pStyle w:val="af"/>
        <w:shd w:val="clear" w:color="auto" w:fill="FFFFFF"/>
        <w:spacing w:before="0" w:after="0"/>
        <w:ind w:left="720"/>
        <w:jc w:val="center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Регулятивные УУД</w:t>
      </w:r>
    </w:p>
    <w:p w:rsidR="006E46E5" w:rsidRPr="00906E89" w:rsidRDefault="006E46E5" w:rsidP="006E46E5">
      <w:pPr>
        <w:pStyle w:val="af"/>
        <w:shd w:val="clear" w:color="auto" w:fill="FFFFFF"/>
        <w:spacing w:before="0" w:after="0"/>
        <w:ind w:left="720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Pr="00553F38">
        <w:rPr>
          <w:b/>
          <w:bCs/>
          <w:color w:val="000000"/>
        </w:rPr>
        <w:t xml:space="preserve"> научится:</w:t>
      </w:r>
    </w:p>
    <w:p w:rsidR="006E46E5" w:rsidRPr="00906E89" w:rsidRDefault="006E46E5" w:rsidP="006E46E5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самостоятельно формулировать цель урока после предварительного обсуждения;</w:t>
      </w:r>
    </w:p>
    <w:p w:rsidR="006E46E5" w:rsidRPr="00906E89" w:rsidRDefault="006E46E5" w:rsidP="006E46E5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с помощью учителя анализировать предложенное задание, отделять известное и неизвестное;</w:t>
      </w:r>
    </w:p>
    <w:p w:rsidR="006E46E5" w:rsidRPr="00906E89" w:rsidRDefault="006E46E5" w:rsidP="006E46E5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 xml:space="preserve"> совместно с учителем выявлять и формулировать учебную проблему;</w:t>
      </w:r>
    </w:p>
    <w:p w:rsidR="006E46E5" w:rsidRPr="00906E89" w:rsidRDefault="006E46E5" w:rsidP="006E46E5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E46E5" w:rsidRPr="00906E89" w:rsidRDefault="006E46E5" w:rsidP="006E46E5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выполнять задание по составленному под контролем учителя плану, сверять свои действия с ним;</w:t>
      </w:r>
    </w:p>
    <w:p w:rsidR="006E46E5" w:rsidRPr="00906E89" w:rsidRDefault="006E46E5" w:rsidP="006E46E5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осуществлять текущий</w:t>
      </w:r>
      <w:r>
        <w:rPr>
          <w:color w:val="000000"/>
          <w:lang w:eastAsia="ru-RU"/>
        </w:rPr>
        <w:t xml:space="preserve"> контроль</w:t>
      </w:r>
      <w:r w:rsidRPr="00906E89">
        <w:rPr>
          <w:color w:val="000000"/>
          <w:lang w:eastAsia="ru-RU"/>
        </w:rPr>
        <w:t xml:space="preserve"> в точности выполнения технологических операций (с помощью простых и сложных по конфигурации ша</w:t>
      </w:r>
      <w:r>
        <w:rPr>
          <w:color w:val="000000"/>
          <w:lang w:eastAsia="ru-RU"/>
        </w:rPr>
        <w:t xml:space="preserve">блонов, чертёжных инструментов), </w:t>
      </w:r>
      <w:r w:rsidRPr="00906E89">
        <w:rPr>
          <w:color w:val="000000"/>
          <w:lang w:eastAsia="ru-RU"/>
        </w:rPr>
        <w:t>итоговый контроль общего качества выполненного изделия, задания;</w:t>
      </w:r>
    </w:p>
    <w:p w:rsidR="006E46E5" w:rsidRPr="00906E89" w:rsidRDefault="006E46E5" w:rsidP="006E46E5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 xml:space="preserve">проверять модели в действии, вносить необходимые </w:t>
      </w:r>
      <w:r>
        <w:rPr>
          <w:color w:val="000000"/>
          <w:lang w:eastAsia="ru-RU"/>
        </w:rPr>
        <w:t>конструктивные доработки;</w:t>
      </w:r>
    </w:p>
    <w:p w:rsidR="006E46E5" w:rsidRPr="00E21535" w:rsidRDefault="006E46E5" w:rsidP="006E46E5">
      <w:pPr>
        <w:pStyle w:val="ae"/>
        <w:numPr>
          <w:ilvl w:val="0"/>
          <w:numId w:val="3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диалоге с учителем</w:t>
      </w:r>
      <w:r w:rsidRPr="00E21535">
        <w:rPr>
          <w:color w:val="000000"/>
          <w:lang w:eastAsia="ru-RU"/>
        </w:rPr>
        <w:t xml:space="preserve">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6E46E5" w:rsidRPr="00520222" w:rsidRDefault="006E46E5" w:rsidP="006E46E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6E46E5" w:rsidRPr="00520222" w:rsidRDefault="006E46E5" w:rsidP="006E46E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воспринимать предложения и оценку учителей, товарищей, родителей и других людей;</w:t>
      </w:r>
    </w:p>
    <w:p w:rsidR="006E46E5" w:rsidRPr="00E21535" w:rsidRDefault="006E46E5" w:rsidP="006E46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215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46E5" w:rsidRPr="00B131B1" w:rsidRDefault="006E46E5" w:rsidP="006E46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131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6E46E5" w:rsidRPr="00B131B1" w:rsidRDefault="006E46E5" w:rsidP="006E46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131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6E46E5" w:rsidRPr="00B131B1" w:rsidRDefault="006E46E5" w:rsidP="006E46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131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6E46E5" w:rsidRPr="00B131B1" w:rsidRDefault="006E46E5" w:rsidP="006E46E5">
      <w:pPr>
        <w:shd w:val="clear" w:color="auto" w:fill="FFFFFF"/>
        <w:spacing w:after="0" w:line="240" w:lineRule="auto"/>
        <w:ind w:left="709" w:firstLine="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131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6E46E5" w:rsidRPr="00B131B1" w:rsidRDefault="006E46E5" w:rsidP="006E46E5">
      <w:pPr>
        <w:shd w:val="clear" w:color="auto" w:fill="FFFFFF"/>
        <w:spacing w:after="0" w:line="240" w:lineRule="auto"/>
        <w:ind w:left="709" w:firstLine="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131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лизации, так и в конце действия;</w:t>
      </w:r>
    </w:p>
    <w:p w:rsidR="006E46E5" w:rsidRPr="00553F38" w:rsidRDefault="006E46E5" w:rsidP="006E46E5">
      <w:pPr>
        <w:pStyle w:val="af"/>
        <w:shd w:val="clear" w:color="auto" w:fill="FFFFFF"/>
        <w:spacing w:before="0" w:after="0"/>
        <w:ind w:left="720"/>
        <w:jc w:val="both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Познавательные УУД</w:t>
      </w:r>
    </w:p>
    <w:p w:rsidR="006E46E5" w:rsidRPr="00553F38" w:rsidRDefault="006E46E5" w:rsidP="006E46E5">
      <w:pPr>
        <w:pStyle w:val="af"/>
        <w:shd w:val="clear" w:color="auto" w:fill="FFFFFF"/>
        <w:spacing w:before="0" w:after="0"/>
        <w:ind w:left="72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Pr="00553F38">
        <w:rPr>
          <w:b/>
          <w:bCs/>
          <w:color w:val="000000"/>
        </w:rPr>
        <w:t>научится:</w:t>
      </w:r>
    </w:p>
    <w:p w:rsidR="006E46E5" w:rsidRPr="00906E89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lastRenderedPageBreak/>
        <w:t> 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6E46E5" w:rsidRPr="00906E89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6E46E5" w:rsidRPr="00906E89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перерабатывать полученную информацию: сравнивать и классифицировать факты и явления; определять причинно</w:t>
      </w:r>
      <w:r>
        <w:rPr>
          <w:color w:val="000000"/>
          <w:lang w:eastAsia="ru-RU"/>
        </w:rPr>
        <w:t xml:space="preserve"> </w:t>
      </w:r>
      <w:r w:rsidRPr="00906E89">
        <w:rPr>
          <w:color w:val="000000"/>
          <w:lang w:eastAsia="ru-RU"/>
        </w:rPr>
        <w:t>- следственные связи изучаемых явлений, событий;</w:t>
      </w:r>
    </w:p>
    <w:p w:rsidR="006E46E5" w:rsidRPr="00906E89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делать выводы на основе обобщения полученных знаний;</w:t>
      </w:r>
    </w:p>
    <w:p w:rsidR="006E46E5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color w:val="000000"/>
          <w:lang w:eastAsia="ru-RU"/>
        </w:rPr>
      </w:pPr>
      <w:r w:rsidRPr="00906E89">
        <w:rPr>
          <w:color w:val="000000"/>
          <w:lang w:eastAsia="ru-RU"/>
        </w:rPr>
        <w:t>преобразовывать информацию: представлять информацию в виде текста, таблицы, сх</w:t>
      </w:r>
      <w:r>
        <w:rPr>
          <w:color w:val="000000"/>
          <w:lang w:eastAsia="ru-RU"/>
        </w:rPr>
        <w:t>емы (в информационных проектах);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строить сообщения в устной и письменной форме;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ориентироваться на разнообразие способов решения задач;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осуществлять синтез как составление целого из частей;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lang w:eastAsia="ru-RU"/>
        </w:rPr>
        <w:t xml:space="preserve">проводить сравнение </w:t>
      </w:r>
      <w:r w:rsidRPr="00B131B1">
        <w:rPr>
          <w:color w:val="000000"/>
          <w:lang w:eastAsia="ru-RU"/>
        </w:rPr>
        <w:t>и классификацию по заданным критериям;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устанавливать причинно-следственные связи в изучаемом круге явлений;</w:t>
      </w:r>
    </w:p>
    <w:p w:rsidR="006E46E5" w:rsidRPr="00B131B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6E46E5" w:rsidRPr="00342250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B131B1">
        <w:rPr>
          <w:color w:val="000000"/>
          <w:lang w:eastAsia="ru-RU"/>
        </w:rPr>
        <w:t>устанавливать аналогии;</w:t>
      </w:r>
    </w:p>
    <w:p w:rsidR="006E46E5" w:rsidRPr="00E21535" w:rsidRDefault="006E46E5" w:rsidP="006E46E5">
      <w:pPr>
        <w:pStyle w:val="ae"/>
        <w:shd w:val="clear" w:color="auto" w:fill="FFFFFF"/>
        <w:jc w:val="both"/>
        <w:rPr>
          <w:rFonts w:ascii="Calibri" w:hAnsi="Calibri" w:cs="Calibri"/>
          <w:b/>
          <w:color w:val="000000"/>
          <w:lang w:eastAsia="ru-RU"/>
        </w:rPr>
      </w:pPr>
      <w:r w:rsidRPr="00E21535">
        <w:rPr>
          <w:b/>
          <w:iCs/>
          <w:color w:val="000000"/>
          <w:lang w:eastAsia="ru-RU"/>
        </w:rPr>
        <w:t>Выпускник получит возможность научиться: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C574BF">
        <w:rPr>
          <w:iCs/>
          <w:color w:val="000000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C574BF">
        <w:rPr>
          <w:iCs/>
          <w:color w:val="000000"/>
          <w:lang w:eastAsia="ru-RU"/>
        </w:rPr>
        <w:t>записывать, фиксировать информацию об окружающем мире с помощью инструментов ИКТ;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C574BF">
        <w:rPr>
          <w:color w:val="000000"/>
          <w:lang w:eastAsia="ru-RU"/>
        </w:rPr>
        <w:t> </w:t>
      </w:r>
      <w:r w:rsidRPr="00C574BF">
        <w:rPr>
          <w:iCs/>
          <w:color w:val="000000"/>
          <w:lang w:eastAsia="ru-RU"/>
        </w:rPr>
        <w:t>создавать и преобразовывать модели и схемы для решения задач;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C574BF">
        <w:rPr>
          <w:iCs/>
          <w:color w:val="000000"/>
          <w:lang w:eastAsia="ru-RU"/>
        </w:rPr>
        <w:t>осознанно и произвольно строить сообщения в устной и письменной форме;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C574BF">
        <w:rPr>
          <w:color w:val="000000"/>
          <w:lang w:eastAsia="ru-RU"/>
        </w:rPr>
        <w:t> </w:t>
      </w:r>
      <w:r w:rsidRPr="00C574BF">
        <w:rPr>
          <w:iCs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C574BF">
        <w:rPr>
          <w:iCs/>
          <w:color w:val="000000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осуществлять сравнение, </w:t>
      </w:r>
      <w:r w:rsidRPr="00C574BF">
        <w:rPr>
          <w:iCs/>
          <w:color w:val="000000"/>
          <w:lang w:eastAsia="ru-RU"/>
        </w:rPr>
        <w:t xml:space="preserve"> классификацию, самостоятельно выбирая основания и критерии для указанных логических операций;</w:t>
      </w:r>
    </w:p>
    <w:p w:rsidR="006E46E5" w:rsidRPr="00C574BF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строить логическое </w:t>
      </w:r>
      <w:r w:rsidRPr="00C574BF">
        <w:rPr>
          <w:iCs/>
          <w:color w:val="000000"/>
          <w:lang w:eastAsia="ru-RU"/>
        </w:rPr>
        <w:t>рассуждение, включающее установление причинно-следственных связей;</w:t>
      </w:r>
    </w:p>
    <w:p w:rsidR="006E46E5" w:rsidRPr="00140C41" w:rsidRDefault="006E46E5" w:rsidP="006E46E5">
      <w:pPr>
        <w:pStyle w:val="ae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color w:val="000000"/>
          <w:lang w:eastAsia="ru-RU"/>
        </w:rPr>
      </w:pPr>
      <w:r w:rsidRPr="00C574BF">
        <w:rPr>
          <w:iCs/>
          <w:color w:val="000000"/>
          <w:lang w:eastAsia="ru-RU"/>
        </w:rPr>
        <w:t>произвольно и осознанно владеть общими при</w:t>
      </w:r>
      <w:r>
        <w:rPr>
          <w:iCs/>
          <w:color w:val="000000"/>
          <w:lang w:eastAsia="ru-RU"/>
        </w:rPr>
        <w:t>ёмами решения задач;</w:t>
      </w:r>
    </w:p>
    <w:p w:rsidR="006E46E5" w:rsidRPr="00553F38" w:rsidRDefault="006E46E5" w:rsidP="006E46E5">
      <w:pPr>
        <w:pStyle w:val="af"/>
        <w:shd w:val="clear" w:color="auto" w:fill="FFFFFF"/>
        <w:spacing w:before="0" w:after="0"/>
        <w:ind w:left="720"/>
        <w:jc w:val="both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Коммуникативные УУД</w:t>
      </w:r>
    </w:p>
    <w:p w:rsidR="006E46E5" w:rsidRPr="00906E89" w:rsidRDefault="006E46E5" w:rsidP="006E46E5">
      <w:pPr>
        <w:pStyle w:val="af"/>
        <w:shd w:val="clear" w:color="auto" w:fill="FFFFFF"/>
        <w:spacing w:before="0" w:after="0"/>
        <w:jc w:val="both"/>
        <w:rPr>
          <w:color w:val="000000"/>
        </w:rPr>
      </w:pPr>
      <w:r w:rsidRPr="00C574B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Выпускник </w:t>
      </w:r>
      <w:r w:rsidRPr="00906E89">
        <w:rPr>
          <w:b/>
          <w:bCs/>
          <w:color w:val="000000"/>
        </w:rPr>
        <w:t xml:space="preserve"> научится: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 xml:space="preserve">допускать возможность существования у людей различных точек зрения, в том числе не </w:t>
      </w:r>
      <w:r>
        <w:rPr>
          <w:color w:val="000000"/>
          <w:lang w:eastAsia="ru-RU"/>
        </w:rPr>
        <w:t xml:space="preserve">совпадающих с его собственной, </w:t>
      </w:r>
      <w:r w:rsidRPr="00B04BEA">
        <w:rPr>
          <w:color w:val="000000"/>
          <w:lang w:eastAsia="ru-RU"/>
        </w:rPr>
        <w:t xml:space="preserve"> ориентироваться на позицию партнёра в общении и взаимодействии;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>формулировать собственное мнение и позицию;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>задавать вопросы;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>контролировать действия партнёра;</w:t>
      </w:r>
    </w:p>
    <w:p w:rsidR="006E46E5" w:rsidRPr="00B04BEA" w:rsidRDefault="006E46E5" w:rsidP="006E46E5">
      <w:pPr>
        <w:pStyle w:val="ae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color w:val="000000"/>
          <w:lang w:eastAsia="ru-RU"/>
        </w:rPr>
        <w:t>использовать речь для регуляции своего действия;</w:t>
      </w:r>
    </w:p>
    <w:p w:rsidR="006E46E5" w:rsidRPr="00E21535" w:rsidRDefault="006E46E5" w:rsidP="006E46E5">
      <w:pPr>
        <w:pStyle w:val="ae"/>
        <w:shd w:val="clear" w:color="auto" w:fill="FFFFFF"/>
        <w:jc w:val="both"/>
        <w:rPr>
          <w:rFonts w:ascii="Calibri" w:hAnsi="Calibri" w:cs="Calibri"/>
          <w:b/>
          <w:color w:val="000000"/>
          <w:lang w:eastAsia="ru-RU"/>
        </w:rPr>
      </w:pPr>
      <w:r w:rsidRPr="00E21535">
        <w:rPr>
          <w:b/>
          <w:iCs/>
          <w:color w:val="000000"/>
          <w:lang w:eastAsia="ru-RU"/>
        </w:rPr>
        <w:lastRenderedPageBreak/>
        <w:t>Выпускник получит возможность научиться: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понимать относительность мнений и подходов к решению проблемы;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задавать вопросы, необходимые для орган</w:t>
      </w:r>
      <w:r>
        <w:rPr>
          <w:iCs/>
          <w:color w:val="000000"/>
          <w:lang w:eastAsia="ru-RU"/>
        </w:rPr>
        <w:t xml:space="preserve">изации собственной деятельности </w:t>
      </w:r>
      <w:r w:rsidRPr="00B04BEA">
        <w:rPr>
          <w:iCs/>
          <w:color w:val="000000"/>
          <w:lang w:eastAsia="ru-RU"/>
        </w:rPr>
        <w:t>и сотрудничества с партнёром;</w:t>
      </w:r>
    </w:p>
    <w:p w:rsidR="006E46E5" w:rsidRPr="00B04BEA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E46E5" w:rsidRPr="00140C41" w:rsidRDefault="006E46E5" w:rsidP="006E46E5">
      <w:pPr>
        <w:pStyle w:val="ae"/>
        <w:numPr>
          <w:ilvl w:val="2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ru-RU"/>
        </w:rPr>
      </w:pPr>
      <w:r w:rsidRPr="00B04BEA">
        <w:rPr>
          <w:iCs/>
          <w:color w:val="000000"/>
          <w:lang w:eastAsia="ru-RU"/>
        </w:rPr>
        <w:t>адекватно использовать речь для планирования и регуляции своей деятельности;</w:t>
      </w:r>
    </w:p>
    <w:p w:rsidR="006E46E5" w:rsidRPr="00140C41" w:rsidRDefault="006E46E5" w:rsidP="006E46E5">
      <w:pPr>
        <w:numPr>
          <w:ilvl w:val="1"/>
          <w:numId w:val="2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Предметные результаты</w:t>
      </w:r>
    </w:p>
    <w:p w:rsidR="006E46E5" w:rsidRPr="0096370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Раздел. Общекультурные и общетрудовые компетенции. Основы культуры труда. Самообслуживание. </w:t>
      </w:r>
    </w:p>
    <w:p w:rsidR="006E46E5" w:rsidRPr="00C574B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4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научится:</w:t>
      </w:r>
    </w:p>
    <w:p w:rsidR="006E46E5" w:rsidRPr="0028550F" w:rsidRDefault="006E46E5" w:rsidP="006E46E5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свою художественно</w:t>
      </w: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-практическую деятельность в соответствии с собственным замыслом;</w:t>
      </w:r>
    </w:p>
    <w:p w:rsidR="006E46E5" w:rsidRPr="0028550F" w:rsidRDefault="006E46E5" w:rsidP="006E46E5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6E46E5" w:rsidRPr="0028550F" w:rsidRDefault="006E46E5" w:rsidP="006E46E5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6E46E5" w:rsidRPr="00C574B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46E5" w:rsidRPr="0028550F" w:rsidRDefault="006E46E5" w:rsidP="006E46E5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6E46E5" w:rsidRPr="00140C41" w:rsidRDefault="006E46E5" w:rsidP="006E46E5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свое рабочее место в зависимости от вида работы, выполнять доступные действия по самообслуживанию.</w:t>
      </w:r>
    </w:p>
    <w:p w:rsidR="006E46E5" w:rsidRPr="0028550F" w:rsidRDefault="006E46E5" w:rsidP="006E46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Раздел. </w:t>
      </w:r>
      <w:r w:rsidRPr="0028550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>«Технолог</w:t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>ия ручной обработки материалов.</w:t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 </w:t>
      </w:r>
      <w:r w:rsidRPr="0028550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>Элементы</w:t>
      </w:r>
      <w:r w:rsidRPr="0028550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 </w:t>
      </w:r>
      <w:r w:rsidRPr="002855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графической грамоты»</w:t>
      </w:r>
      <w:r w:rsidRPr="00285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28550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 xml:space="preserve"> </w:t>
      </w:r>
      <w:r w:rsidRPr="0028550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 </w:t>
      </w:r>
    </w:p>
    <w:p w:rsidR="006E46E5" w:rsidRPr="00C574BF" w:rsidRDefault="006E46E5" w:rsidP="006E46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Выпускник научится:</w:t>
      </w:r>
    </w:p>
    <w:p w:rsidR="006E46E5" w:rsidRPr="0028550F" w:rsidRDefault="006E46E5" w:rsidP="006E46E5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E46E5" w:rsidRPr="0028550F" w:rsidRDefault="006E46E5" w:rsidP="006E46E5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 экономно расходовать используемые материалы;</w:t>
      </w:r>
    </w:p>
    <w:p w:rsidR="006E46E5" w:rsidRPr="0028550F" w:rsidRDefault="006E46E5" w:rsidP="006E46E5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приёмы </w:t>
      </w: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 работы ручными инструментами: чертежными (линейка, угольник, циркуль), режущими (ножницы) и колющими (игла);</w:t>
      </w:r>
    </w:p>
    <w:p w:rsidR="006E46E5" w:rsidRPr="0028550F" w:rsidRDefault="006E46E5" w:rsidP="006E46E5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символические действия моделирования и преобразования модели и работать с простейшей технической документацией: распознавать  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E46E5" w:rsidRDefault="006E46E5" w:rsidP="006E46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46E5" w:rsidRDefault="006E46E5" w:rsidP="006E46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46E5" w:rsidRDefault="006E46E5" w:rsidP="006E46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46E5" w:rsidRPr="00C574BF" w:rsidRDefault="006E46E5" w:rsidP="006E46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574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46E5" w:rsidRPr="0028550F" w:rsidRDefault="006E46E5" w:rsidP="006E46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5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E46E5" w:rsidRPr="0028550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</w:t>
      </w:r>
    </w:p>
    <w:p w:rsidR="006E46E5" w:rsidRPr="0028550F" w:rsidRDefault="006E46E5" w:rsidP="006E46E5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канцелярским ножом;</w:t>
      </w:r>
    </w:p>
    <w:p w:rsidR="006E46E5" w:rsidRPr="0028550F" w:rsidRDefault="006E46E5" w:rsidP="006E46E5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простейший чертёж (эскиз) плоских и объёмных изделий (развёрток);</w:t>
      </w:r>
    </w:p>
    <w:p w:rsidR="006E46E5" w:rsidRPr="0028550F" w:rsidRDefault="006E46E5" w:rsidP="006E46E5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развёрток с помощью чертёжных инструментов;</w:t>
      </w:r>
    </w:p>
    <w:p w:rsidR="006E46E5" w:rsidRPr="00140C41" w:rsidRDefault="006E46E5" w:rsidP="006E46E5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6E46E5" w:rsidRPr="0028550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Раздел. </w:t>
      </w:r>
      <w:r w:rsidRPr="0028550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 xml:space="preserve">«Конструирование и моделирование» </w:t>
      </w:r>
    </w:p>
    <w:p w:rsidR="006E46E5" w:rsidRPr="00C574B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C574BF">
        <w:rPr>
          <w:rFonts w:ascii="Times New Roman" w:eastAsia="Andale Sans UI" w:hAnsi="Times New Roman" w:cs="Times New Roman"/>
          <w:b/>
          <w:iCs/>
          <w:color w:val="000000"/>
          <w:kern w:val="2"/>
          <w:sz w:val="24"/>
          <w:szCs w:val="24"/>
          <w:lang w:eastAsia="fa-IR" w:bidi="fa-IR"/>
        </w:rPr>
        <w:t>В</w:t>
      </w:r>
      <w:r w:rsidRPr="00C574BF">
        <w:rPr>
          <w:rFonts w:ascii="Times New Roman" w:eastAsia="Andale Sans UI" w:hAnsi="Times New Roman" w:cs="Times New Roman"/>
          <w:b/>
          <w:iCs/>
          <w:color w:val="000000"/>
          <w:kern w:val="2"/>
          <w:sz w:val="24"/>
          <w:szCs w:val="24"/>
          <w:lang w:val="de-DE" w:eastAsia="fa-IR" w:bidi="fa-IR"/>
        </w:rPr>
        <w:t>ыпускник научится:</w:t>
      </w:r>
    </w:p>
    <w:p w:rsidR="006E46E5" w:rsidRPr="0028550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анализировать устройство изделия: выделять детали, их форму, определять взаимное расположение, виды соединения деталей;</w:t>
      </w:r>
    </w:p>
    <w:p w:rsidR="006E46E5" w:rsidRPr="0028550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E46E5" w:rsidRPr="0028550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изготавливать несложные конструкции по рисунку, простейшему чертежу или эскизу, образц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и доступным заданным условиям;</w:t>
      </w:r>
    </w:p>
    <w:p w:rsidR="006E46E5" w:rsidRPr="00C574B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46E5" w:rsidRPr="0028550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соотносить объемную конструкцию, основанную на правильных геометрических формах, с изображениями разверток этих форм;</w:t>
      </w:r>
    </w:p>
    <w:p w:rsidR="006E46E5" w:rsidRPr="0028550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создавать мысленный образ конструкции с целью решения определенной конструкторской задачи или передачи определенной художественно - эстетической информации, воплощать этот образ в материале;</w:t>
      </w:r>
    </w:p>
    <w:p w:rsidR="006E46E5" w:rsidRPr="0028550F" w:rsidRDefault="006E46E5" w:rsidP="006E46E5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декоративно-</w:t>
      </w: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художественным условиям;</w:t>
      </w:r>
    </w:p>
    <w:p w:rsidR="006E46E5" w:rsidRPr="0028550F" w:rsidRDefault="006E46E5" w:rsidP="006E46E5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6E46E5" w:rsidRPr="00140C41" w:rsidRDefault="006E46E5" w:rsidP="006E46E5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соединения и соединительного материала в зависи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требований конструкции;</w:t>
      </w:r>
    </w:p>
    <w:p w:rsidR="006E46E5" w:rsidRPr="0028550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Раздел. </w:t>
      </w:r>
      <w:r w:rsidRPr="0028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«Практика работы на компьютере» </w:t>
      </w:r>
    </w:p>
    <w:p w:rsidR="006E46E5" w:rsidRPr="00C574BF" w:rsidRDefault="006E46E5" w:rsidP="006E46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E46E5" w:rsidRPr="0028550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6E46E5" w:rsidRPr="0028550F" w:rsidRDefault="006E46E5" w:rsidP="006E46E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6E46E5" w:rsidRPr="0028550F" w:rsidRDefault="006E46E5" w:rsidP="006E46E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небольшие тексты, иллюстрации к устному рассказу, используя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редакторы текстов и презентаций;</w:t>
      </w:r>
    </w:p>
    <w:p w:rsidR="006E46E5" w:rsidRPr="00C574B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46E5" w:rsidRPr="0028550F" w:rsidRDefault="006E46E5" w:rsidP="006E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5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55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олучения, хранения, переработки;</w:t>
      </w:r>
    </w:p>
    <w:p w:rsidR="006E46E5" w:rsidRPr="0028550F" w:rsidRDefault="006E46E5" w:rsidP="006E46E5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 в различных сферах жизни и деятельности;</w:t>
      </w:r>
    </w:p>
    <w:p w:rsidR="006E46E5" w:rsidRPr="0028550F" w:rsidRDefault="006E46E5" w:rsidP="006E46E5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6E46E5" w:rsidRPr="0028550F" w:rsidRDefault="006E46E5" w:rsidP="006E46E5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текст (выбор шрифта, размера, цвета шрифта, выравнивание абзаца);</w:t>
      </w: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6E5" w:rsidRPr="00CD5818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8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 «Технология»</w:t>
      </w:r>
    </w:p>
    <w:p w:rsidR="006E46E5" w:rsidRPr="004460E7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3544"/>
        <w:gridCol w:w="4252"/>
      </w:tblGrid>
      <w:tr w:rsidR="006E46E5" w:rsidRPr="004460E7" w:rsidTr="004A1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6E46E5" w:rsidRPr="004460E7" w:rsidTr="004A1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работать с учебником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C574BF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Ориентирование по разделам учебника.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знаний о материалах и инструментах.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с технологическими картами и критериями оценивания выполнения работы.</w:t>
            </w:r>
          </w:p>
          <w:p w:rsidR="006E46E5" w:rsidRPr="004460E7" w:rsidRDefault="006E46E5" w:rsidP="004A10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Default="006E46E5" w:rsidP="004A108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Обобща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знания о материалах и их свойствах; инструментах и прави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лах работы с ними, пройденными в предыдущих классах. </w:t>
            </w:r>
          </w:p>
          <w:p w:rsidR="006E46E5" w:rsidRPr="004460E7" w:rsidRDefault="006E46E5" w:rsidP="004A1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Планировать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 по выполнению изделия на основе «Вопро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сов юного технолога» и технологической карты.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Познакомиться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кри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териями оценки качества выполнения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изделий для осуществления само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контроля и самооценки.</w:t>
            </w:r>
          </w:p>
        </w:tc>
      </w:tr>
      <w:tr w:rsidR="006E46E5" w:rsidRPr="004460E7" w:rsidTr="004A1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C574BF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Вагоностроительный завод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(2ч)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развития железных дорог в России, с конструкцией вагонов разного назначения. Составление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 вагона из бумаги, картона.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машиностроение, локомотив,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конструкция вагонов, цистерна,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рефрижератор, хоппер-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дозатор, ходовая часть, кузов вагона, рама кузова.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Полезные ископаемые</w:t>
            </w: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Буровая вышка.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полезными ископаемыми, способа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их добычи и расположением ме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сторождений на территории России.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 буровой вышки из металлического конст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руктора.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Малахитовая шкатулка</w:t>
            </w: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полезными ископаемыми, используемыми для изготовления предметов искусства, с но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вой техникой работы с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пластилином (технология лепки слоями). Изготовление изделия, имитирующего технику русской мозаики. Коллективная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работа: изготовление отдельных элементов («малахитовых плашек») учащимися. Понятия: поделочные камни, имитация, мозаика, русская мозаика.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мастер по камню.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Автомобильный завод(2ч)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производственным циклом создания автомобиля «КамАЗ».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бригадной работы (рекомендуется разделить класс на группы, состоящие как из слабых, так и из сильных учащихся, по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следние будут помогать первым при сборке изделия).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Монетный двор(2ч)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металли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бумагой – фольгой.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Фаянсовый завод</w:t>
            </w: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особенностями изготовления фаянсовой посуды.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с соблюдением отдельных этапов  технологии создания изделий из фаянса. Совершенствование умений работать пла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стилином. Знакомство с особенностями профессиональной деятельности людей, работающих на фаб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риках по производству фаянса. Понятия: операция, фаянс, эмблема, обжиг, глазурь, декор.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Швейная фабрика</w:t>
            </w: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(2ч)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технологией производственного  процесса на швейной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фабрике и профессиональной дея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тельностью людей. Определение размера одежды при помощи 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тиметра, создание лекала и изго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товление изделия с повторением элементов технологического процесса швейного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производства.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текстильными материалами.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работы с иглой, ножницами, циркулем.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изготовитель лекал, раскройщик, оператор швейного производства, утюжильщик.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кустарное производство, массовое производство, швейная фабрика, лекало, транспортер, мерка, размер.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лей.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с иглой, ножницами, циркулем. Самостоятельно составлять план изго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товления изделия. Изготавливать разные виды изделий с использованием одной технологии.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мягкая игрушка.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Обувное производство</w:t>
            </w: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историей создания обуви. Виды материалов, используемых для производства обуви.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обуви и ее назначение. Знакомство с технологическим процессом производства обуви (конструк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ция, последовательность операций).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снимать мерку с ноги и определять по таблице размер обуви.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обуви из бумаги (имитация производственного процесса). Закрепление знания о ви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дах бумаги, приемах и способах работы с ней.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Профессия: обувщик.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обувь, обувная пара, натуральные материалы, искусственные материалы, синтетические ма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териалы, модельная обувь, размер обуви.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Деревообрабатывающие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производства(2ч)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материалом – древесиной, правилами работы со столярным ножом и последова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тельностью изготовления изделий из древесины.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пиломатериалов и способы их произ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водства.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свойствами древесины.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значения древесины для производства и жизни человека.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изделия из реек. Самостоятельное декорирование.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древеси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ной. Конструирование.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Профессия: столяр.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древесина, пиломатериалы, текстура, нож-косяк.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Кондитерская фабрика 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сиями людей, работающих на кондитерских фабриках. Информация о производителе и составе про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дукта на этикетке.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пирожного «картошка» и шоколадного печенья.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при приготовлении пищи.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пользования газовой плитой.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Профессии: кондитер, технолог-кондитер.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какао-бобы, какао-крупка, какао - тертое, какао-масло, конширование.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Бытовая техника(2ч)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«бытовая техника» и ее значением в жизни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юдей. Правила эксплуатации быто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техники, работы с электричеством, знакомство с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действием простой электрической цепи, работа с батарейкой.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простой электрической цепи. Практическое использование электрической цепи на примере сборки настольной лампы, правила утилизации батареек.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приемов работы в технике «витраж».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Абажур/ плафон для настольной лампы. Профессии: слесарь-электрик, электрик, электромонтер. Понятия: бытовая техника, бытовое электрооборудование, источник электрической энергии, электриче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ская цепь, инструкция по эксплуатации, абажур, витраж.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«Тест «Правила эксплуатации электронагревательных приборов»».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Тепличное хозяйство 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видами и конструкциями теплиц. Осмысление значения теплиц для жизнедеятельности человека.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семян для выращивания рассады, использование информации на пакетике для опре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деления условий выращивания растения.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за растениями.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мини-теплицы, посадка семян цветов. Выращивание рассады в домашних условиях, уход за рассадой.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Профессии: агроном, овощевод.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теплица, тепличное хозяйство, микроклимат, рассада, агротехника.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информацию, об истории развития железнодорожно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информацию, необходимую для выполнения изделия,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новые понятия.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Овладевать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основами черчения,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конструк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цию изделия,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разметку деталей при помощи линейки и циркуля, раскрой деталей при помощи ножниц,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соблюдать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правила безопасного ис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пользования этих инструментов.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разные виды вагонов, используя объёмные геометрические тела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(параллелепипед, цилиндр, конус)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о полезных ископаемых, способах их добычи и транспортировки, профессиях людей, занимающихся до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бычей ископаемых посредством бурения и поиском полезных ископае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мых, из материалов учебника и других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Находить и обо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значать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карте России крупнейшие месторождения нефти и газа.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конструкцию реального объ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екта (буровой вышки) и определять основные элементы конструкции.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Соотносить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детали конструкции 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способы соединения башни с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лями конструктора, выбирать необходимые для выполнения виды соеди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нений (подвижное или неподвижное).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Выбирать и заменять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материа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лы и инструменты при изготовлении изделия.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о создании изделий из поделочных камней и технологии выполнения «русская мозаика» из текстов учебни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ка и других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Овладевать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логией лепки слоями для создания имитации рисунка малахита.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шивать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пластилин близких и противоположных оттенков для создания нового оттенка цвета.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приемы работы с пластилином.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соединение деталей, подбирая цвет и рисунок «малахитовых кусочков».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 о развитии автомобилестроения в России, видах, назначении и конструкции автомобиля «КамАЗ»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тех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нологическим процессе сборки на конвейере из материалов учебника и других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обозначать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карте России крупней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шие заводы, выпускающие автомобили.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Выбирать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о кон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вейерном производс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тве, выделять этапы и операции.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Соотносить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делали конструкции и способы соединения башни с деталями констрик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тора,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необходимые для выполнения виды соединений (под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вижное или неподвижное),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пользоваться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гаечным ключом и отверткой.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об истории возникновения олим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пийских медалей, способе их изготовления и конструкции из материа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лов учебника и других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новые понятия, исполь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зуя текст учебника.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Сравнивать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стороны медали, объяснять особенно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сти их оформления в зависимости от назначения.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эскиз сторон медали на основе образца, приведенного в учебнике,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переносить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эскиз на фольгу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при помощи кальки.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Осваивать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правила тиснения фольги.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о технологии создания изделий из фаянса, их назначении и использовании из материалов учебника и дру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эмблемы, нанесенные на посуду, для определения фабрики изготовителя.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отмечать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карте города, где находятся заводы по производству фаянсовых изделий.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нологию изготовления фаянсовых изделий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технологиче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ские этапы, которые возможно выполнить в классе.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эскиз декора вазы.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приемы и способы работы с пластичными материалами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отмечать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карте города, в которых находятся крупнейшие швейные производства.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текст учебника для определения последо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вательности снятия мерок.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Снимать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мерки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определять,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используя таблицу размеров, свой размер одежды.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 о видах изделий, производимых на швейном производстве, из материалов учебника и других источников.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общие этапы технологии их производства.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материалы учебника для знакомства с технологическим процессом из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готовления мягкой игрушки.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изводстве, из материалов учебника и других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Снимать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мерки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определять,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используя таблицу размеров, свой размер обуви.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ыделять и сравнивать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виды обуви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 их на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значению.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Соотносить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назначение обуви с материалами, необходимыми для её изготовления.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технологию изготовления обуви,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технологические этапы, которые возможно воспроизвести в классе.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размер деталей по слайдовому плану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перено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их на бумагу.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 разметку деталей изделия и раскрой изделия.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 материалов учебника и других источников информацию о древесине, её свойствах, технологии производства пи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ломатериалов.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следовательность изготовления изделий из древесины,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нологические этапы, которые возможно воспроизвести в классе.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Осваи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правила работы со столярным ножом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их при подготовке деталей.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Соблюдать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правила безопасности работы с ножом.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Обрабатывать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рейки при помощи шлифовальной шкурки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соединять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детали изделия с помощью клея.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Отыскивать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обертке продукции информацию о её производителе и составе.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Отмечать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карте города, в которых находятся крупнейшие кондитерские фабрики.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технологию изготовления шоколада,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технологические этапы, которые возможно воспроизвести в классе,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ингредиенты, из которых изготовлен шоколад.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рецепты пирожного «картошка» и шоколадного печенья,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технологическую карту с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помощью учителя.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необходимые для приготовления блюд инвентарь, принадлежности и кухонную посуду.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Составлять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план приготовления блюда,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обязанности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о бытовой технике, её видах и на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значении из материалов учебника и других источников.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модель лампы на основе простой электрической цепи.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Составлять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 изго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товления изделия на основе слайдового и текстового плана,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технологическую карту с помощью учителя.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Изготавливать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абажур для настольной лампы в технике «витраж».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правила выпол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 имитации виража для самостоятельного составления плана вы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полнения работы и заполнения технологической карты.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разметку изделия при помощи линейки, раскрой при помощи ножниц и ножа.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из материалов учебника и других источников о видах и конструкциях теплиц, их значении для обеспече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жизнедеятельности человека.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 на пакетике с семенами,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ю, харак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теризующую семена (вид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сорт, высо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 растения, однолетник или мно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 годности семян.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Подготавливать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почву для выращивания рассады,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высаживать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семена цветов (бархатцы),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ухаживать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 посева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соблюдать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технологию ухода за рассадой,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мини-теплицу из бытовых материалов для создания микроклимата.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Проводить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блюдения за всходами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записывать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их в таблицу.</w:t>
            </w:r>
          </w:p>
        </w:tc>
      </w:tr>
      <w:tr w:rsidR="006E46E5" w:rsidRPr="004460E7" w:rsidTr="004A1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C574BF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Водоканал(1ч)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системой водоснабжения города. Значение воды в жизни человека и растений. Осмысле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ние важности экономного расходования воды.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водоканал, струемер, фильтрация, ультрафиолетовые лучи.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Порт(1ч)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швартовщик, такелажник, санитарный врач.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порт, причал, док, карантин, военно-морская база, морской узел.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Узелковое плетение</w:t>
            </w: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правилами работы и последовательностью создания изделий в технике «макраме».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воение одинарного плоского узла, двойного плоского узла.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способов вязания морских узлов и узлов в технике «макраме».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Понятие: макраме.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из материалов учебника и других ис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точников об устройстве системы водоснабжения города и о фильтрации воды.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иллюстрацию учебника для составления рассказа о системе водоснабжения города и значении очистки воды для жизнедея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тельности человека.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Проводить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эксперимент по очистке воды,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отчет на основе наблюдений.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Изготавливать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струемер и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исследовать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количество воды, которое расходуется человеком за 1 минуту при разном напоре водяной струи.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экономичный режим.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ющих в порту.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отмечать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карте крупнейшие порты Рос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сии.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способы вязания морских узлов,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осваивать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способы вязания простого и прямого узла.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правильное крепление и распо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ложение груза.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 из материалов учебника </w:t>
            </w:r>
            <w:r w:rsidRPr="002567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других источников об истории развития узелкового плетения и макраме, мате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риалах, используемых для техники «макраме».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Осваивать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приёмы вы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полнения одинарного и двойного плоских узлов, приёмы крепления нити в начале выполнения работы.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Сравнивать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способы вязания мор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узлов и узлов в технике «макраме».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размеры деталей изделия,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закреплять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нити для начала вязания изделия в техни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ке «макраме». 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Изготавливать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изделие, использовать одинарный и </w:t>
            </w:r>
          </w:p>
          <w:p w:rsidR="006E46E5" w:rsidRPr="005E19E9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двой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ной плоский узел,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оформлять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изделие бусинами.</w:t>
            </w:r>
          </w:p>
        </w:tc>
      </w:tr>
      <w:tr w:rsidR="006E46E5" w:rsidRPr="004460E7" w:rsidTr="004A1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C574BF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Самолетостроение. Ракетостроение. 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 самолетостроении, о функциях самолето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 космических ракет, конструк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самолета и космической ракеты. Самостоятельное изготовление модели самолета из конструктора.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работать с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металлическим конструктором.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Профессии: летчик, космонавт.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самолет, картограф, космическая ракета, искусственный спутник Земли, ракета, многоступен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чатая баллистическая ракета.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Ракетоноситель(1ч)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основных знаний о самолетостроении, о конструкции самолета и ракеты.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ос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новных знаний на бумаге: свойства, виды, история.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ракеты из картона, бумаги на основе само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стоятельного чертежа.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Летательный аппарат</w:t>
            </w:r>
            <w:r w:rsidRPr="002855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змей.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историей возникновения воздушного змея.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Конструкция воздушного змея.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разметки деталей из бумаги и картона сгибанием.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изделия по соб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ственному эскизу.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из материалов учебника и других ис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точников об истории развития самолётостроения, о видах и назначении самолётов.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структивные особенности самолётов, их назначение и области использова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различных видов летательных аппаратов.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Сравнивать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различные виды летательных аппаратов (ракета и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самолёт) на основе иллюстраций учебни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ка. На основе слайдов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сборки модели самолёта из конструктора, количество и виды деталей, необходимых для изготовления изделия, а также виды соединений.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Осмысливать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конструкцию ракеты,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строить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модель ракеты.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самостоятельно разметку деталей изделия по чертежу. 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Трансформировать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лист бумаги в объёмные гео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метрические тела — конус, цилиндр.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Соединять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детали изделия при помощи клея.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Самостоятельно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декорировать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изделие.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конструктивные особенности воздушных змеев, используя текст учебника. 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Осваивать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правила разметки деталей изделия из бумаги и картона сгибанием.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основе слайдового плана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выполнения работы, материалы и ин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струменты, необходимые для её выполнения, и виды соединения дета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лей.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приёмы работы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шилом (кнопкой), ножницами, из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готавливать уздечку и хвост из ниток.</w:t>
            </w:r>
          </w:p>
        </w:tc>
      </w:tr>
      <w:tr w:rsidR="006E46E5" w:rsidRPr="004460E7" w:rsidTr="004A1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4460E7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C574BF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Создание титульного листа(1ч)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места и значения информации в жизни человека.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и способы передачи информации.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работой издательства, технологией создания книги, профессиями людей, участвующих в издании книги.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 книги и использование её особенностей при издании.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Профессии: редактор, технический редактор, корректор, художник. Понятия: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таблицами 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правил работы на компьютере.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таблицы в программе MicrosoftWord.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Понятия: таблица, строка, столбец.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Создание содержания книги 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на службе человека, работа с компьютером.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в издательском деле. Процесс редакционно-издательской подготовки книги, элементы книги. Практическая работа на ком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пьютере.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содержания книги «Дневник путешественника» как итогового продукта годо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проекта «Издаём книгу».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Переплётные работы(2ч)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переплётными работами.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соединения листов, шитьё блоков нитками втачку (в 5 проколов).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правил работы шилом и иглой.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значения различных элементов в структуре переплета (форзац, слизура). 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переплета дневника и оформление обложки по собственному эскизу.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шитье втачку, форзац, переплетная крышка, книжный блок.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Итоговый урок(1ч)</w:t>
            </w:r>
          </w:p>
          <w:p w:rsidR="006E46E5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своей работы на уроках технологии, выделение существенного, оценивание своей работы с по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мощью учителя. 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года. Презентация своих работ,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 лучших. Выставка работ.</w:t>
            </w:r>
          </w:p>
          <w:p w:rsidR="006E46E5" w:rsidRPr="0028550F" w:rsidRDefault="006E46E5" w:rsidP="004A10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из материалов учебника и дру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гих источников о технологическом процессе издания книги, о про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фессиях людей, участвующих в её создании.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этапы из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дания книги, соотносить их с профессиональной деятельностью людей.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особенности оформления титульного листа.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практической работе знания о текстовом редакто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ре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Microsoft Word.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Применять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правила работы на компьютере.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для создания текста и подбирать иллюстра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тивный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материал.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титульный лист для книги «Дневник путешественника».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Закреплять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знания работы на компьютере.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Осваивать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набор текста, по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следовательность и особенности работы с таблицами в текстовом редакторе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Microsoft </w:t>
            </w:r>
            <w:r w:rsidRPr="002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компьютере произвольную таблицу</w:t>
            </w:r>
          </w:p>
          <w:p w:rsidR="006E46E5" w:rsidRPr="0028550F" w:rsidRDefault="006E46E5" w:rsidP="004A108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значение и возможности использования ИКТ для передачи информации. </w:t>
            </w:r>
          </w:p>
          <w:p w:rsidR="006E46E5" w:rsidRPr="0028550F" w:rsidRDefault="006E46E5" w:rsidP="004A1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 компьютерных технологий в изда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тельском деле, в процессе создания книги.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в практической деятельности знания программы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Microsoft Word.</w:t>
            </w: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Применять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практике правила создания таблицы для оформления содержания книги «Дневник путешественника».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Закреплять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умения сохранять и распечатывать текст.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темы учебника и соотносить их с «Содержанием» для «Дневника путешественника»</w:t>
            </w:r>
          </w:p>
          <w:p w:rsidR="006E46E5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Находить и отбирать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информацию из материалов учебника и других источников о видах выполнения переплетных работ.</w:t>
            </w:r>
            <w:r w:rsidRPr="002855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различных элементов (форзац, переплётная крышка) книги.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пользовать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правила работы шилом, ножницами и клеем. 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Создавать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эскиз обложки книги в соответствии с выбранной тематикой.</w:t>
            </w:r>
          </w:p>
          <w:p w:rsidR="006E46E5" w:rsidRPr="0028550F" w:rsidRDefault="006E46E5" w:rsidP="004A1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</w:t>
            </w:r>
            <w:r w:rsidRPr="0028550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нять </w:t>
            </w:r>
            <w:r w:rsidRPr="0028550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умения работать с бумагой.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Презентовать </w:t>
            </w: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свои работы, объяснять их преимущества, способ изготовления, практическое использование. </w:t>
            </w:r>
          </w:p>
          <w:p w:rsidR="006E46E5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Использовать</w:t>
            </w: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презентации критерии оценки качества выполнения работ.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Оценивать</w:t>
            </w: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 и чужие работы, </w:t>
            </w:r>
            <w:r w:rsidRPr="0028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определять</w:t>
            </w: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28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аргументировать</w:t>
            </w: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преимущества и недостатки. </w:t>
            </w:r>
          </w:p>
          <w:p w:rsidR="006E46E5" w:rsidRPr="0028550F" w:rsidRDefault="006E46E5" w:rsidP="004A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Выявлять</w:t>
            </w:r>
            <w:r w:rsidRPr="00285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победителей по разным номинациям.</w:t>
            </w:r>
          </w:p>
        </w:tc>
      </w:tr>
    </w:tbl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Pr="00CD5818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Тематическое планирование</w:t>
      </w:r>
    </w:p>
    <w:p w:rsidR="006E46E5" w:rsidRPr="00712499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7"/>
        <w:gridCol w:w="3506"/>
        <w:gridCol w:w="986"/>
        <w:gridCol w:w="1843"/>
        <w:gridCol w:w="1418"/>
        <w:gridCol w:w="1842"/>
      </w:tblGrid>
      <w:tr w:rsidR="006E46E5" w:rsidRPr="00712499" w:rsidTr="004A108E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6E46E5" w:rsidRPr="00712499" w:rsidTr="004A108E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Проверочные работы</w:t>
            </w:r>
          </w:p>
        </w:tc>
      </w:tr>
      <w:tr w:rsidR="006E46E5" w:rsidRPr="00712499" w:rsidTr="004A10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6E5" w:rsidRPr="00712499" w:rsidTr="004A10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Человек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земля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46E5" w:rsidRPr="00712499" w:rsidTr="004A10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Человек и вода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6E5" w:rsidRPr="00712499" w:rsidTr="004A10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Человек и воздух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6E5" w:rsidRPr="00712499" w:rsidTr="004A10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Человек и информация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46E5" w:rsidRPr="00712499" w:rsidTr="004A10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E5" w:rsidRPr="00712499" w:rsidRDefault="006E46E5" w:rsidP="004A10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Pr="00712499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255"/>
      </w:tblGrid>
      <w:tr w:rsidR="006E46E5" w:rsidRPr="0077225E" w:rsidTr="004A108E">
        <w:tc>
          <w:tcPr>
            <w:tcW w:w="3405" w:type="dxa"/>
            <w:shd w:val="clear" w:color="auto" w:fill="auto"/>
          </w:tcPr>
          <w:p w:rsid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Pr="0077225E" w:rsidRDefault="006E46E5" w:rsidP="004A108E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shd w:val="clear" w:color="auto" w:fill="auto"/>
          </w:tcPr>
          <w:p w:rsidR="006E46E5" w:rsidRPr="0077225E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:rsidR="006E46E5" w:rsidRPr="0077225E" w:rsidRDefault="006E46E5" w:rsidP="004A108E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6E46E5" w:rsidRPr="00A05853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Календарное планирование</w:t>
      </w:r>
    </w:p>
    <w:p w:rsidR="006E46E5" w:rsidRPr="00A05853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учебного курса</w:t>
      </w:r>
    </w:p>
    <w:p w:rsidR="006E46E5" w:rsidRPr="001279B1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2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«Технология»</w:t>
      </w:r>
    </w:p>
    <w:p w:rsidR="006E46E5" w:rsidRPr="001279B1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а</w:t>
      </w:r>
      <w:r w:rsidRPr="0012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класс, базовый уровень</w:t>
      </w:r>
    </w:p>
    <w:p w:rsidR="006E46E5" w:rsidRPr="001279B1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1279B1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разработано</w:t>
      </w:r>
      <w:r w:rsidRPr="00127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основе программы: </w:t>
      </w:r>
      <w:r w:rsidRPr="001279B1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учебно-методического комплекса «Школа России». «Технология» авт. Роговцева Н.И., Анащенкова С.В.- М.: Просвещение, 2014г.</w:t>
      </w:r>
    </w:p>
    <w:p w:rsidR="006E46E5" w:rsidRPr="001279B1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6E5" w:rsidRPr="001279B1" w:rsidRDefault="006E46E5" w:rsidP="006E46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127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учебник:</w:t>
      </w:r>
      <w:r w:rsidRPr="001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9B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Технология.4 класс: учеб. для общеобразоват.организаций . Н.И.Роговцева, Н.В. Богданова, Н.В.Шипилова, С.В.Анащенкова.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79B1">
        <w:rPr>
          <w:rFonts w:ascii="Times New Roman" w:eastAsia="Times New Roman" w:hAnsi="Times New Roman" w:cs="Times New Roman"/>
          <w:sz w:val="24"/>
          <w:szCs w:val="24"/>
          <w:lang w:eastAsia="ar-SA"/>
        </w:rPr>
        <w:t>- 5-е изд. – М.: Просвещение, 2014г</w:t>
      </w:r>
    </w:p>
    <w:p w:rsidR="006E46E5" w:rsidRPr="001279B1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Количество часов в неделю – 1 час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Количество часов в год – 34 часа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Pr="001407D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Pr="001407D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Pr="001407D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EA4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Составитель: </w:t>
      </w: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Грищенко Марина Руслановна,</w:t>
      </w:r>
    </w:p>
    <w:p w:rsidR="006E46E5" w:rsidRDefault="006E46E5" w:rsidP="006E46E5">
      <w:pPr>
        <w:suppressAutoHyphens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учитель начальных классов,</w:t>
      </w: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стаж 2 года</w:t>
      </w:r>
    </w:p>
    <w:p w:rsidR="006E46E5" w:rsidRPr="00770E74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770E74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770E74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770E74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770E74" w:rsidRDefault="006E46E5" w:rsidP="006E46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70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Брянск</w:t>
      </w:r>
    </w:p>
    <w:p w:rsidR="006E46E5" w:rsidRPr="00B804F2" w:rsidRDefault="006E46E5" w:rsidP="006E46E5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70E7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</w:t>
      </w:r>
      <w:r w:rsidRPr="00770E7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-202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</w:t>
      </w:r>
      <w:r w:rsidRPr="00770E7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6E46E5" w:rsidRPr="00770E74" w:rsidRDefault="006E46E5" w:rsidP="006E46E5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Календарное планирование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5386"/>
        <w:gridCol w:w="2268"/>
      </w:tblGrid>
      <w:tr w:rsidR="006E46E5" w:rsidRPr="00712499" w:rsidTr="004A108E">
        <w:tc>
          <w:tcPr>
            <w:tcW w:w="709" w:type="dxa"/>
            <w:vAlign w:val="center"/>
          </w:tcPr>
          <w:p w:rsidR="006E46E5" w:rsidRPr="00712499" w:rsidRDefault="006E46E5" w:rsidP="004A108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2499">
              <w:rPr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851" w:type="dxa"/>
            <w:vAlign w:val="center"/>
          </w:tcPr>
          <w:p w:rsidR="006E46E5" w:rsidRPr="00712499" w:rsidRDefault="006E46E5" w:rsidP="004A108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2499">
              <w:rPr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6E46E5" w:rsidRPr="00712499" w:rsidRDefault="006E46E5" w:rsidP="004A108E">
            <w:pPr>
              <w:suppressAutoHyphens/>
              <w:autoSpaceDE w:val="0"/>
              <w:snapToGrid w:val="0"/>
              <w:ind w:left="66"/>
              <w:jc w:val="center"/>
              <w:rPr>
                <w:sz w:val="24"/>
                <w:szCs w:val="24"/>
                <w:lang w:eastAsia="ar-SA"/>
              </w:rPr>
            </w:pPr>
            <w:r w:rsidRPr="00712499">
              <w:rPr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5386" w:type="dxa"/>
            <w:vAlign w:val="center"/>
          </w:tcPr>
          <w:p w:rsidR="006E46E5" w:rsidRPr="00712499" w:rsidRDefault="006E46E5" w:rsidP="004A108E">
            <w:pPr>
              <w:suppressAutoHyphens/>
              <w:autoSpaceDE w:val="0"/>
              <w:snapToGrid w:val="0"/>
              <w:ind w:left="-81"/>
              <w:jc w:val="center"/>
              <w:rPr>
                <w:sz w:val="24"/>
                <w:szCs w:val="24"/>
                <w:lang w:eastAsia="ar-SA"/>
              </w:rPr>
            </w:pPr>
            <w:r w:rsidRPr="00712499">
              <w:rPr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6E46E5" w:rsidRPr="00712499" w:rsidRDefault="006E46E5" w:rsidP="004A108E">
            <w:pPr>
              <w:suppressAutoHyphens/>
              <w:autoSpaceDE w:val="0"/>
              <w:snapToGrid w:val="0"/>
              <w:ind w:left="283"/>
              <w:jc w:val="center"/>
              <w:rPr>
                <w:sz w:val="24"/>
                <w:szCs w:val="24"/>
                <w:lang w:eastAsia="ar-SA"/>
              </w:rPr>
            </w:pPr>
            <w:r w:rsidRPr="00712499">
              <w:rPr>
                <w:sz w:val="24"/>
                <w:szCs w:val="24"/>
                <w:lang w:eastAsia="ar-SA"/>
              </w:rPr>
              <w:t>Д/з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46E5" w:rsidRPr="00D3519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D3519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712499" w:rsidRDefault="006E46E5" w:rsidP="004A108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28550F">
              <w:rPr>
                <w:bCs/>
                <w:sz w:val="24"/>
                <w:szCs w:val="24"/>
                <w:lang w:eastAsia="ar-SA" w:bidi="ru-RU"/>
              </w:rPr>
              <w:t>Т.Б. на уроках технологии. Как работать с учебником</w:t>
            </w:r>
            <w:r>
              <w:rPr>
                <w:bCs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321BB">
              <w:rPr>
                <w:sz w:val="24"/>
                <w:szCs w:val="24"/>
              </w:rPr>
              <w:t>С.4-7</w:t>
            </w:r>
            <w:r>
              <w:rPr>
                <w:sz w:val="24"/>
                <w:szCs w:val="24"/>
              </w:rPr>
              <w:t xml:space="preserve"> читать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46E5" w:rsidRPr="00D3519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D3519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b/>
                <w:i/>
                <w:sz w:val="24"/>
                <w:szCs w:val="24"/>
              </w:rPr>
            </w:pPr>
            <w:r w:rsidRPr="0028550F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Т.Б. при работе с ножницами. Вагоностроительный завод</w:t>
            </w:r>
            <w:r w:rsidRPr="0028550F">
              <w:rPr>
                <w:rFonts w:eastAsia="Arial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>
              <w:rPr>
                <w:rFonts w:eastAsia="Arial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855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«Ходовая часть (тележка)».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С.13-15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E46E5" w:rsidRPr="00D3519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D3519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DC2109" w:rsidRDefault="006E46E5" w:rsidP="004A108E">
            <w:pPr>
              <w:suppressAutoHyphens/>
              <w:rPr>
                <w:b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8550F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Т.Б. при работе с ножницами. Вагоностроительный завод</w:t>
            </w:r>
            <w:r w:rsidRPr="0028550F">
              <w:rPr>
                <w:rFonts w:eastAsia="Arial"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>
              <w:rPr>
                <w:rFonts w:eastAsia="Arial"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Проект </w:t>
            </w:r>
            <w:r w:rsidRPr="0028550F">
              <w:rPr>
                <w:b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855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Пассажирский вагон»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15-17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Т.Б. при работе с ножницами.</w:t>
            </w:r>
            <w:r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Pr="0028550F">
              <w:rPr>
                <w:rFonts w:eastAsia="Arial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8550F">
              <w:rPr>
                <w:sz w:val="24"/>
                <w:szCs w:val="24"/>
                <w:lang w:eastAsia="ar-SA"/>
              </w:rPr>
              <w:t>Полезные ископаемые. Изделие «Буровая вышка»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20-23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8550F"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Т.Б. при работе с ножницами. Полезные ископаемые. Изделие «Малахитовая шкатулка»</w:t>
            </w:r>
            <w:r>
              <w:rPr>
                <w:rFonts w:eastAsia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С.24-27 работа по тех.карте</w:t>
            </w:r>
          </w:p>
        </w:tc>
      </w:tr>
      <w:tr w:rsidR="006E46E5" w:rsidRPr="00712499" w:rsidTr="004A108E">
        <w:trPr>
          <w:trHeight w:val="517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712499" w:rsidRDefault="006E46E5" w:rsidP="004A108E">
            <w:pPr>
              <w:rPr>
                <w:b/>
                <w:sz w:val="24"/>
                <w:szCs w:val="24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конструктором. Автомобильный завод. Изделие «КамАЗ»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С.31-32 работа по тех.карте</w:t>
            </w:r>
          </w:p>
        </w:tc>
      </w:tr>
      <w:tr w:rsidR="006E46E5" w:rsidRPr="00712499" w:rsidTr="004A108E">
        <w:trPr>
          <w:trHeight w:val="540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rPr>
                <w:sz w:val="24"/>
                <w:szCs w:val="24"/>
                <w:lang w:eastAsia="ar-SA"/>
              </w:rPr>
            </w:pPr>
            <w:r w:rsidRPr="00D32CDC">
              <w:rPr>
                <w:sz w:val="24"/>
                <w:szCs w:val="24"/>
                <w:lang w:eastAsia="ar-SA"/>
              </w:rPr>
              <w:t>Изделие «КамАЗ»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С.33-34 </w:t>
            </w:r>
            <w:r w:rsidRPr="00D32CDC">
              <w:rPr>
                <w:sz w:val="24"/>
                <w:szCs w:val="24"/>
              </w:rPr>
              <w:t>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 xml:space="preserve">Т.Б. при работе с фольгой. Монетный двор. </w:t>
            </w:r>
            <w:r w:rsidRPr="007A5525">
              <w:rPr>
                <w:b/>
                <w:sz w:val="24"/>
                <w:szCs w:val="24"/>
                <w:lang w:eastAsia="ar-SA"/>
              </w:rPr>
              <w:lastRenderedPageBreak/>
              <w:t xml:space="preserve">Проект </w:t>
            </w:r>
            <w:r w:rsidRPr="0028550F">
              <w:rPr>
                <w:sz w:val="24"/>
                <w:szCs w:val="24"/>
                <w:lang w:eastAsia="ar-SA"/>
              </w:rPr>
              <w:t>«Медаль». Изделие «Стороны медали»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С.38-39 работа по </w:t>
            </w:r>
            <w:r>
              <w:rPr>
                <w:sz w:val="24"/>
                <w:szCs w:val="24"/>
              </w:rPr>
              <w:lastRenderedPageBreak/>
              <w:t>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пластилином. Фаянсовый завод. Изделие «Основа для вазы»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 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пластилином. Фаянсовый завод. Изделие «Ваза»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С.45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8D2E3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иголкой. Швейная фабрика. Изделие «Прихватка»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С.50-51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иголкой. Швейная фабрика. Изделие «Новогодняя игрушка»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С.55-58 работа по тех.карте</w:t>
            </w:r>
          </w:p>
        </w:tc>
      </w:tr>
      <w:tr w:rsidR="006E46E5" w:rsidRPr="00712499" w:rsidTr="004A108E">
        <w:trPr>
          <w:trHeight w:val="645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 xml:space="preserve">Т.Б. при работе с </w:t>
            </w:r>
            <w:r w:rsidRPr="0028550F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ножницами и клеем</w:t>
            </w:r>
            <w:r w:rsidRPr="0028550F">
              <w:rPr>
                <w:sz w:val="24"/>
                <w:szCs w:val="24"/>
                <w:lang w:eastAsia="ar-SA"/>
              </w:rPr>
              <w:t xml:space="preserve"> Обувная фабрика. Издели</w:t>
            </w:r>
            <w:r>
              <w:rPr>
                <w:sz w:val="24"/>
                <w:szCs w:val="24"/>
                <w:lang w:eastAsia="ar-SA"/>
              </w:rPr>
              <w:t>е «Модель детской летней обуви».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59-60 работа по тех.карте</w:t>
            </w:r>
          </w:p>
        </w:tc>
      </w:tr>
      <w:tr w:rsidR="006E46E5" w:rsidRPr="00712499" w:rsidTr="004A108E">
        <w:trPr>
          <w:trHeight w:val="571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321BB">
              <w:rPr>
                <w:b/>
                <w:sz w:val="24"/>
                <w:szCs w:val="24"/>
                <w:lang w:eastAsia="ar-SA"/>
              </w:rPr>
              <w:t>Проверочная работа №1</w:t>
            </w:r>
            <w:r>
              <w:rPr>
                <w:sz w:val="24"/>
                <w:szCs w:val="24"/>
                <w:lang w:eastAsia="ar-SA"/>
              </w:rPr>
              <w:t xml:space="preserve"> по теме «Работа с ножницами, клеем, пластилином».</w:t>
            </w:r>
          </w:p>
        </w:tc>
        <w:tc>
          <w:tcPr>
            <w:tcW w:w="2268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32CDC">
              <w:rPr>
                <w:sz w:val="24"/>
                <w:szCs w:val="24"/>
              </w:rPr>
              <w:t>С. 59-60</w:t>
            </w:r>
            <w:r>
              <w:rPr>
                <w:sz w:val="24"/>
                <w:szCs w:val="24"/>
              </w:rPr>
              <w:t xml:space="preserve"> </w:t>
            </w:r>
            <w:r w:rsidRPr="00D32CDC">
              <w:rPr>
                <w:sz w:val="24"/>
                <w:szCs w:val="24"/>
              </w:rPr>
              <w:t>работа по тех.карте</w:t>
            </w:r>
          </w:p>
        </w:tc>
      </w:tr>
      <w:tr w:rsidR="006E46E5" w:rsidRPr="00712499" w:rsidTr="004A108E">
        <w:trPr>
          <w:trHeight w:val="525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 xml:space="preserve">Т.Б. при работе с древесиной. Деревообрабатывающее производство. 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С.62-65</w:t>
            </w:r>
          </w:p>
        </w:tc>
      </w:tr>
      <w:tr w:rsidR="006E46E5" w:rsidRPr="00712499" w:rsidTr="004A108E">
        <w:trPr>
          <w:trHeight w:val="545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Изделие «Лесенка-опора для растений»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32CD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66-68 работа по тех. 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плитой. Кондитерская фабрика. Изделие «Пирожное «Картошка»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С.72-74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плитой. Кондитерская фабрика. Изделие «Шоколадное печенье»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74-77работа по тех.карте</w:t>
            </w:r>
          </w:p>
        </w:tc>
      </w:tr>
      <w:tr w:rsidR="006E46E5" w:rsidRPr="00712499" w:rsidTr="004A108E">
        <w:trPr>
          <w:trHeight w:val="285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712499" w:rsidRDefault="006E46E5" w:rsidP="004A108E">
            <w:pPr>
              <w:rPr>
                <w:b/>
                <w:i/>
                <w:sz w:val="24"/>
                <w:szCs w:val="24"/>
              </w:rPr>
            </w:pPr>
            <w:r w:rsidRPr="0028550F">
              <w:rPr>
                <w:sz w:val="24"/>
                <w:szCs w:val="24"/>
                <w:lang w:eastAsia="ar-SA"/>
              </w:rPr>
              <w:t xml:space="preserve">Т.Б. при работе с </w:t>
            </w:r>
            <w:r w:rsidRPr="0028550F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ножницами, ножом и клеем.</w:t>
            </w:r>
            <w:r w:rsidRPr="0028550F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81-84</w:t>
            </w:r>
          </w:p>
        </w:tc>
      </w:tr>
      <w:tr w:rsidR="006E46E5" w:rsidRPr="00712499" w:rsidTr="004A108E">
        <w:trPr>
          <w:trHeight w:val="276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Бытовая техника. Изделие «Настольная лампа»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проекта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</w:t>
            </w:r>
            <w:r w:rsidRPr="0028550F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ножницами, ножом и клеем.</w:t>
            </w:r>
            <w:r w:rsidRPr="0028550F">
              <w:rPr>
                <w:sz w:val="24"/>
                <w:szCs w:val="24"/>
                <w:lang w:eastAsia="ar-SA"/>
              </w:rPr>
              <w:t xml:space="preserve"> Бытовая техника. Изделие «Абажур»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С.85-87 Изучение проекта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почвой. Тепличное хозяйство. Изделие «Цветы для школьной клумбы»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С.88-94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DC2109" w:rsidRDefault="006E46E5" w:rsidP="004A108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бумагой и водой. Водоканал. Издел</w:t>
            </w:r>
            <w:r>
              <w:rPr>
                <w:sz w:val="24"/>
                <w:szCs w:val="24"/>
                <w:lang w:eastAsia="ar-SA"/>
              </w:rPr>
              <w:t>ия «Фильтр для воды».</w:t>
            </w:r>
            <w:r w:rsidRPr="007A5525">
              <w:rPr>
                <w:b/>
                <w:sz w:val="24"/>
                <w:szCs w:val="24"/>
                <w:lang w:eastAsia="ar-SA"/>
              </w:rPr>
              <w:t xml:space="preserve"> Практическая работа №1</w:t>
            </w:r>
            <w:r>
              <w:rPr>
                <w:sz w:val="24"/>
                <w:szCs w:val="24"/>
                <w:lang w:eastAsia="ar-SA"/>
              </w:rPr>
              <w:t xml:space="preserve"> по теме «Очистка воды»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С.96-100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 xml:space="preserve">Т.Б. при работе с нитками. Порт. </w:t>
            </w:r>
            <w:r>
              <w:rPr>
                <w:sz w:val="24"/>
                <w:szCs w:val="24"/>
                <w:lang w:eastAsia="ar-SA"/>
              </w:rPr>
              <w:t>Изделие «К</w:t>
            </w:r>
            <w:r w:rsidRPr="0028550F">
              <w:rPr>
                <w:sz w:val="24"/>
                <w:szCs w:val="24"/>
                <w:lang w:eastAsia="ar-SA"/>
              </w:rPr>
              <w:t>анатная лестница».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С.101-110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нитками. Узелковое плетение. Изделие «Браслет»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110-112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конструктором. Самолетостроение. Ракетостроение. Изделие «Самолет»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С.114-118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ножницами и клеем. Ракета-носитель. Изделие «Воздушный змей»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С.122-124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Default="006E46E5" w:rsidP="004A108E">
            <w:pPr>
              <w:tabs>
                <w:tab w:val="left" w:pos="993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шилом. Летательный аппарат. Изделие «Воздушный шар»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С.118-120 работа по тех.карте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компьютером. Издательское дело. Изделие «Титульный лист»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С.126-128 Работа по плану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компьютером. Изделие «Таблица»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С.130-131Работа с таблицами</w:t>
            </w: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компьютером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8550F">
              <w:rPr>
                <w:sz w:val="24"/>
                <w:szCs w:val="24"/>
                <w:lang w:eastAsia="ar-SA"/>
              </w:rPr>
              <w:t>Создание содержания книги.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7A5525">
              <w:rPr>
                <w:b/>
                <w:sz w:val="24"/>
                <w:szCs w:val="24"/>
                <w:lang w:eastAsia="ar-SA"/>
              </w:rPr>
              <w:t>Практическая работа № 2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8550F">
              <w:rPr>
                <w:sz w:val="24"/>
                <w:szCs w:val="24"/>
                <w:lang w:eastAsia="ar-SA"/>
              </w:rPr>
              <w:t>«Содержание»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С.134-136 Работа по плану</w:t>
            </w:r>
          </w:p>
        </w:tc>
      </w:tr>
      <w:tr w:rsidR="006E46E5" w:rsidRPr="00712499" w:rsidTr="004A108E">
        <w:trPr>
          <w:trHeight w:val="611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072BCB" w:rsidRDefault="006E46E5" w:rsidP="004A108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321BB" w:rsidRDefault="006E46E5" w:rsidP="004A108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8550F">
              <w:rPr>
                <w:sz w:val="24"/>
                <w:szCs w:val="24"/>
                <w:lang w:eastAsia="ar-SA"/>
              </w:rPr>
              <w:t>Т.Б. при работе с компьютером. Переплетные работы. Изделие «Дневник путешественника»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С.136-138работа по тех.карте</w:t>
            </w:r>
          </w:p>
        </w:tc>
      </w:tr>
      <w:tr w:rsidR="006E46E5" w:rsidRPr="00712499" w:rsidTr="004A108E">
        <w:trPr>
          <w:trHeight w:val="265"/>
        </w:trPr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E46E5" w:rsidRPr="006D7CA7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8D2E30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28550F" w:rsidRDefault="006E46E5" w:rsidP="004A108E">
            <w:pPr>
              <w:suppressAutoHyphens/>
              <w:rPr>
                <w:sz w:val="24"/>
                <w:szCs w:val="24"/>
                <w:lang w:eastAsia="ar-SA"/>
              </w:rPr>
            </w:pPr>
            <w:r w:rsidRPr="002321BB">
              <w:rPr>
                <w:b/>
                <w:sz w:val="24"/>
                <w:szCs w:val="24"/>
                <w:lang w:eastAsia="ar-SA"/>
              </w:rPr>
              <w:t>Итоговая проверочная работа № 2</w:t>
            </w:r>
          </w:p>
        </w:tc>
        <w:tc>
          <w:tcPr>
            <w:tcW w:w="2268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E46E5" w:rsidRPr="00712499" w:rsidTr="004A108E">
        <w:tc>
          <w:tcPr>
            <w:tcW w:w="709" w:type="dxa"/>
          </w:tcPr>
          <w:p w:rsidR="006E46E5" w:rsidRPr="00712499" w:rsidRDefault="006E46E5" w:rsidP="004A108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12499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E46E5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46E5" w:rsidRPr="00072BC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E46E5" w:rsidRPr="00712499" w:rsidRDefault="006E46E5" w:rsidP="004A108E">
            <w:pPr>
              <w:rPr>
                <w:b/>
                <w:i/>
                <w:sz w:val="24"/>
                <w:szCs w:val="24"/>
              </w:rPr>
            </w:pPr>
            <w:r w:rsidRPr="0028550F">
              <w:rPr>
                <w:sz w:val="24"/>
                <w:szCs w:val="24"/>
                <w:lang w:eastAsia="ar-SA"/>
              </w:rPr>
              <w:t>Итоговый урок. Презентация работ.</w:t>
            </w:r>
          </w:p>
        </w:tc>
        <w:tc>
          <w:tcPr>
            <w:tcW w:w="2268" w:type="dxa"/>
          </w:tcPr>
          <w:p w:rsidR="006E46E5" w:rsidRPr="002321BB" w:rsidRDefault="006E46E5" w:rsidP="004A108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</w:tc>
      </w:tr>
    </w:tbl>
    <w:p w:rsidR="006E46E5" w:rsidRDefault="006E46E5" w:rsidP="006E46E5">
      <w:pPr>
        <w:tabs>
          <w:tab w:val="left" w:pos="34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6E46E5" w:rsidRDefault="006E46E5" w:rsidP="006E46E5">
      <w:pPr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255"/>
      </w:tblGrid>
      <w:tr w:rsidR="006E46E5" w:rsidRPr="0077225E" w:rsidTr="004A108E">
        <w:tc>
          <w:tcPr>
            <w:tcW w:w="3405" w:type="dxa"/>
            <w:shd w:val="clear" w:color="auto" w:fill="auto"/>
          </w:tcPr>
          <w:p w:rsid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Default="006E46E5" w:rsidP="004A108E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6E46E5" w:rsidRPr="0077225E" w:rsidRDefault="006E46E5" w:rsidP="004A108E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shd w:val="clear" w:color="auto" w:fill="auto"/>
          </w:tcPr>
          <w:p w:rsidR="006E46E5" w:rsidRPr="0077225E" w:rsidRDefault="006E46E5" w:rsidP="004A108E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:rsidR="006E46E5" w:rsidRPr="0077225E" w:rsidRDefault="006E46E5" w:rsidP="004A108E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6E46E5" w:rsidRPr="0077225E" w:rsidRDefault="006E46E5" w:rsidP="006E46E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6E46E5" w:rsidRPr="00A05853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Календарное планирование</w:t>
      </w:r>
    </w:p>
    <w:p w:rsidR="006E46E5" w:rsidRPr="00A05853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учебного курса</w:t>
      </w:r>
    </w:p>
    <w:p w:rsidR="006E46E5" w:rsidRPr="001279B1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2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«Технология»</w:t>
      </w:r>
    </w:p>
    <w:p w:rsidR="006E46E5" w:rsidRPr="001279B1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б</w:t>
      </w:r>
      <w:r w:rsidRPr="0012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класс, базовый уровень</w:t>
      </w:r>
    </w:p>
    <w:p w:rsidR="006E46E5" w:rsidRPr="001279B1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1279B1" w:rsidRDefault="006E46E5" w:rsidP="006E4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разработано</w:t>
      </w:r>
      <w:r w:rsidRPr="00127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основе программы: </w:t>
      </w:r>
      <w:r w:rsidRPr="001279B1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учебно-методического комплекса «Школа России». «Технология» авт. Роговцева Н.И., Анащенкова С.В.- М.: Просвещение, 2014г.</w:t>
      </w:r>
    </w:p>
    <w:p w:rsidR="006E46E5" w:rsidRPr="001279B1" w:rsidRDefault="006E46E5" w:rsidP="006E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6E5" w:rsidRPr="001279B1" w:rsidRDefault="006E46E5" w:rsidP="006E46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127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учебник:</w:t>
      </w:r>
      <w:r w:rsidRPr="001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9B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Технология.4 класс: учеб. для общеобразоват.организаций . Н.И.Роговцева, Н.В. Богданова, Н.В.Шипилова, С.В.Анащенкова.- 5-е изд. – М.: Просвещение, 2014г</w:t>
      </w:r>
    </w:p>
    <w:p w:rsidR="006E46E5" w:rsidRPr="001279B1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Количество часов в неделю – 1 час</w:t>
      </w:r>
    </w:p>
    <w:p w:rsidR="006E46E5" w:rsidRPr="0028550F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8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Количество часов в год – 34 часа</w:t>
      </w: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Pr="001407D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Pr="001407D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Pr="001407DF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Фролова Татьяна Ивановна,</w:t>
      </w: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учитель начальных классов,</w:t>
      </w:r>
    </w:p>
    <w:p w:rsidR="006E46E5" w:rsidRDefault="006E46E5" w:rsidP="006E46E5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стаж 30 лет, соответствие занимаемой должности.</w:t>
      </w: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E46E5" w:rsidRPr="00D32CDC" w:rsidRDefault="006E46E5" w:rsidP="006E46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3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Брянск</w:t>
      </w:r>
    </w:p>
    <w:p w:rsidR="006E46E5" w:rsidRPr="00D32CDC" w:rsidRDefault="006E46E5" w:rsidP="006E46E5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2023-2024</w:t>
      </w:r>
      <w:r w:rsidRPr="00D32CD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6E46E5" w:rsidRDefault="006E46E5" w:rsidP="006E46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46E5" w:rsidRDefault="006E46E5" w:rsidP="006E4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46E5" w:rsidRPr="006E46E5" w:rsidRDefault="006E46E5" w:rsidP="006E46E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УЧЕБНО-МЕТОДИЧЕСКИЙ  КОМПЛЕКТ </w:t>
      </w:r>
    </w:p>
    <w:p w:rsidR="006E46E5" w:rsidRPr="006E46E5" w:rsidRDefault="006E46E5" w:rsidP="006E46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Книгопечатная продукция</w:t>
      </w:r>
    </w:p>
    <w:p w:rsidR="006E46E5" w:rsidRPr="006E46E5" w:rsidRDefault="006E46E5" w:rsidP="006E46E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Роговцева Н.И. Рабочие программы. Предметная линия учебников системы «Перспектива», «Школа России». 1-4 классы: пособие для учителей общеобразоват.организаций/ Н.И. Роговцева, С.В.Анащенкова. – М. : Просвещение, 2014.</w:t>
      </w:r>
    </w:p>
    <w:p w:rsidR="006E46E5" w:rsidRPr="006E46E5" w:rsidRDefault="006E46E5" w:rsidP="006E46E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6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Учебник: </w:t>
      </w:r>
    </w:p>
    <w:p w:rsidR="006E46E5" w:rsidRPr="006E46E5" w:rsidRDefault="006E46E5" w:rsidP="006E46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Технология.4 класс: учеб. для общеобразоват.организаций . Н.И.Роговцева, Н.В. Богданова, Н.В.Шипилова, С.В.Анащенкова.-5-е изд. – М.: Просвещение, 2016.</w:t>
      </w:r>
    </w:p>
    <w:p w:rsidR="006E46E5" w:rsidRPr="006E46E5" w:rsidRDefault="006E46E5" w:rsidP="006E46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6E46E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Дидактические материалы</w:t>
      </w:r>
    </w:p>
    <w:p w:rsidR="006E46E5" w:rsidRPr="006E46E5" w:rsidRDefault="006E46E5" w:rsidP="006E46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6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Технология.4 класс: рабочая программа и технологические карты уроков по учебнику Н.И. Роговцевой, Н.В.Богдановой, Н.В.Шипиловой, С.В.Анащенковой/ авт.-сост. О.В.Павлова. – Волгоград: Учитель, 2013.</w:t>
      </w:r>
    </w:p>
    <w:p w:rsidR="006E46E5" w:rsidRPr="006E46E5" w:rsidRDefault="006E46E5" w:rsidP="006E46E5">
      <w:p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E46E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Интернет-ресурсы:</w:t>
      </w:r>
    </w:p>
    <w:p w:rsidR="006E46E5" w:rsidRPr="006E46E5" w:rsidRDefault="006E46E5" w:rsidP="006E46E5">
      <w:p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73" w:history="1"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http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://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school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-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collection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edu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6E46E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- каталог Единой коллекции цифровых образовательных ресурсов.</w:t>
      </w:r>
    </w:p>
    <w:p w:rsidR="006E46E5" w:rsidRPr="006E46E5" w:rsidRDefault="006E46E5" w:rsidP="006E46E5">
      <w:p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74" w:history="1"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http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://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window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edu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6E46E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- электронные образовательные ресурсы</w:t>
      </w:r>
    </w:p>
    <w:p w:rsidR="006E46E5" w:rsidRPr="006E46E5" w:rsidRDefault="006E46E5" w:rsidP="006E46E5">
      <w:p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75" w:history="1"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http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://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katalog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iot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6E46E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электронные образовательные ресурсы</w:t>
      </w:r>
    </w:p>
    <w:p w:rsidR="006E46E5" w:rsidRPr="006E46E5" w:rsidRDefault="006E46E5" w:rsidP="006E46E5">
      <w:p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76" w:history="1"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https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://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uchi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ru</w:t>
        </w:r>
      </w:hyperlink>
      <w:r w:rsidRPr="006E46E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обучающая платформа</w:t>
      </w:r>
    </w:p>
    <w:p w:rsidR="006E46E5" w:rsidRPr="006E46E5" w:rsidRDefault="006E46E5" w:rsidP="006E46E5">
      <w:p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77" w:history="1"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http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://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www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nachalka</w:t>
        </w:r>
        <w:r w:rsidRPr="006E46E5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ru-RU" w:eastAsia="ru-RU"/>
          </w:rPr>
          <w:t>.</w:t>
        </w:r>
        <w:r w:rsidRPr="00907F8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com</w:t>
        </w:r>
        <w:r w:rsidRPr="006E46E5">
          <w:rPr>
            <w:rFonts w:ascii="Times New Roman" w:eastAsia="Calibri" w:hAnsi="Times New Roman" w:cs="Times New Roman"/>
            <w:sz w:val="24"/>
            <w:szCs w:val="24"/>
            <w:u w:val="single"/>
            <w:lang w:val="ru-RU" w:eastAsia="ru-RU"/>
          </w:rPr>
          <w:t>-</w:t>
        </w:r>
      </w:hyperlink>
      <w:r w:rsidRPr="006E46E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образовательный сайт</w:t>
      </w:r>
    </w:p>
    <w:p w:rsidR="006E46E5" w:rsidRPr="006E46E5" w:rsidRDefault="006E46E5" w:rsidP="006E46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61022" w:rsidRPr="00701547" w:rsidRDefault="00461022" w:rsidP="0070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GoBack"/>
      <w:bookmarkEnd w:id="22"/>
    </w:p>
    <w:sectPr w:rsidR="00461022" w:rsidRPr="00701547" w:rsidSect="00EA0FD7"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SanPin-Bold">
    <w:charset w:val="CC"/>
    <w:family w:val="roman"/>
    <w:pitch w:val="default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60F1FED"/>
    <w:multiLevelType w:val="hybridMultilevel"/>
    <w:tmpl w:val="179E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36B0"/>
    <w:multiLevelType w:val="multilevel"/>
    <w:tmpl w:val="8386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8C59ED"/>
    <w:multiLevelType w:val="multilevel"/>
    <w:tmpl w:val="FA3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A5807"/>
    <w:multiLevelType w:val="multilevel"/>
    <w:tmpl w:val="A87C348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2DE7206"/>
    <w:multiLevelType w:val="hybridMultilevel"/>
    <w:tmpl w:val="FD60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C1478"/>
    <w:multiLevelType w:val="hybridMultilevel"/>
    <w:tmpl w:val="E624A9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842462"/>
    <w:multiLevelType w:val="multilevel"/>
    <w:tmpl w:val="F44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3355C"/>
    <w:multiLevelType w:val="hybridMultilevel"/>
    <w:tmpl w:val="B55C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E0E01"/>
    <w:multiLevelType w:val="hybridMultilevel"/>
    <w:tmpl w:val="C736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7554A"/>
    <w:multiLevelType w:val="hybridMultilevel"/>
    <w:tmpl w:val="7638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F1435"/>
    <w:multiLevelType w:val="hybridMultilevel"/>
    <w:tmpl w:val="1F56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E1B50"/>
    <w:multiLevelType w:val="hybridMultilevel"/>
    <w:tmpl w:val="F722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F1A07"/>
    <w:multiLevelType w:val="multilevel"/>
    <w:tmpl w:val="56825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35B99"/>
    <w:multiLevelType w:val="hybridMultilevel"/>
    <w:tmpl w:val="6ED0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740E"/>
    <w:multiLevelType w:val="multilevel"/>
    <w:tmpl w:val="3FC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6C310B"/>
    <w:multiLevelType w:val="multilevel"/>
    <w:tmpl w:val="3FC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861727"/>
    <w:multiLevelType w:val="multilevel"/>
    <w:tmpl w:val="3FC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E97FB8"/>
    <w:multiLevelType w:val="multilevel"/>
    <w:tmpl w:val="059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04CF7"/>
    <w:multiLevelType w:val="multilevel"/>
    <w:tmpl w:val="3FC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2B5ADD"/>
    <w:multiLevelType w:val="hybridMultilevel"/>
    <w:tmpl w:val="D6B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432EE"/>
    <w:multiLevelType w:val="hybridMultilevel"/>
    <w:tmpl w:val="0C427A7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50307498"/>
    <w:multiLevelType w:val="multilevel"/>
    <w:tmpl w:val="66F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2298C"/>
    <w:multiLevelType w:val="multilevel"/>
    <w:tmpl w:val="41F6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B212F"/>
    <w:multiLevelType w:val="multilevel"/>
    <w:tmpl w:val="8BF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A46CB"/>
    <w:multiLevelType w:val="hybridMultilevel"/>
    <w:tmpl w:val="35F8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D3310"/>
    <w:multiLevelType w:val="multilevel"/>
    <w:tmpl w:val="3FC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860AC2"/>
    <w:multiLevelType w:val="multilevel"/>
    <w:tmpl w:val="A68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238BE"/>
    <w:multiLevelType w:val="multilevel"/>
    <w:tmpl w:val="3FC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5F0492"/>
    <w:multiLevelType w:val="hybridMultilevel"/>
    <w:tmpl w:val="1132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45937"/>
    <w:multiLevelType w:val="multilevel"/>
    <w:tmpl w:val="9DBA60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0A38C0"/>
    <w:multiLevelType w:val="multilevel"/>
    <w:tmpl w:val="3FC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A17AE2"/>
    <w:multiLevelType w:val="hybridMultilevel"/>
    <w:tmpl w:val="FADC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A7C8D"/>
    <w:multiLevelType w:val="hybridMultilevel"/>
    <w:tmpl w:val="1FDC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06EAD"/>
    <w:multiLevelType w:val="hybridMultilevel"/>
    <w:tmpl w:val="5F5CB4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A30572"/>
    <w:multiLevelType w:val="hybridMultilevel"/>
    <w:tmpl w:val="2772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20"/>
  </w:num>
  <w:num w:numId="5">
    <w:abstractNumId w:val="27"/>
  </w:num>
  <w:num w:numId="6">
    <w:abstractNumId w:val="3"/>
  </w:num>
  <w:num w:numId="7">
    <w:abstractNumId w:val="29"/>
  </w:num>
  <w:num w:numId="8">
    <w:abstractNumId w:val="13"/>
  </w:num>
  <w:num w:numId="9">
    <w:abstractNumId w:val="30"/>
  </w:num>
  <w:num w:numId="10">
    <w:abstractNumId w:val="11"/>
  </w:num>
  <w:num w:numId="11">
    <w:abstractNumId w:val="34"/>
  </w:num>
  <w:num w:numId="12">
    <w:abstractNumId w:val="17"/>
  </w:num>
  <w:num w:numId="13">
    <w:abstractNumId w:val="32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0"/>
  </w:num>
  <w:num w:numId="19">
    <w:abstractNumId w:val="12"/>
  </w:num>
  <w:num w:numId="20">
    <w:abstractNumId w:val="21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28"/>
  </w:num>
  <w:num w:numId="26">
    <w:abstractNumId w:val="23"/>
  </w:num>
  <w:num w:numId="27">
    <w:abstractNumId w:val="4"/>
  </w:num>
  <w:num w:numId="28">
    <w:abstractNumId w:val="8"/>
  </w:num>
  <w:num w:numId="29">
    <w:abstractNumId w:val="25"/>
  </w:num>
  <w:num w:numId="30">
    <w:abstractNumId w:val="5"/>
  </w:num>
  <w:num w:numId="31">
    <w:abstractNumId w:val="2"/>
  </w:num>
  <w:num w:numId="32">
    <w:abstractNumId w:val="33"/>
  </w:num>
  <w:num w:numId="33">
    <w:abstractNumId w:val="26"/>
  </w:num>
  <w:num w:numId="34">
    <w:abstractNumId w:val="35"/>
  </w:num>
  <w:num w:numId="35">
    <w:abstractNumId w:val="36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55DD"/>
    <w:rsid w:val="00157CF8"/>
    <w:rsid w:val="00165CE1"/>
    <w:rsid w:val="001E39A2"/>
    <w:rsid w:val="0028601B"/>
    <w:rsid w:val="00461022"/>
    <w:rsid w:val="00630033"/>
    <w:rsid w:val="00635DF7"/>
    <w:rsid w:val="006E46E5"/>
    <w:rsid w:val="00701547"/>
    <w:rsid w:val="0085797A"/>
    <w:rsid w:val="00A22F16"/>
    <w:rsid w:val="00BF55DD"/>
    <w:rsid w:val="00C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8ECBA-9E06-4E48-B4BC-034978DC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6E46E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A22F1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qFormat/>
    <w:rsid w:val="006E46E5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6E46E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paragraph" w:styleId="af1">
    <w:name w:val="Body Text"/>
    <w:basedOn w:val="a"/>
    <w:link w:val="af2"/>
    <w:unhideWhenUsed/>
    <w:rsid w:val="006E46E5"/>
    <w:pPr>
      <w:spacing w:after="120"/>
    </w:pPr>
    <w:rPr>
      <w:rFonts w:eastAsiaTheme="minorEastAsia"/>
      <w:lang w:val="ru-RU" w:eastAsia="ru-RU"/>
    </w:rPr>
  </w:style>
  <w:style w:type="character" w:customStyle="1" w:styleId="af2">
    <w:name w:val="Основной текст Знак"/>
    <w:basedOn w:val="a0"/>
    <w:link w:val="af1"/>
    <w:rsid w:val="006E46E5"/>
    <w:rPr>
      <w:rFonts w:eastAsiaTheme="minorEastAsia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E46E5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46E5"/>
    <w:rPr>
      <w:rFonts w:ascii="Tahoma" w:eastAsiaTheme="minorEastAsia" w:hAnsi="Tahoma" w:cs="Tahoma"/>
      <w:sz w:val="16"/>
      <w:szCs w:val="16"/>
      <w:lang w:val="ru-RU" w:eastAsia="ru-RU"/>
    </w:rPr>
  </w:style>
  <w:style w:type="numbering" w:customStyle="1" w:styleId="11">
    <w:name w:val="Нет списка1"/>
    <w:next w:val="a2"/>
    <w:uiPriority w:val="99"/>
    <w:semiHidden/>
    <w:rsid w:val="006E46E5"/>
  </w:style>
  <w:style w:type="paragraph" w:styleId="21">
    <w:name w:val="Body Text 2"/>
    <w:basedOn w:val="a"/>
    <w:link w:val="22"/>
    <w:rsid w:val="006E46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6E46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6E46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E46E5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rsid w:val="006E4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,Стандартный HTML Знак2"/>
    <w:basedOn w:val="a0"/>
    <w:link w:val="HTML"/>
    <w:rsid w:val="006E46E5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f5">
    <w:name w:val="Body Text Indent"/>
    <w:basedOn w:val="a"/>
    <w:link w:val="af6"/>
    <w:rsid w:val="006E46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6E46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+"/>
    <w:basedOn w:val="a"/>
    <w:rsid w:val="006E46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WW8Num1z0">
    <w:name w:val="WW8Num1z0"/>
    <w:rsid w:val="006E46E5"/>
    <w:rPr>
      <w:rFonts w:ascii="Symbol" w:hAnsi="Symbol"/>
    </w:rPr>
  </w:style>
  <w:style w:type="character" w:customStyle="1" w:styleId="12">
    <w:name w:val="Название Знак1"/>
    <w:basedOn w:val="a0"/>
    <w:uiPriority w:val="10"/>
    <w:rsid w:val="006E4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8c6">
    <w:name w:val="c8 c6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c5">
    <w:name w:val="c1 c5"/>
    <w:basedOn w:val="a0"/>
    <w:rsid w:val="006E46E5"/>
  </w:style>
  <w:style w:type="character" w:customStyle="1" w:styleId="c1">
    <w:name w:val="c1"/>
    <w:basedOn w:val="a0"/>
    <w:rsid w:val="006E46E5"/>
  </w:style>
  <w:style w:type="character" w:customStyle="1" w:styleId="c48c1">
    <w:name w:val="c48 c1"/>
    <w:basedOn w:val="a0"/>
    <w:rsid w:val="006E46E5"/>
  </w:style>
  <w:style w:type="paragraph" w:customStyle="1" w:styleId="c8c6c45">
    <w:name w:val="c8 c6 c45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c15c5">
    <w:name w:val="c1 c15 c5"/>
    <w:basedOn w:val="a0"/>
    <w:rsid w:val="006E46E5"/>
  </w:style>
  <w:style w:type="character" w:customStyle="1" w:styleId="c1c5c15">
    <w:name w:val="c1 c5 c15"/>
    <w:basedOn w:val="a0"/>
    <w:rsid w:val="006E46E5"/>
  </w:style>
  <w:style w:type="character" w:customStyle="1" w:styleId="c1c15">
    <w:name w:val="c1 c15"/>
    <w:basedOn w:val="a0"/>
    <w:rsid w:val="006E46E5"/>
  </w:style>
  <w:style w:type="character" w:customStyle="1" w:styleId="c1c48">
    <w:name w:val="c1 c48"/>
    <w:basedOn w:val="a0"/>
    <w:rsid w:val="006E46E5"/>
  </w:style>
  <w:style w:type="paragraph" w:customStyle="1" w:styleId="c8c6c42">
    <w:name w:val="c8 c6 c42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c6c31">
    <w:name w:val="c8 c6 c31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c31">
    <w:name w:val="c4 c31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c6c49">
    <w:name w:val="c8 c6 c49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0">
    <w:name w:val="c30"/>
    <w:basedOn w:val="a0"/>
    <w:rsid w:val="006E46E5"/>
  </w:style>
  <w:style w:type="paragraph" w:customStyle="1" w:styleId="c6">
    <w:name w:val="c6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0c1">
    <w:name w:val="c30 c1"/>
    <w:basedOn w:val="a0"/>
    <w:rsid w:val="006E46E5"/>
  </w:style>
  <w:style w:type="paragraph" w:customStyle="1" w:styleId="c4c34">
    <w:name w:val="c4 c34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0c1c15">
    <w:name w:val="c30 c1 c15"/>
    <w:basedOn w:val="a0"/>
    <w:rsid w:val="006E46E5"/>
  </w:style>
  <w:style w:type="paragraph" w:customStyle="1" w:styleId="c8c6c41">
    <w:name w:val="c8 c6 c41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c8">
    <w:name w:val="c6 c8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7">
    <w:name w:val="c27"/>
    <w:basedOn w:val="a0"/>
    <w:rsid w:val="006E46E5"/>
  </w:style>
  <w:style w:type="paragraph" w:customStyle="1" w:styleId="c4c43">
    <w:name w:val="c4 c43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c30">
    <w:name w:val="c1 c30"/>
    <w:basedOn w:val="a0"/>
    <w:rsid w:val="006E46E5"/>
  </w:style>
  <w:style w:type="paragraph" w:customStyle="1" w:styleId="c10c8c6">
    <w:name w:val="c10 c8 c6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c6c10">
    <w:name w:val="c8 c6 c10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6E4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6E4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6E46E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rsid w:val="006E46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6E46E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6E46E5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6E46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"/>
    <w:rsid w:val="006E46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6E46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6E46E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6E4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6E46E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rsid w:val="006E46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6E46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6E46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81">
    <w:name w:val="c81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c"/>
    <w:rsid w:val="006E46E5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6E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6E46E5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val="ru-RU" w:eastAsia="ar-SA"/>
    </w:rPr>
  </w:style>
  <w:style w:type="paragraph" w:customStyle="1" w:styleId="Pa26">
    <w:name w:val="Pa26"/>
    <w:basedOn w:val="Default"/>
    <w:next w:val="Default"/>
    <w:rsid w:val="006E46E5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E46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footer"/>
    <w:basedOn w:val="a"/>
    <w:link w:val="af8"/>
    <w:uiPriority w:val="99"/>
    <w:unhideWhenUsed/>
    <w:rsid w:val="006E46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6E46E5"/>
    <w:rPr>
      <w:rFonts w:eastAsiaTheme="minorEastAsia"/>
      <w:lang w:val="ru-RU" w:eastAsia="ru-RU"/>
    </w:rPr>
  </w:style>
  <w:style w:type="paragraph" w:customStyle="1" w:styleId="jc">
    <w:name w:val="jc"/>
    <w:basedOn w:val="a"/>
    <w:rsid w:val="006E46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customStyle="1" w:styleId="41">
    <w:name w:val="Сетка таблицы4"/>
    <w:basedOn w:val="a1"/>
    <w:next w:val="ac"/>
    <w:uiPriority w:val="59"/>
    <w:rsid w:val="006E46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E4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No Spacing"/>
    <w:uiPriority w:val="1"/>
    <w:qFormat/>
    <w:rsid w:val="006E46E5"/>
    <w:pPr>
      <w:spacing w:after="0" w:line="240" w:lineRule="auto"/>
    </w:pPr>
    <w:rPr>
      <w:lang w:val="ru-RU"/>
    </w:rPr>
  </w:style>
  <w:style w:type="character" w:styleId="afa">
    <w:name w:val="footnote reference"/>
    <w:basedOn w:val="a0"/>
    <w:semiHidden/>
    <w:unhideWhenUsed/>
    <w:rsid w:val="006E46E5"/>
    <w:rPr>
      <w:vertAlign w:val="superscript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6E46E5"/>
    <w:rPr>
      <w:rFonts w:ascii="Microsoft Sans Serif" w:hAnsi="Microsoft Sans Serif" w:cs="Microsoft Sans Serif" w:hint="default"/>
      <w:sz w:val="16"/>
      <w:szCs w:val="16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0"/>
    <w:rsid w:val="006E46E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basedOn w:val="a0"/>
    <w:rsid w:val="006E46E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6E46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0"/>
    <w:rsid w:val="006E46E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pt">
    <w:name w:val="Основной текст + 5;5 pt;Полужирный;Курсив"/>
    <w:basedOn w:val="a0"/>
    <w:rsid w:val="006E46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fb">
    <w:name w:val="Основной текст_"/>
    <w:basedOn w:val="a0"/>
    <w:link w:val="14"/>
    <w:rsid w:val="006E4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b"/>
    <w:rsid w:val="006E46E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6E46E5"/>
  </w:style>
  <w:style w:type="paragraph" w:styleId="afc">
    <w:name w:val="footnote text"/>
    <w:basedOn w:val="a"/>
    <w:link w:val="afd"/>
    <w:semiHidden/>
    <w:rsid w:val="006E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Текст сноски Знак"/>
    <w:basedOn w:val="a0"/>
    <w:link w:val="afc"/>
    <w:semiHidden/>
    <w:rsid w:val="006E46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Plain Text"/>
    <w:basedOn w:val="a"/>
    <w:link w:val="aff"/>
    <w:rsid w:val="006E46E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">
    <w:name w:val="Текст Знак"/>
    <w:basedOn w:val="a0"/>
    <w:link w:val="afe"/>
    <w:rsid w:val="006E46E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концевой сноски Знак"/>
    <w:basedOn w:val="a0"/>
    <w:link w:val="aff1"/>
    <w:rsid w:val="006E46E5"/>
    <w:rPr>
      <w:lang w:eastAsia="ru-RU"/>
    </w:rPr>
  </w:style>
  <w:style w:type="paragraph" w:styleId="aff1">
    <w:name w:val="endnote text"/>
    <w:basedOn w:val="a"/>
    <w:link w:val="aff0"/>
    <w:rsid w:val="006E46E5"/>
    <w:pPr>
      <w:spacing w:after="0" w:line="240" w:lineRule="auto"/>
    </w:pPr>
    <w:rPr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6E46E5"/>
    <w:rPr>
      <w:sz w:val="20"/>
      <w:szCs w:val="20"/>
    </w:rPr>
  </w:style>
  <w:style w:type="paragraph" w:customStyle="1" w:styleId="u-2-msonormal">
    <w:name w:val="u-2-msonormal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6E46E5"/>
  </w:style>
  <w:style w:type="character" w:customStyle="1" w:styleId="c5">
    <w:name w:val="c5"/>
    <w:basedOn w:val="a0"/>
    <w:rsid w:val="006E46E5"/>
  </w:style>
  <w:style w:type="paragraph" w:customStyle="1" w:styleId="c49">
    <w:name w:val="c49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E46E5"/>
  </w:style>
  <w:style w:type="character" w:customStyle="1" w:styleId="c10">
    <w:name w:val="c10"/>
    <w:basedOn w:val="a0"/>
    <w:rsid w:val="006E46E5"/>
  </w:style>
  <w:style w:type="paragraph" w:customStyle="1" w:styleId="c7">
    <w:name w:val="c7"/>
    <w:basedOn w:val="a"/>
    <w:rsid w:val="006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Indent 2"/>
    <w:basedOn w:val="a"/>
    <w:link w:val="25"/>
    <w:rsid w:val="006E46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6E46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6E4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6E46E5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6E46E5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6E46E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6E46E5"/>
    <w:rPr>
      <w:rFonts w:ascii="Times New Roman" w:hAnsi="Times New Roman" w:cs="Times New Roman"/>
      <w:i/>
      <w:iCs/>
      <w:sz w:val="16"/>
      <w:szCs w:val="16"/>
    </w:rPr>
  </w:style>
  <w:style w:type="character" w:customStyle="1" w:styleId="c8">
    <w:name w:val="c8"/>
    <w:basedOn w:val="a0"/>
    <w:rsid w:val="006E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ya" TargetMode="External"/><Relationship Id="rId21" Type="http://schemas.openxmlformats.org/officeDocument/2006/relationships/hyperlink" Target="https://nsportal" TargetMode="External"/><Relationship Id="rId42" Type="http://schemas.openxmlformats.org/officeDocument/2006/relationships/hyperlink" Target="https://uchitelya" TargetMode="External"/><Relationship Id="rId47" Type="http://schemas.openxmlformats.org/officeDocument/2006/relationships/hyperlink" Target="https://resh.edu" TargetMode="External"/><Relationship Id="rId63" Type="http://schemas.openxmlformats.org/officeDocument/2006/relationships/hyperlink" Target="https://multiurok.ru/" TargetMode="External"/><Relationship Id="rId68" Type="http://schemas.openxmlformats.org/officeDocument/2006/relationships/hyperlink" Target="https://videouroki.net" TargetMode="External"/><Relationship Id="rId16" Type="http://schemas.openxmlformats.org/officeDocument/2006/relationships/hyperlink" Target="https://infourok.ru/prezentaciya-po-tehnologii-prirodnye-materialy-kak-ih-soedinit-1-klass-4590790.html" TargetMode="External"/><Relationship Id="rId11" Type="http://schemas.openxmlformats.org/officeDocument/2006/relationships/hyperlink" Target="https://uchitelya.com/tehnologiya/103067-prezentaciya-prirodnaya-masterskaya-1-klass.html" TargetMode="External"/><Relationship Id="rId24" Type="http://schemas.openxmlformats.org/officeDocument/2006/relationships/hyperlink" Target="https://infourok" TargetMode="External"/><Relationship Id="rId32" Type="http://schemas.openxmlformats.org/officeDocument/2006/relationships/hyperlink" Target="https://uchitelya" TargetMode="External"/><Relationship Id="rId37" Type="http://schemas.openxmlformats.org/officeDocument/2006/relationships/hyperlink" Target="https://infourok" TargetMode="External"/><Relationship Id="rId40" Type="http://schemas.openxmlformats.org/officeDocument/2006/relationships/hyperlink" Target="https://resh.edu" TargetMode="External"/><Relationship Id="rId45" Type="http://schemas.openxmlformats.org/officeDocument/2006/relationships/hyperlink" Target="https://nsportal" TargetMode="External"/><Relationship Id="rId53" Type="http://schemas.openxmlformats.org/officeDocument/2006/relationships/hyperlink" Target="https://videouroki" TargetMode="External"/><Relationship Id="rId58" Type="http://schemas.openxmlformats.org/officeDocument/2006/relationships/hyperlink" Target="http://www.mon.gov.ru" TargetMode="External"/><Relationship Id="rId66" Type="http://schemas.openxmlformats.org/officeDocument/2006/relationships/hyperlink" Target="https://znanio.ru/media/urok_tehnologii_1_klass_tema_rabotaem_s_shablonom_shablon_vyrezanie_konstruirovanie__prezentatsiya_k_uroku_tehnologii-62088-1" TargetMode="External"/><Relationship Id="rId74" Type="http://schemas.openxmlformats.org/officeDocument/2006/relationships/hyperlink" Target="http://window.edu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infourok.ru/prezentaciya-po-tehnologii-prirodnye-materialy-kak-ih-soedinit-1-klass-4590790.html" TargetMode="External"/><Relationship Id="rId61" Type="http://schemas.openxmlformats.org/officeDocument/2006/relationships/hyperlink" Target="https://infourok.ru/" TargetMode="External"/><Relationship Id="rId19" Type="http://schemas.openxmlformats.org/officeDocument/2006/relationships/hyperlink" Target="https://infourok" TargetMode="External"/><Relationship Id="rId14" Type="http://schemas.openxmlformats.org/officeDocument/2006/relationships/hyperlink" Target="https://resh.edu.ru/subject/lesson/5365/conspect/167914/" TargetMode="External"/><Relationship Id="rId22" Type="http://schemas.openxmlformats.org/officeDocument/2006/relationships/hyperlink" Target="https://infourok" TargetMode="External"/><Relationship Id="rId27" Type="http://schemas.openxmlformats.org/officeDocument/2006/relationships/hyperlink" Target="https://resh.edu" TargetMode="External"/><Relationship Id="rId30" Type="http://schemas.openxmlformats.org/officeDocument/2006/relationships/hyperlink" Target="https://infourok" TargetMode="External"/><Relationship Id="rId35" Type="http://schemas.openxmlformats.org/officeDocument/2006/relationships/hyperlink" Target="https://resh.edu" TargetMode="External"/><Relationship Id="rId43" Type="http://schemas.openxmlformats.org/officeDocument/2006/relationships/hyperlink" Target="https://infourok" TargetMode="External"/><Relationship Id="rId48" Type="http://schemas.openxmlformats.org/officeDocument/2006/relationships/hyperlink" Target="https://uchitelya" TargetMode="External"/><Relationship Id="rId56" Type="http://schemas.openxmlformats.org/officeDocument/2006/relationships/hyperlink" Target="https://uchitelya" TargetMode="External"/><Relationship Id="rId64" Type="http://schemas.openxmlformats.org/officeDocument/2006/relationships/hyperlink" Target="https://znanio.ru" TargetMode="External"/><Relationship Id="rId69" Type="http://schemas.openxmlformats.org/officeDocument/2006/relationships/hyperlink" Target="https://infourok.ru" TargetMode="External"/><Relationship Id="rId77" Type="http://schemas.openxmlformats.org/officeDocument/2006/relationships/hyperlink" Target="http://www.nachalka.com-" TargetMode="External"/><Relationship Id="rId8" Type="http://schemas.openxmlformats.org/officeDocument/2006/relationships/hyperlink" Target="https://resh.edu.ru/subject/lesson/5365/conspect/167914/" TargetMode="External"/><Relationship Id="rId51" Type="http://schemas.openxmlformats.org/officeDocument/2006/relationships/hyperlink" Target="https://infourok" TargetMode="External"/><Relationship Id="rId72" Type="http://schemas.openxmlformats.org/officeDocument/2006/relationships/hyperlink" Target="https://urok.1sept.ru/articles/6642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365/conspect/167914/" TargetMode="External"/><Relationship Id="rId17" Type="http://schemas.openxmlformats.org/officeDocument/2006/relationships/hyperlink" Target="https://resh.edu.ru/subject/lesson/5365/conspect/167914/" TargetMode="External"/><Relationship Id="rId25" Type="http://schemas.openxmlformats.org/officeDocument/2006/relationships/hyperlink" Target="https://resh.edu" TargetMode="External"/><Relationship Id="rId33" Type="http://schemas.openxmlformats.org/officeDocument/2006/relationships/hyperlink" Target="https://uchitelya" TargetMode="External"/><Relationship Id="rId38" Type="http://schemas.openxmlformats.org/officeDocument/2006/relationships/hyperlink" Target="https://nsportal" TargetMode="External"/><Relationship Id="rId46" Type="http://schemas.openxmlformats.org/officeDocument/2006/relationships/hyperlink" Target="https://infourok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s://kopilkaurokov.ru" TargetMode="External"/><Relationship Id="rId20" Type="http://schemas.openxmlformats.org/officeDocument/2006/relationships/hyperlink" Target="https://uchitelya" TargetMode="External"/><Relationship Id="rId41" Type="http://schemas.openxmlformats.org/officeDocument/2006/relationships/hyperlink" Target="https://uchitelya" TargetMode="External"/><Relationship Id="rId54" Type="http://schemas.openxmlformats.org/officeDocument/2006/relationships/hyperlink" Target="https://uchitelya" TargetMode="External"/><Relationship Id="rId62" Type="http://schemas.openxmlformats.org/officeDocument/2006/relationships/hyperlink" Target="https://uchitelya.com" TargetMode="External"/><Relationship Id="rId70" Type="http://schemas.openxmlformats.org/officeDocument/2006/relationships/hyperlink" Target="https://ppt4web.ru" TargetMode="External"/><Relationship Id="rId75" Type="http://schemas.openxmlformats.org/officeDocument/2006/relationships/hyperlink" Target="http://katalog.io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5/conspect/167914/" TargetMode="External"/><Relationship Id="rId15" Type="http://schemas.openxmlformats.org/officeDocument/2006/relationships/hyperlink" Target="https://uchitelya.com/tehnologiya/103067-prezentaciya-prirodnaya-masterskaya-1-klass.html" TargetMode="External"/><Relationship Id="rId23" Type="http://schemas.openxmlformats.org/officeDocument/2006/relationships/hyperlink" Target="https://resh.edu" TargetMode="External"/><Relationship Id="rId28" Type="http://schemas.openxmlformats.org/officeDocument/2006/relationships/hyperlink" Target="https://infourok" TargetMode="External"/><Relationship Id="rId36" Type="http://schemas.openxmlformats.org/officeDocument/2006/relationships/hyperlink" Target="https://uchitelya" TargetMode="External"/><Relationship Id="rId49" Type="http://schemas.openxmlformats.org/officeDocument/2006/relationships/hyperlink" Target="https://infourok" TargetMode="External"/><Relationship Id="rId57" Type="http://schemas.openxmlformats.org/officeDocument/2006/relationships/hyperlink" Target="https://resh.edu" TargetMode="External"/><Relationship Id="rId10" Type="http://schemas.openxmlformats.org/officeDocument/2006/relationships/hyperlink" Target="https://infourok.ru/prezentaciya-po-tehnologii-prirodnye-materialy-kak-ih-soedinit-1-klass-4590790.html" TargetMode="External"/><Relationship Id="rId31" Type="http://schemas.openxmlformats.org/officeDocument/2006/relationships/hyperlink" Target="https://resh.edu" TargetMode="External"/><Relationship Id="rId44" Type="http://schemas.openxmlformats.org/officeDocument/2006/relationships/hyperlink" Target="https://uchitelya" TargetMode="External"/><Relationship Id="rId52" Type="http://schemas.openxmlformats.org/officeDocument/2006/relationships/hyperlink" Target="https://resh.edu" TargetMode="External"/><Relationship Id="rId60" Type="http://schemas.openxmlformats.org/officeDocument/2006/relationships/hyperlink" Target="https://&#1091;&#1088;&#1086;&#1082;.&#1088;&#1092;" TargetMode="External"/><Relationship Id="rId65" Type="http://schemas.openxmlformats.org/officeDocument/2006/relationships/hyperlink" Target="https://infourok.ru/tehnologicheskaya-karta-uroka-tehnologii-na-temu-izdelie-i-ego-detali-klass-s-prezentaciey-1254886.html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tekhnologiya/2018/05/17/konspekt-uroka-po" TargetMode="External"/><Relationship Id="rId13" Type="http://schemas.openxmlformats.org/officeDocument/2006/relationships/hyperlink" Target="https://uchitelya.com/tehnologiya/103067-prezentaciya-prirodnaya-masterskaya-1-klass.html" TargetMode="External"/><Relationship Id="rId18" Type="http://schemas.openxmlformats.org/officeDocument/2006/relationships/hyperlink" Target="https://infourok.ru/prezentaciya-po-tehnologii-prirodnye-materialy-kak-ih-soedinit-1-klass-4590790.html" TargetMode="External"/><Relationship Id="rId39" Type="http://schemas.openxmlformats.org/officeDocument/2006/relationships/hyperlink" Target="https://infourok" TargetMode="External"/><Relationship Id="rId34" Type="http://schemas.openxmlformats.org/officeDocument/2006/relationships/hyperlink" Target="https://infourok" TargetMode="External"/><Relationship Id="rId50" Type="http://schemas.openxmlformats.org/officeDocument/2006/relationships/hyperlink" Target="https://uchitelya" TargetMode="External"/><Relationship Id="rId55" Type="http://schemas.openxmlformats.org/officeDocument/2006/relationships/hyperlink" Target="https://infourok" TargetMode="External"/><Relationship Id="rId76" Type="http://schemas.openxmlformats.org/officeDocument/2006/relationships/hyperlink" Target="https://uchi.ru" TargetMode="External"/><Relationship Id="rId7" Type="http://schemas.openxmlformats.org/officeDocument/2006/relationships/hyperlink" Target="https://infourok.ru/prezentaciya-po-tehnologii-prirodnye-materialy-kak-ih-soedinit-1-klass-4590790.html" TargetMode="External"/><Relationship Id="rId71" Type="http://schemas.openxmlformats.org/officeDocument/2006/relationships/hyperlink" Target="https://pptcloud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78</Pages>
  <Words>24205</Words>
  <Characters>137969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2023-09-10T15:50:00Z</dcterms:created>
  <dcterms:modified xsi:type="dcterms:W3CDTF">2023-10-01T20:55:00Z</dcterms:modified>
</cp:coreProperties>
</file>