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F" w:rsidRPr="00DC6A52" w:rsidRDefault="00DC6A5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2457406"/>
      <w:r w:rsidRPr="00DC6A52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111F" w:rsidRPr="00DC6A52" w:rsidRDefault="00DC6A5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C6A52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DC6A52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 «Средняя общеобразовательная школа №56» города Брянска</w:t>
      </w:r>
      <w:bookmarkEnd w:id="1"/>
      <w:r w:rsidRPr="00DC6A5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DB111F" w:rsidRPr="00DC6A52" w:rsidRDefault="00DC6A52" w:rsidP="00DC6A5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C6A52">
        <w:rPr>
          <w:rFonts w:ascii="Times New Roman" w:hAnsi="Times New Roman" w:cs="Times New Roman"/>
          <w:b/>
          <w:color w:val="000000"/>
          <w:sz w:val="28"/>
        </w:rPr>
        <w:t>‌МБОУ СОШ №56 г. Брянска</w:t>
      </w:r>
    </w:p>
    <w:p w:rsidR="00DB111F" w:rsidRPr="00DC6A52" w:rsidRDefault="00DB111F">
      <w:pPr>
        <w:spacing w:after="0"/>
        <w:ind w:left="120"/>
        <w:rPr>
          <w:rFonts w:ascii="Times New Roman" w:hAnsi="Times New Roman" w:cs="Times New Roman"/>
        </w:rPr>
      </w:pPr>
    </w:p>
    <w:p w:rsidR="00DB111F" w:rsidRPr="00DC6A52" w:rsidRDefault="00DB111F">
      <w:pPr>
        <w:spacing w:after="0"/>
        <w:ind w:left="120"/>
        <w:rPr>
          <w:rFonts w:ascii="Times New Roman" w:hAnsi="Times New Roman" w:cs="Times New Roman"/>
        </w:rPr>
      </w:pPr>
    </w:p>
    <w:p w:rsidR="00DB111F" w:rsidRDefault="00DB111F">
      <w:pPr>
        <w:spacing w:after="0"/>
        <w:ind w:left="120"/>
      </w:pPr>
    </w:p>
    <w:p w:rsidR="00DB111F" w:rsidRDefault="00DB111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C6A52" w:rsidRPr="00042861" w:rsidTr="00DC6A52">
        <w:tc>
          <w:tcPr>
            <w:tcW w:w="3114" w:type="dxa"/>
          </w:tcPr>
          <w:p w:rsidR="00042861" w:rsidRPr="008A44E1" w:rsidRDefault="00DC6A52" w:rsidP="000428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РАССМОТРЕНО</w:t>
            </w:r>
            <w:proofErr w:type="gramStart"/>
            <w:r w:rsidR="00042861" w:rsidRPr="008A4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Н</w:t>
            </w:r>
            <w:proofErr w:type="gramEnd"/>
            <w:r w:rsidR="00042861" w:rsidRPr="008A4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а заседании МО учителей математического цикла</w:t>
            </w:r>
          </w:p>
          <w:p w:rsidR="00DC6A52" w:rsidRPr="008A44E1" w:rsidRDefault="00DC6A52" w:rsidP="00DC6A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6A52" w:rsidRPr="008A44E1" w:rsidRDefault="00042861" w:rsidP="00DC6A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Курнышова Ю. Р.                 28. 08 2023</w:t>
            </w:r>
            <w:r w:rsidR="00DC6A52"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6A52" w:rsidRPr="008A44E1" w:rsidRDefault="00DC6A52" w:rsidP="00DC6A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6A52" w:rsidRPr="008A44E1" w:rsidRDefault="00DC6A52" w:rsidP="00DC6A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42861" w:rsidRPr="008A44E1" w:rsidRDefault="00042861" w:rsidP="00DC6A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C6A52" w:rsidRPr="008A44E1" w:rsidRDefault="00DC6A52" w:rsidP="00DC6A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6A52" w:rsidRPr="008A44E1" w:rsidRDefault="00DC6A52" w:rsidP="00DC6A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C6A52" w:rsidRPr="008A44E1" w:rsidRDefault="00042861" w:rsidP="00DC6A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Воротынцева Л. В.                        29.</w:t>
            </w:r>
            <w:r w:rsidR="00DC6A52"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08.2023</w:t>
            </w:r>
            <w:r w:rsidR="00DC6A52"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6A52" w:rsidRPr="008A44E1" w:rsidRDefault="00DC6A52" w:rsidP="00DC6A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6A52" w:rsidRPr="008A44E1" w:rsidRDefault="00DC6A52" w:rsidP="00DC6A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C6A52" w:rsidRPr="008A44E1" w:rsidRDefault="00042861" w:rsidP="00DC6A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C6A52" w:rsidRPr="008A44E1" w:rsidRDefault="00DC6A52" w:rsidP="00DC6A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6A52" w:rsidRPr="008A44E1" w:rsidRDefault="008A44E1" w:rsidP="00DC6A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Воротынцева Л.  В.</w:t>
            </w:r>
          </w:p>
          <w:p w:rsidR="00DC6A52" w:rsidRPr="008A44E1" w:rsidRDefault="008A44E1" w:rsidP="00DC6A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30.</w:t>
            </w:r>
            <w:r w:rsidR="00DC6A52"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08.2023</w:t>
            </w:r>
            <w:r w:rsidR="00DC6A52" w:rsidRPr="008A44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6A52" w:rsidRPr="008A44E1" w:rsidRDefault="00DC6A52" w:rsidP="00DC6A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111F" w:rsidRPr="00DC6A52" w:rsidRDefault="00DB111F">
      <w:pPr>
        <w:spacing w:after="0"/>
        <w:ind w:left="120"/>
        <w:rPr>
          <w:lang w:val="ru-RU"/>
        </w:rPr>
      </w:pPr>
    </w:p>
    <w:p w:rsidR="00DB111F" w:rsidRPr="00DC6A52" w:rsidRDefault="00DC6A52">
      <w:pPr>
        <w:spacing w:after="0"/>
        <w:ind w:left="120"/>
        <w:rPr>
          <w:lang w:val="ru-RU"/>
        </w:rPr>
      </w:pPr>
      <w:r w:rsidRPr="00DC6A52">
        <w:rPr>
          <w:rFonts w:ascii="Times New Roman" w:hAnsi="Times New Roman"/>
          <w:color w:val="000000"/>
          <w:sz w:val="28"/>
          <w:lang w:val="ru-RU"/>
        </w:rPr>
        <w:t>‌</w:t>
      </w:r>
    </w:p>
    <w:p w:rsidR="00DB111F" w:rsidRPr="00DC6A52" w:rsidRDefault="00DB111F">
      <w:pPr>
        <w:spacing w:after="0"/>
        <w:ind w:left="120"/>
        <w:rPr>
          <w:lang w:val="ru-RU"/>
        </w:rPr>
      </w:pPr>
    </w:p>
    <w:p w:rsidR="00DB111F" w:rsidRPr="00DC6A52" w:rsidRDefault="00DB111F">
      <w:pPr>
        <w:spacing w:after="0"/>
        <w:ind w:left="120"/>
        <w:rPr>
          <w:lang w:val="ru-RU"/>
        </w:rPr>
      </w:pPr>
    </w:p>
    <w:p w:rsidR="00DB111F" w:rsidRPr="00DC6A52" w:rsidRDefault="00DB111F">
      <w:pPr>
        <w:spacing w:after="0"/>
        <w:ind w:left="120"/>
        <w:rPr>
          <w:lang w:val="ru-RU"/>
        </w:rPr>
      </w:pPr>
    </w:p>
    <w:p w:rsidR="00DB111F" w:rsidRPr="00DC6A52" w:rsidRDefault="00DC6A52">
      <w:pPr>
        <w:spacing w:after="0" w:line="408" w:lineRule="auto"/>
        <w:ind w:left="120"/>
        <w:jc w:val="center"/>
        <w:rPr>
          <w:lang w:val="ru-RU"/>
        </w:rPr>
      </w:pPr>
      <w:r w:rsidRPr="00DC6A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111F" w:rsidRPr="00DC6A52" w:rsidRDefault="00DC6A52">
      <w:pPr>
        <w:spacing w:after="0" w:line="408" w:lineRule="auto"/>
        <w:ind w:left="120"/>
        <w:jc w:val="center"/>
        <w:rPr>
          <w:lang w:val="ru-RU"/>
        </w:rPr>
      </w:pPr>
      <w:r w:rsidRPr="00DC6A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6A52">
        <w:rPr>
          <w:rFonts w:ascii="Times New Roman" w:hAnsi="Times New Roman"/>
          <w:color w:val="000000"/>
          <w:sz w:val="28"/>
          <w:lang w:val="ru-RU"/>
        </w:rPr>
        <w:t xml:space="preserve"> 1708959)</w:t>
      </w:r>
    </w:p>
    <w:p w:rsidR="00DB111F" w:rsidRPr="00DC6A52" w:rsidRDefault="00DB111F">
      <w:pPr>
        <w:spacing w:after="0"/>
        <w:ind w:left="120"/>
        <w:jc w:val="center"/>
        <w:rPr>
          <w:lang w:val="ru-RU"/>
        </w:rPr>
      </w:pPr>
    </w:p>
    <w:p w:rsidR="00DB111F" w:rsidRPr="00DC6A52" w:rsidRDefault="00DC6A52">
      <w:pPr>
        <w:spacing w:after="0" w:line="408" w:lineRule="auto"/>
        <w:ind w:left="120"/>
        <w:jc w:val="center"/>
        <w:rPr>
          <w:lang w:val="ru-RU"/>
        </w:rPr>
      </w:pPr>
      <w:r w:rsidRPr="00DC6A52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B111F" w:rsidRPr="00DC6A52" w:rsidRDefault="00DC6A52">
      <w:pPr>
        <w:spacing w:after="0" w:line="408" w:lineRule="auto"/>
        <w:ind w:left="120"/>
        <w:jc w:val="center"/>
        <w:rPr>
          <w:lang w:val="ru-RU"/>
        </w:rPr>
      </w:pPr>
      <w:r w:rsidRPr="00DC6A52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B111F" w:rsidRPr="00DC6A52" w:rsidRDefault="00DB111F">
      <w:pPr>
        <w:spacing w:after="0"/>
        <w:ind w:left="120"/>
        <w:jc w:val="center"/>
        <w:rPr>
          <w:lang w:val="ru-RU"/>
        </w:rPr>
      </w:pPr>
    </w:p>
    <w:p w:rsidR="00DB111F" w:rsidRPr="00DC6A52" w:rsidRDefault="00DB111F">
      <w:pPr>
        <w:spacing w:after="0"/>
        <w:ind w:left="120"/>
        <w:jc w:val="center"/>
        <w:rPr>
          <w:lang w:val="ru-RU"/>
        </w:rPr>
      </w:pPr>
    </w:p>
    <w:p w:rsidR="00DB111F" w:rsidRPr="00DC6A52" w:rsidRDefault="00DB111F">
      <w:pPr>
        <w:spacing w:after="0"/>
        <w:ind w:left="120"/>
        <w:jc w:val="center"/>
        <w:rPr>
          <w:lang w:val="ru-RU"/>
        </w:rPr>
      </w:pPr>
    </w:p>
    <w:p w:rsidR="00DB111F" w:rsidRPr="00DC6A52" w:rsidRDefault="00DB111F">
      <w:pPr>
        <w:spacing w:after="0"/>
        <w:ind w:left="120"/>
        <w:jc w:val="center"/>
        <w:rPr>
          <w:lang w:val="ru-RU"/>
        </w:rPr>
      </w:pPr>
    </w:p>
    <w:p w:rsidR="00DB111F" w:rsidRPr="00DC6A52" w:rsidRDefault="00DB111F" w:rsidP="00DC6A52">
      <w:pPr>
        <w:spacing w:after="0"/>
        <w:ind w:left="120"/>
        <w:rPr>
          <w:lang w:val="ru-RU"/>
        </w:rPr>
      </w:pPr>
    </w:p>
    <w:p w:rsidR="00DB111F" w:rsidRPr="00DC6A52" w:rsidRDefault="00DB111F">
      <w:pPr>
        <w:spacing w:after="0"/>
        <w:ind w:left="120"/>
        <w:jc w:val="center"/>
        <w:rPr>
          <w:lang w:val="ru-RU"/>
        </w:rPr>
      </w:pPr>
    </w:p>
    <w:p w:rsidR="00DB111F" w:rsidRPr="00DC6A52" w:rsidRDefault="00DB111F">
      <w:pPr>
        <w:spacing w:after="0"/>
        <w:ind w:left="120"/>
        <w:jc w:val="center"/>
        <w:rPr>
          <w:lang w:val="ru-RU"/>
        </w:rPr>
      </w:pPr>
    </w:p>
    <w:p w:rsidR="00DC6A52" w:rsidRDefault="00DC6A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C6A5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DC6A52">
        <w:rPr>
          <w:rFonts w:ascii="Times New Roman" w:hAnsi="Times New Roman"/>
          <w:b/>
          <w:color w:val="000000"/>
          <w:sz w:val="28"/>
          <w:lang w:val="ru-RU"/>
        </w:rPr>
        <w:t xml:space="preserve"> Брян</w:t>
      </w: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DC6A52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bookmarkEnd w:id="2"/>
      <w:r w:rsidRPr="00DC6A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</w:p>
    <w:p w:rsidR="00DB111F" w:rsidRPr="00DC6A52" w:rsidRDefault="00DC6A52">
      <w:pPr>
        <w:spacing w:after="0"/>
        <w:ind w:left="120"/>
        <w:jc w:val="center"/>
        <w:rPr>
          <w:lang w:val="ru-RU"/>
        </w:rPr>
      </w:pPr>
      <w:r w:rsidRPr="00DC6A52">
        <w:rPr>
          <w:rFonts w:ascii="Times New Roman" w:hAnsi="Times New Roman"/>
          <w:b/>
          <w:color w:val="000000"/>
          <w:sz w:val="28"/>
          <w:lang w:val="ru-RU"/>
        </w:rPr>
        <w:t>2023– 2024 учебный год</w:t>
      </w:r>
      <w:bookmarkEnd w:id="3"/>
      <w:r w:rsidRPr="00DC6A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6A52">
        <w:rPr>
          <w:rFonts w:ascii="Times New Roman" w:hAnsi="Times New Roman"/>
          <w:color w:val="000000"/>
          <w:sz w:val="28"/>
          <w:lang w:val="ru-RU"/>
        </w:rPr>
        <w:t>​</w:t>
      </w:r>
    </w:p>
    <w:p w:rsidR="00DB111F" w:rsidRPr="00DC6A52" w:rsidRDefault="00DB111F">
      <w:pPr>
        <w:spacing w:after="0"/>
        <w:ind w:left="120"/>
        <w:rPr>
          <w:lang w:val="ru-RU"/>
        </w:rPr>
      </w:pPr>
    </w:p>
    <w:p w:rsidR="00DB111F" w:rsidRPr="00DC6A52" w:rsidRDefault="00DB111F">
      <w:pPr>
        <w:rPr>
          <w:lang w:val="ru-RU"/>
        </w:rPr>
        <w:sectPr w:rsidR="00DB111F" w:rsidRPr="00DC6A52">
          <w:pgSz w:w="11906" w:h="16383"/>
          <w:pgMar w:top="1134" w:right="850" w:bottom="1134" w:left="1701" w:header="720" w:footer="720" w:gutter="0"/>
          <w:cols w:space="720"/>
        </w:sectPr>
      </w:pPr>
    </w:p>
    <w:p w:rsidR="00DB111F" w:rsidRPr="00DC6A52" w:rsidRDefault="00DC6A52" w:rsidP="00DC6A52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12457407"/>
      <w:bookmarkEnd w:id="0"/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B111F" w:rsidRPr="00DC6A52" w:rsidRDefault="00DB11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DB111F" w:rsidRPr="00DC6A52" w:rsidRDefault="00DC6A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B111F" w:rsidRPr="00DC6A52" w:rsidRDefault="00DC6A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B111F" w:rsidRPr="00DC6A52" w:rsidRDefault="00DC6A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DB111F" w:rsidRPr="00DC6A52" w:rsidRDefault="00DC6A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К 6 классу отнесён второйэтап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начале 6 класса происходит знакомство с понятием процента.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</w:t>
      </w: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b3bba1d8-96c6-4edf-a714-0cf8fa85e20b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DB111F" w:rsidRPr="00DC6A52" w:rsidRDefault="00DB111F">
      <w:pPr>
        <w:rPr>
          <w:lang w:val="ru-RU"/>
        </w:rPr>
        <w:sectPr w:rsidR="00DB111F" w:rsidRPr="00DC6A52">
          <w:pgSz w:w="11906" w:h="16383"/>
          <w:pgMar w:top="1134" w:right="850" w:bottom="1134" w:left="1701" w:header="720" w:footer="720" w:gutter="0"/>
          <w:cols w:space="720"/>
        </w:sectPr>
      </w:pPr>
    </w:p>
    <w:p w:rsidR="00DB111F" w:rsidRPr="00DC6A52" w:rsidRDefault="00DC6A52" w:rsidP="00DC6A52">
      <w:pPr>
        <w:spacing w:after="0" w:line="264" w:lineRule="auto"/>
        <w:ind w:left="120"/>
        <w:jc w:val="center"/>
        <w:rPr>
          <w:lang w:val="ru-RU"/>
        </w:rPr>
      </w:pPr>
      <w:bookmarkStart w:id="6" w:name="block-12457408"/>
      <w:bookmarkEnd w:id="4"/>
      <w:r w:rsidRPr="00DC6A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B111F" w:rsidRPr="00DC6A52" w:rsidRDefault="00DB111F">
      <w:pPr>
        <w:spacing w:after="0" w:line="264" w:lineRule="auto"/>
        <w:ind w:left="120"/>
        <w:jc w:val="both"/>
        <w:rPr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jc w:val="center"/>
        <w:rPr>
          <w:lang w:val="ru-RU"/>
        </w:rPr>
      </w:pPr>
      <w:r w:rsidRPr="00DC6A5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C6A52" w:rsidRP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_Toc124426196"/>
      <w:bookmarkEnd w:id="7"/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197"/>
      <w:bookmarkEnd w:id="8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числовой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C6A52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DC6A52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DC6A52" w:rsidRP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9" w:name="_Toc124426198"/>
      <w:bookmarkEnd w:id="9"/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0"/>
      <w:bookmarkEnd w:id="10"/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ломаной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6A52" w:rsidRDefault="00DC6A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jc w:val="center"/>
        <w:rPr>
          <w:lang w:val="ru-RU"/>
        </w:rPr>
      </w:pPr>
      <w:r w:rsidRPr="00DC6A52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DB111F" w:rsidRPr="00DC6A52" w:rsidRDefault="00DB111F">
      <w:pPr>
        <w:spacing w:after="0" w:line="264" w:lineRule="auto"/>
        <w:ind w:left="120"/>
        <w:jc w:val="both"/>
        <w:rPr>
          <w:lang w:val="ru-RU"/>
        </w:rPr>
      </w:pP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C6A52" w:rsidRP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_Toc124426201"/>
      <w:bookmarkEnd w:id="11"/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2"/>
      <w:bookmarkEnd w:id="12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C6A52" w:rsidRP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C6A52" w:rsidRP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3" w:name="_Toc124426203"/>
      <w:bookmarkEnd w:id="13"/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</w:t>
      </w:r>
      <w:r w:rsidRPr="00DC6A52">
        <w:rPr>
          <w:rFonts w:ascii="Times New Roman" w:hAnsi="Times New Roman"/>
          <w:color w:val="000000"/>
          <w:sz w:val="28"/>
          <w:lang w:val="ru-RU"/>
        </w:rPr>
        <w:t xml:space="preserve"> компонента. Формулы, формулы периметра и площади прямоугольника, квадрата, объёма параллелепипеда и куба.</w:t>
      </w:r>
    </w:p>
    <w:p w:rsid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_Toc124426204"/>
      <w:bookmarkEnd w:id="14"/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C6A52" w:rsidRPr="00DC6A52" w:rsidRDefault="00DC6A5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5" w:name="_Toc124426205"/>
      <w:bookmarkEnd w:id="15"/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b/>
          <w:color w:val="000000"/>
          <w:lang w:val="ru-RU"/>
        </w:rPr>
        <w:t>Наглядная геометрия</w:t>
      </w:r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6A52">
        <w:rPr>
          <w:rFonts w:ascii="Times New Roman" w:hAnsi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C6A52">
        <w:rPr>
          <w:rFonts w:ascii="Times New Roman" w:hAnsi="Times New Roman"/>
          <w:color w:val="000000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C6A52">
        <w:rPr>
          <w:rFonts w:ascii="Times New Roman" w:hAnsi="Times New Roman"/>
          <w:color w:val="000000"/>
          <w:lang w:val="ru-RU"/>
        </w:rPr>
        <w:t>ств ст</w:t>
      </w:r>
      <w:proofErr w:type="gramEnd"/>
      <w:r w:rsidRPr="00DC6A52">
        <w:rPr>
          <w:rFonts w:ascii="Times New Roman" w:hAnsi="Times New Roman"/>
          <w:color w:val="000000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lang w:val="ru-RU"/>
        </w:rPr>
        <w:t>Симметрия: центральная, осевая и зеркальная симметрии.</w:t>
      </w:r>
    </w:p>
    <w:p w:rsidR="00DB111F" w:rsidRPr="00DC6A52" w:rsidRDefault="00DC6A52">
      <w:pPr>
        <w:spacing w:after="0" w:line="264" w:lineRule="auto"/>
        <w:ind w:firstLine="600"/>
        <w:jc w:val="both"/>
        <w:rPr>
          <w:lang w:val="ru-RU"/>
        </w:rPr>
      </w:pPr>
      <w:r w:rsidRPr="00DC6A52">
        <w:rPr>
          <w:rFonts w:ascii="Times New Roman" w:hAnsi="Times New Roman"/>
          <w:color w:val="000000"/>
          <w:lang w:val="ru-RU"/>
        </w:rPr>
        <w:t>Построение симметричных фигур.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DB111F" w:rsidRPr="00DC6A52" w:rsidRDefault="00DB111F">
      <w:pPr>
        <w:rPr>
          <w:lang w:val="ru-RU"/>
        </w:rPr>
        <w:sectPr w:rsidR="00DB111F" w:rsidRPr="00DC6A52">
          <w:pgSz w:w="11906" w:h="16383"/>
          <w:pgMar w:top="1134" w:right="850" w:bottom="1134" w:left="1701" w:header="720" w:footer="720" w:gutter="0"/>
          <w:cols w:space="720"/>
        </w:sectPr>
      </w:pPr>
    </w:p>
    <w:p w:rsidR="00DB111F" w:rsidRPr="00DC6A52" w:rsidRDefault="00DC6A52" w:rsidP="00DC6A52">
      <w:pPr>
        <w:spacing w:after="0" w:line="264" w:lineRule="auto"/>
        <w:ind w:left="120"/>
        <w:jc w:val="center"/>
        <w:rPr>
          <w:lang w:val="ru-RU"/>
        </w:rPr>
      </w:pPr>
      <w:bookmarkStart w:id="16" w:name="block-12457409"/>
      <w:bookmarkEnd w:id="6"/>
      <w:r w:rsidRPr="00DC6A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B111F" w:rsidRPr="00DC6A52" w:rsidRDefault="00DB111F">
      <w:pPr>
        <w:spacing w:after="0" w:line="264" w:lineRule="auto"/>
        <w:ind w:left="120"/>
        <w:jc w:val="both"/>
        <w:rPr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jc w:val="center"/>
        <w:rPr>
          <w:i/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ЛИЧНОСТНЫЕ РЕЗУЛЬТАТЫ</w:t>
      </w:r>
    </w:p>
    <w:p w:rsidR="00DB111F" w:rsidRPr="00DC6A52" w:rsidRDefault="00DB111F">
      <w:pPr>
        <w:spacing w:after="0" w:line="264" w:lineRule="auto"/>
        <w:ind w:left="120"/>
        <w:jc w:val="both"/>
        <w:rPr>
          <w:lang w:val="ru-RU"/>
        </w:rPr>
      </w:pP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иоценки их </w:t>
      </w: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возможныхпоследствий для окружающей среды, осознанием глобального характера экологических проблем и путей их решения;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B111F" w:rsidRPr="00DC6A52" w:rsidRDefault="00DC6A52" w:rsidP="00DC6A52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C6A52" w:rsidRPr="00DC6A52" w:rsidRDefault="00DC6A52" w:rsidP="00DC6A52">
      <w:pPr>
        <w:spacing w:after="0" w:line="264" w:lineRule="auto"/>
        <w:ind w:left="12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jc w:val="center"/>
        <w:rPr>
          <w:i/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МЕТАПРЕДМЕТНЫЕ РЕЗУЛЬТАТЫ</w:t>
      </w:r>
    </w:p>
    <w:p w:rsidR="00DB111F" w:rsidRPr="00DC6A52" w:rsidRDefault="00DB111F" w:rsidP="00DC6A52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B111F" w:rsidRPr="00DC6A52" w:rsidRDefault="00DB111F" w:rsidP="00DC6A52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DB111F" w:rsidRPr="00DC6A52" w:rsidRDefault="00DC6A52" w:rsidP="00DC6A52">
      <w:pPr>
        <w:numPr>
          <w:ilvl w:val="0"/>
          <w:numId w:val="2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B111F" w:rsidRPr="00DC6A52" w:rsidRDefault="00DC6A52" w:rsidP="00DC6A52">
      <w:pPr>
        <w:numPr>
          <w:ilvl w:val="0"/>
          <w:numId w:val="2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B111F" w:rsidRPr="00DC6A52" w:rsidRDefault="00DC6A52" w:rsidP="00DC6A52">
      <w:pPr>
        <w:numPr>
          <w:ilvl w:val="0"/>
          <w:numId w:val="2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B111F" w:rsidRPr="00DC6A52" w:rsidRDefault="00DC6A52" w:rsidP="00DC6A52">
      <w:pPr>
        <w:numPr>
          <w:ilvl w:val="0"/>
          <w:numId w:val="2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B111F" w:rsidRPr="00DC6A52" w:rsidRDefault="00DC6A52" w:rsidP="00DC6A52">
      <w:pPr>
        <w:numPr>
          <w:ilvl w:val="0"/>
          <w:numId w:val="2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B111F" w:rsidRPr="00DC6A52" w:rsidRDefault="00DC6A52" w:rsidP="00DC6A52">
      <w:pPr>
        <w:numPr>
          <w:ilvl w:val="0"/>
          <w:numId w:val="2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C6A52" w:rsidRDefault="00DC6A52" w:rsidP="00DC6A52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DC6A52">
        <w:rPr>
          <w:rFonts w:ascii="Times New Roman" w:hAnsi="Times New Roman"/>
          <w:color w:val="000000"/>
          <w:sz w:val="24"/>
          <w:szCs w:val="24"/>
        </w:rPr>
        <w:t>:</w:t>
      </w:r>
    </w:p>
    <w:p w:rsidR="00DB111F" w:rsidRPr="00DC6A52" w:rsidRDefault="00DC6A52" w:rsidP="00DC6A52">
      <w:pPr>
        <w:numPr>
          <w:ilvl w:val="0"/>
          <w:numId w:val="3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B111F" w:rsidRPr="00DC6A52" w:rsidRDefault="00DC6A52" w:rsidP="00DC6A52">
      <w:pPr>
        <w:numPr>
          <w:ilvl w:val="0"/>
          <w:numId w:val="3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B111F" w:rsidRPr="00DC6A52" w:rsidRDefault="00DC6A52" w:rsidP="00DC6A52">
      <w:pPr>
        <w:numPr>
          <w:ilvl w:val="0"/>
          <w:numId w:val="3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B111F" w:rsidRPr="00DC6A52" w:rsidRDefault="00DC6A52" w:rsidP="00DC6A52">
      <w:pPr>
        <w:numPr>
          <w:ilvl w:val="0"/>
          <w:numId w:val="3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C6A52" w:rsidRDefault="00DC6A52" w:rsidP="00DC6A52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DB111F" w:rsidRPr="00DC6A52" w:rsidRDefault="00DC6A52" w:rsidP="00DC6A52">
      <w:pPr>
        <w:numPr>
          <w:ilvl w:val="0"/>
          <w:numId w:val="4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B111F" w:rsidRPr="00DC6A52" w:rsidRDefault="00DC6A52" w:rsidP="00DC6A52">
      <w:pPr>
        <w:numPr>
          <w:ilvl w:val="0"/>
          <w:numId w:val="4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B111F" w:rsidRPr="00DC6A52" w:rsidRDefault="00DC6A52" w:rsidP="00DC6A52">
      <w:pPr>
        <w:numPr>
          <w:ilvl w:val="0"/>
          <w:numId w:val="4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B111F" w:rsidRPr="00DC6A52" w:rsidRDefault="00DC6A52" w:rsidP="00DC6A52">
      <w:pPr>
        <w:numPr>
          <w:ilvl w:val="0"/>
          <w:numId w:val="4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449E1" w:rsidRDefault="00B449E1" w:rsidP="00DC6A52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B111F" w:rsidRPr="00DC6A52" w:rsidRDefault="00DC6A52" w:rsidP="00DC6A52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B111F" w:rsidRPr="00DC6A52" w:rsidRDefault="00DC6A52" w:rsidP="00DC6A52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B111F" w:rsidRPr="00DC6A52" w:rsidRDefault="00DC6A52" w:rsidP="00DC6A52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B111F" w:rsidRPr="00DC6A52" w:rsidRDefault="00DC6A52" w:rsidP="00DC6A52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B111F" w:rsidRPr="00DC6A52" w:rsidRDefault="00DC6A52" w:rsidP="00DC6A52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DC6A52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обсуждать процесс и результат работы, обобщать мнения нескольких</w:t>
      </w: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людей;</w:t>
      </w:r>
    </w:p>
    <w:p w:rsidR="00DB111F" w:rsidRPr="00DC6A52" w:rsidRDefault="00DC6A52" w:rsidP="00DC6A52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449E1" w:rsidRDefault="00B449E1" w:rsidP="00DC6A52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B111F" w:rsidRPr="00DC6A52" w:rsidRDefault="00DB111F" w:rsidP="00DC6A52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B111F" w:rsidRPr="00DC6A52" w:rsidRDefault="00DC6A52" w:rsidP="00DC6A52">
      <w:pPr>
        <w:numPr>
          <w:ilvl w:val="0"/>
          <w:numId w:val="6"/>
        </w:numPr>
        <w:spacing w:after="0" w:line="264" w:lineRule="auto"/>
        <w:rPr>
          <w:sz w:val="24"/>
          <w:szCs w:val="24"/>
          <w:lang w:val="ru-RU"/>
        </w:rPr>
      </w:pP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</w:t>
      </w:r>
      <w:r w:rsidRPr="00DC6A52">
        <w:rPr>
          <w:rFonts w:ascii="Times New Roman" w:hAnsi="Times New Roman"/>
          <w:color w:val="000000"/>
          <w:sz w:val="28"/>
          <w:lang w:val="ru-RU"/>
        </w:rPr>
        <w:t xml:space="preserve"> собственных </w:t>
      </w:r>
      <w:r w:rsidRPr="00DC6A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возможностей, аргументировать и корректировать варианты решений с учётом новой информации.</w:t>
      </w:r>
    </w:p>
    <w:p w:rsidR="00B449E1" w:rsidRDefault="00B449E1" w:rsidP="00DC6A52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left="120"/>
        <w:rPr>
          <w:sz w:val="24"/>
          <w:szCs w:val="24"/>
        </w:rPr>
      </w:pPr>
      <w:r w:rsidRPr="00DC6A52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B111F" w:rsidRPr="00DC6A52" w:rsidRDefault="00DC6A52" w:rsidP="00DC6A52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B111F" w:rsidRPr="00DC6A52" w:rsidRDefault="00DC6A52" w:rsidP="00DC6A52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B111F" w:rsidRPr="00DC6A52" w:rsidRDefault="00DC6A52" w:rsidP="00DC6A52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B111F" w:rsidRPr="00DC6A52" w:rsidRDefault="00DB111F" w:rsidP="00DC6A5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B111F" w:rsidRPr="00B449E1" w:rsidRDefault="00DC6A52" w:rsidP="00B449E1">
      <w:pPr>
        <w:spacing w:after="0" w:line="264" w:lineRule="auto"/>
        <w:ind w:left="1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49E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ПРЕДМЕТНЫЕ РЕЗУЛЬТАТЫ</w:t>
      </w:r>
    </w:p>
    <w:p w:rsidR="00DB111F" w:rsidRPr="00DC6A52" w:rsidRDefault="00DB111F" w:rsidP="00DC6A5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08"/>
      <w:bookmarkEnd w:id="17"/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B449E1" w:rsidRDefault="00B449E1" w:rsidP="00DC6A5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8" w:name="_Toc124426209"/>
      <w:bookmarkEnd w:id="18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449E1" w:rsidRDefault="00B449E1" w:rsidP="00DC6A5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9" w:name="_Toc124426210"/>
      <w:bookmarkEnd w:id="19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449E1" w:rsidRDefault="00B449E1" w:rsidP="00DC6A52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1"/>
      <w:bookmarkEnd w:id="20"/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B449E1" w:rsidRDefault="00B449E1" w:rsidP="00DC6A5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1" w:name="_Toc124426212"/>
      <w:bookmarkEnd w:id="21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B449E1" w:rsidRDefault="00B449E1" w:rsidP="00DC6A5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2" w:name="_Toc124426213"/>
      <w:bookmarkEnd w:id="22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B449E1" w:rsidRDefault="00B449E1" w:rsidP="00DC6A5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3" w:name="_Toc124426214"/>
      <w:bookmarkEnd w:id="23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B111F" w:rsidRPr="00DC6A52" w:rsidRDefault="00DC6A52" w:rsidP="00DC6A5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DC6A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B111F" w:rsidRPr="00DC6A52" w:rsidRDefault="00DB111F">
      <w:pPr>
        <w:rPr>
          <w:lang w:val="ru-RU"/>
        </w:rPr>
        <w:sectPr w:rsidR="00DB111F" w:rsidRPr="00DC6A52">
          <w:pgSz w:w="11906" w:h="16383"/>
          <w:pgMar w:top="1134" w:right="850" w:bottom="1134" w:left="1701" w:header="720" w:footer="720" w:gutter="0"/>
          <w:cols w:space="720"/>
        </w:sectPr>
      </w:pPr>
    </w:p>
    <w:p w:rsidR="00DB111F" w:rsidRDefault="00DC6A52" w:rsidP="00B449E1">
      <w:pPr>
        <w:spacing w:after="0"/>
        <w:ind w:left="120"/>
        <w:jc w:val="center"/>
      </w:pPr>
      <w:bookmarkStart w:id="24" w:name="block-1245740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B111F" w:rsidRDefault="00DC6A52" w:rsidP="00B449E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107"/>
        <w:gridCol w:w="992"/>
        <w:gridCol w:w="1276"/>
        <w:gridCol w:w="1275"/>
        <w:gridCol w:w="2552"/>
        <w:gridCol w:w="5245"/>
      </w:tblGrid>
      <w:tr w:rsidR="000A5707" w:rsidTr="000A570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707" w:rsidRDefault="000A5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707" w:rsidRDefault="000A5707">
            <w:pPr>
              <w:spacing w:after="0"/>
              <w:ind w:left="135"/>
            </w:pPr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707" w:rsidRDefault="000A5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5707" w:rsidRDefault="000A5707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0A5707" w:rsidRDefault="000A5707" w:rsidP="00B449E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707" w:rsidRDefault="000A5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5707" w:rsidRDefault="000A5707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</w:tcPr>
          <w:p w:rsidR="000A5707" w:rsidRDefault="000A570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25" w:name="_GoBack"/>
            <w:bookmarkEnd w:id="25"/>
            <w:r>
              <w:rPr>
                <w:rFonts w:ascii="Times New Roman" w:hAnsi="Times New Roman"/>
                <w:b/>
                <w:color w:val="000000"/>
                <w:sz w:val="24"/>
              </w:rPr>
              <w:t>Целевые приоритеты воспитания</w:t>
            </w:r>
          </w:p>
        </w:tc>
      </w:tr>
      <w:tr w:rsidR="000A5707" w:rsidTr="000A5707">
        <w:trPr>
          <w:trHeight w:val="971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707" w:rsidRDefault="000A5707"/>
        </w:tc>
        <w:tc>
          <w:tcPr>
            <w:tcW w:w="2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707" w:rsidRDefault="000A570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Default="000A5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707" w:rsidRDefault="000A570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B44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A5707" w:rsidRDefault="000A5707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B44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A5707" w:rsidRDefault="000A5707">
            <w:pPr>
              <w:spacing w:after="0"/>
              <w:ind w:left="135"/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707" w:rsidRDefault="000A5707"/>
        </w:tc>
        <w:tc>
          <w:tcPr>
            <w:tcW w:w="5245" w:type="dxa"/>
            <w:vMerge/>
          </w:tcPr>
          <w:p w:rsidR="000A5707" w:rsidRDefault="000A5707"/>
        </w:tc>
      </w:tr>
      <w:tr w:rsidR="000A5707" w:rsidRPr="00042861" w:rsidTr="000A57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B449E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A5707" w:rsidRDefault="000A5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B44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Default="000A5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Default="000A5707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245" w:type="dxa"/>
          </w:tcPr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участие на основе взаимопонимания и взаимопомощи в разнообразной социально значимой деятельности, в том числе гуманитарной.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уважения к старшим, к российским традиционным семейным ценностям, ориентирование на традиционные духовные ценности и моральные нормы народов России.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      </w:r>
          </w:p>
        </w:tc>
      </w:tr>
      <w:tr w:rsidR="000A5707" w:rsidRPr="00042861" w:rsidTr="000A57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B449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0B673D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</w:t>
            </w: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Pr="005F201B" w:rsidRDefault="000A5707" w:rsidP="000B67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0B6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0B673D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0B673D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245" w:type="dxa"/>
          </w:tcPr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ценностного отношения к знаниям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участие на основе взаимопонимания и взаимопомощи в разнообразной социально значимой деятельности, в том числе гуманитарной.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уважения к старшим, к российским традиционным семейным ценностям, ориентирование на традиционные духовные ценности и моральные нормы народов России.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      </w:r>
          </w:p>
        </w:tc>
      </w:tr>
      <w:tr w:rsidR="000A5707" w:rsidRPr="00042861" w:rsidTr="000A57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A0518F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Pr="00263280" w:rsidRDefault="000A5707" w:rsidP="00A051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A0518F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245" w:type="dxa"/>
          </w:tcPr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0A5707" w:rsidRPr="00A0518F" w:rsidRDefault="000A5707" w:rsidP="00A051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значения художественного творчества своего и других народов</w:t>
            </w:r>
          </w:p>
          <w:p w:rsidR="000A5707" w:rsidRPr="00A0518F" w:rsidRDefault="000A5707" w:rsidP="00A051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Способность к эмоциональному и эстетическому восприятию математических объектов, задач, решений, рассуждений, умению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видеть математические закономерности в искусстве</w:t>
            </w:r>
          </w:p>
        </w:tc>
      </w:tr>
      <w:tr w:rsidR="000A5707" w:rsidRPr="00042861" w:rsidTr="000A57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Pr="00263280" w:rsidRDefault="000A5707" w:rsidP="00A051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A0518F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245" w:type="dxa"/>
          </w:tcPr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к участию в решении практических трудовых дел.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инициировать, планировать и выполнять деятельность</w:t>
            </w:r>
          </w:p>
        </w:tc>
      </w:tr>
      <w:tr w:rsidR="000A5707" w:rsidRPr="00042861" w:rsidTr="000A57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Pr="005F201B" w:rsidRDefault="000A5707" w:rsidP="00A051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A0518F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245" w:type="dxa"/>
          </w:tcPr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0A5707" w:rsidRPr="00A0518F" w:rsidRDefault="000A5707" w:rsidP="00A051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значения художественного творчества своего и других народов</w:t>
            </w:r>
          </w:p>
          <w:p w:rsidR="000A5707" w:rsidRPr="00A0518F" w:rsidRDefault="000A5707" w:rsidP="00A051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</w:t>
            </w:r>
          </w:p>
        </w:tc>
      </w:tr>
      <w:tr w:rsidR="000A5707" w:rsidRPr="00042861" w:rsidTr="000A57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Pr="00263280" w:rsidRDefault="000A5707" w:rsidP="00A051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A0518F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245" w:type="dxa"/>
          </w:tcPr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к участию в решении практических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трудовых дел.</w:t>
            </w:r>
          </w:p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инициировать, планировать и выполнять деятельность</w:t>
            </w:r>
          </w:p>
        </w:tc>
      </w:tr>
      <w:tr w:rsidR="000A5707" w:rsidRPr="00042861" w:rsidTr="000A57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A0518F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Pr="00327403" w:rsidRDefault="000A5707" w:rsidP="00A051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Pr="00DC6A52" w:rsidRDefault="000A5707" w:rsidP="00A0518F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245" w:type="dxa"/>
          </w:tcPr>
          <w:p w:rsidR="000A5707" w:rsidRPr="00A0518F" w:rsidRDefault="000A5707" w:rsidP="00A05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0A5707" w:rsidRPr="00A0518F" w:rsidRDefault="000A5707" w:rsidP="00A051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значения художественного творчества своего и других народов</w:t>
            </w:r>
          </w:p>
          <w:p w:rsidR="000A5707" w:rsidRPr="00A0518F" w:rsidRDefault="000A5707" w:rsidP="00A051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</w:t>
            </w:r>
          </w:p>
        </w:tc>
      </w:tr>
      <w:tr w:rsidR="000A5707" w:rsidRPr="00A0518F" w:rsidTr="000A5707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0A5707" w:rsidRPr="00B449E1" w:rsidRDefault="000A5707" w:rsidP="00A0518F">
            <w:pPr>
              <w:spacing w:after="0"/>
              <w:ind w:left="135"/>
              <w:rPr>
                <w:b/>
                <w:lang w:val="ru-RU"/>
              </w:rPr>
            </w:pPr>
            <w:r w:rsidRPr="00B449E1">
              <w:rPr>
                <w:rFonts w:ascii="Times New Roman" w:hAnsi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5707" w:rsidRPr="00B449E1" w:rsidRDefault="000A5707" w:rsidP="00A0518F">
            <w:pPr>
              <w:spacing w:after="0"/>
              <w:ind w:left="135"/>
              <w:jc w:val="center"/>
              <w:rPr>
                <w:b/>
              </w:rPr>
            </w:pPr>
            <w:r w:rsidRPr="00B449E1">
              <w:rPr>
                <w:rFonts w:ascii="Times New Roman" w:hAnsi="Times New Roman"/>
                <w:b/>
                <w:color w:val="000000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A5707" w:rsidRPr="005F201B" w:rsidRDefault="000A5707" w:rsidP="00A0518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A5707" w:rsidRPr="005F201B" w:rsidRDefault="000A5707" w:rsidP="00A0518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707" w:rsidRDefault="000A5707" w:rsidP="00A0518F"/>
        </w:tc>
        <w:tc>
          <w:tcPr>
            <w:tcW w:w="5245" w:type="dxa"/>
          </w:tcPr>
          <w:p w:rsidR="000A5707" w:rsidRDefault="000A5707" w:rsidP="00A0518F"/>
        </w:tc>
      </w:tr>
    </w:tbl>
    <w:p w:rsidR="00DB111F" w:rsidRPr="00A0518F" w:rsidRDefault="00DB111F">
      <w:pPr>
        <w:rPr>
          <w:lang w:val="ru-RU"/>
        </w:rPr>
        <w:sectPr w:rsidR="00DB111F" w:rsidRPr="00A051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11F" w:rsidRDefault="00DC6A52" w:rsidP="00B449E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DB111F" w:rsidRDefault="00DB111F"/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1985"/>
        <w:gridCol w:w="992"/>
        <w:gridCol w:w="1276"/>
        <w:gridCol w:w="1275"/>
        <w:gridCol w:w="1843"/>
        <w:gridCol w:w="6988"/>
      </w:tblGrid>
      <w:tr w:rsidR="00A0518F" w:rsidTr="00E15C8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18F" w:rsidRDefault="00A0518F" w:rsidP="00E15C83">
            <w:pPr>
              <w:spacing w:after="0"/>
              <w:ind w:left="-851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518F" w:rsidRDefault="00A0518F" w:rsidP="00E15C83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518F" w:rsidRDefault="00A0518F" w:rsidP="00E15C83">
            <w:pPr>
              <w:spacing w:after="0"/>
              <w:ind w:left="135"/>
            </w:pPr>
          </w:p>
        </w:tc>
        <w:tc>
          <w:tcPr>
            <w:tcW w:w="6988" w:type="dxa"/>
            <w:vMerge w:val="restart"/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Целевые приоритеты воспитания</w:t>
            </w:r>
          </w:p>
        </w:tc>
      </w:tr>
      <w:tr w:rsidR="00A0518F" w:rsidTr="00E15C83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18F" w:rsidRDefault="00A0518F" w:rsidP="00E15C83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18F" w:rsidRDefault="00A0518F" w:rsidP="00E15C8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518F" w:rsidRDefault="00A0518F" w:rsidP="00E15C8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518F" w:rsidRDefault="00A0518F" w:rsidP="00E15C83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518F" w:rsidRDefault="00A0518F" w:rsidP="00E15C83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18F" w:rsidRDefault="00A0518F" w:rsidP="00E15C83"/>
        </w:tc>
        <w:tc>
          <w:tcPr>
            <w:tcW w:w="6988" w:type="dxa"/>
            <w:vMerge/>
          </w:tcPr>
          <w:p w:rsidR="00A0518F" w:rsidRDefault="00A0518F" w:rsidP="00E15C83"/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участие на основе взаимопонимания и взаимопомощи в разнообразной социально значимой деятельности, в том числе гуманитарной.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уважения к старшим, к российским традиционным семейным ценностям, ориентирование на традиционные духовные ценности и моральные нормы народов России.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значения художественного творчества своего и других народов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Способность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к участию в решении практических трудовых дел.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инициировать, планировать и выполнять деятельность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значения художественного творчества своего и других народов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к участию в решении практических трудовых дел.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инициировать, планировать и выполнять деятельность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на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учебного труда.</w:t>
            </w:r>
          </w:p>
          <w:p w:rsidR="00A0518F" w:rsidRPr="00A0518F" w:rsidRDefault="00A0518F" w:rsidP="00E15C8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значения художественного творчества своего и других народов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к участию в решении практических трудовых дел.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инициировать, планировать и выполнять деятельность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участие на основе взаимопонимания и взаимопомощи в разнообразной социально значимой деятельности, в том числе гуманитарной.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уважения к старшим, к российским традиционным семейным ценностям, ориентирование на традиционные духовные ценности и моральные нормы народов России.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геометрия. Фигуры в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ценностного отношения к знаниям как </w:t>
            </w: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значения художественного творчества своего и других народов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</w:t>
            </w:r>
          </w:p>
        </w:tc>
      </w:tr>
      <w:tr w:rsidR="00A0518F" w:rsidRPr="00042861" w:rsidTr="00E15C8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1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6988" w:type="dxa"/>
          </w:tcPr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участие на основе взаимопонимания и взаимопомощи в разнообразной социально значимой деятельности, в том числе гуманитарной.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уважения к старшим, к российским традиционным семейным ценностям, ориентирование на традиционные духовные ценности и моральные нормы народов России.</w:t>
            </w:r>
          </w:p>
          <w:p w:rsidR="00A0518F" w:rsidRPr="00A0518F" w:rsidRDefault="00A0518F" w:rsidP="00E15C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      </w:r>
          </w:p>
        </w:tc>
      </w:tr>
      <w:tr w:rsidR="00A0518F" w:rsidTr="00E15C83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A0518F" w:rsidRPr="00A0518F" w:rsidRDefault="00A0518F" w:rsidP="00E15C83">
            <w:pPr>
              <w:spacing w:after="0"/>
              <w:ind w:left="135"/>
              <w:rPr>
                <w:lang w:val="ru-RU"/>
              </w:rPr>
            </w:pPr>
            <w:r w:rsidRPr="00A051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18F" w:rsidRDefault="00A0518F" w:rsidP="00E15C83"/>
        </w:tc>
        <w:tc>
          <w:tcPr>
            <w:tcW w:w="6988" w:type="dxa"/>
          </w:tcPr>
          <w:p w:rsidR="00A0518F" w:rsidRDefault="00A0518F" w:rsidP="00E15C83"/>
        </w:tc>
      </w:tr>
    </w:tbl>
    <w:p w:rsidR="00A0518F" w:rsidRDefault="00A0518F">
      <w:pPr>
        <w:sectPr w:rsidR="00A051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11F" w:rsidRPr="000E352E" w:rsidRDefault="00DB111F">
      <w:pPr>
        <w:rPr>
          <w:lang w:val="ru-RU"/>
        </w:rPr>
        <w:sectPr w:rsidR="00DB111F" w:rsidRPr="000E3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11F" w:rsidRDefault="00DC6A52" w:rsidP="000E352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6" w:name="block-1245740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E352E" w:rsidRPr="000E352E" w:rsidRDefault="000E352E" w:rsidP="000E352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pPr w:leftFromText="180" w:rightFromText="180" w:vertAnchor="text" w:horzAnchor="margin" w:tblpXSpec="center" w:tblpY="282"/>
        <w:tblW w:w="141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9"/>
        <w:gridCol w:w="4029"/>
        <w:gridCol w:w="1019"/>
        <w:gridCol w:w="1841"/>
        <w:gridCol w:w="1970"/>
        <w:gridCol w:w="1429"/>
        <w:gridCol w:w="3155"/>
      </w:tblGrid>
      <w:tr w:rsidR="000E352E" w:rsidTr="000E352E">
        <w:trPr>
          <w:trHeight w:val="144"/>
          <w:tblCellSpacing w:w="20" w:type="nil"/>
        </w:trPr>
        <w:tc>
          <w:tcPr>
            <w:tcW w:w="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9E1" w:rsidRDefault="00B449E1" w:rsidP="00B44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9E1" w:rsidRDefault="00B449E1" w:rsidP="00B449E1">
            <w:pPr>
              <w:spacing w:after="0"/>
              <w:ind w:left="135"/>
            </w:pPr>
          </w:p>
        </w:tc>
        <w:tc>
          <w:tcPr>
            <w:tcW w:w="4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9E1" w:rsidRDefault="00B449E1" w:rsidP="00B44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B449E1" w:rsidRDefault="00B449E1" w:rsidP="00B449E1">
            <w:pPr>
              <w:spacing w:after="0"/>
              <w:ind w:left="135"/>
            </w:pPr>
          </w:p>
        </w:tc>
        <w:tc>
          <w:tcPr>
            <w:tcW w:w="4830" w:type="dxa"/>
            <w:gridSpan w:val="3"/>
            <w:tcMar>
              <w:top w:w="50" w:type="dxa"/>
              <w:left w:w="100" w:type="dxa"/>
            </w:tcMar>
            <w:vAlign w:val="center"/>
          </w:tcPr>
          <w:p w:rsidR="00B449E1" w:rsidRDefault="00B449E1" w:rsidP="00B449E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9E1" w:rsidRDefault="00B449E1" w:rsidP="00B44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B449E1" w:rsidRDefault="00B449E1" w:rsidP="00B449E1">
            <w:pPr>
              <w:spacing w:after="0"/>
              <w:ind w:left="135"/>
              <w:jc w:val="center"/>
            </w:pPr>
          </w:p>
        </w:tc>
        <w:tc>
          <w:tcPr>
            <w:tcW w:w="3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9E1" w:rsidRDefault="00B449E1" w:rsidP="00B44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B449E1" w:rsidRDefault="00B449E1" w:rsidP="00B449E1">
            <w:pPr>
              <w:spacing w:after="0"/>
              <w:ind w:left="135"/>
              <w:jc w:val="center"/>
            </w:pPr>
          </w:p>
        </w:tc>
      </w:tr>
      <w:tr w:rsidR="000E352E" w:rsidTr="000E352E">
        <w:trPr>
          <w:trHeight w:val="144"/>
          <w:tblCellSpacing w:w="20" w:type="nil"/>
        </w:trPr>
        <w:tc>
          <w:tcPr>
            <w:tcW w:w="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9E1" w:rsidRDefault="00B449E1" w:rsidP="00B449E1"/>
        </w:tc>
        <w:tc>
          <w:tcPr>
            <w:tcW w:w="4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9E1" w:rsidRDefault="00B449E1" w:rsidP="00B449E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9E1" w:rsidRDefault="00B449E1" w:rsidP="000E3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449E1" w:rsidRDefault="00B449E1" w:rsidP="00B449E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9E1" w:rsidRDefault="00B449E1" w:rsidP="00B44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B449E1" w:rsidRDefault="00B449E1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49E1" w:rsidRDefault="00B449E1" w:rsidP="000E3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B449E1" w:rsidRDefault="00B449E1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9E1" w:rsidRDefault="00B449E1" w:rsidP="00B449E1">
            <w:pPr>
              <w:jc w:val="center"/>
            </w:pPr>
          </w:p>
        </w:tc>
        <w:tc>
          <w:tcPr>
            <w:tcW w:w="3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9E1" w:rsidRDefault="00B449E1" w:rsidP="00B449E1">
            <w:pPr>
              <w:jc w:val="center"/>
            </w:pPr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</w:t>
            </w:r>
            <w:r w:rsidR="0051743F">
              <w:rPr>
                <w:rFonts w:ascii="Times New Roman" w:hAnsi="Times New Roman" w:cs="Times New Roman"/>
                <w:color w:val="000000"/>
                <w:lang w:val="ru-RU"/>
              </w:rPr>
              <w:t xml:space="preserve">овных понятий и методов курса 4 </w:t>
            </w: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>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2069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2B4" w:rsidTr="000E352E">
        <w:trPr>
          <w:trHeight w:val="49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51743F" w:rsidRDefault="0051743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743F">
              <w:rPr>
                <w:rFonts w:ascii="Times New Roman" w:hAnsi="Times New Roman" w:cs="Times New Roman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51743F" w:rsidRDefault="0051743F" w:rsidP="00B449E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743F">
              <w:rPr>
                <w:rFonts w:ascii="Times New Roman" w:hAnsi="Times New Roman" w:cs="Times New Roman"/>
              </w:rPr>
              <w:t>Цифры и числа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322B4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51743F" w:rsidRDefault="0051743F" w:rsidP="00B449E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743F">
              <w:rPr>
                <w:rFonts w:ascii="Times New Roman" w:hAnsi="Times New Roman" w:cs="Times New Roman"/>
              </w:rPr>
              <w:t>Цифры и числа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51743F" w:rsidP="0092148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  <w:lang w:val="ru-RU"/>
              </w:rPr>
              <w:t>Отрезок и его длина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51743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  <w:lang w:val="ru-RU"/>
              </w:rPr>
              <w:t xml:space="preserve">Ломаная. </w:t>
            </w:r>
            <w:r w:rsidRPr="0092148F">
              <w:rPr>
                <w:rFonts w:ascii="Times New Roman" w:hAnsi="Times New Roman" w:cs="Times New Roman"/>
              </w:rPr>
              <w:t>Многоугольник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51743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  <w:lang w:val="ru-RU"/>
              </w:rPr>
              <w:t xml:space="preserve">Отрезок и его длина. Ломаная. </w:t>
            </w:r>
            <w:r w:rsidRPr="0092148F">
              <w:rPr>
                <w:rFonts w:ascii="Times New Roman" w:hAnsi="Times New Roman" w:cs="Times New Roman"/>
              </w:rPr>
              <w:t>Многоугольник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</w:rPr>
              <w:t>Плоскость, прямая, луч, уго</w:t>
            </w:r>
            <w:r w:rsidRPr="0092148F">
              <w:rPr>
                <w:rFonts w:ascii="Times New Roman" w:hAnsi="Times New Roman" w:cs="Times New Roman"/>
                <w:lang w:val="ru-RU"/>
              </w:rPr>
              <w:t>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D93A57" w:rsidRDefault="00D93A57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B51078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9214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2148F">
              <w:rPr>
                <w:rFonts w:ascii="Times New Roman" w:hAnsi="Times New Roman" w:cs="Times New Roman"/>
              </w:rPr>
              <w:t xml:space="preserve">Шкалы 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B449E1" w:rsidRDefault="00F322B4" w:rsidP="00B449E1">
            <w:pPr>
              <w:spacing w:after="0"/>
              <w:jc w:val="center"/>
            </w:pPr>
            <w:r w:rsidRPr="00B449E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B449E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2148F">
              <w:rPr>
                <w:rFonts w:ascii="Times New Roman" w:hAnsi="Times New Roman" w:cs="Times New Roman"/>
                <w:lang w:val="ru-RU"/>
              </w:rPr>
              <w:t>К</w:t>
            </w:r>
            <w:r w:rsidRPr="0092148F">
              <w:rPr>
                <w:rFonts w:ascii="Times New Roman" w:hAnsi="Times New Roman" w:cs="Times New Roman"/>
              </w:rPr>
              <w:t>оординатная прямая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E352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E35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322B4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B449E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2148F">
              <w:rPr>
                <w:rFonts w:ascii="Times New Roman" w:hAnsi="Times New Roman" w:cs="Times New Roman"/>
                <w:lang w:val="ru-RU"/>
              </w:rPr>
              <w:t>К</w:t>
            </w:r>
            <w:r w:rsidRPr="0092148F">
              <w:rPr>
                <w:rFonts w:ascii="Times New Roman" w:hAnsi="Times New Roman" w:cs="Times New Roman"/>
              </w:rPr>
              <w:t>ординатная прямая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</w:pPr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  <w:lang w:val="ru-RU"/>
              </w:rPr>
              <w:t xml:space="preserve">Представление числовой информации в </w:t>
            </w:r>
            <w:proofErr w:type="gramStart"/>
            <w:r w:rsidRPr="0092148F">
              <w:rPr>
                <w:rFonts w:ascii="Times New Roman" w:hAnsi="Times New Roman" w:cs="Times New Roman"/>
                <w:lang w:val="ru-RU"/>
              </w:rPr>
              <w:t>столбчатых</w:t>
            </w:r>
            <w:proofErr w:type="gramEnd"/>
            <w:r w:rsidRPr="0092148F">
              <w:rPr>
                <w:rFonts w:ascii="Times New Roman" w:hAnsi="Times New Roman" w:cs="Times New Roman"/>
                <w:lang w:val="ru-RU"/>
              </w:rPr>
              <w:t xml:space="preserve"> диаграмма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92148F" w:rsidRDefault="0092148F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148F">
              <w:rPr>
                <w:rFonts w:ascii="Times New Roman" w:hAnsi="Times New Roman" w:cs="Times New Roman"/>
                <w:lang w:val="ru-RU"/>
              </w:rPr>
              <w:t xml:space="preserve">Представление числовой информации в </w:t>
            </w:r>
            <w:proofErr w:type="gramStart"/>
            <w:r w:rsidRPr="0092148F">
              <w:rPr>
                <w:rFonts w:ascii="Times New Roman" w:hAnsi="Times New Roman" w:cs="Times New Roman"/>
                <w:lang w:val="ru-RU"/>
              </w:rPr>
              <w:t>столбчатых</w:t>
            </w:r>
            <w:proofErr w:type="gramEnd"/>
            <w:r w:rsidRPr="0092148F">
              <w:rPr>
                <w:rFonts w:ascii="Times New Roman" w:hAnsi="Times New Roman" w:cs="Times New Roman"/>
                <w:lang w:val="ru-RU"/>
              </w:rPr>
              <w:t xml:space="preserve"> диаграмма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102144" w:rsidRDefault="0010214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02144">
              <w:rPr>
                <w:rFonts w:ascii="Times New Roman" w:hAnsi="Times New Roman" w:cs="Times New Roman"/>
              </w:rPr>
              <w:t>Действие сложения. Свойства сложения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102144" w:rsidRDefault="0010214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02144">
              <w:rPr>
                <w:rFonts w:ascii="Times New Roman" w:hAnsi="Times New Roman" w:cs="Times New Roman"/>
              </w:rPr>
              <w:t>Действие сложения. Свойства сложения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102144" w:rsidRDefault="0010214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>Свойства нуля при сложении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2B4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0E352E">
            <w:pPr>
              <w:spacing w:after="0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322B4" w:rsidRPr="00102144" w:rsidRDefault="00102144" w:rsidP="00B449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02144">
              <w:rPr>
                <w:rFonts w:ascii="Times New Roman" w:hAnsi="Times New Roman" w:cs="Times New Roman"/>
              </w:rPr>
              <w:t>Действие вычитания. Свойства вычитани</w:t>
            </w:r>
            <w:r w:rsidRPr="00102144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F322B4" w:rsidRPr="00F322B4" w:rsidRDefault="00F322B4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322B4" w:rsidRPr="000E352E" w:rsidRDefault="00F322B4" w:rsidP="00B449E1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144" w:rsidRPr="0051743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02144" w:rsidRPr="00102144" w:rsidRDefault="00102144" w:rsidP="00102144">
            <w:pPr>
              <w:spacing w:after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102144" w:rsidRPr="00F322B4" w:rsidRDefault="00102144" w:rsidP="001021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02144">
              <w:rPr>
                <w:rFonts w:ascii="Times New Roman" w:hAnsi="Times New Roman" w:cs="Times New Roman"/>
              </w:rPr>
              <w:t>Действие вычитания. Свойства вычитани</w:t>
            </w:r>
            <w:r w:rsidRPr="00102144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102144" w:rsidRPr="00F322B4" w:rsidRDefault="00102144" w:rsidP="001021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02144" w:rsidRPr="0051743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02144" w:rsidRPr="00102144" w:rsidRDefault="00102144" w:rsidP="00102144">
            <w:pPr>
              <w:spacing w:after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102144" w:rsidRPr="00F322B4" w:rsidRDefault="00102144" w:rsidP="001021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02144">
              <w:rPr>
                <w:rFonts w:ascii="Times New Roman" w:hAnsi="Times New Roman" w:cs="Times New Roman"/>
              </w:rPr>
              <w:t>Действие вычитания. Свойства вычитани</w:t>
            </w:r>
            <w:r w:rsidRPr="00102144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102144" w:rsidRPr="00F322B4" w:rsidRDefault="00102144" w:rsidP="001021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102144" w:rsidRPr="000E352E" w:rsidRDefault="00102144" w:rsidP="00102144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5702A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702A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F322B4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5702A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Б</w:t>
            </w:r>
            <w:r w:rsidRPr="00A5702A">
              <w:rPr>
                <w:rFonts w:ascii="Times New Roman" w:hAnsi="Times New Roman" w:cs="Times New Roman"/>
              </w:rPr>
              <w:t>уквенные выражения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F322B4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</w:pPr>
          </w:p>
        </w:tc>
      </w:tr>
      <w:tr w:rsidR="00A5702A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Б</w:t>
            </w:r>
            <w:r w:rsidRPr="00A5702A">
              <w:rPr>
                <w:rFonts w:ascii="Times New Roman" w:hAnsi="Times New Roman" w:cs="Times New Roman"/>
              </w:rPr>
              <w:t>уквенные выражения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F322B4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</w:pPr>
          </w:p>
        </w:tc>
      </w:tr>
      <w:tr w:rsidR="00A5702A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702A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F322B4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</w:pPr>
          </w:p>
        </w:tc>
      </w:tr>
      <w:tr w:rsidR="00A5702A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702A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702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F322B4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702A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702A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702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F322B4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</w:pPr>
          </w:p>
        </w:tc>
      </w:tr>
      <w:tr w:rsidR="00A5702A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702A">
              <w:rPr>
                <w:rFonts w:ascii="Times New Roman" w:hAnsi="Times New Roman" w:cs="Times New Roman"/>
                <w:lang w:val="ru-RU"/>
              </w:rPr>
              <w:lastRenderedPageBreak/>
              <w:t>29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702A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A5702A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702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F322B4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</w:pPr>
          </w:p>
        </w:tc>
      </w:tr>
      <w:tr w:rsidR="00A5702A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5702A" w:rsidRPr="00B75C16" w:rsidRDefault="00A5702A" w:rsidP="00A570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75C16">
              <w:rPr>
                <w:rFonts w:ascii="Times New Roman" w:hAnsi="Times New Roman" w:cs="Times New Roman"/>
                <w:b/>
                <w:i/>
                <w:lang w:val="ru-RU"/>
              </w:rPr>
              <w:t>30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A5702A" w:rsidRPr="00B75C16" w:rsidRDefault="00A5702A" w:rsidP="00A5702A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75C16">
              <w:rPr>
                <w:rFonts w:ascii="Times New Roman" w:hAnsi="Times New Roman" w:cs="Times New Roman"/>
                <w:b/>
                <w:i/>
                <w:lang w:val="ru-RU"/>
              </w:rPr>
              <w:t>Контрольная работа  №1</w:t>
            </w:r>
            <w:r w:rsidR="00B75C16" w:rsidRPr="00B75C16">
              <w:rPr>
                <w:rFonts w:ascii="Times New Roman" w:hAnsi="Times New Roman" w:cs="Times New Roman"/>
                <w:b/>
                <w:i/>
                <w:lang w:val="ru-RU"/>
              </w:rPr>
              <w:t xml:space="preserve"> «Сложение и вычитание натуральных чисел»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5702A" w:rsidRPr="00B75C16" w:rsidRDefault="00A5702A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B75C1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02A" w:rsidRPr="00670407" w:rsidRDefault="00670407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A5702A" w:rsidRPr="00B75C16" w:rsidRDefault="00B75C16" w:rsidP="00A57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75C16">
              <w:rPr>
                <w:rFonts w:ascii="Times New Roman" w:hAnsi="Times New Roman" w:cs="Times New Roman"/>
                <w:b/>
                <w:i/>
                <w:lang w:val="ru-RU"/>
              </w:rPr>
              <w:t>13.10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A5702A" w:rsidRPr="000E352E" w:rsidRDefault="00A5702A" w:rsidP="00A5702A">
            <w:pPr>
              <w:spacing w:after="0"/>
              <w:ind w:left="135"/>
            </w:pPr>
          </w:p>
        </w:tc>
      </w:tr>
      <w:tr w:rsidR="008213FF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13FF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13FF">
              <w:rPr>
                <w:rFonts w:ascii="Times New Roman" w:hAnsi="Times New Roman" w:cs="Times New Roman"/>
                <w:lang w:val="ru-RU"/>
              </w:rPr>
              <w:t>Д</w:t>
            </w:r>
            <w:r w:rsidRPr="008213FF">
              <w:rPr>
                <w:rFonts w:ascii="Times New Roman" w:hAnsi="Times New Roman" w:cs="Times New Roman"/>
              </w:rPr>
              <w:t>ействие умножения. Свойства умножения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13F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3FF" w:rsidRPr="000E352E" w:rsidRDefault="008213FF" w:rsidP="008213F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213FF" w:rsidRPr="000E352E" w:rsidRDefault="008213FF" w:rsidP="008213F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213FF" w:rsidRPr="00F322B4" w:rsidRDefault="008213FF" w:rsidP="00821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F322B4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213FF" w:rsidRPr="000E352E" w:rsidRDefault="008213FF" w:rsidP="008213FF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3F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13FF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13FF">
              <w:rPr>
                <w:rFonts w:ascii="Times New Roman" w:hAnsi="Times New Roman" w:cs="Times New Roman"/>
                <w:lang w:val="ru-RU"/>
              </w:rPr>
              <w:t>Д</w:t>
            </w:r>
            <w:r w:rsidRPr="008213FF">
              <w:rPr>
                <w:rFonts w:ascii="Times New Roman" w:hAnsi="Times New Roman" w:cs="Times New Roman"/>
              </w:rPr>
              <w:t>ействие умножения. Свойства умножения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213F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3FF" w:rsidRPr="000E352E" w:rsidRDefault="008213FF" w:rsidP="008213F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213FF" w:rsidRPr="000E352E" w:rsidRDefault="008213FF" w:rsidP="008213F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213FF" w:rsidRPr="00F322B4" w:rsidRDefault="008213FF" w:rsidP="00821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F322B4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213FF" w:rsidRPr="000E352E" w:rsidRDefault="008213FF" w:rsidP="008213FF">
            <w:pPr>
              <w:spacing w:after="0"/>
              <w:ind w:left="135"/>
            </w:pPr>
          </w:p>
        </w:tc>
      </w:tr>
      <w:tr w:rsidR="008213FF" w:rsidRPr="008213F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13FF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13FF">
              <w:rPr>
                <w:rFonts w:ascii="Times New Roman" w:hAnsi="Times New Roman" w:cs="Times New Roman"/>
                <w:color w:val="000000"/>
                <w:lang w:val="ru-RU"/>
              </w:rPr>
              <w:t>Свойства нуля при умножении, свойства единицы при умножении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13F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213FF" w:rsidRPr="00F322B4" w:rsidRDefault="008213FF" w:rsidP="00821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F322B4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213FF" w:rsidRPr="008213FF" w:rsidRDefault="008213FF" w:rsidP="008213FF">
            <w:pPr>
              <w:spacing w:after="0"/>
              <w:ind w:left="135"/>
              <w:rPr>
                <w:lang w:val="ru-RU"/>
              </w:rPr>
            </w:pPr>
          </w:p>
        </w:tc>
      </w:tr>
      <w:tr w:rsidR="00350989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989">
              <w:rPr>
                <w:rFonts w:ascii="Times New Roman" w:hAnsi="Times New Roman" w:cs="Times New Roman"/>
              </w:rPr>
              <w:t>Действие деления. Свойства деления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98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8213FF" w:rsidRDefault="00350989" w:rsidP="003509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8213FF" w:rsidRDefault="00350989" w:rsidP="003509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8213FF" w:rsidRDefault="00350989" w:rsidP="00350989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0989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</w:rPr>
              <w:t>Действие деления. Свойства деления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098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</w:pPr>
          </w:p>
        </w:tc>
      </w:tr>
      <w:tr w:rsidR="00350989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0989">
              <w:rPr>
                <w:rFonts w:ascii="Times New Roman" w:hAnsi="Times New Roman" w:cs="Times New Roman"/>
              </w:rPr>
              <w:t>Действие деления. Свойства деления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98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</w:pPr>
          </w:p>
        </w:tc>
      </w:tr>
      <w:tr w:rsidR="00350989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</w:pPr>
            <w:r w:rsidRPr="000E352E">
              <w:rPr>
                <w:rFonts w:ascii="Times New Roman" w:hAnsi="Times New Roman"/>
                <w:color w:val="000000"/>
              </w:rPr>
              <w:t>Деление с остатком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0989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</w:pPr>
            <w:r w:rsidRPr="000E352E">
              <w:rPr>
                <w:rFonts w:ascii="Times New Roman" w:hAnsi="Times New Roman"/>
                <w:color w:val="000000"/>
              </w:rPr>
              <w:t>Деление с остатком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</w:pPr>
          </w:p>
        </w:tc>
      </w:tr>
      <w:tr w:rsidR="00350989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350989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0989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350989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350989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</w:pPr>
          </w:p>
        </w:tc>
      </w:tr>
      <w:tr w:rsidR="00350989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989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350989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0989" w:rsidRPr="00350989" w:rsidRDefault="00350989" w:rsidP="003509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50989" w:rsidRPr="00F322B4" w:rsidRDefault="0061681E" w:rsidP="003509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0989" w:rsidRPr="000E352E" w:rsidRDefault="00350989" w:rsidP="00350989">
            <w:pPr>
              <w:spacing w:after="0"/>
              <w:ind w:left="135"/>
            </w:pPr>
          </w:p>
        </w:tc>
      </w:tr>
      <w:tr w:rsidR="0061681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61681E">
              <w:rPr>
                <w:rFonts w:ascii="Times New Roman" w:hAnsi="Times New Roman" w:cs="Times New Roman"/>
              </w:rPr>
              <w:t>Порядок действий в вычислениях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681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1681E" w:rsidRPr="0061681E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61681E">
              <w:rPr>
                <w:rFonts w:ascii="Times New Roman" w:hAnsi="Times New Roman" w:cs="Times New Roman"/>
              </w:rPr>
              <w:t>Порядок действий в вычислениях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681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1681E" w:rsidRPr="0061681E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61681E">
              <w:rPr>
                <w:rFonts w:ascii="Times New Roman" w:hAnsi="Times New Roman" w:cs="Times New Roman"/>
              </w:rPr>
              <w:t>Порядок действий в вычислениях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681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1681E" w:rsidRPr="0061681E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61681E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681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1681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681E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681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1681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Делители и кратные числа, 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81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lastRenderedPageBreak/>
              <w:t>48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</w:rPr>
              <w:t>Простые и составные числа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681E" w:rsidRPr="00042861" w:rsidTr="008213FF">
        <w:trPr>
          <w:trHeight w:val="706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81E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0E352E">
              <w:rPr>
                <w:rFonts w:ascii="Times New Roman" w:hAnsi="Times New Roman"/>
                <w:color w:val="000000"/>
                <w:lang w:val="ru-RU"/>
              </w:rPr>
              <w:t>азложение числа на множители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  <w:r w:rsidRPr="000E352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1681E" w:rsidRPr="000E352E" w:rsidRDefault="0061681E" w:rsidP="0061681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1681E" w:rsidRPr="00F322B4" w:rsidRDefault="0061681E" w:rsidP="006168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1681E" w:rsidRPr="0061681E" w:rsidRDefault="0061681E" w:rsidP="0061681E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635C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</w:rPr>
              <w:t>Свойства и признаки делимост</w:t>
            </w:r>
            <w:r w:rsidRPr="0046635C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635C" w:rsidRPr="0061681E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6635C" w:rsidRPr="0061681E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6635C" w:rsidRPr="00F322B4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6635C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46635C" w:rsidRPr="0061681E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</w:rPr>
              <w:t>Признаки делимости на 2, 5, 10, 3, 9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635C" w:rsidRPr="0061681E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6635C" w:rsidRPr="0061681E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6635C" w:rsidRPr="00F322B4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635C" w:rsidRPr="0051743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</w:pPr>
            <w:r w:rsidRPr="000E352E">
              <w:rPr>
                <w:rFonts w:ascii="Times New Roman" w:hAnsi="Times New Roman"/>
                <w:color w:val="000000"/>
              </w:rPr>
              <w:t>Признаки делимости на 2, 5, 10, 3, 9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6635C" w:rsidRPr="00F322B4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rPr>
                <w:lang w:val="ru-RU"/>
              </w:rPr>
            </w:pPr>
          </w:p>
        </w:tc>
      </w:tr>
      <w:tr w:rsidR="0046635C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6635C" w:rsidRPr="00F322B4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6635C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покупки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6635C" w:rsidRPr="00F322B4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635C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35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6635C" w:rsidRPr="00F322B4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rPr>
                <w:lang w:val="ru-RU"/>
              </w:rPr>
            </w:pPr>
            <w:r w:rsidRPr="000E352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0E3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 w:rsidRPr="000E35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635C" w:rsidRPr="0051743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6635C">
              <w:rPr>
                <w:rFonts w:ascii="Times New Roman" w:hAnsi="Times New Roman" w:cs="Times New Roman"/>
                <w:b/>
                <w:i/>
                <w:lang w:val="ru-RU"/>
              </w:rPr>
              <w:t>56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6635C">
              <w:rPr>
                <w:rFonts w:ascii="Times New Roman" w:hAnsi="Times New Roman" w:cs="Times New Roman"/>
                <w:b/>
                <w:i/>
                <w:lang w:val="ru-RU"/>
              </w:rPr>
              <w:t>Контрольная работа №2 «Умножение и деление натуральных чисел»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6635C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635C" w:rsidRPr="00670407" w:rsidRDefault="00670407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6635C" w:rsidRPr="0046635C" w:rsidRDefault="0046635C" w:rsidP="00466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6635C" w:rsidRPr="00670407" w:rsidRDefault="0046635C" w:rsidP="004663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28.11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46635C" w:rsidRPr="000E352E" w:rsidRDefault="0046635C" w:rsidP="0046635C">
            <w:pPr>
              <w:spacing w:after="0"/>
              <w:ind w:left="135"/>
              <w:rPr>
                <w:lang w:val="ru-RU"/>
              </w:rPr>
            </w:pPr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Ф</w:t>
            </w:r>
            <w:r w:rsidRPr="00670407">
              <w:rPr>
                <w:rFonts w:ascii="Times New Roman" w:hAnsi="Times New Roman" w:cs="Times New Roman"/>
              </w:rPr>
              <w:t>ормулы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46635C" w:rsidRDefault="00670407" w:rsidP="006704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46635C" w:rsidRDefault="00670407" w:rsidP="006704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0407" w:rsidRPr="0051743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Ф</w:t>
            </w:r>
            <w:r w:rsidRPr="00670407">
              <w:rPr>
                <w:rFonts w:ascii="Times New Roman" w:hAnsi="Times New Roman" w:cs="Times New Roman"/>
              </w:rPr>
              <w:t>ормулы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46635C" w:rsidRDefault="00670407" w:rsidP="006704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46635C" w:rsidRDefault="00670407" w:rsidP="006704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rPr>
                <w:lang w:val="ru-RU"/>
              </w:rPr>
            </w:pPr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</w:rPr>
              <w:t>Площадь. Формула площади прямоугольника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40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40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04.12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171038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lastRenderedPageBreak/>
              <w:t>61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color w:val="000000"/>
                <w:lang w:val="ru-RU"/>
              </w:rPr>
              <w:t>Площадь и периметр прямоугольника и многоугольников, составленных из прямоугольников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040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171038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П</w:t>
            </w:r>
            <w:r w:rsidRPr="00670407">
              <w:rPr>
                <w:rFonts w:ascii="Times New Roman" w:hAnsi="Times New Roman" w:cs="Times New Roman"/>
              </w:rPr>
              <w:t>рямоугольный параллелепипед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</w:rPr>
              <w:t>Объёмы. Объём прямоугольного параллелепипед</w:t>
            </w:r>
            <w:r w:rsidRPr="00670407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0E352E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0407">
              <w:rPr>
                <w:rFonts w:ascii="Times New Roman" w:hAnsi="Times New Roman" w:cs="Times New Roman"/>
                <w:color w:val="000000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040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F322B4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171038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0407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66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40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40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12.12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171038" w:rsidRDefault="00670407" w:rsidP="00670407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0407" w:rsidRPr="0051743F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67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Контрольная работа №3 «Площади и об</w:t>
            </w:r>
            <w:r w:rsidR="0000423B">
              <w:rPr>
                <w:rFonts w:ascii="Times New Roman" w:hAnsi="Times New Roman" w:cs="Times New Roman"/>
                <w:b/>
                <w:i/>
                <w:lang w:val="ru-RU"/>
              </w:rPr>
              <w:t>ъ</w:t>
            </w: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емы»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70407" w:rsidRPr="00670407" w:rsidRDefault="00670407" w:rsidP="00670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70407">
              <w:rPr>
                <w:rFonts w:ascii="Times New Roman" w:hAnsi="Times New Roman" w:cs="Times New Roman"/>
                <w:b/>
                <w:i/>
                <w:lang w:val="ru-RU"/>
              </w:rPr>
              <w:t>13.12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70407" w:rsidRPr="00171038" w:rsidRDefault="00670407" w:rsidP="00670407">
            <w:pPr>
              <w:spacing w:after="0"/>
              <w:ind w:left="135"/>
              <w:rPr>
                <w:lang w:val="ru-RU"/>
              </w:rPr>
            </w:pPr>
          </w:p>
        </w:tc>
      </w:tr>
      <w:tr w:rsidR="000231E0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23B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423B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423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231E0" w:rsidRPr="00F322B4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231E0" w:rsidRPr="00171038" w:rsidRDefault="000231E0" w:rsidP="000231E0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231E0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23B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423B">
              <w:rPr>
                <w:rFonts w:ascii="Times New Roman" w:hAnsi="Times New Roman" w:cs="Times New Roman"/>
                <w:lang w:val="ru-RU"/>
              </w:rPr>
              <w:t>Шар и цилиндр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23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231E0" w:rsidRPr="00F322B4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231E0" w:rsidRPr="00171038" w:rsidRDefault="000231E0" w:rsidP="000231E0">
            <w:pPr>
              <w:spacing w:after="0"/>
              <w:ind w:left="135"/>
              <w:rPr>
                <w:lang w:val="ru-RU"/>
              </w:rPr>
            </w:pPr>
          </w:p>
        </w:tc>
      </w:tr>
      <w:tr w:rsidR="000231E0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0423B">
              <w:rPr>
                <w:rFonts w:ascii="Times New Roman" w:hAnsi="Times New Roman" w:cs="Times New Roman"/>
                <w:b/>
                <w:i/>
                <w:lang w:val="ru-RU"/>
              </w:rPr>
              <w:t>70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0423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423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423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231E0" w:rsidRPr="00F322B4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231E0" w:rsidRPr="00171038" w:rsidRDefault="000231E0" w:rsidP="000231E0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1E0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Доли и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231E0" w:rsidRPr="00F322B4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231E0" w:rsidRPr="00171038" w:rsidRDefault="000231E0" w:rsidP="000231E0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231E0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 xml:space="preserve">Изображение дробей на </w:t>
            </w:r>
            <w:proofErr w:type="gramStart"/>
            <w:r w:rsidRPr="000231E0">
              <w:rPr>
                <w:rFonts w:ascii="Times New Roman" w:hAnsi="Times New Roman" w:cs="Times New Roman"/>
                <w:lang w:val="ru-RU"/>
              </w:rPr>
              <w:t>координатной</w:t>
            </w:r>
            <w:proofErr w:type="gramEnd"/>
            <w:r w:rsidRPr="000231E0">
              <w:rPr>
                <w:rFonts w:ascii="Times New Roman" w:hAnsi="Times New Roman" w:cs="Times New Roman"/>
                <w:lang w:val="ru-RU"/>
              </w:rPr>
              <w:t xml:space="preserve"> прямой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231E0" w:rsidRPr="00F322B4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231E0" w:rsidRPr="00171038" w:rsidRDefault="000231E0" w:rsidP="000231E0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231E0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 xml:space="preserve">Изображение дробей на </w:t>
            </w:r>
            <w:proofErr w:type="gramStart"/>
            <w:r w:rsidRPr="000231E0">
              <w:rPr>
                <w:rFonts w:ascii="Times New Roman" w:hAnsi="Times New Roman" w:cs="Times New Roman"/>
                <w:lang w:val="ru-RU"/>
              </w:rPr>
              <w:t>координатной</w:t>
            </w:r>
            <w:proofErr w:type="gramEnd"/>
            <w:r w:rsidRPr="000231E0">
              <w:rPr>
                <w:rFonts w:ascii="Times New Roman" w:hAnsi="Times New Roman" w:cs="Times New Roman"/>
                <w:lang w:val="ru-RU"/>
              </w:rPr>
              <w:t xml:space="preserve"> прямой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31E0" w:rsidRPr="000231E0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231E0" w:rsidRPr="0000423B" w:rsidRDefault="000231E0" w:rsidP="000231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231E0" w:rsidRPr="00F322B4" w:rsidRDefault="000231E0" w:rsidP="000231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231E0" w:rsidRPr="00171038" w:rsidRDefault="000231E0" w:rsidP="000231E0">
            <w:pPr>
              <w:spacing w:after="0"/>
              <w:ind w:left="135"/>
              <w:rPr>
                <w:lang w:val="ru-RU"/>
              </w:rPr>
            </w:pPr>
          </w:p>
        </w:tc>
      </w:tr>
      <w:tr w:rsidR="0087229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 xml:space="preserve">Изображение дробей на </w:t>
            </w:r>
            <w:proofErr w:type="gramStart"/>
            <w:r w:rsidRPr="000231E0">
              <w:rPr>
                <w:rFonts w:ascii="Times New Roman" w:hAnsi="Times New Roman" w:cs="Times New Roman"/>
                <w:lang w:val="ru-RU"/>
              </w:rPr>
              <w:t>координатной</w:t>
            </w:r>
            <w:proofErr w:type="gramEnd"/>
            <w:r w:rsidRPr="000231E0">
              <w:rPr>
                <w:rFonts w:ascii="Times New Roman" w:hAnsi="Times New Roman" w:cs="Times New Roman"/>
                <w:lang w:val="ru-RU"/>
              </w:rPr>
              <w:t xml:space="preserve"> прямой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31E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00423B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00423B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F322B4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7229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lastRenderedPageBreak/>
              <w:t>75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9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rPr>
                <w:lang w:val="ru-RU"/>
              </w:rPr>
            </w:pPr>
          </w:p>
        </w:tc>
      </w:tr>
      <w:tr w:rsidR="0087229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Правильные и неправильные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7229E" w:rsidRPr="000231E0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Правильные и неправильные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rPr>
                <w:lang w:val="ru-RU"/>
              </w:rPr>
            </w:pPr>
          </w:p>
        </w:tc>
      </w:tr>
      <w:tr w:rsidR="0087229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9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7229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7229E" w:rsidRPr="00913B0F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7229E" w:rsidRPr="000231E0" w:rsidRDefault="0087229E" w:rsidP="008722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87229E" w:rsidRPr="00F322B4" w:rsidRDefault="0087229E" w:rsidP="0087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87229E" w:rsidRPr="00171038" w:rsidRDefault="0087229E" w:rsidP="0087229E">
            <w:pPr>
              <w:spacing w:after="0"/>
              <w:ind w:left="135"/>
              <w:rPr>
                <w:lang w:val="ru-RU"/>
              </w:rPr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Деление натуральных чисел и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0231E0" w:rsidRDefault="0039068E" w:rsidP="003906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0231E0" w:rsidRDefault="0039068E" w:rsidP="003906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9068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Деление натуральных чисел и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796E3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0231E0" w:rsidRDefault="0039068E" w:rsidP="0039068E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0231E0" w:rsidRDefault="0039068E" w:rsidP="0039068E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С</w:t>
            </w:r>
            <w:r w:rsidRPr="00913B0F">
              <w:rPr>
                <w:rFonts w:ascii="Times New Roman" w:hAnsi="Times New Roman" w:cs="Times New Roman"/>
              </w:rPr>
              <w:t>мешанные числа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68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С</w:t>
            </w:r>
            <w:r w:rsidRPr="00913B0F">
              <w:rPr>
                <w:rFonts w:ascii="Times New Roman" w:hAnsi="Times New Roman" w:cs="Times New Roman"/>
              </w:rPr>
              <w:t>мешанные числа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Сложение и вычитание смешанных чисел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876D5C" w:rsidRDefault="0039068E" w:rsidP="003906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876D5C" w:rsidRDefault="0039068E" w:rsidP="003906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68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Сложение и вычитание смешанных чисел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876D5C" w:rsidRDefault="0039068E" w:rsidP="003906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876D5C" w:rsidRDefault="0039068E" w:rsidP="003906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lastRenderedPageBreak/>
              <w:t>92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F322B4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68E" w:rsidRPr="00876D5C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Сложение обыкновенных дробей с разными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Сложение обыкновенных дробей с разными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Вычитание обыкновенных дробей с  разными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39068E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068E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Вычитание обыкновенных дробей с  разными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39068E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068E"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 с  разными знаменателями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68E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39068E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9068E">
              <w:rPr>
                <w:rFonts w:ascii="Times New Roman" w:hAnsi="Times New Roman" w:cs="Times New Roman"/>
                <w:b/>
                <w:i/>
                <w:lang w:val="ru-RU"/>
              </w:rPr>
              <w:t>102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E7B34">
              <w:rPr>
                <w:rFonts w:ascii="Times New Roman" w:hAnsi="Times New Roman" w:cs="Times New Roman"/>
                <w:b/>
                <w:i/>
                <w:lang w:val="ru-RU"/>
              </w:rPr>
              <w:t>Контрольная работа №4 «</w:t>
            </w:r>
            <w:r w:rsidRPr="006E7B34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Сложение и вычитание обыкновенных дробей»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E7B3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  <w:r w:rsidRPr="006E7B3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39068E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9068E">
              <w:rPr>
                <w:rFonts w:ascii="Times New Roman" w:hAnsi="Times New Roman" w:cs="Times New Roman"/>
                <w:b/>
                <w:i/>
                <w:lang w:val="ru-RU"/>
              </w:rPr>
              <w:t>08.02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</w:rPr>
              <w:t>Умножения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3E283E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68E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</w:rPr>
              <w:t>Умножения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Н</w:t>
            </w:r>
            <w:r w:rsidRPr="00913B0F">
              <w:rPr>
                <w:rFonts w:ascii="Times New Roman" w:hAnsi="Times New Roman" w:cs="Times New Roman"/>
              </w:rPr>
              <w:t>ахождение части целого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9068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Н</w:t>
            </w:r>
            <w:r w:rsidRPr="00913B0F">
              <w:rPr>
                <w:rFonts w:ascii="Times New Roman" w:hAnsi="Times New Roman" w:cs="Times New Roman"/>
              </w:rPr>
              <w:t>ахождение части целого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lastRenderedPageBreak/>
              <w:t>107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9068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</w:p>
        </w:tc>
      </w:tr>
      <w:tr w:rsidR="0039068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068E" w:rsidRPr="006E7B34" w:rsidRDefault="0039068E" w:rsidP="003906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068E" w:rsidRPr="00913B0F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9068E" w:rsidRPr="00F322B4" w:rsidRDefault="0039068E" w:rsidP="003906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9068E" w:rsidRPr="00171038" w:rsidRDefault="0039068E" w:rsidP="0039068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Нахождение целого по его части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F322B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lang w:val="ru-RU"/>
              </w:rPr>
              <w:t>Нахождение целого по его части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F322B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6E7B34">
              <w:rPr>
                <w:rFonts w:ascii="Times New Roman" w:hAnsi="Times New Roman" w:cs="Times New Roman"/>
                <w:color w:val="000000"/>
                <w:lang w:val="ru-RU"/>
              </w:rPr>
              <w:t>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F322B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6E7B34">
              <w:rPr>
                <w:rFonts w:ascii="Times New Roman" w:hAnsi="Times New Roman" w:cs="Times New Roman"/>
                <w:color w:val="000000"/>
                <w:lang w:val="ru-RU"/>
              </w:rPr>
              <w:t>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F322B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2A060F" w:rsidRDefault="009D7198" w:rsidP="009D719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060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6E7B34">
              <w:rPr>
                <w:rFonts w:ascii="Times New Roman" w:hAnsi="Times New Roman" w:cs="Times New Roman"/>
                <w:color w:val="000000"/>
                <w:lang w:val="ru-RU"/>
              </w:rPr>
              <w:t>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E7B34">
              <w:rPr>
                <w:rFonts w:ascii="Times New Roman" w:hAnsi="Times New Roman" w:cs="Times New Roman"/>
                <w:b/>
                <w:i/>
                <w:lang w:val="ru-RU"/>
              </w:rPr>
              <w:t>27.02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B34"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6E7B34">
              <w:rPr>
                <w:rFonts w:ascii="Times New Roman" w:hAnsi="Times New Roman" w:cs="Times New Roman"/>
                <w:color w:val="000000"/>
                <w:lang w:val="ru-RU"/>
              </w:rPr>
              <w:t>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F322B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3B0F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6E7B34">
              <w:rPr>
                <w:rFonts w:ascii="Times New Roman" w:hAnsi="Times New Roman" w:cs="Times New Roman"/>
                <w:color w:val="000000"/>
                <w:lang w:val="ru-RU"/>
              </w:rPr>
              <w:t>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913B0F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13B0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F322B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198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117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E7B34">
              <w:rPr>
                <w:rFonts w:ascii="Times New Roman" w:hAnsi="Times New Roman" w:cs="Times New Roman"/>
                <w:b/>
                <w:i/>
                <w:lang w:val="ru-RU"/>
              </w:rPr>
              <w:t>Контрольная работа №5 «Умножение и деление обыкновенных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7B3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ind w:left="135"/>
              <w:jc w:val="center"/>
              <w:rPr>
                <w:b/>
                <w:i/>
              </w:rPr>
            </w:pPr>
            <w:r w:rsidRPr="006E7B3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D7198" w:rsidRPr="006E7B34" w:rsidRDefault="009D7198" w:rsidP="009D7198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9D7198" w:rsidRPr="009D7198" w:rsidRDefault="009D7198" w:rsidP="009D71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D7198">
              <w:rPr>
                <w:rFonts w:ascii="Times New Roman" w:hAnsi="Times New Roman" w:cs="Times New Roman"/>
                <w:b/>
                <w:i/>
                <w:lang w:val="ru-RU"/>
              </w:rPr>
              <w:t>01.03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9D7198" w:rsidRPr="00171038" w:rsidRDefault="009D7198" w:rsidP="009D7198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60F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060F"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2A060F" w:rsidRPr="00F322B4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60F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060F"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2A060F" w:rsidRPr="00F322B4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60F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060F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2A060F" w:rsidRPr="00F322B4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60F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060F"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2A060F" w:rsidRPr="00F322B4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60F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060F">
              <w:rPr>
                <w:rFonts w:ascii="Times New Roman" w:hAnsi="Times New Roman" w:cs="Times New Roman"/>
                <w:lang w:val="ru-RU"/>
              </w:rPr>
              <w:lastRenderedPageBreak/>
              <w:t>122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060F" w:rsidRPr="002A060F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06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2A060F" w:rsidRPr="00F322B4" w:rsidRDefault="002A060F" w:rsidP="002A0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2A060F" w:rsidRPr="00171038" w:rsidRDefault="002A060F" w:rsidP="002A060F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CE5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Сложение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F5CE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CE5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Сложение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F5CE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</w:p>
        </w:tc>
      </w:tr>
      <w:tr w:rsidR="006F5CE5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Вычитание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F5CE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F5CE5" w:rsidRPr="006F5CE5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Вычитание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F5CE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</w:p>
        </w:tc>
      </w:tr>
      <w:tr w:rsidR="006F5CE5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CE5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F5CE5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F5CE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F5CE5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color w:val="000000"/>
              </w:rPr>
              <w:t xml:space="preserve">Округление </w:t>
            </w:r>
            <w:r w:rsidRPr="006F5CE5">
              <w:rPr>
                <w:rFonts w:ascii="Times New Roman" w:hAnsi="Times New Roman" w:cs="Times New Roman"/>
                <w:color w:val="000000"/>
                <w:lang w:val="ru-RU"/>
              </w:rPr>
              <w:t>чисел. Прикидка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F5CE5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F5CE5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F5CE5" w:rsidRPr="006F5CE5" w:rsidRDefault="006F5CE5" w:rsidP="006F5C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F5CE5" w:rsidRPr="00F322B4" w:rsidRDefault="006F5CE5" w:rsidP="006F5C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6F5CE5" w:rsidRPr="00171038" w:rsidRDefault="006F5CE5" w:rsidP="006F5CE5">
            <w:pPr>
              <w:spacing w:after="0"/>
              <w:ind w:left="135"/>
              <w:rPr>
                <w:lang w:val="ru-RU"/>
              </w:rPr>
            </w:pPr>
          </w:p>
        </w:tc>
      </w:tr>
      <w:tr w:rsidR="00C63F6E" w:rsidRPr="006F5CE5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5CE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rPr>
                <w:lang w:val="ru-RU"/>
              </w:rPr>
            </w:pPr>
          </w:p>
        </w:tc>
      </w:tr>
      <w:tr w:rsidR="00C63F6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F6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63F6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У</w:t>
            </w:r>
            <w:r w:rsidRPr="00C63F6E">
              <w:rPr>
                <w:rFonts w:ascii="Times New Roman" w:hAnsi="Times New Roman" w:cs="Times New Roman"/>
              </w:rPr>
              <w:t>множение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</w:p>
        </w:tc>
      </w:tr>
      <w:tr w:rsidR="00C63F6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У</w:t>
            </w:r>
            <w:r w:rsidRPr="00C63F6E">
              <w:rPr>
                <w:rFonts w:ascii="Times New Roman" w:hAnsi="Times New Roman" w:cs="Times New Roman"/>
              </w:rPr>
              <w:t>множение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F6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У</w:t>
            </w:r>
            <w:r w:rsidRPr="00C63F6E">
              <w:rPr>
                <w:rFonts w:ascii="Times New Roman" w:hAnsi="Times New Roman" w:cs="Times New Roman"/>
              </w:rPr>
              <w:t>множение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63F6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lastRenderedPageBreak/>
              <w:t>138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У</w:t>
            </w:r>
            <w:r w:rsidRPr="00C63F6E">
              <w:rPr>
                <w:rFonts w:ascii="Times New Roman" w:hAnsi="Times New Roman" w:cs="Times New Roman"/>
              </w:rPr>
              <w:t>множение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</w:p>
        </w:tc>
      </w:tr>
      <w:tr w:rsidR="00C63F6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</w:t>
            </w:r>
            <w:r w:rsidRPr="00C63F6E">
              <w:rPr>
                <w:rFonts w:ascii="Times New Roman" w:hAnsi="Times New Roman" w:cs="Times New Roman"/>
              </w:rPr>
              <w:t>еление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63F6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</w:t>
            </w:r>
            <w:r w:rsidRPr="00C63F6E">
              <w:rPr>
                <w:rFonts w:ascii="Times New Roman" w:hAnsi="Times New Roman" w:cs="Times New Roman"/>
              </w:rPr>
              <w:t>еление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6F5CE5" w:rsidRDefault="00C63F6E" w:rsidP="00C63F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F6E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</w:t>
            </w:r>
            <w:r w:rsidRPr="00C63F6E">
              <w:rPr>
                <w:rFonts w:ascii="Times New Roman" w:hAnsi="Times New Roman" w:cs="Times New Roman"/>
              </w:rPr>
              <w:t>еление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F6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</w:t>
            </w:r>
            <w:r w:rsidRPr="00C63F6E">
              <w:rPr>
                <w:rFonts w:ascii="Times New Roman" w:hAnsi="Times New Roman" w:cs="Times New Roman"/>
              </w:rPr>
              <w:t>еление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</w:p>
        </w:tc>
      </w:tr>
      <w:tr w:rsidR="00C63F6E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</w:t>
            </w:r>
            <w:r w:rsidRPr="00C63F6E">
              <w:rPr>
                <w:rFonts w:ascii="Times New Roman" w:hAnsi="Times New Roman" w:cs="Times New Roman"/>
              </w:rPr>
              <w:t>еление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3F6E" w:rsidRPr="00C63F6E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63F6E" w:rsidRPr="00F322B4" w:rsidRDefault="00C63F6E" w:rsidP="00C63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C63F6E" w:rsidRPr="00171038" w:rsidRDefault="00C63F6E" w:rsidP="00C63F6E">
            <w:pPr>
              <w:spacing w:after="0"/>
              <w:ind w:left="135"/>
              <w:rPr>
                <w:lang w:val="ru-RU"/>
              </w:rPr>
            </w:pPr>
          </w:p>
        </w:tc>
      </w:tr>
      <w:tr w:rsidR="00796E3F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796E3F" w:rsidRPr="00796E3F" w:rsidRDefault="00796E3F" w:rsidP="00796E3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796E3F" w:rsidRPr="00C63F6E" w:rsidRDefault="00796E3F" w:rsidP="00796E3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Д</w:t>
            </w:r>
            <w:r w:rsidRPr="00C63F6E">
              <w:rPr>
                <w:rFonts w:ascii="Times New Roman" w:hAnsi="Times New Roman" w:cs="Times New Roman"/>
              </w:rPr>
              <w:t>еление на десятичную дробь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96E3F" w:rsidRPr="00C63F6E" w:rsidRDefault="00796E3F" w:rsidP="00796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E3F" w:rsidRPr="00171038" w:rsidRDefault="00796E3F" w:rsidP="00796E3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96E3F" w:rsidRPr="00171038" w:rsidRDefault="00796E3F" w:rsidP="00796E3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796E3F" w:rsidRPr="00796E3F" w:rsidRDefault="00796E3F" w:rsidP="00796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796E3F" w:rsidRPr="00171038" w:rsidRDefault="00796E3F" w:rsidP="00796E3F">
            <w:pPr>
              <w:spacing w:after="0"/>
              <w:ind w:left="135"/>
              <w:rPr>
                <w:lang w:val="ru-RU"/>
              </w:rPr>
            </w:pPr>
          </w:p>
        </w:tc>
      </w:tr>
      <w:tr w:rsidR="00796E3F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796E3F" w:rsidRPr="00796E3F" w:rsidRDefault="00796E3F" w:rsidP="00796E3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796E3F" w:rsidRPr="00B10309" w:rsidRDefault="00B10309" w:rsidP="00796E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63F6E">
              <w:rPr>
                <w:rFonts w:ascii="Times New Roman" w:hAnsi="Times New Roman" w:cs="Times New Roman"/>
                <w:lang w:val="ru-RU"/>
              </w:rPr>
              <w:t>У</w:t>
            </w:r>
            <w:r w:rsidRPr="00B10309">
              <w:rPr>
                <w:rFonts w:ascii="Times New Roman" w:hAnsi="Times New Roman" w:cs="Times New Roman"/>
                <w:lang w:val="ru-RU"/>
              </w:rPr>
              <w:t>множение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и д</w:t>
            </w:r>
            <w:r w:rsidRPr="00B10309">
              <w:rPr>
                <w:rFonts w:ascii="Times New Roman" w:hAnsi="Times New Roman" w:cs="Times New Roman"/>
                <w:lang w:val="ru-RU"/>
              </w:rPr>
              <w:t>еление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десятичных дробей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96E3F" w:rsidRPr="00796E3F" w:rsidRDefault="00796E3F" w:rsidP="00796E3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6E3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E3F" w:rsidRPr="00171038" w:rsidRDefault="00796E3F" w:rsidP="00796E3F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96E3F" w:rsidRPr="00171038" w:rsidRDefault="00796E3F" w:rsidP="00796E3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796E3F" w:rsidRPr="00796E3F" w:rsidRDefault="00796E3F" w:rsidP="00796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796E3F" w:rsidRPr="00171038" w:rsidRDefault="00B10309" w:rsidP="00796E3F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309" w:rsidRPr="00C63F6E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6E3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rPr>
                <w:lang w:val="ru-RU"/>
              </w:rPr>
            </w:pPr>
          </w:p>
        </w:tc>
      </w:tr>
      <w:tr w:rsidR="00B10309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6E3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10309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0309" w:rsidRPr="00B10309" w:rsidRDefault="00B10309" w:rsidP="00B103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309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0309" w:rsidRPr="00B10309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10309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6E3F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0309" w:rsidRPr="00B10309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F86615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B10309" w:rsidRPr="00796E3F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10309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96E3F">
              <w:rPr>
                <w:rFonts w:ascii="Times New Roman" w:hAnsi="Times New Roman" w:cs="Times New Roman"/>
                <w:b/>
                <w:i/>
                <w:lang w:val="ru-RU"/>
              </w:rPr>
              <w:t>151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96E3F">
              <w:rPr>
                <w:rFonts w:ascii="Times New Roman" w:hAnsi="Times New Roman" w:cs="Times New Roman"/>
                <w:b/>
                <w:i/>
                <w:lang w:val="ru-RU"/>
              </w:rPr>
              <w:t>К</w:t>
            </w:r>
            <w:r w:rsidRPr="00796E3F">
              <w:rPr>
                <w:rFonts w:ascii="Times New Roman" w:hAnsi="Times New Roman" w:cs="Times New Roman"/>
                <w:b/>
                <w:i/>
              </w:rPr>
              <w:t>онтрольная работа №</w:t>
            </w:r>
            <w:r w:rsidR="000B3403">
              <w:rPr>
                <w:rFonts w:ascii="Times New Roman" w:hAnsi="Times New Roman" w:cs="Times New Roman"/>
                <w:b/>
                <w:i/>
                <w:lang w:val="ru-RU"/>
              </w:rPr>
              <w:t>6 «Десятичные</w:t>
            </w:r>
            <w:r w:rsidRPr="00796E3F">
              <w:rPr>
                <w:rFonts w:ascii="Times New Roman" w:hAnsi="Times New Roman" w:cs="Times New Roman"/>
                <w:b/>
                <w:i/>
                <w:lang w:val="ru-RU"/>
              </w:rPr>
              <w:t xml:space="preserve"> дроби»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96E3F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B10309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96E3F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B10309" w:rsidRPr="00796E3F" w:rsidRDefault="00F86615" w:rsidP="00B103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22</w:t>
            </w:r>
            <w:r w:rsidR="00B10309" w:rsidRPr="00796E3F">
              <w:rPr>
                <w:rFonts w:ascii="Times New Roman" w:hAnsi="Times New Roman" w:cs="Times New Roman"/>
                <w:b/>
                <w:i/>
                <w:lang w:val="ru-RU"/>
              </w:rPr>
              <w:t>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B10309" w:rsidRPr="00171038" w:rsidRDefault="00B10309" w:rsidP="00B10309">
            <w:pPr>
              <w:spacing w:after="0"/>
              <w:ind w:left="135"/>
              <w:rPr>
                <w:lang w:val="ru-RU"/>
              </w:rPr>
            </w:pPr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К</w:t>
            </w:r>
            <w:r w:rsidRPr="00B10309">
              <w:rPr>
                <w:rFonts w:ascii="Times New Roman" w:hAnsi="Times New Roman" w:cs="Times New Roman"/>
              </w:rPr>
              <w:t>алькулятор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796E3F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403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К</w:t>
            </w:r>
            <w:r w:rsidRPr="00B10309">
              <w:rPr>
                <w:rFonts w:ascii="Times New Roman" w:hAnsi="Times New Roman" w:cs="Times New Roman"/>
              </w:rPr>
              <w:t>алькулятор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</w:p>
        </w:tc>
      </w:tr>
      <w:tr w:rsidR="000B3403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К</w:t>
            </w:r>
            <w:r w:rsidRPr="00B10309">
              <w:rPr>
                <w:rFonts w:ascii="Times New Roman" w:hAnsi="Times New Roman" w:cs="Times New Roman"/>
              </w:rPr>
              <w:t>алькулятор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В</w:t>
            </w:r>
            <w:r w:rsidRPr="00B10309">
              <w:rPr>
                <w:rFonts w:ascii="Times New Roman" w:hAnsi="Times New Roman" w:cs="Times New Roman"/>
              </w:rPr>
              <w:t>иды углов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B3403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lastRenderedPageBreak/>
              <w:t>156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В</w:t>
            </w:r>
            <w:r w:rsidRPr="00B10309">
              <w:rPr>
                <w:rFonts w:ascii="Times New Roman" w:hAnsi="Times New Roman" w:cs="Times New Roman"/>
              </w:rPr>
              <w:t>иды углов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</w:rPr>
              <w:t xml:space="preserve">Чертёжный </w:t>
            </w:r>
            <w:r w:rsidRPr="00B10309">
              <w:rPr>
                <w:rFonts w:ascii="Times New Roman" w:hAnsi="Times New Roman" w:cs="Times New Roman"/>
                <w:lang w:val="ru-RU"/>
              </w:rPr>
              <w:t>т</w:t>
            </w:r>
            <w:r w:rsidRPr="00B10309">
              <w:rPr>
                <w:rFonts w:ascii="Times New Roman" w:hAnsi="Times New Roman" w:cs="Times New Roman"/>
              </w:rPr>
              <w:t>реугольник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B3403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</w:rPr>
              <w:t xml:space="preserve">Чертёжный </w:t>
            </w:r>
            <w:r w:rsidRPr="00B10309">
              <w:rPr>
                <w:rFonts w:ascii="Times New Roman" w:hAnsi="Times New Roman" w:cs="Times New Roman"/>
                <w:lang w:val="ru-RU"/>
              </w:rPr>
              <w:t>т</w:t>
            </w:r>
            <w:r w:rsidRPr="00B10309">
              <w:rPr>
                <w:rFonts w:ascii="Times New Roman" w:hAnsi="Times New Roman" w:cs="Times New Roman"/>
              </w:rPr>
              <w:t>реугольник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B3403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5F201B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</w:p>
        </w:tc>
      </w:tr>
      <w:tr w:rsidR="000B3403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5F201B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10309"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B10309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3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="000B3403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5F201B" w:rsidP="000B340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DC6A52" w:rsidRDefault="000B3403" w:rsidP="000B3403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5F201B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DC6A52" w:rsidRDefault="000B3403" w:rsidP="000B3403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5F201B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5F201B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B3403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5F201B" w:rsidP="000B340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B3403" w:rsidRPr="000B3403" w:rsidRDefault="000B3403" w:rsidP="000B34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0B3403" w:rsidRPr="00F322B4" w:rsidRDefault="00F86615" w:rsidP="000B3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0B3403" w:rsidRPr="00F322B4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0B3403" w:rsidRPr="00171038" w:rsidRDefault="000B3403" w:rsidP="000B3403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01B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F201B" w:rsidRPr="005F201B" w:rsidRDefault="005F201B" w:rsidP="005F201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201B">
              <w:rPr>
                <w:rFonts w:ascii="Times New Roman" w:hAnsi="Times New Roman" w:cs="Times New Roman"/>
                <w:b/>
                <w:i/>
                <w:lang w:val="ru-RU"/>
              </w:rPr>
              <w:t>167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</w:rPr>
            </w:pPr>
            <w:r w:rsidRPr="000B3403">
              <w:rPr>
                <w:rFonts w:ascii="Times New Roman" w:hAnsi="Times New Roman" w:cs="Times New Roman"/>
                <w:b/>
                <w:i/>
                <w:color w:val="000000"/>
              </w:rPr>
              <w:t>Итоговая контрольная работа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340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340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5F201B" w:rsidRPr="005F201B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201B">
              <w:rPr>
                <w:rFonts w:ascii="Times New Roman" w:hAnsi="Times New Roman" w:cs="Times New Roman"/>
                <w:b/>
                <w:i/>
                <w:lang w:val="ru-RU"/>
              </w:rPr>
              <w:t>18.05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5F201B" w:rsidRPr="00171038" w:rsidRDefault="005F201B" w:rsidP="005F201B">
            <w:pPr>
              <w:spacing w:after="0"/>
              <w:ind w:left="135"/>
              <w:rPr>
                <w:lang w:val="ru-RU"/>
              </w:rPr>
            </w:pPr>
          </w:p>
        </w:tc>
      </w:tr>
      <w:tr w:rsidR="005F201B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F201B" w:rsidRPr="005F201B" w:rsidRDefault="005F201B" w:rsidP="005F201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201B"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5F201B" w:rsidRPr="005F201B" w:rsidRDefault="005F201B" w:rsidP="005F201B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B340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F201B" w:rsidRPr="005F201B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201B" w:rsidRPr="005F201B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5F201B" w:rsidRPr="00171038" w:rsidRDefault="005F201B" w:rsidP="005F201B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F201B" w:rsidRPr="00042861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5F201B" w:rsidRPr="00F322B4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5F201B" w:rsidRPr="00171038" w:rsidRDefault="005F201B" w:rsidP="005F201B">
            <w:pPr>
              <w:spacing w:after="0"/>
              <w:ind w:left="135"/>
              <w:rPr>
                <w:lang w:val="ru-RU"/>
              </w:rPr>
            </w:pPr>
            <w:r w:rsidRPr="001710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1710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 w:rsidRPr="001710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01B" w:rsidRPr="0000423B" w:rsidTr="000E352E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340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5F201B" w:rsidRPr="00F322B4" w:rsidRDefault="005F201B" w:rsidP="005F20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5F201B" w:rsidRPr="00171038" w:rsidRDefault="005F201B" w:rsidP="005F201B">
            <w:pPr>
              <w:spacing w:after="0"/>
              <w:ind w:left="135"/>
              <w:rPr>
                <w:lang w:val="ru-RU"/>
              </w:rPr>
            </w:pPr>
          </w:p>
        </w:tc>
      </w:tr>
      <w:tr w:rsidR="005F201B" w:rsidTr="000E352E">
        <w:trPr>
          <w:trHeight w:val="144"/>
          <w:tblCellSpacing w:w="20" w:type="nil"/>
        </w:trPr>
        <w:tc>
          <w:tcPr>
            <w:tcW w:w="4768" w:type="dxa"/>
            <w:gridSpan w:val="2"/>
            <w:tcMar>
              <w:top w:w="50" w:type="dxa"/>
              <w:left w:w="100" w:type="dxa"/>
            </w:tcMar>
            <w:vAlign w:val="center"/>
          </w:tcPr>
          <w:p w:rsidR="005F201B" w:rsidRPr="00171038" w:rsidRDefault="005F201B" w:rsidP="005F201B">
            <w:pPr>
              <w:spacing w:after="0"/>
              <w:ind w:left="-142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7103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F201B" w:rsidRPr="00171038" w:rsidRDefault="005F201B" w:rsidP="005F201B">
            <w:pPr>
              <w:spacing w:after="0"/>
              <w:ind w:left="135"/>
              <w:jc w:val="center"/>
              <w:rPr>
                <w:b/>
                <w:i/>
              </w:rPr>
            </w:pPr>
            <w:r w:rsidRPr="00171038">
              <w:rPr>
                <w:rFonts w:ascii="Times New Roman" w:hAnsi="Times New Roman"/>
                <w:b/>
                <w:i/>
                <w:color w:val="000000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201B" w:rsidRPr="000B3403" w:rsidRDefault="005F201B" w:rsidP="005F201B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F201B" w:rsidRPr="00171038" w:rsidRDefault="005F201B" w:rsidP="005F201B">
            <w:pPr>
              <w:spacing w:after="0"/>
              <w:ind w:left="135"/>
              <w:jc w:val="center"/>
              <w:rPr>
                <w:b/>
                <w:i/>
              </w:rPr>
            </w:pPr>
            <w:r w:rsidRPr="00171038">
              <w:rPr>
                <w:rFonts w:ascii="Times New Roman" w:hAnsi="Times New Roman"/>
                <w:b/>
                <w:i/>
                <w:color w:val="000000"/>
              </w:rPr>
              <w:t xml:space="preserve"> 4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5F201B" w:rsidRDefault="005F201B" w:rsidP="005F201B"/>
        </w:tc>
      </w:tr>
    </w:tbl>
    <w:p w:rsidR="00DB111F" w:rsidRDefault="00DB111F">
      <w:pPr>
        <w:sectPr w:rsidR="00DB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11F" w:rsidRDefault="00DC6A52" w:rsidP="002A00B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2A00B5" w:rsidRPr="002A00B5" w:rsidRDefault="002A00B5" w:rsidP="002A00B5">
      <w:pPr>
        <w:spacing w:after="0"/>
        <w:ind w:left="120"/>
        <w:jc w:val="center"/>
        <w:rPr>
          <w:lang w:val="ru-RU"/>
        </w:rPr>
      </w:pP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6548"/>
        <w:gridCol w:w="946"/>
        <w:gridCol w:w="1841"/>
        <w:gridCol w:w="1910"/>
        <w:gridCol w:w="1347"/>
        <w:gridCol w:w="3050"/>
      </w:tblGrid>
      <w:tr w:rsidR="00DB111F" w:rsidTr="002A00B5">
        <w:trPr>
          <w:trHeight w:val="144"/>
          <w:tblCellSpacing w:w="20" w:type="nil"/>
        </w:trPr>
        <w:tc>
          <w:tcPr>
            <w:tcW w:w="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B111F" w:rsidRDefault="00DB111F" w:rsidP="002A00B5">
            <w:pPr>
              <w:spacing w:after="0"/>
              <w:ind w:left="135"/>
              <w:jc w:val="center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B111F" w:rsidRDefault="00DB111F" w:rsidP="002A00B5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B111F" w:rsidRPr="00730AAC" w:rsidRDefault="00DB111F" w:rsidP="002A00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B111F" w:rsidRDefault="00DB111F" w:rsidP="002A00B5">
            <w:pPr>
              <w:spacing w:after="0"/>
              <w:ind w:left="135"/>
              <w:jc w:val="center"/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11F" w:rsidRDefault="00DB111F"/>
        </w:tc>
        <w:tc>
          <w:tcPr>
            <w:tcW w:w="40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11F" w:rsidRDefault="00DB111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Default="00DC6A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111F" w:rsidRDefault="00DB11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B111F" w:rsidRDefault="00DB111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B111F" w:rsidRDefault="00DB111F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11F" w:rsidRDefault="00DB111F"/>
        </w:tc>
        <w:tc>
          <w:tcPr>
            <w:tcW w:w="3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11F" w:rsidRDefault="00DB111F"/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Арифметическиедействиясмногозначныминатуральнымичислами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730AAC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Арифметическиедействиясмногозначныминатуральнымичислами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730AAC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Арифметическиедействиясмногозначныминатуральнымичислами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730AAC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Арифметическиедействиясмногозначныминатуральнымичислами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730AAC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Арифметическиедействиясмногозначныминатуральнымичислами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730AAC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Арифметическиедействиясмногозначныминатуральнымичислами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562DE9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2180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Числовыевыражения</w:t>
            </w:r>
            <w:r w:rsidRPr="002A00B5">
              <w:rPr>
                <w:rFonts w:ascii="Algerian" w:hAnsi="Algerian"/>
                <w:color w:val="000000"/>
                <w:lang w:val="ru-RU"/>
              </w:rPr>
              <w:t xml:space="preserve">, </w:t>
            </w: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порядокдействий</w:t>
            </w:r>
            <w:r w:rsidRPr="002A00B5">
              <w:rPr>
                <w:rFonts w:ascii="Algerian" w:hAnsi="Algerian"/>
                <w:color w:val="000000"/>
                <w:lang w:val="ru-RU"/>
              </w:rPr>
              <w:t xml:space="preserve">, </w:t>
            </w: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использованиескобок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562DE9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Числовыевыражения</w:t>
            </w:r>
            <w:r w:rsidRPr="002A00B5">
              <w:rPr>
                <w:rFonts w:ascii="Algerian" w:hAnsi="Algerian"/>
                <w:color w:val="000000"/>
                <w:lang w:val="ru-RU"/>
              </w:rPr>
              <w:t xml:space="preserve">, </w:t>
            </w: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порядокдействий</w:t>
            </w:r>
            <w:r w:rsidRPr="002A00B5">
              <w:rPr>
                <w:rFonts w:ascii="Algerian" w:hAnsi="Algerian"/>
                <w:color w:val="000000"/>
                <w:lang w:val="ru-RU"/>
              </w:rPr>
              <w:t xml:space="preserve">, </w:t>
            </w:r>
            <w:r w:rsidRPr="002A00B5">
              <w:rPr>
                <w:rFonts w:ascii="Times New Roman" w:hAnsi="Times New Roman" w:cs="Times New Roman"/>
                <w:color w:val="000000"/>
                <w:lang w:val="ru-RU"/>
              </w:rPr>
              <w:t>использованиескобок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rFonts w:ascii="Algerian" w:hAnsi="Algerian"/>
              </w:rPr>
            </w:pPr>
            <w:r w:rsidRPr="002A00B5">
              <w:rPr>
                <w:rFonts w:ascii="Algerian" w:hAnsi="Algeri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rFonts w:ascii="Algerian" w:hAnsi="Algeri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562DE9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B51078" w:rsidRDefault="00562DE9" w:rsidP="00B510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078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  <w:r w:rsidRPr="002A00B5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00B5">
              <w:rPr>
                <w:rFonts w:ascii="Times New Roman" w:hAnsi="Times New Roman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00B5">
              <w:rPr>
                <w:rFonts w:ascii="Times New Roman" w:hAnsi="Times New Roman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Default="00DB111F">
            <w:pPr>
              <w:spacing w:after="0"/>
              <w:ind w:left="135"/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00B5">
              <w:rPr>
                <w:rFonts w:ascii="Times New Roman" w:hAnsi="Times New Roman"/>
                <w:color w:val="00000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562DE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2721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2749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111F" w:rsidRPr="0093071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B111F" w:rsidRPr="0093071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111F" w:rsidRPr="0093071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1F" w:rsidRPr="0093071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rPr>
                <w:b/>
                <w:i/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ind w:left="135"/>
              <w:rPr>
                <w:b/>
                <w:i/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74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Симметрия в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A461D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bbe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Четырёхугольник, примеры четырёхугольников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Default="00DC6A52" w:rsidP="002A00B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DC6A52" w:rsidRDefault="00DC6A52">
            <w:pPr>
              <w:spacing w:after="0"/>
              <w:ind w:left="135"/>
              <w:rPr>
                <w:lang w:val="ru-RU"/>
              </w:rPr>
            </w:pPr>
            <w:r w:rsidRPr="00DC6A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Default="00DC6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Приближённое измерение площади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94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95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Контрольная работа по теме "Выражения с буквами. </w:t>
            </w:r>
            <w:r w:rsidRPr="002A00B5">
              <w:rPr>
                <w:rFonts w:ascii="Times New Roman" w:hAnsi="Times New Roman"/>
                <w:b/>
                <w:i/>
                <w:color w:val="000000"/>
              </w:rPr>
              <w:t>Фигуры на плоскости"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dab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28.2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B111F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C6A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732209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111F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C6A52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B111F" w:rsidRPr="002A00B5" w:rsidRDefault="00DB11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11F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</w:t>
            </w:r>
            <w:r w:rsidR="00732209" w:rsidRPr="00F322B4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DB111F" w:rsidRPr="00930718" w:rsidRDefault="00DB11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6D3A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6D3A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6D3A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6D3A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6D3A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304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C6D3A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135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Контрольная работа по темам "Буквенные выражения. </w:t>
            </w:r>
            <w:r w:rsidRPr="002A00B5">
              <w:rPr>
                <w:rFonts w:ascii="Times New Roman" w:hAnsi="Times New Roman"/>
                <w:b/>
                <w:i/>
                <w:color w:val="000000"/>
              </w:rPr>
              <w:t>Положительные и отрицательные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Столбчатые и круговые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3C6D3A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3178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D3A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139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6D3A" w:rsidRPr="002A00B5" w:rsidRDefault="003C6D3A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D3A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</w:t>
            </w:r>
            <w:r w:rsidR="003C6D3A" w:rsidRPr="00F322B4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C6D3A" w:rsidRPr="00930718" w:rsidRDefault="003C6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B5107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107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142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319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5107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</w:pPr>
            <w:r w:rsidRPr="002A00B5">
              <w:rPr>
                <w:rFonts w:ascii="Times New Roman" w:hAnsi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107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147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3252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Понятие объёма; единицы измерения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3234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5107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lastRenderedPageBreak/>
              <w:t>158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339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</w:pPr>
            <w:r w:rsidRPr="002A00B5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3432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51078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167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  <w:rPr>
                <w:b/>
                <w:i/>
              </w:rPr>
            </w:pPr>
            <w:r w:rsidRPr="002A00B5">
              <w:rPr>
                <w:rFonts w:ascii="Times New Roman" w:hAnsi="Times New Roman"/>
                <w:b/>
                <w:i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18.05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51078" w:rsidRPr="00042861" w:rsidTr="002A00B5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 w:rsidP="002A00B5">
            <w:pPr>
              <w:spacing w:after="0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rPr>
                <w:lang w:val="ru-RU"/>
              </w:rPr>
            </w:pPr>
            <w:r w:rsidRPr="002A00B5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  <w:r w:rsidRPr="002A00B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2A00B5" w:rsidRDefault="00B510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078" w:rsidRPr="00F322B4" w:rsidRDefault="00B51078" w:rsidP="00F32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B4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7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307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51078" w:rsidTr="002A00B5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 w:rsidP="00930718">
            <w:pPr>
              <w:spacing w:after="0"/>
              <w:rPr>
                <w:b/>
                <w:i/>
                <w:sz w:val="16"/>
                <w:szCs w:val="16"/>
                <w:lang w:val="ru-RU"/>
              </w:rPr>
            </w:pPr>
            <w:r w:rsidRPr="0093071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  <w:r w:rsidRPr="009307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  <w:r w:rsidRPr="009307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51078" w:rsidRPr="00930718" w:rsidRDefault="00B51078">
            <w:pPr>
              <w:spacing w:after="0"/>
              <w:ind w:left="135"/>
              <w:jc w:val="center"/>
              <w:rPr>
                <w:b/>
                <w:i/>
                <w:sz w:val="24"/>
                <w:szCs w:val="24"/>
              </w:rPr>
            </w:pPr>
            <w:r w:rsidRPr="009307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B51078" w:rsidRPr="00B51078" w:rsidRDefault="00B510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B111F" w:rsidRDefault="00DB111F">
      <w:pPr>
        <w:sectPr w:rsidR="00DB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11F" w:rsidRDefault="00DB111F">
      <w:pPr>
        <w:sectPr w:rsidR="00DB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11F" w:rsidRPr="00277B9C" w:rsidRDefault="00DC6A52" w:rsidP="008D3872">
      <w:pPr>
        <w:spacing w:after="0"/>
        <w:ind w:left="12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7" w:name="block-12457410"/>
      <w:bookmarkEnd w:id="26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D3872" w:rsidRPr="008D3872" w:rsidRDefault="008D3872" w:rsidP="008D38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B111F" w:rsidRPr="00277B9C" w:rsidRDefault="00DC6A52" w:rsidP="008D3872">
      <w:pPr>
        <w:spacing w:after="0" w:line="480" w:lineRule="auto"/>
        <w:ind w:left="120"/>
        <w:jc w:val="center"/>
        <w:rPr>
          <w:b/>
          <w:i/>
          <w:sz w:val="24"/>
          <w:szCs w:val="24"/>
          <w:lang w:val="ru-RU"/>
        </w:rPr>
      </w:pP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77B9C" w:rsidRPr="00277B9C" w:rsidRDefault="00DC6A52" w:rsidP="00277B9C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77B9C">
        <w:rPr>
          <w:rFonts w:ascii="Times New Roman" w:hAnsi="Times New Roman"/>
          <w:b/>
          <w:i/>
          <w:color w:val="000000"/>
          <w:sz w:val="28"/>
          <w:lang w:val="ru-RU"/>
        </w:rPr>
        <w:t>​‌‌​</w:t>
      </w:r>
      <w:r w:rsidR="00277B9C"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Математика (в 2 частях), 5 класс/ Виленкин Н.Я., </w:t>
      </w:r>
      <w:proofErr w:type="gramStart"/>
      <w:r w:rsidR="00277B9C"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Жохов</w:t>
      </w:r>
      <w:proofErr w:type="gramEnd"/>
      <w:r w:rsidR="00277B9C"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В.И.,            Чесноков А.С., Александрова    Л.А., Шварцбурд С.И., Акционерное общество «Издательство «Просвещение»2023г.</w:t>
      </w:r>
    </w:p>
    <w:p w:rsidR="00DB111F" w:rsidRPr="00277B9C" w:rsidRDefault="00277B9C" w:rsidP="00277B9C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Математика (в 2 частях), 6 класс/ Виленкин Н.Я., </w:t>
      </w:r>
      <w:proofErr w:type="gramStart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Жохов</w:t>
      </w:r>
      <w:proofErr w:type="gramEnd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В.И.,  Чесноков А.С., Александрова   Л.А., Шварцбурд С.И., Акционерное общество «Издательство «Просвещение»</w:t>
      </w:r>
      <w:r w:rsidRPr="00277B9C">
        <w:rPr>
          <w:rFonts w:ascii="Times New Roman" w:hAnsi="Times New Roman"/>
          <w:color w:val="000000"/>
          <w:sz w:val="24"/>
          <w:szCs w:val="24"/>
          <w:lang w:val="ru-RU"/>
        </w:rPr>
        <w:t xml:space="preserve">‌​ </w:t>
      </w: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2023г.</w:t>
      </w:r>
    </w:p>
    <w:p w:rsidR="00DB111F" w:rsidRPr="00277B9C" w:rsidRDefault="00DC6A52">
      <w:pPr>
        <w:spacing w:after="0" w:line="480" w:lineRule="auto"/>
        <w:ind w:left="120"/>
        <w:rPr>
          <w:lang w:val="ru-RU"/>
        </w:rPr>
      </w:pPr>
      <w:r w:rsidRPr="00277B9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B111F" w:rsidRPr="00277B9C" w:rsidRDefault="00DC6A52">
      <w:pPr>
        <w:spacing w:after="0"/>
        <w:ind w:left="120"/>
        <w:rPr>
          <w:lang w:val="ru-RU"/>
        </w:rPr>
      </w:pPr>
      <w:r w:rsidRPr="00277B9C">
        <w:rPr>
          <w:rFonts w:ascii="Times New Roman" w:hAnsi="Times New Roman"/>
          <w:color w:val="000000"/>
          <w:sz w:val="28"/>
          <w:lang w:val="ru-RU"/>
        </w:rPr>
        <w:t>​</w:t>
      </w:r>
    </w:p>
    <w:p w:rsidR="00DB111F" w:rsidRPr="0097424D" w:rsidRDefault="00DC6A52" w:rsidP="008D3872">
      <w:pPr>
        <w:spacing w:after="0" w:line="480" w:lineRule="auto"/>
        <w:ind w:left="120"/>
        <w:jc w:val="center"/>
        <w:rPr>
          <w:i/>
          <w:sz w:val="24"/>
          <w:szCs w:val="24"/>
          <w:lang w:val="ru-RU"/>
        </w:rPr>
      </w:pPr>
      <w:r w:rsidRPr="0097424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77B9C" w:rsidRPr="00277B9C" w:rsidRDefault="00DC6A52" w:rsidP="00277B9C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97424D">
        <w:rPr>
          <w:rFonts w:ascii="Times New Roman" w:hAnsi="Times New Roman"/>
          <w:color w:val="000000"/>
          <w:sz w:val="28"/>
          <w:lang w:val="ru-RU"/>
        </w:rPr>
        <w:t>​‌‌​</w:t>
      </w:r>
      <w:r w:rsidR="00277B9C" w:rsidRPr="00277B9C">
        <w:rPr>
          <w:rFonts w:ascii="Times New Roman" w:hAnsi="Times New Roman"/>
          <w:color w:val="000000"/>
          <w:sz w:val="28"/>
          <w:lang w:val="ru-RU"/>
        </w:rPr>
        <w:t>​</w:t>
      </w:r>
      <w:r w:rsidR="00277B9C"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‌Учебники 5, 6 классы (в двух частях). Авторы: Виленкин Н.Я., </w:t>
      </w:r>
      <w:proofErr w:type="gramStart"/>
      <w:r w:rsidR="00277B9C"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Жохов</w:t>
      </w:r>
      <w:proofErr w:type="gramEnd"/>
      <w:r w:rsidR="00277B9C"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В.И., </w:t>
      </w:r>
      <w:r w:rsid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Чесноков А.С.,   </w:t>
      </w:r>
      <w:r w:rsidR="00277B9C"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Шварцбурд С.И.</w:t>
      </w:r>
    </w:p>
    <w:p w:rsidR="00277B9C" w:rsidRPr="00277B9C" w:rsidRDefault="00277B9C" w:rsidP="00277B9C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 Рабочие тетради 5, 6 классы (в двух частях). Автор Рудницкая В.Н.</w:t>
      </w:r>
    </w:p>
    <w:p w:rsidR="00277B9C" w:rsidRPr="00277B9C" w:rsidRDefault="00277B9C" w:rsidP="00277B9C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- Контрольные работы 5, 6 классы. Авторы: </w:t>
      </w:r>
      <w:proofErr w:type="gramStart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Жохов</w:t>
      </w:r>
      <w:proofErr w:type="gramEnd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В.И., Крайнева Л.Б.</w:t>
      </w:r>
    </w:p>
    <w:p w:rsidR="00277B9C" w:rsidRPr="00277B9C" w:rsidRDefault="00277B9C" w:rsidP="00277B9C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- Математические диктанты 5, 6 классы. Авторы: </w:t>
      </w:r>
      <w:proofErr w:type="gramStart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Жохов</w:t>
      </w:r>
      <w:proofErr w:type="gramEnd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В.И.</w:t>
      </w:r>
    </w:p>
    <w:p w:rsidR="00DB111F" w:rsidRPr="00277B9C" w:rsidRDefault="00277B9C" w:rsidP="00277B9C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- Математические тренажеры 5, 6 классы. Авторы: </w:t>
      </w:r>
      <w:proofErr w:type="gramStart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Жохов</w:t>
      </w:r>
      <w:proofErr w:type="gramEnd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В.И. - Методическое пособие для  </w:t>
      </w:r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учителя. Обучение математике в 5-6 класссах. Автор </w:t>
      </w:r>
      <w:proofErr w:type="gramStart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Жохов</w:t>
      </w:r>
      <w:proofErr w:type="gramEnd"/>
      <w:r w:rsidRPr="00277B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В.И.</w:t>
      </w:r>
    </w:p>
    <w:p w:rsidR="00DB111F" w:rsidRPr="0097424D" w:rsidRDefault="00DB111F">
      <w:pPr>
        <w:spacing w:after="0"/>
        <w:ind w:left="120"/>
        <w:rPr>
          <w:lang w:val="ru-RU"/>
        </w:rPr>
      </w:pPr>
    </w:p>
    <w:p w:rsidR="00DB111F" w:rsidRPr="008D3872" w:rsidRDefault="00DC6A52">
      <w:pPr>
        <w:spacing w:after="0" w:line="480" w:lineRule="auto"/>
        <w:ind w:left="120"/>
        <w:rPr>
          <w:b/>
          <w:i/>
          <w:sz w:val="24"/>
          <w:szCs w:val="24"/>
          <w:lang w:val="ru-RU"/>
        </w:rPr>
      </w:pPr>
      <w:r w:rsidRPr="008D387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7424D" w:rsidRPr="0097424D" w:rsidRDefault="00DC6A52" w:rsidP="0097424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7424D">
        <w:rPr>
          <w:rFonts w:ascii="Times New Roman" w:hAnsi="Times New Roman"/>
          <w:color w:val="000000"/>
          <w:sz w:val="28"/>
          <w:lang w:val="ru-RU"/>
        </w:rPr>
        <w:t>​</w:t>
      </w:r>
      <w:r w:rsidR="0097424D">
        <w:rPr>
          <w:rFonts w:ascii="Times New Roman" w:hAnsi="Times New Roman"/>
          <w:color w:val="333333"/>
          <w:sz w:val="28"/>
          <w:lang w:val="ru-RU"/>
        </w:rPr>
        <w:t>​‌</w:t>
      </w:r>
      <w:hyperlink r:id="rId260" w:history="1">
        <w:r w:rsidR="0097424D" w:rsidRPr="0097424D">
          <w:rPr>
            <w:rFonts w:ascii="Times New Roman" w:eastAsia="Times New Roman" w:hAnsi="Times New Roman" w:cs="Times New Roman"/>
            <w:b/>
            <w:i/>
            <w:sz w:val="24"/>
            <w:szCs w:val="24"/>
            <w:lang w:val="ru-RU" w:eastAsia="ru-RU"/>
          </w:rPr>
          <w:t>http://school-collection.edu.ru</w:t>
        </w:r>
        <w:r w:rsidR="0097424D" w:rsidRPr="0097424D">
          <w:rPr>
            <w:rFonts w:ascii="Times New Roman" w:eastAsia="Times New Roman" w:hAnsi="Times New Roman" w:cs="Times New Roman"/>
            <w:b/>
            <w:i/>
            <w:color w:val="1DBEF1"/>
            <w:sz w:val="24"/>
            <w:szCs w:val="24"/>
            <w:lang w:val="ru-RU" w:eastAsia="ru-RU"/>
          </w:rPr>
          <w:t>/</w:t>
        </w:r>
      </w:hyperlink>
      <w:r w:rsidR="0097424D" w:rsidRPr="00974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 – единая коллекция цифровых образовательных ресурсов</w:t>
      </w:r>
    </w:p>
    <w:p w:rsidR="00DB111F" w:rsidRPr="0097424D" w:rsidRDefault="00DB111F">
      <w:pPr>
        <w:rPr>
          <w:lang w:val="ru-RU"/>
        </w:rPr>
        <w:sectPr w:rsidR="00DB111F" w:rsidRPr="0097424D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DC6A52" w:rsidRPr="0097424D" w:rsidRDefault="00DC6A52">
      <w:pPr>
        <w:rPr>
          <w:lang w:val="ru-RU"/>
        </w:rPr>
      </w:pPr>
    </w:p>
    <w:sectPr w:rsidR="00DC6A52" w:rsidRPr="0097424D" w:rsidSect="00A115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0A8"/>
    <w:multiLevelType w:val="multilevel"/>
    <w:tmpl w:val="58180A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73A47"/>
    <w:multiLevelType w:val="multilevel"/>
    <w:tmpl w:val="F9E46A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50ED4"/>
    <w:multiLevelType w:val="multilevel"/>
    <w:tmpl w:val="2488C3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073DF"/>
    <w:multiLevelType w:val="multilevel"/>
    <w:tmpl w:val="105CED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419F3"/>
    <w:multiLevelType w:val="multilevel"/>
    <w:tmpl w:val="8272E4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8478C"/>
    <w:multiLevelType w:val="multilevel"/>
    <w:tmpl w:val="0D4EA5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E5D13"/>
    <w:multiLevelType w:val="multilevel"/>
    <w:tmpl w:val="CA8A96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B111F"/>
    <w:rsid w:val="0000423B"/>
    <w:rsid w:val="000231E0"/>
    <w:rsid w:val="00042861"/>
    <w:rsid w:val="000A5707"/>
    <w:rsid w:val="000B3403"/>
    <w:rsid w:val="000E352E"/>
    <w:rsid w:val="00102144"/>
    <w:rsid w:val="00171038"/>
    <w:rsid w:val="0023440B"/>
    <w:rsid w:val="00263280"/>
    <w:rsid w:val="00277B9C"/>
    <w:rsid w:val="002A00B5"/>
    <w:rsid w:val="002A060F"/>
    <w:rsid w:val="00327403"/>
    <w:rsid w:val="00350989"/>
    <w:rsid w:val="0039068E"/>
    <w:rsid w:val="003C6D3A"/>
    <w:rsid w:val="003E283E"/>
    <w:rsid w:val="0046635C"/>
    <w:rsid w:val="0051743F"/>
    <w:rsid w:val="00562DE9"/>
    <w:rsid w:val="005F201B"/>
    <w:rsid w:val="0061681E"/>
    <w:rsid w:val="006411E2"/>
    <w:rsid w:val="00670407"/>
    <w:rsid w:val="006E7B34"/>
    <w:rsid w:val="006F5CE5"/>
    <w:rsid w:val="00730AAC"/>
    <w:rsid w:val="00732209"/>
    <w:rsid w:val="0075022B"/>
    <w:rsid w:val="00796E3F"/>
    <w:rsid w:val="007A461D"/>
    <w:rsid w:val="008213FF"/>
    <w:rsid w:val="00866181"/>
    <w:rsid w:val="0087229E"/>
    <w:rsid w:val="00876D5C"/>
    <w:rsid w:val="008A44E1"/>
    <w:rsid w:val="008D3872"/>
    <w:rsid w:val="00913B0F"/>
    <w:rsid w:val="0092148F"/>
    <w:rsid w:val="00930718"/>
    <w:rsid w:val="0097424D"/>
    <w:rsid w:val="009D7198"/>
    <w:rsid w:val="00A0518F"/>
    <w:rsid w:val="00A1155C"/>
    <w:rsid w:val="00A5702A"/>
    <w:rsid w:val="00B10309"/>
    <w:rsid w:val="00B449E1"/>
    <w:rsid w:val="00B51078"/>
    <w:rsid w:val="00B75C16"/>
    <w:rsid w:val="00C63F6E"/>
    <w:rsid w:val="00D93A57"/>
    <w:rsid w:val="00DB111F"/>
    <w:rsid w:val="00DC6A52"/>
    <w:rsid w:val="00F322B4"/>
    <w:rsid w:val="00F8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15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1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4f2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1a69a" TargetMode="External"/><Relationship Id="rId84" Type="http://schemas.openxmlformats.org/officeDocument/2006/relationships/hyperlink" Target="https://m.edsoo.ru/f2a17cc4" TargetMode="External"/><Relationship Id="rId138" Type="http://schemas.openxmlformats.org/officeDocument/2006/relationships/hyperlink" Target="https://m.edsoo.ru/f2a21580" TargetMode="External"/><Relationship Id="rId159" Type="http://schemas.openxmlformats.org/officeDocument/2006/relationships/hyperlink" Target="https://m.edsoo.ru/f2a24a32" TargetMode="External"/><Relationship Id="rId170" Type="http://schemas.openxmlformats.org/officeDocument/2006/relationships/hyperlink" Target="https://m.edsoo.ru/f2a276c4" TargetMode="External"/><Relationship Id="rId191" Type="http://schemas.openxmlformats.org/officeDocument/2006/relationships/hyperlink" Target="https://m.edsoo.ru/f2a252ca" TargetMode="External"/><Relationship Id="rId205" Type="http://schemas.openxmlformats.org/officeDocument/2006/relationships/hyperlink" Target="https://m.edsoo.ru/f2a29eb0" TargetMode="External"/><Relationship Id="rId226" Type="http://schemas.openxmlformats.org/officeDocument/2006/relationships/hyperlink" Target="https://m.edsoo.ru/f2a2f248" TargetMode="External"/><Relationship Id="rId247" Type="http://schemas.openxmlformats.org/officeDocument/2006/relationships/hyperlink" Target="https://m.edsoo.ru/f2a33780" TargetMode="External"/><Relationship Id="rId107" Type="http://schemas.openxmlformats.org/officeDocument/2006/relationships/hyperlink" Target="https://m.edsoo.ru/f2a1d174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92e" TargetMode="External"/><Relationship Id="rId128" Type="http://schemas.openxmlformats.org/officeDocument/2006/relationships/hyperlink" Target="https://m.edsoo.ru/f2a1f924" TargetMode="External"/><Relationship Id="rId149" Type="http://schemas.openxmlformats.org/officeDocument/2006/relationships/hyperlink" Target="https://m.edsoo.ru/f2a241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24776" TargetMode="External"/><Relationship Id="rId181" Type="http://schemas.openxmlformats.org/officeDocument/2006/relationships/hyperlink" Target="https://m.edsoo.ru/f2a29064" TargetMode="External"/><Relationship Id="rId216" Type="http://schemas.openxmlformats.org/officeDocument/2006/relationships/hyperlink" Target="https://m.edsoo.ru/f2a2d984" TargetMode="External"/><Relationship Id="rId237" Type="http://schemas.openxmlformats.org/officeDocument/2006/relationships/hyperlink" Target="https://m.edsoo.ru/f2a3206a" TargetMode="External"/><Relationship Id="rId258" Type="http://schemas.openxmlformats.org/officeDocument/2006/relationships/hyperlink" Target="https://m.edsoo.ru/f2a3495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1aef6" TargetMode="External"/><Relationship Id="rId118" Type="http://schemas.openxmlformats.org/officeDocument/2006/relationships/hyperlink" Target="https://m.edsoo.ru/f2a1e4f2" TargetMode="External"/><Relationship Id="rId139" Type="http://schemas.openxmlformats.org/officeDocument/2006/relationships/hyperlink" Target="https://m.edsoo.ru/f2a216de" TargetMode="External"/><Relationship Id="rId85" Type="http://schemas.openxmlformats.org/officeDocument/2006/relationships/hyperlink" Target="https://m.edsoo.ru/f2a17e54" TargetMode="External"/><Relationship Id="rId150" Type="http://schemas.openxmlformats.org/officeDocument/2006/relationships/hyperlink" Target="https://m.edsoo.ru/f2a21e90" TargetMode="External"/><Relationship Id="rId171" Type="http://schemas.openxmlformats.org/officeDocument/2006/relationships/hyperlink" Target="https://m.edsoo.ru/f2a277dc" TargetMode="External"/><Relationship Id="rId192" Type="http://schemas.openxmlformats.org/officeDocument/2006/relationships/hyperlink" Target="https://m.edsoo.ru/f2a257fc" TargetMode="External"/><Relationship Id="rId206" Type="http://schemas.openxmlformats.org/officeDocument/2006/relationships/hyperlink" Target="https://m.edsoo.ru/f2a2ae8c" TargetMode="External"/><Relationship Id="rId227" Type="http://schemas.openxmlformats.org/officeDocument/2006/relationships/hyperlink" Target="https://m.edsoo.ru/f2a3035a" TargetMode="External"/><Relationship Id="rId248" Type="http://schemas.openxmlformats.org/officeDocument/2006/relationships/hyperlink" Target="https://m.edsoo.ru/f2a338b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d64c" TargetMode="External"/><Relationship Id="rId129" Type="http://schemas.openxmlformats.org/officeDocument/2006/relationships/hyperlink" Target="https://m.edsoo.ru/f2a1faaa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5e2e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2180a" TargetMode="External"/><Relationship Id="rId161" Type="http://schemas.openxmlformats.org/officeDocument/2006/relationships/hyperlink" Target="https://m.edsoo.ru/f2a24eb0" TargetMode="External"/><Relationship Id="rId182" Type="http://schemas.openxmlformats.org/officeDocument/2006/relationships/hyperlink" Target="https://m.edsoo.ru/f2a291e0" TargetMode="External"/><Relationship Id="rId217" Type="http://schemas.openxmlformats.org/officeDocument/2006/relationships/hyperlink" Target="https://m.edsoo.ru/f2a2da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212" Type="http://schemas.openxmlformats.org/officeDocument/2006/relationships/hyperlink" Target="https://m.edsoo.ru/f2a2cba6" TargetMode="External"/><Relationship Id="rId233" Type="http://schemas.openxmlformats.org/officeDocument/2006/relationships/hyperlink" Target="https://m.edsoo.ru/f2a3178c" TargetMode="External"/><Relationship Id="rId238" Type="http://schemas.openxmlformats.org/officeDocument/2006/relationships/hyperlink" Target="https://m.edsoo.ru/f2a3252e" TargetMode="External"/><Relationship Id="rId254" Type="http://schemas.openxmlformats.org/officeDocument/2006/relationships/hyperlink" Target="https://m.edsoo.ru/f2a3420c" TargetMode="External"/><Relationship Id="rId259" Type="http://schemas.openxmlformats.org/officeDocument/2006/relationships/hyperlink" Target="https://m.edsoo.ru/f2a34d2e" TargetMode="External"/><Relationship Id="rId23" Type="http://schemas.openxmlformats.org/officeDocument/2006/relationships/hyperlink" Target="https://m.edsoo.ru/f2a2069e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1a90" TargetMode="External"/><Relationship Id="rId114" Type="http://schemas.openxmlformats.org/officeDocument/2006/relationships/hyperlink" Target="https://m.edsoo.ru/f2a1e01a" TargetMode="External"/><Relationship Id="rId119" Type="http://schemas.openxmlformats.org/officeDocument/2006/relationships/hyperlink" Target="https://m.edsoo.ru/f2a1e5f6" TargetMode="External"/><Relationship Id="rId44" Type="http://schemas.openxmlformats.org/officeDocument/2006/relationships/hyperlink" Target="https://m.edsoo.ru/f2a1116c" TargetMode="External"/><Relationship Id="rId60" Type="http://schemas.openxmlformats.org/officeDocument/2006/relationships/hyperlink" Target="https://m.edsoo.ru/f2a17184" TargetMode="External"/><Relationship Id="rId65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4de4" TargetMode="External"/><Relationship Id="rId86" Type="http://schemas.openxmlformats.org/officeDocument/2006/relationships/hyperlink" Target="https://m.edsoo.ru/f2a1802a" TargetMode="External"/><Relationship Id="rId130" Type="http://schemas.openxmlformats.org/officeDocument/2006/relationships/hyperlink" Target="https://m.edsoo.ru/f2a1fc08" TargetMode="External"/><Relationship Id="rId135" Type="http://schemas.openxmlformats.org/officeDocument/2006/relationships/hyperlink" Target="https://m.edsoo.ru/f2a208ec" TargetMode="External"/><Relationship Id="rId151" Type="http://schemas.openxmlformats.org/officeDocument/2006/relationships/hyperlink" Target="https://m.edsoo.ru/f2a2226e" TargetMode="External"/><Relationship Id="rId156" Type="http://schemas.openxmlformats.org/officeDocument/2006/relationships/hyperlink" Target="https://m.edsoo.ru/f2a24442" TargetMode="External"/><Relationship Id="rId177" Type="http://schemas.openxmlformats.org/officeDocument/2006/relationships/hyperlink" Target="https://m.edsoo.ru/f2a28a7e" TargetMode="External"/><Relationship Id="rId198" Type="http://schemas.openxmlformats.org/officeDocument/2006/relationships/hyperlink" Target="https://m.edsoo.ru/f2a2bbe8" TargetMode="External"/><Relationship Id="rId172" Type="http://schemas.openxmlformats.org/officeDocument/2006/relationships/hyperlink" Target="https://m.edsoo.ru/f2a27d40" TargetMode="External"/><Relationship Id="rId193" Type="http://schemas.openxmlformats.org/officeDocument/2006/relationships/hyperlink" Target="https://m.edsoo.ru/f2a2598c" TargetMode="External"/><Relationship Id="rId202" Type="http://schemas.openxmlformats.org/officeDocument/2006/relationships/hyperlink" Target="https://m.edsoo.ru/f2a2a2f2" TargetMode="External"/><Relationship Id="rId207" Type="http://schemas.openxmlformats.org/officeDocument/2006/relationships/hyperlink" Target="https://m.edsoo.ru/f2a2bf6c" TargetMode="External"/><Relationship Id="rId223" Type="http://schemas.openxmlformats.org/officeDocument/2006/relationships/hyperlink" Target="https://m.edsoo.ru/f2a2eb90" TargetMode="External"/><Relationship Id="rId228" Type="http://schemas.openxmlformats.org/officeDocument/2006/relationships/hyperlink" Target="https://m.edsoo.ru/f2a304c2" TargetMode="External"/><Relationship Id="rId244" Type="http://schemas.openxmlformats.org/officeDocument/2006/relationships/hyperlink" Target="https://m.edsoo.ru/f2a3312c" TargetMode="External"/><Relationship Id="rId249" Type="http://schemas.openxmlformats.org/officeDocument/2006/relationships/hyperlink" Target="https://m.edsoo.ru/f2a339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109" Type="http://schemas.openxmlformats.org/officeDocument/2006/relationships/hyperlink" Target="https://m.edsoo.ru/f2a1e826" TargetMode="External"/><Relationship Id="rId260" Type="http://schemas.openxmlformats.org/officeDocument/2006/relationships/hyperlink" Target="http://infourok.ru/go.html?href=http%3A%2F%2Fschool-collection.edu.ru%2F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1bb2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c63e" TargetMode="External"/><Relationship Id="rId120" Type="http://schemas.openxmlformats.org/officeDocument/2006/relationships/hyperlink" Target="https://m.edsoo.ru/f2a1e704" TargetMode="External"/><Relationship Id="rId125" Type="http://schemas.openxmlformats.org/officeDocument/2006/relationships/hyperlink" Target="https://m.edsoo.ru/f2a1a802" TargetMode="External"/><Relationship Id="rId141" Type="http://schemas.openxmlformats.org/officeDocument/2006/relationships/hyperlink" Target="https://m.edsoo.ru/f2a20c48" TargetMode="External"/><Relationship Id="rId146" Type="http://schemas.openxmlformats.org/officeDocument/2006/relationships/hyperlink" Target="https://m.edsoo.ru/f2a2340c" TargetMode="External"/><Relationship Id="rId167" Type="http://schemas.openxmlformats.org/officeDocument/2006/relationships/hyperlink" Target="https://m.edsoo.ru/f2a2749e" TargetMode="External"/><Relationship Id="rId188" Type="http://schemas.openxmlformats.org/officeDocument/2006/relationships/hyperlink" Target="https://m.edsoo.ru/f2a29bea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61fc" TargetMode="External"/><Relationship Id="rId183" Type="http://schemas.openxmlformats.org/officeDocument/2006/relationships/hyperlink" Target="https://m.edsoo.ru/f2a26512" TargetMode="External"/><Relationship Id="rId213" Type="http://schemas.openxmlformats.org/officeDocument/2006/relationships/hyperlink" Target="https://m.edsoo.ru/f2a2ce30" TargetMode="External"/><Relationship Id="rId218" Type="http://schemas.openxmlformats.org/officeDocument/2006/relationships/hyperlink" Target="https://m.edsoo.ru/f2a2ddee" TargetMode="External"/><Relationship Id="rId234" Type="http://schemas.openxmlformats.org/officeDocument/2006/relationships/hyperlink" Target="https://m.edsoo.ru/f2a318ae" TargetMode="External"/><Relationship Id="rId239" Type="http://schemas.openxmlformats.org/officeDocument/2006/relationships/hyperlink" Target="https://m.edsoo.ru/f2a321c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33ad2" TargetMode="External"/><Relationship Id="rId255" Type="http://schemas.openxmlformats.org/officeDocument/2006/relationships/hyperlink" Target="https://m.edsoo.ru/f2a3432e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6b2" TargetMode="External"/><Relationship Id="rId66" Type="http://schemas.openxmlformats.org/officeDocument/2006/relationships/hyperlink" Target="https://m.edsoo.ru/f2a0d7e2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ec68" TargetMode="External"/><Relationship Id="rId115" Type="http://schemas.openxmlformats.org/officeDocument/2006/relationships/hyperlink" Target="https://m.edsoo.ru/f2a1e150" TargetMode="External"/><Relationship Id="rId131" Type="http://schemas.openxmlformats.org/officeDocument/2006/relationships/hyperlink" Target="https://m.edsoo.ru/f2a1feec" TargetMode="External"/><Relationship Id="rId136" Type="http://schemas.openxmlformats.org/officeDocument/2006/relationships/hyperlink" Target="https://m.edsoo.ru/f2a20aea" TargetMode="External"/><Relationship Id="rId157" Type="http://schemas.openxmlformats.org/officeDocument/2006/relationships/hyperlink" Target="https://m.edsoo.ru/f2a24596" TargetMode="External"/><Relationship Id="rId178" Type="http://schemas.openxmlformats.org/officeDocument/2006/relationships/hyperlink" Target="https://m.edsoo.ru/f2a28c22" TargetMode="External"/><Relationship Id="rId61" Type="http://schemas.openxmlformats.org/officeDocument/2006/relationships/hyperlink" Target="https://m.edsoo.ru/f2a1a924" TargetMode="External"/><Relationship Id="rId82" Type="http://schemas.openxmlformats.org/officeDocument/2006/relationships/hyperlink" Target="https://m.edsoo.ru/f2a14f74" TargetMode="External"/><Relationship Id="rId152" Type="http://schemas.openxmlformats.org/officeDocument/2006/relationships/hyperlink" Target="https://m.edsoo.ru/f2a22412" TargetMode="External"/><Relationship Id="rId173" Type="http://schemas.openxmlformats.org/officeDocument/2006/relationships/hyperlink" Target="https://m.edsoo.ru/f2a27ec6" TargetMode="External"/><Relationship Id="rId194" Type="http://schemas.openxmlformats.org/officeDocument/2006/relationships/hyperlink" Target="https://m.edsoo.ru/f2a25ae0" TargetMode="External"/><Relationship Id="rId199" Type="http://schemas.openxmlformats.org/officeDocument/2006/relationships/hyperlink" Target="https://m.edsoo.ru/f2a2bd14" TargetMode="External"/><Relationship Id="rId203" Type="http://schemas.openxmlformats.org/officeDocument/2006/relationships/hyperlink" Target="https://m.edsoo.ru/f2a2a75c" TargetMode="External"/><Relationship Id="rId208" Type="http://schemas.openxmlformats.org/officeDocument/2006/relationships/hyperlink" Target="https://m.edsoo.ru/f2a2c07a" TargetMode="External"/><Relationship Id="rId229" Type="http://schemas.openxmlformats.org/officeDocument/2006/relationships/hyperlink" Target="https://m.edsoo.ru/f2a305e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ecf8" TargetMode="External"/><Relationship Id="rId240" Type="http://schemas.openxmlformats.org/officeDocument/2006/relationships/hyperlink" Target="https://m.edsoo.ru/f2a3234e" TargetMode="External"/><Relationship Id="rId245" Type="http://schemas.openxmlformats.org/officeDocument/2006/relationships/hyperlink" Target="https://m.edsoo.ru/f2a33352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6ae0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c63e" TargetMode="External"/><Relationship Id="rId126" Type="http://schemas.openxmlformats.org/officeDocument/2006/relationships/hyperlink" Target="https://m.edsoo.ru/f2a1a802" TargetMode="External"/><Relationship Id="rId147" Type="http://schemas.openxmlformats.org/officeDocument/2006/relationships/hyperlink" Target="https://m.edsoo.ru/f2a22d2c" TargetMode="External"/><Relationship Id="rId168" Type="http://schemas.openxmlformats.org/officeDocument/2006/relationships/hyperlink" Target="https://m.edsoo.ru/f2a275a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806" TargetMode="External"/><Relationship Id="rId72" Type="http://schemas.openxmlformats.org/officeDocument/2006/relationships/hyperlink" Target="https://m.edsoo.ru/f2a17cc4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ed8a" TargetMode="External"/><Relationship Id="rId142" Type="http://schemas.openxmlformats.org/officeDocument/2006/relationships/hyperlink" Target="https://m.edsoo.ru/f2a20d6a" TargetMode="External"/><Relationship Id="rId163" Type="http://schemas.openxmlformats.org/officeDocument/2006/relationships/hyperlink" Target="https://m.edsoo.ru/f2a26670" TargetMode="External"/><Relationship Id="rId184" Type="http://schemas.openxmlformats.org/officeDocument/2006/relationships/hyperlink" Target="https://m.edsoo.ru/f2a2818c" TargetMode="External"/><Relationship Id="rId189" Type="http://schemas.openxmlformats.org/officeDocument/2006/relationships/hyperlink" Target="https://m.edsoo.ru/f2a2509a" TargetMode="External"/><Relationship Id="rId219" Type="http://schemas.openxmlformats.org/officeDocument/2006/relationships/hyperlink" Target="https://m.edsoo.ru/f2a2def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cf48" TargetMode="External"/><Relationship Id="rId230" Type="http://schemas.openxmlformats.org/officeDocument/2006/relationships/hyperlink" Target="https://m.edsoo.ru/f2a30706" TargetMode="External"/><Relationship Id="rId235" Type="http://schemas.openxmlformats.org/officeDocument/2006/relationships/hyperlink" Target="https://m.edsoo.ru/f2a319c6" TargetMode="External"/><Relationship Id="rId251" Type="http://schemas.openxmlformats.org/officeDocument/2006/relationships/hyperlink" Target="https://m.edsoo.ru/f2a33bd6" TargetMode="External"/><Relationship Id="rId256" Type="http://schemas.openxmlformats.org/officeDocument/2006/relationships/hyperlink" Target="https://m.edsoo.ru/f2a34478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2080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e3da" TargetMode="External"/><Relationship Id="rId137" Type="http://schemas.openxmlformats.org/officeDocument/2006/relationships/hyperlink" Target="https://m.edsoo.ru/f2a2140e" TargetMode="External"/><Relationship Id="rId158" Type="http://schemas.openxmlformats.org/officeDocument/2006/relationships/hyperlink" Target="https://m.edsoo.ru/f2a248d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1a924" TargetMode="External"/><Relationship Id="rId83" Type="http://schemas.openxmlformats.org/officeDocument/2006/relationships/hyperlink" Target="https://m.edsoo.ru/f2a14f74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d962" TargetMode="External"/><Relationship Id="rId132" Type="http://schemas.openxmlformats.org/officeDocument/2006/relationships/hyperlink" Target="https://m.edsoo.ru/f2a200a4" TargetMode="External"/><Relationship Id="rId153" Type="http://schemas.openxmlformats.org/officeDocument/2006/relationships/hyperlink" Target="https://m.edsoo.ru/f2a226e2" TargetMode="External"/><Relationship Id="rId174" Type="http://schemas.openxmlformats.org/officeDocument/2006/relationships/hyperlink" Target="https://m.edsoo.ru/f2a27c00" TargetMode="External"/><Relationship Id="rId179" Type="http://schemas.openxmlformats.org/officeDocument/2006/relationships/hyperlink" Target="https://m.edsoo.ru/f2a28d76" TargetMode="External"/><Relationship Id="rId195" Type="http://schemas.openxmlformats.org/officeDocument/2006/relationships/hyperlink" Target="https://m.edsoo.ru/f2a2b274" TargetMode="External"/><Relationship Id="rId209" Type="http://schemas.openxmlformats.org/officeDocument/2006/relationships/hyperlink" Target="https://m.edsoo.ru/f2a2c17e" TargetMode="External"/><Relationship Id="rId190" Type="http://schemas.openxmlformats.org/officeDocument/2006/relationships/hyperlink" Target="https://m.edsoo.ru/f2a25428" TargetMode="External"/><Relationship Id="rId204" Type="http://schemas.openxmlformats.org/officeDocument/2006/relationships/hyperlink" Target="https://m.edsoo.ru/f2a2ab94" TargetMode="External"/><Relationship Id="rId220" Type="http://schemas.openxmlformats.org/officeDocument/2006/relationships/hyperlink" Target="https://m.edsoo.ru/f2a2e384" TargetMode="External"/><Relationship Id="rId225" Type="http://schemas.openxmlformats.org/officeDocument/2006/relationships/hyperlink" Target="https://m.edsoo.ru/f2a2ee10" TargetMode="External"/><Relationship Id="rId241" Type="http://schemas.openxmlformats.org/officeDocument/2006/relationships/hyperlink" Target="https://m.edsoo.ru/f2a328f8" TargetMode="External"/><Relationship Id="rId246" Type="http://schemas.openxmlformats.org/officeDocument/2006/relationships/hyperlink" Target="https://m.edsoo.ru/f2a3359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7184" TargetMode="External"/><Relationship Id="rId106" Type="http://schemas.openxmlformats.org/officeDocument/2006/relationships/hyperlink" Target="https://m.edsoo.ru/f2a1ce4a" TargetMode="External"/><Relationship Id="rId127" Type="http://schemas.openxmlformats.org/officeDocument/2006/relationships/hyperlink" Target="https://m.edsoo.ru/f2a1b248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1196e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63c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b55e" TargetMode="External"/><Relationship Id="rId122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21274" TargetMode="External"/><Relationship Id="rId148" Type="http://schemas.openxmlformats.org/officeDocument/2006/relationships/hyperlink" Target="https://m.edsoo.ru/f2a23254" TargetMode="External"/><Relationship Id="rId164" Type="http://schemas.openxmlformats.org/officeDocument/2006/relationships/hyperlink" Target="https://m.edsoo.ru/f2a26936" TargetMode="External"/><Relationship Id="rId169" Type="http://schemas.openxmlformats.org/officeDocument/2006/relationships/hyperlink" Target="https://m.edsoo.ru/f2a2638c" TargetMode="External"/><Relationship Id="rId185" Type="http://schemas.openxmlformats.org/officeDocument/2006/relationships/hyperlink" Target="https://m.edsoo.ru/f2a29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8efc" TargetMode="External"/><Relationship Id="rId210" Type="http://schemas.openxmlformats.org/officeDocument/2006/relationships/hyperlink" Target="https://m.edsoo.ru/f2a2c886" TargetMode="External"/><Relationship Id="rId215" Type="http://schemas.openxmlformats.org/officeDocument/2006/relationships/hyperlink" Target="https://m.edsoo.ru/f2a2d830" TargetMode="External"/><Relationship Id="rId236" Type="http://schemas.openxmlformats.org/officeDocument/2006/relationships/hyperlink" Target="https://m.edsoo.ru/f2a31afc" TargetMode="External"/><Relationship Id="rId257" Type="http://schemas.openxmlformats.org/officeDocument/2006/relationships/hyperlink" Target="https://m.edsoo.ru/f2a3482e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30ca6" TargetMode="External"/><Relationship Id="rId252" Type="http://schemas.openxmlformats.org/officeDocument/2006/relationships/hyperlink" Target="https://m.edsoo.ru/f2a33f46" TargetMode="External"/><Relationship Id="rId47" Type="http://schemas.openxmlformats.org/officeDocument/2006/relationships/hyperlink" Target="https://m.edsoo.ru/f2a0f9fc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da7a" TargetMode="External"/><Relationship Id="rId133" Type="http://schemas.openxmlformats.org/officeDocument/2006/relationships/hyperlink" Target="https://m.edsoo.ru/f2a20388" TargetMode="External"/><Relationship Id="rId154" Type="http://schemas.openxmlformats.org/officeDocument/2006/relationships/hyperlink" Target="https://m.edsoo.ru/f2a228a4" TargetMode="External"/><Relationship Id="rId175" Type="http://schemas.openxmlformats.org/officeDocument/2006/relationships/hyperlink" Target="https://m.edsoo.ru/f2a282c2" TargetMode="External"/><Relationship Id="rId196" Type="http://schemas.openxmlformats.org/officeDocument/2006/relationships/hyperlink" Target="https://m.edsoo.ru/f2a2b972" TargetMode="External"/><Relationship Id="rId200" Type="http://schemas.openxmlformats.org/officeDocument/2006/relationships/hyperlink" Target="https://m.edsoo.ru/f2a2be4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e5f0" TargetMode="External"/><Relationship Id="rId242" Type="http://schemas.openxmlformats.org/officeDocument/2006/relationships/hyperlink" Target="https://m.edsoo.ru/f2a32a9c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16e1e" TargetMode="External"/><Relationship Id="rId79" Type="http://schemas.openxmlformats.org/officeDocument/2006/relationships/hyperlink" Target="https://m.edsoo.ru/f2a1475e" TargetMode="External"/><Relationship Id="rId102" Type="http://schemas.openxmlformats.org/officeDocument/2006/relationships/hyperlink" Target="https://m.edsoo.ru/f2a1b55e" TargetMode="External"/><Relationship Id="rId123" Type="http://schemas.openxmlformats.org/officeDocument/2006/relationships/hyperlink" Target="https://m.edsoo.ru/f2a1f028" TargetMode="External"/><Relationship Id="rId144" Type="http://schemas.openxmlformats.org/officeDocument/2006/relationships/hyperlink" Target="https://m.edsoo.ru/f2a22a3e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6ab2" TargetMode="External"/><Relationship Id="rId186" Type="http://schemas.openxmlformats.org/officeDocument/2006/relationships/hyperlink" Target="https://m.edsoo.ru/f2a29a46" TargetMode="External"/><Relationship Id="rId211" Type="http://schemas.openxmlformats.org/officeDocument/2006/relationships/hyperlink" Target="https://m.edsoo.ru/f2a2ca3e" TargetMode="External"/><Relationship Id="rId232" Type="http://schemas.openxmlformats.org/officeDocument/2006/relationships/hyperlink" Target="https://m.edsoo.ru/f2a311d8" TargetMode="External"/><Relationship Id="rId253" Type="http://schemas.openxmlformats.org/officeDocument/2006/relationships/hyperlink" Target="https://m.edsoo.ru/f2a340b8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6b2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201f8" TargetMode="External"/><Relationship Id="rId80" Type="http://schemas.openxmlformats.org/officeDocument/2006/relationships/hyperlink" Target="https://m.edsoo.ru/f2a14c90" TargetMode="External"/><Relationship Id="rId155" Type="http://schemas.openxmlformats.org/officeDocument/2006/relationships/hyperlink" Target="https://m.edsoo.ru/f2a242a8" TargetMode="External"/><Relationship Id="rId176" Type="http://schemas.openxmlformats.org/officeDocument/2006/relationships/hyperlink" Target="https://m.edsoo.ru/f2a28448" TargetMode="External"/><Relationship Id="rId197" Type="http://schemas.openxmlformats.org/officeDocument/2006/relationships/hyperlink" Target="https://m.edsoo.ru/f2a2bada" TargetMode="External"/><Relationship Id="rId201" Type="http://schemas.openxmlformats.org/officeDocument/2006/relationships/hyperlink" Target="https://m.edsoo.ru/f2a2a19e" TargetMode="External"/><Relationship Id="rId222" Type="http://schemas.openxmlformats.org/officeDocument/2006/relationships/hyperlink" Target="https://m.edsoo.ru/f2a2e762" TargetMode="External"/><Relationship Id="rId243" Type="http://schemas.openxmlformats.org/officeDocument/2006/relationships/hyperlink" Target="https://m.edsoo.ru/f2a32bd2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17184" TargetMode="External"/><Relationship Id="rId103" Type="http://schemas.openxmlformats.org/officeDocument/2006/relationships/hyperlink" Target="https://m.edsoo.ru/f2a1c63e" TargetMode="External"/><Relationship Id="rId124" Type="http://schemas.openxmlformats.org/officeDocument/2006/relationships/hyperlink" Target="https://m.edsoo.ru/f2a1a69a" TargetMode="External"/><Relationship Id="rId70" Type="http://schemas.openxmlformats.org/officeDocument/2006/relationships/hyperlink" Target="https://m.edsoo.ru/f2a151f4" TargetMode="External"/><Relationship Id="rId91" Type="http://schemas.openxmlformats.org/officeDocument/2006/relationships/hyperlink" Target="https://m.edsoo.ru/f2a19088" TargetMode="External"/><Relationship Id="rId145" Type="http://schemas.openxmlformats.org/officeDocument/2006/relationships/hyperlink" Target="https://m.edsoo.ru/f2a22b9c" TargetMode="External"/><Relationship Id="rId166" Type="http://schemas.openxmlformats.org/officeDocument/2006/relationships/hyperlink" Target="https://m.edsoo.ru/f2a2721e" TargetMode="External"/><Relationship Id="rId187" Type="http://schemas.openxmlformats.org/officeDocument/2006/relationships/hyperlink" Target="https://m.edsoo.ru/f2a29d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20C2-2632-4114-A415-6083A4D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48</Pages>
  <Words>12311</Words>
  <Characters>70174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2023-09-09T05:37:00Z</dcterms:created>
  <dcterms:modified xsi:type="dcterms:W3CDTF">2023-09-25T10:53:00Z</dcterms:modified>
</cp:coreProperties>
</file>