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2C" w:rsidRDefault="00116C2C" w:rsidP="00980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0201F">
        <w:rPr>
          <w:rFonts w:ascii="Times New Roman" w:hAnsi="Times New Roman"/>
          <w:b/>
          <w:sz w:val="28"/>
          <w:szCs w:val="28"/>
        </w:rPr>
        <w:t>Анализ</w:t>
      </w:r>
    </w:p>
    <w:p w:rsidR="00116C2C" w:rsidRPr="0090201F" w:rsidRDefault="00116C2C" w:rsidP="00116C2C">
      <w:pPr>
        <w:shd w:val="clear" w:color="auto" w:fill="FFFFFF"/>
        <w:spacing w:after="0" w:line="240" w:lineRule="auto"/>
        <w:jc w:val="center"/>
        <w:rPr>
          <w:rFonts w:ascii="Verdana" w:hAnsi="Verdana"/>
          <w:b/>
          <w:color w:val="000000"/>
          <w:sz w:val="28"/>
          <w:szCs w:val="28"/>
        </w:rPr>
      </w:pPr>
      <w:r w:rsidRPr="0090201F">
        <w:rPr>
          <w:rFonts w:ascii="Times New Roman" w:hAnsi="Times New Roman"/>
          <w:b/>
          <w:sz w:val="28"/>
          <w:szCs w:val="28"/>
        </w:rPr>
        <w:t xml:space="preserve">анкетирования </w:t>
      </w:r>
      <w:r w:rsidRPr="0090480B">
        <w:rPr>
          <w:rFonts w:ascii="Times New Roman" w:hAnsi="Times New Roman"/>
          <w:b/>
          <w:bCs/>
          <w:color w:val="000000"/>
          <w:sz w:val="28"/>
          <w:szCs w:val="28"/>
        </w:rPr>
        <w:t>по вопросу организации</w:t>
      </w:r>
    </w:p>
    <w:p w:rsidR="009807B9" w:rsidRDefault="00116C2C" w:rsidP="00116C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480B">
        <w:rPr>
          <w:rFonts w:ascii="Times New Roman" w:hAnsi="Times New Roman"/>
          <w:b/>
          <w:bCs/>
          <w:color w:val="000000"/>
          <w:sz w:val="28"/>
          <w:szCs w:val="28"/>
        </w:rPr>
        <w:t>школьного питания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(обучающиеся)</w:t>
      </w:r>
    </w:p>
    <w:p w:rsidR="00116C2C" w:rsidRDefault="009807B9" w:rsidP="00116C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МБОУ «</w:t>
      </w:r>
      <w:r w:rsidR="00E16B8F">
        <w:rPr>
          <w:rFonts w:ascii="Times New Roman" w:hAnsi="Times New Roman"/>
          <w:b/>
          <w:bCs/>
          <w:color w:val="000000"/>
          <w:sz w:val="28"/>
          <w:szCs w:val="28"/>
        </w:rPr>
        <w:t>СОШ №56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 г. Брянска</w:t>
      </w:r>
      <w:r w:rsidR="00116C2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16B8F" w:rsidRDefault="00E16B8F" w:rsidP="00116C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16C2C" w:rsidRPr="00574704" w:rsidRDefault="00116C2C" w:rsidP="00116C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4704">
        <w:rPr>
          <w:rFonts w:ascii="Times New Roman" w:hAnsi="Times New Roman"/>
          <w:color w:val="000000"/>
          <w:sz w:val="28"/>
          <w:szCs w:val="28"/>
        </w:rPr>
        <w:t>Дата проведения анкетирования-</w:t>
      </w:r>
      <w:r w:rsidR="00604131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3A56A4">
        <w:rPr>
          <w:rFonts w:ascii="Times New Roman" w:hAnsi="Times New Roman"/>
          <w:color w:val="000000"/>
          <w:sz w:val="28"/>
          <w:szCs w:val="28"/>
        </w:rPr>
        <w:t>9</w:t>
      </w:r>
      <w:r w:rsidR="00604131">
        <w:rPr>
          <w:rFonts w:ascii="Times New Roman" w:hAnsi="Times New Roman"/>
          <w:color w:val="000000"/>
          <w:sz w:val="28"/>
          <w:szCs w:val="28"/>
        </w:rPr>
        <w:t>.</w:t>
      </w:r>
      <w:r w:rsidR="00E16B8F">
        <w:rPr>
          <w:rFonts w:ascii="Times New Roman" w:hAnsi="Times New Roman"/>
          <w:color w:val="000000"/>
          <w:sz w:val="28"/>
          <w:szCs w:val="28"/>
        </w:rPr>
        <w:t>09</w:t>
      </w:r>
      <w:r w:rsidR="00604131">
        <w:rPr>
          <w:rFonts w:ascii="Times New Roman" w:hAnsi="Times New Roman"/>
          <w:color w:val="000000"/>
          <w:sz w:val="28"/>
          <w:szCs w:val="28"/>
        </w:rPr>
        <w:t>.202</w:t>
      </w:r>
      <w:r w:rsidR="003A56A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116C2C" w:rsidRDefault="00116C2C" w:rsidP="00116C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4704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hAnsi="Times New Roman"/>
          <w:color w:val="000000"/>
          <w:sz w:val="28"/>
          <w:szCs w:val="28"/>
        </w:rPr>
        <w:t>респондентов в каждой параллели:</w:t>
      </w:r>
    </w:p>
    <w:p w:rsidR="00116C2C" w:rsidRDefault="008C3602" w:rsidP="00116C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16C2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41</w:t>
      </w:r>
      <w:r w:rsidR="00116C2C">
        <w:rPr>
          <w:rFonts w:ascii="Times New Roman" w:hAnsi="Times New Roman"/>
          <w:color w:val="000000"/>
          <w:sz w:val="28"/>
          <w:szCs w:val="28"/>
        </w:rPr>
        <w:t xml:space="preserve"> уч-ся</w:t>
      </w:r>
    </w:p>
    <w:p w:rsidR="00116C2C" w:rsidRDefault="008C3602" w:rsidP="00116C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16C2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="00116C2C">
        <w:rPr>
          <w:rFonts w:ascii="Times New Roman" w:hAnsi="Times New Roman"/>
          <w:color w:val="000000"/>
          <w:sz w:val="28"/>
          <w:szCs w:val="28"/>
        </w:rPr>
        <w:t xml:space="preserve"> уч-ся</w:t>
      </w:r>
    </w:p>
    <w:p w:rsidR="00116C2C" w:rsidRDefault="008C3602" w:rsidP="00116C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16C2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="00116C2C">
        <w:rPr>
          <w:rFonts w:ascii="Times New Roman" w:hAnsi="Times New Roman"/>
          <w:color w:val="000000"/>
          <w:sz w:val="28"/>
          <w:szCs w:val="28"/>
        </w:rPr>
        <w:t xml:space="preserve"> уч-ся</w:t>
      </w:r>
    </w:p>
    <w:p w:rsidR="008C3602" w:rsidRDefault="008C3602" w:rsidP="00116C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8-23 уч-ся</w:t>
      </w:r>
    </w:p>
    <w:p w:rsidR="008C3602" w:rsidRDefault="008C3602" w:rsidP="00116C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9-21 уч-ся</w:t>
      </w:r>
    </w:p>
    <w:p w:rsidR="008C3602" w:rsidRDefault="008C3602" w:rsidP="00116C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10 -10 уч-ся</w:t>
      </w:r>
    </w:p>
    <w:p w:rsidR="00116C2C" w:rsidRDefault="00116C2C" w:rsidP="00116C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ИТОГО-</w:t>
      </w:r>
      <w:r w:rsidR="008C3602">
        <w:rPr>
          <w:rFonts w:ascii="Times New Roman" w:hAnsi="Times New Roman"/>
          <w:color w:val="000000"/>
          <w:sz w:val="28"/>
          <w:szCs w:val="28"/>
        </w:rPr>
        <w:t>147</w:t>
      </w:r>
      <w:r w:rsidR="00685927">
        <w:rPr>
          <w:rFonts w:ascii="Times New Roman" w:hAnsi="Times New Roman"/>
          <w:color w:val="000000"/>
          <w:sz w:val="28"/>
          <w:szCs w:val="28"/>
        </w:rPr>
        <w:t xml:space="preserve"> уч-ся</w:t>
      </w:r>
    </w:p>
    <w:p w:rsidR="008C3602" w:rsidRDefault="008C3602" w:rsidP="00116C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C3602" w:rsidRPr="00574704" w:rsidRDefault="008C3602" w:rsidP="00116C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17"/>
        <w:gridCol w:w="2393"/>
        <w:gridCol w:w="2419"/>
        <w:gridCol w:w="1793"/>
        <w:gridCol w:w="1591"/>
        <w:gridCol w:w="1591"/>
        <w:gridCol w:w="1591"/>
      </w:tblGrid>
      <w:tr w:rsidR="008C3602" w:rsidTr="00A51AF4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3602" w:rsidRDefault="008C3602" w:rsidP="008C36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11378" w:type="dxa"/>
            <w:gridSpan w:val="6"/>
          </w:tcPr>
          <w:p w:rsidR="008C3602" w:rsidRDefault="008C3602" w:rsidP="008C36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(количество учащихся)</w:t>
            </w:r>
          </w:p>
        </w:tc>
      </w:tr>
      <w:tr w:rsidR="008C3602" w:rsidTr="00A51AF4">
        <w:trPr>
          <w:trHeight w:val="283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3602" w:rsidRDefault="008C3602" w:rsidP="008C360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602" w:rsidRDefault="008C3602" w:rsidP="008C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8C3602" w:rsidRDefault="008C3602" w:rsidP="008C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8C3602" w:rsidRDefault="008C3602" w:rsidP="008C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1" w:type="dxa"/>
          </w:tcPr>
          <w:p w:rsidR="008C3602" w:rsidRDefault="008C3602" w:rsidP="008C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</w:tcPr>
          <w:p w:rsidR="008C3602" w:rsidRDefault="008C3602" w:rsidP="008C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1" w:type="dxa"/>
          </w:tcPr>
          <w:p w:rsidR="008C3602" w:rsidRDefault="008C3602" w:rsidP="008C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3602" w:rsidTr="00A51AF4">
        <w:tc>
          <w:tcPr>
            <w:tcW w:w="2717" w:type="dxa"/>
            <w:tcBorders>
              <w:top w:val="single" w:sz="4" w:space="0" w:color="auto"/>
            </w:tcBorders>
          </w:tcPr>
          <w:p w:rsidR="008C3602" w:rsidRPr="0067488E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1.Завтракаете ли Вы ежедневно дома?</w:t>
            </w:r>
          </w:p>
          <w:p w:rsidR="008C3602" w:rsidRPr="0067488E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а) да</w:t>
            </w:r>
          </w:p>
          <w:p w:rsidR="008C3602" w:rsidRPr="0067488E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б) иногда</w:t>
            </w:r>
          </w:p>
          <w:p w:rsidR="008C3602" w:rsidRPr="0067488E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в) никогда</w:t>
            </w:r>
          </w:p>
        </w:tc>
        <w:tc>
          <w:tcPr>
            <w:tcW w:w="2393" w:type="dxa"/>
          </w:tcPr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C3602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 (22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13%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C3602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 (15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30% (7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C3602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 (10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33% (7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9%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C3602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 (6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30%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648" w:rsidTr="00A51AF4">
        <w:tc>
          <w:tcPr>
            <w:tcW w:w="2717" w:type="dxa"/>
          </w:tcPr>
          <w:p w:rsidR="00483648" w:rsidRPr="0067488E" w:rsidRDefault="00483648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Посещаете ли Вы школьную столовую?</w:t>
            </w:r>
          </w:p>
          <w:p w:rsidR="00483648" w:rsidRPr="0067488E" w:rsidRDefault="00483648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а) ежедневно</w:t>
            </w:r>
          </w:p>
          <w:p w:rsidR="00483648" w:rsidRPr="0067488E" w:rsidRDefault="00483648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б) иногда</w:t>
            </w:r>
          </w:p>
          <w:p w:rsidR="00483648" w:rsidRPr="0067488E" w:rsidRDefault="00483648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в) никогда</w:t>
            </w:r>
          </w:p>
        </w:tc>
        <w:tc>
          <w:tcPr>
            <w:tcW w:w="2393" w:type="dxa"/>
          </w:tcPr>
          <w:p w:rsidR="00483648" w:rsidRPr="0039560B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 w:rsidR="00483648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proofErr w:type="spellStart"/>
            <w:r w:rsidR="00483648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 w:rsidR="00483648">
              <w:rPr>
                <w:rFonts w:ascii="Times New Roman" w:hAnsi="Times New Roman"/>
                <w:sz w:val="24"/>
                <w:szCs w:val="24"/>
              </w:rPr>
              <w:t>8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483648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3648" w:rsidRPr="0039560B" w:rsidRDefault="00483648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83648" w:rsidRPr="0039560B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 w:rsidR="00483648">
              <w:rPr>
                <w:rFonts w:ascii="Times New Roman" w:hAnsi="Times New Roman"/>
                <w:sz w:val="24"/>
                <w:szCs w:val="24"/>
              </w:rPr>
              <w:t>1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483648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83648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483648">
              <w:rPr>
                <w:rFonts w:ascii="Times New Roman" w:hAnsi="Times New Roman"/>
                <w:sz w:val="24"/>
                <w:szCs w:val="24"/>
              </w:rPr>
              <w:t>% (2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83648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483648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83648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 (14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83648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 (3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483648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83648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 (7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483648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8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483648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5C03">
              <w:rPr>
                <w:rFonts w:ascii="Times New Roman" w:hAnsi="Times New Roman"/>
                <w:sz w:val="24"/>
                <w:szCs w:val="24"/>
              </w:rPr>
              <w:t>0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 w:rsidR="008A5C03">
              <w:rPr>
                <w:rFonts w:ascii="Times New Roman" w:hAnsi="Times New Roman"/>
                <w:sz w:val="24"/>
                <w:szCs w:val="24"/>
              </w:rPr>
              <w:t>2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483648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83648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364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 (3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3648">
              <w:rPr>
                <w:rFonts w:ascii="Times New Roman" w:hAnsi="Times New Roman"/>
                <w:sz w:val="24"/>
                <w:szCs w:val="24"/>
              </w:rPr>
              <w:t>0%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3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8A5C03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3648">
              <w:rPr>
                <w:rFonts w:ascii="Times New Roman" w:hAnsi="Times New Roman"/>
                <w:sz w:val="24"/>
                <w:szCs w:val="24"/>
              </w:rPr>
              <w:t>0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3648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3648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483648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83648" w:rsidRPr="0039560B" w:rsidRDefault="00483648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602" w:rsidRDefault="008C3602"/>
    <w:p w:rsidR="008C3602" w:rsidRDefault="008C3602"/>
    <w:tbl>
      <w:tblPr>
        <w:tblStyle w:val="a3"/>
        <w:tblW w:w="0" w:type="auto"/>
        <w:tblLayout w:type="fixed"/>
        <w:tblLook w:val="04A0"/>
      </w:tblPr>
      <w:tblGrid>
        <w:gridCol w:w="2717"/>
        <w:gridCol w:w="2393"/>
        <w:gridCol w:w="2419"/>
        <w:gridCol w:w="1793"/>
        <w:gridCol w:w="1591"/>
        <w:gridCol w:w="1591"/>
        <w:gridCol w:w="1591"/>
      </w:tblGrid>
      <w:tr w:rsidR="008C3602" w:rsidTr="00A51AF4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3602" w:rsidRDefault="008C3602" w:rsidP="00A51AF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11378" w:type="dxa"/>
            <w:gridSpan w:val="6"/>
          </w:tcPr>
          <w:p w:rsidR="008C3602" w:rsidRDefault="008C3602" w:rsidP="00A51AF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(количество учащихся)</w:t>
            </w:r>
          </w:p>
        </w:tc>
      </w:tr>
      <w:tr w:rsidR="008C3602" w:rsidTr="00A51AF4">
        <w:trPr>
          <w:trHeight w:val="283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3602" w:rsidRDefault="008C3602" w:rsidP="00A51A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3602" w:rsidRDefault="008C3602" w:rsidP="00A51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8C3602" w:rsidRDefault="008C3602" w:rsidP="00A51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8C3602" w:rsidRDefault="008C3602" w:rsidP="00A51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1" w:type="dxa"/>
          </w:tcPr>
          <w:p w:rsidR="008C3602" w:rsidRDefault="008C3602" w:rsidP="00A51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</w:tcPr>
          <w:p w:rsidR="008C3602" w:rsidRDefault="008C3602" w:rsidP="00A51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1" w:type="dxa"/>
          </w:tcPr>
          <w:p w:rsidR="008C3602" w:rsidRDefault="008C3602" w:rsidP="00A51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3602" w:rsidTr="00A51AF4">
        <w:tc>
          <w:tcPr>
            <w:tcW w:w="2717" w:type="dxa"/>
          </w:tcPr>
          <w:p w:rsidR="008C3602" w:rsidRPr="0067488E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 Вы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ушаете в школе горячий  завтрак (обед)?</w:t>
            </w:r>
          </w:p>
          <w:p w:rsidR="008C3602" w:rsidRPr="0067488E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а) да</w:t>
            </w:r>
          </w:p>
          <w:p w:rsidR="008C3602" w:rsidRPr="0067488E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б) нет</w:t>
            </w:r>
          </w:p>
        </w:tc>
        <w:tc>
          <w:tcPr>
            <w:tcW w:w="2393" w:type="dxa"/>
          </w:tcPr>
          <w:p w:rsidR="00761271" w:rsidRPr="0039560B" w:rsidRDefault="0028470C" w:rsidP="0076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761271"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 w:rsidR="00761271">
              <w:rPr>
                <w:rFonts w:ascii="Times New Roman" w:hAnsi="Times New Roman"/>
                <w:sz w:val="24"/>
                <w:szCs w:val="24"/>
              </w:rPr>
              <w:t>31</w:t>
            </w:r>
            <w:r w:rsidR="00761271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1271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761271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28470C" w:rsidP="0076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61271" w:rsidRPr="0039560B">
              <w:rPr>
                <w:rFonts w:ascii="Times New Roman" w:hAnsi="Times New Roman"/>
                <w:sz w:val="24"/>
                <w:szCs w:val="24"/>
              </w:rPr>
              <w:t xml:space="preserve">% (10 </w:t>
            </w:r>
            <w:proofErr w:type="spellStart"/>
            <w:r w:rsidR="00761271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761271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19" w:type="dxa"/>
          </w:tcPr>
          <w:p w:rsidR="008C3602" w:rsidRPr="0039560B" w:rsidRDefault="0028470C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8C3602"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 w:rsidR="00761271">
              <w:rPr>
                <w:rFonts w:ascii="Times New Roman" w:hAnsi="Times New Roman"/>
                <w:sz w:val="24"/>
                <w:szCs w:val="24"/>
              </w:rPr>
              <w:t>13</w:t>
            </w:r>
            <w:r w:rsidR="008C3602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602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28470C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761271">
              <w:rPr>
                <w:rFonts w:ascii="Times New Roman" w:hAnsi="Times New Roman"/>
                <w:sz w:val="24"/>
                <w:szCs w:val="24"/>
              </w:rPr>
              <w:t>% (9</w:t>
            </w:r>
            <w:r w:rsidR="008C3602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602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93" w:type="dxa"/>
          </w:tcPr>
          <w:p w:rsidR="008C3602" w:rsidRDefault="0028470C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C3602">
              <w:rPr>
                <w:rFonts w:ascii="Times New Roman" w:hAnsi="Times New Roman"/>
                <w:sz w:val="24"/>
                <w:szCs w:val="24"/>
              </w:rPr>
              <w:t>% (</w:t>
            </w:r>
            <w:r w:rsidR="00761271">
              <w:rPr>
                <w:rFonts w:ascii="Times New Roman" w:hAnsi="Times New Roman"/>
                <w:sz w:val="24"/>
                <w:szCs w:val="24"/>
              </w:rPr>
              <w:t>10</w:t>
            </w:r>
            <w:r w:rsidR="008C3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6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28470C" w:rsidP="0076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8C3602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761271">
              <w:rPr>
                <w:rFonts w:ascii="Times New Roman" w:hAnsi="Times New Roman"/>
                <w:sz w:val="24"/>
                <w:szCs w:val="24"/>
              </w:rPr>
              <w:t>(20</w:t>
            </w:r>
            <w:r w:rsidR="008C3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6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91" w:type="dxa"/>
          </w:tcPr>
          <w:p w:rsidR="00761271" w:rsidRPr="0039560B" w:rsidRDefault="00761271" w:rsidP="0076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Default="00761271" w:rsidP="0076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 (8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91" w:type="dxa"/>
          </w:tcPr>
          <w:p w:rsidR="00761271" w:rsidRPr="0039560B" w:rsidRDefault="00761271" w:rsidP="0076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Default="008C3602" w:rsidP="0076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61271" w:rsidRPr="0039560B" w:rsidRDefault="00761271" w:rsidP="0076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 (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Default="00761271" w:rsidP="00761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C3602" w:rsidTr="00A51AF4">
        <w:tc>
          <w:tcPr>
            <w:tcW w:w="2717" w:type="dxa"/>
          </w:tcPr>
          <w:p w:rsidR="008C3602" w:rsidRPr="0067488E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 Нравится ли Вам питание в школе?</w:t>
            </w:r>
          </w:p>
          <w:p w:rsidR="008C3602" w:rsidRPr="0067488E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а) да</w:t>
            </w:r>
          </w:p>
          <w:p w:rsidR="008C3602" w:rsidRPr="0067488E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б) иногда</w:t>
            </w:r>
          </w:p>
          <w:p w:rsidR="008C3602" w:rsidRPr="0067488E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в) нет</w:t>
            </w:r>
          </w:p>
        </w:tc>
        <w:tc>
          <w:tcPr>
            <w:tcW w:w="2393" w:type="dxa"/>
          </w:tcPr>
          <w:p w:rsidR="008C3602" w:rsidRPr="0039560B" w:rsidRDefault="00D01319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 (6</w:t>
            </w:r>
            <w:r w:rsidR="008C3602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602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A53F09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01319">
              <w:rPr>
                <w:rFonts w:ascii="Times New Roman" w:hAnsi="Times New Roman"/>
                <w:sz w:val="24"/>
                <w:szCs w:val="24"/>
              </w:rPr>
              <w:t>% (30</w:t>
            </w:r>
            <w:r w:rsidR="008C3602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602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D01319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15%(6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19" w:type="dxa"/>
          </w:tcPr>
          <w:p w:rsidR="008C3602" w:rsidRPr="0039560B" w:rsidRDefault="00D01319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 (6</w:t>
            </w:r>
            <w:r w:rsidR="008C3602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602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D01319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8C3602" w:rsidRPr="0039560B">
              <w:rPr>
                <w:rFonts w:ascii="Times New Roman" w:hAnsi="Times New Roman"/>
                <w:sz w:val="24"/>
                <w:szCs w:val="24"/>
              </w:rPr>
              <w:t>% (1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3602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602" w:rsidRPr="003956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 w:rsidRPr="003956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D01319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C3602" w:rsidRPr="00395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C3602" w:rsidRPr="0039560B">
              <w:rPr>
                <w:rFonts w:ascii="Times New Roman" w:hAnsi="Times New Roman"/>
                <w:sz w:val="24"/>
                <w:szCs w:val="24"/>
              </w:rPr>
              <w:t>уч.)</w:t>
            </w:r>
          </w:p>
        </w:tc>
        <w:tc>
          <w:tcPr>
            <w:tcW w:w="1793" w:type="dxa"/>
          </w:tcPr>
          <w:p w:rsidR="008C3602" w:rsidRDefault="00D01319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C3602">
              <w:rPr>
                <w:rFonts w:ascii="Times New Roman" w:hAnsi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3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6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Default="00D01319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8C3602">
              <w:rPr>
                <w:rFonts w:ascii="Times New Roman" w:hAnsi="Times New Roman"/>
                <w:sz w:val="24"/>
                <w:szCs w:val="24"/>
              </w:rPr>
              <w:t>% (1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3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6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D01319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 (13</w:t>
            </w:r>
            <w:r w:rsidR="008C3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6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91" w:type="dxa"/>
          </w:tcPr>
          <w:p w:rsidR="00D01319" w:rsidRDefault="00D01319" w:rsidP="00D0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0% (0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01319" w:rsidRDefault="00D01319" w:rsidP="00D0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48% (11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Default="00D01319" w:rsidP="00D0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52% (12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91" w:type="dxa"/>
          </w:tcPr>
          <w:p w:rsidR="00D01319" w:rsidRDefault="00D01319" w:rsidP="00D0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5%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01319" w:rsidRDefault="00D01319" w:rsidP="00D0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76% (16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Default="00D01319" w:rsidP="00D0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19%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91" w:type="dxa"/>
          </w:tcPr>
          <w:p w:rsidR="00D01319" w:rsidRDefault="00D01319" w:rsidP="00D0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10%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01319" w:rsidRDefault="00D01319" w:rsidP="00D0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30%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Default="00D01319" w:rsidP="00D0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60% (6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C3602" w:rsidTr="00A51AF4">
        <w:tc>
          <w:tcPr>
            <w:tcW w:w="2717" w:type="dxa"/>
          </w:tcPr>
          <w:p w:rsidR="008C3602" w:rsidRPr="0067488E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 Примерное меню завтрака или обеда на один день.</w:t>
            </w:r>
          </w:p>
        </w:tc>
        <w:tc>
          <w:tcPr>
            <w:tcW w:w="2393" w:type="dxa"/>
          </w:tcPr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Завтрак: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Овсяная каша, банан, чай с печеньем;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Каша манная, бутерброд с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маслои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 xml:space="preserve"> и сыром, чай;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Бутерброд с плавленым сыром и колбасой, чай, фрукт;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Салат овощной, рыба, компот;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Омлет с колбасой, чай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Обед: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Суп, салат овощной, картофельное пюре с </w:t>
            </w:r>
            <w:r w:rsidRPr="00395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котлетой, бутерброд с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. икрой, компот;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Борщ, макароны с сосиской, булочка, сок;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Макароны с котлетой, чай с булочкой;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Каша гречневая с тефтелей, бутерброд, чай с лимоном. </w:t>
            </w:r>
          </w:p>
        </w:tc>
        <w:tc>
          <w:tcPr>
            <w:tcW w:w="2419" w:type="dxa"/>
          </w:tcPr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lastRenderedPageBreak/>
              <w:t>Завтрак: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Сырники, фрукты, чай с лимоном;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Запеканка, бутерброд, кофе;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Каша, сыр, чай;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Горячий бутерброд, чай.</w:t>
            </w:r>
          </w:p>
          <w:p w:rsidR="008C3602" w:rsidRPr="0039560B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Обед: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Котлета куриная с картофельным пюре, чай, салат;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Макароны с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наггетсами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, борщ, сок;</w:t>
            </w:r>
          </w:p>
          <w:p w:rsidR="008C3602" w:rsidRPr="0039560B" w:rsidRDefault="008C3602" w:rsidP="008C360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Макароны с курицей, сок, яблоко</w:t>
            </w:r>
          </w:p>
        </w:tc>
        <w:tc>
          <w:tcPr>
            <w:tcW w:w="1793" w:type="dxa"/>
          </w:tcPr>
          <w:p w:rsidR="008C3602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Завтрак:</w:t>
            </w:r>
          </w:p>
          <w:p w:rsidR="008C3602" w:rsidRDefault="008C3602" w:rsidP="008C360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Омлет, банан, чай с лимоном;</w:t>
            </w:r>
          </w:p>
          <w:p w:rsidR="008C3602" w:rsidRDefault="008C3602" w:rsidP="008C360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рисовая молочная, кофе, бутерброд с колбасой и сыром;</w:t>
            </w:r>
          </w:p>
          <w:p w:rsidR="008C3602" w:rsidRDefault="008C3602" w:rsidP="008C360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Творог, фрукты, чай;</w:t>
            </w:r>
          </w:p>
          <w:p w:rsidR="008C3602" w:rsidRDefault="008C3602" w:rsidP="008C360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Сырники с джемом, чай;</w:t>
            </w:r>
          </w:p>
          <w:p w:rsidR="008C3602" w:rsidRDefault="008C3602" w:rsidP="008C360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Блины со сметаной, чай с лимоном.</w:t>
            </w:r>
          </w:p>
          <w:p w:rsidR="008C3602" w:rsidRDefault="008C3602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Обед:</w:t>
            </w:r>
          </w:p>
          <w:p w:rsidR="008C3602" w:rsidRDefault="008C3602" w:rsidP="008C36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Салат из капусты, рассольник, макароны с сосиской;</w:t>
            </w:r>
          </w:p>
          <w:p w:rsidR="008C3602" w:rsidRDefault="008C3602" w:rsidP="008C36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с сыром, суп, сок;</w:t>
            </w:r>
          </w:p>
          <w:p w:rsidR="008C3602" w:rsidRPr="00FF24CC" w:rsidRDefault="008C3602" w:rsidP="008C360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 с курицей, красный борщ, компот.</w:t>
            </w:r>
          </w:p>
        </w:tc>
        <w:tc>
          <w:tcPr>
            <w:tcW w:w="1591" w:type="dxa"/>
          </w:tcPr>
          <w:p w:rsidR="00A53F09" w:rsidRPr="0039560B" w:rsidRDefault="00A53F09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lastRenderedPageBreak/>
              <w:t>Завтрак:</w:t>
            </w:r>
          </w:p>
          <w:p w:rsidR="00A53F09" w:rsidRPr="0039560B" w:rsidRDefault="00A53F09" w:rsidP="00A53F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Сырники, фрукты, чай с лимоном;</w:t>
            </w:r>
          </w:p>
          <w:p w:rsidR="00A53F09" w:rsidRPr="0039560B" w:rsidRDefault="00A53F09" w:rsidP="00A53F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Запеканка, бутерброд, кофе;</w:t>
            </w:r>
          </w:p>
          <w:p w:rsidR="00A53F09" w:rsidRPr="0039560B" w:rsidRDefault="00A53F09" w:rsidP="00A53F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Каша, сыр, чай;</w:t>
            </w:r>
          </w:p>
          <w:p w:rsidR="00A53F09" w:rsidRPr="0039560B" w:rsidRDefault="00A53F09" w:rsidP="00A53F09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Горячий бутерброд, чай.</w:t>
            </w:r>
          </w:p>
          <w:p w:rsidR="00A53F09" w:rsidRPr="0039560B" w:rsidRDefault="00A53F09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Обед:</w:t>
            </w:r>
          </w:p>
          <w:p w:rsidR="00A53F09" w:rsidRPr="0039560B" w:rsidRDefault="00A53F09" w:rsidP="00A53F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Котлета куриная с картофельным пюре, чай, </w:t>
            </w:r>
            <w:r w:rsidRPr="0039560B">
              <w:rPr>
                <w:rFonts w:ascii="Times New Roman" w:hAnsi="Times New Roman"/>
                <w:sz w:val="24"/>
                <w:szCs w:val="24"/>
              </w:rPr>
              <w:lastRenderedPageBreak/>
              <w:t>салат;</w:t>
            </w:r>
          </w:p>
          <w:p w:rsidR="00A53F09" w:rsidRPr="0039560B" w:rsidRDefault="00A53F09" w:rsidP="00A53F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Макароны с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наггетсами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, борщ, сок;</w:t>
            </w:r>
          </w:p>
          <w:p w:rsidR="008C3602" w:rsidRDefault="00A53F09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Макароны с курицей, сок, яблоко</w:t>
            </w:r>
          </w:p>
        </w:tc>
        <w:tc>
          <w:tcPr>
            <w:tcW w:w="1591" w:type="dxa"/>
          </w:tcPr>
          <w:p w:rsidR="00A53F09" w:rsidRDefault="00A53F09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Завтрак:</w:t>
            </w:r>
          </w:p>
          <w:p w:rsidR="00A53F09" w:rsidRDefault="00A53F09" w:rsidP="00A53F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Омлет, банан, чай с лимоном;</w:t>
            </w:r>
          </w:p>
          <w:p w:rsidR="00A53F09" w:rsidRDefault="00A53F09" w:rsidP="00A53F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рисовая молочная, кофе, бутерброд с колбасой и сыром;</w:t>
            </w:r>
          </w:p>
          <w:p w:rsidR="00A53F09" w:rsidRDefault="00A53F09" w:rsidP="00A53F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Творог, фрукты, чай;</w:t>
            </w:r>
          </w:p>
          <w:p w:rsidR="00A53F09" w:rsidRDefault="00A53F09" w:rsidP="00A53F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Сырники с джемом, чай;</w:t>
            </w:r>
          </w:p>
          <w:p w:rsidR="00A53F09" w:rsidRDefault="00A53F09" w:rsidP="00A53F0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Блины со сметаной,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чай с лимоном.</w:t>
            </w:r>
          </w:p>
          <w:p w:rsidR="00A53F09" w:rsidRDefault="00A53F09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Обед:</w:t>
            </w:r>
          </w:p>
          <w:p w:rsidR="00A53F09" w:rsidRDefault="00A53F09" w:rsidP="00A53F0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капусты, рассольник, макароны с сосиской;</w:t>
            </w:r>
          </w:p>
          <w:p w:rsidR="00A53F09" w:rsidRDefault="00A53F09" w:rsidP="00A53F0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с сыром, суп, сок;</w:t>
            </w:r>
          </w:p>
          <w:p w:rsidR="008C3602" w:rsidRDefault="00A53F09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 с курицей, красный борщ, компот.</w:t>
            </w:r>
          </w:p>
        </w:tc>
        <w:tc>
          <w:tcPr>
            <w:tcW w:w="1591" w:type="dxa"/>
          </w:tcPr>
          <w:p w:rsidR="00A53F09" w:rsidRPr="0039560B" w:rsidRDefault="00A53F09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lastRenderedPageBreak/>
              <w:t>Завтрак:</w:t>
            </w:r>
          </w:p>
          <w:p w:rsidR="00A53F09" w:rsidRPr="0039560B" w:rsidRDefault="00A53F09" w:rsidP="00A53F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12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Сырники, фрукты, чай с лимоном;</w:t>
            </w:r>
          </w:p>
          <w:p w:rsidR="00A53F09" w:rsidRPr="0039560B" w:rsidRDefault="00A53F09" w:rsidP="00A53F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Запеканка, бутерброд, кофе;</w:t>
            </w:r>
          </w:p>
          <w:p w:rsidR="00A53F09" w:rsidRPr="0039560B" w:rsidRDefault="00A53F09" w:rsidP="00A53F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Каша, сыр, чай;</w:t>
            </w:r>
          </w:p>
          <w:p w:rsidR="00A53F09" w:rsidRPr="0039560B" w:rsidRDefault="00A53F09" w:rsidP="00A53F0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Горячий бутерброд, чай.</w:t>
            </w:r>
          </w:p>
          <w:p w:rsidR="00A53F09" w:rsidRPr="0039560B" w:rsidRDefault="00A53F09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Обед:</w:t>
            </w:r>
          </w:p>
          <w:p w:rsidR="00A53F09" w:rsidRPr="0039560B" w:rsidRDefault="00A53F09" w:rsidP="00A53F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Котлета куриная с картофельным пюре, чай, </w:t>
            </w:r>
            <w:r w:rsidRPr="0039560B">
              <w:rPr>
                <w:rFonts w:ascii="Times New Roman" w:hAnsi="Times New Roman"/>
                <w:sz w:val="24"/>
                <w:szCs w:val="24"/>
              </w:rPr>
              <w:lastRenderedPageBreak/>
              <w:t>салат;</w:t>
            </w:r>
          </w:p>
          <w:p w:rsidR="00A53F09" w:rsidRPr="0039560B" w:rsidRDefault="00A53F09" w:rsidP="00A53F0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Макароны с </w:t>
            </w:r>
            <w:proofErr w:type="spellStart"/>
            <w:r w:rsidRPr="0039560B">
              <w:rPr>
                <w:rFonts w:ascii="Times New Roman" w:hAnsi="Times New Roman"/>
                <w:sz w:val="24"/>
                <w:szCs w:val="24"/>
              </w:rPr>
              <w:t>наггетсами</w:t>
            </w:r>
            <w:proofErr w:type="spellEnd"/>
            <w:r w:rsidRPr="0039560B">
              <w:rPr>
                <w:rFonts w:ascii="Times New Roman" w:hAnsi="Times New Roman"/>
                <w:sz w:val="24"/>
                <w:szCs w:val="24"/>
              </w:rPr>
              <w:t>, борщ, сок;</w:t>
            </w:r>
          </w:p>
          <w:p w:rsidR="008C3602" w:rsidRDefault="00A53F09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Макароны с курицей, сок, яблоко</w:t>
            </w:r>
          </w:p>
        </w:tc>
      </w:tr>
      <w:tr w:rsidR="008C3602" w:rsidTr="00A51AF4">
        <w:tc>
          <w:tcPr>
            <w:tcW w:w="2717" w:type="dxa"/>
          </w:tcPr>
          <w:p w:rsidR="008C3602" w:rsidRPr="0090480B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6. </w:t>
            </w:r>
            <w:r w:rsidRPr="009048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Знакомы ли вы с Программой «Разговор о правильном питании»</w:t>
            </w:r>
          </w:p>
          <w:p w:rsidR="008C3602" w:rsidRPr="0090480B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48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а) да</w:t>
            </w:r>
          </w:p>
          <w:p w:rsidR="008C3602" w:rsidRPr="0090480B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48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б) частично</w:t>
            </w:r>
          </w:p>
          <w:p w:rsidR="008C3602" w:rsidRPr="0067488E" w:rsidRDefault="008C3602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48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в) нет</w:t>
            </w:r>
          </w:p>
        </w:tc>
        <w:tc>
          <w:tcPr>
            <w:tcW w:w="2393" w:type="dxa"/>
          </w:tcPr>
          <w:p w:rsidR="00A53F09" w:rsidRDefault="00A51AF4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A53F09">
              <w:rPr>
                <w:rFonts w:ascii="Times New Roman" w:hAnsi="Times New Roman"/>
                <w:sz w:val="24"/>
                <w:szCs w:val="24"/>
              </w:rPr>
              <w:t xml:space="preserve">% (28 </w:t>
            </w:r>
            <w:proofErr w:type="spellStart"/>
            <w:r w:rsidR="00A53F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A53F0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53F09" w:rsidRDefault="00A53F09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1A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(9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A51AF4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3F09">
              <w:rPr>
                <w:rFonts w:ascii="Times New Roman" w:hAnsi="Times New Roman"/>
                <w:sz w:val="24"/>
                <w:szCs w:val="24"/>
              </w:rPr>
              <w:t>%  (4уч.)</w:t>
            </w:r>
          </w:p>
        </w:tc>
        <w:tc>
          <w:tcPr>
            <w:tcW w:w="2419" w:type="dxa"/>
          </w:tcPr>
          <w:p w:rsidR="00A53F09" w:rsidRDefault="00A51AF4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53F09">
              <w:rPr>
                <w:rFonts w:ascii="Times New Roman" w:hAnsi="Times New Roman"/>
                <w:sz w:val="24"/>
                <w:szCs w:val="24"/>
              </w:rPr>
              <w:t xml:space="preserve">% (5 </w:t>
            </w:r>
            <w:proofErr w:type="spellStart"/>
            <w:r w:rsidR="00A53F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A53F0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53F09" w:rsidRDefault="00A51AF4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53F09">
              <w:rPr>
                <w:rFonts w:ascii="Times New Roman" w:hAnsi="Times New Roman"/>
                <w:sz w:val="24"/>
                <w:szCs w:val="24"/>
              </w:rPr>
              <w:t xml:space="preserve">% (10 </w:t>
            </w:r>
            <w:proofErr w:type="spellStart"/>
            <w:r w:rsidR="00A53F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A53F0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A51AF4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53F09">
              <w:rPr>
                <w:rFonts w:ascii="Times New Roman" w:hAnsi="Times New Roman"/>
                <w:sz w:val="24"/>
                <w:szCs w:val="24"/>
              </w:rPr>
              <w:t xml:space="preserve">%  (7 </w:t>
            </w:r>
            <w:proofErr w:type="spellStart"/>
            <w:r w:rsidR="00A53F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A53F0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93" w:type="dxa"/>
          </w:tcPr>
          <w:p w:rsidR="008C3602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A53F09">
              <w:rPr>
                <w:rFonts w:ascii="Times New Roman" w:hAnsi="Times New Roman"/>
                <w:sz w:val="24"/>
                <w:szCs w:val="24"/>
              </w:rPr>
              <w:t>% (20</w:t>
            </w:r>
            <w:r w:rsidR="008C3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6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53F09">
              <w:rPr>
                <w:rFonts w:ascii="Times New Roman" w:hAnsi="Times New Roman"/>
                <w:sz w:val="24"/>
                <w:szCs w:val="24"/>
              </w:rPr>
              <w:t>% (9</w:t>
            </w:r>
            <w:r w:rsidR="008C3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6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3602">
              <w:rPr>
                <w:rFonts w:ascii="Times New Roman" w:hAnsi="Times New Roman"/>
                <w:sz w:val="24"/>
                <w:szCs w:val="24"/>
              </w:rPr>
              <w:t xml:space="preserve">%  (1 </w:t>
            </w:r>
            <w:proofErr w:type="spellStart"/>
            <w:r w:rsidR="008C36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8C360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91" w:type="dxa"/>
          </w:tcPr>
          <w:p w:rsidR="00A53F09" w:rsidRDefault="00A51AF4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53F09">
              <w:rPr>
                <w:rFonts w:ascii="Times New Roman" w:hAnsi="Times New Roman"/>
                <w:sz w:val="24"/>
                <w:szCs w:val="24"/>
              </w:rPr>
              <w:t xml:space="preserve">% (7 </w:t>
            </w:r>
            <w:proofErr w:type="spellStart"/>
            <w:r w:rsidR="00A53F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A53F0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53F09" w:rsidRDefault="00A51AF4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A53F09">
              <w:rPr>
                <w:rFonts w:ascii="Times New Roman" w:hAnsi="Times New Roman"/>
                <w:sz w:val="24"/>
                <w:szCs w:val="24"/>
              </w:rPr>
              <w:t xml:space="preserve">% (13 </w:t>
            </w:r>
            <w:proofErr w:type="spellStart"/>
            <w:r w:rsidR="00A53F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A53F0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Default="00A51AF4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53F09">
              <w:rPr>
                <w:rFonts w:ascii="Times New Roman" w:hAnsi="Times New Roman"/>
                <w:sz w:val="24"/>
                <w:szCs w:val="24"/>
              </w:rPr>
              <w:t xml:space="preserve">%  (3 </w:t>
            </w:r>
            <w:proofErr w:type="spellStart"/>
            <w:r w:rsidR="00A53F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A53F0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91" w:type="dxa"/>
          </w:tcPr>
          <w:p w:rsidR="00A53F09" w:rsidRDefault="00A51AF4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53F09">
              <w:rPr>
                <w:rFonts w:ascii="Times New Roman" w:hAnsi="Times New Roman"/>
                <w:sz w:val="24"/>
                <w:szCs w:val="24"/>
              </w:rPr>
              <w:t xml:space="preserve">% (6 </w:t>
            </w:r>
            <w:proofErr w:type="spellStart"/>
            <w:r w:rsidR="00A53F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A53F0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53F09" w:rsidRDefault="00A51AF4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A53F09">
              <w:rPr>
                <w:rFonts w:ascii="Times New Roman" w:hAnsi="Times New Roman"/>
                <w:sz w:val="24"/>
                <w:szCs w:val="24"/>
              </w:rPr>
              <w:t xml:space="preserve">% (8 </w:t>
            </w:r>
            <w:proofErr w:type="spellStart"/>
            <w:r w:rsidR="00A53F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A53F0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Default="00A51AF4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53F09">
              <w:rPr>
                <w:rFonts w:ascii="Times New Roman" w:hAnsi="Times New Roman"/>
                <w:sz w:val="24"/>
                <w:szCs w:val="24"/>
              </w:rPr>
              <w:t xml:space="preserve">%  (7 </w:t>
            </w:r>
            <w:proofErr w:type="spellStart"/>
            <w:r w:rsidR="00A53F0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A53F0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91" w:type="dxa"/>
          </w:tcPr>
          <w:p w:rsidR="00A53F09" w:rsidRDefault="00A53F09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30%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53F09" w:rsidRDefault="00A53F09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C3602" w:rsidRDefault="00A53F09" w:rsidP="00A5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 (5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51AF4" w:rsidTr="00A51AF4">
        <w:tc>
          <w:tcPr>
            <w:tcW w:w="2717" w:type="dxa"/>
          </w:tcPr>
          <w:p w:rsidR="00A51AF4" w:rsidRPr="0067488E" w:rsidRDefault="00A51AF4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7. Знакомят ли Вас </w:t>
            </w:r>
            <w:r w:rsidRPr="0067488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организацией правильного питания на уроках</w:t>
            </w:r>
          </w:p>
          <w:p w:rsidR="00A51AF4" w:rsidRDefault="00A51AF4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(да, нет)</w:t>
            </w:r>
          </w:p>
          <w:p w:rsidR="00A51AF4" w:rsidRPr="0067488E" w:rsidRDefault="00A51AF4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(если да, то указать на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93" w:type="dxa"/>
          </w:tcPr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Да – 100% </w:t>
            </w:r>
          </w:p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окружающий мир</w:t>
            </w:r>
          </w:p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физическое воспитание</w:t>
            </w:r>
          </w:p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</w:tc>
        <w:tc>
          <w:tcPr>
            <w:tcW w:w="2419" w:type="dxa"/>
          </w:tcPr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Да – 94% </w:t>
            </w:r>
          </w:p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ОБЖ</w:t>
            </w:r>
          </w:p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физическое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окружающий мир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Нет – 6% </w:t>
            </w:r>
          </w:p>
        </w:tc>
        <w:tc>
          <w:tcPr>
            <w:tcW w:w="1793" w:type="dxa"/>
          </w:tcPr>
          <w:p w:rsidR="00A51AF4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– 96% </w:t>
            </w:r>
          </w:p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ОБЖ</w:t>
            </w:r>
          </w:p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физическое воспитание</w:t>
            </w:r>
          </w:p>
          <w:p w:rsidR="00A51AF4" w:rsidRPr="0039560B" w:rsidRDefault="00A51AF4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окружающий мир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– 4% </w:t>
            </w:r>
          </w:p>
        </w:tc>
        <w:tc>
          <w:tcPr>
            <w:tcW w:w="1591" w:type="dxa"/>
          </w:tcPr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Да – 94% 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ОБЖ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физическое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окружающий мир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Нет – 6% </w:t>
            </w:r>
          </w:p>
        </w:tc>
        <w:tc>
          <w:tcPr>
            <w:tcW w:w="1591" w:type="dxa"/>
          </w:tcPr>
          <w:p w:rsidR="00A51AF4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– 96% 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ОБЖ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физическое воспитание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окружающий мир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– 4% </w:t>
            </w:r>
          </w:p>
        </w:tc>
        <w:tc>
          <w:tcPr>
            <w:tcW w:w="1591" w:type="dxa"/>
          </w:tcPr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Да – 100% 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окружающий мир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русский язык</w:t>
            </w:r>
          </w:p>
          <w:p w:rsidR="00A51AF4" w:rsidRPr="0039560B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физическое воспитание</w:t>
            </w:r>
          </w:p>
          <w:p w:rsidR="00A51AF4" w:rsidRDefault="00A51AF4" w:rsidP="00A5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</w:tc>
      </w:tr>
    </w:tbl>
    <w:p w:rsidR="00A51AF4" w:rsidRDefault="00A51AF4"/>
    <w:tbl>
      <w:tblPr>
        <w:tblStyle w:val="a3"/>
        <w:tblW w:w="0" w:type="auto"/>
        <w:tblLayout w:type="fixed"/>
        <w:tblLook w:val="04A0"/>
      </w:tblPr>
      <w:tblGrid>
        <w:gridCol w:w="2717"/>
        <w:gridCol w:w="2393"/>
        <w:gridCol w:w="2419"/>
        <w:gridCol w:w="1793"/>
        <w:gridCol w:w="1591"/>
        <w:gridCol w:w="1591"/>
        <w:gridCol w:w="1591"/>
      </w:tblGrid>
      <w:tr w:rsidR="00A51AF4" w:rsidTr="00A51AF4"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1AF4" w:rsidRDefault="00A51AF4" w:rsidP="00A51AF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11378" w:type="dxa"/>
            <w:gridSpan w:val="6"/>
          </w:tcPr>
          <w:p w:rsidR="00A51AF4" w:rsidRDefault="00A51AF4" w:rsidP="00A51AF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(количество учащихся)</w:t>
            </w:r>
          </w:p>
        </w:tc>
      </w:tr>
      <w:tr w:rsidR="00A51AF4" w:rsidTr="00A51AF4">
        <w:trPr>
          <w:trHeight w:val="283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1AF4" w:rsidRDefault="00A51AF4" w:rsidP="00A51AF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1AF4" w:rsidRDefault="00A51AF4" w:rsidP="00A51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A51AF4" w:rsidRDefault="00A51AF4" w:rsidP="00A51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A51AF4" w:rsidRDefault="00A51AF4" w:rsidP="00A51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1" w:type="dxa"/>
          </w:tcPr>
          <w:p w:rsidR="00A51AF4" w:rsidRDefault="00A51AF4" w:rsidP="00A51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</w:tcPr>
          <w:p w:rsidR="00A51AF4" w:rsidRDefault="00A51AF4" w:rsidP="00A51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1" w:type="dxa"/>
          </w:tcPr>
          <w:p w:rsidR="00A51AF4" w:rsidRDefault="00A51AF4" w:rsidP="00A51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00537" w:rsidTr="00A51AF4">
        <w:tc>
          <w:tcPr>
            <w:tcW w:w="2717" w:type="dxa"/>
          </w:tcPr>
          <w:p w:rsidR="00C00537" w:rsidRPr="0067488E" w:rsidRDefault="00C00537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Хватает ли Вам времени на перемене, чтобы поесть в школьной столовой?</w:t>
            </w:r>
          </w:p>
          <w:p w:rsidR="00C00537" w:rsidRPr="0067488E" w:rsidRDefault="00C00537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а) да</w:t>
            </w:r>
          </w:p>
          <w:p w:rsidR="00C00537" w:rsidRPr="0067488E" w:rsidRDefault="00C00537" w:rsidP="008C3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Start"/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)н</w:t>
            </w:r>
            <w:proofErr w:type="gramEnd"/>
            <w:r w:rsidRPr="006748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ет</w:t>
            </w:r>
          </w:p>
        </w:tc>
        <w:tc>
          <w:tcPr>
            <w:tcW w:w="2393" w:type="dxa"/>
          </w:tcPr>
          <w:p w:rsidR="00C00537" w:rsidRPr="0039560B" w:rsidRDefault="00C00537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Да – 97% </w:t>
            </w:r>
          </w:p>
          <w:p w:rsidR="00C00537" w:rsidRPr="0039560B" w:rsidRDefault="00C00537" w:rsidP="00C0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Нет – 3% </w:t>
            </w:r>
          </w:p>
        </w:tc>
        <w:tc>
          <w:tcPr>
            <w:tcW w:w="2419" w:type="dxa"/>
          </w:tcPr>
          <w:p w:rsidR="00C00537" w:rsidRPr="0039560B" w:rsidRDefault="00C00537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Да – 98% </w:t>
            </w:r>
          </w:p>
          <w:p w:rsidR="00C00537" w:rsidRPr="0039560B" w:rsidRDefault="00C00537" w:rsidP="00C0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Нет – 2% </w:t>
            </w:r>
          </w:p>
        </w:tc>
        <w:tc>
          <w:tcPr>
            <w:tcW w:w="1793" w:type="dxa"/>
          </w:tcPr>
          <w:p w:rsidR="00C00537" w:rsidRDefault="00C00537" w:rsidP="008C3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– 94% </w:t>
            </w:r>
          </w:p>
          <w:p w:rsidR="00C00537" w:rsidRPr="0039560B" w:rsidRDefault="00C00537" w:rsidP="00C0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– 6% </w:t>
            </w:r>
          </w:p>
        </w:tc>
        <w:tc>
          <w:tcPr>
            <w:tcW w:w="1591" w:type="dxa"/>
          </w:tcPr>
          <w:p w:rsidR="00C00537" w:rsidRDefault="00C00537" w:rsidP="00C0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– 94% </w:t>
            </w:r>
          </w:p>
          <w:p w:rsidR="00C00537" w:rsidRDefault="00C00537" w:rsidP="00C0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6%</w:t>
            </w:r>
          </w:p>
        </w:tc>
        <w:tc>
          <w:tcPr>
            <w:tcW w:w="1591" w:type="dxa"/>
          </w:tcPr>
          <w:p w:rsidR="00C00537" w:rsidRPr="0039560B" w:rsidRDefault="00C00537" w:rsidP="00DE1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Да – 97% </w:t>
            </w:r>
          </w:p>
          <w:p w:rsidR="00C00537" w:rsidRPr="0039560B" w:rsidRDefault="00C00537" w:rsidP="00DE1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Нет – 3% </w:t>
            </w:r>
          </w:p>
        </w:tc>
        <w:tc>
          <w:tcPr>
            <w:tcW w:w="1591" w:type="dxa"/>
          </w:tcPr>
          <w:p w:rsidR="00C00537" w:rsidRPr="0039560B" w:rsidRDefault="00C00537" w:rsidP="00DE1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Да – 98% </w:t>
            </w:r>
          </w:p>
          <w:p w:rsidR="00C00537" w:rsidRPr="0039560B" w:rsidRDefault="00C00537" w:rsidP="00DE1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0B">
              <w:rPr>
                <w:rFonts w:ascii="Times New Roman" w:hAnsi="Times New Roman"/>
                <w:sz w:val="24"/>
                <w:szCs w:val="24"/>
              </w:rPr>
              <w:t xml:space="preserve">Нет – 2% </w:t>
            </w:r>
          </w:p>
        </w:tc>
      </w:tr>
    </w:tbl>
    <w:p w:rsidR="00116C2C" w:rsidRDefault="00116C2C" w:rsidP="00116C2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07B9" w:rsidRDefault="009807B9" w:rsidP="00116C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319" w:rsidRDefault="00D01319" w:rsidP="00D0131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D01319" w:rsidRPr="007E7238" w:rsidRDefault="00D01319" w:rsidP="00D0131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E7238">
        <w:rPr>
          <w:rFonts w:ascii="Times New Roman" w:hAnsi="Times New Roman"/>
          <w:b/>
          <w:sz w:val="24"/>
          <w:szCs w:val="24"/>
        </w:rPr>
        <w:t>персоналу рекомендовано:</w:t>
      </w:r>
    </w:p>
    <w:p w:rsidR="00D01319" w:rsidRPr="00D01319" w:rsidRDefault="00D01319" w:rsidP="00D0131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319">
        <w:rPr>
          <w:rFonts w:ascii="Times New Roman" w:hAnsi="Times New Roman"/>
          <w:sz w:val="24"/>
          <w:szCs w:val="24"/>
        </w:rPr>
        <w:t>продолжить работу по совершенствованию рациона питания;</w:t>
      </w:r>
    </w:p>
    <w:p w:rsidR="00D01319" w:rsidRPr="00D01319" w:rsidRDefault="00D01319" w:rsidP="00D0131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319">
        <w:rPr>
          <w:rFonts w:ascii="Times New Roman" w:hAnsi="Times New Roman"/>
          <w:sz w:val="24"/>
          <w:szCs w:val="24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D01319" w:rsidRPr="00D01319" w:rsidRDefault="00D01319" w:rsidP="00D0131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319">
        <w:rPr>
          <w:rFonts w:ascii="Times New Roman" w:hAnsi="Times New Roman"/>
          <w:sz w:val="24"/>
          <w:szCs w:val="24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D01319" w:rsidRPr="00D01319" w:rsidRDefault="00D01319" w:rsidP="00D0131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319">
        <w:rPr>
          <w:rFonts w:ascii="Times New Roman" w:hAnsi="Times New Roman"/>
          <w:sz w:val="24"/>
          <w:szCs w:val="24"/>
        </w:rPr>
        <w:t>продолжить сбор материалов для проведения внеклассных занятий с детьми в области здорового питания;</w:t>
      </w:r>
    </w:p>
    <w:p w:rsidR="00D01319" w:rsidRPr="00D01319" w:rsidRDefault="00D01319" w:rsidP="00D0131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319">
        <w:rPr>
          <w:rFonts w:ascii="Times New Roman" w:hAnsi="Times New Roman"/>
          <w:sz w:val="24"/>
          <w:szCs w:val="24"/>
        </w:rPr>
        <w:t xml:space="preserve">необходимо совершенствовать работу комиссии по </w:t>
      </w:r>
      <w:proofErr w:type="gramStart"/>
      <w:r w:rsidRPr="00D01319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D01319">
        <w:rPr>
          <w:rFonts w:ascii="Times New Roman" w:hAnsi="Times New Roman"/>
          <w:sz w:val="24"/>
          <w:szCs w:val="24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D01319" w:rsidRDefault="00D01319" w:rsidP="00D0131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319">
        <w:rPr>
          <w:rFonts w:ascii="Times New Roman" w:hAnsi="Times New Roman"/>
          <w:sz w:val="24"/>
          <w:szCs w:val="24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230CD4" w:rsidRDefault="00230CD4" w:rsidP="0023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CD4" w:rsidRDefault="00230CD4" w:rsidP="00230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0CD4" w:rsidSect="008C36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3EE"/>
    <w:multiLevelType w:val="hybridMultilevel"/>
    <w:tmpl w:val="5DF8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5E9"/>
    <w:multiLevelType w:val="hybridMultilevel"/>
    <w:tmpl w:val="6A04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5D7B"/>
    <w:multiLevelType w:val="hybridMultilevel"/>
    <w:tmpl w:val="0ADC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70535"/>
    <w:multiLevelType w:val="hybridMultilevel"/>
    <w:tmpl w:val="FC64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829C4"/>
    <w:multiLevelType w:val="hybridMultilevel"/>
    <w:tmpl w:val="6A04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39AE"/>
    <w:multiLevelType w:val="hybridMultilevel"/>
    <w:tmpl w:val="5DF8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67295"/>
    <w:multiLevelType w:val="hybridMultilevel"/>
    <w:tmpl w:val="7CE6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21C63"/>
    <w:multiLevelType w:val="multilevel"/>
    <w:tmpl w:val="66FE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A4B83"/>
    <w:multiLevelType w:val="hybridMultilevel"/>
    <w:tmpl w:val="58CA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B718D8"/>
    <w:multiLevelType w:val="hybridMultilevel"/>
    <w:tmpl w:val="5DF8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B508D"/>
    <w:multiLevelType w:val="hybridMultilevel"/>
    <w:tmpl w:val="14E2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C2C"/>
    <w:rsid w:val="00093041"/>
    <w:rsid w:val="000B70A4"/>
    <w:rsid w:val="00116C2C"/>
    <w:rsid w:val="00230CD4"/>
    <w:rsid w:val="00277B2E"/>
    <w:rsid w:val="0028470C"/>
    <w:rsid w:val="0039560B"/>
    <w:rsid w:val="003A56A4"/>
    <w:rsid w:val="0045201E"/>
    <w:rsid w:val="00483648"/>
    <w:rsid w:val="005E2E89"/>
    <w:rsid w:val="00604131"/>
    <w:rsid w:val="00685927"/>
    <w:rsid w:val="00761271"/>
    <w:rsid w:val="008A5C03"/>
    <w:rsid w:val="008C3602"/>
    <w:rsid w:val="008D2536"/>
    <w:rsid w:val="00905DEF"/>
    <w:rsid w:val="009807B9"/>
    <w:rsid w:val="00982F9D"/>
    <w:rsid w:val="00A51AF4"/>
    <w:rsid w:val="00A53F09"/>
    <w:rsid w:val="00AD397C"/>
    <w:rsid w:val="00C00537"/>
    <w:rsid w:val="00C56A13"/>
    <w:rsid w:val="00C7355C"/>
    <w:rsid w:val="00D01319"/>
    <w:rsid w:val="00D54F18"/>
    <w:rsid w:val="00DC636F"/>
    <w:rsid w:val="00E16B8F"/>
    <w:rsid w:val="00FA20D6"/>
    <w:rsid w:val="00FD53E1"/>
    <w:rsid w:val="00FF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D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2018-11-09T08:24:00Z</cp:lastPrinted>
  <dcterms:created xsi:type="dcterms:W3CDTF">2023-10-14T15:19:00Z</dcterms:created>
  <dcterms:modified xsi:type="dcterms:W3CDTF">2023-10-14T15:19:00Z</dcterms:modified>
</cp:coreProperties>
</file>