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FE" w:rsidRDefault="00713FFE" w:rsidP="0094267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713FFE" w:rsidRPr="00097314" w:rsidRDefault="00713FFE" w:rsidP="00713FFE">
      <w:pPr>
        <w:jc w:val="center"/>
        <w:rPr>
          <w:rFonts w:eastAsiaTheme="minorHAnsi"/>
          <w:b/>
          <w:bCs/>
          <w:lang w:eastAsia="en-US"/>
        </w:rPr>
      </w:pPr>
      <w:r w:rsidRPr="00097314">
        <w:rPr>
          <w:rFonts w:eastAsiaTheme="minorHAnsi"/>
          <w:b/>
          <w:lang w:eastAsia="en-US"/>
        </w:rPr>
        <w:t>МИНИСТЕРСТВО ПРОСВЯЩЕНИЯ РОССИЙСКОЙ ФЕДЕРАЦИИ</w:t>
      </w:r>
    </w:p>
    <w:p w:rsidR="00713FFE" w:rsidRPr="00097314" w:rsidRDefault="00713FFE" w:rsidP="00713FFE">
      <w:pPr>
        <w:jc w:val="center"/>
        <w:rPr>
          <w:rFonts w:eastAsiaTheme="minorHAnsi"/>
          <w:b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  <w:r w:rsidRPr="00097314">
        <w:rPr>
          <w:rFonts w:eastAsiaTheme="minorHAnsi"/>
          <w:lang w:eastAsia="en-US"/>
        </w:rPr>
        <w:t>Департамент образования и науки Брянской области</w:t>
      </w: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  <w:r w:rsidRPr="00097314">
        <w:rPr>
          <w:rFonts w:eastAsiaTheme="minorHAnsi"/>
          <w:lang w:eastAsia="en-US"/>
        </w:rPr>
        <w:t>МБОУ «Средняя общеобразовательная школа № 56» г. Брянска</w:t>
      </w:r>
    </w:p>
    <w:p w:rsidR="00713FFE" w:rsidRPr="00097314" w:rsidRDefault="00713FFE" w:rsidP="00713FFE">
      <w:pPr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/>
          <w:bCs/>
          <w:lang w:eastAsia="en-US"/>
        </w:rPr>
      </w:pPr>
      <w:r w:rsidRPr="00097314">
        <w:rPr>
          <w:rFonts w:eastAsiaTheme="minorHAnsi"/>
          <w:b/>
          <w:lang w:eastAsia="en-US"/>
        </w:rPr>
        <w:t>Утверждаю                              Согласовано                             Рассмотрено</w:t>
      </w:r>
    </w:p>
    <w:p w:rsidR="00713FFE" w:rsidRPr="00097314" w:rsidRDefault="00713FFE" w:rsidP="00713FFE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Pr="00097314">
        <w:rPr>
          <w:rFonts w:eastAsiaTheme="minorHAnsi"/>
          <w:lang w:eastAsia="en-US"/>
        </w:rPr>
        <w:t>Директор школы                      Заместитель директора             на заседании МО</w:t>
      </w: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Ю.А. Привалова                      </w:t>
      </w:r>
      <w:r w:rsidRPr="00097314">
        <w:rPr>
          <w:rFonts w:eastAsiaTheme="minorHAnsi"/>
          <w:lang w:eastAsia="en-US"/>
        </w:rPr>
        <w:t xml:space="preserve">по УВР Л. В. </w:t>
      </w:r>
      <w:proofErr w:type="spellStart"/>
      <w:r w:rsidRPr="00097314">
        <w:rPr>
          <w:rFonts w:eastAsiaTheme="minorHAnsi"/>
          <w:lang w:eastAsia="en-US"/>
        </w:rPr>
        <w:t>Воротынцева</w:t>
      </w:r>
      <w:proofErr w:type="spellEnd"/>
      <w:r w:rsidRPr="00097314">
        <w:rPr>
          <w:rFonts w:eastAsiaTheme="minorHAnsi"/>
          <w:lang w:eastAsia="en-US"/>
        </w:rPr>
        <w:t xml:space="preserve">       рук. МО Л.В. </w:t>
      </w:r>
      <w:proofErr w:type="spellStart"/>
      <w:r w:rsidRPr="00097314">
        <w:rPr>
          <w:rFonts w:eastAsiaTheme="minorHAnsi"/>
          <w:lang w:eastAsia="en-US"/>
        </w:rPr>
        <w:t>Воротынцева</w:t>
      </w:r>
      <w:proofErr w:type="spellEnd"/>
    </w:p>
    <w:p w:rsidR="00713FFE" w:rsidRPr="00097314" w:rsidRDefault="00713FFE" w:rsidP="00713FFE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  <w:r w:rsidRPr="00097314">
        <w:rPr>
          <w:rFonts w:eastAsiaTheme="minorHAnsi"/>
          <w:lang w:eastAsia="en-US"/>
        </w:rPr>
        <w:t xml:space="preserve">_______________                   </w:t>
      </w:r>
      <w:r>
        <w:rPr>
          <w:rFonts w:eastAsiaTheme="minorHAnsi"/>
          <w:bCs/>
          <w:lang w:eastAsia="en-US"/>
        </w:rPr>
        <w:t xml:space="preserve">     </w:t>
      </w:r>
      <w:r w:rsidRPr="00097314">
        <w:rPr>
          <w:rFonts w:eastAsiaTheme="minorHAnsi"/>
          <w:lang w:eastAsia="en-US"/>
        </w:rPr>
        <w:t xml:space="preserve"> ______________                          _______________</w:t>
      </w:r>
    </w:p>
    <w:p w:rsidR="00713FFE" w:rsidRPr="00097314" w:rsidRDefault="00713FFE" w:rsidP="00713FFE">
      <w:pPr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«___»___________2023г.         «___»__________2023</w:t>
      </w:r>
      <w:r w:rsidRPr="00097314">
        <w:rPr>
          <w:rFonts w:eastAsiaTheme="minorHAnsi"/>
          <w:lang w:eastAsia="en-US"/>
        </w:rPr>
        <w:t xml:space="preserve">г.   </w:t>
      </w:r>
      <w:r>
        <w:rPr>
          <w:rFonts w:eastAsiaTheme="minorHAnsi"/>
          <w:lang w:eastAsia="en-US"/>
        </w:rPr>
        <w:t xml:space="preserve">           «___»____________2023</w:t>
      </w:r>
      <w:r w:rsidRPr="00097314">
        <w:rPr>
          <w:rFonts w:eastAsiaTheme="minorHAnsi"/>
          <w:lang w:eastAsia="en-US"/>
        </w:rPr>
        <w:t>г.</w:t>
      </w:r>
    </w:p>
    <w:p w:rsidR="00713FFE" w:rsidRPr="00097314" w:rsidRDefault="00713FFE" w:rsidP="00713FFE">
      <w:pPr>
        <w:rPr>
          <w:rFonts w:eastAsiaTheme="minorHAnsi"/>
          <w:b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/>
          <w:bCs/>
          <w:lang w:eastAsia="en-US"/>
        </w:rPr>
      </w:pPr>
      <w:r w:rsidRPr="00097314">
        <w:rPr>
          <w:rFonts w:eastAsiaTheme="minorHAnsi"/>
          <w:b/>
          <w:lang w:eastAsia="en-US"/>
        </w:rPr>
        <w:t>РАБОЧАЯ ПРОГРАММА</w:t>
      </w: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  <w:r w:rsidRPr="00097314">
        <w:rPr>
          <w:rFonts w:eastAsiaTheme="minorHAnsi"/>
          <w:lang w:eastAsia="en-US"/>
        </w:rPr>
        <w:t>учебного предмета</w:t>
      </w: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  <w:r w:rsidRPr="00097314">
        <w:rPr>
          <w:rFonts w:eastAsiaTheme="minorHAnsi"/>
          <w:lang w:eastAsia="en-US"/>
        </w:rPr>
        <w:t>«Обществознание»</w:t>
      </w: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для 11 </w:t>
      </w:r>
      <w:r w:rsidRPr="00097314">
        <w:rPr>
          <w:rFonts w:eastAsiaTheme="minorHAnsi"/>
          <w:lang w:eastAsia="en-US"/>
        </w:rPr>
        <w:t>класса основного общего образования</w:t>
      </w: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на 2023-2024</w:t>
      </w:r>
      <w:r w:rsidRPr="00097314">
        <w:rPr>
          <w:rFonts w:eastAsiaTheme="minorHAnsi"/>
          <w:lang w:eastAsia="en-US"/>
        </w:rPr>
        <w:t xml:space="preserve"> учебный год</w:t>
      </w: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center"/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jc w:val="right"/>
        <w:rPr>
          <w:rFonts w:eastAsiaTheme="minorHAnsi"/>
          <w:lang w:eastAsia="en-US"/>
        </w:rPr>
      </w:pPr>
      <w:r w:rsidRPr="00097314">
        <w:rPr>
          <w:rFonts w:eastAsiaTheme="minorHAnsi"/>
          <w:lang w:eastAsia="en-US"/>
        </w:rPr>
        <w:t xml:space="preserve">Составитель: </w:t>
      </w:r>
      <w:r>
        <w:rPr>
          <w:rFonts w:eastAsiaTheme="minorHAnsi"/>
          <w:lang w:eastAsia="en-US"/>
        </w:rPr>
        <w:t>Ляхова Юлия Петровна</w:t>
      </w:r>
    </w:p>
    <w:p w:rsidR="00713FFE" w:rsidRPr="00097314" w:rsidRDefault="00713FFE" w:rsidP="00713FFE">
      <w:pPr>
        <w:jc w:val="right"/>
        <w:rPr>
          <w:rFonts w:eastAsiaTheme="minorHAnsi"/>
          <w:bCs/>
          <w:lang w:eastAsia="en-US"/>
        </w:rPr>
      </w:pPr>
      <w:r w:rsidRPr="00097314">
        <w:rPr>
          <w:rFonts w:eastAsiaTheme="minorHAnsi"/>
          <w:lang w:eastAsia="en-US"/>
        </w:rPr>
        <w:t>учитель истории и обществознания</w:t>
      </w: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Default="00713FFE" w:rsidP="00713FFE">
      <w:pPr>
        <w:rPr>
          <w:rFonts w:eastAsiaTheme="minorHAnsi"/>
          <w:bCs/>
          <w:lang w:eastAsia="en-US"/>
        </w:rPr>
      </w:pPr>
    </w:p>
    <w:p w:rsidR="00713FFE" w:rsidRPr="00097314" w:rsidRDefault="00713FFE" w:rsidP="00713FFE">
      <w:pPr>
        <w:rPr>
          <w:rFonts w:eastAsiaTheme="minorHAnsi"/>
          <w:bCs/>
          <w:lang w:eastAsia="en-US"/>
        </w:rPr>
      </w:pPr>
    </w:p>
    <w:p w:rsidR="00713FFE" w:rsidRPr="00713FFE" w:rsidRDefault="00713FFE" w:rsidP="00713FFE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Брянск 2023</w:t>
      </w:r>
    </w:p>
    <w:p w:rsidR="00713FFE" w:rsidRDefault="00713FFE" w:rsidP="0094267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42675" w:rsidRDefault="00942675" w:rsidP="0094267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8A1618">
        <w:rPr>
          <w:b/>
          <w:bCs/>
          <w:color w:val="000000"/>
        </w:rPr>
        <w:lastRenderedPageBreak/>
        <w:t>Пояснительная записка</w:t>
      </w:r>
    </w:p>
    <w:p w:rsidR="00713FFE" w:rsidRPr="008A1618" w:rsidRDefault="00713FFE" w:rsidP="0094267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42675" w:rsidRPr="008A1618" w:rsidRDefault="00942675" w:rsidP="00713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Рабочая программа по обществознанию</w:t>
      </w:r>
      <w:r w:rsidRPr="008A1618">
        <w:rPr>
          <w:bCs/>
          <w:color w:val="000000"/>
        </w:rPr>
        <w:t xml:space="preserve"> составлена на основе</w:t>
      </w:r>
    </w:p>
    <w:p w:rsidR="00942675" w:rsidRPr="008A1618" w:rsidRDefault="00942675" w:rsidP="00713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A1618">
        <w:rPr>
          <w:bCs/>
          <w:color w:val="000000"/>
        </w:rPr>
        <w:t>- Федерального закона «Об образовании в Российской Федерации» от 29 декабря 2012 г. № 273- ФЗ</w:t>
      </w:r>
      <w:r>
        <w:rPr>
          <w:bCs/>
          <w:color w:val="000000"/>
        </w:rPr>
        <w:t>;</w:t>
      </w:r>
    </w:p>
    <w:p w:rsidR="00942675" w:rsidRPr="008A1618" w:rsidRDefault="00942675" w:rsidP="00713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A1618">
        <w:rPr>
          <w:bCs/>
          <w:color w:val="000000"/>
        </w:rPr>
        <w:t>- Федерального Государственного образовательного стандарта общего образования, утвержденного приказом Министерства 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</w:t>
      </w:r>
      <w:r>
        <w:rPr>
          <w:bCs/>
          <w:color w:val="000000"/>
        </w:rPr>
        <w:t>его образования (с изменениями);</w:t>
      </w:r>
    </w:p>
    <w:p w:rsidR="00942675" w:rsidRPr="008A1618" w:rsidRDefault="00942675" w:rsidP="00713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8A1618">
        <w:rPr>
          <w:bCs/>
          <w:color w:val="000000"/>
        </w:rPr>
        <w:t xml:space="preserve"> приказа Департамента образования и науки Брянской области от 27.04.19 г. № 642 «О базисном учебном плане общеобразовательных организаций Брянской об</w:t>
      </w:r>
      <w:r>
        <w:rPr>
          <w:bCs/>
          <w:color w:val="000000"/>
        </w:rPr>
        <w:t>ласти на 2019-2020 учебный год»;</w:t>
      </w:r>
    </w:p>
    <w:p w:rsidR="00E75F36" w:rsidRDefault="00942675" w:rsidP="00713FF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618">
        <w:rPr>
          <w:bCs/>
          <w:color w:val="000000"/>
        </w:rPr>
        <w:t>- учебного плана</w:t>
      </w:r>
      <w:r w:rsidR="00C9324F">
        <w:rPr>
          <w:bCs/>
          <w:color w:val="000000"/>
        </w:rPr>
        <w:t xml:space="preserve"> МБОУ СОШ №56 г. Брянска на 2023-2023</w:t>
      </w:r>
      <w:r w:rsidRPr="008A1618">
        <w:rPr>
          <w:bCs/>
          <w:color w:val="000000"/>
        </w:rPr>
        <w:t xml:space="preserve"> учебный </w:t>
      </w:r>
      <w:r>
        <w:rPr>
          <w:bCs/>
          <w:color w:val="000000"/>
        </w:rPr>
        <w:t xml:space="preserve">год. </w:t>
      </w:r>
    </w:p>
    <w:p w:rsidR="00C9324F" w:rsidRDefault="00C9324F" w:rsidP="00713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E75F36" w:rsidRPr="00E75F36">
        <w:rPr>
          <w:bCs/>
          <w:color w:val="000000"/>
        </w:rPr>
        <w:t xml:space="preserve">авторской программы «Обществознание. 10 — 11 классы, профильный уровень» (210 ч), под редакцией </w:t>
      </w:r>
      <w:proofErr w:type="spellStart"/>
      <w:r w:rsidR="00E75F36" w:rsidRPr="00E75F36">
        <w:rPr>
          <w:bCs/>
          <w:color w:val="000000"/>
        </w:rPr>
        <w:t>Jl</w:t>
      </w:r>
      <w:proofErr w:type="spellEnd"/>
      <w:r w:rsidR="00E75F36" w:rsidRPr="00E75F36">
        <w:rPr>
          <w:bCs/>
          <w:color w:val="000000"/>
        </w:rPr>
        <w:t xml:space="preserve">. Н. Боголюбова, академика РАО, доктора педагогических наук, профессора; JL Ф. Ивановой, кандидата педагогических наук; А. Ю. </w:t>
      </w:r>
      <w:proofErr w:type="spellStart"/>
      <w:r w:rsidR="00E75F36" w:rsidRPr="00E75F36">
        <w:rPr>
          <w:bCs/>
          <w:color w:val="000000"/>
        </w:rPr>
        <w:t>Лазебниковой</w:t>
      </w:r>
      <w:proofErr w:type="spellEnd"/>
      <w:r w:rsidR="00E75F36" w:rsidRPr="00E75F36">
        <w:rPr>
          <w:bCs/>
          <w:color w:val="000000"/>
        </w:rPr>
        <w:t>, доктора педагогических наук («Просвещение», 2007)</w:t>
      </w:r>
      <w:r w:rsidR="00627DA6">
        <w:rPr>
          <w:bCs/>
          <w:color w:val="000000"/>
        </w:rPr>
        <w:t xml:space="preserve"> </w:t>
      </w:r>
      <w:r w:rsidR="00E75F36" w:rsidRPr="00E75F36">
        <w:rPr>
          <w:bCs/>
          <w:color w:val="000000"/>
        </w:rPr>
        <w:t xml:space="preserve">и соответствует федеральному компоненту государственного образовательного стандарта (ФКГОС). </w:t>
      </w:r>
    </w:p>
    <w:p w:rsidR="00942675" w:rsidRDefault="00E75F36" w:rsidP="00713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75F36">
        <w:rPr>
          <w:bCs/>
          <w:color w:val="000000"/>
        </w:rPr>
        <w:t>Рабочая программа обеспечивает достижение профильного уровня образовательных достижений учащихся.</w:t>
      </w:r>
    </w:p>
    <w:p w:rsidR="00E75F36" w:rsidRDefault="00E75F36" w:rsidP="00713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E75F36">
        <w:rPr>
          <w:bCs/>
          <w:color w:val="000000"/>
        </w:rPr>
        <w:t>Рабочая программа рассчитана на 102 учебных часа из расчета 3 учебных часа в неделю и предназначен</w:t>
      </w:r>
      <w:r w:rsidR="00713FFE">
        <w:rPr>
          <w:bCs/>
          <w:color w:val="000000"/>
        </w:rPr>
        <w:t>а для учащихся 11 класса на 2023-2024</w:t>
      </w:r>
      <w:r w:rsidRPr="00E75F36">
        <w:rPr>
          <w:bCs/>
          <w:color w:val="000000"/>
        </w:rPr>
        <w:t xml:space="preserve"> учебный год.</w:t>
      </w:r>
      <w:proofErr w:type="gramEnd"/>
    </w:p>
    <w:p w:rsidR="00EF4117" w:rsidRDefault="00EF4117" w:rsidP="00E47D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Pr="000250F6" w:rsidRDefault="00EF4117" w:rsidP="000250F6">
      <w:pPr>
        <w:pStyle w:val="a5"/>
        <w:jc w:val="both"/>
        <w:rPr>
          <w:b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75F36" w:rsidRDefault="00E75F36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E75F36">
        <w:rPr>
          <w:b/>
          <w:bCs/>
          <w:color w:val="000000"/>
        </w:rPr>
        <w:lastRenderedPageBreak/>
        <w:t>Содержание учебного курса</w:t>
      </w:r>
    </w:p>
    <w:p w:rsidR="00E75F36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EF4117">
        <w:rPr>
          <w:b/>
          <w:bCs/>
          <w:color w:val="000000"/>
        </w:rPr>
        <w:tab/>
      </w:r>
      <w:r w:rsidRPr="00EF4117">
        <w:rPr>
          <w:b/>
          <w:bCs/>
          <w:color w:val="000000"/>
        </w:rPr>
        <w:tab/>
      </w:r>
      <w:r w:rsidRPr="00EF4117">
        <w:rPr>
          <w:b/>
          <w:bCs/>
          <w:color w:val="0000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5777"/>
      </w:tblGrid>
      <w:tr w:rsidR="00EF4117" w:rsidTr="00EF4117">
        <w:tc>
          <w:tcPr>
            <w:tcW w:w="675" w:type="dxa"/>
          </w:tcPr>
          <w:p w:rsidR="00EF4117" w:rsidRDefault="00EF4117" w:rsidP="00E75F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4117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</w:tcPr>
          <w:p w:rsidR="00EF4117" w:rsidRDefault="00EF4117" w:rsidP="00E75F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4117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851" w:type="dxa"/>
          </w:tcPr>
          <w:p w:rsidR="00EF4117" w:rsidRDefault="00EF4117" w:rsidP="00E75F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4117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5777" w:type="dxa"/>
          </w:tcPr>
          <w:p w:rsidR="00EF4117" w:rsidRDefault="00EF4117" w:rsidP="00E75F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4117">
              <w:rPr>
                <w:b/>
                <w:bCs/>
                <w:color w:val="000000"/>
              </w:rPr>
              <w:t>Содержание</w:t>
            </w:r>
          </w:p>
        </w:tc>
      </w:tr>
      <w:tr w:rsidR="00EF4117" w:rsidRPr="00EF4117" w:rsidTr="00EF4117">
        <w:tc>
          <w:tcPr>
            <w:tcW w:w="675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 xml:space="preserve">Социальное </w:t>
            </w:r>
            <w:r>
              <w:rPr>
                <w:bCs/>
                <w:color w:val="000000"/>
              </w:rPr>
              <w:t>р</w:t>
            </w:r>
            <w:r w:rsidRPr="00EF4117">
              <w:rPr>
                <w:bCs/>
                <w:color w:val="000000"/>
              </w:rPr>
              <w:t>азвитие современного общества</w:t>
            </w:r>
          </w:p>
        </w:tc>
        <w:tc>
          <w:tcPr>
            <w:tcW w:w="851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777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Социальная структура и социальные отношения. Социальные группы, их классификация. Маргинальные группы.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Социальные институты. Типы и функции социальных институтов. Социальная инфраструктура. Социальная стратификация и мобильность.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Социальные статусы и роли. Ролевое поведение. Ролевой набор. Ролевой конфликт. Социальные роли в юношеском возрасте.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Социальные ценности и нормы. Мораль. Право. Роль права в жизни общества. Правовая культура. Социализация индивида.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Социальное сотрудничество. Социальные интересы. Социальный конфликт и пути его разрешения.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Этнос и нация. Этническое многообразие современного мира. Этнокультурные традиции и ценности. Ментальные особенности этноса.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Демографическая ситуация в России и в мире. Демографическая политика в России.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      </w:r>
          </w:p>
        </w:tc>
      </w:tr>
      <w:tr w:rsidR="00EF4117" w:rsidRPr="00EF4117" w:rsidTr="00EF4117">
        <w:tc>
          <w:tcPr>
            <w:tcW w:w="675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Политическая жизнь современного общества</w:t>
            </w:r>
          </w:p>
        </w:tc>
        <w:tc>
          <w:tcPr>
            <w:tcW w:w="851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777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lastRenderedPageBreak/>
      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Выборы в демократическом обществе. Избирательная система. Избирательная кампания. Избирательные технологии.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Человек в политической жизни. Политическое участие. Понятие политической культуры.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 xml:space="preserve">Гражданское общество и правовое государство. Основы гражданского общества. Общественный </w:t>
            </w:r>
            <w:proofErr w:type="gramStart"/>
            <w:r w:rsidRPr="00EF4117">
              <w:rPr>
                <w:bCs/>
                <w:color w:val="000000"/>
              </w:rPr>
              <w:t>контроль за</w:t>
            </w:r>
            <w:proofErr w:type="gramEnd"/>
            <w:r w:rsidRPr="00EF4117">
              <w:rPr>
                <w:bCs/>
                <w:color w:val="000000"/>
              </w:rPr>
              <w:t xml:space="preserve"> деятельностью институтов публичной власти.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Политическая идеология. Политическая психология и политическое поведение.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Политические партии и движения. Типология политических партий. Становление многопартийности в России. Сетевые структуры в политике.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Политическое лидерство. Понятие и типология лидерства. Имидж политического лидера. Группы давления (лоббирование).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Политические элиты. Типология элит. Элита и контрэлита. Особенности формирования элит в современной России.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Истоки и опасность политического экстремизма. Политический терроризм, его особенности в современных условиях.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Политический конфликт. Причины политических конфликтов, пути их урегулирования.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Место и роль СМИ в политической жизни. Типы информации, распространяемой СМИ. Влияние СМИ на избирателя.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      </w:r>
          </w:p>
        </w:tc>
      </w:tr>
      <w:tr w:rsidR="00EF4117" w:rsidRPr="00EF4117" w:rsidTr="00EF4117">
        <w:tc>
          <w:tcPr>
            <w:tcW w:w="675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268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Духовная культура</w:t>
            </w:r>
          </w:p>
        </w:tc>
        <w:tc>
          <w:tcPr>
            <w:tcW w:w="851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777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Понятие «духовная культура». Духовное развитие общества. Многообразие и диалог культур. Толерантность.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Духовная жизнь людей. Мировоззрение, его виды и формы. Менталитет. Высшие духовные ценности. Патриотизм. Гражданственность.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Мораль и нравственность. Нравственные ориентиры личности. Нравственная культура.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</w:t>
            </w:r>
            <w:r w:rsidRPr="00EF4117">
              <w:rPr>
                <w:bCs/>
                <w:color w:val="000000"/>
              </w:rPr>
              <w:lastRenderedPageBreak/>
              <w:t>информационном обществе.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Наука. Функции современной науки. Этика науки.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Искусство. Виды и жанры искусства. Миф и реальность современного искусства.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Массовая культура. СМИ и культура. Роль телевидения в культурной жизни общества.</w:t>
            </w:r>
          </w:p>
        </w:tc>
      </w:tr>
      <w:tr w:rsidR="00EF4117" w:rsidRPr="00EF4117" w:rsidTr="00EF4117">
        <w:tc>
          <w:tcPr>
            <w:tcW w:w="675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Современный этап мирового развития</w:t>
            </w:r>
          </w:p>
        </w:tc>
        <w:tc>
          <w:tcPr>
            <w:tcW w:w="851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777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Целостность и противоречивость современного мира. Глобальные проблемы современности. Взаимосвязь глобальных проблем.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Глобализация и ее последствия. Процессы глобализации и становление единого человечества.</w:t>
            </w:r>
          </w:p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Взгляд в будущее. Социально-гуманитарные последствия перехода к информационной цивилизации.</w:t>
            </w:r>
          </w:p>
        </w:tc>
      </w:tr>
      <w:tr w:rsidR="00EF4117" w:rsidRPr="00EF4117" w:rsidTr="00EF4117">
        <w:tc>
          <w:tcPr>
            <w:tcW w:w="675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117">
              <w:rPr>
                <w:bCs/>
                <w:color w:val="000000"/>
              </w:rPr>
              <w:t>Резерв времени</w:t>
            </w:r>
          </w:p>
        </w:tc>
        <w:tc>
          <w:tcPr>
            <w:tcW w:w="851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777" w:type="dxa"/>
          </w:tcPr>
          <w:p w:rsidR="00EF4117" w:rsidRPr="00EF4117" w:rsidRDefault="00EF4117" w:rsidP="00EF41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EF4117" w:rsidRPr="00EF4117" w:rsidRDefault="00EF4117" w:rsidP="00EF4117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542A7" w:rsidRPr="00E75F36" w:rsidRDefault="009542A7" w:rsidP="009542A7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По окончании изучения курса «Обществознание» на профильном уровне предполагается получение следующей модели выпускника:</w:t>
      </w:r>
    </w:p>
    <w:p w:rsidR="009542A7" w:rsidRPr="000250F6" w:rsidRDefault="009542A7" w:rsidP="009542A7">
      <w:pPr>
        <w:pStyle w:val="a5"/>
        <w:ind w:firstLine="708"/>
        <w:jc w:val="both"/>
        <w:rPr>
          <w:u w:val="single"/>
        </w:rPr>
      </w:pPr>
      <w:r w:rsidRPr="000250F6">
        <w:rPr>
          <w:u w:val="single"/>
        </w:rPr>
        <w:t>знать/понимать:</w:t>
      </w:r>
    </w:p>
    <w:p w:rsidR="009542A7" w:rsidRPr="000250F6" w:rsidRDefault="009542A7" w:rsidP="009542A7">
      <w:pPr>
        <w:pStyle w:val="a5"/>
        <w:spacing w:line="276" w:lineRule="auto"/>
        <w:jc w:val="both"/>
      </w:pPr>
      <w:r w:rsidRPr="000250F6">
        <w:t>социальные свойства человека, его место в системе общественных отношений;</w:t>
      </w:r>
    </w:p>
    <w:p w:rsidR="009542A7" w:rsidRPr="000250F6" w:rsidRDefault="009542A7" w:rsidP="009542A7">
      <w:pPr>
        <w:pStyle w:val="a5"/>
        <w:spacing w:line="276" w:lineRule="auto"/>
        <w:jc w:val="both"/>
      </w:pPr>
      <w:r w:rsidRPr="000250F6">
        <w:t>закономерности развития общества как сложной самоорганизующейся системы;</w:t>
      </w:r>
    </w:p>
    <w:p w:rsidR="009542A7" w:rsidRPr="000250F6" w:rsidRDefault="009542A7" w:rsidP="009542A7">
      <w:pPr>
        <w:pStyle w:val="a5"/>
        <w:spacing w:line="276" w:lineRule="auto"/>
        <w:jc w:val="both"/>
      </w:pPr>
      <w:r w:rsidRPr="000250F6">
        <w:t>основные социальные институты и процессы;</w:t>
      </w:r>
    </w:p>
    <w:p w:rsidR="009542A7" w:rsidRPr="000250F6" w:rsidRDefault="009542A7" w:rsidP="009542A7">
      <w:pPr>
        <w:pStyle w:val="a5"/>
        <w:spacing w:line="276" w:lineRule="auto"/>
        <w:jc w:val="both"/>
      </w:pPr>
      <w:r w:rsidRPr="000250F6">
        <w:t>различные подходы к исследованию проблем человека и общества;</w:t>
      </w:r>
    </w:p>
    <w:p w:rsidR="009542A7" w:rsidRPr="000250F6" w:rsidRDefault="009542A7" w:rsidP="009542A7">
      <w:pPr>
        <w:pStyle w:val="a5"/>
        <w:spacing w:line="276" w:lineRule="auto"/>
        <w:jc w:val="both"/>
      </w:pPr>
      <w:r w:rsidRPr="000250F6">
        <w:t>особенности различных общественных наук, основные пути и способы социального и гуманитарного познания;</w:t>
      </w:r>
    </w:p>
    <w:p w:rsidR="009542A7" w:rsidRPr="000250F6" w:rsidRDefault="009542A7" w:rsidP="009542A7">
      <w:pPr>
        <w:pStyle w:val="a5"/>
        <w:ind w:firstLine="708"/>
        <w:jc w:val="both"/>
        <w:rPr>
          <w:u w:val="single"/>
        </w:rPr>
      </w:pPr>
      <w:r w:rsidRPr="000250F6">
        <w:rPr>
          <w:u w:val="single"/>
        </w:rPr>
        <w:t>уметь:</w:t>
      </w:r>
    </w:p>
    <w:p w:rsidR="009542A7" w:rsidRPr="000250F6" w:rsidRDefault="009542A7" w:rsidP="009542A7">
      <w:pPr>
        <w:pStyle w:val="a5"/>
        <w:spacing w:line="276" w:lineRule="auto"/>
        <w:ind w:firstLine="708"/>
        <w:jc w:val="both"/>
      </w:pPr>
      <w:r w:rsidRPr="000250F6"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9542A7" w:rsidRPr="000250F6" w:rsidRDefault="009542A7" w:rsidP="009542A7">
      <w:pPr>
        <w:pStyle w:val="a5"/>
        <w:spacing w:line="276" w:lineRule="auto"/>
        <w:ind w:firstLine="708"/>
        <w:jc w:val="both"/>
      </w:pPr>
      <w:r w:rsidRPr="000250F6">
        <w:t>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9542A7" w:rsidRPr="000250F6" w:rsidRDefault="009542A7" w:rsidP="009542A7">
      <w:pPr>
        <w:pStyle w:val="a5"/>
        <w:spacing w:line="276" w:lineRule="auto"/>
        <w:ind w:firstLine="708"/>
        <w:jc w:val="both"/>
      </w:pPr>
      <w:r w:rsidRPr="000250F6">
        <w:t xml:space="preserve"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</w:t>
      </w:r>
      <w:r>
        <w:t xml:space="preserve">   </w:t>
      </w:r>
      <w:r w:rsidRPr="000250F6">
        <w:t>переводить ее из одной знаковой системы в другую;</w:t>
      </w:r>
    </w:p>
    <w:p w:rsidR="009542A7" w:rsidRPr="000250F6" w:rsidRDefault="009542A7" w:rsidP="009542A7">
      <w:pPr>
        <w:pStyle w:val="a5"/>
        <w:spacing w:line="276" w:lineRule="auto"/>
        <w:ind w:firstLine="708"/>
        <w:jc w:val="both"/>
      </w:pPr>
      <w:r w:rsidRPr="000250F6">
        <w:lastRenderedPageBreak/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раскрывать на примерах важнейшие теоретические положения и понятия социально-экономических и гуманитарных наук;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участвовать в дискуссиях по актуальным социальным проблемам;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оценивать различные суждения о социальных объектах с точки зрения общественных наук;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подготавливать аннотацию, рецензию, реферат, творческую работу, устное выступление;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осуществлять индивидуальные и групповые учебные исследования по социальной проблематике;</w:t>
      </w:r>
    </w:p>
    <w:p w:rsidR="009542A7" w:rsidRPr="000250F6" w:rsidRDefault="009542A7" w:rsidP="009542A7">
      <w:pPr>
        <w:pStyle w:val="a5"/>
        <w:ind w:firstLine="708"/>
        <w:jc w:val="both"/>
      </w:pPr>
      <w:r w:rsidRPr="000250F6"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9542A7" w:rsidRPr="000250F6" w:rsidRDefault="009542A7" w:rsidP="009542A7">
      <w:pPr>
        <w:pStyle w:val="a5"/>
        <w:ind w:firstLine="708"/>
        <w:jc w:val="both"/>
      </w:pPr>
      <w:proofErr w:type="gramStart"/>
      <w:r w:rsidRPr="000250F6"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 w:rsidRPr="000250F6">
        <w:t>эффективного выполнения типичных социальных релей; сознательного взаимодействия с социальными институтами;</w:t>
      </w:r>
      <w:r>
        <w:t xml:space="preserve"> </w:t>
      </w:r>
      <w:r w:rsidRPr="000250F6">
        <w:t>ориентировки в актуальных общественных событиях и процессах; выработки собственной гражданской позиции;</w:t>
      </w:r>
      <w:r>
        <w:t xml:space="preserve"> </w:t>
      </w:r>
      <w:r w:rsidRPr="000250F6"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  <w:r>
        <w:t xml:space="preserve"> </w:t>
      </w:r>
      <w:r w:rsidRPr="000250F6">
        <w:t>самостоятельного поиска социальной информации, необходимой для принятия собственных решений;</w:t>
      </w:r>
      <w:proofErr w:type="gramEnd"/>
      <w:r w:rsidRPr="000250F6">
        <w:t xml:space="preserve"> критического восприятия информации, получаемой в межличностном общении и массовой коммуникации;</w:t>
      </w:r>
      <w:r>
        <w:t xml:space="preserve"> </w:t>
      </w:r>
      <w:r w:rsidRPr="000250F6">
        <w:t>нравственной оценки социального поведения людей;</w:t>
      </w:r>
    </w:p>
    <w:p w:rsidR="009542A7" w:rsidRPr="000250F6" w:rsidRDefault="009542A7" w:rsidP="009542A7">
      <w:pPr>
        <w:pStyle w:val="a5"/>
        <w:jc w:val="both"/>
      </w:pPr>
      <w:r w:rsidRPr="000250F6">
        <w:t>предвидения возможных последствий определенных социальных действий субъектов общественных отношений;</w:t>
      </w:r>
      <w:r>
        <w:t xml:space="preserve"> </w:t>
      </w:r>
      <w:r w:rsidRPr="000250F6"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  <w:r>
        <w:t xml:space="preserve"> </w:t>
      </w:r>
      <w:r w:rsidRPr="000250F6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E75F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F4117" w:rsidRDefault="00EF4117" w:rsidP="009542A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542A7" w:rsidRDefault="009542A7" w:rsidP="009542A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75F36" w:rsidRDefault="00E75F36" w:rsidP="0094267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</w:rPr>
      </w:pPr>
    </w:p>
    <w:p w:rsidR="00E75F36" w:rsidRDefault="00EF4117" w:rsidP="00EF41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EF4117">
        <w:rPr>
          <w:b/>
          <w:bCs/>
          <w:color w:val="000000"/>
        </w:rPr>
        <w:lastRenderedPageBreak/>
        <w:t>Тематическое планирование</w:t>
      </w:r>
    </w:p>
    <w:p w:rsidR="00EF4117" w:rsidRPr="00EF4117" w:rsidRDefault="00EF4117" w:rsidP="00EF41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tbl>
      <w:tblPr>
        <w:tblW w:w="9943" w:type="dxa"/>
        <w:tblInd w:w="-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942"/>
        <w:gridCol w:w="1417"/>
        <w:gridCol w:w="1560"/>
        <w:gridCol w:w="3592"/>
      </w:tblGrid>
      <w:tr w:rsidR="00E54FED" w:rsidRPr="00EF4117" w:rsidTr="00767B04">
        <w:trPr>
          <w:trHeight w:val="348"/>
        </w:trPr>
        <w:tc>
          <w:tcPr>
            <w:tcW w:w="43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94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Название глав и тем уроков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3592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E54FED" w:rsidRPr="00EF4117" w:rsidRDefault="00E54FED" w:rsidP="00E54FE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Приоритеты воспитания</w:t>
            </w:r>
          </w:p>
        </w:tc>
      </w:tr>
      <w:tr w:rsidR="00E54FED" w:rsidRPr="00EF4117" w:rsidTr="00767B04">
        <w:trPr>
          <w:trHeight w:val="12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54FED" w:rsidRPr="00EF4117" w:rsidRDefault="00E54FED" w:rsidP="00EF41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54FED" w:rsidRPr="00EF4117" w:rsidRDefault="00E54FED" w:rsidP="00EF41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теория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контроль</w:t>
            </w: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54FED" w:rsidRPr="00EF4117" w:rsidRDefault="00E54FED" w:rsidP="00E54FE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54FED" w:rsidRPr="00EF4117" w:rsidTr="00E54FED">
        <w:trPr>
          <w:trHeight w:val="496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Тема 1. Социальное развитие современного общества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28ч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54FED" w:rsidRPr="00EF4117" w:rsidRDefault="00DD0A62" w:rsidP="00DD0A62">
            <w:pPr>
              <w:spacing w:after="15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О</w:t>
            </w:r>
            <w:r w:rsidRPr="00DD0A62">
              <w:rPr>
                <w:color w:val="000000"/>
                <w:sz w:val="21"/>
                <w:szCs w:val="21"/>
              </w:rPr>
              <w:t>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  <w:proofErr w:type="gramEnd"/>
          </w:p>
        </w:tc>
      </w:tr>
      <w:tr w:rsidR="00E54FED" w:rsidRPr="00EF4117" w:rsidTr="00E54FED">
        <w:trPr>
          <w:trHeight w:val="375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Тема 2. Политическая жизнь современного общества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33ч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54FED" w:rsidRPr="00EF4117" w:rsidRDefault="00DD0A62" w:rsidP="00DD0A62">
            <w:pPr>
              <w:spacing w:after="150"/>
              <w:rPr>
                <w:color w:val="000000"/>
                <w:sz w:val="21"/>
                <w:szCs w:val="21"/>
              </w:rPr>
            </w:pPr>
            <w:r w:rsidRPr="00DD0A62">
              <w:rPr>
                <w:color w:val="000000"/>
                <w:sz w:val="21"/>
                <w:szCs w:val="21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      </w:r>
            <w:proofErr w:type="gramStart"/>
            <w:r w:rsidRPr="00DD0A62">
              <w:rPr>
                <w:color w:val="000000"/>
                <w:sz w:val="21"/>
                <w:szCs w:val="21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      </w:r>
            <w:proofErr w:type="spellStart"/>
            <w:r w:rsidRPr="00DD0A62">
              <w:rPr>
                <w:color w:val="000000"/>
                <w:sz w:val="21"/>
                <w:szCs w:val="21"/>
              </w:rPr>
              <w:t>волонтёрство</w:t>
            </w:r>
            <w:proofErr w:type="spellEnd"/>
            <w:r w:rsidRPr="00DD0A62">
              <w:rPr>
                <w:color w:val="000000"/>
                <w:sz w:val="21"/>
                <w:szCs w:val="21"/>
              </w:rPr>
              <w:t>, помощь людям, нуждающимся в ней).</w:t>
            </w:r>
            <w:proofErr w:type="gramEnd"/>
          </w:p>
        </w:tc>
      </w:tr>
      <w:tr w:rsidR="00E54FED" w:rsidRPr="00EF4117" w:rsidTr="00E54FED">
        <w:trPr>
          <w:trHeight w:val="496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Тема 3. Духовная культура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19ч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54FED" w:rsidRPr="00EF4117" w:rsidRDefault="00DD0A62" w:rsidP="00DD0A6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</w:t>
            </w:r>
            <w:r w:rsidRPr="00DD0A62">
              <w:rPr>
                <w:color w:val="000000"/>
                <w:sz w:val="21"/>
                <w:szCs w:val="21"/>
              </w:rPr>
              <w:t xml:space="preserve">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</w:t>
            </w:r>
            <w:r w:rsidRPr="00DD0A62">
              <w:rPr>
                <w:color w:val="000000"/>
                <w:sz w:val="21"/>
                <w:szCs w:val="21"/>
              </w:rPr>
              <w:lastRenderedPageBreak/>
              <w:t>индивидуального и общественного пространства.</w:t>
            </w:r>
          </w:p>
        </w:tc>
      </w:tr>
      <w:tr w:rsidR="00E54FED" w:rsidRPr="00EF4117" w:rsidTr="00E54FED">
        <w:trPr>
          <w:trHeight w:val="496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b/>
                <w:bCs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Тема 4.Современный этап мирового развития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10ч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54FED" w:rsidRPr="00EF4117" w:rsidRDefault="00802A45" w:rsidP="00802A45">
            <w:pPr>
              <w:spacing w:after="15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О</w:t>
            </w:r>
            <w:r w:rsidRPr="00802A45">
              <w:rPr>
                <w:color w:val="000000"/>
                <w:sz w:val="21"/>
                <w:szCs w:val="21"/>
              </w:rPr>
              <w:t>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      </w:r>
            <w:proofErr w:type="gramEnd"/>
          </w:p>
        </w:tc>
      </w:tr>
      <w:tr w:rsidR="00E54FED" w:rsidRPr="00EF4117" w:rsidTr="00E54FED">
        <w:trPr>
          <w:trHeight w:val="415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2ч.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54FED" w:rsidRPr="00EF4117" w:rsidRDefault="00E54FED" w:rsidP="00E54FE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54FED" w:rsidRPr="00EF4117" w:rsidTr="00E54FED">
        <w:trPr>
          <w:trHeight w:val="322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54FED" w:rsidRPr="00EF4117" w:rsidRDefault="00E54FED" w:rsidP="00EF4117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EF411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54FED" w:rsidRPr="00EF4117" w:rsidRDefault="00E54FED" w:rsidP="00E54FE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F4117" w:rsidRPr="00EF4117" w:rsidRDefault="00EF4117" w:rsidP="00EF4117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EF4117">
        <w:rPr>
          <w:color w:val="000000"/>
          <w:sz w:val="21"/>
          <w:szCs w:val="21"/>
        </w:rPr>
        <w:br/>
      </w: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1D212B" w:rsidRDefault="001D212B" w:rsidP="002B140A">
      <w:pPr>
        <w:jc w:val="center"/>
        <w:rPr>
          <w:b/>
          <w:spacing w:val="40"/>
        </w:rPr>
      </w:pPr>
    </w:p>
    <w:p w:rsidR="009542A7" w:rsidRDefault="009542A7" w:rsidP="002B140A">
      <w:pPr>
        <w:jc w:val="center"/>
        <w:rPr>
          <w:b/>
          <w:spacing w:val="40"/>
        </w:rPr>
      </w:pPr>
    </w:p>
    <w:p w:rsidR="009542A7" w:rsidRDefault="009542A7" w:rsidP="002B140A">
      <w:pPr>
        <w:jc w:val="center"/>
        <w:rPr>
          <w:b/>
          <w:spacing w:val="40"/>
        </w:rPr>
      </w:pPr>
    </w:p>
    <w:p w:rsidR="009542A7" w:rsidRDefault="009542A7" w:rsidP="002B140A">
      <w:pPr>
        <w:jc w:val="center"/>
        <w:rPr>
          <w:b/>
          <w:spacing w:val="40"/>
        </w:rPr>
      </w:pPr>
    </w:p>
    <w:p w:rsidR="009542A7" w:rsidRDefault="009542A7" w:rsidP="002B140A">
      <w:pPr>
        <w:jc w:val="center"/>
        <w:rPr>
          <w:b/>
          <w:spacing w:val="40"/>
        </w:rPr>
      </w:pPr>
    </w:p>
    <w:p w:rsidR="009542A7" w:rsidRDefault="009542A7" w:rsidP="002B140A">
      <w:pPr>
        <w:jc w:val="center"/>
        <w:rPr>
          <w:b/>
          <w:spacing w:val="40"/>
        </w:rPr>
      </w:pPr>
    </w:p>
    <w:p w:rsidR="009542A7" w:rsidRDefault="009542A7" w:rsidP="008E0379">
      <w:pPr>
        <w:rPr>
          <w:b/>
          <w:spacing w:val="40"/>
        </w:rPr>
      </w:pPr>
    </w:p>
    <w:p w:rsidR="008E0379" w:rsidRDefault="008E0379" w:rsidP="008E0379">
      <w:pPr>
        <w:rPr>
          <w:b/>
          <w:spacing w:val="40"/>
        </w:rPr>
      </w:pPr>
      <w:bookmarkStart w:id="0" w:name="_GoBack"/>
      <w:bookmarkEnd w:id="0"/>
    </w:p>
    <w:p w:rsidR="001D212B" w:rsidRDefault="001D212B" w:rsidP="002B140A">
      <w:pPr>
        <w:jc w:val="center"/>
        <w:rPr>
          <w:b/>
          <w:spacing w:val="40"/>
        </w:rPr>
      </w:pPr>
    </w:p>
    <w:p w:rsidR="002B140A" w:rsidRPr="009542A7" w:rsidRDefault="002B140A" w:rsidP="009542A7">
      <w:pPr>
        <w:pStyle w:val="a5"/>
        <w:jc w:val="center"/>
        <w:rPr>
          <w:b/>
        </w:rPr>
      </w:pPr>
      <w:r w:rsidRPr="009542A7">
        <w:rPr>
          <w:b/>
        </w:rPr>
        <w:lastRenderedPageBreak/>
        <w:t>Календарное планирование</w:t>
      </w:r>
    </w:p>
    <w:p w:rsidR="002B140A" w:rsidRPr="002B140A" w:rsidRDefault="002B140A" w:rsidP="002B140A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4111"/>
        <w:gridCol w:w="2268"/>
      </w:tblGrid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pPr>
              <w:jc w:val="center"/>
              <w:rPr>
                <w:b/>
              </w:rPr>
            </w:pPr>
            <w:r w:rsidRPr="002B140A">
              <w:rPr>
                <w:b/>
              </w:rPr>
              <w:t>№</w:t>
            </w:r>
          </w:p>
          <w:p w:rsidR="002B140A" w:rsidRPr="002B140A" w:rsidRDefault="002B140A" w:rsidP="002B140A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>
            <w:pPr>
              <w:jc w:val="center"/>
              <w:rPr>
                <w:b/>
              </w:rPr>
            </w:pPr>
            <w:r w:rsidRPr="002B140A">
              <w:rPr>
                <w:b/>
              </w:rPr>
              <w:t xml:space="preserve">Дата </w:t>
            </w:r>
            <w:proofErr w:type="gramStart"/>
            <w:r w:rsidRPr="002B140A">
              <w:rPr>
                <w:b/>
              </w:rPr>
              <w:t>по</w:t>
            </w:r>
            <w:proofErr w:type="gramEnd"/>
          </w:p>
          <w:p w:rsidR="002B140A" w:rsidRPr="002B140A" w:rsidRDefault="002B140A" w:rsidP="002B140A">
            <w:pPr>
              <w:jc w:val="center"/>
              <w:rPr>
                <w:b/>
              </w:rPr>
            </w:pPr>
            <w:r w:rsidRPr="002B140A">
              <w:rPr>
                <w:b/>
              </w:rPr>
              <w:t>плану</w:t>
            </w:r>
          </w:p>
        </w:tc>
        <w:tc>
          <w:tcPr>
            <w:tcW w:w="992" w:type="dxa"/>
          </w:tcPr>
          <w:p w:rsidR="002B140A" w:rsidRPr="002B140A" w:rsidRDefault="002B140A" w:rsidP="002B140A">
            <w:pPr>
              <w:jc w:val="center"/>
              <w:rPr>
                <w:b/>
              </w:rPr>
            </w:pPr>
            <w:r w:rsidRPr="002B140A">
              <w:rPr>
                <w:b/>
              </w:rPr>
              <w:t xml:space="preserve">Дата </w:t>
            </w:r>
            <w:proofErr w:type="gramStart"/>
            <w:r w:rsidRPr="002B140A">
              <w:rPr>
                <w:b/>
              </w:rPr>
              <w:t>по</w:t>
            </w:r>
            <w:proofErr w:type="gramEnd"/>
          </w:p>
          <w:p w:rsidR="002B140A" w:rsidRPr="002B140A" w:rsidRDefault="002B140A" w:rsidP="002B140A">
            <w:pPr>
              <w:jc w:val="center"/>
              <w:rPr>
                <w:b/>
              </w:rPr>
            </w:pPr>
            <w:r w:rsidRPr="002B140A">
              <w:rPr>
                <w:b/>
              </w:rPr>
              <w:t>факту</w:t>
            </w:r>
          </w:p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pPr>
              <w:jc w:val="center"/>
              <w:rPr>
                <w:b/>
              </w:rPr>
            </w:pPr>
            <w:r w:rsidRPr="002B140A">
              <w:rPr>
                <w:b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2B140A" w:rsidP="002B140A">
            <w:pPr>
              <w:rPr>
                <w:b/>
              </w:rPr>
            </w:pPr>
            <w:r w:rsidRPr="002B140A">
              <w:rPr>
                <w:b/>
              </w:rPr>
              <w:t>Домашнее задание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140A" w:rsidRPr="002B140A" w:rsidRDefault="002B140A" w:rsidP="002B140A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pPr>
              <w:rPr>
                <w:b/>
              </w:rPr>
            </w:pPr>
            <w:r>
              <w:rPr>
                <w:b/>
              </w:rPr>
              <w:t>Тема</w:t>
            </w:r>
            <w:r w:rsidR="002B140A" w:rsidRPr="002B140A">
              <w:rPr>
                <w:b/>
              </w:rPr>
              <w:t xml:space="preserve"> 1. Социальное развитие современного общества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2B140A" w:rsidP="002B140A">
            <w:pPr>
              <w:rPr>
                <w:b/>
              </w:rPr>
            </w:pP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r>
              <w:t>1-2.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r>
              <w:t>Социальная структура. Понятие социальной стратификации и социальной  мобильности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537C05" w:rsidP="002B140A">
            <w:r w:rsidRPr="00537C05">
              <w:t>§ 1</w:t>
            </w:r>
            <w:r w:rsidR="00066E8B">
              <w:t>, термины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r>
              <w:t>3-4.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r>
              <w:t>Социальные отношения. Проблемы социального неравенства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537C05" w:rsidP="002B140A">
            <w:r>
              <w:t>§ 2</w:t>
            </w:r>
            <w:r w:rsidR="00066E8B">
              <w:t xml:space="preserve">, </w:t>
            </w:r>
            <w:r w:rsidR="00F16048">
              <w:t>в</w:t>
            </w:r>
            <w:r w:rsidR="00066E8B" w:rsidRPr="00066E8B">
              <w:t xml:space="preserve">арианты долгосрочной </w:t>
            </w:r>
            <w:r w:rsidR="00066E8B">
              <w:t>соц.</w:t>
            </w:r>
            <w:r w:rsidR="00F16048">
              <w:t xml:space="preserve"> </w:t>
            </w:r>
            <w:r w:rsidR="00066E8B" w:rsidRPr="00066E8B">
              <w:t>политики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r>
              <w:t>5-6.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r>
              <w:t xml:space="preserve">Социальные институты. Функции социальных институтов. </w:t>
            </w:r>
            <w:r w:rsidRPr="002B140A">
              <w:t xml:space="preserve">Практикум. 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2B140A" w:rsidP="002B140A">
            <w:r w:rsidRPr="002B140A">
              <w:t>Решение заданий ЕГЭ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r>
              <w:t>7-8.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r w:rsidRPr="002B140A">
              <w:t>Роль экономики в жизни общества. Экономические институты. Влияние экономики на социальную структуру.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537C05" w:rsidP="002B140A">
            <w:r w:rsidRPr="00537C05">
              <w:t>§ 3</w:t>
            </w:r>
            <w:r w:rsidR="00F16048">
              <w:t>,термины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r>
              <w:t>9-10.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r w:rsidRPr="002B140A">
              <w:t>Качество и уровень жизни. Экономика и политика. Экономика и культура.</w:t>
            </w:r>
            <w:r>
              <w:t xml:space="preserve"> </w:t>
            </w:r>
            <w:r w:rsidRPr="002B140A">
              <w:t>Практикум.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2B140A" w:rsidP="002B140A">
            <w:r w:rsidRPr="002B140A">
              <w:t>Решение заданий ЕГЭ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r>
              <w:t>11-12.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r>
              <w:t>Социальные статусы.</w:t>
            </w:r>
            <w:r w:rsidR="001B4395">
              <w:t xml:space="preserve"> </w:t>
            </w:r>
            <w:r>
              <w:t>Социальные роли</w:t>
            </w:r>
            <w:r w:rsidR="001B4395">
              <w:t>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537C05" w:rsidP="002B140A">
            <w:r w:rsidRPr="00537C05">
              <w:t>§ 4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>
            <w:r>
              <w:t>13-14.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2B140A" w:rsidP="002B140A">
            <w:r>
              <w:t>Социальные ценности.</w:t>
            </w:r>
            <w:r w:rsidR="001B4395">
              <w:t xml:space="preserve"> </w:t>
            </w:r>
            <w:r>
              <w:t>Социальные нормы</w:t>
            </w:r>
            <w:r w:rsidR="001B4395">
              <w:t>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537C05" w:rsidP="002B140A">
            <w:r w:rsidRPr="00537C05">
              <w:t>§ 5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15.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>
              <w:t xml:space="preserve">Урок контроля и проверки знаний </w:t>
            </w:r>
            <w:r w:rsidRPr="001B4395">
              <w:t>по теме: «Социальные институты»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6E5DFF" w:rsidP="002B140A"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КИМ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16.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>Отклоняющееся поведение.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537C05" w:rsidP="002B140A">
            <w:r w:rsidRPr="00537C05">
              <w:t>§ 6</w:t>
            </w:r>
            <w:r w:rsidR="00F16048">
              <w:t>, причины девиаций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17.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>Социальный контроль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6E5DFF" w:rsidP="002B140A">
            <w:r>
              <w:t>термины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18.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>Социальные интересы.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7462D5" w:rsidP="002B140A">
            <w:r w:rsidRPr="007462D5">
              <w:t>§ 7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19-20.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1B4395" w:rsidRDefault="001B4395" w:rsidP="001B4395">
            <w:r>
              <w:t>Формы социального взаимодействия.</w:t>
            </w:r>
          </w:p>
          <w:p w:rsidR="002B140A" w:rsidRPr="002B140A" w:rsidRDefault="001B4395" w:rsidP="001B4395">
            <w:r>
              <w:t>Социальный конфликт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9A3D9C" w:rsidP="002B140A">
            <w:r w:rsidRPr="009A3D9C">
              <w:t>Общ</w:t>
            </w:r>
            <w:proofErr w:type="gramStart"/>
            <w:r w:rsidRPr="009A3D9C">
              <w:t>.</w:t>
            </w:r>
            <w:proofErr w:type="gramEnd"/>
            <w:r w:rsidRPr="009A3D9C">
              <w:t xml:space="preserve"> </w:t>
            </w:r>
            <w:proofErr w:type="gramStart"/>
            <w:r w:rsidRPr="009A3D9C">
              <w:t>с</w:t>
            </w:r>
            <w:proofErr w:type="gramEnd"/>
            <w:r w:rsidRPr="009A3D9C">
              <w:t>очинение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21.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>Этнос и нация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7462D5" w:rsidP="002B140A">
            <w:r w:rsidRPr="007462D5">
              <w:t>§ 8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Pr="002B140A" w:rsidRDefault="001B4395" w:rsidP="002B140A">
            <w:r>
              <w:t>22.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2B140A" w:rsidRDefault="001B4395" w:rsidP="002B140A">
            <w:r w:rsidRPr="001B4395">
              <w:t>Межэтнические отношения и национальная политика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7462D5" w:rsidP="002B140A">
            <w:r w:rsidRPr="007462D5">
              <w:t>§ 9</w:t>
            </w:r>
            <w:r w:rsidR="00F16048">
              <w:t>, примеры конфликтов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Pr="002B140A" w:rsidRDefault="001B4395" w:rsidP="002B140A">
            <w:r>
              <w:t>23-24.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2B140A" w:rsidRDefault="001B4395" w:rsidP="002B140A">
            <w:r w:rsidRPr="001B4395">
              <w:t>Урок контроля и проверки знаний по теме: «Межэтнические отношения»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Pr="002B140A" w:rsidRDefault="001B4395" w:rsidP="002B140A">
            <w:r>
              <w:t>25.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2B140A" w:rsidRDefault="001B4395" w:rsidP="002B140A">
            <w:r w:rsidRPr="001B4395">
              <w:t>Демография современной России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7462D5" w:rsidP="002B140A">
            <w:r w:rsidRPr="007462D5">
              <w:t>§ 10.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Pr="002B140A" w:rsidRDefault="001B4395" w:rsidP="002B140A">
            <w:r>
              <w:t>26.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2B140A" w:rsidRDefault="001B4395" w:rsidP="002B140A">
            <w:r w:rsidRPr="001B4395">
              <w:t>Институт семьи и брака</w:t>
            </w:r>
            <w:r>
              <w:t xml:space="preserve">. </w:t>
            </w:r>
            <w:r w:rsidRPr="001B4395">
              <w:t>Проблема неполных семей. Государственная политика поддержки семьи.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7462D5" w:rsidP="002B140A">
            <w:r>
              <w:t>§ 11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27.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>Социально-бытовые интересы. Материально-вещественная среда обитания человека.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7462D5" w:rsidP="002B140A">
            <w:r w:rsidRPr="007462D5">
              <w:t>§12</w:t>
            </w:r>
            <w:r w:rsidR="00F16048">
              <w:t>, потребности семьи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28.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>Молодежь в современном обществе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7462D5" w:rsidP="002B140A">
            <w:r w:rsidRPr="007462D5">
              <w:t>§ 13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29-30.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1B4395">
            <w:r>
              <w:t>Социальная структура российского общества. Тенденции развития российского общества.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9A3D9C" w:rsidP="002B140A">
            <w:r w:rsidRPr="009A3D9C">
              <w:t>творческая работа «Молодежная субкультура»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31.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 xml:space="preserve">Урок контроля и проверки знаний по теме: «Социальное развитие </w:t>
            </w:r>
            <w:r w:rsidRPr="001B4395">
              <w:lastRenderedPageBreak/>
              <w:t>современного общества»</w:t>
            </w:r>
          </w:p>
        </w:tc>
        <w:tc>
          <w:tcPr>
            <w:tcW w:w="2268" w:type="dxa"/>
            <w:shd w:val="clear" w:color="auto" w:fill="auto"/>
          </w:tcPr>
          <w:p w:rsidR="009A3D9C" w:rsidRDefault="009A3D9C" w:rsidP="009A3D9C">
            <w:r>
              <w:lastRenderedPageBreak/>
              <w:t>§ 1- §13.Вопросы и</w:t>
            </w:r>
          </w:p>
          <w:p w:rsidR="009A3D9C" w:rsidRDefault="009A3D9C" w:rsidP="009A3D9C">
            <w:r>
              <w:t>задания к теме 6</w:t>
            </w:r>
          </w:p>
          <w:p w:rsidR="002B140A" w:rsidRPr="002B140A" w:rsidRDefault="009A3D9C" w:rsidP="009A3D9C">
            <w:r>
              <w:lastRenderedPageBreak/>
              <w:t>( глава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2B140A" w:rsidP="002B140A"/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1B4395" w:rsidRDefault="001B4395" w:rsidP="002B140A">
            <w:pPr>
              <w:rPr>
                <w:b/>
              </w:rPr>
            </w:pPr>
            <w:r w:rsidRPr="001B4395">
              <w:rPr>
                <w:b/>
              </w:rPr>
              <w:t>Тема 2. Политическая жизнь современного общества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2B140A" w:rsidP="002B140A"/>
        </w:tc>
      </w:tr>
      <w:tr w:rsidR="002B140A" w:rsidRPr="002B140A" w:rsidTr="00066E8B">
        <w:tc>
          <w:tcPr>
            <w:tcW w:w="675" w:type="dxa"/>
            <w:shd w:val="clear" w:color="auto" w:fill="auto"/>
          </w:tcPr>
          <w:p w:rsidR="002B140A" w:rsidRPr="002B140A" w:rsidRDefault="001B4395" w:rsidP="002B140A">
            <w:r>
              <w:t>32.</w:t>
            </w:r>
          </w:p>
        </w:tc>
        <w:tc>
          <w:tcPr>
            <w:tcW w:w="993" w:type="dxa"/>
            <w:shd w:val="clear" w:color="auto" w:fill="auto"/>
          </w:tcPr>
          <w:p w:rsidR="002B140A" w:rsidRPr="002B140A" w:rsidRDefault="002B140A" w:rsidP="002B140A"/>
        </w:tc>
        <w:tc>
          <w:tcPr>
            <w:tcW w:w="992" w:type="dxa"/>
          </w:tcPr>
          <w:p w:rsidR="002B140A" w:rsidRPr="002B140A" w:rsidRDefault="002B140A" w:rsidP="002B140A"/>
        </w:tc>
        <w:tc>
          <w:tcPr>
            <w:tcW w:w="4111" w:type="dxa"/>
            <w:shd w:val="clear" w:color="auto" w:fill="auto"/>
          </w:tcPr>
          <w:p w:rsidR="002B140A" w:rsidRPr="002B140A" w:rsidRDefault="001B4395" w:rsidP="002B140A">
            <w:r w:rsidRPr="001B4395">
              <w:t>Политическая система, ее структура и функции.</w:t>
            </w:r>
          </w:p>
        </w:tc>
        <w:tc>
          <w:tcPr>
            <w:tcW w:w="2268" w:type="dxa"/>
            <w:shd w:val="clear" w:color="auto" w:fill="auto"/>
          </w:tcPr>
          <w:p w:rsidR="002B140A" w:rsidRPr="002B140A" w:rsidRDefault="009A3D9C" w:rsidP="002B140A">
            <w:r>
              <w:t>§ 14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33.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F91485">
            <w:r>
              <w:t>Политический режим. Типы политических режимов.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9A3D9C" w:rsidP="002B140A">
            <w:r>
              <w:t>§15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34.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>Тоталитаризм и авторитаризм, их общие черты и отличия.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066E8B" w:rsidP="002B140A">
            <w:r>
              <w:t>таблица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35.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>Демократия, ее основные ценности и признаки. Проблемы современной демократии.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7462D5" w:rsidP="002B140A">
            <w:r w:rsidRPr="007462D5">
              <w:t>§16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36.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F91485">
            <w:r>
              <w:t>Государство в политической системе. Понятие бюрократии.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7462D5" w:rsidP="002B140A">
            <w:r w:rsidRPr="007462D5">
              <w:t>§ 17.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37.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>Современная государственная служба, ее задачи. Основные направления политики государства.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537C05" w:rsidP="002B140A">
            <w:r>
              <w:t>§ 17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38.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F91485">
            <w:r>
              <w:t>Признаки правового государства.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537C05" w:rsidP="002B140A">
            <w:r>
              <w:t>§ 18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39.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F91485">
            <w:r w:rsidRPr="00F91485">
              <w:t>Гражданское общество</w:t>
            </w:r>
            <w:r>
              <w:t>. О</w:t>
            </w:r>
            <w:r w:rsidRPr="00F91485">
              <w:t xml:space="preserve">бщественный </w:t>
            </w:r>
            <w:proofErr w:type="gramStart"/>
            <w:r w:rsidRPr="00F91485">
              <w:t>контроль за</w:t>
            </w:r>
            <w:proofErr w:type="gramEnd"/>
            <w:r w:rsidRPr="00F91485">
              <w:t xml:space="preserve"> деятельностью институтов публичной власти.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7462D5" w:rsidP="002B140A">
            <w:r w:rsidRPr="007462D5">
              <w:t>§ 18</w:t>
            </w:r>
            <w:r w:rsidR="00F16048">
              <w:t xml:space="preserve"> , проблемы формирования гражданского общества в РФ</w:t>
            </w:r>
            <w:r w:rsidR="00F16048" w:rsidRPr="00F16048">
              <w:t>.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40-41.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F91485" w:rsidRDefault="00F91485" w:rsidP="00F91485">
            <w:r>
              <w:t>СМИ в современной России</w:t>
            </w:r>
          </w:p>
          <w:p w:rsidR="00F91485" w:rsidRDefault="00F91485" w:rsidP="00F91485"/>
          <w:p w:rsidR="001B4395" w:rsidRPr="001B4395" w:rsidRDefault="00F91485" w:rsidP="00F91485">
            <w:r>
              <w:t>Роль СМИ в политической жизни</w:t>
            </w:r>
            <w:r w:rsidR="00537C0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537C05" w:rsidP="002B140A">
            <w:r>
              <w:t>§ 19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42.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 xml:space="preserve">Урок контроля и проверки знаний по </w:t>
            </w:r>
            <w:proofErr w:type="spellStart"/>
            <w:proofErr w:type="gramStart"/>
            <w:r w:rsidRPr="00F91485">
              <w:t>по</w:t>
            </w:r>
            <w:proofErr w:type="spellEnd"/>
            <w:proofErr w:type="gramEnd"/>
            <w:r w:rsidRPr="00F91485">
              <w:t xml:space="preserve"> теме: «Политическая система»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43.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>Политическая идеология.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9A3D9C" w:rsidP="002B140A">
            <w:r>
              <w:t>§ 20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44.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>Политическая психология и политическое поведение.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9A3D9C" w:rsidP="002B140A">
            <w:r>
              <w:t>§ 21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45.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>Истоки и опасность политического экстремизма.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066E8B" w:rsidP="002B140A">
            <w:r>
              <w:t>Работа со СМИ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F91485" w:rsidP="002B140A">
            <w:r>
              <w:t>46-47.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F91485" w:rsidP="002B140A">
            <w:r w:rsidRPr="00F91485">
              <w:t>Политический терроризм, его особенности в современных условиях.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066E8B" w:rsidP="002B140A">
            <w:proofErr w:type="spellStart"/>
            <w:r>
              <w:t>Общ</w:t>
            </w:r>
            <w:proofErr w:type="gramStart"/>
            <w:r>
              <w:t>.</w:t>
            </w:r>
            <w:r w:rsidR="009A3D9C" w:rsidRPr="009A3D9C">
              <w:t>с</w:t>
            </w:r>
            <w:proofErr w:type="gramEnd"/>
            <w:r w:rsidR="009A3D9C" w:rsidRPr="009A3D9C">
              <w:t>очинение</w:t>
            </w:r>
            <w:proofErr w:type="spellEnd"/>
          </w:p>
        </w:tc>
      </w:tr>
      <w:tr w:rsidR="00F91485" w:rsidRPr="002B140A" w:rsidTr="00066E8B">
        <w:tc>
          <w:tcPr>
            <w:tcW w:w="675" w:type="dxa"/>
            <w:shd w:val="clear" w:color="auto" w:fill="auto"/>
          </w:tcPr>
          <w:p w:rsidR="00F91485" w:rsidRDefault="00F91485" w:rsidP="002B140A">
            <w:r>
              <w:t>48.</w:t>
            </w:r>
          </w:p>
        </w:tc>
        <w:tc>
          <w:tcPr>
            <w:tcW w:w="993" w:type="dxa"/>
            <w:shd w:val="clear" w:color="auto" w:fill="auto"/>
          </w:tcPr>
          <w:p w:rsidR="00F91485" w:rsidRPr="002B140A" w:rsidRDefault="00F91485" w:rsidP="002B140A"/>
        </w:tc>
        <w:tc>
          <w:tcPr>
            <w:tcW w:w="992" w:type="dxa"/>
          </w:tcPr>
          <w:p w:rsidR="00F91485" w:rsidRPr="002B140A" w:rsidRDefault="00F91485" w:rsidP="002B140A"/>
        </w:tc>
        <w:tc>
          <w:tcPr>
            <w:tcW w:w="4111" w:type="dxa"/>
            <w:shd w:val="clear" w:color="auto" w:fill="auto"/>
          </w:tcPr>
          <w:p w:rsidR="00F91485" w:rsidRPr="00F91485" w:rsidRDefault="00F91485" w:rsidP="00F91485">
            <w:r w:rsidRPr="00F91485">
              <w:t>Политические партии</w:t>
            </w:r>
          </w:p>
          <w:p w:rsidR="00F91485" w:rsidRPr="001B4395" w:rsidRDefault="00F91485" w:rsidP="002B140A"/>
        </w:tc>
        <w:tc>
          <w:tcPr>
            <w:tcW w:w="2268" w:type="dxa"/>
            <w:shd w:val="clear" w:color="auto" w:fill="auto"/>
          </w:tcPr>
          <w:p w:rsidR="00F91485" w:rsidRPr="002B140A" w:rsidRDefault="00537C05" w:rsidP="002B140A">
            <w:r w:rsidRPr="00537C05">
              <w:t>§ 22.</w:t>
            </w:r>
          </w:p>
        </w:tc>
      </w:tr>
      <w:tr w:rsidR="00F91485" w:rsidRPr="002B140A" w:rsidTr="00066E8B">
        <w:tc>
          <w:tcPr>
            <w:tcW w:w="675" w:type="dxa"/>
            <w:shd w:val="clear" w:color="auto" w:fill="auto"/>
          </w:tcPr>
          <w:p w:rsidR="00F91485" w:rsidRDefault="00F91485" w:rsidP="002B140A">
            <w:r>
              <w:t>49.</w:t>
            </w:r>
          </w:p>
        </w:tc>
        <w:tc>
          <w:tcPr>
            <w:tcW w:w="993" w:type="dxa"/>
            <w:shd w:val="clear" w:color="auto" w:fill="auto"/>
          </w:tcPr>
          <w:p w:rsidR="00F91485" w:rsidRPr="002B140A" w:rsidRDefault="00F91485" w:rsidP="002B140A"/>
        </w:tc>
        <w:tc>
          <w:tcPr>
            <w:tcW w:w="992" w:type="dxa"/>
          </w:tcPr>
          <w:p w:rsidR="00F91485" w:rsidRPr="002B140A" w:rsidRDefault="00F91485" w:rsidP="002B140A"/>
        </w:tc>
        <w:tc>
          <w:tcPr>
            <w:tcW w:w="4111" w:type="dxa"/>
            <w:shd w:val="clear" w:color="auto" w:fill="auto"/>
          </w:tcPr>
          <w:p w:rsidR="00F91485" w:rsidRPr="001B4395" w:rsidRDefault="00F91485" w:rsidP="002B140A">
            <w:r w:rsidRPr="00F91485">
              <w:t>Классификация политических партий</w:t>
            </w:r>
          </w:p>
        </w:tc>
        <w:tc>
          <w:tcPr>
            <w:tcW w:w="2268" w:type="dxa"/>
            <w:shd w:val="clear" w:color="auto" w:fill="auto"/>
          </w:tcPr>
          <w:p w:rsidR="00F91485" w:rsidRPr="002B140A" w:rsidRDefault="009A3D9C" w:rsidP="002B140A">
            <w:r w:rsidRPr="009A3D9C">
              <w:t>Таблица «Политические партии»</w:t>
            </w:r>
          </w:p>
        </w:tc>
      </w:tr>
      <w:tr w:rsidR="00F91485" w:rsidRPr="002B140A" w:rsidTr="00066E8B">
        <w:tc>
          <w:tcPr>
            <w:tcW w:w="675" w:type="dxa"/>
            <w:shd w:val="clear" w:color="auto" w:fill="auto"/>
          </w:tcPr>
          <w:p w:rsidR="00F91485" w:rsidRDefault="00234881" w:rsidP="002B140A">
            <w:r>
              <w:t>50-51</w:t>
            </w:r>
            <w:r w:rsidR="00F91485">
              <w:t>.</w:t>
            </w:r>
          </w:p>
        </w:tc>
        <w:tc>
          <w:tcPr>
            <w:tcW w:w="993" w:type="dxa"/>
            <w:shd w:val="clear" w:color="auto" w:fill="auto"/>
          </w:tcPr>
          <w:p w:rsidR="00F91485" w:rsidRPr="002B140A" w:rsidRDefault="00F91485" w:rsidP="002B140A"/>
        </w:tc>
        <w:tc>
          <w:tcPr>
            <w:tcW w:w="992" w:type="dxa"/>
          </w:tcPr>
          <w:p w:rsidR="00F91485" w:rsidRPr="002B140A" w:rsidRDefault="00F91485" w:rsidP="002B140A"/>
        </w:tc>
        <w:tc>
          <w:tcPr>
            <w:tcW w:w="4111" w:type="dxa"/>
            <w:shd w:val="clear" w:color="auto" w:fill="auto"/>
          </w:tcPr>
          <w:p w:rsidR="00F91485" w:rsidRPr="001B4395" w:rsidRDefault="00F91485" w:rsidP="00F91485">
            <w:r w:rsidRPr="00F91485">
              <w:t>Типология политических партий. Становление многопартийности в России</w:t>
            </w:r>
            <w:r>
              <w:t>.</w:t>
            </w:r>
            <w:r w:rsidRPr="00F9148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91485" w:rsidRPr="009324DE" w:rsidRDefault="006E5DFF" w:rsidP="006E5DFF">
            <w:pPr>
              <w:rPr>
                <w:sz w:val="22"/>
                <w:szCs w:val="22"/>
              </w:rPr>
            </w:pPr>
            <w:r w:rsidRPr="009324DE">
              <w:rPr>
                <w:sz w:val="22"/>
                <w:szCs w:val="22"/>
              </w:rPr>
              <w:t>сообщения по темам:</w:t>
            </w:r>
            <w:r w:rsidR="00066E8B" w:rsidRPr="009324DE">
              <w:rPr>
                <w:sz w:val="22"/>
                <w:szCs w:val="22"/>
              </w:rPr>
              <w:t xml:space="preserve"> «</w:t>
            </w:r>
            <w:r w:rsidRPr="009324DE">
              <w:rPr>
                <w:sz w:val="22"/>
                <w:szCs w:val="22"/>
              </w:rPr>
              <w:t>Либерализм»;</w:t>
            </w:r>
            <w:r w:rsidR="00066E8B" w:rsidRPr="009324DE">
              <w:rPr>
                <w:sz w:val="22"/>
                <w:szCs w:val="22"/>
              </w:rPr>
              <w:t xml:space="preserve"> </w:t>
            </w:r>
            <w:r w:rsidRPr="009324DE">
              <w:rPr>
                <w:sz w:val="22"/>
                <w:szCs w:val="22"/>
              </w:rPr>
              <w:t>«Социалистическая идеология»; «Националистическая идеология»;</w:t>
            </w:r>
            <w:r w:rsidR="00066E8B" w:rsidRPr="009324DE">
              <w:rPr>
                <w:sz w:val="22"/>
                <w:szCs w:val="22"/>
              </w:rPr>
              <w:t xml:space="preserve"> «Консерватизм»</w:t>
            </w:r>
          </w:p>
        </w:tc>
      </w:tr>
      <w:tr w:rsidR="00F91485" w:rsidRPr="002B140A" w:rsidTr="00066E8B">
        <w:tc>
          <w:tcPr>
            <w:tcW w:w="675" w:type="dxa"/>
            <w:shd w:val="clear" w:color="auto" w:fill="auto"/>
          </w:tcPr>
          <w:p w:rsidR="00F91485" w:rsidRDefault="00234881" w:rsidP="002B140A">
            <w:r>
              <w:t>52.</w:t>
            </w:r>
          </w:p>
        </w:tc>
        <w:tc>
          <w:tcPr>
            <w:tcW w:w="993" w:type="dxa"/>
            <w:shd w:val="clear" w:color="auto" w:fill="auto"/>
          </w:tcPr>
          <w:p w:rsidR="00F91485" w:rsidRPr="002B140A" w:rsidRDefault="00F91485" w:rsidP="002B140A"/>
        </w:tc>
        <w:tc>
          <w:tcPr>
            <w:tcW w:w="992" w:type="dxa"/>
          </w:tcPr>
          <w:p w:rsidR="00F91485" w:rsidRPr="002B140A" w:rsidRDefault="00F91485" w:rsidP="002B140A"/>
        </w:tc>
        <w:tc>
          <w:tcPr>
            <w:tcW w:w="4111" w:type="dxa"/>
            <w:shd w:val="clear" w:color="auto" w:fill="auto"/>
          </w:tcPr>
          <w:p w:rsidR="00F91485" w:rsidRPr="001B4395" w:rsidRDefault="00F91485" w:rsidP="002B140A">
            <w:r w:rsidRPr="00F91485">
              <w:t>Общественные движения</w:t>
            </w:r>
          </w:p>
        </w:tc>
        <w:tc>
          <w:tcPr>
            <w:tcW w:w="2268" w:type="dxa"/>
            <w:shd w:val="clear" w:color="auto" w:fill="auto"/>
          </w:tcPr>
          <w:p w:rsidR="00F91485" w:rsidRPr="002B140A" w:rsidRDefault="006E5DFF" w:rsidP="002B140A">
            <w:r>
              <w:t>Работа со СМИ</w:t>
            </w:r>
          </w:p>
        </w:tc>
      </w:tr>
      <w:tr w:rsidR="00F91485" w:rsidRPr="002B140A" w:rsidTr="00066E8B">
        <w:tc>
          <w:tcPr>
            <w:tcW w:w="675" w:type="dxa"/>
            <w:shd w:val="clear" w:color="auto" w:fill="auto"/>
          </w:tcPr>
          <w:p w:rsidR="00F91485" w:rsidRDefault="00234881" w:rsidP="002B140A">
            <w:r>
              <w:t>53-54.</w:t>
            </w:r>
          </w:p>
        </w:tc>
        <w:tc>
          <w:tcPr>
            <w:tcW w:w="993" w:type="dxa"/>
            <w:shd w:val="clear" w:color="auto" w:fill="auto"/>
          </w:tcPr>
          <w:p w:rsidR="00F91485" w:rsidRPr="002B140A" w:rsidRDefault="00F91485" w:rsidP="002B140A"/>
        </w:tc>
        <w:tc>
          <w:tcPr>
            <w:tcW w:w="992" w:type="dxa"/>
          </w:tcPr>
          <w:p w:rsidR="00F91485" w:rsidRPr="002B140A" w:rsidRDefault="00F91485" w:rsidP="002B140A"/>
        </w:tc>
        <w:tc>
          <w:tcPr>
            <w:tcW w:w="4111" w:type="dxa"/>
            <w:shd w:val="clear" w:color="auto" w:fill="auto"/>
          </w:tcPr>
          <w:p w:rsidR="00F91485" w:rsidRPr="001B4395" w:rsidRDefault="00234881" w:rsidP="002B140A">
            <w:r w:rsidRPr="00234881">
              <w:t>Политическое лидерство. Понятие и типология лидерства.</w:t>
            </w:r>
          </w:p>
        </w:tc>
        <w:tc>
          <w:tcPr>
            <w:tcW w:w="2268" w:type="dxa"/>
            <w:shd w:val="clear" w:color="auto" w:fill="auto"/>
          </w:tcPr>
          <w:p w:rsidR="00F91485" w:rsidRPr="002B140A" w:rsidRDefault="009A3D9C" w:rsidP="002B140A">
            <w:r>
              <w:t>§ 23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234881" w:rsidP="002B140A">
            <w:r>
              <w:t>55.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234881" w:rsidP="002B140A">
            <w:r w:rsidRPr="00234881">
              <w:t>Имидж политического лидера. Группы давления (лоббирование).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9A3D9C" w:rsidP="002B140A">
            <w:r w:rsidRPr="009A3D9C">
              <w:t>проект «Лидер»</w:t>
            </w:r>
          </w:p>
        </w:tc>
      </w:tr>
      <w:tr w:rsidR="001B4395" w:rsidRPr="002B140A" w:rsidTr="00066E8B">
        <w:tc>
          <w:tcPr>
            <w:tcW w:w="675" w:type="dxa"/>
            <w:shd w:val="clear" w:color="auto" w:fill="auto"/>
          </w:tcPr>
          <w:p w:rsidR="001B4395" w:rsidRDefault="00234881" w:rsidP="002B140A">
            <w:r>
              <w:lastRenderedPageBreak/>
              <w:t>56-57</w:t>
            </w:r>
          </w:p>
        </w:tc>
        <w:tc>
          <w:tcPr>
            <w:tcW w:w="993" w:type="dxa"/>
            <w:shd w:val="clear" w:color="auto" w:fill="auto"/>
          </w:tcPr>
          <w:p w:rsidR="001B4395" w:rsidRPr="002B140A" w:rsidRDefault="001B4395" w:rsidP="002B140A"/>
        </w:tc>
        <w:tc>
          <w:tcPr>
            <w:tcW w:w="992" w:type="dxa"/>
          </w:tcPr>
          <w:p w:rsidR="001B4395" w:rsidRPr="002B140A" w:rsidRDefault="001B4395" w:rsidP="002B140A"/>
        </w:tc>
        <w:tc>
          <w:tcPr>
            <w:tcW w:w="4111" w:type="dxa"/>
            <w:shd w:val="clear" w:color="auto" w:fill="auto"/>
          </w:tcPr>
          <w:p w:rsidR="001B4395" w:rsidRPr="001B4395" w:rsidRDefault="00234881" w:rsidP="00234881">
            <w:r>
              <w:t>Политические элиты. Типология элит. Элита и контрэлита. Особенности формирования элит в современной России.</w:t>
            </w:r>
          </w:p>
        </w:tc>
        <w:tc>
          <w:tcPr>
            <w:tcW w:w="2268" w:type="dxa"/>
            <w:shd w:val="clear" w:color="auto" w:fill="auto"/>
          </w:tcPr>
          <w:p w:rsidR="001B4395" w:rsidRPr="002B140A" w:rsidRDefault="006E5DFF" w:rsidP="002B140A">
            <w:r>
              <w:t>Портрет исторического лидера</w:t>
            </w:r>
          </w:p>
        </w:tc>
      </w:tr>
      <w:tr w:rsidR="00234881" w:rsidRPr="002B140A" w:rsidTr="00066E8B">
        <w:tc>
          <w:tcPr>
            <w:tcW w:w="675" w:type="dxa"/>
            <w:shd w:val="clear" w:color="auto" w:fill="auto"/>
          </w:tcPr>
          <w:p w:rsidR="00234881" w:rsidRDefault="00234881" w:rsidP="002B140A">
            <w:r>
              <w:t>58.</w:t>
            </w:r>
          </w:p>
        </w:tc>
        <w:tc>
          <w:tcPr>
            <w:tcW w:w="993" w:type="dxa"/>
            <w:shd w:val="clear" w:color="auto" w:fill="auto"/>
          </w:tcPr>
          <w:p w:rsidR="00234881" w:rsidRPr="002B140A" w:rsidRDefault="00234881" w:rsidP="002B140A"/>
        </w:tc>
        <w:tc>
          <w:tcPr>
            <w:tcW w:w="992" w:type="dxa"/>
          </w:tcPr>
          <w:p w:rsidR="00234881" w:rsidRPr="002B140A" w:rsidRDefault="00234881" w:rsidP="002B140A"/>
        </w:tc>
        <w:tc>
          <w:tcPr>
            <w:tcW w:w="4111" w:type="dxa"/>
            <w:shd w:val="clear" w:color="auto" w:fill="auto"/>
          </w:tcPr>
          <w:p w:rsidR="00234881" w:rsidRDefault="00234881" w:rsidP="00234881">
            <w:r w:rsidRPr="00234881">
              <w:t>Выборы в демократическом обществе</w:t>
            </w:r>
          </w:p>
        </w:tc>
        <w:tc>
          <w:tcPr>
            <w:tcW w:w="2268" w:type="dxa"/>
            <w:shd w:val="clear" w:color="auto" w:fill="auto"/>
          </w:tcPr>
          <w:p w:rsidR="00234881" w:rsidRPr="002B140A" w:rsidRDefault="00537C05" w:rsidP="002B140A">
            <w:r>
              <w:t>§ 24</w:t>
            </w:r>
          </w:p>
        </w:tc>
      </w:tr>
      <w:tr w:rsidR="00234881" w:rsidRPr="002B140A" w:rsidTr="00066E8B">
        <w:tc>
          <w:tcPr>
            <w:tcW w:w="675" w:type="dxa"/>
            <w:shd w:val="clear" w:color="auto" w:fill="auto"/>
          </w:tcPr>
          <w:p w:rsidR="00234881" w:rsidRDefault="00234881" w:rsidP="002B140A">
            <w:r>
              <w:t>59.</w:t>
            </w:r>
          </w:p>
        </w:tc>
        <w:tc>
          <w:tcPr>
            <w:tcW w:w="993" w:type="dxa"/>
            <w:shd w:val="clear" w:color="auto" w:fill="auto"/>
          </w:tcPr>
          <w:p w:rsidR="00234881" w:rsidRPr="002B140A" w:rsidRDefault="00234881" w:rsidP="002B140A"/>
        </w:tc>
        <w:tc>
          <w:tcPr>
            <w:tcW w:w="992" w:type="dxa"/>
          </w:tcPr>
          <w:p w:rsidR="00234881" w:rsidRPr="002B140A" w:rsidRDefault="00234881" w:rsidP="002B140A"/>
        </w:tc>
        <w:tc>
          <w:tcPr>
            <w:tcW w:w="4111" w:type="dxa"/>
            <w:shd w:val="clear" w:color="auto" w:fill="auto"/>
          </w:tcPr>
          <w:p w:rsidR="00234881" w:rsidRDefault="00234881" w:rsidP="00234881">
            <w:r w:rsidRPr="00234881">
              <w:t>Типы избирательных систем</w:t>
            </w:r>
          </w:p>
        </w:tc>
        <w:tc>
          <w:tcPr>
            <w:tcW w:w="2268" w:type="dxa"/>
            <w:shd w:val="clear" w:color="auto" w:fill="auto"/>
          </w:tcPr>
          <w:p w:rsidR="00234881" w:rsidRPr="002B140A" w:rsidRDefault="00537C05" w:rsidP="002B140A">
            <w:r>
              <w:t>§ 24</w:t>
            </w:r>
            <w:r w:rsidR="00F16048">
              <w:t>, термины</w:t>
            </w:r>
          </w:p>
        </w:tc>
      </w:tr>
      <w:tr w:rsidR="00234881" w:rsidRPr="002B140A" w:rsidTr="00066E8B">
        <w:tc>
          <w:tcPr>
            <w:tcW w:w="675" w:type="dxa"/>
            <w:shd w:val="clear" w:color="auto" w:fill="auto"/>
          </w:tcPr>
          <w:p w:rsidR="00234881" w:rsidRDefault="00234881" w:rsidP="002B140A">
            <w:r>
              <w:t>60.</w:t>
            </w:r>
          </w:p>
        </w:tc>
        <w:tc>
          <w:tcPr>
            <w:tcW w:w="993" w:type="dxa"/>
            <w:shd w:val="clear" w:color="auto" w:fill="auto"/>
          </w:tcPr>
          <w:p w:rsidR="00234881" w:rsidRPr="002B140A" w:rsidRDefault="00234881" w:rsidP="002B140A"/>
        </w:tc>
        <w:tc>
          <w:tcPr>
            <w:tcW w:w="992" w:type="dxa"/>
          </w:tcPr>
          <w:p w:rsidR="00234881" w:rsidRPr="002B140A" w:rsidRDefault="00234881" w:rsidP="002B140A"/>
        </w:tc>
        <w:tc>
          <w:tcPr>
            <w:tcW w:w="4111" w:type="dxa"/>
            <w:shd w:val="clear" w:color="auto" w:fill="auto"/>
          </w:tcPr>
          <w:p w:rsidR="00234881" w:rsidRDefault="00234881" w:rsidP="00234881">
            <w:r w:rsidRPr="00234881">
              <w:t>Избирательная кампания. Избирательные технологии</w:t>
            </w:r>
          </w:p>
        </w:tc>
        <w:tc>
          <w:tcPr>
            <w:tcW w:w="2268" w:type="dxa"/>
            <w:shd w:val="clear" w:color="auto" w:fill="auto"/>
          </w:tcPr>
          <w:p w:rsidR="006E5DFF" w:rsidRDefault="006E5DFF" w:rsidP="006E5DFF">
            <w:r>
              <w:t xml:space="preserve">Нарушения принципов демократических </w:t>
            </w:r>
          </w:p>
          <w:p w:rsidR="00234881" w:rsidRPr="002B140A" w:rsidRDefault="006E5DFF" w:rsidP="006E5DFF">
            <w:r>
              <w:t>выборов, примеры</w:t>
            </w:r>
          </w:p>
        </w:tc>
      </w:tr>
      <w:tr w:rsidR="00234881" w:rsidRPr="002B140A" w:rsidTr="00066E8B">
        <w:tc>
          <w:tcPr>
            <w:tcW w:w="675" w:type="dxa"/>
            <w:shd w:val="clear" w:color="auto" w:fill="auto"/>
          </w:tcPr>
          <w:p w:rsidR="00234881" w:rsidRDefault="009F18F8" w:rsidP="002B140A">
            <w:r>
              <w:t>61.</w:t>
            </w:r>
          </w:p>
        </w:tc>
        <w:tc>
          <w:tcPr>
            <w:tcW w:w="993" w:type="dxa"/>
            <w:shd w:val="clear" w:color="auto" w:fill="auto"/>
          </w:tcPr>
          <w:p w:rsidR="00234881" w:rsidRPr="002B140A" w:rsidRDefault="00234881" w:rsidP="002B140A"/>
        </w:tc>
        <w:tc>
          <w:tcPr>
            <w:tcW w:w="992" w:type="dxa"/>
          </w:tcPr>
          <w:p w:rsidR="00234881" w:rsidRPr="002B140A" w:rsidRDefault="00234881" w:rsidP="002B140A"/>
        </w:tc>
        <w:tc>
          <w:tcPr>
            <w:tcW w:w="4111" w:type="dxa"/>
            <w:shd w:val="clear" w:color="auto" w:fill="auto"/>
          </w:tcPr>
          <w:p w:rsidR="00234881" w:rsidRDefault="00234881" w:rsidP="00234881">
            <w:r w:rsidRPr="00234881">
              <w:t>Человек в политической жизни.</w:t>
            </w:r>
          </w:p>
        </w:tc>
        <w:tc>
          <w:tcPr>
            <w:tcW w:w="2268" w:type="dxa"/>
            <w:shd w:val="clear" w:color="auto" w:fill="auto"/>
          </w:tcPr>
          <w:p w:rsidR="00234881" w:rsidRPr="002B140A" w:rsidRDefault="00537C05" w:rsidP="002B140A">
            <w:r w:rsidRPr="00537C05">
              <w:t>§ 25.</w:t>
            </w:r>
          </w:p>
        </w:tc>
      </w:tr>
      <w:tr w:rsidR="00234881" w:rsidRPr="002B140A" w:rsidTr="00066E8B">
        <w:tc>
          <w:tcPr>
            <w:tcW w:w="675" w:type="dxa"/>
            <w:shd w:val="clear" w:color="auto" w:fill="auto"/>
          </w:tcPr>
          <w:p w:rsidR="00234881" w:rsidRDefault="009F18F8" w:rsidP="002B140A">
            <w:r>
              <w:t>62.</w:t>
            </w:r>
          </w:p>
        </w:tc>
        <w:tc>
          <w:tcPr>
            <w:tcW w:w="993" w:type="dxa"/>
            <w:shd w:val="clear" w:color="auto" w:fill="auto"/>
          </w:tcPr>
          <w:p w:rsidR="00234881" w:rsidRPr="002B140A" w:rsidRDefault="00234881" w:rsidP="002B140A"/>
        </w:tc>
        <w:tc>
          <w:tcPr>
            <w:tcW w:w="992" w:type="dxa"/>
          </w:tcPr>
          <w:p w:rsidR="00234881" w:rsidRPr="002B140A" w:rsidRDefault="00234881" w:rsidP="002B140A"/>
        </w:tc>
        <w:tc>
          <w:tcPr>
            <w:tcW w:w="4111" w:type="dxa"/>
            <w:shd w:val="clear" w:color="auto" w:fill="auto"/>
          </w:tcPr>
          <w:p w:rsidR="00234881" w:rsidRPr="00234881" w:rsidRDefault="009F18F8" w:rsidP="00234881">
            <w:r w:rsidRPr="009F18F8">
              <w:t>Урок практикум по теме</w:t>
            </w:r>
            <w:proofErr w:type="gramStart"/>
            <w:r w:rsidRPr="009F18F8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9F18F8">
              <w:t>«Политические партии»</w:t>
            </w:r>
          </w:p>
        </w:tc>
        <w:tc>
          <w:tcPr>
            <w:tcW w:w="2268" w:type="dxa"/>
            <w:shd w:val="clear" w:color="auto" w:fill="auto"/>
          </w:tcPr>
          <w:p w:rsidR="00234881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9F18F8" w:rsidP="002B140A">
            <w:r>
              <w:t>63.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9F18F8" w:rsidP="00234881">
            <w:r w:rsidRPr="009F18F8">
              <w:t>Политическая культура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6E5DFF" w:rsidP="002B140A">
            <w:r>
              <w:t>Работа со СМИ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9F18F8" w:rsidP="002B140A">
            <w:r>
              <w:t>64-65.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9F18F8" w:rsidP="009F18F8">
            <w:r>
              <w:t xml:space="preserve">Политический конфликт. Способы решения политических </w:t>
            </w:r>
            <w:r w:rsidRPr="009F18F8">
              <w:t>конфликтов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537C05" w:rsidP="002B140A">
            <w:r w:rsidRPr="00537C05">
              <w:t>§ 26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9F18F8" w:rsidP="002B140A">
            <w:r>
              <w:t>66-67.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9F18F8" w:rsidP="009F18F8">
            <w:r>
              <w:t xml:space="preserve">Политический процесс. </w:t>
            </w:r>
            <w:proofErr w:type="spellStart"/>
            <w:r>
              <w:t>Типологизация</w:t>
            </w:r>
            <w:proofErr w:type="spellEnd"/>
            <w:r>
              <w:t xml:space="preserve"> политических процессов</w:t>
            </w:r>
          </w:p>
        </w:tc>
        <w:tc>
          <w:tcPr>
            <w:tcW w:w="2268" w:type="dxa"/>
            <w:shd w:val="clear" w:color="auto" w:fill="auto"/>
          </w:tcPr>
          <w:p w:rsidR="009A3D9C" w:rsidRDefault="009A3D9C" w:rsidP="009A3D9C">
            <w:r>
              <w:t>§ 15- § 26</w:t>
            </w:r>
          </w:p>
          <w:p w:rsidR="009A3D9C" w:rsidRDefault="009A3D9C" w:rsidP="009A3D9C">
            <w:r>
              <w:t>Вопросы и</w:t>
            </w:r>
          </w:p>
          <w:p w:rsidR="009A3D9C" w:rsidRDefault="009A3D9C" w:rsidP="009A3D9C">
            <w:r>
              <w:t>задания к теме</w:t>
            </w:r>
          </w:p>
          <w:p w:rsidR="009F18F8" w:rsidRPr="002B140A" w:rsidRDefault="009A3D9C" w:rsidP="009A3D9C">
            <w:r>
              <w:t>7(глава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9F18F8" w:rsidP="002B140A">
            <w:r>
              <w:t>68.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9F18F8" w:rsidP="00234881">
            <w:r w:rsidRPr="009F18F8">
              <w:t>Урок практикум по теме</w:t>
            </w:r>
            <w:r>
              <w:t>:</w:t>
            </w:r>
            <w:r w:rsidRPr="009F18F8">
              <w:t xml:space="preserve"> «Политическая жизнь современного общества»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9A3D9C" w:rsidP="002B140A">
            <w:r w:rsidRPr="009A3D9C">
              <w:t>практическая работа «Типы и виды конфликтов»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9F18F8" w:rsidP="002B140A"/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9F18F8" w:rsidRDefault="009F18F8" w:rsidP="00234881">
            <w:pPr>
              <w:rPr>
                <w:b/>
              </w:rPr>
            </w:pPr>
            <w:r w:rsidRPr="009F18F8">
              <w:rPr>
                <w:b/>
              </w:rPr>
              <w:t>Тема 3. Духовная культура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9F18F8" w:rsidP="002B140A"/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9F18F8" w:rsidP="002B140A">
            <w:r>
              <w:t>69.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BE35A7" w:rsidP="00234881">
            <w:r w:rsidRPr="00BE35A7">
              <w:t>Духовное развитие общества.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537C05" w:rsidP="002B140A">
            <w:r w:rsidRPr="00537C05">
              <w:t>§ 28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BE35A7" w:rsidP="002B140A">
            <w:r>
              <w:t>70.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BE35A7" w:rsidP="00234881">
            <w:r w:rsidRPr="00BE35A7">
              <w:t>Многообразие и диалог культур. Толерантность.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6E5DFF" w:rsidP="002B140A">
            <w:r>
              <w:t>термины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BE35A7" w:rsidP="002B140A">
            <w:r>
              <w:t>71.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BE35A7" w:rsidP="00234881">
            <w:r w:rsidRPr="00BE35A7">
              <w:t>Духовная жизнь людей. Мировоззрение, его виды и формы. Менталитет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537C05" w:rsidP="002B140A">
            <w:r>
              <w:t>§ 29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BE35A7" w:rsidP="002B140A">
            <w:r>
              <w:t>72.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BE35A7" w:rsidP="00234881">
            <w:r w:rsidRPr="00BE35A7">
              <w:t>Высшие духовные ценности. Патриотизм. Гражданственность.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BE35A7" w:rsidP="002B140A">
            <w:r>
              <w:t>73.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BE35A7" w:rsidP="00234881">
            <w:r w:rsidRPr="00BE35A7">
              <w:t>Мораль и нравственность.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537C05" w:rsidP="002B140A">
            <w:r w:rsidRPr="00537C05">
              <w:t>§ 30.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74.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Нравственные ориентиры личности.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9A3D9C" w:rsidP="002B140A"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очинение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BE35A7" w:rsidP="002B140A">
            <w:r>
              <w:t>75.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BE35A7" w:rsidP="00234881">
            <w:r w:rsidRPr="00BE35A7">
              <w:t>Нравственная культура.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9F18F8" w:rsidP="002B140A"/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76.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Урок практикум по теме</w:t>
            </w:r>
            <w:r>
              <w:t>:</w:t>
            </w:r>
            <w:r w:rsidRPr="00BE35A7">
              <w:t xml:space="preserve"> «Духовный мир человека»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  <w:tr w:rsidR="009F18F8" w:rsidRPr="002B140A" w:rsidTr="00066E8B">
        <w:tc>
          <w:tcPr>
            <w:tcW w:w="675" w:type="dxa"/>
            <w:shd w:val="clear" w:color="auto" w:fill="auto"/>
          </w:tcPr>
          <w:p w:rsidR="009F18F8" w:rsidRDefault="00BE35A7" w:rsidP="002B140A">
            <w:r>
              <w:t>77.</w:t>
            </w:r>
          </w:p>
        </w:tc>
        <w:tc>
          <w:tcPr>
            <w:tcW w:w="993" w:type="dxa"/>
            <w:shd w:val="clear" w:color="auto" w:fill="auto"/>
          </w:tcPr>
          <w:p w:rsidR="009F18F8" w:rsidRPr="002B140A" w:rsidRDefault="009F18F8" w:rsidP="002B140A"/>
        </w:tc>
        <w:tc>
          <w:tcPr>
            <w:tcW w:w="992" w:type="dxa"/>
          </w:tcPr>
          <w:p w:rsidR="009F18F8" w:rsidRPr="002B140A" w:rsidRDefault="009F18F8" w:rsidP="002B140A"/>
        </w:tc>
        <w:tc>
          <w:tcPr>
            <w:tcW w:w="4111" w:type="dxa"/>
            <w:shd w:val="clear" w:color="auto" w:fill="auto"/>
          </w:tcPr>
          <w:p w:rsidR="009F18F8" w:rsidRPr="00234881" w:rsidRDefault="00BE35A7" w:rsidP="00234881">
            <w:r w:rsidRPr="00BE35A7">
              <w:t>Наука. Функции современной науки.</w:t>
            </w:r>
          </w:p>
        </w:tc>
        <w:tc>
          <w:tcPr>
            <w:tcW w:w="2268" w:type="dxa"/>
            <w:shd w:val="clear" w:color="auto" w:fill="auto"/>
          </w:tcPr>
          <w:p w:rsidR="009F18F8" w:rsidRPr="002B140A" w:rsidRDefault="00537C05" w:rsidP="002B140A">
            <w:r w:rsidRPr="00537C05">
              <w:t>§31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78.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Этика науки.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9A3D9C" w:rsidP="002B140A">
            <w:r>
              <w:t>Работа со СМИ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79.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Социальная и личностная значимость образования.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537C05" w:rsidP="002B140A">
            <w:r>
              <w:t>§ 32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80.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Тенденции развития образования в современном мире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9A3D9C" w:rsidP="002B140A">
            <w:r>
              <w:t>термины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81.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Роль и значение непрерывного образования в информационном обществе.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9A3D9C" w:rsidP="002B140A">
            <w:r>
              <w:t>Работа со СМИ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82.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Роль религии в жизни общества. Религия как одна из форм культуры. Мировые религии. Принцип свободы совести.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537C05" w:rsidP="002B140A">
            <w:r w:rsidRPr="00537C05">
              <w:t>§ 33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lastRenderedPageBreak/>
              <w:t>83.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Религия в современном мире. Межконфессиональные отношения.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9A3D9C" w:rsidP="009A3D9C">
            <w:r>
              <w:t>таблица «Виды религиозных верований»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84.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BE35A7">
            <w:r>
              <w:t>Искусство. Виды и жанры искусства.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537C05" w:rsidP="002B140A">
            <w:r w:rsidRPr="00537C05">
              <w:t>§ 34</w:t>
            </w:r>
          </w:p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85.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Миф и реальность современного искусства.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9A3D9C" w:rsidP="002B140A">
            <w:r>
              <w:t>Общ</w:t>
            </w:r>
            <w:proofErr w:type="gramStart"/>
            <w:r>
              <w:t>.</w:t>
            </w:r>
            <w:proofErr w:type="gramEnd"/>
            <w:r w:rsidR="006E5DFF">
              <w:t xml:space="preserve"> </w:t>
            </w:r>
            <w:proofErr w:type="gramStart"/>
            <w:r w:rsidRPr="009A3D9C">
              <w:t>с</w:t>
            </w:r>
            <w:proofErr w:type="gramEnd"/>
            <w:r w:rsidRPr="009A3D9C">
              <w:t>очинение</w:t>
            </w:r>
          </w:p>
        </w:tc>
      </w:tr>
      <w:tr w:rsidR="00BE35A7" w:rsidRPr="002B140A" w:rsidTr="00066E8B">
        <w:tc>
          <w:tcPr>
            <w:tcW w:w="675" w:type="dxa"/>
            <w:shd w:val="clear" w:color="auto" w:fill="auto"/>
          </w:tcPr>
          <w:p w:rsidR="00BE35A7" w:rsidRDefault="00BE35A7" w:rsidP="002B140A">
            <w:r>
              <w:t>86-87.</w:t>
            </w:r>
          </w:p>
        </w:tc>
        <w:tc>
          <w:tcPr>
            <w:tcW w:w="993" w:type="dxa"/>
            <w:shd w:val="clear" w:color="auto" w:fill="auto"/>
          </w:tcPr>
          <w:p w:rsidR="00BE35A7" w:rsidRPr="002B140A" w:rsidRDefault="00BE35A7" w:rsidP="002B140A"/>
        </w:tc>
        <w:tc>
          <w:tcPr>
            <w:tcW w:w="992" w:type="dxa"/>
          </w:tcPr>
          <w:p w:rsidR="00BE35A7" w:rsidRPr="002B140A" w:rsidRDefault="00BE35A7" w:rsidP="002B140A"/>
        </w:tc>
        <w:tc>
          <w:tcPr>
            <w:tcW w:w="4111" w:type="dxa"/>
            <w:shd w:val="clear" w:color="auto" w:fill="auto"/>
          </w:tcPr>
          <w:p w:rsidR="00BE35A7" w:rsidRDefault="00BE35A7" w:rsidP="00BE35A7">
            <w:r>
              <w:t>Массовая культура.</w:t>
            </w:r>
          </w:p>
          <w:p w:rsidR="00BE35A7" w:rsidRPr="00234881" w:rsidRDefault="00BE35A7" w:rsidP="00BE35A7">
            <w:r>
              <w:t>Особенности массовой культуры</w:t>
            </w:r>
            <w:r w:rsidR="007462D5">
              <w:t xml:space="preserve">. </w:t>
            </w:r>
            <w:r w:rsidR="007462D5" w:rsidRPr="007462D5">
              <w:t>СМИ и культура.</w:t>
            </w:r>
          </w:p>
        </w:tc>
        <w:tc>
          <w:tcPr>
            <w:tcW w:w="2268" w:type="dxa"/>
            <w:shd w:val="clear" w:color="auto" w:fill="auto"/>
          </w:tcPr>
          <w:p w:rsidR="00BE35A7" w:rsidRPr="002B140A" w:rsidRDefault="00537C05" w:rsidP="002B140A">
            <w:r>
              <w:t>§ 35</w:t>
            </w:r>
          </w:p>
        </w:tc>
      </w:tr>
      <w:tr w:rsidR="00BE35A7" w:rsidRPr="002B140A" w:rsidTr="00066E8B">
        <w:tc>
          <w:tcPr>
            <w:tcW w:w="675" w:type="dxa"/>
            <w:shd w:val="clear" w:color="auto" w:fill="auto"/>
          </w:tcPr>
          <w:p w:rsidR="00BE35A7" w:rsidRDefault="00BE35A7" w:rsidP="002B140A">
            <w:r>
              <w:t>88.</w:t>
            </w:r>
          </w:p>
        </w:tc>
        <w:tc>
          <w:tcPr>
            <w:tcW w:w="993" w:type="dxa"/>
            <w:shd w:val="clear" w:color="auto" w:fill="auto"/>
          </w:tcPr>
          <w:p w:rsidR="00BE35A7" w:rsidRPr="002B140A" w:rsidRDefault="00BE35A7" w:rsidP="002B140A"/>
        </w:tc>
        <w:tc>
          <w:tcPr>
            <w:tcW w:w="992" w:type="dxa"/>
          </w:tcPr>
          <w:p w:rsidR="00BE35A7" w:rsidRPr="002B140A" w:rsidRDefault="00BE35A7" w:rsidP="002B140A"/>
        </w:tc>
        <w:tc>
          <w:tcPr>
            <w:tcW w:w="4111" w:type="dxa"/>
            <w:shd w:val="clear" w:color="auto" w:fill="auto"/>
          </w:tcPr>
          <w:p w:rsidR="00BE35A7" w:rsidRPr="00234881" w:rsidRDefault="00BE35A7" w:rsidP="00234881">
            <w:r w:rsidRPr="00BE35A7">
              <w:t>Урок практикум по теме</w:t>
            </w:r>
            <w:r>
              <w:t>:</w:t>
            </w:r>
            <w:r w:rsidRPr="00BE35A7">
              <w:t xml:space="preserve"> «Духовная культура»</w:t>
            </w:r>
          </w:p>
        </w:tc>
        <w:tc>
          <w:tcPr>
            <w:tcW w:w="2268" w:type="dxa"/>
            <w:shd w:val="clear" w:color="auto" w:fill="auto"/>
          </w:tcPr>
          <w:p w:rsidR="009A3D9C" w:rsidRDefault="009A3D9C" w:rsidP="009A3D9C">
            <w:r>
              <w:t>§ 28- §34.</w:t>
            </w:r>
          </w:p>
          <w:p w:rsidR="009A3D9C" w:rsidRDefault="009A3D9C" w:rsidP="009A3D9C">
            <w:r>
              <w:t>Вопросы и задания</w:t>
            </w:r>
          </w:p>
          <w:p w:rsidR="00BE35A7" w:rsidRPr="002B140A" w:rsidRDefault="009A3D9C" w:rsidP="009A3D9C">
            <w:r>
              <w:t>к теме 8(глава3)</w:t>
            </w:r>
          </w:p>
        </w:tc>
      </w:tr>
      <w:tr w:rsidR="00BE35A7" w:rsidRPr="002B140A" w:rsidTr="00066E8B">
        <w:tc>
          <w:tcPr>
            <w:tcW w:w="675" w:type="dxa"/>
            <w:shd w:val="clear" w:color="auto" w:fill="auto"/>
          </w:tcPr>
          <w:p w:rsidR="00BE35A7" w:rsidRDefault="00BE35A7" w:rsidP="002B140A">
            <w:r>
              <w:t>89.</w:t>
            </w:r>
          </w:p>
        </w:tc>
        <w:tc>
          <w:tcPr>
            <w:tcW w:w="993" w:type="dxa"/>
            <w:shd w:val="clear" w:color="auto" w:fill="auto"/>
          </w:tcPr>
          <w:p w:rsidR="00BE35A7" w:rsidRPr="002B140A" w:rsidRDefault="00BE35A7" w:rsidP="002B140A"/>
        </w:tc>
        <w:tc>
          <w:tcPr>
            <w:tcW w:w="992" w:type="dxa"/>
          </w:tcPr>
          <w:p w:rsidR="00BE35A7" w:rsidRPr="002B140A" w:rsidRDefault="00BE35A7" w:rsidP="002B140A"/>
        </w:tc>
        <w:tc>
          <w:tcPr>
            <w:tcW w:w="4111" w:type="dxa"/>
            <w:shd w:val="clear" w:color="auto" w:fill="auto"/>
          </w:tcPr>
          <w:p w:rsidR="00BE35A7" w:rsidRPr="00234881" w:rsidRDefault="00BE35A7" w:rsidP="00234881">
            <w:r w:rsidRPr="00BE35A7">
              <w:t xml:space="preserve">Урок контроля и проверки знаний по </w:t>
            </w:r>
            <w:proofErr w:type="spellStart"/>
            <w:proofErr w:type="gramStart"/>
            <w:r w:rsidRPr="00BE35A7">
              <w:t>по</w:t>
            </w:r>
            <w:proofErr w:type="spellEnd"/>
            <w:proofErr w:type="gramEnd"/>
            <w:r w:rsidRPr="00BE35A7">
              <w:t xml:space="preserve"> теме: «Духовная культура»</w:t>
            </w:r>
          </w:p>
        </w:tc>
        <w:tc>
          <w:tcPr>
            <w:tcW w:w="2268" w:type="dxa"/>
            <w:shd w:val="clear" w:color="auto" w:fill="auto"/>
          </w:tcPr>
          <w:p w:rsidR="00BE35A7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  <w:tr w:rsidR="00BE35A7" w:rsidRPr="002B140A" w:rsidTr="00066E8B">
        <w:tc>
          <w:tcPr>
            <w:tcW w:w="675" w:type="dxa"/>
            <w:shd w:val="clear" w:color="auto" w:fill="auto"/>
          </w:tcPr>
          <w:p w:rsidR="00BE35A7" w:rsidRDefault="00BE35A7" w:rsidP="002B140A"/>
        </w:tc>
        <w:tc>
          <w:tcPr>
            <w:tcW w:w="993" w:type="dxa"/>
            <w:shd w:val="clear" w:color="auto" w:fill="auto"/>
          </w:tcPr>
          <w:p w:rsidR="00BE35A7" w:rsidRPr="002B140A" w:rsidRDefault="00BE35A7" w:rsidP="002B140A"/>
        </w:tc>
        <w:tc>
          <w:tcPr>
            <w:tcW w:w="992" w:type="dxa"/>
          </w:tcPr>
          <w:p w:rsidR="00BE35A7" w:rsidRPr="002B140A" w:rsidRDefault="00BE35A7" w:rsidP="002B140A"/>
        </w:tc>
        <w:tc>
          <w:tcPr>
            <w:tcW w:w="4111" w:type="dxa"/>
            <w:shd w:val="clear" w:color="auto" w:fill="auto"/>
          </w:tcPr>
          <w:p w:rsidR="00BE35A7" w:rsidRPr="00BE35A7" w:rsidRDefault="00BE35A7" w:rsidP="00234881">
            <w:pPr>
              <w:rPr>
                <w:b/>
              </w:rPr>
            </w:pPr>
            <w:r w:rsidRPr="00BE35A7">
              <w:rPr>
                <w:b/>
              </w:rPr>
              <w:t>Тема 4.Современный этап мирового развития</w:t>
            </w:r>
          </w:p>
        </w:tc>
        <w:tc>
          <w:tcPr>
            <w:tcW w:w="2268" w:type="dxa"/>
            <w:shd w:val="clear" w:color="auto" w:fill="auto"/>
          </w:tcPr>
          <w:p w:rsidR="00BE35A7" w:rsidRPr="002B140A" w:rsidRDefault="00BE35A7" w:rsidP="002B140A"/>
        </w:tc>
      </w:tr>
      <w:tr w:rsidR="002A55AA" w:rsidRPr="002B140A" w:rsidTr="00066E8B">
        <w:tc>
          <w:tcPr>
            <w:tcW w:w="675" w:type="dxa"/>
            <w:shd w:val="clear" w:color="auto" w:fill="auto"/>
          </w:tcPr>
          <w:p w:rsidR="002A55AA" w:rsidRDefault="00BE35A7" w:rsidP="002B140A">
            <w:r>
              <w:t>90.</w:t>
            </w:r>
          </w:p>
        </w:tc>
        <w:tc>
          <w:tcPr>
            <w:tcW w:w="993" w:type="dxa"/>
            <w:shd w:val="clear" w:color="auto" w:fill="auto"/>
          </w:tcPr>
          <w:p w:rsidR="002A55AA" w:rsidRPr="002B140A" w:rsidRDefault="002A55AA" w:rsidP="002B140A"/>
        </w:tc>
        <w:tc>
          <w:tcPr>
            <w:tcW w:w="992" w:type="dxa"/>
          </w:tcPr>
          <w:p w:rsidR="002A55AA" w:rsidRPr="002B140A" w:rsidRDefault="002A55AA" w:rsidP="002B140A"/>
        </w:tc>
        <w:tc>
          <w:tcPr>
            <w:tcW w:w="4111" w:type="dxa"/>
            <w:shd w:val="clear" w:color="auto" w:fill="auto"/>
          </w:tcPr>
          <w:p w:rsidR="002A55AA" w:rsidRPr="00234881" w:rsidRDefault="00BE35A7" w:rsidP="00234881">
            <w:r w:rsidRPr="00BE35A7">
              <w:t>Многообразие современного мира</w:t>
            </w:r>
          </w:p>
        </w:tc>
        <w:tc>
          <w:tcPr>
            <w:tcW w:w="2268" w:type="dxa"/>
            <w:shd w:val="clear" w:color="auto" w:fill="auto"/>
          </w:tcPr>
          <w:p w:rsidR="002A55AA" w:rsidRPr="002B140A" w:rsidRDefault="00537C05" w:rsidP="002B140A">
            <w:r w:rsidRPr="00537C05">
              <w:t>§ 36</w:t>
            </w:r>
          </w:p>
        </w:tc>
      </w:tr>
      <w:tr w:rsidR="00234881" w:rsidRPr="002B140A" w:rsidTr="00066E8B">
        <w:tc>
          <w:tcPr>
            <w:tcW w:w="675" w:type="dxa"/>
            <w:shd w:val="clear" w:color="auto" w:fill="auto"/>
          </w:tcPr>
          <w:p w:rsidR="00234881" w:rsidRDefault="00BE35A7" w:rsidP="002B140A">
            <w:r>
              <w:t>91.</w:t>
            </w:r>
          </w:p>
        </w:tc>
        <w:tc>
          <w:tcPr>
            <w:tcW w:w="993" w:type="dxa"/>
            <w:shd w:val="clear" w:color="auto" w:fill="auto"/>
          </w:tcPr>
          <w:p w:rsidR="00234881" w:rsidRPr="002B140A" w:rsidRDefault="00234881" w:rsidP="002B140A"/>
        </w:tc>
        <w:tc>
          <w:tcPr>
            <w:tcW w:w="992" w:type="dxa"/>
          </w:tcPr>
          <w:p w:rsidR="00234881" w:rsidRPr="002B140A" w:rsidRDefault="00234881" w:rsidP="002B140A"/>
        </w:tc>
        <w:tc>
          <w:tcPr>
            <w:tcW w:w="4111" w:type="dxa"/>
            <w:shd w:val="clear" w:color="auto" w:fill="auto"/>
          </w:tcPr>
          <w:p w:rsidR="00234881" w:rsidRPr="00234881" w:rsidRDefault="00BE35A7" w:rsidP="00234881">
            <w:r w:rsidRPr="00BE35A7">
              <w:t>Типология обществ в современном мире</w:t>
            </w:r>
          </w:p>
        </w:tc>
        <w:tc>
          <w:tcPr>
            <w:tcW w:w="2268" w:type="dxa"/>
            <w:shd w:val="clear" w:color="auto" w:fill="auto"/>
          </w:tcPr>
          <w:p w:rsidR="00234881" w:rsidRPr="002B140A" w:rsidRDefault="006E5DFF" w:rsidP="002B140A">
            <w:r>
              <w:t>термины</w:t>
            </w:r>
          </w:p>
        </w:tc>
      </w:tr>
      <w:tr w:rsidR="00BE35A7" w:rsidRPr="002B140A" w:rsidTr="00066E8B">
        <w:tc>
          <w:tcPr>
            <w:tcW w:w="675" w:type="dxa"/>
            <w:shd w:val="clear" w:color="auto" w:fill="auto"/>
          </w:tcPr>
          <w:p w:rsidR="00BE35A7" w:rsidRDefault="007462D5" w:rsidP="002B140A">
            <w:r>
              <w:t>92.</w:t>
            </w:r>
          </w:p>
        </w:tc>
        <w:tc>
          <w:tcPr>
            <w:tcW w:w="993" w:type="dxa"/>
            <w:shd w:val="clear" w:color="auto" w:fill="auto"/>
          </w:tcPr>
          <w:p w:rsidR="00BE35A7" w:rsidRPr="002B140A" w:rsidRDefault="00BE35A7" w:rsidP="002B140A"/>
        </w:tc>
        <w:tc>
          <w:tcPr>
            <w:tcW w:w="992" w:type="dxa"/>
          </w:tcPr>
          <w:p w:rsidR="00BE35A7" w:rsidRPr="002B140A" w:rsidRDefault="00BE35A7" w:rsidP="002B140A"/>
        </w:tc>
        <w:tc>
          <w:tcPr>
            <w:tcW w:w="4111" w:type="dxa"/>
            <w:shd w:val="clear" w:color="auto" w:fill="auto"/>
          </w:tcPr>
          <w:p w:rsidR="00BE35A7" w:rsidRPr="00234881" w:rsidRDefault="007462D5" w:rsidP="007462D5">
            <w:r>
              <w:t>Достижения и противоречия западной цивилизации.</w:t>
            </w:r>
          </w:p>
        </w:tc>
        <w:tc>
          <w:tcPr>
            <w:tcW w:w="2268" w:type="dxa"/>
            <w:shd w:val="clear" w:color="auto" w:fill="auto"/>
          </w:tcPr>
          <w:p w:rsidR="00BE35A7" w:rsidRPr="002B140A" w:rsidRDefault="006E5DFF" w:rsidP="002B140A"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9A3D9C" w:rsidRPr="009A3D9C">
              <w:t>с</w:t>
            </w:r>
            <w:proofErr w:type="gramEnd"/>
            <w:r w:rsidR="009A3D9C" w:rsidRPr="009A3D9C">
              <w:t>очинение</w:t>
            </w:r>
          </w:p>
        </w:tc>
      </w:tr>
      <w:tr w:rsidR="00BE35A7" w:rsidRPr="002B140A" w:rsidTr="00066E8B">
        <w:tc>
          <w:tcPr>
            <w:tcW w:w="675" w:type="dxa"/>
            <w:shd w:val="clear" w:color="auto" w:fill="auto"/>
          </w:tcPr>
          <w:p w:rsidR="00BE35A7" w:rsidRDefault="007462D5" w:rsidP="002B140A">
            <w:r>
              <w:t>93.</w:t>
            </w:r>
          </w:p>
        </w:tc>
        <w:tc>
          <w:tcPr>
            <w:tcW w:w="993" w:type="dxa"/>
            <w:shd w:val="clear" w:color="auto" w:fill="auto"/>
          </w:tcPr>
          <w:p w:rsidR="00BE35A7" w:rsidRPr="002B140A" w:rsidRDefault="00BE35A7" w:rsidP="002B140A"/>
        </w:tc>
        <w:tc>
          <w:tcPr>
            <w:tcW w:w="992" w:type="dxa"/>
          </w:tcPr>
          <w:p w:rsidR="00BE35A7" w:rsidRPr="002B140A" w:rsidRDefault="00BE35A7" w:rsidP="002B140A"/>
        </w:tc>
        <w:tc>
          <w:tcPr>
            <w:tcW w:w="4111" w:type="dxa"/>
            <w:shd w:val="clear" w:color="auto" w:fill="auto"/>
          </w:tcPr>
          <w:p w:rsidR="00BE35A7" w:rsidRPr="00234881" w:rsidRDefault="007462D5" w:rsidP="00234881">
            <w:r w:rsidRPr="007462D5">
              <w:t>Кризис индустриальной цивилизации.</w:t>
            </w:r>
          </w:p>
        </w:tc>
        <w:tc>
          <w:tcPr>
            <w:tcW w:w="2268" w:type="dxa"/>
            <w:shd w:val="clear" w:color="auto" w:fill="auto"/>
          </w:tcPr>
          <w:p w:rsidR="00BE35A7" w:rsidRPr="002B140A" w:rsidRDefault="006E5DFF" w:rsidP="002B140A">
            <w:r>
              <w:t>Работа со СМИ</w:t>
            </w:r>
          </w:p>
        </w:tc>
      </w:tr>
      <w:tr w:rsidR="007462D5" w:rsidRPr="002B140A" w:rsidTr="00066E8B">
        <w:tc>
          <w:tcPr>
            <w:tcW w:w="675" w:type="dxa"/>
            <w:shd w:val="clear" w:color="auto" w:fill="auto"/>
          </w:tcPr>
          <w:p w:rsidR="007462D5" w:rsidRDefault="007462D5" w:rsidP="002B140A">
            <w:r>
              <w:t>94.</w:t>
            </w:r>
          </w:p>
        </w:tc>
        <w:tc>
          <w:tcPr>
            <w:tcW w:w="993" w:type="dxa"/>
            <w:shd w:val="clear" w:color="auto" w:fill="auto"/>
          </w:tcPr>
          <w:p w:rsidR="007462D5" w:rsidRPr="002B140A" w:rsidRDefault="007462D5" w:rsidP="002B140A"/>
        </w:tc>
        <w:tc>
          <w:tcPr>
            <w:tcW w:w="992" w:type="dxa"/>
          </w:tcPr>
          <w:p w:rsidR="007462D5" w:rsidRPr="002B140A" w:rsidRDefault="007462D5" w:rsidP="002B140A"/>
        </w:tc>
        <w:tc>
          <w:tcPr>
            <w:tcW w:w="4111" w:type="dxa"/>
            <w:shd w:val="clear" w:color="auto" w:fill="auto"/>
          </w:tcPr>
          <w:p w:rsidR="007462D5" w:rsidRPr="007462D5" w:rsidRDefault="007462D5" w:rsidP="00234881">
            <w:r w:rsidRPr="007462D5">
              <w:t>Глобализация и ее последствия.</w:t>
            </w:r>
          </w:p>
        </w:tc>
        <w:tc>
          <w:tcPr>
            <w:tcW w:w="2268" w:type="dxa"/>
            <w:shd w:val="clear" w:color="auto" w:fill="auto"/>
          </w:tcPr>
          <w:p w:rsidR="007462D5" w:rsidRPr="002B140A" w:rsidRDefault="00537C05" w:rsidP="002B140A">
            <w:r>
              <w:t>§ 37</w:t>
            </w:r>
          </w:p>
        </w:tc>
      </w:tr>
      <w:tr w:rsidR="007462D5" w:rsidRPr="002B140A" w:rsidTr="00066E8B">
        <w:tc>
          <w:tcPr>
            <w:tcW w:w="675" w:type="dxa"/>
            <w:shd w:val="clear" w:color="auto" w:fill="auto"/>
          </w:tcPr>
          <w:p w:rsidR="007462D5" w:rsidRDefault="007462D5" w:rsidP="002B140A">
            <w:r>
              <w:t>95.</w:t>
            </w:r>
          </w:p>
        </w:tc>
        <w:tc>
          <w:tcPr>
            <w:tcW w:w="993" w:type="dxa"/>
            <w:shd w:val="clear" w:color="auto" w:fill="auto"/>
          </w:tcPr>
          <w:p w:rsidR="007462D5" w:rsidRPr="002B140A" w:rsidRDefault="007462D5" w:rsidP="002B140A"/>
        </w:tc>
        <w:tc>
          <w:tcPr>
            <w:tcW w:w="992" w:type="dxa"/>
          </w:tcPr>
          <w:p w:rsidR="007462D5" w:rsidRPr="002B140A" w:rsidRDefault="007462D5" w:rsidP="002B140A"/>
        </w:tc>
        <w:tc>
          <w:tcPr>
            <w:tcW w:w="4111" w:type="dxa"/>
            <w:shd w:val="clear" w:color="auto" w:fill="auto"/>
          </w:tcPr>
          <w:p w:rsidR="007462D5" w:rsidRPr="007462D5" w:rsidRDefault="007462D5" w:rsidP="00234881">
            <w:r w:rsidRPr="007462D5">
              <w:t>Процессы глобализации и становление единого человечества</w:t>
            </w:r>
          </w:p>
        </w:tc>
        <w:tc>
          <w:tcPr>
            <w:tcW w:w="2268" w:type="dxa"/>
            <w:shd w:val="clear" w:color="auto" w:fill="auto"/>
          </w:tcPr>
          <w:p w:rsidR="007462D5" w:rsidRPr="002B140A" w:rsidRDefault="006E5DFF" w:rsidP="002B140A">
            <w:r>
              <w:t xml:space="preserve">«+» и </w:t>
            </w:r>
            <w:proofErr w:type="gramStart"/>
            <w:r>
              <w:t>«-</w:t>
            </w:r>
            <w:proofErr w:type="gramEnd"/>
            <w:r>
              <w:t>« глобализации</w:t>
            </w:r>
          </w:p>
        </w:tc>
      </w:tr>
      <w:tr w:rsidR="007462D5" w:rsidRPr="002B140A" w:rsidTr="00066E8B">
        <w:tc>
          <w:tcPr>
            <w:tcW w:w="675" w:type="dxa"/>
            <w:shd w:val="clear" w:color="auto" w:fill="auto"/>
          </w:tcPr>
          <w:p w:rsidR="007462D5" w:rsidRDefault="007462D5" w:rsidP="002B140A">
            <w:r>
              <w:t>96.</w:t>
            </w:r>
          </w:p>
        </w:tc>
        <w:tc>
          <w:tcPr>
            <w:tcW w:w="993" w:type="dxa"/>
            <w:shd w:val="clear" w:color="auto" w:fill="auto"/>
          </w:tcPr>
          <w:p w:rsidR="007462D5" w:rsidRPr="002B140A" w:rsidRDefault="007462D5" w:rsidP="002B140A"/>
        </w:tc>
        <w:tc>
          <w:tcPr>
            <w:tcW w:w="992" w:type="dxa"/>
          </w:tcPr>
          <w:p w:rsidR="007462D5" w:rsidRPr="002B140A" w:rsidRDefault="007462D5" w:rsidP="002B140A"/>
        </w:tc>
        <w:tc>
          <w:tcPr>
            <w:tcW w:w="4111" w:type="dxa"/>
            <w:shd w:val="clear" w:color="auto" w:fill="auto"/>
          </w:tcPr>
          <w:p w:rsidR="007462D5" w:rsidRPr="007462D5" w:rsidRDefault="007462D5" w:rsidP="00234881">
            <w:r w:rsidRPr="007462D5">
              <w:t>Целостность и противоречивость современного мира.</w:t>
            </w:r>
          </w:p>
        </w:tc>
        <w:tc>
          <w:tcPr>
            <w:tcW w:w="2268" w:type="dxa"/>
            <w:shd w:val="clear" w:color="auto" w:fill="auto"/>
          </w:tcPr>
          <w:p w:rsidR="007462D5" w:rsidRPr="002B140A" w:rsidRDefault="00537C05" w:rsidP="002B140A">
            <w:r w:rsidRPr="00537C05">
              <w:t>§ 38</w:t>
            </w:r>
          </w:p>
        </w:tc>
      </w:tr>
      <w:tr w:rsidR="00234881" w:rsidRPr="002B140A" w:rsidTr="00066E8B">
        <w:tc>
          <w:tcPr>
            <w:tcW w:w="675" w:type="dxa"/>
            <w:shd w:val="clear" w:color="auto" w:fill="auto"/>
          </w:tcPr>
          <w:p w:rsidR="00234881" w:rsidRDefault="007462D5" w:rsidP="002B140A">
            <w:r>
              <w:t>97.</w:t>
            </w:r>
          </w:p>
        </w:tc>
        <w:tc>
          <w:tcPr>
            <w:tcW w:w="993" w:type="dxa"/>
            <w:shd w:val="clear" w:color="auto" w:fill="auto"/>
          </w:tcPr>
          <w:p w:rsidR="00234881" w:rsidRPr="002B140A" w:rsidRDefault="00234881" w:rsidP="002B140A"/>
        </w:tc>
        <w:tc>
          <w:tcPr>
            <w:tcW w:w="992" w:type="dxa"/>
          </w:tcPr>
          <w:p w:rsidR="00234881" w:rsidRPr="002B140A" w:rsidRDefault="00234881" w:rsidP="002B140A"/>
        </w:tc>
        <w:tc>
          <w:tcPr>
            <w:tcW w:w="4111" w:type="dxa"/>
            <w:shd w:val="clear" w:color="auto" w:fill="auto"/>
          </w:tcPr>
          <w:p w:rsidR="00234881" w:rsidRPr="00234881" w:rsidRDefault="007462D5" w:rsidP="00234881">
            <w:r w:rsidRPr="007462D5">
              <w:t>Глобальные проблемы современности.</w:t>
            </w:r>
          </w:p>
        </w:tc>
        <w:tc>
          <w:tcPr>
            <w:tcW w:w="2268" w:type="dxa"/>
            <w:shd w:val="clear" w:color="auto" w:fill="auto"/>
          </w:tcPr>
          <w:p w:rsidR="009A3D9C" w:rsidRDefault="009A3D9C" w:rsidP="009A3D9C">
            <w:r>
              <w:t>§ 36- §38.</w:t>
            </w:r>
          </w:p>
          <w:p w:rsidR="009A3D9C" w:rsidRDefault="009A3D9C" w:rsidP="009A3D9C">
            <w:r>
              <w:t>Вопросы и</w:t>
            </w:r>
          </w:p>
          <w:p w:rsidR="009A3D9C" w:rsidRDefault="009A3D9C" w:rsidP="009A3D9C">
            <w:r>
              <w:t>задания к теме</w:t>
            </w:r>
          </w:p>
          <w:p w:rsidR="00234881" w:rsidRPr="002B140A" w:rsidRDefault="009A3D9C" w:rsidP="009A3D9C">
            <w:r>
              <w:t>9(глава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</w:tr>
      <w:tr w:rsidR="007462D5" w:rsidRPr="002B140A" w:rsidTr="00066E8B">
        <w:tc>
          <w:tcPr>
            <w:tcW w:w="675" w:type="dxa"/>
            <w:shd w:val="clear" w:color="auto" w:fill="auto"/>
          </w:tcPr>
          <w:p w:rsidR="007462D5" w:rsidRDefault="007462D5" w:rsidP="002B140A">
            <w:r>
              <w:t>98.</w:t>
            </w:r>
          </w:p>
        </w:tc>
        <w:tc>
          <w:tcPr>
            <w:tcW w:w="993" w:type="dxa"/>
            <w:shd w:val="clear" w:color="auto" w:fill="auto"/>
          </w:tcPr>
          <w:p w:rsidR="007462D5" w:rsidRPr="002B140A" w:rsidRDefault="007462D5" w:rsidP="002B140A"/>
        </w:tc>
        <w:tc>
          <w:tcPr>
            <w:tcW w:w="992" w:type="dxa"/>
          </w:tcPr>
          <w:p w:rsidR="007462D5" w:rsidRPr="002B140A" w:rsidRDefault="007462D5" w:rsidP="002B140A"/>
        </w:tc>
        <w:tc>
          <w:tcPr>
            <w:tcW w:w="4111" w:type="dxa"/>
            <w:shd w:val="clear" w:color="auto" w:fill="auto"/>
          </w:tcPr>
          <w:p w:rsidR="007462D5" w:rsidRPr="007462D5" w:rsidRDefault="007462D5" w:rsidP="007462D5">
            <w:r>
              <w:t>Взаимосвязь глобальных проблем.</w:t>
            </w:r>
          </w:p>
        </w:tc>
        <w:tc>
          <w:tcPr>
            <w:tcW w:w="2268" w:type="dxa"/>
            <w:shd w:val="clear" w:color="auto" w:fill="auto"/>
          </w:tcPr>
          <w:p w:rsidR="007462D5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  <w:tr w:rsidR="007462D5" w:rsidRPr="002B140A" w:rsidTr="00066E8B">
        <w:tc>
          <w:tcPr>
            <w:tcW w:w="675" w:type="dxa"/>
            <w:shd w:val="clear" w:color="auto" w:fill="auto"/>
          </w:tcPr>
          <w:p w:rsidR="007462D5" w:rsidRDefault="007462D5" w:rsidP="002B140A">
            <w:r>
              <w:t>99-100.</w:t>
            </w:r>
          </w:p>
        </w:tc>
        <w:tc>
          <w:tcPr>
            <w:tcW w:w="993" w:type="dxa"/>
            <w:shd w:val="clear" w:color="auto" w:fill="auto"/>
          </w:tcPr>
          <w:p w:rsidR="007462D5" w:rsidRPr="002B140A" w:rsidRDefault="007462D5" w:rsidP="002B140A"/>
        </w:tc>
        <w:tc>
          <w:tcPr>
            <w:tcW w:w="992" w:type="dxa"/>
          </w:tcPr>
          <w:p w:rsidR="007462D5" w:rsidRPr="002B140A" w:rsidRDefault="007462D5" w:rsidP="002B140A"/>
        </w:tc>
        <w:tc>
          <w:tcPr>
            <w:tcW w:w="4111" w:type="dxa"/>
            <w:shd w:val="clear" w:color="auto" w:fill="auto"/>
          </w:tcPr>
          <w:p w:rsidR="007462D5" w:rsidRPr="007462D5" w:rsidRDefault="007462D5" w:rsidP="00234881">
            <w:r w:rsidRPr="007462D5">
              <w:t>Взгляд в будущее. Социально-гуманитарные последствия перехода к информационной цивилизации.</w:t>
            </w:r>
          </w:p>
        </w:tc>
        <w:tc>
          <w:tcPr>
            <w:tcW w:w="2268" w:type="dxa"/>
            <w:shd w:val="clear" w:color="auto" w:fill="auto"/>
          </w:tcPr>
          <w:p w:rsidR="007462D5" w:rsidRPr="002B140A" w:rsidRDefault="00537C05" w:rsidP="002B140A">
            <w:r w:rsidRPr="00537C05">
              <w:t>§ 39</w:t>
            </w:r>
          </w:p>
        </w:tc>
      </w:tr>
      <w:tr w:rsidR="007462D5" w:rsidRPr="002B140A" w:rsidTr="00066E8B">
        <w:tc>
          <w:tcPr>
            <w:tcW w:w="675" w:type="dxa"/>
            <w:shd w:val="clear" w:color="auto" w:fill="auto"/>
          </w:tcPr>
          <w:p w:rsidR="007462D5" w:rsidRDefault="007462D5" w:rsidP="002B140A">
            <w:r>
              <w:t>101-102.</w:t>
            </w:r>
          </w:p>
        </w:tc>
        <w:tc>
          <w:tcPr>
            <w:tcW w:w="993" w:type="dxa"/>
            <w:shd w:val="clear" w:color="auto" w:fill="auto"/>
          </w:tcPr>
          <w:p w:rsidR="007462D5" w:rsidRPr="002B140A" w:rsidRDefault="007462D5" w:rsidP="002B140A"/>
        </w:tc>
        <w:tc>
          <w:tcPr>
            <w:tcW w:w="992" w:type="dxa"/>
          </w:tcPr>
          <w:p w:rsidR="007462D5" w:rsidRPr="002B140A" w:rsidRDefault="007462D5" w:rsidP="002B140A"/>
        </w:tc>
        <w:tc>
          <w:tcPr>
            <w:tcW w:w="4111" w:type="dxa"/>
            <w:shd w:val="clear" w:color="auto" w:fill="auto"/>
          </w:tcPr>
          <w:p w:rsidR="007462D5" w:rsidRPr="007462D5" w:rsidRDefault="007462D5" w:rsidP="007462D5">
            <w:r w:rsidRPr="007462D5">
              <w:t>Итоговый контроль по курсу</w:t>
            </w:r>
            <w:r>
              <w:t>: »</w:t>
            </w:r>
            <w:r w:rsidRPr="007462D5">
              <w:t>Обществознание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7462D5" w:rsidRPr="002B140A" w:rsidRDefault="006E5DFF" w:rsidP="002B140A">
            <w:r w:rsidRPr="006E5DFF">
              <w:t xml:space="preserve">Работа </w:t>
            </w:r>
            <w:proofErr w:type="gramStart"/>
            <w:r w:rsidRPr="006E5DFF">
              <w:t>с</w:t>
            </w:r>
            <w:proofErr w:type="gramEnd"/>
            <w:r w:rsidRPr="006E5DFF">
              <w:t xml:space="preserve"> КИМ</w:t>
            </w:r>
          </w:p>
        </w:tc>
      </w:tr>
    </w:tbl>
    <w:p w:rsidR="00EF4117" w:rsidRDefault="00EF4117" w:rsidP="002B140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1D212B" w:rsidRDefault="001D212B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</w:p>
    <w:p w:rsidR="00F16048" w:rsidRPr="00F16048" w:rsidRDefault="00F16048" w:rsidP="00F16048">
      <w:pPr>
        <w:shd w:val="clear" w:color="auto" w:fill="FFFFFF"/>
        <w:spacing w:after="150"/>
        <w:jc w:val="center"/>
        <w:rPr>
          <w:b/>
          <w:color w:val="000000"/>
          <w:sz w:val="21"/>
          <w:szCs w:val="21"/>
        </w:rPr>
      </w:pPr>
      <w:proofErr w:type="spellStart"/>
      <w:r w:rsidRPr="00F16048">
        <w:rPr>
          <w:b/>
          <w:color w:val="000000"/>
          <w:sz w:val="21"/>
          <w:szCs w:val="21"/>
        </w:rPr>
        <w:lastRenderedPageBreak/>
        <w:t>Учебно</w:t>
      </w:r>
      <w:proofErr w:type="spellEnd"/>
      <w:r w:rsidRPr="00F16048">
        <w:rPr>
          <w:b/>
          <w:color w:val="000000"/>
          <w:sz w:val="21"/>
          <w:szCs w:val="21"/>
        </w:rPr>
        <w:t xml:space="preserve"> – методическое обеспечение</w:t>
      </w:r>
    </w:p>
    <w:p w:rsidR="00F16048" w:rsidRDefault="00F16048" w:rsidP="002B140A">
      <w:r>
        <w:t>1.О</w:t>
      </w:r>
      <w:r w:rsidRPr="00F16048">
        <w:t xml:space="preserve">бществознание: профильный уровень: учебник для 10 </w:t>
      </w:r>
      <w:proofErr w:type="spellStart"/>
      <w:r w:rsidRPr="00F16048">
        <w:t>кл</w:t>
      </w:r>
      <w:proofErr w:type="spellEnd"/>
      <w:r w:rsidRPr="00F16048">
        <w:t xml:space="preserve">. общеобразовательных учреждений / Л. Н. Боголюбов, А. Ю. </w:t>
      </w:r>
      <w:proofErr w:type="spellStart"/>
      <w:r w:rsidRPr="00F16048">
        <w:t>Лазебникова</w:t>
      </w:r>
      <w:proofErr w:type="spellEnd"/>
      <w:r w:rsidRPr="00F16048">
        <w:t>, Н. М. Смирно</w:t>
      </w:r>
      <w:r>
        <w:t>ва и др. – М.: Просвещение, 2015.</w:t>
      </w:r>
    </w:p>
    <w:p w:rsidR="000664D5" w:rsidRDefault="00F16048" w:rsidP="002B140A">
      <w:r>
        <w:t xml:space="preserve">2. </w:t>
      </w:r>
      <w:r w:rsidRPr="00F16048">
        <w:t>Школьный словарь по обществознанию</w:t>
      </w:r>
      <w:proofErr w:type="gramStart"/>
      <w:r w:rsidRPr="00F16048">
        <w:t xml:space="preserve"> / П</w:t>
      </w:r>
      <w:proofErr w:type="gramEnd"/>
      <w:r w:rsidRPr="00F16048">
        <w:t>од редакцией Л. Н. Боголюбова, Ю. И. Авер</w:t>
      </w:r>
      <w:r>
        <w:t>ьянова. – М.: Просвещение, 2018</w:t>
      </w:r>
    </w:p>
    <w:p w:rsidR="00F16048" w:rsidRDefault="00F16048" w:rsidP="002B140A">
      <w:r>
        <w:t>3.</w:t>
      </w:r>
      <w:r w:rsidRPr="00F16048">
        <w:t xml:space="preserve"> ЕГЭ 2010. Обществознание. Типовые тестовые задания. </w:t>
      </w:r>
      <w:proofErr w:type="spellStart"/>
      <w:r w:rsidRPr="00F16048">
        <w:t>Лабезникова</w:t>
      </w:r>
      <w:proofErr w:type="spellEnd"/>
      <w:r w:rsidRPr="00F16048">
        <w:t xml:space="preserve"> А.Ю., Рутковская Е.Л. и др.</w:t>
      </w:r>
      <w:r>
        <w:t xml:space="preserve"> -2019</w:t>
      </w:r>
    </w:p>
    <w:p w:rsidR="00F16048" w:rsidRDefault="00F16048" w:rsidP="002B140A">
      <w:r>
        <w:t>4.</w:t>
      </w:r>
      <w:r w:rsidRPr="00F16048">
        <w:t xml:space="preserve"> Обществознание".11 класс. Поурочные планы по учебнику Л.Н. Боголюбова. Автор-составитель </w:t>
      </w:r>
      <w:proofErr w:type="spellStart"/>
      <w:r w:rsidRPr="00F16048">
        <w:t>С.Н.Степан</w:t>
      </w:r>
      <w:r>
        <w:t>ько</w:t>
      </w:r>
      <w:proofErr w:type="spellEnd"/>
      <w:r>
        <w:t>. "Учитель"</w:t>
      </w:r>
      <w:proofErr w:type="gramStart"/>
      <w:r>
        <w:t>.В</w:t>
      </w:r>
      <w:proofErr w:type="gramEnd"/>
      <w:r>
        <w:t>олгоград.2010</w:t>
      </w:r>
    </w:p>
    <w:p w:rsidR="00F16048" w:rsidRDefault="00F16048" w:rsidP="002B140A">
      <w:r>
        <w:t>5.</w:t>
      </w:r>
      <w:r w:rsidRPr="00F16048">
        <w:t xml:space="preserve"> Боголюбов,  Л.Н.  Готовимся  к  Единому  Государственному  Э</w:t>
      </w:r>
      <w:r>
        <w:t xml:space="preserve">кзамену. Обществоведение </w:t>
      </w:r>
      <w:r w:rsidRPr="00F16048">
        <w:t xml:space="preserve"> / Л.Н</w:t>
      </w:r>
      <w:r>
        <w:t>. Боголюбов. – М.: Дрофа, 2014.</w:t>
      </w:r>
    </w:p>
    <w:p w:rsidR="00F16048" w:rsidRDefault="00F16048" w:rsidP="002B140A">
      <w:r>
        <w:t>6.</w:t>
      </w:r>
      <w:r w:rsidRPr="00F16048">
        <w:t xml:space="preserve"> Сорокина,  Е.Н.  Поурочные  разработки  по  обществознанию. Профильн</w:t>
      </w:r>
      <w:r>
        <w:t xml:space="preserve">ый  уровень:  11  класс  </w:t>
      </w:r>
      <w:r w:rsidRPr="00F16048">
        <w:t xml:space="preserve">  /  Сорокина  Е.Н.  -М.:ВАКО,  2011</w:t>
      </w:r>
    </w:p>
    <w:p w:rsidR="00F16048" w:rsidRDefault="00F16048" w:rsidP="002B140A">
      <w:r>
        <w:t>7.</w:t>
      </w:r>
      <w:r w:rsidRPr="00F16048">
        <w:t xml:space="preserve"> Боголюбов,  Л.Н.    Обществознание:  практикум:  пособие  для 10  класса общеобразовательных  учреждени</w:t>
      </w:r>
      <w:r>
        <w:t xml:space="preserve">й:  профильный  уровень </w:t>
      </w:r>
      <w:r w:rsidRPr="00F16048">
        <w:t xml:space="preserve">  /  Л.Н. Боголюбов, Ю.И. Аверьянов, Л.Ф. Иванова. – М.: Просвещение, 2015.</w:t>
      </w:r>
    </w:p>
    <w:p w:rsidR="00B73A2A" w:rsidRDefault="00B73A2A" w:rsidP="009324DE">
      <w:pPr>
        <w:jc w:val="center"/>
        <w:rPr>
          <w:b/>
        </w:rPr>
      </w:pPr>
    </w:p>
    <w:p w:rsidR="00B73A2A" w:rsidRDefault="00B73A2A" w:rsidP="009324DE">
      <w:pPr>
        <w:jc w:val="center"/>
        <w:rPr>
          <w:b/>
        </w:rPr>
      </w:pPr>
    </w:p>
    <w:p w:rsidR="009324DE" w:rsidRPr="009324DE" w:rsidRDefault="00F16048" w:rsidP="009324DE">
      <w:pPr>
        <w:jc w:val="center"/>
        <w:rPr>
          <w:b/>
        </w:rPr>
      </w:pPr>
      <w:r w:rsidRPr="009324DE">
        <w:rPr>
          <w:b/>
        </w:rPr>
        <w:t>Цифровые образовательные ресурсы:</w:t>
      </w:r>
    </w:p>
    <w:p w:rsidR="009324DE" w:rsidRDefault="00F16048" w:rsidP="002B140A">
      <w:r w:rsidRPr="00F16048">
        <w:t xml:space="preserve">1. История, философия, социология и другие общественные дисциплины [Электронный ресурс]. Издательство «Учитель». Компьютерная поддержка: диск. Мультимедийное учебное пособие для учителя.- </w:t>
      </w:r>
      <w:proofErr w:type="spellStart"/>
      <w:r w:rsidRPr="00F16048">
        <w:t>ПитерКом</w:t>
      </w:r>
      <w:proofErr w:type="spellEnd"/>
      <w:r w:rsidRPr="00F16048">
        <w:t xml:space="preserve">, 2014. </w:t>
      </w:r>
    </w:p>
    <w:p w:rsidR="009324DE" w:rsidRDefault="00F16048" w:rsidP="002B140A">
      <w:r w:rsidRPr="00F16048">
        <w:t>2.  Официальная Россия (сервер органов государственной власти Российской Федерации) [Электронный ресурс] - Режим доступа</w:t>
      </w:r>
      <w:proofErr w:type="gramStart"/>
      <w:r w:rsidRPr="00F16048">
        <w:t xml:space="preserve"> :</w:t>
      </w:r>
      <w:proofErr w:type="gramEnd"/>
      <w:r w:rsidRPr="00F16048">
        <w:t xml:space="preserve"> </w:t>
      </w:r>
      <w:hyperlink r:id="rId5" w:history="1">
        <w:r w:rsidR="009324DE" w:rsidRPr="002E2248">
          <w:rPr>
            <w:rStyle w:val="a4"/>
          </w:rPr>
          <w:t>http://www.rsnet.ru/</w:t>
        </w:r>
      </w:hyperlink>
      <w:r w:rsidRPr="00F16048">
        <w:t xml:space="preserve">. </w:t>
      </w:r>
    </w:p>
    <w:p w:rsidR="009324DE" w:rsidRDefault="00F16048" w:rsidP="002B140A">
      <w:r w:rsidRPr="00F16048">
        <w:t xml:space="preserve">3.  </w:t>
      </w:r>
      <w:proofErr w:type="spellStart"/>
      <w:r w:rsidRPr="00F16048">
        <w:t>Соционет</w:t>
      </w:r>
      <w:proofErr w:type="spellEnd"/>
      <w:r w:rsidRPr="00F16048">
        <w:t>:  информационное  пространство  по  общественным  наукам [Электронный ресурс] - Режим доступа</w:t>
      </w:r>
      <w:proofErr w:type="gramStart"/>
      <w:r w:rsidRPr="00F16048">
        <w:t xml:space="preserve"> :</w:t>
      </w:r>
      <w:proofErr w:type="gramEnd"/>
      <w:r w:rsidRPr="00F16048">
        <w:t xml:space="preserve"> http://www.socionet.ru.            </w:t>
      </w:r>
    </w:p>
    <w:p w:rsidR="009324DE" w:rsidRDefault="00F16048" w:rsidP="002B140A">
      <w:r w:rsidRPr="00F16048">
        <w:t xml:space="preserve">4.  Глоссарий по социальным наукам [Электронный ресурс] - Режим доступа: </w:t>
      </w:r>
      <w:hyperlink r:id="rId6" w:history="1">
        <w:r w:rsidR="009324DE" w:rsidRPr="002E2248">
          <w:rPr>
            <w:rStyle w:val="a4"/>
          </w:rPr>
          <w:t>http://www.glossary.ru/</w:t>
        </w:r>
      </w:hyperlink>
      <w:r w:rsidRPr="00F16048">
        <w:t xml:space="preserve"> </w:t>
      </w:r>
    </w:p>
    <w:p w:rsidR="009324DE" w:rsidRDefault="00F16048" w:rsidP="002B140A">
      <w:r w:rsidRPr="00F16048">
        <w:t xml:space="preserve">5. Энциклопедии, словари, справочники. [Электронный ресурс] - Режим доступа: </w:t>
      </w:r>
      <w:hyperlink r:id="rId7" w:history="1">
        <w:r w:rsidR="009324DE" w:rsidRPr="002E2248">
          <w:rPr>
            <w:rStyle w:val="a4"/>
          </w:rPr>
          <w:t>http://www.ihtik.lib.ru/encycl/index.html</w:t>
        </w:r>
      </w:hyperlink>
    </w:p>
    <w:p w:rsidR="00F16048" w:rsidRPr="002B140A" w:rsidRDefault="00F16048" w:rsidP="002B140A">
      <w:r w:rsidRPr="00F16048">
        <w:t xml:space="preserve"> 6. ФИПИ [Электронный ресурс] – Режим доступа</w:t>
      </w:r>
      <w:proofErr w:type="gramStart"/>
      <w:r w:rsidRPr="00F16048">
        <w:t xml:space="preserve"> :</w:t>
      </w:r>
      <w:proofErr w:type="gramEnd"/>
      <w:r w:rsidRPr="00F16048">
        <w:t xml:space="preserve"> http://85.142.162.119/os11 - Федеральный институт педагогических измерений. Открытый банк  заданий по обществознанию.</w:t>
      </w:r>
    </w:p>
    <w:sectPr w:rsidR="00F16048" w:rsidRPr="002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D6"/>
    <w:rsid w:val="000250F6"/>
    <w:rsid w:val="000664D5"/>
    <w:rsid w:val="00066E8B"/>
    <w:rsid w:val="001B4395"/>
    <w:rsid w:val="001D212B"/>
    <w:rsid w:val="00234881"/>
    <w:rsid w:val="00285E92"/>
    <w:rsid w:val="002A55AA"/>
    <w:rsid w:val="002B140A"/>
    <w:rsid w:val="00387D1D"/>
    <w:rsid w:val="00537C05"/>
    <w:rsid w:val="00627DA6"/>
    <w:rsid w:val="006E5DFF"/>
    <w:rsid w:val="00713FFE"/>
    <w:rsid w:val="007462D5"/>
    <w:rsid w:val="00802A45"/>
    <w:rsid w:val="008E0379"/>
    <w:rsid w:val="009324DE"/>
    <w:rsid w:val="00942675"/>
    <w:rsid w:val="009542A7"/>
    <w:rsid w:val="009A3D9C"/>
    <w:rsid w:val="009F18F8"/>
    <w:rsid w:val="00A250D6"/>
    <w:rsid w:val="00B73A2A"/>
    <w:rsid w:val="00BE35A7"/>
    <w:rsid w:val="00C0686F"/>
    <w:rsid w:val="00C9324F"/>
    <w:rsid w:val="00DD0A62"/>
    <w:rsid w:val="00E47D0D"/>
    <w:rsid w:val="00E54FED"/>
    <w:rsid w:val="00E75F36"/>
    <w:rsid w:val="00EF4117"/>
    <w:rsid w:val="00F16048"/>
    <w:rsid w:val="00F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4DE"/>
    <w:rPr>
      <w:color w:val="0000FF" w:themeColor="hyperlink"/>
      <w:u w:val="single"/>
    </w:rPr>
  </w:style>
  <w:style w:type="paragraph" w:styleId="a5">
    <w:name w:val="No Spacing"/>
    <w:uiPriority w:val="1"/>
    <w:qFormat/>
    <w:rsid w:val="0002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4DE"/>
    <w:rPr>
      <w:color w:val="0000FF" w:themeColor="hyperlink"/>
      <w:u w:val="single"/>
    </w:rPr>
  </w:style>
  <w:style w:type="paragraph" w:styleId="a5">
    <w:name w:val="No Spacing"/>
    <w:uiPriority w:val="1"/>
    <w:qFormat/>
    <w:rsid w:val="0002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tik.lib.ru/encycl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ssary.ru/" TargetMode="External"/><Relationship Id="rId5" Type="http://schemas.openxmlformats.org/officeDocument/2006/relationships/hyperlink" Target="http://www.rsn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2023-09-17T12:15:00Z</dcterms:created>
  <dcterms:modified xsi:type="dcterms:W3CDTF">2023-09-27T18:40:00Z</dcterms:modified>
</cp:coreProperties>
</file>