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9" w:rsidRDefault="00815F59" w:rsidP="00815F59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5F59" w:rsidRPr="00212C42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4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12C42">
        <w:rPr>
          <w:rFonts w:ascii="Times New Roman" w:eastAsia="Times New Roman" w:hAnsi="Times New Roman"/>
          <w:sz w:val="24"/>
          <w:szCs w:val="24"/>
          <w:lang w:eastAsia="ru-RU"/>
        </w:rPr>
        <w:t>УТВЕРЖДАЮ»</w:t>
      </w:r>
    </w:p>
    <w:p w:rsidR="00815F59" w:rsidRPr="00212C42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42">
        <w:rPr>
          <w:rFonts w:ascii="Times New Roman" w:eastAsia="Times New Roman" w:hAnsi="Times New Roman"/>
          <w:sz w:val="24"/>
          <w:szCs w:val="24"/>
          <w:lang w:eastAsia="ru-RU"/>
        </w:rPr>
        <w:t>Директор МБОУ «СОШ №56»</w:t>
      </w:r>
    </w:p>
    <w:p w:rsidR="00815F59" w:rsidRPr="00212C42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42">
        <w:rPr>
          <w:rFonts w:ascii="Times New Roman" w:eastAsia="Times New Roman" w:hAnsi="Times New Roman"/>
          <w:sz w:val="24"/>
          <w:szCs w:val="24"/>
          <w:lang w:eastAsia="ru-RU"/>
        </w:rPr>
        <w:t>_______________Изотов И.В.</w:t>
      </w:r>
    </w:p>
    <w:p w:rsidR="00815F59" w:rsidRPr="00212C42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2C42">
        <w:rPr>
          <w:rFonts w:ascii="Times New Roman" w:eastAsia="Times New Roman" w:hAnsi="Times New Roman"/>
          <w:sz w:val="24"/>
          <w:szCs w:val="24"/>
          <w:lang w:eastAsia="ru-RU"/>
        </w:rPr>
        <w:t>«08» августа 2023 г.</w:t>
      </w:r>
    </w:p>
    <w:p w:rsidR="00815F59" w:rsidRPr="00F66F0F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66F0F">
        <w:rPr>
          <w:rFonts w:ascii="Times New Roman" w:eastAsia="Times New Roman" w:hAnsi="Times New Roman"/>
          <w:b/>
          <w:sz w:val="28"/>
          <w:szCs w:val="24"/>
          <w:lang w:eastAsia="ru-RU"/>
        </w:rPr>
        <w:t>План работы</w:t>
      </w:r>
    </w:p>
    <w:p w:rsidR="00815F59" w:rsidRPr="00F66F0F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66F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профилактике </w:t>
      </w:r>
      <w:proofErr w:type="gramStart"/>
      <w:r w:rsidRPr="00F66F0F">
        <w:rPr>
          <w:rFonts w:ascii="Times New Roman" w:eastAsia="Times New Roman" w:hAnsi="Times New Roman"/>
          <w:b/>
          <w:sz w:val="28"/>
          <w:szCs w:val="24"/>
          <w:lang w:eastAsia="ru-RU"/>
        </w:rPr>
        <w:t>детского</w:t>
      </w:r>
      <w:proofErr w:type="gramEnd"/>
      <w:r w:rsidRPr="00F66F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815F59" w:rsidRPr="00F66F0F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66F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дорожно-транспортного травматизма </w:t>
      </w:r>
    </w:p>
    <w:p w:rsidR="00815F59" w:rsidRPr="00F66F0F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(2023-2024 </w:t>
      </w:r>
      <w:r w:rsidRPr="00F66F0F">
        <w:rPr>
          <w:rFonts w:ascii="Times New Roman" w:eastAsia="Times New Roman" w:hAnsi="Times New Roman"/>
          <w:b/>
          <w:sz w:val="28"/>
          <w:szCs w:val="24"/>
          <w:lang w:eastAsia="ru-RU"/>
        </w:rPr>
        <w:t>учебный год)</w:t>
      </w:r>
    </w:p>
    <w:p w:rsidR="00815F59" w:rsidRPr="00F66F0F" w:rsidRDefault="00815F59" w:rsidP="00815F5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559"/>
        <w:gridCol w:w="3402"/>
      </w:tblGrid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содержание работы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5F59" w:rsidRPr="00F66F0F" w:rsidTr="00DB58EA">
        <w:tc>
          <w:tcPr>
            <w:tcW w:w="10888" w:type="dxa"/>
            <w:gridSpan w:val="3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Методическая работа</w:t>
            </w:r>
          </w:p>
        </w:tc>
      </w:tr>
      <w:tr w:rsidR="00815F59" w:rsidRPr="00F66F0F" w:rsidTr="00DB58EA">
        <w:trPr>
          <w:trHeight w:val="425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школы по профилактике детского дорожно-т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ранспортного травматизма за 2022-2023</w:t>
            </w: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rPr>
          <w:trHeight w:val="425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школьного Паспорта дорожной безопасности.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rPr>
          <w:trHeight w:val="894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Заседание МО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руководителей по теме: ««Содержание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наглядной агитации по БДД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 xml:space="preserve">Инструктажи по ПДД с классными руководителями, воспитателями </w:t>
            </w:r>
          </w:p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>– «Безопасный путь в школу»;</w:t>
            </w:r>
          </w:p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 xml:space="preserve"> – «Особенности ДД при изменении погодных условий»;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>– «Основные виды нарушений ПДД в летний период»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методических рекомендаций по разработке и использованию маршрута движения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-школа-дом"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 xml:space="preserve">Инструктажи по ПДД с классными руководителями, воспитателями </w:t>
            </w:r>
          </w:p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>– «Безопасный путь в школу»;</w:t>
            </w: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 xml:space="preserve"> – «Особенности ДД при изменении погодных условий»;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hAnsi="Times New Roman"/>
                <w:sz w:val="24"/>
                <w:lang w:eastAsia="ru-RU"/>
              </w:rPr>
              <w:t>– «Основные виды нарушений ПДД в летний период»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для педагогов «Оказание первой помощи в случае травматизма» 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 школы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«Использование игровых технологий в обучении детей правилам безопасного поведения на дороге» 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Консультации: «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сень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!», «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Внимание:зима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«Внимание: весна!», «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Внимание:лето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. Правила поведения учащихся во время каникул. 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«Что нужно знать родителям о правилах дорожного движения» 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10888" w:type="dxa"/>
            <w:gridSpan w:val="3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Работа с родителями</w:t>
            </w:r>
          </w:p>
        </w:tc>
      </w:tr>
      <w:tr w:rsidR="00815F59" w:rsidRPr="00F66F0F" w:rsidTr="00DB58EA">
        <w:trPr>
          <w:trHeight w:val="3056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по классам.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должны знать родители, находясь с ребенком на улице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-Будьте вежливы – правила поведения в общественном транспорте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-Правила дорожного движения – для всех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-Осторожно, дети! – статистика и типичные случаи детского травматизма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-Чтобы не случилось беды! – меры предупреждения детского травматизма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Родители – пример для детей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15F59" w:rsidRPr="00F66F0F" w:rsidTr="00DB58EA">
        <w:trPr>
          <w:trHeight w:val="1222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буклетов для родителей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обучению детей правилам дорожного движения.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-Детские удерживающие устройства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-Светоотражающие элементы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воспитательной работе,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15F59" w:rsidRPr="00F66F0F" w:rsidTr="00DB58EA">
        <w:trPr>
          <w:trHeight w:val="559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«Что вы знаете о безопасности».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F59" w:rsidRPr="00F66F0F" w:rsidTr="00DB58EA">
        <w:trPr>
          <w:trHeight w:val="559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родительского всеобуча по вопросам безопасного поведения детей на улицах и дорогах.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rPr>
          <w:trHeight w:val="883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рейдов по выявлению юных нарушителей правил ДД и  велосипедистов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арушителей.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омитеты классов</w:t>
            </w:r>
          </w:p>
        </w:tc>
      </w:tr>
      <w:tr w:rsidR="00815F59" w:rsidRPr="00F66F0F" w:rsidTr="00DB58EA">
        <w:tc>
          <w:tcPr>
            <w:tcW w:w="10888" w:type="dxa"/>
            <w:gridSpan w:val="3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Работа с учащимися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безопасности ДД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основ безопасного поведения на улицах и дорогах в рамках учебных дисциплин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срезов знаний у учащихся 1-11 классов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«Посвящение в пешеходы» 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1-х классов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занятий по основам безопасного поведения на улицах и дорогах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тематического планирования по классам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отряда ЮИД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рейдов по выявлению юных нарушителей правил ДД и  велосипедистов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арушителей.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 ЮИД.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мероприятий, направленных на предупреждение детского травматизма «Внимание – дети!»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наглядной агитации: Листовки: «Пристегни самое дорогое!», «Детское автомобильное кресло»; буклеты: «Знай правила дорожного движения!», «Важнее всех игрушек!»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Минутки безопасност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ежедневно)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/ф, видеороликов: "Безопасные Уроки </w:t>
            </w: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тётушки Совы", "Три котёнка", "По дороге со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«Аркадий Паровозов».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</w:t>
            </w:r>
          </w:p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тематических викторин, игр, конкурсов, соревнований по ПДД.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по классам: </w:t>
            </w:r>
            <w:r w:rsidRPr="00F66F0F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 «Причины детского травматизма на дороге, предотвращение опасных ситуаций», «О чем говорят знаки?», « Дорога и Я - верные друзья», «Движение без опасности», «Я </w:t>
            </w:r>
            <w:proofErr w:type="gramStart"/>
            <w:r w:rsidRPr="00F66F0F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–В</w:t>
            </w:r>
            <w:proofErr w:type="gramEnd"/>
            <w:r w:rsidRPr="00F66F0F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елосипедист».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5F59" w:rsidRPr="00F66F0F" w:rsidTr="00DB58EA">
        <w:trPr>
          <w:trHeight w:val="1032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учащимися перед  каждыми каникулами на тему «Улица полна  опасностей и неожиданностей», «Уходя на каникулы, помни…»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 каникулами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5F59" w:rsidRPr="00F66F0F" w:rsidTr="00DB58EA">
        <w:trPr>
          <w:trHeight w:val="771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 с инспектором ГИБДД. (1-11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15F59" w:rsidRPr="00F66F0F" w:rsidTr="00DB58EA">
        <w:trPr>
          <w:trHeight w:val="573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на асфальте «Соблюдай ПДД» /4-5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815F59" w:rsidRPr="00F66F0F" w:rsidTr="00DB58EA">
        <w:trPr>
          <w:trHeight w:val="567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в библиотеке «</w:t>
            </w:r>
            <w:r w:rsidRPr="00F66F0F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 чем говорят знаки?».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815F59" w:rsidRPr="00F66F0F" w:rsidTr="00DB58EA">
        <w:trPr>
          <w:trHeight w:val="689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 лучший плакат по безопасности дорожного движения /6-8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F59" w:rsidRPr="00F66F0F" w:rsidTr="00DB58EA">
        <w:trPr>
          <w:trHeight w:val="699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«Красный, желтый, зеленый» /1-5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F59" w:rsidRPr="00F66F0F" w:rsidTr="00DB58EA">
        <w:trPr>
          <w:trHeight w:val="709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 индивидуальных маршрутных листов безопасного пути « дом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кола- дом» ( 1 классы)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F59" w:rsidRPr="00F66F0F" w:rsidTr="00DB58EA">
        <w:trPr>
          <w:trHeight w:val="709"/>
        </w:trPr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инструктажей обучающихся перед выходом из ОУ по соблюдению ПДД 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5F59" w:rsidRPr="00F66F0F" w:rsidTr="00DB58EA">
        <w:tc>
          <w:tcPr>
            <w:tcW w:w="10888" w:type="dxa"/>
            <w:gridSpan w:val="3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Материально-техническое и кадровое обеспечение.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уголка по БДД, детской площадки безопасности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назначении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по профилактике ДДТТ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в должностных обязанностях классных руководителей, отв. за профилактику ДДТТ вопросов по профилактике ДДТТ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15F59" w:rsidRPr="00F66F0F" w:rsidTr="00DB58EA">
        <w:tc>
          <w:tcPr>
            <w:tcW w:w="10888" w:type="dxa"/>
            <w:gridSpan w:val="3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F66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Контрольная и аналитическая работа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сотрудниками  ГИБДД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участия школьников в ДТП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 w:hanging="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четверть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 профилактику ДДТТ 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отчетов о работе школы по  профилактике ДДТТ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отв. за профилактику ДДТТ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15F59" w:rsidRPr="00F66F0F" w:rsidTr="00DB58EA">
        <w:tc>
          <w:tcPr>
            <w:tcW w:w="5927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Состояние работы классных руководителей по изучению ПДД</w:t>
            </w:r>
            <w:proofErr w:type="gramStart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заполнение страницы по ПДД в общешкольном журнале.</w:t>
            </w:r>
          </w:p>
        </w:tc>
        <w:tc>
          <w:tcPr>
            <w:tcW w:w="1559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15F59" w:rsidRPr="00F66F0F" w:rsidRDefault="00815F59" w:rsidP="00DB58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FE4966" w:rsidRDefault="00FE4966"/>
    <w:sectPr w:rsidR="00FE4966" w:rsidSect="00815F5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B"/>
    <w:rsid w:val="00815F59"/>
    <w:rsid w:val="00BD4ECB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5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5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2023-08-10T10:45:00Z</dcterms:created>
  <dcterms:modified xsi:type="dcterms:W3CDTF">2023-08-10T10:46:00Z</dcterms:modified>
</cp:coreProperties>
</file>