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EF" w:rsidRDefault="00DC21EF" w:rsidP="00DC21EF"/>
    <w:p w:rsidR="00DC21EF" w:rsidRDefault="00DC21EF" w:rsidP="00DC21EF">
      <w:pPr>
        <w:pStyle w:val="a4"/>
        <w:spacing w:before="0" w:after="0"/>
        <w:jc w:val="center"/>
        <w:rPr>
          <w:b/>
          <w:bCs/>
        </w:rPr>
      </w:pPr>
      <w:r>
        <w:t>РОССИЙСКАЯ ФЕДЕРАЦИЯ</w:t>
      </w:r>
    </w:p>
    <w:p w:rsidR="00DC21EF" w:rsidRDefault="00DC21EF" w:rsidP="00DC21EF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УПРАВЛЕНИЕ ОБРАЗОВАНИЯ БРЯНСКОЙ ГОРОДСКОЙ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</w:rPr>
        <w:t>АДМИНИСТРАЦИИ</w:t>
      </w:r>
    </w:p>
    <w:p w:rsidR="00DC21EF" w:rsidRDefault="00DC21EF" w:rsidP="00DC21EF">
      <w:pPr>
        <w:pStyle w:val="a4"/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DC21EF" w:rsidRDefault="00DC21EF" w:rsidP="00DC21EF">
      <w:pPr>
        <w:pStyle w:val="a4"/>
        <w:pBdr>
          <w:bottom w:val="single" w:sz="12" w:space="1" w:color="auto"/>
        </w:pBdr>
        <w:spacing w:before="0" w:after="0"/>
        <w:jc w:val="center"/>
        <w:rPr>
          <w:b/>
          <w:bCs/>
          <w:u w:val="single"/>
        </w:rPr>
      </w:pPr>
      <w:r>
        <w:rPr>
          <w:b/>
          <w:bCs/>
          <w:sz w:val="26"/>
          <w:szCs w:val="26"/>
        </w:rPr>
        <w:t>«Средняя общеобразовательная школа №56» г. Брянска</w:t>
      </w:r>
    </w:p>
    <w:p w:rsidR="00DC21EF" w:rsidRDefault="00DC21EF" w:rsidP="00DC21EF">
      <w:pPr>
        <w:pStyle w:val="a4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241037,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рянск</w:t>
      </w:r>
      <w:proofErr w:type="spellEnd"/>
      <w:r>
        <w:rPr>
          <w:sz w:val="22"/>
          <w:szCs w:val="22"/>
        </w:rPr>
        <w:t>, 2 проезд Станке Димитрова, 4</w:t>
      </w:r>
    </w:p>
    <w:p w:rsidR="00DC21EF" w:rsidRPr="009A44CC" w:rsidRDefault="00DC21EF" w:rsidP="00DC21EF">
      <w:pPr>
        <w:pStyle w:val="a4"/>
        <w:spacing w:before="0" w:after="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  <w:lang w:val="en-US"/>
        </w:rPr>
        <w:t xml:space="preserve">-mail: </w:t>
      </w:r>
      <w:hyperlink r:id="rId6" w:history="1">
        <w:r w:rsidRPr="009A44CC">
          <w:rPr>
            <w:rStyle w:val="a3"/>
            <w:lang w:val="en-US"/>
          </w:rPr>
          <w:t xml:space="preserve">sch56-br @ </w:t>
        </w:r>
        <w:proofErr w:type="spellStart"/>
        <w:r w:rsidRPr="009A44CC">
          <w:rPr>
            <w:rStyle w:val="a3"/>
            <w:lang w:val="en-US"/>
          </w:rPr>
          <w:t>yandex</w:t>
        </w:r>
        <w:proofErr w:type="spellEnd"/>
        <w:r w:rsidRPr="009A44CC">
          <w:rPr>
            <w:rStyle w:val="a3"/>
            <w:lang w:val="en-US"/>
          </w:rPr>
          <w:t xml:space="preserve">. </w:t>
        </w:r>
        <w:proofErr w:type="spellStart"/>
        <w:r w:rsidRPr="009A44CC">
          <w:rPr>
            <w:rStyle w:val="a3"/>
            <w:lang w:val="en-US"/>
          </w:rPr>
          <w:t>ru</w:t>
        </w:r>
        <w:proofErr w:type="spellEnd"/>
      </w:hyperlink>
    </w:p>
    <w:p w:rsidR="00DC21EF" w:rsidRDefault="00DC21EF" w:rsidP="00F20F5B">
      <w:pPr>
        <w:pStyle w:val="a4"/>
        <w:spacing w:before="0" w:after="0"/>
      </w:pPr>
      <w:r>
        <w:rPr>
          <w:sz w:val="22"/>
          <w:szCs w:val="22"/>
        </w:rPr>
        <w:t>Телефон -</w:t>
      </w:r>
      <w:r w:rsidRPr="009A44CC">
        <w:rPr>
          <w:sz w:val="22"/>
          <w:szCs w:val="22"/>
        </w:rPr>
        <w:t>75</w:t>
      </w:r>
      <w:r>
        <w:rPr>
          <w:sz w:val="22"/>
          <w:szCs w:val="22"/>
        </w:rPr>
        <w:t>-</w:t>
      </w:r>
      <w:r w:rsidRPr="009A44CC">
        <w:rPr>
          <w:sz w:val="22"/>
          <w:szCs w:val="22"/>
        </w:rPr>
        <w:t>31</w:t>
      </w:r>
      <w:r>
        <w:rPr>
          <w:sz w:val="22"/>
          <w:szCs w:val="22"/>
        </w:rPr>
        <w:t>-</w:t>
      </w:r>
      <w:r w:rsidRPr="009A44CC">
        <w:rPr>
          <w:sz w:val="22"/>
          <w:szCs w:val="22"/>
        </w:rPr>
        <w:t>07</w:t>
      </w:r>
      <w:r>
        <w:rPr>
          <w:sz w:val="22"/>
          <w:szCs w:val="22"/>
        </w:rPr>
        <w:t xml:space="preserve"> , факс </w:t>
      </w:r>
      <w:r w:rsidRPr="009A44CC">
        <w:rPr>
          <w:sz w:val="22"/>
          <w:szCs w:val="22"/>
        </w:rPr>
        <w:t>75-31-07</w:t>
      </w:r>
    </w:p>
    <w:p w:rsidR="00DC21EF" w:rsidRPr="00F20F5B" w:rsidRDefault="00DC21EF" w:rsidP="00F20F5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0F5B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DC21EF" w:rsidRPr="00907D5A" w:rsidRDefault="00410CC6" w:rsidP="00DC2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«08</w:t>
      </w:r>
      <w:r w:rsidR="00DC21EF" w:rsidRPr="009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августа 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21EF" w:rsidRPr="00907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714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bookmarkStart w:id="0" w:name="_GoBack"/>
      <w:bookmarkEnd w:id="0"/>
    </w:p>
    <w:p w:rsidR="00DC21EF" w:rsidRPr="00907D5A" w:rsidRDefault="00DC21EF" w:rsidP="00DC2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1EF" w:rsidRPr="00410CC6" w:rsidRDefault="00DC21EF" w:rsidP="00DC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организации работы </w:t>
      </w:r>
      <w:r w:rsidRPr="0041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профилактике </w:t>
      </w:r>
    </w:p>
    <w:p w:rsidR="00DC21EF" w:rsidRPr="00410CC6" w:rsidRDefault="00DC21EF" w:rsidP="00DC21EF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вредных привычек </w:t>
      </w:r>
      <w:proofErr w:type="gramStart"/>
      <w:r w:rsidRPr="0041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</w:t>
      </w:r>
      <w:proofErr w:type="gramEnd"/>
      <w:r w:rsidRPr="0041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10CC6" w:rsidRDefault="00DC21EF" w:rsidP="00410C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="00410CC6">
        <w:rPr>
          <w:rFonts w:ascii="Times New Roman" w:eastAsia="Times New Roman" w:hAnsi="Times New Roman"/>
          <w:b/>
          <w:color w:val="000000"/>
          <w:sz w:val="24"/>
          <w:szCs w:val="24"/>
        </w:rPr>
        <w:t>в МБОУ «СОШ № 56»</w:t>
      </w:r>
    </w:p>
    <w:p w:rsidR="00410CC6" w:rsidRPr="00410CC6" w:rsidRDefault="00410CC6" w:rsidP="0041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2023-2024 учебном году </w:t>
      </w:r>
    </w:p>
    <w:p w:rsidR="00DC21EF" w:rsidRPr="00907D5A" w:rsidRDefault="00DC21EF" w:rsidP="00D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21EF" w:rsidRPr="00907D5A" w:rsidRDefault="00DC21EF" w:rsidP="00DC21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7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профилактики вредных привычек   и исполнение п.7  ст. 14 </w:t>
      </w:r>
      <w:r w:rsidRPr="00907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 июня 1999 года №120-ФЗ «Об основах системы профилактики безнадзорности и правонарушений несовершеннолетних»</w:t>
      </w:r>
    </w:p>
    <w:p w:rsidR="00DC21EF" w:rsidRPr="00907D5A" w:rsidRDefault="00DC21EF" w:rsidP="00DC2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1EF" w:rsidRPr="00410CC6" w:rsidRDefault="00DC21EF" w:rsidP="0041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410CC6" w:rsidRPr="00410CC6" w:rsidRDefault="00DC21EF" w:rsidP="00410CC6">
      <w:pPr>
        <w:numPr>
          <w:ilvl w:val="0"/>
          <w:numId w:val="1"/>
        </w:numPr>
        <w:tabs>
          <w:tab w:val="clear" w:pos="6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утвердить план о проведении мероприятий по профи</w:t>
      </w:r>
      <w:r w:rsidR="00410CC6"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лактике вредных привычек на 2023-2024</w:t>
      </w:r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="00410CC6" w:rsidRPr="0041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0CC6" w:rsidRPr="00410CC6" w:rsidRDefault="00410CC6" w:rsidP="00410CC6">
      <w:pPr>
        <w:numPr>
          <w:ilvl w:val="0"/>
          <w:numId w:val="1"/>
        </w:numPr>
        <w:tabs>
          <w:tab w:val="clear" w:pos="6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Назначить Белову О.В., заместителя директора по ВР, ответственной за организацию работы по профилактике вредных привычек.</w:t>
      </w:r>
    </w:p>
    <w:p w:rsidR="00907D5A" w:rsidRPr="00410CC6" w:rsidRDefault="00DC21EF" w:rsidP="00410CC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Рассмотреть вопрос </w:t>
      </w:r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вредных привычек на педагогических сов</w:t>
      </w:r>
      <w:r w:rsidR="00907D5A"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етах, на совещаниях  классных руководителей, на родительских собраниях.</w:t>
      </w:r>
    </w:p>
    <w:p w:rsidR="00410CC6" w:rsidRPr="00410CC6" w:rsidRDefault="00410CC6" w:rsidP="00410CC6">
      <w:pPr>
        <w:pStyle w:val="a5"/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под личный контроль изучение проекта закона «О внесении изменений в Закон Брянской области «Об отдельных мерах по содействию физическому, интеллектуальному, психическому, духовному и нравственному развитию детей, защите их от факторов, негативно влияющих на физическое, интеллектуальное, психическое, духовное и нравственное развитие» и отдельные законодательные акты Брянской области» и реализацию плана о проведении мероприятий                              по профилактике вредных привычек (</w:t>
      </w:r>
      <w:proofErr w:type="spellStart"/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снюсов</w:t>
      </w:r>
      <w:proofErr w:type="spellEnd"/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вейпов</w:t>
      </w:r>
      <w:proofErr w:type="spellEnd"/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сниффингов</w:t>
      </w:r>
      <w:proofErr w:type="spellEnd"/>
      <w:proofErr w:type="gramEnd"/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токсических веществ и др.) классными руководителями.</w:t>
      </w:r>
    </w:p>
    <w:p w:rsidR="00DC21EF" w:rsidRPr="00410CC6" w:rsidRDefault="00DC21EF" w:rsidP="00410CC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0CC6"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мероприятия </w:t>
      </w:r>
      <w:r w:rsidRPr="00410CC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«Общероссийский детский телефон доверия (8800-2000-122)» и довести до сведения родителей номер телефона горячей линии по оказанию помощи  законным представителям обучающихся (8800-55</w:t>
      </w:r>
      <w:r w:rsidR="00907D5A" w:rsidRPr="00410CC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5-89-81) (только для родителей).</w:t>
      </w:r>
    </w:p>
    <w:p w:rsidR="00DC21EF" w:rsidRPr="00410CC6" w:rsidRDefault="00DC21EF" w:rsidP="00410CC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мероприятия </w:t>
      </w:r>
      <w:r w:rsidRPr="00410C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раннему выявлению незаконного потребления наркотических средств, психотропных и </w:t>
      </w:r>
      <w:proofErr w:type="spellStart"/>
      <w:r w:rsidRPr="00410C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психоактивных</w:t>
      </w:r>
      <w:proofErr w:type="spellEnd"/>
      <w:r w:rsidRPr="00410C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веществ </w:t>
      </w:r>
      <w:proofErr w:type="gramStart"/>
      <w:r w:rsidRPr="00410C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410C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 общеобразовательных организациях (подгот</w:t>
      </w:r>
      <w:r w:rsidR="00907D5A" w:rsidRPr="00410C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овка к СПТ по отдельному плану).</w:t>
      </w:r>
    </w:p>
    <w:p w:rsidR="00DC21EF" w:rsidRPr="00410CC6" w:rsidRDefault="00907D5A" w:rsidP="00410CC6">
      <w:pPr>
        <w:numPr>
          <w:ilvl w:val="0"/>
          <w:numId w:val="1"/>
        </w:numPr>
        <w:tabs>
          <w:tab w:val="clear" w:pos="60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Горошко А.И., учителю информатики, с</w:t>
      </w:r>
      <w:r w:rsidR="00DC21EF"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размещать информационные материалы о проведенных мероприятиях на официальных сайтах и в группах социальных сетей. </w:t>
      </w:r>
    </w:p>
    <w:p w:rsidR="00DC21EF" w:rsidRPr="00907D5A" w:rsidRDefault="00DC21EF" w:rsidP="00410CC6">
      <w:pPr>
        <w:numPr>
          <w:ilvl w:val="0"/>
          <w:numId w:val="1"/>
        </w:numPr>
        <w:tabs>
          <w:tab w:val="clear" w:pos="6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90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90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</w:t>
      </w:r>
      <w:r w:rsidR="00907D5A" w:rsidRPr="00907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410CC6" w:rsidRDefault="0041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5A" w:rsidRDefault="0090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Изотов И.В.</w:t>
      </w:r>
    </w:p>
    <w:p w:rsidR="00410CC6" w:rsidRDefault="00410CC6">
      <w:pPr>
        <w:rPr>
          <w:rFonts w:ascii="Times New Roman" w:hAnsi="Times New Roman" w:cs="Times New Roman"/>
          <w:sz w:val="24"/>
          <w:szCs w:val="24"/>
        </w:rPr>
      </w:pPr>
    </w:p>
    <w:p w:rsidR="00410CC6" w:rsidRPr="00410CC6" w:rsidRDefault="00410CC6" w:rsidP="00410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C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 приказом </w:t>
      </w:r>
      <w:proofErr w:type="gramStart"/>
      <w:r w:rsidRPr="00410CC6">
        <w:rPr>
          <w:rFonts w:ascii="Times New Roman" w:hAnsi="Times New Roman" w:cs="Times New Roman"/>
          <w:bCs/>
          <w:sz w:val="24"/>
          <w:szCs w:val="24"/>
        </w:rPr>
        <w:t>ознакомлены</w:t>
      </w:r>
      <w:proofErr w:type="gramEnd"/>
      <w:r w:rsidRPr="00410CC6">
        <w:rPr>
          <w:rFonts w:ascii="Times New Roman" w:hAnsi="Times New Roman" w:cs="Times New Roman"/>
          <w:bCs/>
          <w:sz w:val="24"/>
          <w:szCs w:val="24"/>
        </w:rPr>
        <w:t>:</w:t>
      </w:r>
    </w:p>
    <w:p w:rsidR="00410CC6" w:rsidRPr="00410CC6" w:rsidRDefault="00410CC6" w:rsidP="00410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587"/>
        <w:gridCol w:w="2716"/>
      </w:tblGrid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</w:rPr>
              <w:t>Жарина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Самсонова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Н.В.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Лемешева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А.Э.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Кравцова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И.Н.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Терганова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О.Н.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Фролова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Т.И.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</w:rPr>
              <w:t>Курнышова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Ю.Р.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Белова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О.В.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Горошко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А.И.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Леженникова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Е.С.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Заварзина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Э.М.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Тихонова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С.А.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Хабарова</w:t>
            </w:r>
            <w:proofErr w:type="spellEnd"/>
            <w:r w:rsidRPr="00410C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А.С.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А.А.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10CC6" w:rsidRPr="00410CC6" w:rsidTr="00410CC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О</w:t>
            </w:r>
            <w:r w:rsidRPr="00410CC6">
              <w:rPr>
                <w:rFonts w:ascii="Times New Roman" w:hAnsi="Times New Roman" w:cs="Times New Roman"/>
                <w:bCs/>
                <w:sz w:val="24"/>
                <w:szCs w:val="24"/>
              </w:rPr>
              <w:t>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CC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6" w:rsidRPr="00410CC6" w:rsidRDefault="00410CC6" w:rsidP="00410C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10CC6" w:rsidRPr="00410CC6" w:rsidRDefault="00410CC6" w:rsidP="00410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CC6" w:rsidRPr="00410CC6" w:rsidSect="00410C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6E6F"/>
    <w:multiLevelType w:val="multilevel"/>
    <w:tmpl w:val="C90456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D"/>
    <w:rsid w:val="00410CC6"/>
    <w:rsid w:val="006F71C7"/>
    <w:rsid w:val="00714F22"/>
    <w:rsid w:val="00907D5A"/>
    <w:rsid w:val="00AE286D"/>
    <w:rsid w:val="00DC21EF"/>
    <w:rsid w:val="00F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21EF"/>
    <w:rPr>
      <w:color w:val="0000FF"/>
      <w:u w:val="single"/>
    </w:rPr>
  </w:style>
  <w:style w:type="paragraph" w:styleId="a4">
    <w:name w:val="Normal (Web)"/>
    <w:basedOn w:val="a"/>
    <w:rsid w:val="00DC21E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10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21EF"/>
    <w:rPr>
      <w:color w:val="0000FF"/>
      <w:u w:val="single"/>
    </w:rPr>
  </w:style>
  <w:style w:type="paragraph" w:styleId="a4">
    <w:name w:val="Normal (Web)"/>
    <w:basedOn w:val="a"/>
    <w:rsid w:val="00DC21E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1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kola.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user</cp:lastModifiedBy>
  <cp:revision>5</cp:revision>
  <cp:lastPrinted>2023-02-15T11:45:00Z</cp:lastPrinted>
  <dcterms:created xsi:type="dcterms:W3CDTF">2023-02-12T16:07:00Z</dcterms:created>
  <dcterms:modified xsi:type="dcterms:W3CDTF">2023-08-10T12:04:00Z</dcterms:modified>
</cp:coreProperties>
</file>