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82" w:rsidRPr="003A4682" w:rsidRDefault="003A4682" w:rsidP="003A46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8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682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3A4682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3A4682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4682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3A46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3A4682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4682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4682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4682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4682">
        <w:rPr>
          <w:rFonts w:ascii="Times New Roman" w:eastAsia="Calibri" w:hAnsi="Times New Roman" w:cs="Times New Roman"/>
          <w:b/>
          <w:sz w:val="24"/>
          <w:szCs w:val="24"/>
        </w:rPr>
        <w:t>от « ___» 08.2022 г.                                                            Приказ №          от «___»_______2022 г.</w:t>
      </w: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682" w:rsidRPr="003A4682" w:rsidRDefault="003A4682" w:rsidP="003A4682">
      <w:pPr>
        <w:rPr>
          <w:rFonts w:ascii="Times New Roman" w:eastAsia="Calibri" w:hAnsi="Times New Roman" w:cs="Times New Roman"/>
          <w:sz w:val="24"/>
          <w:szCs w:val="24"/>
        </w:rPr>
      </w:pP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A4682">
        <w:rPr>
          <w:rFonts w:ascii="Times New Roman" w:eastAsia="Calibri" w:hAnsi="Times New Roman" w:cs="Times New Roman"/>
          <w:b/>
          <w:sz w:val="72"/>
          <w:szCs w:val="72"/>
        </w:rPr>
        <w:t>ПРОГРАММА</w:t>
      </w: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48"/>
          <w:szCs w:val="44"/>
          <w:u w:val="single"/>
        </w:rPr>
        <w:t>по профилактике правонарушений среди несовершеннолетних</w:t>
      </w: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«Я как часть МЫ</w:t>
      </w:r>
      <w:r w:rsidRPr="003A4682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A4682" w:rsidRPr="003A4682" w:rsidRDefault="003A4682" w:rsidP="003A468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4682">
        <w:rPr>
          <w:rFonts w:ascii="Times New Roman" w:eastAsia="Calibri" w:hAnsi="Times New Roman" w:cs="Times New Roman"/>
          <w:b/>
          <w:sz w:val="36"/>
          <w:szCs w:val="36"/>
        </w:rPr>
        <w:t xml:space="preserve">СРЕДИ ОБУЧАЮЩИХСЯ 1-11 КЛАССОВ </w:t>
      </w:r>
    </w:p>
    <w:p w:rsidR="003A4682" w:rsidRPr="003A4682" w:rsidRDefault="003A4682" w:rsidP="003A468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4682">
        <w:rPr>
          <w:rFonts w:ascii="Times New Roman" w:eastAsia="Calibri" w:hAnsi="Times New Roman" w:cs="Times New Roman"/>
          <w:b/>
          <w:sz w:val="36"/>
          <w:szCs w:val="36"/>
        </w:rPr>
        <w:t>на 2022-2026 учебный год</w:t>
      </w:r>
    </w:p>
    <w:p w:rsidR="003A4682" w:rsidRPr="003A4682" w:rsidRDefault="003A4682" w:rsidP="003A4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</w:pPr>
    </w:p>
    <w:p w:rsidR="003A4682" w:rsidRPr="003A4682" w:rsidRDefault="003A4682" w:rsidP="003A468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Только вместе </w:t>
      </w:r>
    </w:p>
    <w:p w:rsidR="003A4682" w:rsidRPr="003A4682" w:rsidRDefault="003A4682" w:rsidP="003A468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с родителями, </w:t>
      </w:r>
    </w:p>
    <w:p w:rsidR="003A4682" w:rsidRPr="003A4682" w:rsidRDefault="003A4682" w:rsidP="003A468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общими усилиями, </w:t>
      </w:r>
    </w:p>
    <w:p w:rsidR="003A4682" w:rsidRPr="003A4682" w:rsidRDefault="003A4682" w:rsidP="003A468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>учителя могут</w:t>
      </w:r>
    </w:p>
    <w:p w:rsidR="003A4682" w:rsidRPr="003A4682" w:rsidRDefault="003A4682" w:rsidP="003A468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дать детям </w:t>
      </w:r>
      <w:proofErr w:type="gramStart"/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>большое</w:t>
      </w:r>
      <w:proofErr w:type="gramEnd"/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 </w:t>
      </w:r>
    </w:p>
    <w:p w:rsidR="003A4682" w:rsidRPr="003A4682" w:rsidRDefault="003A4682" w:rsidP="003A468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>человеческое счастье.</w:t>
      </w:r>
    </w:p>
    <w:p w:rsidR="003A4682" w:rsidRPr="003A4682" w:rsidRDefault="003A4682" w:rsidP="003A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proofErr w:type="spellStart"/>
      <w:r w:rsidRPr="003A4682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>В.А.Сухомлинский</w:t>
      </w:r>
      <w:proofErr w:type="spellEnd"/>
    </w:p>
    <w:p w:rsidR="003A4682" w:rsidRPr="003A4682" w:rsidRDefault="003A4682" w:rsidP="003A4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682" w:rsidRPr="003A4682" w:rsidRDefault="003A4682" w:rsidP="003A4682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FC077F" w:rsidRDefault="00FC077F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FC077F" w:rsidRDefault="00FC077F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FC077F" w:rsidRDefault="00FC077F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A4682">
        <w:rPr>
          <w:rFonts w:ascii="Times New Roman" w:eastAsia="Calibri" w:hAnsi="Times New Roman" w:cs="Times New Roman"/>
          <w:b/>
          <w:sz w:val="36"/>
        </w:rPr>
        <w:t>Брянск 2022</w:t>
      </w:r>
    </w:p>
    <w:p w:rsidR="00FC077F" w:rsidRDefault="00FC077F" w:rsidP="003A468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</w:p>
    <w:p w:rsidR="003A4682" w:rsidRPr="003A4682" w:rsidRDefault="003A4682" w:rsidP="003A468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  <w:r w:rsidRPr="003A4682">
        <w:rPr>
          <w:rFonts w:ascii="Times New Roman" w:eastAsia="Calibri" w:hAnsi="Times New Roman" w:cs="Times New Roman"/>
          <w:sz w:val="40"/>
        </w:rPr>
        <w:lastRenderedPageBreak/>
        <w:t>ПАСПОРТ ПРОГРАММЫ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8222"/>
      </w:tblGrid>
      <w:tr w:rsidR="003A4682" w:rsidRPr="003A4682" w:rsidTr="003A46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3A4682">
              <w:rPr>
                <w:rFonts w:ascii="Times New Roman" w:hAnsi="Times New Roman" w:cs="Times New Roman"/>
                <w:sz w:val="36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2" w:rsidRPr="003A4682" w:rsidRDefault="003A4682" w:rsidP="003A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46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3A4682" w:rsidRPr="003A4682" w:rsidRDefault="003A4682" w:rsidP="003A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46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по профилактике правонарушений среди несовершеннолетних</w:t>
            </w:r>
          </w:p>
          <w:p w:rsidR="003A4682" w:rsidRPr="003A4682" w:rsidRDefault="003A4682" w:rsidP="003A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46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 как часть МЫ»</w:t>
            </w:r>
          </w:p>
          <w:p w:rsidR="003A4682" w:rsidRPr="003A4682" w:rsidRDefault="003A4682" w:rsidP="003A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4682" w:rsidRPr="003A4682" w:rsidRDefault="003A4682" w:rsidP="003A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46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СРЕДИ ОБУЧАЮЩИХСЯ 1-11 КЛАССОВ </w:t>
            </w:r>
          </w:p>
          <w:p w:rsidR="003A4682" w:rsidRPr="003A4682" w:rsidRDefault="003A4682" w:rsidP="003A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46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2022-2026 учебный год</w:t>
            </w:r>
          </w:p>
          <w:p w:rsidR="003A4682" w:rsidRPr="003A4682" w:rsidRDefault="003A4682" w:rsidP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3A4682" w:rsidRPr="003A4682" w:rsidTr="003A46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3A4682">
              <w:rPr>
                <w:rFonts w:ascii="Times New Roman" w:hAnsi="Times New Roman" w:cs="Times New Roman"/>
                <w:sz w:val="36"/>
              </w:rPr>
              <w:t>Период реализации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3A4682">
              <w:rPr>
                <w:rFonts w:ascii="Times New Roman" w:hAnsi="Times New Roman" w:cs="Times New Roman"/>
                <w:sz w:val="28"/>
                <w:szCs w:val="36"/>
              </w:rPr>
              <w:t xml:space="preserve">2022-2026 </w:t>
            </w:r>
            <w:proofErr w:type="gramStart"/>
            <w:r w:rsidRPr="003A4682">
              <w:rPr>
                <w:rFonts w:ascii="Times New Roman" w:hAnsi="Times New Roman" w:cs="Times New Roman"/>
                <w:sz w:val="28"/>
                <w:szCs w:val="36"/>
              </w:rPr>
              <w:t>учебные</w:t>
            </w:r>
            <w:proofErr w:type="gramEnd"/>
            <w:r w:rsidRPr="003A4682"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682" w:rsidRPr="003A4682" w:rsidTr="003A46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3A4682">
              <w:rPr>
                <w:rFonts w:ascii="Times New Roman" w:hAnsi="Times New Roman" w:cs="Times New Roman"/>
                <w:sz w:val="36"/>
              </w:rPr>
              <w:t xml:space="preserve">Цель </w:t>
            </w:r>
          </w:p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3A4682">
              <w:rPr>
                <w:rFonts w:ascii="Times New Roman" w:hAnsi="Times New Roman" w:cs="Times New Roman"/>
                <w:sz w:val="36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>Построение системной образовательной деятельности по профилактике правонарушений несовершеннолетних, формированию у них устойчивого поведения к нарушению социальных норм и правил поведения, основанного на собственной личностной позиции и индивидуальности.</w:t>
            </w:r>
          </w:p>
        </w:tc>
      </w:tr>
      <w:tr w:rsidR="003A4682" w:rsidRPr="003A4682" w:rsidTr="003A46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3A4682">
              <w:rPr>
                <w:rFonts w:ascii="Times New Roman" w:hAnsi="Times New Roman" w:cs="Times New Roman"/>
                <w:sz w:val="36"/>
              </w:rPr>
              <w:t>Основные 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>1. Воспитывать у несовершеннолетних уважения к Закону, правопорядку, нравственно-правовым нормам, правовой компетентности, ответственного поведения, присущего законопослушному гражданину.</w:t>
            </w:r>
          </w:p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 xml:space="preserve"> 2. Развивать умения подростков действовать в рамках общепринятые норм и правил, грамотно отстаивать свои права.</w:t>
            </w:r>
          </w:p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 xml:space="preserve"> 3. Формировать умения конструктивно выражать свое мнение и эффективно разрешать конфликтные ситуации.</w:t>
            </w:r>
          </w:p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 xml:space="preserve"> 4. Формировать навыки здорового образа жизни и ценностного отношения к своему здоровью. </w:t>
            </w:r>
          </w:p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 xml:space="preserve">5. Создавать условия для активного участия подростков в 4 деятельности детских общественных движений/формирований. </w:t>
            </w:r>
          </w:p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 xml:space="preserve">6. Вовлекать родителей (законных представителей) в управление школой, совместные мероприятия с </w:t>
            </w:r>
            <w:proofErr w:type="gramStart"/>
            <w:r w:rsidRPr="003A4682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</w:p>
        </w:tc>
      </w:tr>
      <w:tr w:rsidR="003A4682" w:rsidRPr="003A4682" w:rsidTr="003A46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2" w:rsidRPr="003A4682" w:rsidRDefault="003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3A4682">
              <w:rPr>
                <w:rFonts w:ascii="Times New Roman" w:hAnsi="Times New Roman" w:cs="Times New Roman"/>
                <w:sz w:val="36"/>
              </w:rPr>
              <w:t>Ожидаемые результаты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 xml:space="preserve">1.Сформированность у подростков основ законопослушного поведения, правового самосознания, нравственных качеств, чувства толерантности, позитивных представлений об общечеловеческих ценностях, здоровом образе жизни. </w:t>
            </w:r>
          </w:p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 xml:space="preserve">2.Усвоение обучающимися норм толерантности, навыков противодействия экстремизму, нетерпимости к любому проявлению жестокости, и агрессивности. 3.Сформированность позитивной самооценки, навыков самостоятельного принятия решений, устойчивости к групповому давлению и избегания ситуаций, связанных с употреблением ПАВ, умения сказать «нет». </w:t>
            </w:r>
          </w:p>
          <w:p w:rsidR="003A4682" w:rsidRPr="003A4682" w:rsidRDefault="003A4682" w:rsidP="003A4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4682">
              <w:rPr>
                <w:rFonts w:ascii="Times New Roman" w:hAnsi="Times New Roman" w:cs="Times New Roman"/>
                <w:sz w:val="28"/>
              </w:rPr>
              <w:t>4.Участие обучающихся в детских общественных движениях/формированиях/объединениях</w:t>
            </w:r>
          </w:p>
        </w:tc>
      </w:tr>
    </w:tbl>
    <w:p w:rsidR="00E963A7" w:rsidRDefault="00E963A7"/>
    <w:p w:rsidR="003B5694" w:rsidRDefault="003B5694" w:rsidP="003A4682">
      <w:pPr>
        <w:jc w:val="center"/>
        <w:rPr>
          <w:rFonts w:ascii="Times New Roman" w:hAnsi="Times New Roman" w:cs="Times New Roman"/>
          <w:b/>
          <w:sz w:val="28"/>
        </w:rPr>
      </w:pPr>
    </w:p>
    <w:p w:rsidR="003A4682" w:rsidRDefault="003A4682" w:rsidP="00800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4682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3A4682" w:rsidRDefault="003A4682" w:rsidP="00800B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3A4682">
        <w:rPr>
          <w:rFonts w:ascii="Times New Roman" w:hAnsi="Times New Roman" w:cs="Times New Roman"/>
          <w:sz w:val="24"/>
        </w:rPr>
        <w:t xml:space="preserve">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 (Стратегия воспитания в Российской Федерации на период до 2025 года). </w:t>
      </w:r>
      <w:proofErr w:type="gramStart"/>
      <w:r w:rsidRPr="003A4682">
        <w:rPr>
          <w:rFonts w:ascii="Times New Roman" w:hAnsi="Times New Roman" w:cs="Times New Roman"/>
          <w:sz w:val="24"/>
        </w:rPr>
        <w:t>Федеральные государственные образовательные стандарты общего образования определяют формирование гражданской позиции обучающегося,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демократические ценности одним из личностных результатов освоения основной образовательной программы.</w:t>
      </w:r>
      <w:proofErr w:type="gramEnd"/>
      <w:r w:rsidRPr="003A4682">
        <w:rPr>
          <w:rFonts w:ascii="Times New Roman" w:hAnsi="Times New Roman" w:cs="Times New Roman"/>
          <w:sz w:val="24"/>
        </w:rPr>
        <w:t xml:space="preserve"> Школа является главным институтом социализации несовершеннолетних, где происходит развитие личности и формирование у детей и подростков ценностей, жизненных установок, правил поведения, правовой компетентности, которые соответствуют общепринятым нормам морали и нравственности. С целью систематизации работы образовательного учреждения по формированию у обучающихся гражданской идентичности, законопослушного поведения в качестве общественно одобряемого образца в МБОУ «СОШ №</w:t>
      </w:r>
      <w:r>
        <w:rPr>
          <w:rFonts w:ascii="Times New Roman" w:hAnsi="Times New Roman" w:cs="Times New Roman"/>
          <w:sz w:val="24"/>
        </w:rPr>
        <w:t>5</w:t>
      </w:r>
      <w:r w:rsidRPr="003A4682">
        <w:rPr>
          <w:rFonts w:ascii="Times New Roman" w:hAnsi="Times New Roman" w:cs="Times New Roman"/>
          <w:sz w:val="24"/>
        </w:rPr>
        <w:t>6» была создана программа профилактики правонарушений среди несовершеннолетних «</w:t>
      </w:r>
      <w:r>
        <w:rPr>
          <w:rFonts w:ascii="Times New Roman" w:hAnsi="Times New Roman" w:cs="Times New Roman"/>
          <w:sz w:val="24"/>
        </w:rPr>
        <w:t>Я как часть МЫ</w:t>
      </w:r>
      <w:r w:rsidRPr="003A4682">
        <w:rPr>
          <w:rFonts w:ascii="Times New Roman" w:hAnsi="Times New Roman" w:cs="Times New Roman"/>
          <w:sz w:val="24"/>
        </w:rPr>
        <w:t>». Целенаправленное, систематическое, последовательное осуществление программных мероприятий должно привести к обеспечению воспитания и развитию компетентного гражданина, осознающего ответственность за свое настоящее и будущее, укорененного в духовно-нравственных и культурных традициях, основанных на нормах морали и нравственности. Программа носит межведомственный характер, то есть включает в профилактическую деятельность другие субъекты системы профилактики безнадзорности и правонарушений несовершеннолетних (сотрудники ОМВД России, комиссии по делам несовершеннолетних и защите их прав, медицинские работники и т.п.).</w:t>
      </w:r>
    </w:p>
    <w:p w:rsidR="00800BB2" w:rsidRDefault="00800BB2" w:rsidP="00800B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0BB2" w:rsidRPr="00800BB2" w:rsidRDefault="00800BB2" w:rsidP="00800BB2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проблемы продиктована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 в настоящее время все больше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новится подростков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 силу определённых обстоятельств своей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800BB2" w:rsidRPr="00800BB2" w:rsidRDefault="00800BB2" w:rsidP="00800BB2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Противоречием является то, что 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подростков, совершивших правонарушения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увеличивается, поэтому нужны новые методы по профилактической работе с такими подростками. С каждым годом растёт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800BB2" w:rsidRPr="00800BB2" w:rsidRDefault="00800BB2" w:rsidP="00800BB2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роль в решении этой острейшей проблемы отводится социальной педагогике. Необходимо изучить причины, источники, обусловливающие правонарушения, и на этой основе построить такую систему профилактической деятельности, которая обеспечила бы постепенное сокращение преступности. Важным направлением в системе предупреждения правонарушений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 </w:t>
      </w:r>
    </w:p>
    <w:p w:rsidR="00800BB2" w:rsidRPr="00800BB2" w:rsidRDefault="00800BB2" w:rsidP="00800BB2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 и преступлений становится наиболее актуальной в наши дни ещё и потому, что, появилось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 Анализ правонарушений, беседы с подростками, анкетирование, показывают, что правонарушения в основном совершаются во внеурочное время. За годы работы в школе накоплен положительный опыт в создании системы профилактики правонарушений учащихся в различных формах деятельности: организация летнего отдыха учащихся. В школе создан «Совет профилактики» на заседаниях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 профилактики правонарушений и безнадзорности, работающий по плану. На Совет профилактики приглашаются учащиеся и их родители, нуждающиеся в педагогической помощи.  </w:t>
      </w:r>
    </w:p>
    <w:p w:rsidR="00800BB2" w:rsidRPr="00800BB2" w:rsidRDefault="00800BB2" w:rsidP="00800BB2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Default="00800BB2" w:rsidP="00800B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0BB2" w:rsidRPr="003B5694" w:rsidRDefault="00800BB2" w:rsidP="003B5694">
      <w:pPr>
        <w:jc w:val="both"/>
        <w:rPr>
          <w:rFonts w:ascii="Times New Roman" w:hAnsi="Times New Roman" w:cs="Times New Roman"/>
          <w:sz w:val="24"/>
        </w:rPr>
      </w:pPr>
    </w:p>
    <w:p w:rsidR="003A4682" w:rsidRPr="003A4682" w:rsidRDefault="003A4682" w:rsidP="003B5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82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</w:t>
      </w:r>
    </w:p>
    <w:p w:rsidR="003A4682" w:rsidRDefault="003A4682" w:rsidP="003B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>Построение системной образовательной деятельности по профилактике правонарушений несовершеннолетних, формированию у них устойчивого поведения к нарушению социальных норм и правил поведения, основанного на собственной личностной позиции и индивидуальности.</w:t>
      </w:r>
    </w:p>
    <w:p w:rsidR="003B5694" w:rsidRPr="003A4682" w:rsidRDefault="003B5694" w:rsidP="003B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82" w:rsidRPr="003B5694" w:rsidRDefault="003A4682" w:rsidP="003B5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9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A4682" w:rsidRPr="003A4682" w:rsidRDefault="003A4682" w:rsidP="003B5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>1. Воспитывать у несовершеннолетних уважения к Закону, правопорядку, нравственно-правовым нормам, правовой компетентности, ответственного поведения, присущего законопослушному гражданину.</w:t>
      </w:r>
    </w:p>
    <w:p w:rsidR="003A4682" w:rsidRPr="003A4682" w:rsidRDefault="003A4682" w:rsidP="003B5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 2. Развивать умения подростков действовать в рамках общепринятые норм и правил, грамотно отстаивать свои права.</w:t>
      </w:r>
    </w:p>
    <w:p w:rsidR="003A4682" w:rsidRPr="003A4682" w:rsidRDefault="003A4682" w:rsidP="003B5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 3. Формировать умения конструктивно выражать свое мнение и эффективно разрешать конфликтные ситуации.</w:t>
      </w:r>
    </w:p>
    <w:p w:rsidR="003A4682" w:rsidRPr="003A4682" w:rsidRDefault="003A4682" w:rsidP="003B5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 4. Формировать навыки здорового образа жизни и ценностного отношения к своему здоровью. </w:t>
      </w:r>
    </w:p>
    <w:p w:rsidR="003A4682" w:rsidRPr="003A4682" w:rsidRDefault="003A4682" w:rsidP="003B5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5. Создавать условия для активного участия подростков в 4 деятельности детских общественных движений/формирований. </w:t>
      </w:r>
    </w:p>
    <w:p w:rsidR="003A4682" w:rsidRDefault="003A4682" w:rsidP="003B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 xml:space="preserve">6. Вовлекать родителей (законных представителей) в управление школой, совместные мероприятия с </w:t>
      </w:r>
      <w:proofErr w:type="gramStart"/>
      <w:r w:rsidRPr="003A46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B5694">
        <w:rPr>
          <w:rFonts w:ascii="Times New Roman" w:hAnsi="Times New Roman" w:cs="Times New Roman"/>
          <w:sz w:val="24"/>
          <w:szCs w:val="24"/>
        </w:rPr>
        <w:t>.</w:t>
      </w:r>
    </w:p>
    <w:p w:rsidR="003B5694" w:rsidRPr="003B5694" w:rsidRDefault="003B5694" w:rsidP="003B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94" w:rsidRPr="003B5694" w:rsidRDefault="003B5694" w:rsidP="003B56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5694">
        <w:rPr>
          <w:rFonts w:ascii="Times New Roman" w:hAnsi="Times New Roman" w:cs="Times New Roman"/>
          <w:b/>
          <w:sz w:val="24"/>
        </w:rPr>
        <w:t xml:space="preserve">Программа содержит 4 блока: </w:t>
      </w:r>
    </w:p>
    <w:p w:rsidR="003B5694" w:rsidRPr="003B5694" w:rsidRDefault="003B5694" w:rsidP="003B56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5694">
        <w:rPr>
          <w:rFonts w:ascii="Times New Roman" w:hAnsi="Times New Roman" w:cs="Times New Roman"/>
          <w:sz w:val="24"/>
        </w:rPr>
        <w:t xml:space="preserve">организационная работа, </w:t>
      </w:r>
    </w:p>
    <w:p w:rsidR="003B5694" w:rsidRPr="003B5694" w:rsidRDefault="003B5694" w:rsidP="003B56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5694">
        <w:rPr>
          <w:rFonts w:ascii="Times New Roman" w:hAnsi="Times New Roman" w:cs="Times New Roman"/>
          <w:sz w:val="24"/>
        </w:rPr>
        <w:t>диагностическая работа,</w:t>
      </w:r>
    </w:p>
    <w:p w:rsidR="003B5694" w:rsidRPr="003B5694" w:rsidRDefault="003B5694" w:rsidP="003B56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5694">
        <w:rPr>
          <w:rFonts w:ascii="Times New Roman" w:hAnsi="Times New Roman" w:cs="Times New Roman"/>
          <w:sz w:val="24"/>
        </w:rPr>
        <w:t xml:space="preserve"> профилактическая работа с </w:t>
      </w:r>
      <w:proofErr w:type="gramStart"/>
      <w:r w:rsidRPr="003B569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3B5694">
        <w:rPr>
          <w:rFonts w:ascii="Times New Roman" w:hAnsi="Times New Roman" w:cs="Times New Roman"/>
          <w:sz w:val="24"/>
        </w:rPr>
        <w:t xml:space="preserve">, </w:t>
      </w:r>
    </w:p>
    <w:p w:rsidR="003A4682" w:rsidRDefault="003B5694" w:rsidP="003B56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5694">
        <w:rPr>
          <w:rFonts w:ascii="Times New Roman" w:hAnsi="Times New Roman" w:cs="Times New Roman"/>
          <w:sz w:val="24"/>
        </w:rPr>
        <w:t>профилактическая работа с родителями</w:t>
      </w:r>
      <w:r>
        <w:rPr>
          <w:rFonts w:ascii="Times New Roman" w:hAnsi="Times New Roman" w:cs="Times New Roman"/>
          <w:sz w:val="24"/>
        </w:rPr>
        <w:t>.</w:t>
      </w:r>
    </w:p>
    <w:p w:rsidR="00800BB2" w:rsidRPr="003B5694" w:rsidRDefault="00800BB2" w:rsidP="003B56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5694" w:rsidRPr="003B5694" w:rsidRDefault="003B5694" w:rsidP="003B5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94">
        <w:rPr>
          <w:rFonts w:ascii="Times New Roman" w:hAnsi="Times New Roman" w:cs="Times New Roman"/>
          <w:b/>
          <w:sz w:val="24"/>
          <w:szCs w:val="24"/>
        </w:rPr>
        <w:t xml:space="preserve">1 блок «Организационная работа» направлен </w:t>
      </w:r>
      <w:proofErr w:type="gramStart"/>
      <w:r w:rsidRPr="003B569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B56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5694" w:rsidRPr="003B5694" w:rsidRDefault="003B5694" w:rsidP="003B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694">
        <w:rPr>
          <w:rFonts w:ascii="Times New Roman" w:hAnsi="Times New Roman" w:cs="Times New Roman"/>
          <w:sz w:val="24"/>
          <w:szCs w:val="24"/>
        </w:rPr>
        <w:t xml:space="preserve">- разработку и осуществление комплекса мероприятий по профилактике правонарушений, вредных привычек, в том числе мероприятий по профилактике употребления алкогольной, спиртосодержащей, </w:t>
      </w:r>
      <w:proofErr w:type="spellStart"/>
      <w:r w:rsidRPr="003B5694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3B5694">
        <w:rPr>
          <w:rFonts w:ascii="Times New Roman" w:hAnsi="Times New Roman" w:cs="Times New Roman"/>
          <w:sz w:val="24"/>
          <w:szCs w:val="24"/>
        </w:rPr>
        <w:t xml:space="preserve"> продукции, наркомании, токсикомании, профилактике экстремизма и терроризма, - организацию тематических мероприятий с педагогами по наиболее актуальным проблемам профилактики правонарушений несовершеннолетних с привлечением различных субъектов профилактики, - составление социального паспорта класса, школы, - осуществление систематической работы с накопительными материалами обучающихся, находящихся в социально опасном</w:t>
      </w:r>
      <w:proofErr w:type="gramEnd"/>
      <w:r w:rsidRPr="003B5694">
        <w:rPr>
          <w:rFonts w:ascii="Times New Roman" w:hAnsi="Times New Roman" w:cs="Times New Roman"/>
          <w:sz w:val="24"/>
          <w:szCs w:val="24"/>
        </w:rPr>
        <w:t xml:space="preserve"> положении</w:t>
      </w:r>
      <w:proofErr w:type="gramStart"/>
      <w:r w:rsidRPr="003B56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69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B56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694">
        <w:rPr>
          <w:rFonts w:ascii="Times New Roman" w:hAnsi="Times New Roman" w:cs="Times New Roman"/>
          <w:sz w:val="24"/>
          <w:szCs w:val="24"/>
        </w:rPr>
        <w:t>едение картотеки обучающихся, находящихся в социально опасном положении, в том числе состоящих на профилактическом учете в ОПДН ОМВД России, семей, находящихся в социально опасном положении, в том числе состоящих на профилактическом учете в ОПДН ОМВД России, - деятельность школьного Совета профилактики (приложение 1), - участие в оперативно-профилактическом меропр</w:t>
      </w:r>
      <w:r w:rsidR="00A51CDA">
        <w:rPr>
          <w:rFonts w:ascii="Times New Roman" w:hAnsi="Times New Roman" w:cs="Times New Roman"/>
          <w:sz w:val="24"/>
          <w:szCs w:val="24"/>
        </w:rPr>
        <w:t xml:space="preserve">иятии «Подросток» </w:t>
      </w:r>
      <w:r w:rsidRPr="003B5694">
        <w:rPr>
          <w:rFonts w:ascii="Times New Roman" w:hAnsi="Times New Roman" w:cs="Times New Roman"/>
          <w:sz w:val="24"/>
          <w:szCs w:val="24"/>
        </w:rPr>
        <w:t xml:space="preserve"> (посещение семей, выявление обучающихся, не посещающих школу), «Семья».</w:t>
      </w:r>
    </w:p>
    <w:p w:rsidR="00A51CDA" w:rsidRDefault="00A51CDA" w:rsidP="003B5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694" w:rsidRDefault="003B5694" w:rsidP="003B5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94">
        <w:rPr>
          <w:rFonts w:ascii="Times New Roman" w:hAnsi="Times New Roman" w:cs="Times New Roman"/>
          <w:b/>
          <w:sz w:val="24"/>
          <w:szCs w:val="24"/>
        </w:rPr>
        <w:t xml:space="preserve"> 2 блок «Диагностическая работа» направлен </w:t>
      </w:r>
      <w:proofErr w:type="gramStart"/>
      <w:r w:rsidRPr="003B569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B5694">
        <w:rPr>
          <w:rFonts w:ascii="Times New Roman" w:hAnsi="Times New Roman" w:cs="Times New Roman"/>
          <w:b/>
          <w:sz w:val="24"/>
          <w:szCs w:val="24"/>
        </w:rPr>
        <w:t>:</w:t>
      </w:r>
    </w:p>
    <w:p w:rsidR="003B5694" w:rsidRPr="003B5694" w:rsidRDefault="003B5694" w:rsidP="003B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94">
        <w:rPr>
          <w:rFonts w:ascii="Times New Roman" w:hAnsi="Times New Roman" w:cs="Times New Roman"/>
          <w:sz w:val="24"/>
          <w:szCs w:val="24"/>
        </w:rPr>
        <w:t xml:space="preserve"> выявление негативных привычек подростков, взаимоотношений подростков с родителями (законными представителями), сверстниками, педагогами школы. На диагностическом этапе осуществляется сбор данных о сложившейся проблемной ситуации, анализируется и систематизируется информация, чтобы выявить причины, которые могут способствовать совершению правонарушений несовершеннолетними. Диагностический комплекс психолого-педагогических, социологических методов позволяет собрать разнообразную информацию, обеспечивает дальнейшее всестороннее решение проблемы. На данном этапе используются следующие методы и приемы: наблюдение, беседа, анкетирование, тестирование, анализ документации и </w:t>
      </w:r>
      <w:proofErr w:type="spellStart"/>
      <w:r w:rsidRPr="003B569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B569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B5694">
        <w:rPr>
          <w:rFonts w:ascii="Times New Roman" w:hAnsi="Times New Roman" w:cs="Times New Roman"/>
          <w:sz w:val="24"/>
          <w:szCs w:val="24"/>
        </w:rPr>
        <w:t xml:space="preserve"> (приложение 2). 9 Диагностический блок реализуется в тесном взаимодействии между </w:t>
      </w:r>
      <w:proofErr w:type="spellStart"/>
      <w:r w:rsidRPr="003B5694">
        <w:rPr>
          <w:rFonts w:ascii="Times New Roman" w:hAnsi="Times New Roman" w:cs="Times New Roman"/>
          <w:sz w:val="24"/>
          <w:szCs w:val="24"/>
        </w:rPr>
        <w:t>педагогомпсихологом</w:t>
      </w:r>
      <w:proofErr w:type="spellEnd"/>
      <w:r w:rsidRPr="003B5694">
        <w:rPr>
          <w:rFonts w:ascii="Times New Roman" w:hAnsi="Times New Roman" w:cs="Times New Roman"/>
          <w:sz w:val="24"/>
          <w:szCs w:val="24"/>
        </w:rPr>
        <w:t>, социальным педагогом, классными руководителями. По итогам реализации диагностического блока происходит анализ полученной информации, решения принимаются на Совете профилактики, в состав которого входят: учителя-предметники, классные руководители, социальный педагог, педагог-психолог, администрация школы, инспектор ОПДН (по согласованию).</w:t>
      </w:r>
    </w:p>
    <w:p w:rsidR="003A4682" w:rsidRDefault="003B5694" w:rsidP="003B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3B5694">
        <w:rPr>
          <w:rFonts w:ascii="Times New Roman" w:hAnsi="Times New Roman" w:cs="Times New Roman"/>
          <w:b/>
          <w:sz w:val="24"/>
          <w:szCs w:val="24"/>
        </w:rPr>
        <w:t>3 блок «Профилактическая работа с обучающимися»</w:t>
      </w:r>
      <w:r w:rsidRPr="003B5694">
        <w:rPr>
          <w:rFonts w:ascii="Times New Roman" w:hAnsi="Times New Roman" w:cs="Times New Roman"/>
          <w:sz w:val="24"/>
          <w:szCs w:val="24"/>
        </w:rPr>
        <w:t xml:space="preserve"> представляет собой профилактическую деятельность с обучающимися (в том числе дети с ОВЗ), направленную на формирование у них уважения к Закону, правопорядку, нравственно-правовым нормам, правовой компетентности, ответственного поведения, присущего законопослушному гражданину.</w:t>
      </w:r>
      <w:proofErr w:type="gramEnd"/>
      <w:r w:rsidRPr="003B5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69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B5694">
        <w:rPr>
          <w:rFonts w:ascii="Times New Roman" w:hAnsi="Times New Roman" w:cs="Times New Roman"/>
          <w:sz w:val="24"/>
          <w:szCs w:val="24"/>
        </w:rPr>
        <w:t xml:space="preserve"> прежде всего, мероприятия по соблюдению пожарной безопасности, профилактике детского дорожно-транспортного травматизма, профилактике употребления алкогольной, спиртосодержащей, </w:t>
      </w:r>
      <w:proofErr w:type="spellStart"/>
      <w:r w:rsidRPr="003B5694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3B5694">
        <w:rPr>
          <w:rFonts w:ascii="Times New Roman" w:hAnsi="Times New Roman" w:cs="Times New Roman"/>
          <w:sz w:val="24"/>
          <w:szCs w:val="24"/>
        </w:rPr>
        <w:t xml:space="preserve"> продукции, </w:t>
      </w:r>
      <w:proofErr w:type="spellStart"/>
      <w:r w:rsidRPr="003B569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B5694">
        <w:rPr>
          <w:rFonts w:ascii="Times New Roman" w:hAnsi="Times New Roman" w:cs="Times New Roman"/>
          <w:sz w:val="24"/>
          <w:szCs w:val="24"/>
        </w:rPr>
        <w:t xml:space="preserve"> веществ, профилактике экстремистских настроений, профилактике терроризма в молодежной среде, организация «правового всеобуча», в том числе на учебных занятиях по обществознанию ОБЖ, истории, </w:t>
      </w:r>
      <w:proofErr w:type="spellStart"/>
      <w:r w:rsidRPr="003B569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B5694">
        <w:rPr>
          <w:rFonts w:ascii="Times New Roman" w:hAnsi="Times New Roman" w:cs="Times New Roman"/>
          <w:sz w:val="24"/>
          <w:szCs w:val="24"/>
        </w:rPr>
        <w:t xml:space="preserve"> работа, школьные внеурочные мероприятия, содействие в занятости обучающихся посредством внеурочной деятельности, индивидуальная профилактическая работа с обучающимися, находящимися в социально опасном положении, в том числе </w:t>
      </w:r>
      <w:proofErr w:type="gramStart"/>
      <w:r w:rsidRPr="003B5694">
        <w:rPr>
          <w:rFonts w:ascii="Times New Roman" w:hAnsi="Times New Roman" w:cs="Times New Roman"/>
          <w:sz w:val="24"/>
          <w:szCs w:val="24"/>
        </w:rPr>
        <w:t>состоящими</w:t>
      </w:r>
      <w:proofErr w:type="gramEnd"/>
      <w:r w:rsidRPr="003B5694">
        <w:rPr>
          <w:rFonts w:ascii="Times New Roman" w:hAnsi="Times New Roman" w:cs="Times New Roman"/>
          <w:sz w:val="24"/>
          <w:szCs w:val="24"/>
        </w:rPr>
        <w:t xml:space="preserve"> на профилактическом учете в ОПДН ОМВД России, и др.</w:t>
      </w:r>
    </w:p>
    <w:p w:rsidR="00A51CDA" w:rsidRPr="003B5694" w:rsidRDefault="00A51CDA" w:rsidP="003B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82" w:rsidRPr="003B5694" w:rsidRDefault="003B5694" w:rsidP="003B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94">
        <w:rPr>
          <w:rFonts w:ascii="Times New Roman" w:hAnsi="Times New Roman" w:cs="Times New Roman"/>
          <w:b/>
          <w:sz w:val="24"/>
          <w:szCs w:val="24"/>
        </w:rPr>
        <w:t>4 блок «Профилактическая работа с родителями»</w:t>
      </w:r>
      <w:r w:rsidRPr="003B5694">
        <w:rPr>
          <w:rFonts w:ascii="Times New Roman" w:hAnsi="Times New Roman" w:cs="Times New Roman"/>
          <w:sz w:val="24"/>
          <w:szCs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Управляющего Совета школы, классных родительских комитетов.</w:t>
      </w:r>
    </w:p>
    <w:p w:rsidR="003A4682" w:rsidRPr="003B5694" w:rsidRDefault="003A4682" w:rsidP="003B5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82" w:rsidRPr="00800BB2" w:rsidRDefault="003A4682" w:rsidP="00800BB2">
      <w:pPr>
        <w:spacing w:after="0" w:line="240" w:lineRule="auto"/>
        <w:rPr>
          <w:rFonts w:ascii="Times New Roman" w:hAnsi="Times New Roman" w:cs="Times New Roman"/>
        </w:rPr>
      </w:pPr>
    </w:p>
    <w:p w:rsidR="00800BB2" w:rsidRPr="00800BB2" w:rsidRDefault="00800BB2" w:rsidP="00800BB2">
      <w:pPr>
        <w:spacing w:after="0" w:line="240" w:lineRule="auto"/>
        <w:ind w:firstLine="2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работы:</w:t>
      </w:r>
    </w:p>
    <w:p w:rsidR="00800BB2" w:rsidRPr="00800BB2" w:rsidRDefault="00800BB2" w:rsidP="00800BB2">
      <w:p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800B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школы; 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собрания, всеобуч; 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лекции; 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диагностика; 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тренинги;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игры;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штурм;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консультации;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участии в системе </w:t>
      </w:r>
      <w:proofErr w:type="spell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профориентации;</w:t>
      </w:r>
    </w:p>
    <w:p w:rsidR="00800BB2" w:rsidRPr="00800BB2" w:rsidRDefault="00800BB2" w:rsidP="00800BB2">
      <w:pPr>
        <w:numPr>
          <w:ilvl w:val="0"/>
          <w:numId w:val="2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консультации.</w:t>
      </w:r>
    </w:p>
    <w:p w:rsidR="00800BB2" w:rsidRPr="00800BB2" w:rsidRDefault="00800BB2" w:rsidP="00800BB2">
      <w:p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  <w:r w:rsidRPr="00800B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00BB2" w:rsidRPr="00800BB2" w:rsidRDefault="00800BB2" w:rsidP="00800BB2">
      <w:pPr>
        <w:numPr>
          <w:ilvl w:val="0"/>
          <w:numId w:val="3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800BB2" w:rsidRPr="00800BB2" w:rsidRDefault="00800BB2" w:rsidP="00800BB2">
      <w:pPr>
        <w:numPr>
          <w:ilvl w:val="0"/>
          <w:numId w:val="3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тестирование; </w:t>
      </w:r>
    </w:p>
    <w:p w:rsidR="00800BB2" w:rsidRPr="00800BB2" w:rsidRDefault="00800BB2" w:rsidP="00800BB2">
      <w:pPr>
        <w:numPr>
          <w:ilvl w:val="0"/>
          <w:numId w:val="3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наблюдение; </w:t>
      </w:r>
    </w:p>
    <w:p w:rsidR="00800BB2" w:rsidRPr="00800BB2" w:rsidRDefault="00800BB2" w:rsidP="00800BB2">
      <w:pPr>
        <w:numPr>
          <w:ilvl w:val="0"/>
          <w:numId w:val="3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опрос; </w:t>
      </w:r>
    </w:p>
    <w:p w:rsidR="00800BB2" w:rsidRPr="00800BB2" w:rsidRDefault="00800BB2" w:rsidP="00800BB2">
      <w:pPr>
        <w:numPr>
          <w:ilvl w:val="0"/>
          <w:numId w:val="3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беседа; </w:t>
      </w:r>
    </w:p>
    <w:p w:rsidR="00800BB2" w:rsidRPr="00800BB2" w:rsidRDefault="00800BB2" w:rsidP="00800BB2">
      <w:pPr>
        <w:numPr>
          <w:ilvl w:val="0"/>
          <w:numId w:val="3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рефлексия; </w:t>
      </w:r>
    </w:p>
    <w:p w:rsidR="00800BB2" w:rsidRPr="00800BB2" w:rsidRDefault="00800BB2" w:rsidP="00800BB2">
      <w:pPr>
        <w:numPr>
          <w:ilvl w:val="0"/>
          <w:numId w:val="3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убеждение; </w:t>
      </w:r>
    </w:p>
    <w:p w:rsidR="00800BB2" w:rsidRPr="00800BB2" w:rsidRDefault="00800BB2" w:rsidP="00800BB2">
      <w:pPr>
        <w:numPr>
          <w:ilvl w:val="0"/>
          <w:numId w:val="3"/>
        </w:numPr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дискуссия. </w:t>
      </w:r>
    </w:p>
    <w:p w:rsidR="003A4682" w:rsidRPr="00800BB2" w:rsidRDefault="003A4682" w:rsidP="00800BB2">
      <w:pPr>
        <w:spacing w:after="0" w:line="240" w:lineRule="auto"/>
        <w:rPr>
          <w:rFonts w:ascii="Times New Roman" w:hAnsi="Times New Roman" w:cs="Times New Roman"/>
        </w:rPr>
      </w:pPr>
    </w:p>
    <w:p w:rsidR="003A4682" w:rsidRDefault="003A4682"/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77F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ШКОЛЫ – НАШИ ЗАКОНЫ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детско-родительская гостиная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принятие норм и правил, регламентирующих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участников образовательного процесса в школе; привлечение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родителей к участию в управлении школой.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 учащихся с действующим Уставом школы; создать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творческие группы учащихся и родителей по разработке дополнений к </w:t>
      </w:r>
      <w:proofErr w:type="gramStart"/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действующему</w:t>
      </w:r>
      <w:proofErr w:type="gramEnd"/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уставу.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ПОВЕДЕНИЯ НА ПЕРЕМЕНАХ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культуре поведения, воспитывать уважительнее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друг к другу и окружающим.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Помочь детям задуматься о самих себе, побудить их к самокритичной оценке,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исправлению своих недостатков.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ВНИМАНИЕ, ОПАСНАЯ КОМПАНИЯ!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сказку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приёмами самозащиты в условиях асоциального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окружения, развитие навыков общения, духовно-нравственного здоровья, отрицательного отношения к негативным привычкам.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 детей с отрицательным воздействием асоциального окружения, научить способам отказа от асоциальных поступков.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ЧЕЛОВЕКА ЧЕРЕЗ ПРИЗМУ РУССКОЙ НАРОДНОЙ СКАЗКИ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- игра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общее понятие, что означает право и права человека, что такое ответственность; объяснить, что послушание выражается в исполнении повеления, а своеволие – в самоуправстве.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Подвести учащихся к выводу, что русские люди любили друг друга, стремились уважать старших как более знающих, быть послушными и следовать правилу «за добро добром платят».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 ЛИЧНОСТЬ. ГРАЖДАНИН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мозговой штурм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понятиями «индивид», «человек»,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«личность», «гражданин»; провести сравнительный анализ различных гражданских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Диагностика гражданских позиций учащихся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ИЗУЧАЕМ КОНВЕНЦИЮ О ПРАВАХ РЕБЕНКА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беседа-тренинг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положениями Конвенции, соотнести права и обязанности детей; способствовать осознанию ответственности за свои права; формировать положительное отношение к правам других.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Государство провозглашает </w:t>
      </w:r>
      <w:proofErr w:type="gramStart"/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равными</w:t>
      </w:r>
      <w:proofErr w:type="gramEnd"/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всех людей перед законом. Человек может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реализовать свои права только в том случае, если не будет ущемлять права других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людей.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ПРАВА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учащихся об основных правах ребёнка; развести понятия «право», «права», «обязанности»; показать единство прав и обязанностей для подростков; повышать правовую компетентность учащихся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Выделить основные права человека-гражданина, учащегося-подростка.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ЧЕЛОВЕКА В СОВРЕМЕННОМ МИРЕ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значимость и актуальность Декларации о правах человека для обеспечения современной защиты прав и свобод личности в государствах мира;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уважительное отношение школьников к правам и свободам человека, международным документам, обеспечивающим их; закрепить знания о правовом статусе личности в Российской Федерации.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Сформировать основные понятия: права человека, принципы прав человека, поколения прав человека, толерантность, декларация, Всеобщая декларация прав человека, механизм защиты прав человека; правовой статус личности.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КОНСТИТУЦИЯ – ОСНОВНОЙ ЗАКОН ГОСУДАРСТВА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беседа-практикум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собрания: ознакомить учащихся с Конституцией Российской Федерации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основные обществоведческие понятия.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чувства патриотизма через формирование знаний гражданских прав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обязанностей.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— ГРАЖДАНЕ РОССИИ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час-размышление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гражданских качеств личности, любви и уважения к своему Отечеству, представлений учащихся о юридическом и духовно-нравственном смысле понятия «гражданин»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Размышление о том, кто такой «гражданин», что значит для каждого человека Отечество, Родина, Россия, какие качества личности отличают настоящего гражданина своего Отечества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СЕБЯ ЗАЩИТИТЬ?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практикум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социально-правовой компетенции учащихся;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со способами защиты прав ребёнка, организациями и специалистами, которые могут помочь в сложной ситуации.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понимания ответственного поведения, знания, куда и к кому нужно обращаться за помощью.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ДЕТСКИЕ И МОЛОДЁЖНЫЕ ОБЩЕСТВЕННЫЕ ОРГАНИЗАЦИИ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проведения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лекция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 учащихся с различными детским и молодёжными общественными организациями, содержанием их деятельности.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Целесообразно начать занятие с сообщения классного руководителя об истории возникновения детского и молодежного движения в России и Чувашской Республики.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Дальнейший ход мероприятия можно выстроить в форме выступления представителей различных детских организаций с презентацией своей деятельности.</w:t>
      </w:r>
    </w:p>
    <w:p w:rsidR="00800BB2" w:rsidRPr="00800BB2" w:rsidRDefault="00FC077F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 КЛАСС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КАЖДЫЙ ПРАВЫЙ ИМЕЕТ ПРАВО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классный час - деловая игра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социально-правовой компетентности старшеклассников посредством обучения практическим навыкам реализации и защиты своих прав.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социальной ценности права как средства защиты личности и общества; усвоение совокупности конкретных правил поведения в семье, в школе, на улице, в учреждениях культуры, местах отдыха, ориентированных на уважение к правам и свободам других граждан; приобретение практического опыта применения прав человека, самостоятельного решения конкретных жизненных ситуаций, связанных с нарушением прав подростка.</w:t>
      </w:r>
      <w:proofErr w:type="gramEnd"/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ПРЕСТУПЛЕНИЕ И НАКАЗАНИЕ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диспут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ознакомить учащихся с положениями Уголовного Кодекса РФ, разъяснить предусмотренные меры ответственности за совершение преступлений, сформировать правовые навыки у подростков.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Незыблемость и авторитет закона - это непременное условие охраны общественного порядка, благополучия общества, гарантия того, что каждый гражданин может не опасаться покушения на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свою жизнь, здоровье, имущество. Ни один гражданин в нашем обществе не может отступать от требований правовых норм.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СВОЙ ПУТЬ МЫ ВЫБИРАЕМ САМИ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беседа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ознакомление учащихся с правовыми нормами и законами </w:t>
      </w:r>
      <w:proofErr w:type="gramStart"/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proofErr w:type="gramEnd"/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профессиональному самоопределению.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Подвести учащихся к пониманию того, что человек сам творец своей судьбы, и от выбора поступков, интересов, профессии зависит его дальнейшее будущее.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 ЗНАТОКОВ ПРАВА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проведения: </w:t>
      </w:r>
      <w:proofErr w:type="spellStart"/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брейн</w:t>
      </w:r>
      <w:proofErr w:type="spellEnd"/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-ринг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Вопросы собрания: </w:t>
      </w: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обобщение и закрепление правовых знаний учащихся в игровой форме.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Права человека – это естественные, универсальные и объективные права, выражающие реальные возможности личности пользоваться благами для удовлетворения своих потребностей и законных интересов.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СЕМЬЯ: ВЗАИМОПОНИМАНИЕ И КОНФЛИКТЫ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диспут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основные правила поведения в конфликтной ситуации с родителями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правильно выйти из конфликтной ситуации.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конфликт?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Понимают ли вас ваши родители?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чаще всего становится причиной конфликтов с родителями и можно ли его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Какую линию поведения нужно избрать, чтобы выйти из состояния конфликта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наименьшими потерями?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конфликтные ситуации.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(обсуждение конфликтной ситуации, обсудить вопрос: как с самого начала следовало повести себя всем участникам конфликтной ситуации, происходит поиск решения, выработка правильного стиля поведения).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психолога.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ВСЕ ТАКИЕ РАЗНЫЕ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ролевая игра, беседа диалог.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нравственные принципы собственного развития.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критически оценивать свои поступки, потребность быть честным и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оценке своих действий и поступков.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пониманию значения саморазвития и самосовершенствования в жизни человека.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Достоинства и пороки человека.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справится со своими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слабостями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воспитать в себе силу воли?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Разобрать жизненные ситуации.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Рекомендации психолога.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диспут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Ознакомить учащихся с основными законами УК РФ по правонарушениям.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правовых навыков у несовершеннолетних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виды преступлений среди несовершеннолетних вы знаете?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Правовое просвещение. Ознакомить учащихся с основными статьями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правонарушению.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Каковы причины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могут влиять на совершение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Виновато ли общество, что преступность в нашей стране растёт?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Разобрать ситуации по правонарушению.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Консультации инспектора ОДН.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СКВЕРНОСЛОВИЕ И ЗДОРОВЬЕ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отрицательное отношение к порокам человечества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Пробуждать к нравственному самосовершенствованию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сквернословие?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Какую меру наказания несут несовершеннолетние за сквернословие?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влияет СМИ и социальная среда на подростка?</w:t>
      </w:r>
    </w:p>
    <w:p w:rsidR="00800BB2" w:rsidRPr="00800BB2" w:rsidRDefault="00800BB2" w:rsidP="00800BB2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Искусство правильно и красиво говорить.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800BB2" w:rsidRPr="00800BB2" w:rsidRDefault="008C6524" w:rsidP="00800BB2">
      <w:pPr>
        <w:spacing w:after="0" w:line="240" w:lineRule="auto"/>
        <w:ind w:firstLine="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800BB2" w:rsidRPr="00800BB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Программа тренингов по профилактики асоциального поведения подростков с основами правовых знаний</w:t>
        </w:r>
      </w:hyperlink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Конвенция о правах ребёнка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знакомство с группой, формирование доверительной атмосферы, знакомство с Конвенцией о правах ребёнка. 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занятия: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Знакомство с целями данного блока.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Мозговой штурм «Составление портрета современного подростка».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Упражнение «Я хочу — я могу».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Групповая дискуссия «На что я имею право».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Информационно-правовая часть «Конвенция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правах ребенка и законодательство РФ».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Рефлексия.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Правовая ответственность несовершеннолетних</w:t>
      </w:r>
      <w:r w:rsidRPr="00800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навыков </w:t>
      </w:r>
      <w:proofErr w:type="spell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 с правовой ответственностью несовершеннолетних.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занятия: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Обсуждение в группе: «Что хорошего и что плохого происходило в последние дни».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Упражнение «Наши эмоции — наши поступки».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Упражнение «Замороженный».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Групповая дискуссия «Может ли несовершеннолетний привлекаться к правовой ответственности».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Информационно-правовая часть «Правовая ответственность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несовершенно-летнего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Рефлексия.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Конфликты и способы их разрешения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формирование представлений о сущности конфликтов и способах разрешения конфликтных ситуаций, знакомство с правовыми нормами в отношении ответственности за причинение морального и физического ущерба.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занятия: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Обсуждение в группе «Что происходило в последние дни».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Упражнение «Автобус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Знакомство с понятием «конфликт» и способами разрешения конфликтных ситуаций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Ролевая игра «Конфликт».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Групповая дискуссия «Ответственность за ход конфликта».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Информационно-правовая часть «Статьи законодательства, определяющие ответственность за причинение вреда здоровью».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7.Рефлексия.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Возможности избегания конфликтов с родителями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выработка доверительного отношения к родителям осознание возможности избегать конфликтов с родителями, знакомство с правами и ответственностью родителей.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Приветствие.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Обсуждение в группе «Что происходило в последние дни».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Упражнение «Самые добрые руки».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Упражнение «Список претензий».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Ролевая игра «Конфликт с родителями».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Групповая дискуссия «За что несет ответственность родитель».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Информационно-правовая часть «Ответственность родителей за правонарушение несовершеннолетних детей».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Рефлексия.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Противостояние негативному влиянию группы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выработка умения противостоять негативному влиянию группы, привитие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знаний об ответственности за групповые правонарушения.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Обсуждение в группе «Что происходило в последние дни».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Упражнение «Учимся говорить нет».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Упражнение «Учимся противостоять влиянию».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Ролевая игра «Ситуация принуждения». 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Групповая дискуссия «Кто отвечает в толпе».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Информационно-правовая часть «Ответственность за групповые правонарушения».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Рефлексия.</w:t>
      </w:r>
    </w:p>
    <w:p w:rsidR="00800BB2" w:rsidRPr="00800BB2" w:rsidRDefault="00800BB2" w:rsidP="0080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2" w:rsidRPr="00800BB2" w:rsidRDefault="00800BB2" w:rsidP="0080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ответственность за хранение и распространение наркотических и психотропных средств</w:t>
      </w:r>
    </w:p>
    <w:p w:rsidR="00800BB2" w:rsidRPr="00800BB2" w:rsidRDefault="00800BB2" w:rsidP="0080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навыков, позволяющих отказаться от предложения попробовать наркотик или токсические вещества,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знакомстве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правовой ответственностью за хранение и распространение наркотических и психотропных средств</w:t>
      </w:r>
    </w:p>
    <w:p w:rsidR="00800BB2" w:rsidRPr="00800BB2" w:rsidRDefault="00800BB2" w:rsidP="00800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Обсуждение в группе «Настроение».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Обсуждение в группе «Что происходило в последние дни».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Мозговой штурм «Почему люди применяют наркотики».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Мозговой штурм «К чему ведет проба наркотика и токсического вещества».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Групповая дискуссия «Что люди приобретают и что теряют от применения наркотика».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Групповая дискуссия «Употребление наркотика — дело личное».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Информационно-правовая часть «Ответственность несовершеннолетних за хранение и сбыт наркотиков и психотропных средств».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Рефлексия.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правонарушения в состоянии алкогольного опьянения.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выработка навыков, позволяющих отказаться от употребления алкоголя, знакомство с ответственностью за правонарушения в состоянии алкогольного опьянения.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Приветствие.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Обсуждение в группе «Что происходило в последние дни».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Мозговой штурм «Почему люди употребляют алкоголь».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Групповая дискуссия «С пьяного взятки гладки?».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Информационно-правовая часть «Ответственность за правонарушения в состоянии алкогольного опьянения».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Групповая дискуссия «Альтернатива алкоголю».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Рефлексия.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сексуальное насилие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оказание помощи подросткам в выборе возраста вступления в половые отношения, осознание последствий неразборчивых половых связей, знакомство с ответственностью за сексуальное насилие.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занятия: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Приветствие.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Обсуждение «Что происходило в последние дни».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Групповая дискуссия «Когда мы любим, то...».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Групповая дискуссия «Как избежать сексуального насилия».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Информационно-правовая часть «Знакомство с ответственностью за сексуальное насилие».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Рефлексия.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основными законами РФ.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самооценки подростков, развитие самосознания, знакомство с основными законами РФ.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Приветствие.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Обсуждение в группе «Что происходило в последние дни».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Упражнение «Сказка за сказкой».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Групповая дискуссия «Можно ли жить без установленных правил?».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Информационно-правовая часть «Основные законы РФ, как и </w:t>
      </w:r>
      <w:proofErr w:type="gramStart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устанавливаются».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Рефлексия.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Саморазвитие и самореализация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потребности и способности к самопознанию, саморазвитию и самореализации.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Обсуждение в группе «Что изменилось во мне за время работы в группе»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Групповая дискуссия «Что хотелось бы изменить в образе подростка».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Рефлексия «Что изменилось во мне».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Упражнение «Чемодан».</w:t>
      </w:r>
      <w:r w:rsidRPr="0080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Прощание.</w:t>
      </w: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2" w:rsidRPr="00800BB2" w:rsidRDefault="00800BB2" w:rsidP="00800BB2">
      <w:pPr>
        <w:shd w:val="clear" w:color="auto" w:fill="FFFFFF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24" w:rsidRPr="00800BB2" w:rsidRDefault="008C6524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C6524" w:rsidRPr="006531B4" w:rsidRDefault="008C6524" w:rsidP="008C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C6524" w:rsidRPr="006531B4" w:rsidRDefault="008C6524" w:rsidP="008C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БРЯНСКОЙ ГОРОДСКОЙ</w:t>
      </w:r>
      <w:r w:rsidRPr="006531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8C6524" w:rsidRPr="006531B4" w:rsidRDefault="008C6524" w:rsidP="008C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C6524" w:rsidRPr="006531B4" w:rsidRDefault="008C6524" w:rsidP="008C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№56» г. Брянска</w:t>
      </w:r>
    </w:p>
    <w:p w:rsidR="008C6524" w:rsidRPr="006531B4" w:rsidRDefault="008C6524" w:rsidP="008C6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  <w:r w:rsidRPr="00653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6524" w:rsidRPr="006531B4" w:rsidRDefault="008C6524" w:rsidP="008C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lang w:eastAsia="ru-RU"/>
        </w:rPr>
        <w:t xml:space="preserve">241037, </w:t>
      </w:r>
      <w:proofErr w:type="spellStart"/>
      <w:r w:rsidRPr="006531B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531B4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6531B4">
        <w:rPr>
          <w:rFonts w:ascii="Times New Roman" w:eastAsia="Times New Roman" w:hAnsi="Times New Roman" w:cs="Times New Roman"/>
          <w:lang w:eastAsia="ru-RU"/>
        </w:rPr>
        <w:t>рянск</w:t>
      </w:r>
      <w:proofErr w:type="spellEnd"/>
      <w:r w:rsidRPr="006531B4">
        <w:rPr>
          <w:rFonts w:ascii="Times New Roman" w:eastAsia="Times New Roman" w:hAnsi="Times New Roman" w:cs="Times New Roman"/>
          <w:lang w:eastAsia="ru-RU"/>
        </w:rPr>
        <w:t>, 2 проезд Станке Димитрова, 4</w:t>
      </w:r>
    </w:p>
    <w:p w:rsidR="008C6524" w:rsidRPr="006531B4" w:rsidRDefault="008C6524" w:rsidP="008C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531B4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6531B4">
        <w:rPr>
          <w:rFonts w:ascii="Times New Roman" w:eastAsia="Times New Roman" w:hAnsi="Times New Roman" w:cs="Times New Roman"/>
          <w:lang w:val="en-US" w:eastAsia="ru-RU"/>
        </w:rPr>
        <w:t xml:space="preserve">-mail: </w:t>
      </w:r>
      <w:hyperlink r:id="rId7" w:history="1">
        <w:r w:rsidRPr="006531B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 xml:space="preserve">sch56-br @ </w:t>
        </w:r>
        <w:proofErr w:type="spellStart"/>
        <w:r w:rsidRPr="006531B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proofErr w:type="spellEnd"/>
        <w:r w:rsidRPr="006531B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 xml:space="preserve">. </w:t>
        </w:r>
        <w:proofErr w:type="spellStart"/>
        <w:r w:rsidRPr="006531B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8C6524" w:rsidRPr="006531B4" w:rsidRDefault="008C6524" w:rsidP="008C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lang w:eastAsia="ru-RU"/>
        </w:rPr>
        <w:t xml:space="preserve">Телефон -75-31-07 , факс 75-31-07 </w:t>
      </w:r>
    </w:p>
    <w:p w:rsidR="008C6524" w:rsidRPr="001E4F8F" w:rsidRDefault="008C6524" w:rsidP="008C652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0"/>
        </w:rPr>
      </w:pPr>
    </w:p>
    <w:p w:rsidR="008C6524" w:rsidRPr="001E4F8F" w:rsidRDefault="008C6524" w:rsidP="008C65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0"/>
        </w:rPr>
      </w:pPr>
      <w:r w:rsidRPr="001E4F8F">
        <w:rPr>
          <w:b/>
          <w:bCs/>
          <w:color w:val="000000"/>
          <w:sz w:val="32"/>
          <w:szCs w:val="20"/>
        </w:rPr>
        <w:t>План мероприятий</w:t>
      </w:r>
    </w:p>
    <w:p w:rsidR="008C6524" w:rsidRPr="001E4F8F" w:rsidRDefault="008C6524" w:rsidP="008C65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0"/>
        </w:rPr>
      </w:pPr>
      <w:r w:rsidRPr="001E4F8F">
        <w:rPr>
          <w:b/>
          <w:bCs/>
          <w:color w:val="000000"/>
          <w:sz w:val="32"/>
          <w:szCs w:val="20"/>
        </w:rPr>
        <w:t>по профилактике правонарушений</w:t>
      </w:r>
    </w:p>
    <w:p w:rsidR="008C6524" w:rsidRPr="00091E36" w:rsidRDefault="008C6524" w:rsidP="008C65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0"/>
        </w:rPr>
      </w:pPr>
      <w:r w:rsidRPr="001E4F8F">
        <w:rPr>
          <w:b/>
          <w:bCs/>
          <w:color w:val="000000"/>
          <w:sz w:val="32"/>
          <w:szCs w:val="20"/>
        </w:rPr>
        <w:t>на 20</w:t>
      </w:r>
      <w:r>
        <w:rPr>
          <w:b/>
          <w:bCs/>
          <w:color w:val="000000"/>
          <w:sz w:val="32"/>
          <w:szCs w:val="20"/>
        </w:rPr>
        <w:t>23</w:t>
      </w:r>
      <w:r w:rsidRPr="001E4F8F">
        <w:rPr>
          <w:b/>
          <w:bCs/>
          <w:color w:val="000000"/>
          <w:sz w:val="32"/>
          <w:szCs w:val="20"/>
        </w:rPr>
        <w:t>-202</w:t>
      </w:r>
      <w:r>
        <w:rPr>
          <w:b/>
          <w:bCs/>
          <w:color w:val="000000"/>
          <w:sz w:val="32"/>
          <w:szCs w:val="20"/>
        </w:rPr>
        <w:t>4</w:t>
      </w:r>
      <w:r w:rsidRPr="001E4F8F">
        <w:rPr>
          <w:b/>
          <w:bCs/>
          <w:color w:val="000000"/>
          <w:sz w:val="32"/>
          <w:szCs w:val="20"/>
        </w:rPr>
        <w:t xml:space="preserve"> учебный год.</w:t>
      </w:r>
    </w:p>
    <w:p w:rsidR="008C6524" w:rsidRPr="001E4F8F" w:rsidRDefault="008C6524" w:rsidP="008C65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0"/>
        </w:rPr>
      </w:pPr>
    </w:p>
    <w:p w:rsidR="008C6524" w:rsidRPr="001E4F8F" w:rsidRDefault="008C6524" w:rsidP="008C65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b/>
          <w:bCs/>
          <w:color w:val="000000"/>
        </w:rPr>
        <w:t>Цель:</w:t>
      </w:r>
      <w:r w:rsidRPr="001E4F8F">
        <w:rPr>
          <w:color w:val="000000"/>
        </w:rPr>
        <w:t xml:space="preserve"> осуществление мер, предусмотренных законодательством РФ по профилактике правонарушений среди несовершеннолетних.</w:t>
      </w:r>
    </w:p>
    <w:p w:rsidR="008C6524" w:rsidRPr="001E4F8F" w:rsidRDefault="008C6524" w:rsidP="008C65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b/>
          <w:bCs/>
          <w:color w:val="000000"/>
        </w:rPr>
        <w:t>Задачи:</w:t>
      </w:r>
    </w:p>
    <w:p w:rsidR="008C6524" w:rsidRPr="001E4F8F" w:rsidRDefault="008C6524" w:rsidP="008C652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color w:val="000000"/>
        </w:rPr>
        <w:t>организовать контроль условий воспитания и обучения несовершеннолетних;</w:t>
      </w:r>
    </w:p>
    <w:p w:rsidR="008C6524" w:rsidRPr="001E4F8F" w:rsidRDefault="008C6524" w:rsidP="008C652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color w:val="000000"/>
        </w:rPr>
        <w:t>выявлять и анализировать причины и условия, способствующие правонарушениям, принимать меры по их устранению;</w:t>
      </w:r>
    </w:p>
    <w:p w:rsidR="008C6524" w:rsidRPr="001E4F8F" w:rsidRDefault="008C6524" w:rsidP="008C652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color w:val="000000"/>
        </w:rPr>
        <w:t>взаимодействовать с общественными организациями и соответствующими службами по созданию оптимальных условий для адаптации детей в социуме;</w:t>
      </w:r>
    </w:p>
    <w:p w:rsidR="008C6524" w:rsidRPr="001E4F8F" w:rsidRDefault="008C6524" w:rsidP="008C652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8F">
        <w:rPr>
          <w:color w:val="000000"/>
        </w:rPr>
        <w:t>проводить профилактическую работу с родителями (лицами, их заменяющими), злостно не выполняющими свои обязанности по воспитанию и обучению своих несовершеннолетних детей.</w:t>
      </w:r>
    </w:p>
    <w:p w:rsidR="008C6524" w:rsidRPr="001E4F8F" w:rsidRDefault="008C6524" w:rsidP="008C652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C6524" w:rsidRPr="00314A7A" w:rsidRDefault="008C6524" w:rsidP="008C6524">
      <w:pPr>
        <w:pStyle w:val="a4"/>
        <w:shd w:val="clear" w:color="auto" w:fill="FFFFFF"/>
        <w:spacing w:before="0" w:beforeAutospacing="0" w:after="0" w:afterAutospacing="0"/>
        <w:jc w:val="both"/>
      </w:pPr>
      <w:r w:rsidRPr="00314A7A">
        <w:rPr>
          <w:b/>
          <w:bCs/>
        </w:rPr>
        <w:t>Нормативно-правовая база:</w:t>
      </w:r>
    </w:p>
    <w:p w:rsidR="008C6524" w:rsidRPr="00314A7A" w:rsidRDefault="008C6524" w:rsidP="008C6524">
      <w:pPr>
        <w:pStyle w:val="a4"/>
        <w:shd w:val="clear" w:color="auto" w:fill="FFFFFF"/>
        <w:spacing w:before="0" w:beforeAutospacing="0" w:after="0" w:afterAutospacing="0"/>
        <w:jc w:val="both"/>
      </w:pPr>
      <w:r w:rsidRPr="00314A7A">
        <w:t>1.ФЗ от 24.06.99 г. № 120 «Об основах профилактики безнадзорности и правонарушений несовершеннолетних».</w:t>
      </w:r>
    </w:p>
    <w:p w:rsidR="008C6524" w:rsidRPr="00314A7A" w:rsidRDefault="008C6524" w:rsidP="008C65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4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2.Федеральный закон "Об образовании в Российской Федерации" от 29.12.2012 N 273-ФЗ (последняя редакция).</w:t>
      </w:r>
    </w:p>
    <w:p w:rsidR="008C6524" w:rsidRPr="00314A7A" w:rsidRDefault="008C6524" w:rsidP="008C65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4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 w:rsidRPr="00314A7A">
        <w:rPr>
          <w:rFonts w:ascii="Times New Roman" w:hAnsi="Times New Roman" w:cs="Times New Roman"/>
          <w:sz w:val="24"/>
          <w:szCs w:val="24"/>
        </w:rPr>
        <w:t>Конвенция о правах ребёнка.</w:t>
      </w:r>
    </w:p>
    <w:p w:rsidR="008C6524" w:rsidRPr="00314A7A" w:rsidRDefault="008C6524" w:rsidP="008C6524">
      <w:pPr>
        <w:pStyle w:val="a4"/>
        <w:shd w:val="clear" w:color="auto" w:fill="FFFFFF"/>
        <w:spacing w:before="0" w:beforeAutospacing="0" w:after="0" w:afterAutospacing="0"/>
        <w:jc w:val="both"/>
      </w:pPr>
      <w:r w:rsidRPr="00314A7A">
        <w:t>4.ФЗ от 10.06.01 г. № 87-Ф3 «Об ограничении курения табака».</w:t>
      </w:r>
    </w:p>
    <w:p w:rsidR="008C6524" w:rsidRPr="00314A7A" w:rsidRDefault="008C6524" w:rsidP="008C6524">
      <w:pPr>
        <w:pStyle w:val="a4"/>
        <w:shd w:val="clear" w:color="auto" w:fill="FFFFFF"/>
        <w:spacing w:before="0" w:beforeAutospacing="0" w:after="0" w:afterAutospacing="0"/>
        <w:jc w:val="both"/>
      </w:pPr>
      <w:r w:rsidRPr="00314A7A">
        <w:t>5.Приказ МНО РФ от 29.01.02 г. № 237 «Об экстренных мерах по решению проблем детской безнадзорности».</w:t>
      </w:r>
    </w:p>
    <w:p w:rsidR="008C6524" w:rsidRPr="00957B9F" w:rsidRDefault="008C6524" w:rsidP="008C65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3"/>
        <w:tblpPr w:leftFromText="180" w:rightFromText="180" w:vertAnchor="text" w:horzAnchor="page" w:tblpX="583" w:tblpY="5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2551"/>
        <w:gridCol w:w="1701"/>
      </w:tblGrid>
      <w:tr w:rsidR="008C6524" w:rsidTr="001674A5">
        <w:tc>
          <w:tcPr>
            <w:tcW w:w="534" w:type="dxa"/>
          </w:tcPr>
          <w:p w:rsidR="008C6524" w:rsidRPr="00C37E67" w:rsidRDefault="008C6524" w:rsidP="001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</w:tcPr>
          <w:p w:rsidR="008C6524" w:rsidRPr="00C37E67" w:rsidRDefault="008C6524" w:rsidP="001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8C6524" w:rsidRPr="00C37E67" w:rsidRDefault="008C6524" w:rsidP="001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8C6524" w:rsidRPr="00C37E67" w:rsidRDefault="008C6524" w:rsidP="001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8C6524" w:rsidRPr="00C37E67" w:rsidRDefault="008C6524" w:rsidP="001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C6524" w:rsidTr="001674A5">
        <w:tc>
          <w:tcPr>
            <w:tcW w:w="10881" w:type="dxa"/>
            <w:gridSpan w:val="5"/>
          </w:tcPr>
          <w:p w:rsidR="008C6524" w:rsidRPr="00C37E67" w:rsidRDefault="008C6524" w:rsidP="001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нормативно-правовой базы. Определение стратегии и тактики деятельности.</w:t>
            </w: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совместных совещаний при директоре с целью планирования текущей работы, обсуждения и решения проблемных вопросов.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советах профилактики школы, принятие мер воздействия к несовершеннолетним и их родителям в соответствии с действующим законодательством.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банка данных об учащихся,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склонных к правонарушениям.</w:t>
            </w: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C6524" w:rsidRPr="005D2300" w:rsidRDefault="008C6524" w:rsidP="008C65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 с участием работников полиции по борьбе с наркотиками, медицинских работников</w:t>
            </w:r>
            <w:proofErr w:type="gramStart"/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C6524" w:rsidRPr="001E4F8F" w:rsidRDefault="008C6524" w:rsidP="00167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«Прямые и косвенные признаки употребления ПАВ».</w:t>
            </w: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10881" w:type="dxa"/>
            <w:gridSpan w:val="5"/>
          </w:tcPr>
          <w:p w:rsidR="008C6524" w:rsidRPr="00C37E67" w:rsidRDefault="008C6524" w:rsidP="001674A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7E67">
              <w:rPr>
                <w:b/>
                <w:bCs/>
                <w:color w:val="000000"/>
              </w:rPr>
              <w:t>Организация работы по профилактике правонарушений</w:t>
            </w:r>
          </w:p>
          <w:p w:rsidR="008C6524" w:rsidRPr="005D2300" w:rsidRDefault="008C6524" w:rsidP="001674A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7E67">
              <w:rPr>
                <w:b/>
                <w:bCs/>
                <w:color w:val="000000"/>
              </w:rPr>
              <w:t>и преступлений несовершеннолетних</w:t>
            </w: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акций «Семья», «Подросток»</w:t>
            </w: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работа с детьми, склонными к правонарушениям и преступлениям. 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посещаемостью и успеваемостью учащихся, склонных к правонарушениям.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учащихся с инспектором по делам несовершеннолетних «Административная и уголовная ответственность».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Вовлечение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учащихся, склонных к правонарушениям </w:t>
            </w: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общественную работу, спортивные секции, кружки.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беседы с учащимися, </w:t>
            </w: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склонными к правонарушениям.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активного отдыха и занятости подростков во время каникул.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Обследование условий социальной комфортности детей, находящихся под опекой и детей. Составление актов обследования условий проживания и воспитания.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1.</w:t>
            </w:r>
            <w:r w:rsidRPr="005D2300">
              <w:rPr>
                <w:rStyle w:val="c0"/>
                <w:color w:val="000000"/>
              </w:rPr>
              <w:t>Беседа « Изучаем Устав школы».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C6524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Повышение правовой грамотности.</w:t>
            </w:r>
          </w:p>
          <w:p w:rsidR="008C6524" w:rsidRPr="009E7189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9E7189">
              <w:rPr>
                <w:rStyle w:val="c0"/>
                <w:color w:val="000000"/>
              </w:rPr>
              <w:t>Классные часы, посвященные принятию Конституции РФ:</w:t>
            </w:r>
          </w:p>
          <w:p w:rsidR="008C6524" w:rsidRPr="009E7189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-12 декабря - день Конституции Российской Федерации</w:t>
            </w:r>
          </w:p>
          <w:p w:rsidR="008C6524" w:rsidRPr="009E7189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-по страницам Конституции</w:t>
            </w:r>
          </w:p>
          <w:p w:rsidR="008C6524" w:rsidRPr="009E7189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-Конституция – это …</w:t>
            </w:r>
          </w:p>
          <w:p w:rsidR="008C6524" w:rsidRPr="009E7189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-Конституция РФ. Права и свободы.</w:t>
            </w:r>
          </w:p>
          <w:p w:rsidR="008C6524" w:rsidRPr="009E7189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-Конституция – закон жизни</w:t>
            </w:r>
          </w:p>
          <w:p w:rsidR="008C6524" w:rsidRPr="009E7189" w:rsidRDefault="008C6524" w:rsidP="001674A5">
            <w:pPr>
              <w:pStyle w:val="c4"/>
              <w:shd w:val="clear" w:color="auto" w:fill="FFFFFF"/>
              <w:spacing w:before="0" w:beforeAutospacing="0" w:after="0" w:afterAutospacing="0"/>
            </w:pPr>
            <w:r w:rsidRPr="009E7189">
              <w:rPr>
                <w:bCs/>
                <w:sz w:val="22"/>
                <w:szCs w:val="22"/>
                <w:shd w:val="clear" w:color="auto" w:fill="FFFFFF"/>
              </w:rPr>
              <w:t>-Я - гражданин России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государства»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«Праздник Народного единства. Что мы празднуем?»</w:t>
            </w:r>
          </w:p>
          <w:p w:rsidR="008C6524" w:rsidRPr="009E7189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«Я ребенок – я гражданин»</w:t>
            </w: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1. «Наркотики и здоровье» 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2. «Нравственное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 День борьбы со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. «Быть здоровым – жить в радости» 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 «Наше здоровье и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«Совесть как всеобщий естественный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мерило жизненных ценностей» 7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. «Десять Заповедей – основа нравственности человечества» 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чём смысл жизни?»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стать счастливым?»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 xml:space="preserve">"Уроки нравственности” 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«Карманные деньги».</w:t>
            </w:r>
          </w:p>
          <w:p w:rsidR="008C6524" w:rsidRPr="009E7189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9E7189">
              <w:rPr>
                <w:rFonts w:ascii="Times New Roman" w:hAnsi="Times New Roman" w:cs="Times New Roman"/>
                <w:sz w:val="24"/>
                <w:szCs w:val="24"/>
              </w:rPr>
              <w:t>. «Оправдана ли ложь во имя спасения?»</w:t>
            </w:r>
          </w:p>
          <w:p w:rsidR="008C6524" w:rsidRPr="009E7189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1" w:type="dxa"/>
          </w:tcPr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8C6524" w:rsidRPr="005D2300" w:rsidRDefault="008C6524" w:rsidP="008C65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.Конкурс рисунков «Скажем «Нет!» наркотикам».</w:t>
            </w:r>
          </w:p>
          <w:p w:rsidR="008C6524" w:rsidRPr="001E4F8F" w:rsidRDefault="008C6524" w:rsidP="00167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.Просмотр видеофильма «Право на жизнь».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к участию  в мероприятиях, направленных на профилактику вредных привычек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rPr>
          <w:trHeight w:val="1270"/>
        </w:trPr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персональных дел на заседаниях Совета по профилактике с целью постановки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 снятия с учета.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проведении педагогических советов и родительских собраний по вопросам социально-педагогических технологий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учащимися, склонными к правонарушениям.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6524" w:rsidRPr="005D2300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состояния профилактической работы, причин правонарушений среди несовершеннолетних</w:t>
            </w: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24" w:rsidTr="001674A5">
        <w:tc>
          <w:tcPr>
            <w:tcW w:w="534" w:type="dxa"/>
          </w:tcPr>
          <w:p w:rsidR="008C6524" w:rsidRPr="00C37E67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C6524" w:rsidRPr="00C37E67" w:rsidRDefault="008C6524" w:rsidP="00167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летнего отдыха</w:t>
            </w:r>
          </w:p>
        </w:tc>
        <w:tc>
          <w:tcPr>
            <w:tcW w:w="1701" w:type="dxa"/>
          </w:tcPr>
          <w:p w:rsidR="008C6524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6524" w:rsidRPr="00C37E67" w:rsidRDefault="008C6524" w:rsidP="001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6524" w:rsidRPr="005D2300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D23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C6524" w:rsidRDefault="008C6524" w:rsidP="001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8C6524" w:rsidRDefault="008C6524" w:rsidP="001674A5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C6524" w:rsidRDefault="008C6524" w:rsidP="001674A5"/>
        </w:tc>
      </w:tr>
    </w:tbl>
    <w:p w:rsidR="008C6524" w:rsidRPr="00957B9F" w:rsidRDefault="008C6524" w:rsidP="008C65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6524" w:rsidRPr="001E4F8F" w:rsidRDefault="008C6524" w:rsidP="008C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B2" w:rsidRPr="00800BB2" w:rsidRDefault="00800BB2" w:rsidP="0080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682" w:rsidRDefault="003A4682" w:rsidP="00800BB2"/>
    <w:sectPr w:rsidR="003A4682" w:rsidSect="003B569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ECF"/>
    <w:multiLevelType w:val="hybridMultilevel"/>
    <w:tmpl w:val="AA341E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C15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8387AAA"/>
    <w:multiLevelType w:val="multilevel"/>
    <w:tmpl w:val="5C2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50183"/>
    <w:multiLevelType w:val="multilevel"/>
    <w:tmpl w:val="5692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D2B67"/>
    <w:multiLevelType w:val="multilevel"/>
    <w:tmpl w:val="A9F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58"/>
    <w:rsid w:val="003A4682"/>
    <w:rsid w:val="003B5694"/>
    <w:rsid w:val="003C0558"/>
    <w:rsid w:val="00800BB2"/>
    <w:rsid w:val="008C6524"/>
    <w:rsid w:val="00A51CDA"/>
    <w:rsid w:val="00E963A7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ckola.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preventive-work-of-a-psychologist-in-the-school/158-addiktivnoe-povedenie/1286-programma-treningov-po-profilaktiki-asoczialnogo-povedeniya-podrostkov-s-osnovami-pravovyx-znan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4</cp:revision>
  <cp:lastPrinted>2023-08-10T08:44:00Z</cp:lastPrinted>
  <dcterms:created xsi:type="dcterms:W3CDTF">2023-08-09T10:38:00Z</dcterms:created>
  <dcterms:modified xsi:type="dcterms:W3CDTF">2023-08-10T08:52:00Z</dcterms:modified>
</cp:coreProperties>
</file>