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43" w:rsidRPr="005F4958" w:rsidRDefault="00DE1243" w:rsidP="00DE124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4958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DE1243" w:rsidRPr="005F4958" w:rsidRDefault="00DE1243" w:rsidP="00DE12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4958">
        <w:rPr>
          <w:rFonts w:ascii="Times New Roman" w:eastAsia="Calibri" w:hAnsi="Times New Roman" w:cs="Times New Roman"/>
          <w:b/>
          <w:sz w:val="24"/>
          <w:szCs w:val="24"/>
        </w:rPr>
        <w:t>УПРАВЛЕНИЕ ОБРАЗОВАНИЯ БРЯНСКОЙ ГОРОДСКОЙ АДМИНИСТРАЦИИ</w:t>
      </w:r>
    </w:p>
    <w:p w:rsidR="00DE1243" w:rsidRPr="005F4958" w:rsidRDefault="00DE1243" w:rsidP="00DE1243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sz w:val="24"/>
          <w:szCs w:val="24"/>
        </w:rPr>
      </w:pPr>
      <w:r w:rsidRPr="005F4958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E1243" w:rsidRPr="005F4958" w:rsidRDefault="00DE1243" w:rsidP="00DE1243">
      <w:pPr>
        <w:spacing w:after="0" w:line="240" w:lineRule="auto"/>
        <w:jc w:val="center"/>
        <w:rPr>
          <w:rFonts w:ascii="Times New Roman" w:eastAsia="Droid Sans Fallback" w:hAnsi="Times New Roman" w:cs="Times New Roman"/>
          <w:sz w:val="24"/>
          <w:szCs w:val="24"/>
        </w:rPr>
      </w:pPr>
      <w:r w:rsidRPr="005F4958"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 № 56 г. Брянска»</w:t>
      </w:r>
    </w:p>
    <w:p w:rsidR="00DE1243" w:rsidRPr="005F4958" w:rsidRDefault="00DE1243" w:rsidP="00DE12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1243" w:rsidRPr="005F4958" w:rsidRDefault="00DE1243" w:rsidP="00DE12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1243" w:rsidRPr="005F4958" w:rsidRDefault="00DE1243" w:rsidP="00DE12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1243" w:rsidRPr="005F4958" w:rsidRDefault="00DE1243" w:rsidP="00DE12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1243" w:rsidRPr="005F4958" w:rsidRDefault="00DE1243" w:rsidP="00DE12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4958">
        <w:rPr>
          <w:rFonts w:ascii="Times New Roman" w:eastAsia="Calibri" w:hAnsi="Times New Roman" w:cs="Times New Roman"/>
          <w:b/>
          <w:sz w:val="24"/>
          <w:szCs w:val="24"/>
        </w:rPr>
        <w:t>Рассмотрена и принята</w:t>
      </w:r>
      <w:proofErr w:type="gramStart"/>
      <w:r w:rsidRPr="005F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У</w:t>
      </w:r>
      <w:proofErr w:type="gramEnd"/>
      <w:r w:rsidRPr="005F4958">
        <w:rPr>
          <w:rFonts w:ascii="Times New Roman" w:eastAsia="Calibri" w:hAnsi="Times New Roman" w:cs="Times New Roman"/>
          <w:b/>
          <w:sz w:val="24"/>
          <w:szCs w:val="24"/>
        </w:rPr>
        <w:t>тверждаю:</w:t>
      </w:r>
    </w:p>
    <w:p w:rsidR="00DE1243" w:rsidRPr="005F4958" w:rsidRDefault="00DE1243" w:rsidP="00DE12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4958">
        <w:rPr>
          <w:rFonts w:ascii="Times New Roman" w:eastAsia="Calibri" w:hAnsi="Times New Roman" w:cs="Times New Roman"/>
          <w:b/>
          <w:sz w:val="24"/>
          <w:szCs w:val="24"/>
        </w:rPr>
        <w:t>на заседании педсовета                                                       Директор МБОУ  «СОШ № 56»</w:t>
      </w:r>
    </w:p>
    <w:p w:rsidR="00DE1243" w:rsidRPr="005F4958" w:rsidRDefault="00DE1243" w:rsidP="00DE12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4958">
        <w:rPr>
          <w:rFonts w:ascii="Times New Roman" w:eastAsia="Calibri" w:hAnsi="Times New Roman" w:cs="Times New Roman"/>
          <w:b/>
          <w:sz w:val="24"/>
          <w:szCs w:val="24"/>
        </w:rPr>
        <w:t>МБОУ «СОШ № 56»</w:t>
      </w:r>
    </w:p>
    <w:p w:rsidR="00DE1243" w:rsidRPr="005F4958" w:rsidRDefault="00DE1243" w:rsidP="00DE12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4958">
        <w:rPr>
          <w:rFonts w:ascii="Times New Roman" w:eastAsia="Calibri" w:hAnsi="Times New Roman" w:cs="Times New Roman"/>
          <w:b/>
          <w:sz w:val="24"/>
          <w:szCs w:val="24"/>
        </w:rPr>
        <w:t>протокол № 1                                                                        ____________ Изотов И.В.</w:t>
      </w:r>
    </w:p>
    <w:p w:rsidR="00DE1243" w:rsidRPr="005F4958" w:rsidRDefault="00DE1243" w:rsidP="00DE12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« ___» 08.2023</w:t>
      </w:r>
      <w:r w:rsidRPr="005F4958">
        <w:rPr>
          <w:rFonts w:ascii="Times New Roman" w:eastAsia="Calibri" w:hAnsi="Times New Roman" w:cs="Times New Roman"/>
          <w:b/>
          <w:sz w:val="24"/>
          <w:szCs w:val="24"/>
        </w:rPr>
        <w:t xml:space="preserve"> г.                                                            Прика</w:t>
      </w:r>
      <w:r>
        <w:rPr>
          <w:rFonts w:ascii="Times New Roman" w:eastAsia="Calibri" w:hAnsi="Times New Roman" w:cs="Times New Roman"/>
          <w:b/>
          <w:sz w:val="24"/>
          <w:szCs w:val="24"/>
        </w:rPr>
        <w:t>з №          от «___»_______2023</w:t>
      </w:r>
      <w:r w:rsidRPr="005F4958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DE1243" w:rsidRPr="005F4958" w:rsidRDefault="00DE1243" w:rsidP="00DE12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307B" w:rsidRDefault="0087307B" w:rsidP="006D2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96"/>
          <w:szCs w:val="24"/>
          <w:lang w:eastAsia="ru-RU"/>
        </w:rPr>
      </w:pPr>
    </w:p>
    <w:p w:rsidR="0087307B" w:rsidRPr="006D5A6A" w:rsidRDefault="0087307B" w:rsidP="008730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24"/>
          <w:lang w:eastAsia="ru-RU"/>
        </w:rPr>
      </w:pPr>
      <w:r w:rsidRPr="006D5A6A">
        <w:rPr>
          <w:rFonts w:ascii="Times New Roman" w:eastAsia="Times New Roman" w:hAnsi="Times New Roman" w:cs="Times New Roman"/>
          <w:b/>
          <w:bCs/>
          <w:color w:val="000000"/>
          <w:sz w:val="96"/>
          <w:szCs w:val="24"/>
          <w:lang w:eastAsia="ru-RU"/>
        </w:rPr>
        <w:t>Программа</w:t>
      </w:r>
    </w:p>
    <w:p w:rsidR="0087307B" w:rsidRPr="006D5A6A" w:rsidRDefault="0087307B" w:rsidP="008730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24"/>
          <w:lang w:eastAsia="ru-RU"/>
        </w:rPr>
      </w:pPr>
      <w:r w:rsidRPr="006D5A6A">
        <w:rPr>
          <w:rFonts w:ascii="Times New Roman" w:eastAsia="Times New Roman" w:hAnsi="Times New Roman" w:cs="Times New Roman"/>
          <w:b/>
          <w:bCs/>
          <w:color w:val="000000"/>
          <w:sz w:val="96"/>
          <w:szCs w:val="24"/>
          <w:lang w:eastAsia="ru-RU"/>
        </w:rPr>
        <w:t>«КАНИКУЛЫ»</w:t>
      </w:r>
    </w:p>
    <w:p w:rsidR="0087307B" w:rsidRPr="00DD0D6F" w:rsidRDefault="0087307B" w:rsidP="008730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07B" w:rsidRDefault="0087307B" w:rsidP="008730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07B" w:rsidRDefault="0087307B" w:rsidP="008730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07B" w:rsidRDefault="0087307B" w:rsidP="008730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07B" w:rsidRDefault="0087307B" w:rsidP="008730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07B" w:rsidRDefault="0087307B" w:rsidP="008730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07B" w:rsidRPr="00DD0D6F" w:rsidRDefault="0087307B" w:rsidP="008730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07B" w:rsidRPr="00496FAD" w:rsidRDefault="0087307B" w:rsidP="009B45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Составили</w:t>
      </w:r>
      <w:r w:rsidRPr="00496F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Белова Ольга Викторовна</w:t>
      </w:r>
      <w:r w:rsidR="009B456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</w:t>
      </w:r>
    </w:p>
    <w:p w:rsidR="0087307B" w:rsidRPr="00496FAD" w:rsidRDefault="0087307B" w:rsidP="009B45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96F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заместитель директора</w:t>
      </w:r>
    </w:p>
    <w:p w:rsidR="0087307B" w:rsidRDefault="0087307B" w:rsidP="009B45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96F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 воспитательной работе, </w:t>
      </w:r>
    </w:p>
    <w:p w:rsidR="0087307B" w:rsidRPr="00496FAD" w:rsidRDefault="0087307B" w:rsidP="009B45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Жарина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Людмила Валерьевна,</w:t>
      </w:r>
    </w:p>
    <w:p w:rsidR="0087307B" w:rsidRPr="00496FAD" w:rsidRDefault="0087307B" w:rsidP="009B45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96F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заместитель директора</w:t>
      </w:r>
    </w:p>
    <w:p w:rsidR="0087307B" w:rsidRPr="00496FAD" w:rsidRDefault="0087307B" w:rsidP="009B45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96F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воспитательной работе</w:t>
      </w:r>
    </w:p>
    <w:p w:rsidR="0087307B" w:rsidRPr="00DD0D6F" w:rsidRDefault="0087307B" w:rsidP="009B456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07B" w:rsidRPr="00DD0D6F" w:rsidRDefault="0087307B" w:rsidP="008730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07B" w:rsidRPr="00DD0D6F" w:rsidRDefault="0087307B" w:rsidP="008730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026" w:rsidRDefault="00FA5026" w:rsidP="008730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</w:p>
    <w:p w:rsidR="00FA5026" w:rsidRDefault="00FA5026" w:rsidP="008730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</w:p>
    <w:p w:rsidR="0087307B" w:rsidRDefault="00AC0D63" w:rsidP="00AC0D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Брянск 2023</w:t>
      </w:r>
    </w:p>
    <w:p w:rsidR="00AC0D63" w:rsidRPr="00DD0D6F" w:rsidRDefault="00AC0D63" w:rsidP="00AC0D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07B" w:rsidRPr="00DD0D6F" w:rsidRDefault="0087307B" w:rsidP="008730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87307B" w:rsidRPr="00DD0D6F" w:rsidRDefault="0087307B" w:rsidP="008730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07B" w:rsidRPr="00DD0D6F" w:rsidRDefault="0087307B" w:rsidP="0087307B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карта</w:t>
      </w:r>
      <w:r w:rsidR="006D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307B" w:rsidRDefault="0087307B" w:rsidP="0087307B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  <w:r w:rsidR="006D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2D8A" w:rsidRDefault="006D2D8A" w:rsidP="0087307B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реализации программы «Каникулы»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2D8A" w:rsidRDefault="006D2D8A" w:rsidP="0087307B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 задачи программы.</w:t>
      </w:r>
    </w:p>
    <w:p w:rsidR="006D2D8A" w:rsidRDefault="006D2D8A" w:rsidP="0087307B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 программы.</w:t>
      </w:r>
    </w:p>
    <w:p w:rsidR="006D2D8A" w:rsidRDefault="006D2D8A" w:rsidP="0087307B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по направлениям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2D8A" w:rsidRDefault="006D2D8A" w:rsidP="0087307B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формы работы с детьми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каникулярное время.</w:t>
      </w:r>
    </w:p>
    <w:p w:rsidR="006D2D8A" w:rsidRDefault="006D2D8A" w:rsidP="0087307B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прохождения летней трудовой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2D8A" w:rsidRDefault="006D2D8A" w:rsidP="0087307B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оздоровительн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ый лагерь с дневным пребыванием </w:t>
      </w: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«Солнышко»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2D8A" w:rsidRDefault="006D2D8A" w:rsidP="0087307B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</w:t>
      </w:r>
      <w:proofErr w:type="gramStart"/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2D8A" w:rsidRPr="00DD0D6F" w:rsidRDefault="006D2D8A" w:rsidP="0087307B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 по профилактике правонарушений, травматизма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307B" w:rsidRPr="00DD0D6F" w:rsidRDefault="0087307B" w:rsidP="008730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07B" w:rsidRPr="00DD0D6F" w:rsidRDefault="0087307B" w:rsidP="008730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07B" w:rsidRPr="00DD0D6F" w:rsidRDefault="0087307B" w:rsidP="008730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07B" w:rsidRPr="00DD0D6F" w:rsidRDefault="0087307B" w:rsidP="008730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07B" w:rsidRPr="00DD0D6F" w:rsidRDefault="0087307B" w:rsidP="008730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07B" w:rsidRPr="00DD0D6F" w:rsidRDefault="0087307B" w:rsidP="008730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07B" w:rsidRPr="00DD0D6F" w:rsidRDefault="0087307B" w:rsidP="008730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07B" w:rsidRPr="00DD0D6F" w:rsidRDefault="0087307B" w:rsidP="008730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07B" w:rsidRPr="00DD0D6F" w:rsidRDefault="0087307B" w:rsidP="008730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07B" w:rsidRPr="00DD0D6F" w:rsidRDefault="0087307B" w:rsidP="008730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07B" w:rsidRPr="00DD0D6F" w:rsidRDefault="0087307B" w:rsidP="008730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07B" w:rsidRPr="00DD0D6F" w:rsidRDefault="0087307B" w:rsidP="008730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07B" w:rsidRPr="00DD0D6F" w:rsidRDefault="0087307B" w:rsidP="008730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07B" w:rsidRPr="00DD0D6F" w:rsidRDefault="0087307B" w:rsidP="008730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07B" w:rsidRPr="00DD0D6F" w:rsidRDefault="0087307B" w:rsidP="008730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07B" w:rsidRPr="00DD0D6F" w:rsidRDefault="0087307B" w:rsidP="008730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07B" w:rsidRDefault="0087307B" w:rsidP="008730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07B" w:rsidRPr="00DD0D6F" w:rsidRDefault="0087307B" w:rsidP="008730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D8A" w:rsidRDefault="006D2D8A" w:rsidP="008730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2D8A" w:rsidRDefault="006D2D8A" w:rsidP="008730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2D8A" w:rsidRDefault="006D2D8A" w:rsidP="008730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4568" w:rsidRDefault="009B4568" w:rsidP="008730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4568" w:rsidRDefault="009B4568" w:rsidP="008730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026" w:rsidRDefault="00FA5026" w:rsidP="008730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307B" w:rsidRPr="00DD0D6F" w:rsidRDefault="0087307B" w:rsidP="008730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КАРТА</w:t>
      </w:r>
    </w:p>
    <w:p w:rsidR="0087307B" w:rsidRPr="00DD0D6F" w:rsidRDefault="0087307B" w:rsidP="008730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31" w:type="dxa"/>
        <w:tblInd w:w="257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70"/>
        <w:gridCol w:w="2546"/>
        <w:gridCol w:w="7615"/>
      </w:tblGrid>
      <w:tr w:rsidR="0087307B" w:rsidRPr="00DD0D6F" w:rsidTr="009B4568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07B" w:rsidRPr="00DD0D6F" w:rsidRDefault="0087307B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07B" w:rsidRPr="00DD0D6F" w:rsidRDefault="0087307B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Полное название программы</w:t>
            </w:r>
          </w:p>
        </w:tc>
        <w:tc>
          <w:tcPr>
            <w:tcW w:w="7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07B" w:rsidRPr="00DD0D6F" w:rsidRDefault="0087307B" w:rsidP="0089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«Каникулы»</w:t>
            </w:r>
          </w:p>
        </w:tc>
      </w:tr>
      <w:tr w:rsidR="0087307B" w:rsidRPr="00DD0D6F" w:rsidTr="009B4568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07B" w:rsidRPr="00DD0D6F" w:rsidRDefault="0087307B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07B" w:rsidRPr="00DD0D6F" w:rsidRDefault="0087307B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 программы</w:t>
            </w:r>
          </w:p>
        </w:tc>
        <w:tc>
          <w:tcPr>
            <w:tcW w:w="7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07B" w:rsidRPr="00DD0D6F" w:rsidRDefault="0087307B" w:rsidP="0089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Белова О.В.,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 - 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</w:t>
            </w:r>
          </w:p>
        </w:tc>
      </w:tr>
      <w:tr w:rsidR="0087307B" w:rsidRPr="00DD0D6F" w:rsidTr="009B4568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07B" w:rsidRPr="00DD0D6F" w:rsidRDefault="0087307B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07B" w:rsidRPr="00DD0D6F" w:rsidRDefault="0087307B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Организация, реализующая программу</w:t>
            </w:r>
          </w:p>
        </w:tc>
        <w:tc>
          <w:tcPr>
            <w:tcW w:w="7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07B" w:rsidRPr="00DD0D6F" w:rsidRDefault="0087307B" w:rsidP="0089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gramStart"/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proofErr w:type="gramEnd"/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редняя</w:t>
            </w:r>
            <w:proofErr w:type="spellEnd"/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56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 Брянска</w:t>
            </w:r>
          </w:p>
          <w:p w:rsidR="0087307B" w:rsidRPr="00DD0D6F" w:rsidRDefault="0087307B" w:rsidP="0089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07B" w:rsidRPr="00DD0D6F" w:rsidTr="009B4568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07B" w:rsidRPr="00DD0D6F" w:rsidRDefault="0087307B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07B" w:rsidRPr="00DD0D6F" w:rsidRDefault="0087307B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7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07B" w:rsidRPr="00DD0D6F" w:rsidRDefault="0087307B" w:rsidP="0089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Брянск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 проезд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Димитрова, д.4</w:t>
            </w:r>
          </w:p>
        </w:tc>
      </w:tr>
      <w:tr w:rsidR="0087307B" w:rsidRPr="00DD0D6F" w:rsidTr="009B4568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07B" w:rsidRPr="00DD0D6F" w:rsidRDefault="0087307B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07B" w:rsidRPr="00DD0D6F" w:rsidRDefault="0087307B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Телефон, факс, электронная почта</w:t>
            </w:r>
          </w:p>
        </w:tc>
        <w:tc>
          <w:tcPr>
            <w:tcW w:w="7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07B" w:rsidRPr="00DD0D6F" w:rsidRDefault="0087307B" w:rsidP="0089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e- </w:t>
            </w:r>
            <w:proofErr w:type="spellStart"/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-br@yandex.ru</w:t>
            </w:r>
          </w:p>
        </w:tc>
      </w:tr>
      <w:tr w:rsidR="0087307B" w:rsidRPr="00DD0D6F" w:rsidTr="009B4568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07B" w:rsidRPr="00DD0D6F" w:rsidRDefault="0087307B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07B" w:rsidRPr="00DD0D6F" w:rsidRDefault="0087307B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07B" w:rsidRPr="00DD0D6F" w:rsidRDefault="00966F07" w:rsidP="0089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активного отдыха и развития учащихся, их трудовой занятости, экологической и спортивной деятельности; укрепления здоровья детей в летний период, осуществление комплексного подхода к организации летнего отдыха и занятости учащихся.</w:t>
            </w:r>
          </w:p>
        </w:tc>
      </w:tr>
      <w:tr w:rsidR="0087307B" w:rsidRPr="00DD0D6F" w:rsidTr="009B4568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07B" w:rsidRPr="00DD0D6F" w:rsidRDefault="0087307B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07B" w:rsidRPr="00DD0D6F" w:rsidRDefault="0087307B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07" w:rsidRPr="00E16040" w:rsidRDefault="00966F07" w:rsidP="00966F0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>
              <w:rPr>
                <w:color w:val="000000"/>
              </w:rPr>
              <w:t>-</w:t>
            </w:r>
            <w:r w:rsidRPr="00E16040">
              <w:rPr>
                <w:color w:val="000000"/>
              </w:rPr>
              <w:t>создание условий для реализации и развития разносторонних интересов и увлечений детей в каникулярный период;</w:t>
            </w:r>
            <w:r w:rsidRPr="00E16040">
              <w:rPr>
                <w:color w:val="181818"/>
              </w:rPr>
              <w:t> </w:t>
            </w:r>
            <w:r w:rsidRPr="00E16040">
              <w:rPr>
                <w:color w:val="000000"/>
              </w:rPr>
              <w:t>для укрепления здоровья детей, привития навыков здорового и безопасного образа жизни;</w:t>
            </w:r>
          </w:p>
          <w:p w:rsidR="00966F07" w:rsidRPr="00E16040" w:rsidRDefault="00966F07" w:rsidP="00966F0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>
              <w:rPr>
                <w:color w:val="000000"/>
              </w:rPr>
              <w:t>-</w:t>
            </w:r>
            <w:r w:rsidRPr="00E16040">
              <w:rPr>
                <w:color w:val="000000"/>
              </w:rPr>
              <w:t xml:space="preserve">сокращение детского и подросткового травматизма и гибели в </w:t>
            </w:r>
            <w:proofErr w:type="gramStart"/>
            <w:r w:rsidRPr="00E16040">
              <w:rPr>
                <w:color w:val="000000"/>
              </w:rPr>
              <w:t>летний</w:t>
            </w:r>
            <w:proofErr w:type="gramEnd"/>
            <w:r w:rsidRPr="00E16040">
              <w:rPr>
                <w:color w:val="000000"/>
              </w:rPr>
              <w:t xml:space="preserve"> и другие каникулярные периоды;</w:t>
            </w:r>
          </w:p>
          <w:p w:rsidR="00966F07" w:rsidRPr="00E16040" w:rsidRDefault="00966F07" w:rsidP="00966F0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>
              <w:rPr>
                <w:color w:val="000000"/>
              </w:rPr>
              <w:t xml:space="preserve">-развитие связей МБОУ СОШ № 56 </w:t>
            </w:r>
            <w:r w:rsidRPr="00E16040">
              <w:rPr>
                <w:color w:val="000000"/>
              </w:rPr>
              <w:t>с учреждениями культуры и спорта, социальной защиты населения, детскими и молодежными организациями в организации каникулярного отдыха, труда и занятости детей и подростков;</w:t>
            </w:r>
          </w:p>
          <w:p w:rsidR="00966F07" w:rsidRPr="00E16040" w:rsidRDefault="00966F07" w:rsidP="00966F0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>
              <w:rPr>
                <w:color w:val="000000"/>
              </w:rPr>
              <w:t>-</w:t>
            </w:r>
            <w:r w:rsidRPr="00E16040">
              <w:rPr>
                <w:color w:val="000000"/>
              </w:rPr>
              <w:t>обеспечение социальной защищенности детей;</w:t>
            </w:r>
          </w:p>
          <w:p w:rsidR="00966F07" w:rsidRPr="00E16040" w:rsidRDefault="00966F07" w:rsidP="00966F0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>
              <w:rPr>
                <w:color w:val="000000"/>
              </w:rPr>
              <w:t>-</w:t>
            </w:r>
            <w:r w:rsidRPr="00E16040">
              <w:rPr>
                <w:color w:val="000000"/>
              </w:rPr>
              <w:t>развитие интеллектуальных, творческих, организаторских способностей детей и подростков;</w:t>
            </w:r>
          </w:p>
          <w:p w:rsidR="00966F07" w:rsidRPr="00E16040" w:rsidRDefault="00966F07" w:rsidP="00966F0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>
              <w:rPr>
                <w:color w:val="000000"/>
              </w:rPr>
              <w:t>-</w:t>
            </w:r>
            <w:r w:rsidRPr="00E16040">
              <w:rPr>
                <w:color w:val="000000"/>
              </w:rPr>
              <w:t>совершенствование форм и содержания оздоровления детей;</w:t>
            </w:r>
          </w:p>
          <w:p w:rsidR="00966F07" w:rsidRPr="00E16040" w:rsidRDefault="00966F07" w:rsidP="00966F0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>
              <w:rPr>
                <w:color w:val="000000"/>
              </w:rPr>
              <w:t>-</w:t>
            </w:r>
            <w:r w:rsidRPr="00E16040">
              <w:rPr>
                <w:color w:val="000000"/>
              </w:rPr>
              <w:t>вовлечение детей и подростков в социально значимую деятельность;</w:t>
            </w:r>
          </w:p>
          <w:p w:rsidR="0087307B" w:rsidRPr="00966F07" w:rsidRDefault="00966F07" w:rsidP="00966F0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>
              <w:rPr>
                <w:color w:val="000000"/>
              </w:rPr>
              <w:t>-</w:t>
            </w:r>
            <w:r w:rsidRPr="00E16040">
              <w:rPr>
                <w:color w:val="000000"/>
              </w:rPr>
              <w:t>развитие навыков самоорганизации и продуктивного использования свободного времени.</w:t>
            </w:r>
          </w:p>
        </w:tc>
      </w:tr>
      <w:tr w:rsidR="0087307B" w:rsidRPr="00DD0D6F" w:rsidTr="009B4568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07B" w:rsidRPr="00DD0D6F" w:rsidRDefault="0087307B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07B" w:rsidRPr="00DD0D6F" w:rsidRDefault="0087307B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07B" w:rsidRPr="00DD0D6F" w:rsidRDefault="0087307B" w:rsidP="0089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физической культуры, педагоги дополнительного образования, библиотекарь, медицинские работники, привлеченные специалисты, старшеклассники</w:t>
            </w:r>
          </w:p>
        </w:tc>
      </w:tr>
      <w:tr w:rsidR="0087307B" w:rsidRPr="00DD0D6F" w:rsidTr="009B4568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07B" w:rsidRPr="00DD0D6F" w:rsidRDefault="0087307B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07B" w:rsidRPr="00DD0D6F" w:rsidRDefault="0087307B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Концепция</w:t>
            </w:r>
          </w:p>
        </w:tc>
        <w:tc>
          <w:tcPr>
            <w:tcW w:w="7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07B" w:rsidRPr="00DD0D6F" w:rsidRDefault="0087307B" w:rsidP="0089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 детей различных возрастных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 и категорий мотивации к познанию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творчеству, способствовать созданию условий для реализации уникального социально-воспитательного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потенциала взаимодействия детей, педагогов, родителей, развитию организованного, а также организации отдыха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возможности наиболее эффективного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свободного времени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здорового образа жизни,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творческого и интеллектуального развития</w:t>
            </w:r>
          </w:p>
          <w:p w:rsidR="0087307B" w:rsidRPr="00DD0D6F" w:rsidRDefault="0087307B" w:rsidP="0089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личности</w:t>
            </w:r>
          </w:p>
        </w:tc>
      </w:tr>
      <w:tr w:rsidR="0087307B" w:rsidRPr="00DD0D6F" w:rsidTr="009B4568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07B" w:rsidRPr="00DD0D6F" w:rsidRDefault="0087307B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07B" w:rsidRPr="00DD0D6F" w:rsidRDefault="0087307B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Приоритетные направления деятельности</w:t>
            </w:r>
          </w:p>
        </w:tc>
        <w:tc>
          <w:tcPr>
            <w:tcW w:w="7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07B" w:rsidRPr="00DD0D6F" w:rsidRDefault="0087307B" w:rsidP="00894AD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культурно-досуговая,</w:t>
            </w:r>
          </w:p>
          <w:p w:rsidR="0087307B" w:rsidRPr="00DD0D6F" w:rsidRDefault="0087307B" w:rsidP="00894AD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социально-педагогическая,</w:t>
            </w:r>
          </w:p>
          <w:p w:rsidR="0087307B" w:rsidRPr="00DD0D6F" w:rsidRDefault="0087307B" w:rsidP="00894AD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физкультурно-оздоровительная,</w:t>
            </w:r>
          </w:p>
          <w:p w:rsidR="0087307B" w:rsidRPr="00DD0D6F" w:rsidRDefault="0087307B" w:rsidP="00894AD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экологическая,</w:t>
            </w:r>
          </w:p>
          <w:p w:rsidR="0087307B" w:rsidRPr="00DD0D6F" w:rsidRDefault="0087307B" w:rsidP="00894AD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гражданско-патриотическая и экскурсионно-краеведческая.</w:t>
            </w:r>
          </w:p>
          <w:p w:rsidR="0087307B" w:rsidRPr="00DD0D6F" w:rsidRDefault="0087307B" w:rsidP="00894AD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умственная</w:t>
            </w:r>
          </w:p>
          <w:p w:rsidR="0087307B" w:rsidRPr="00DD0D6F" w:rsidRDefault="0087307B" w:rsidP="00894AD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</w:t>
            </w:r>
          </w:p>
        </w:tc>
      </w:tr>
      <w:tr w:rsidR="0087307B" w:rsidRPr="00DD0D6F" w:rsidTr="009B4568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07B" w:rsidRPr="00DD0D6F" w:rsidRDefault="0087307B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07B" w:rsidRPr="00DD0D6F" w:rsidRDefault="0087307B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 работы по направлениям</w:t>
            </w:r>
          </w:p>
        </w:tc>
        <w:tc>
          <w:tcPr>
            <w:tcW w:w="7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07B" w:rsidRPr="00DD0D6F" w:rsidRDefault="0087307B" w:rsidP="0089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Коллективно-творческие дела, линейки, концерты, викторины, дискотеки, беседы, игры, экскурсии, походы, конкурсы, праздники, дни здоровья.</w:t>
            </w:r>
            <w:proofErr w:type="gramEnd"/>
          </w:p>
        </w:tc>
      </w:tr>
      <w:tr w:rsidR="0087307B" w:rsidRPr="00DD0D6F" w:rsidTr="009B4568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07B" w:rsidRPr="00DD0D6F" w:rsidRDefault="0087307B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07B" w:rsidRPr="00DD0D6F" w:rsidRDefault="0087307B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7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07B" w:rsidRPr="00DD0D6F" w:rsidRDefault="0087307B" w:rsidP="0089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для реализации и развития разносторонних интересов и увлечений детей в каникулярный период;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  для укрепления здоровья детей, привития навыков здорового и безопасного образа жизни;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профилактика правонарушений;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  предполагается сокращение детского и подросткового травматизма в летний и другие каникулярные периоды, сокращение детской и подростковой преступности.</w:t>
            </w:r>
            <w:proofErr w:type="gramEnd"/>
          </w:p>
        </w:tc>
      </w:tr>
      <w:tr w:rsidR="0087307B" w:rsidRPr="00DD0D6F" w:rsidTr="009B4568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07B" w:rsidRPr="00DD0D6F" w:rsidRDefault="0087307B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07B" w:rsidRPr="00DD0D6F" w:rsidRDefault="0087307B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7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07B" w:rsidRPr="00DD0D6F" w:rsidRDefault="0087307B" w:rsidP="0089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рассчитана на </w:t>
            </w:r>
            <w:r w:rsidR="00EC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гол</w:t>
            </w:r>
          </w:p>
        </w:tc>
      </w:tr>
    </w:tbl>
    <w:p w:rsidR="0087307B" w:rsidRPr="00DD0D6F" w:rsidRDefault="0087307B" w:rsidP="008730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8D6" w:rsidRDefault="00DB78D6" w:rsidP="0087307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8D6" w:rsidRDefault="00DB78D6" w:rsidP="0087307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8D6" w:rsidRDefault="00DB78D6" w:rsidP="0087307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ADF" w:rsidRDefault="00894ADF" w:rsidP="0087307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4ADF" w:rsidRDefault="00894ADF" w:rsidP="0087307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4ADF" w:rsidRDefault="00894ADF" w:rsidP="0087307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4ADF" w:rsidRDefault="00894ADF" w:rsidP="0087307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4ADF" w:rsidRDefault="00894ADF" w:rsidP="0087307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4ADF" w:rsidRDefault="00894ADF" w:rsidP="0087307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4ADF" w:rsidRDefault="00894ADF" w:rsidP="0087307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4ADF" w:rsidRDefault="00894ADF" w:rsidP="0087307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4ADF" w:rsidRDefault="00894ADF" w:rsidP="0087307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4ADF" w:rsidRDefault="00894ADF" w:rsidP="0087307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4ADF" w:rsidRDefault="00894ADF" w:rsidP="0087307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4ADF" w:rsidRDefault="00894ADF" w:rsidP="0087307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4ADF" w:rsidRDefault="00894ADF" w:rsidP="0087307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4ADF" w:rsidRDefault="00894ADF" w:rsidP="0087307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4ADF" w:rsidRDefault="00894ADF" w:rsidP="0087307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4ADF" w:rsidRDefault="00894ADF" w:rsidP="0087307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4ADF" w:rsidRDefault="00894ADF" w:rsidP="0087307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4ADF" w:rsidRDefault="00894ADF" w:rsidP="0087307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4ADF" w:rsidRDefault="00894ADF" w:rsidP="0087307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4ADF" w:rsidRDefault="00894ADF" w:rsidP="0087307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4ADF" w:rsidRDefault="00894ADF" w:rsidP="0087307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4ADF" w:rsidRDefault="00894ADF" w:rsidP="0087307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4ADF" w:rsidRDefault="00894ADF" w:rsidP="0087307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4ADF" w:rsidRDefault="00894ADF" w:rsidP="0087307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4ADF" w:rsidRDefault="00894ADF" w:rsidP="0087307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4ADF" w:rsidRDefault="00894ADF" w:rsidP="0087307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A5026" w:rsidRDefault="00FA5026" w:rsidP="0087307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A5026" w:rsidRDefault="00FA5026" w:rsidP="0087307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A5026" w:rsidRDefault="00FA5026" w:rsidP="0087307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A5026" w:rsidRDefault="00FA5026" w:rsidP="0087307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A5026" w:rsidRDefault="00FA5026" w:rsidP="0087307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A5026" w:rsidRDefault="00FA5026" w:rsidP="0087307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A5026" w:rsidRDefault="00FA5026" w:rsidP="0087307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7307B" w:rsidRPr="0087307B" w:rsidRDefault="00966F07" w:rsidP="0087307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30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ПОЯСНИТЕЛЬНАЯ ЗАПИСКА.</w:t>
      </w:r>
    </w:p>
    <w:p w:rsidR="0087307B" w:rsidRPr="0087307B" w:rsidRDefault="0087307B" w:rsidP="00873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873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– время действий, пробы и проверки сил, время освоения и осмысления окружающего мира ребёнком. Каждый день, каждый час каникул удивителен и неповторим.</w:t>
      </w:r>
      <w:r w:rsidRPr="008730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вопрос заключается в том, чтобы интересно, занимательно с выдумкой организовать досуг детей, увлечь их полезными практическими занятиями.</w:t>
      </w:r>
    </w:p>
    <w:p w:rsidR="0087307B" w:rsidRPr="0087307B" w:rsidRDefault="0087307B" w:rsidP="00CD4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87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каникулах дети открывают мир и себя в этом мире, осваивают пространство времени, отведённое для этих каникул, пытаются узнать всё о чём-нибудь и что-нибудь, обо всём </w:t>
      </w:r>
      <w:proofErr w:type="gramStart"/>
      <w:r w:rsidR="00CD48F8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 добровольно</w:t>
      </w:r>
      <w:proofErr w:type="gramEnd"/>
      <w:r w:rsidR="00CD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всегда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D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AD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D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довольствием. </w:t>
      </w:r>
      <w:r w:rsidRPr="0087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Здоровый образ жизни и активный отдых – две составляющие формирования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становления личности ребенка.  </w:t>
      </w:r>
      <w:r w:rsidRPr="008730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школьник находится в условиях максимально - учебной загруженности. В связи с этим ребенок постоянно находится в состоянии своего рода психологического стресса и невозможности, из-за отсутствия времени, реализовать свои собственные потребности и интересы. Организованная деятельность школьников, во время каникул – одна из эффективных форм данной интеграции. Но время провождения детей не может быть стихийным процессом. Этот процесс необходимо организовать, учитывая потребность подрастающего поколени</w:t>
      </w:r>
      <w:r w:rsidR="00CD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а также </w:t>
      </w:r>
      <w:r w:rsidR="00DB78D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r w:rsidR="00CD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микросоциума на процессы </w:t>
      </w:r>
      <w:r w:rsidRPr="008730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</w:t>
      </w:r>
      <w:r w:rsidR="00CD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лизации </w:t>
      </w:r>
      <w:r w:rsidRPr="0087307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личности.</w:t>
      </w:r>
      <w:r w:rsidRPr="008730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8730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детского отдыха во время школьных каникул направлена на представление максимальной возможности, научиться самостоятельной деятельности, развивать свои творческие способности.</w:t>
      </w:r>
    </w:p>
    <w:p w:rsidR="0087307B" w:rsidRPr="0087307B" w:rsidRDefault="00DB78D6" w:rsidP="00873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7307B" w:rsidRPr="008730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разработана с целью организации и занятости детей в каникулярное время, каникулы должны бать для ученика периодом, когда через систему организованного досуга он получает новый заряд энергии. Она позволяет развить индивидуальные творческие способности школьников, исполнительность, артистизм, научить анализировать и понимать органическую ценность народной культуры, программа позволяет детям получить дополнительную информацию по изучаемым в школе предметам (литературе, истории, музыке, рисованию).</w:t>
      </w:r>
    </w:p>
    <w:p w:rsidR="00DB78D6" w:rsidRDefault="0087307B" w:rsidP="00DB7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873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ярная программа </w:t>
      </w:r>
      <w:r w:rsidRPr="008730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с целью совершенствования условий активного, разнопланового – развивающего отдыха детей, профилактики безнадзорности учащихся.</w:t>
      </w:r>
      <w:r w:rsidR="00DB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7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анкет проведенных среди учащихся и их родителей показал, что 70% учащихся </w:t>
      </w:r>
      <w:r w:rsidR="00DB78D6">
        <w:rPr>
          <w:rFonts w:ascii="Times New Roman" w:eastAsia="Times New Roman" w:hAnsi="Times New Roman" w:cs="Times New Roman"/>
          <w:sz w:val="24"/>
          <w:szCs w:val="24"/>
          <w:lang w:eastAsia="ru-RU"/>
        </w:rPr>
        <w:t>1-5</w:t>
      </w:r>
      <w:r w:rsidRPr="0087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на каникулах находятся дома. По итогам мониторинга - большую часть свободного времени дети проводят за компьютером и у телевизоров. 60% родителей из-за занятости не уделяют достаточно времени, чтобы проконтролировать свободный досуг ребенка. </w:t>
      </w:r>
      <w:proofErr w:type="gramStart"/>
      <w:r w:rsidRPr="00873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70% родителей заинтересованы в организации отдыха детей во время школьных каникул.</w:t>
      </w:r>
      <w:proofErr w:type="gramEnd"/>
    </w:p>
    <w:p w:rsidR="00DB78D6" w:rsidRPr="00DB78D6" w:rsidRDefault="00DB78D6" w:rsidP="00DB7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направления работы в каникулы культурно-досуговая,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социально-педагогическая,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гражданско-патриотическ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и экскурсионно-краеведческая, </w:t>
      </w: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имеют познавательный характер. Организация досуга, игровая деятельность должны побуждать к приобретению новых знаний, к серьёзным размышлениям.</w:t>
      </w: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Разумное сочетание отдыха и труда, спорта и творчества дисциплинирует ре</w:t>
      </w:r>
      <w:r w:rsidR="009B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бёнка, балансирует его </w:t>
      </w:r>
      <w:proofErr w:type="spellStart"/>
      <w:r w:rsidR="009B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мышление_и_</w:t>
      </w: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эмоции</w:t>
      </w:r>
      <w:proofErr w:type="spellEnd"/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B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Составляя план работы по организации каникулярного отдыха учащихся, школа ставит перед собой задачи по охвату большего количества детей организованным отдыхом, с привлечением родителей.</w:t>
      </w: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Большое внимание уделяется созданию необходимых условий для обеспечения непрерывного воспитательного процесса в области безопасного дорожного движения и правил техники безопасности школьников.</w:t>
      </w:r>
    </w:p>
    <w:p w:rsidR="00894ADF" w:rsidRDefault="00894ADF" w:rsidP="00DB78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4ADF" w:rsidRDefault="00894ADF" w:rsidP="00DB78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4ADF" w:rsidRDefault="00894ADF" w:rsidP="00DB78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4ADF" w:rsidRDefault="00894ADF" w:rsidP="00DB78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4ADF" w:rsidRDefault="00894ADF" w:rsidP="00DB78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4ADF" w:rsidRDefault="00894ADF" w:rsidP="00DB78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4568" w:rsidRDefault="009B4568" w:rsidP="00DB78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026" w:rsidRDefault="00FA5026" w:rsidP="00DB78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026" w:rsidRDefault="00FA5026" w:rsidP="00DB78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78D6" w:rsidRPr="00DD0D6F" w:rsidRDefault="00DB78D6" w:rsidP="00DB78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 ПО РЕАЛИЗАЦИИ ПРОГРАММЫ «КАНИКУЛЫ»</w:t>
      </w:r>
    </w:p>
    <w:tbl>
      <w:tblPr>
        <w:tblW w:w="1098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96"/>
        <w:gridCol w:w="2201"/>
        <w:gridCol w:w="3590"/>
      </w:tblGrid>
      <w:tr w:rsidR="00DB78D6" w:rsidRPr="00DD0D6F" w:rsidTr="005D1F29">
        <w:tc>
          <w:tcPr>
            <w:tcW w:w="5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2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3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Сроки исполнения</w:t>
            </w:r>
          </w:p>
        </w:tc>
      </w:tr>
      <w:tr w:rsidR="00DB78D6" w:rsidRPr="00DD0D6F" w:rsidTr="005D1F29">
        <w:tc>
          <w:tcPr>
            <w:tcW w:w="1098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B78D6" w:rsidRPr="00DD0D6F" w:rsidRDefault="00DB78D6" w:rsidP="0089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1.Создание оптимальных условий для организации каникулярного отдыха учащихся школы.</w:t>
            </w:r>
          </w:p>
        </w:tc>
      </w:tr>
      <w:tr w:rsidR="00DB78D6" w:rsidRPr="00DD0D6F" w:rsidTr="005D1F29">
        <w:tc>
          <w:tcPr>
            <w:tcW w:w="5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А) Составление плана работы по организации каникулярного отдыха учащихся школы.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Совещание при директоре школы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овещание классных руководителей</w:t>
            </w:r>
          </w:p>
        </w:tc>
        <w:tc>
          <w:tcPr>
            <w:tcW w:w="2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3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DB78D6" w:rsidRPr="00DD0D6F" w:rsidTr="005D1F29">
        <w:tc>
          <w:tcPr>
            <w:tcW w:w="5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сферы досуга для учащихся школы в каникулярный период</w:t>
            </w:r>
          </w:p>
        </w:tc>
        <w:tc>
          <w:tcPr>
            <w:tcW w:w="2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3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</w:t>
            </w:r>
          </w:p>
        </w:tc>
      </w:tr>
      <w:tr w:rsidR="00DB78D6" w:rsidRPr="00DD0D6F" w:rsidTr="005D1F29">
        <w:tc>
          <w:tcPr>
            <w:tcW w:w="5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Вовлечение подростков в социальн</w:t>
            </w:r>
            <w:proofErr w:type="gramStart"/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полезную деятельность через: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трудовую практику;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временное трудоустройство несовершеннолетних;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-школьный оздоровительный лагерь с дневным пребыванием</w:t>
            </w:r>
          </w:p>
        </w:tc>
        <w:tc>
          <w:tcPr>
            <w:tcW w:w="2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3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</w:t>
            </w:r>
          </w:p>
        </w:tc>
      </w:tr>
      <w:tr w:rsidR="00DB78D6" w:rsidRPr="00DD0D6F" w:rsidTr="005D1F29">
        <w:tc>
          <w:tcPr>
            <w:tcW w:w="1098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B78D6" w:rsidRPr="00DD0D6F" w:rsidRDefault="00DB78D6" w:rsidP="0089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2.Обновление содержания и форм работы по организации каникулярного отдыха учащихся.</w:t>
            </w:r>
          </w:p>
        </w:tc>
      </w:tr>
      <w:tr w:rsidR="00DB78D6" w:rsidRPr="00DD0D6F" w:rsidTr="005D1F29">
        <w:tc>
          <w:tcPr>
            <w:tcW w:w="5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A73E4" w:rsidRDefault="00EA73E4" w:rsidP="00EA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78D6"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r w:rsidR="00DB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B78D6"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Приоритетное разв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итие массового участия детей:</w:t>
            </w:r>
          </w:p>
          <w:p w:rsidR="00EA73E4" w:rsidRPr="00DD0D6F" w:rsidRDefault="00EA73E4" w:rsidP="00EA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культурно-досуговая,</w:t>
            </w:r>
          </w:p>
          <w:p w:rsidR="00EA73E4" w:rsidRPr="00DD0D6F" w:rsidRDefault="00EA73E4" w:rsidP="00EA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социально-педагогическая,</w:t>
            </w:r>
          </w:p>
          <w:p w:rsidR="00EA73E4" w:rsidRPr="00DD0D6F" w:rsidRDefault="00EA73E4" w:rsidP="00EA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физкультурно-оздоровительная,</w:t>
            </w:r>
          </w:p>
          <w:p w:rsidR="00EA73E4" w:rsidRPr="00DD0D6F" w:rsidRDefault="00EA73E4" w:rsidP="00EA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экологическая,</w:t>
            </w:r>
          </w:p>
          <w:p w:rsidR="00EA73E4" w:rsidRPr="00DD0D6F" w:rsidRDefault="00EA73E4" w:rsidP="00EA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и экскурсионно-краеведческая,</w:t>
            </w:r>
          </w:p>
          <w:p w:rsidR="00EA73E4" w:rsidRPr="00DD0D6F" w:rsidRDefault="00EA73E4" w:rsidP="00EA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умственная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B78D6" w:rsidRPr="00DD0D6F" w:rsidRDefault="00EA73E4" w:rsidP="00EA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3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</w:t>
            </w:r>
          </w:p>
        </w:tc>
      </w:tr>
      <w:tr w:rsidR="00DB78D6" w:rsidRPr="00DD0D6F" w:rsidTr="005D1F29">
        <w:tc>
          <w:tcPr>
            <w:tcW w:w="5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учащихся школы в городских праздниках для детей и их родителей.</w:t>
            </w:r>
          </w:p>
        </w:tc>
        <w:tc>
          <w:tcPr>
            <w:tcW w:w="2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школы.</w:t>
            </w:r>
          </w:p>
        </w:tc>
        <w:tc>
          <w:tcPr>
            <w:tcW w:w="3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</w:t>
            </w:r>
          </w:p>
        </w:tc>
      </w:tr>
      <w:tr w:rsidR="00DB78D6" w:rsidRPr="00DD0D6F" w:rsidTr="005D1F29">
        <w:tc>
          <w:tcPr>
            <w:tcW w:w="5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2.3.Организация лагеря с дневным пребыванием на базе школы.</w:t>
            </w:r>
          </w:p>
        </w:tc>
        <w:tc>
          <w:tcPr>
            <w:tcW w:w="2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школы.</w:t>
            </w:r>
          </w:p>
        </w:tc>
        <w:tc>
          <w:tcPr>
            <w:tcW w:w="3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летнее время</w:t>
            </w:r>
          </w:p>
        </w:tc>
      </w:tr>
      <w:tr w:rsidR="00DB78D6" w:rsidRPr="00DD0D6F" w:rsidTr="005D1F29">
        <w:tc>
          <w:tcPr>
            <w:tcW w:w="1098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B78D6" w:rsidRPr="00DD0D6F" w:rsidRDefault="00DB78D6" w:rsidP="0089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3.Совершенствование уровня кадрового обеспечения и деятельности школьного оздоровительного лагеря </w:t>
            </w:r>
            <w:r w:rsidRPr="00DD0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дневным пребыванием</w:t>
            </w:r>
            <w:r w:rsidRPr="00DD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B78D6" w:rsidRPr="00DD0D6F" w:rsidTr="005D1F29">
        <w:tc>
          <w:tcPr>
            <w:tcW w:w="5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А) Организация подготовки кадров,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занимающихся организацией отдыха детей в каникулярное время.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Консультации, индивидуальная работа с педагогическим коллективом по вопросам содержания программы и деятельности лагеря</w:t>
            </w:r>
            <w:r w:rsidR="00EA7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В) Проведение производственных совещаний по 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видам инструктажа</w:t>
            </w:r>
          </w:p>
        </w:tc>
        <w:tc>
          <w:tcPr>
            <w:tcW w:w="2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школы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Начальник лагеря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Начальник лагеря</w:t>
            </w:r>
          </w:p>
        </w:tc>
        <w:tc>
          <w:tcPr>
            <w:tcW w:w="3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Май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proofErr w:type="spellEnd"/>
            <w:proofErr w:type="gramEnd"/>
          </w:p>
        </w:tc>
      </w:tr>
      <w:tr w:rsidR="00DB78D6" w:rsidRPr="00DD0D6F" w:rsidTr="005D1F29">
        <w:tc>
          <w:tcPr>
            <w:tcW w:w="1098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B78D6" w:rsidRPr="00DD0D6F" w:rsidRDefault="00DB78D6" w:rsidP="0089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4.Создание материально-технических условий.</w:t>
            </w:r>
          </w:p>
        </w:tc>
      </w:tr>
      <w:tr w:rsidR="00DB78D6" w:rsidRPr="00DD0D6F" w:rsidTr="005D1F29">
        <w:tc>
          <w:tcPr>
            <w:tcW w:w="5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Укрепление материально-технической базы школы по направлениям деятельности.</w:t>
            </w:r>
          </w:p>
        </w:tc>
        <w:tc>
          <w:tcPr>
            <w:tcW w:w="2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школы.</w:t>
            </w:r>
          </w:p>
        </w:tc>
        <w:tc>
          <w:tcPr>
            <w:tcW w:w="3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B78D6" w:rsidRPr="00DD0D6F" w:rsidTr="005D1F29">
        <w:tc>
          <w:tcPr>
            <w:tcW w:w="5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Оборудование спортивной площадки на территории школы.</w:t>
            </w:r>
          </w:p>
        </w:tc>
        <w:tc>
          <w:tcPr>
            <w:tcW w:w="2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3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</w:tr>
      <w:tr w:rsidR="00DB78D6" w:rsidRPr="00DD0D6F" w:rsidTr="005D1F29">
        <w:tc>
          <w:tcPr>
            <w:tcW w:w="1098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B78D6" w:rsidRPr="00DD0D6F" w:rsidRDefault="00DB78D6" w:rsidP="0089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Информационное и научно-методическое обеспечение.</w:t>
            </w:r>
          </w:p>
        </w:tc>
      </w:tr>
      <w:tr w:rsidR="00DB78D6" w:rsidRPr="00DD0D6F" w:rsidTr="005D1F29">
        <w:tc>
          <w:tcPr>
            <w:tcW w:w="5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методической копилки для накопления и обобщения опыта организации каникулярного отдыха учащихся школы.</w:t>
            </w:r>
          </w:p>
        </w:tc>
        <w:tc>
          <w:tcPr>
            <w:tcW w:w="2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3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B78D6" w:rsidRPr="00DD0D6F" w:rsidTr="005D1F29">
        <w:tc>
          <w:tcPr>
            <w:tcW w:w="5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методических рекомендаций по организации каникулярного отдыха учащихся.</w:t>
            </w:r>
          </w:p>
        </w:tc>
        <w:tc>
          <w:tcPr>
            <w:tcW w:w="2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3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B78D6" w:rsidRPr="00DD0D6F" w:rsidTr="005D1F29">
        <w:tc>
          <w:tcPr>
            <w:tcW w:w="5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Default="00DB78D6" w:rsidP="0089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 Отражение реализации программы, хода летней оздоровительной кампании на сайте школы.</w:t>
            </w:r>
          </w:p>
          <w:p w:rsidR="00DB78D6" w:rsidRPr="00DD0D6F" w:rsidRDefault="00DB78D6" w:rsidP="0089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Default="00DB78D6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DB78D6" w:rsidRPr="00DD0D6F" w:rsidRDefault="00DB78D6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</w:tc>
        <w:tc>
          <w:tcPr>
            <w:tcW w:w="3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</w:t>
            </w:r>
          </w:p>
        </w:tc>
      </w:tr>
      <w:tr w:rsidR="00DB78D6" w:rsidRPr="00DD0D6F" w:rsidTr="005D1F29">
        <w:tc>
          <w:tcPr>
            <w:tcW w:w="1098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B78D6" w:rsidRPr="00DD0D6F" w:rsidRDefault="00DB78D6" w:rsidP="0089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Оздоровление и профилактика заболеваний.</w:t>
            </w:r>
          </w:p>
        </w:tc>
      </w:tr>
      <w:tr w:rsidR="00DB78D6" w:rsidRPr="00DD0D6F" w:rsidTr="005D1F29">
        <w:tc>
          <w:tcPr>
            <w:tcW w:w="5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 Организация медицинских осмотров детей перед началом оздоровительного лагеря, выявление и учёт детей, нуждающихся в медицинской помощи.</w:t>
            </w:r>
          </w:p>
        </w:tc>
        <w:tc>
          <w:tcPr>
            <w:tcW w:w="2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</w:t>
            </w:r>
          </w:p>
        </w:tc>
      </w:tr>
      <w:tr w:rsidR="00DB78D6" w:rsidRPr="00DD0D6F" w:rsidTr="005D1F29">
        <w:tc>
          <w:tcPr>
            <w:tcW w:w="5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 Организация работы с детьми и подростками, связанной с предупреждением вредных привычек</w:t>
            </w:r>
          </w:p>
        </w:tc>
        <w:tc>
          <w:tcPr>
            <w:tcW w:w="2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ВР.</w:t>
            </w:r>
          </w:p>
        </w:tc>
        <w:tc>
          <w:tcPr>
            <w:tcW w:w="3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</w:t>
            </w:r>
          </w:p>
        </w:tc>
      </w:tr>
      <w:tr w:rsidR="00DB78D6" w:rsidRPr="00DD0D6F" w:rsidTr="005D1F29">
        <w:tc>
          <w:tcPr>
            <w:tcW w:w="5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 Санитарно-просветительская работа с детьми.</w:t>
            </w:r>
          </w:p>
        </w:tc>
        <w:tc>
          <w:tcPr>
            <w:tcW w:w="2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</w:t>
            </w:r>
          </w:p>
        </w:tc>
      </w:tr>
      <w:tr w:rsidR="00DB78D6" w:rsidRPr="00DD0D6F" w:rsidTr="005D1F29">
        <w:tc>
          <w:tcPr>
            <w:tcW w:w="5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 Проведение мероприятий, направленных на профилактику заболеваний.</w:t>
            </w:r>
          </w:p>
        </w:tc>
        <w:tc>
          <w:tcPr>
            <w:tcW w:w="2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3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</w:t>
            </w:r>
          </w:p>
        </w:tc>
      </w:tr>
      <w:tr w:rsidR="00DB78D6" w:rsidRPr="00DD0D6F" w:rsidTr="005D1F29">
        <w:tc>
          <w:tcPr>
            <w:tcW w:w="5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 Оздор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овление и трудоустройство детей, находящихся в СОП.</w:t>
            </w:r>
          </w:p>
        </w:tc>
        <w:tc>
          <w:tcPr>
            <w:tcW w:w="2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3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B78D6" w:rsidRPr="00DD0D6F" w:rsidRDefault="00DB78D6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EA73E4" w:rsidRDefault="00EA73E4" w:rsidP="00EA73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4ADF" w:rsidRDefault="00894ADF" w:rsidP="00EA73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4ADF" w:rsidRDefault="00894ADF" w:rsidP="00EA73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4568" w:rsidRDefault="009B4568" w:rsidP="00EA73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4568" w:rsidRDefault="009B4568" w:rsidP="00EA73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026" w:rsidRDefault="00FA5026" w:rsidP="00EA73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026" w:rsidRDefault="00FA5026" w:rsidP="00EA73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026" w:rsidRDefault="00FA5026" w:rsidP="00EA73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48F8" w:rsidRDefault="00CD48F8" w:rsidP="00EA73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73E4" w:rsidRPr="009B4568" w:rsidRDefault="00EA73E4" w:rsidP="009B45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DD0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ЗАДАЧИ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A73E4" w:rsidRDefault="00EA73E4" w:rsidP="00EA73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73E4" w:rsidRPr="00DD0D6F" w:rsidRDefault="00EA73E4" w:rsidP="00EA73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32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активного отдыха и развития учащихся, их трудовой занятости, экологической и спортивной деятельности; укрепления здоровья детей в летний период, осуществление комплексного подхода к организации летнего отдыха и занятости учащихся.</w:t>
      </w:r>
    </w:p>
    <w:p w:rsidR="00EA73E4" w:rsidRPr="00966F07" w:rsidRDefault="00EA73E4" w:rsidP="00EA73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81818"/>
        </w:rPr>
      </w:pPr>
      <w:r w:rsidRPr="00966F07">
        <w:rPr>
          <w:b/>
          <w:color w:val="181818"/>
        </w:rPr>
        <w:t>Задачи</w:t>
      </w:r>
      <w:r w:rsidR="00966F07" w:rsidRPr="00966F07">
        <w:rPr>
          <w:rFonts w:ascii="Arial" w:hAnsi="Arial" w:cs="Arial"/>
          <w:b/>
          <w:color w:val="181818"/>
        </w:rPr>
        <w:t xml:space="preserve"> </w:t>
      </w:r>
      <w:r w:rsidRPr="00966F07">
        <w:rPr>
          <w:b/>
          <w:color w:val="181818"/>
        </w:rPr>
        <w:t>программы</w:t>
      </w:r>
      <w:r w:rsidR="00966F07">
        <w:rPr>
          <w:b/>
          <w:color w:val="181818"/>
        </w:rPr>
        <w:t>:</w:t>
      </w:r>
    </w:p>
    <w:p w:rsidR="00EA73E4" w:rsidRPr="00E16040" w:rsidRDefault="00E16040" w:rsidP="00E16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000000"/>
        </w:rPr>
        <w:t>-</w:t>
      </w:r>
      <w:r w:rsidR="00EA73E4" w:rsidRPr="00E16040">
        <w:rPr>
          <w:color w:val="000000"/>
        </w:rPr>
        <w:t>создание условий для реализации и развития разносторонних интересов и увлечений детей в каникулярный период;</w:t>
      </w:r>
      <w:r w:rsidR="00EA73E4" w:rsidRPr="00E16040">
        <w:rPr>
          <w:color w:val="181818"/>
        </w:rPr>
        <w:t> </w:t>
      </w:r>
      <w:r w:rsidR="00EA73E4" w:rsidRPr="00E16040">
        <w:rPr>
          <w:color w:val="000000"/>
        </w:rPr>
        <w:t>для укрепления здоровья детей, привития навыков здорового и безопасного образа жизни;</w:t>
      </w:r>
    </w:p>
    <w:p w:rsidR="00EA73E4" w:rsidRPr="00E16040" w:rsidRDefault="00E16040" w:rsidP="00E16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000000"/>
        </w:rPr>
        <w:t>-</w:t>
      </w:r>
      <w:r w:rsidR="00EA73E4" w:rsidRPr="00E16040">
        <w:rPr>
          <w:color w:val="000000"/>
        </w:rPr>
        <w:t xml:space="preserve">сокращение детского и подросткового травматизма и гибели в </w:t>
      </w:r>
      <w:proofErr w:type="gramStart"/>
      <w:r w:rsidR="00EA73E4" w:rsidRPr="00E16040">
        <w:rPr>
          <w:color w:val="000000"/>
        </w:rPr>
        <w:t>летний</w:t>
      </w:r>
      <w:proofErr w:type="gramEnd"/>
      <w:r w:rsidR="00EA73E4" w:rsidRPr="00E16040">
        <w:rPr>
          <w:color w:val="000000"/>
        </w:rPr>
        <w:t xml:space="preserve"> и другие каникулярные периоды;</w:t>
      </w:r>
    </w:p>
    <w:p w:rsidR="00EA73E4" w:rsidRPr="00E16040" w:rsidRDefault="00E16040" w:rsidP="00E16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000000"/>
        </w:rPr>
        <w:t xml:space="preserve">-развитие связей МБОУ СОШ № 56 </w:t>
      </w:r>
      <w:r w:rsidR="00EA73E4" w:rsidRPr="00E16040">
        <w:rPr>
          <w:color w:val="000000"/>
        </w:rPr>
        <w:t>с учреждениями культуры и спорта, социальной защиты населения, детскими и молодежными организациями в организации каникулярного отдыха, труда и занятости детей и подростков;</w:t>
      </w:r>
    </w:p>
    <w:p w:rsidR="00EA73E4" w:rsidRPr="00E16040" w:rsidRDefault="00E16040" w:rsidP="00E16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000000"/>
        </w:rPr>
        <w:t>-</w:t>
      </w:r>
      <w:r w:rsidR="00EA73E4" w:rsidRPr="00E16040">
        <w:rPr>
          <w:color w:val="000000"/>
        </w:rPr>
        <w:t>обеспечение социальной защищенности детей;</w:t>
      </w:r>
    </w:p>
    <w:p w:rsidR="00EA73E4" w:rsidRPr="00E16040" w:rsidRDefault="00E16040" w:rsidP="00E16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000000"/>
        </w:rPr>
        <w:t>-</w:t>
      </w:r>
      <w:r w:rsidR="00EA73E4" w:rsidRPr="00E16040">
        <w:rPr>
          <w:color w:val="000000"/>
        </w:rPr>
        <w:t>развитие интеллектуальных, творческих, организаторских способностей детей и подростков;</w:t>
      </w:r>
    </w:p>
    <w:p w:rsidR="00EA73E4" w:rsidRPr="00E16040" w:rsidRDefault="00E16040" w:rsidP="00E16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000000"/>
        </w:rPr>
        <w:t>-</w:t>
      </w:r>
      <w:r w:rsidR="00EA73E4" w:rsidRPr="00E16040">
        <w:rPr>
          <w:color w:val="000000"/>
        </w:rPr>
        <w:t>совершенствование форм и содержания оздоровления детей;</w:t>
      </w:r>
    </w:p>
    <w:p w:rsidR="00EA73E4" w:rsidRPr="00E16040" w:rsidRDefault="00E16040" w:rsidP="00E16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000000"/>
        </w:rPr>
        <w:t>-</w:t>
      </w:r>
      <w:r w:rsidR="00EA73E4" w:rsidRPr="00E16040">
        <w:rPr>
          <w:color w:val="000000"/>
        </w:rPr>
        <w:t>вовлечение детей и подростков в социально значимую деятельность;</w:t>
      </w:r>
    </w:p>
    <w:p w:rsidR="00EA73E4" w:rsidRPr="00E16040" w:rsidRDefault="00E16040" w:rsidP="00E16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000000"/>
        </w:rPr>
        <w:t>-</w:t>
      </w:r>
      <w:r w:rsidR="00EA73E4" w:rsidRPr="00E16040">
        <w:rPr>
          <w:color w:val="000000"/>
        </w:rPr>
        <w:t>развитие навыков самоорганизации и продуктивного использования свободного времени.</w:t>
      </w:r>
    </w:p>
    <w:p w:rsidR="0055432A" w:rsidRDefault="0055432A" w:rsidP="0087307B">
      <w:pPr>
        <w:jc w:val="both"/>
        <w:rPr>
          <w:sz w:val="24"/>
          <w:szCs w:val="24"/>
        </w:rPr>
      </w:pPr>
    </w:p>
    <w:p w:rsidR="00966F07" w:rsidRPr="00966F07" w:rsidRDefault="00966F07" w:rsidP="00966F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 ПРОГРАММЫ</w:t>
      </w:r>
      <w:r w:rsidR="005D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66F07" w:rsidRPr="00966F07" w:rsidRDefault="00966F07" w:rsidP="00966F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Программа основывается на следующих  принципах:</w:t>
      </w:r>
      <w:r w:rsidRPr="00966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Принцип участия: привлечение детей к непосредственному и сознательному участию в целенаправленной деятельности  по оздоровлению своего организма, рациональному использованию свободного времени, вовлечение родителей в целенаправленную деятельность по формированию у детей здоровых привычек, вовлечение детей в различные объединения, в проведение активного отдыха, в создание благоприятной атмосферы общения;</w:t>
      </w:r>
      <w:r w:rsidRPr="00966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Принцип социальной компенсации: обеспечение социальной и правовой защищенности детей и подростков, находящихся в семьях, требующих социальной поддержки;</w:t>
      </w:r>
      <w:r w:rsidRPr="00966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Принцип гарантий: реализация конституционных прав детей и подростков на медицинское обслуживание, выполнение государственных гарантий, направленных на здравоохранение и </w:t>
      </w:r>
      <w:proofErr w:type="spellStart"/>
      <w:r w:rsidRPr="00966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здравоукрепление</w:t>
      </w:r>
      <w:proofErr w:type="spellEnd"/>
      <w:r w:rsidRPr="00966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подрастающего поколения.</w:t>
      </w:r>
    </w:p>
    <w:p w:rsidR="007E24EE" w:rsidRDefault="007E24EE" w:rsidP="0087307B">
      <w:pPr>
        <w:jc w:val="both"/>
        <w:rPr>
          <w:sz w:val="24"/>
          <w:szCs w:val="24"/>
        </w:rPr>
      </w:pPr>
    </w:p>
    <w:p w:rsidR="005D1F29" w:rsidRDefault="005D1F29" w:rsidP="005D1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F29" w:rsidRDefault="005D1F29" w:rsidP="005D1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F29" w:rsidRDefault="005D1F29" w:rsidP="005D1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F29" w:rsidRDefault="005D1F29" w:rsidP="005D1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4ADF" w:rsidRDefault="00894ADF" w:rsidP="005D1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4ADF" w:rsidRDefault="00894ADF" w:rsidP="005D1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4ADF" w:rsidRDefault="00894ADF" w:rsidP="005D1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4ADF" w:rsidRDefault="00894ADF" w:rsidP="005D1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4ADF" w:rsidRDefault="00894ADF" w:rsidP="005D1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4ADF" w:rsidRDefault="00894ADF" w:rsidP="005D1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4ADF" w:rsidRDefault="00894ADF" w:rsidP="005D1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4ADF" w:rsidRDefault="00894ADF" w:rsidP="005D1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4ADF" w:rsidRDefault="00894ADF" w:rsidP="005D1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4ADF" w:rsidRDefault="00894ADF" w:rsidP="005D1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568" w:rsidRDefault="009B4568" w:rsidP="005D1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568" w:rsidRDefault="009B4568" w:rsidP="005D1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568" w:rsidRDefault="009B4568" w:rsidP="005D1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026" w:rsidRDefault="00FA5026" w:rsidP="005D1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026" w:rsidRDefault="00FA5026" w:rsidP="005D1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026" w:rsidRDefault="00FA5026" w:rsidP="005D1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4EE" w:rsidRPr="007E24EE" w:rsidRDefault="007E24EE" w:rsidP="005D1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ПО НАПРАВЛЕНИЯМ</w:t>
      </w:r>
      <w:r w:rsidR="005D1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E24EE" w:rsidRPr="007E24EE" w:rsidRDefault="007E24EE" w:rsidP="00312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F29" w:rsidRDefault="007E24EE" w:rsidP="00312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Культурно-досуговая деятельность</w:t>
      </w:r>
      <w:r w:rsidR="005D1F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24EE" w:rsidRPr="007E24EE" w:rsidRDefault="005D1F29" w:rsidP="00312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</w:t>
      </w:r>
      <w:r w:rsidR="007E24EE" w:rsidRPr="007E24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нравственных духовных каче</w:t>
      </w:r>
      <w:proofErr w:type="gramStart"/>
      <w:r w:rsidR="007E24EE" w:rsidRPr="007E24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="007E24EE" w:rsidRPr="007E24E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оцессе творческой деятельности, в конкретной ситуации. Это направление деятельности является наиболее насыщенным различными массовыми мероприятиями, коллективными творческими делами. Массовые мероприятия приобщают подростков к нравственным, эстетическим, гражданским ценностям и имеют агитационное, развивающее и социокультурное значение, как для детей,</w:t>
      </w:r>
      <w:r w:rsidR="004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4EE" w:rsidRPr="007E24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для взрослых. Коллективные творческие дела стали желанными, понятными, значимыми, так как каждый может определить свою долю участия и ответственности, а разновозрастные группы объединены общим интересом, делом, здесь старший</w:t>
      </w:r>
      <w:r w:rsidR="004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4EE" w:rsidRPr="007E2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младшему. Положительный эмоциональный настрой гарантирует ситуацию успеха. Коллективные творческие дела помогают накапливать опыт, передавать его другим, усваивать привычки поведения, уважения и ответственности, воспитывают внимание к человеку и его делу, требовательность к самому себе.</w:t>
      </w:r>
    </w:p>
    <w:p w:rsidR="007E24EE" w:rsidRPr="007E24EE" w:rsidRDefault="007E24EE" w:rsidP="00312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F29" w:rsidRDefault="007E24EE" w:rsidP="00312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Социально-педагогическая деятельность</w:t>
      </w:r>
      <w:r w:rsidRPr="007E24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4EE" w:rsidRPr="007E24EE" w:rsidRDefault="005D1F29" w:rsidP="00312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7E24EE" w:rsidRPr="007E2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поэтапное самоопределение и социализацию детей и подростков через практическую деятельность, позволяющую приобрести конкретный жизненный опыт.</w:t>
      </w:r>
      <w:proofErr w:type="gramEnd"/>
      <w:r w:rsidR="007E24EE" w:rsidRPr="007E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направление деятельности является самым важным, так как затрагивает вопросы социальной адаптации детей и подростков во всех сферах их жизни.</w:t>
      </w:r>
    </w:p>
    <w:p w:rsidR="007E24EE" w:rsidRPr="007E24EE" w:rsidRDefault="005D1F29" w:rsidP="00312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E24EE" w:rsidRPr="007E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система мер по профилактике правонарушений среди несовершеннолетних, которая в период каникулярного времени приобретает особую значимость. Поэтому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проводятся классные часы, беседы</w:t>
      </w:r>
      <w:r w:rsidR="007E24EE" w:rsidRPr="007E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воспитанию гражданского самосознания и социальной толерантности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E24EE" w:rsidRPr="007E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«Закон и порядок»,  «Герои и антигерои»,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«Уголовная ответственность», «Что я знаю о законе», </w:t>
      </w:r>
      <w:r w:rsidR="007E24EE" w:rsidRPr="007E2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мероприятия с органами правопорядка.</w:t>
      </w:r>
    </w:p>
    <w:p w:rsidR="005D1F29" w:rsidRDefault="005D1F29" w:rsidP="008A1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F29" w:rsidRDefault="007E24EE" w:rsidP="008A1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Физкультурно-оздоровительная деятельность.</w:t>
      </w:r>
      <w:r w:rsidRPr="007E24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4EE" w:rsidRPr="007E24EE" w:rsidRDefault="005D1F29" w:rsidP="008A1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E24EE" w:rsidRPr="007E2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всегда был и будет предметом особого интереса детей и подростк</w:t>
      </w:r>
      <w:r w:rsidR="00993527">
        <w:rPr>
          <w:rFonts w:ascii="Times New Roman" w:eastAsia="Times New Roman" w:hAnsi="Times New Roman" w:cs="Times New Roman"/>
          <w:sz w:val="24"/>
          <w:szCs w:val="24"/>
          <w:lang w:eastAsia="ru-RU"/>
        </w:rPr>
        <w:t>ов. В школе успешно функционируе</w:t>
      </w:r>
      <w:r w:rsidR="007E24EE" w:rsidRPr="007E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Волейбольная </w:t>
      </w:r>
      <w:r w:rsidR="0099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секция </w:t>
      </w:r>
      <w:r w:rsidR="007E24EE" w:rsidRPr="007E24EE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учащихся 8-11 классов</w:t>
      </w:r>
      <w:r w:rsidR="009935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E24EE" w:rsidRPr="007E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9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каникулярное время учителями физической культуры проводятся спортивные соревнования по волейболу, пионерболу. </w:t>
      </w:r>
      <w:r w:rsidR="007E24EE" w:rsidRPr="007E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сохранения и укрепления здоровья с раннего возраста стала как никогда актуальной. Именно поэтому, важным направлением работы становится поиск оптимальных средств сохранения и укрепления здоровья детей и подростков, создания наиболее приятных условий для формирования у них отношения к здоровому образу жизни, как к одному из главных путей в достижении успеха. С этой целью </w:t>
      </w:r>
      <w:r w:rsidR="00993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классные часы, беседы о здоровом образе жизни медицинским работником школы, классными руководителями:</w:t>
      </w:r>
      <w:r w:rsidR="007E24EE" w:rsidRPr="007E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«Здоровый образ жизни</w:t>
      </w:r>
      <w:r w:rsidR="008A1619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7E24EE" w:rsidRPr="007E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 здоровый образ жизни», «Н</w:t>
      </w:r>
      <w:r w:rsidR="008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наркотикам», «Час здоровья».</w:t>
      </w:r>
    </w:p>
    <w:p w:rsidR="007E24EE" w:rsidRPr="007E24EE" w:rsidRDefault="007E24EE" w:rsidP="00312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F29" w:rsidRDefault="007E24EE" w:rsidP="00312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24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Экологическая деятельность.</w:t>
      </w:r>
      <w:r w:rsidRPr="007E2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E24EE" w:rsidRPr="007E24EE" w:rsidRDefault="005D1F29" w:rsidP="00312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7E24EE" w:rsidRPr="007E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все аспекты экологического образования на первое </w:t>
      </w:r>
      <w:proofErr w:type="gramStart"/>
      <w:r w:rsidR="007E24EE" w:rsidRPr="007E24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proofErr w:type="gramEnd"/>
      <w:r w:rsidR="007E24EE" w:rsidRPr="007E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выдвигаем воспитание, так как хотим видеть наших воспитанников не только знающими, конкурентоспособными на современном, образовательном уровне, но и любящими людьми. </w:t>
      </w:r>
      <w:proofErr w:type="gramStart"/>
      <w:r w:rsidR="007E24EE" w:rsidRPr="007E24E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Любящими</w:t>
      </w:r>
      <w:proofErr w:type="gramEnd"/>
      <w:r w:rsidR="007E24EE" w:rsidRPr="007E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семью, свой дом, свою землю. А любить – значит беречь, защищать, делать окружающий мир еще прекрасней. Практическая природоохранная работа ведется круглогодично, с учетом специфики времени года. Наиболее массовой она становится в период школьных каникул, при этом, многие формы природоохранной деятельности стали традиционными. В период осенних каникул наиболее популярными формами этой деятельности являются: работа по подготовке к </w:t>
      </w:r>
      <w:proofErr w:type="gramStart"/>
      <w:r w:rsidR="007E24EE" w:rsidRPr="007E24E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зиме</w:t>
      </w:r>
      <w:proofErr w:type="gramEnd"/>
      <w:r w:rsidR="007E24EE" w:rsidRPr="007E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прилегающей к школе, а также экскурсиях. В период зимних каник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 большой популярностью пользуется акция </w:t>
      </w:r>
      <w:r w:rsidR="007E24EE" w:rsidRPr="007E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ичья столовая», в рамках которой</w:t>
      </w:r>
      <w:r w:rsidR="007E24EE" w:rsidRPr="007E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школы </w:t>
      </w:r>
      <w:r w:rsidR="007E24EE" w:rsidRPr="007E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развешивают сделанные своими руками кормушки для птиц. В период весенних каникул проходят акции «Осторожно, первоцвет», «День птиц», во время которых организуются выставки детских рисунков и плакатов, призывающих беречь и охранять первоцветы, изготавливаются и развешиваются скворечники. В период летних каникул используются все виды и формы исследовательской и природоохранной деятельности: создание экологических троп, экскурсии, </w:t>
      </w:r>
      <w:r w:rsidR="007E24EE" w:rsidRPr="007E24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практикумы, походы одного дня, мониторинговая деятельность среды обитания, трудовые «десанты» по озеленению и благоустройству территорий.</w:t>
      </w:r>
    </w:p>
    <w:p w:rsidR="007E24EE" w:rsidRPr="007E24EE" w:rsidRDefault="007E24EE" w:rsidP="00312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4EE" w:rsidRPr="007E24EE" w:rsidRDefault="007E24EE" w:rsidP="00312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Гражданско-патриотическая и экскурсионно-краеведческая деятельность.</w:t>
      </w:r>
    </w:p>
    <w:p w:rsidR="007E24EE" w:rsidRPr="007E24EE" w:rsidRDefault="005D1F29" w:rsidP="00A32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E24EE" w:rsidRPr="007E24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 предполагает формирование активной гражданской позиции личности, гражданского самоопределения, осознания внутренней свободы и ответственности за свой собственный моральный выбор. Критериями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4EE" w:rsidRPr="007E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показателями патриотического воспитания является желание воспитанников участвовать в патриотических мероприятиях, знание и выполнение социокультурных традиций, уважение к историческому прошлому своей станы и к деятельности предшествующих поколений.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E24EE" w:rsidRPr="007E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роводятся мероприятия, направленные на патриотическое воспитание, расширение жизненного кругозора. </w:t>
      </w:r>
    </w:p>
    <w:p w:rsidR="007E24EE" w:rsidRPr="007E24EE" w:rsidRDefault="007E24EE" w:rsidP="00312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F29" w:rsidRDefault="007E24EE" w:rsidP="00312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Трудовая деятельность</w:t>
      </w:r>
      <w:proofErr w:type="gramStart"/>
      <w:r w:rsidRPr="007E24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7E2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E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24EE" w:rsidRPr="007E24EE" w:rsidRDefault="005D1F29" w:rsidP="00312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E24EE" w:rsidRPr="007E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Трудовая деятельность является одним из важных факторов воспитания личности. Включаясь в трудовой процесс, ребенок коренным образом меняет свое представление о себе и об окружающем мире. Радикальным образом изменяется самооценка. Она изменяется под влиянием успехов в трудовой деятельности, что в свою очередь меняет авторитет школьника в классе. Учет индивидуальных возможностей обучающихся. Повышение степени самостоятельности </w:t>
      </w:r>
      <w:proofErr w:type="gramStart"/>
      <w:r w:rsidR="007E24EE" w:rsidRPr="007E24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7E24EE" w:rsidRPr="007E24EE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личностных качеств обучающихся. Содействие в профессиональной ориентации. Повышение мотивации учащихся к работе. Развитие творческих способностей обучающихся.</w:t>
      </w:r>
    </w:p>
    <w:p w:rsidR="007E24EE" w:rsidRPr="007E24EE" w:rsidRDefault="007E24EE" w:rsidP="00312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F29" w:rsidRDefault="007E24EE" w:rsidP="00312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Умственная деятельность.</w:t>
      </w:r>
      <w:r w:rsidRPr="007E24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4EE" w:rsidRPr="007E24EE" w:rsidRDefault="005D1F29" w:rsidP="00312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E24EE" w:rsidRPr="007E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учиться становится одним из главных условий успешного жизненного самоопределения человека, что делает актуальным развитие культуры учения школьников. </w:t>
      </w:r>
      <w:proofErr w:type="gramStart"/>
      <w:r w:rsidR="007E24EE" w:rsidRPr="007E24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7E24EE" w:rsidRPr="007E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уметь организовывать учебную деятельность, добиваясь максимальной ее эффективности, научиться предупреждать умственное перенапряжение и преодолевать тревожность. Для этого нужно знать рациональные приемы организации умственной работы, а также методы и приемы оперативной </w:t>
      </w:r>
      <w:proofErr w:type="spellStart"/>
      <w:r w:rsidR="007E24EE" w:rsidRPr="007E2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7E24EE" w:rsidRPr="007E2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24EE" w:rsidRDefault="007E24EE" w:rsidP="0087307B">
      <w:pPr>
        <w:jc w:val="both"/>
        <w:rPr>
          <w:sz w:val="24"/>
          <w:szCs w:val="24"/>
        </w:rPr>
      </w:pPr>
    </w:p>
    <w:p w:rsidR="00312124" w:rsidRDefault="00312124" w:rsidP="00312124">
      <w:pPr>
        <w:jc w:val="center"/>
        <w:rPr>
          <w:rFonts w:ascii="Times New Roman" w:hAnsi="Times New Roman" w:cs="Times New Roman"/>
          <w:b/>
          <w:sz w:val="24"/>
        </w:rPr>
      </w:pPr>
    </w:p>
    <w:p w:rsidR="00312124" w:rsidRDefault="00312124" w:rsidP="003121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2124" w:rsidRDefault="00312124" w:rsidP="003121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2124" w:rsidRDefault="00312124" w:rsidP="003121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2124" w:rsidRDefault="00312124" w:rsidP="003121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4ADF" w:rsidRDefault="00894ADF" w:rsidP="003121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4ADF" w:rsidRDefault="00894ADF" w:rsidP="003121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4ADF" w:rsidRDefault="00894ADF" w:rsidP="003121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4ADF" w:rsidRDefault="00894ADF" w:rsidP="003121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4ADF" w:rsidRDefault="00894ADF" w:rsidP="003121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4ADF" w:rsidRDefault="00894ADF" w:rsidP="003121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026" w:rsidRDefault="00FA5026" w:rsidP="003121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026" w:rsidRDefault="00FA5026" w:rsidP="003121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026" w:rsidRDefault="00FA5026" w:rsidP="003121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026" w:rsidRDefault="00FA5026" w:rsidP="003121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4ADF" w:rsidRDefault="00894ADF" w:rsidP="003121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4ADF" w:rsidRDefault="00894ADF" w:rsidP="003121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4ADF" w:rsidRDefault="00894ADF" w:rsidP="003121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4568" w:rsidRDefault="009B4568" w:rsidP="003121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2124" w:rsidRPr="00312124" w:rsidRDefault="00312124" w:rsidP="003121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ФОРМЫ РАБОТЫ С ДЕТЬМИ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КАНИКУЛЯРНОЕ ВРЕМЯ.</w:t>
      </w:r>
    </w:p>
    <w:p w:rsidR="00A32671" w:rsidRDefault="00A32671" w:rsidP="003121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Организация мероприятий во время каникул: </w:t>
      </w:r>
    </w:p>
    <w:p w:rsidR="00312124" w:rsidRPr="009B4568" w:rsidRDefault="00A32671" w:rsidP="009B45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26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классные часы, беседы, экскурсии, викторины, онлайн-экскурсии, конкурсы рисунков, презентации, просмотр художественных фильмов.</w:t>
      </w:r>
    </w:p>
    <w:p w:rsidR="00312124" w:rsidRPr="00312124" w:rsidRDefault="00312124" w:rsidP="003121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Школьный оздоровительный лагерь с дневным пребыванием</w:t>
      </w:r>
      <w:r w:rsidRPr="00312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«Солнышко»</w:t>
      </w:r>
    </w:p>
    <w:p w:rsidR="00312124" w:rsidRPr="00312124" w:rsidRDefault="00A32671" w:rsidP="003121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312124" w:rsidRPr="0031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одним из приоритетных направлений в сфере каникулярного отдыха детей и подростков является организация оздоровительных лагерей с дневным пребыванием.</w:t>
      </w:r>
      <w:r w:rsidR="00312124" w:rsidRPr="0031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Оздоровительный лагерь  является учреждением для учащихся от 6 до 11 лет, в котором сочетается оздоровление, организованный досуг,  общественно полезный труд, разумный отдых. Лагерь «Солнышко» организуется на время летних каникул (июнь). В лагере предоставляется возможность каждому ребенку, подростку удовлетворить свои интересы, раскрыть способности и возможности, попробовать себя в различной сфере деятельности.</w:t>
      </w:r>
      <w:r w:rsidR="00312124" w:rsidRPr="0031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Программа лагерной смены разрабатывается в организационный период подготовки оздоровительной кампании педагогами, за которым закреплена смена.</w:t>
      </w:r>
    </w:p>
    <w:p w:rsidR="00312124" w:rsidRPr="00312124" w:rsidRDefault="00312124" w:rsidP="003121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Временное трудоустройство</w:t>
      </w:r>
    </w:p>
    <w:p w:rsidR="00312124" w:rsidRPr="00312124" w:rsidRDefault="00312124" w:rsidP="003121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Временное трудоустройство организуется в июне для подростков 14-17 лет включительно при взаимодействии МБОУ СОШ № 56  г. Брянска с Центром занятости населения Советского района г. Брянска.</w:t>
      </w:r>
    </w:p>
    <w:p w:rsidR="00312124" w:rsidRPr="00312124" w:rsidRDefault="00312124" w:rsidP="00312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Цели:</w:t>
      </w:r>
      <w:proofErr w:type="gramStart"/>
      <w:r w:rsidRPr="0031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31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закрепление трудовых навыков;</w:t>
      </w:r>
    </w:p>
    <w:p w:rsidR="00312124" w:rsidRPr="00312124" w:rsidRDefault="00312124" w:rsidP="00312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коллективистских отношений;</w:t>
      </w:r>
      <w:proofErr w:type="gramStart"/>
      <w:r w:rsidRPr="0031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31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самореализации обучающихся;</w:t>
      </w:r>
      <w:r w:rsidRPr="0031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-организация досуга обучающихся.</w:t>
      </w:r>
      <w:r w:rsidRPr="0031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12124" w:rsidRPr="00312124" w:rsidRDefault="00312124" w:rsidP="003121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Летняя трудовая практика</w:t>
      </w:r>
    </w:p>
    <w:p w:rsidR="00312124" w:rsidRPr="00312124" w:rsidRDefault="00312124" w:rsidP="003121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Летняя практика организуется для учащихся 5 -8, 10 классов на пришкольной территории.</w:t>
      </w:r>
    </w:p>
    <w:p w:rsidR="00312124" w:rsidRPr="00312124" w:rsidRDefault="00312124" w:rsidP="003121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124" w:rsidRDefault="00312124" w:rsidP="00312124">
      <w:pPr>
        <w:jc w:val="center"/>
        <w:rPr>
          <w:rFonts w:ascii="Times New Roman" w:hAnsi="Times New Roman" w:cs="Times New Roman"/>
          <w:b/>
          <w:sz w:val="24"/>
        </w:rPr>
      </w:pPr>
    </w:p>
    <w:p w:rsidR="00312124" w:rsidRDefault="00312124" w:rsidP="00312124">
      <w:pPr>
        <w:jc w:val="center"/>
        <w:rPr>
          <w:rFonts w:ascii="Times New Roman" w:hAnsi="Times New Roman" w:cs="Times New Roman"/>
          <w:b/>
          <w:sz w:val="24"/>
        </w:rPr>
      </w:pPr>
    </w:p>
    <w:p w:rsidR="009B4568" w:rsidRDefault="009B4568" w:rsidP="00312124">
      <w:pPr>
        <w:jc w:val="center"/>
        <w:rPr>
          <w:rFonts w:ascii="Times New Roman" w:hAnsi="Times New Roman" w:cs="Times New Roman"/>
          <w:b/>
          <w:sz w:val="24"/>
        </w:rPr>
      </w:pPr>
    </w:p>
    <w:p w:rsidR="009B4568" w:rsidRDefault="009B4568" w:rsidP="00312124">
      <w:pPr>
        <w:jc w:val="center"/>
        <w:rPr>
          <w:rFonts w:ascii="Times New Roman" w:hAnsi="Times New Roman" w:cs="Times New Roman"/>
          <w:b/>
          <w:sz w:val="24"/>
        </w:rPr>
      </w:pPr>
    </w:p>
    <w:p w:rsidR="009B4568" w:rsidRDefault="009B4568" w:rsidP="00312124">
      <w:pPr>
        <w:jc w:val="center"/>
        <w:rPr>
          <w:rFonts w:ascii="Times New Roman" w:hAnsi="Times New Roman" w:cs="Times New Roman"/>
          <w:b/>
          <w:sz w:val="24"/>
        </w:rPr>
      </w:pPr>
    </w:p>
    <w:p w:rsidR="009B4568" w:rsidRDefault="009B4568" w:rsidP="00312124">
      <w:pPr>
        <w:jc w:val="center"/>
        <w:rPr>
          <w:rFonts w:ascii="Times New Roman" w:hAnsi="Times New Roman" w:cs="Times New Roman"/>
          <w:b/>
          <w:sz w:val="24"/>
        </w:rPr>
      </w:pPr>
    </w:p>
    <w:p w:rsidR="009B4568" w:rsidRDefault="009B4568" w:rsidP="00312124">
      <w:pPr>
        <w:jc w:val="center"/>
        <w:rPr>
          <w:rFonts w:ascii="Times New Roman" w:hAnsi="Times New Roman" w:cs="Times New Roman"/>
          <w:b/>
          <w:sz w:val="24"/>
        </w:rPr>
      </w:pPr>
    </w:p>
    <w:p w:rsidR="009B4568" w:rsidRDefault="009B4568" w:rsidP="00312124">
      <w:pPr>
        <w:jc w:val="center"/>
        <w:rPr>
          <w:rFonts w:ascii="Times New Roman" w:hAnsi="Times New Roman" w:cs="Times New Roman"/>
          <w:b/>
          <w:sz w:val="24"/>
        </w:rPr>
      </w:pPr>
    </w:p>
    <w:p w:rsidR="009B4568" w:rsidRDefault="009B4568" w:rsidP="00312124">
      <w:pPr>
        <w:jc w:val="center"/>
        <w:rPr>
          <w:rFonts w:ascii="Times New Roman" w:hAnsi="Times New Roman" w:cs="Times New Roman"/>
          <w:b/>
          <w:sz w:val="24"/>
        </w:rPr>
      </w:pPr>
    </w:p>
    <w:p w:rsidR="00FA5026" w:rsidRDefault="00FA5026" w:rsidP="00312124">
      <w:pPr>
        <w:jc w:val="center"/>
        <w:rPr>
          <w:rFonts w:ascii="Times New Roman" w:hAnsi="Times New Roman" w:cs="Times New Roman"/>
          <w:b/>
          <w:sz w:val="24"/>
        </w:rPr>
      </w:pPr>
    </w:p>
    <w:p w:rsidR="00FA5026" w:rsidRDefault="00FA5026" w:rsidP="00312124">
      <w:pPr>
        <w:jc w:val="center"/>
        <w:rPr>
          <w:rFonts w:ascii="Times New Roman" w:hAnsi="Times New Roman" w:cs="Times New Roman"/>
          <w:b/>
          <w:sz w:val="24"/>
        </w:rPr>
      </w:pPr>
    </w:p>
    <w:p w:rsidR="009250EC" w:rsidRDefault="009250EC" w:rsidP="009026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2D8A" w:rsidRDefault="006D2D8A" w:rsidP="006D2D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0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ГРАФИК ПРОХОЖДЕНИЯ ЛЕТНЕЙ ТРУДОВОЙ ПРАКТИКИ УЧАЩИХСЯ </w:t>
      </w:r>
    </w:p>
    <w:p w:rsidR="006D2D8A" w:rsidRPr="00DD0D6F" w:rsidRDefault="006D2D8A" w:rsidP="006D2D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СОШ № 56</w:t>
      </w:r>
      <w:r w:rsidRPr="00DD0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</w:t>
      </w:r>
      <w:proofErr w:type="gramStart"/>
      <w:r w:rsidRPr="00DD0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DD0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Брянска</w:t>
      </w:r>
      <w:bookmarkStart w:id="0" w:name="_GoBack"/>
      <w:bookmarkEnd w:id="0"/>
    </w:p>
    <w:p w:rsidR="006D2D8A" w:rsidRPr="00DD0D6F" w:rsidRDefault="006D2D8A" w:rsidP="006D2D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79" w:type="dxa"/>
        <w:tblInd w:w="24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2"/>
        <w:gridCol w:w="2410"/>
        <w:gridCol w:w="3260"/>
        <w:gridCol w:w="3517"/>
      </w:tblGrid>
      <w:tr w:rsidR="006D2D8A" w:rsidRPr="00DD0D6F" w:rsidTr="00FA5026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D2D8A" w:rsidRPr="00DD0D6F" w:rsidRDefault="00FA5026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D8A" w:rsidRPr="00DD0D6F" w:rsidRDefault="006D2D8A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D8A" w:rsidRPr="00DD0D6F" w:rsidRDefault="006D2D8A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3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D8A" w:rsidRPr="00DD0D6F" w:rsidRDefault="006D2D8A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прохождения практики</w:t>
            </w:r>
          </w:p>
        </w:tc>
      </w:tr>
      <w:tr w:rsidR="00CD48F8" w:rsidRPr="00DD0D6F" w:rsidTr="00FA5026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48F8" w:rsidRDefault="00CD48F8" w:rsidP="00CD48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48F8" w:rsidRPr="00DD0D6F" w:rsidRDefault="00CD48F8" w:rsidP="00CD48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48F8" w:rsidRDefault="00902639" w:rsidP="00CD48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Курнышова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Ю.Р.</w:t>
            </w:r>
          </w:p>
        </w:tc>
        <w:tc>
          <w:tcPr>
            <w:tcW w:w="3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48F8" w:rsidRPr="00DD0D6F" w:rsidRDefault="00CD48F8" w:rsidP="00CD48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A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0A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D48F8" w:rsidRPr="00DD0D6F" w:rsidTr="00FA5026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48F8" w:rsidRDefault="00CD48F8" w:rsidP="00CD48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48F8" w:rsidRDefault="00CD48F8" w:rsidP="00CD48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48F8" w:rsidRDefault="00902639" w:rsidP="00CD48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Ляхова Ю.П.</w:t>
            </w:r>
          </w:p>
        </w:tc>
        <w:tc>
          <w:tcPr>
            <w:tcW w:w="3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48F8" w:rsidRPr="00DD0D6F" w:rsidRDefault="000A26B6" w:rsidP="00CD48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17 -28</w:t>
            </w:r>
            <w:r w:rsidR="00CD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</w:t>
            </w:r>
          </w:p>
        </w:tc>
      </w:tr>
      <w:tr w:rsidR="00CD48F8" w:rsidRPr="00DD0D6F" w:rsidTr="00CD48F8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48F8" w:rsidRPr="00DD0D6F" w:rsidRDefault="00CD48F8" w:rsidP="00CD48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48F8" w:rsidRPr="00DD0D6F" w:rsidRDefault="00CD48F8" w:rsidP="00CD48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8F8" w:rsidRPr="00DD0D6F" w:rsidRDefault="00CD48F8" w:rsidP="00CD48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О.В.</w:t>
            </w:r>
          </w:p>
        </w:tc>
        <w:tc>
          <w:tcPr>
            <w:tcW w:w="3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8F8" w:rsidRPr="00DD0D6F" w:rsidRDefault="00CD48F8" w:rsidP="00CD48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A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0A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D48F8" w:rsidRPr="00DD0D6F" w:rsidTr="00FA5026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48F8" w:rsidRPr="00DD0D6F" w:rsidRDefault="00CD48F8" w:rsidP="00CD48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48F8" w:rsidRPr="00DD0D6F" w:rsidRDefault="00CD48F8" w:rsidP="00CD48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48F8" w:rsidRDefault="00CD48F8" w:rsidP="00CD48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Гурьянов А.В.</w:t>
            </w:r>
          </w:p>
        </w:tc>
        <w:tc>
          <w:tcPr>
            <w:tcW w:w="3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48F8" w:rsidRPr="00DD0D6F" w:rsidRDefault="000A26B6" w:rsidP="00CD48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17 -28</w:t>
            </w:r>
            <w:r w:rsidR="00CD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</w:t>
            </w:r>
          </w:p>
        </w:tc>
      </w:tr>
      <w:tr w:rsidR="00CD48F8" w:rsidRPr="00DD0D6F" w:rsidTr="00CD48F8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48F8" w:rsidRPr="00DD0D6F" w:rsidRDefault="00CD48F8" w:rsidP="00CD48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48F8" w:rsidRPr="00DD0D6F" w:rsidRDefault="00CD48F8" w:rsidP="00CD48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8F8" w:rsidRPr="00DD0D6F" w:rsidRDefault="00CD48F8" w:rsidP="00CD48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Горошко А.И.</w:t>
            </w:r>
          </w:p>
        </w:tc>
        <w:tc>
          <w:tcPr>
            <w:tcW w:w="3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48F8" w:rsidRPr="00DD0D6F" w:rsidRDefault="000A26B6" w:rsidP="00CD48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D48F8" w:rsidRPr="00DD0D6F" w:rsidTr="00902639">
        <w:trPr>
          <w:trHeight w:val="418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48F8" w:rsidRPr="00DD0D6F" w:rsidRDefault="00CD48F8" w:rsidP="00CD48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48F8" w:rsidRPr="00DD0D6F" w:rsidRDefault="00902639" w:rsidP="00CD48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8F8" w:rsidRPr="00DD0D6F" w:rsidRDefault="00CD48F8" w:rsidP="00CD48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Леженникова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3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48F8" w:rsidRPr="00DD0D6F" w:rsidRDefault="000A26B6" w:rsidP="00CD48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22-26</w:t>
            </w:r>
            <w:r w:rsidR="00CD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.07</w:t>
            </w:r>
          </w:p>
        </w:tc>
      </w:tr>
      <w:tr w:rsidR="00CD48F8" w:rsidRPr="00DD0D6F" w:rsidTr="00FA5026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48F8" w:rsidRPr="00DD0D6F" w:rsidRDefault="00902639" w:rsidP="00CD48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48F8" w:rsidRPr="00DD0D6F" w:rsidRDefault="00CD48F8" w:rsidP="00CD48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48F8" w:rsidRPr="00DD0D6F" w:rsidRDefault="00CD48F8" w:rsidP="00CD48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Заварзина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Э.М.</w:t>
            </w:r>
          </w:p>
        </w:tc>
        <w:tc>
          <w:tcPr>
            <w:tcW w:w="3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48F8" w:rsidRPr="00DD0D6F" w:rsidRDefault="000A26B6" w:rsidP="00CD48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17 -28.06</w:t>
            </w:r>
          </w:p>
        </w:tc>
      </w:tr>
      <w:tr w:rsidR="00CD48F8" w:rsidRPr="00DD0D6F" w:rsidTr="00FA5026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48F8" w:rsidRPr="00DD0D6F" w:rsidRDefault="00902639" w:rsidP="00CD48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48F8" w:rsidRDefault="00CD48F8" w:rsidP="00CD48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48F8" w:rsidRDefault="00CD48F8" w:rsidP="00CD48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С.А.</w:t>
            </w:r>
          </w:p>
        </w:tc>
        <w:tc>
          <w:tcPr>
            <w:tcW w:w="3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48F8" w:rsidRPr="00DD0D6F" w:rsidRDefault="000A26B6" w:rsidP="00CD48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29.07-09</w:t>
            </w:r>
            <w:r w:rsidR="00CD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</w:t>
            </w:r>
          </w:p>
        </w:tc>
      </w:tr>
    </w:tbl>
    <w:p w:rsidR="007E24EE" w:rsidRDefault="007E24EE" w:rsidP="0087307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6D2D8A" w:rsidRDefault="006D2D8A" w:rsidP="0087307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6D2D8A" w:rsidRPr="00DD0D6F" w:rsidRDefault="006D2D8A" w:rsidP="006D2D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568" w:rsidRDefault="009B4568" w:rsidP="006D2D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4568" w:rsidRDefault="009B4568" w:rsidP="006D2D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4568" w:rsidRDefault="009B4568" w:rsidP="006D2D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4568" w:rsidRDefault="009B4568" w:rsidP="006D2D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4568" w:rsidRDefault="009B4568" w:rsidP="006D2D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4568" w:rsidRDefault="009B4568" w:rsidP="006D2D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4568" w:rsidRDefault="009B4568" w:rsidP="006D2D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4568" w:rsidRDefault="009B4568" w:rsidP="006D2D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4568" w:rsidRDefault="009B4568" w:rsidP="006D2D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4568" w:rsidRDefault="009B4568" w:rsidP="006D2D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2639" w:rsidRDefault="00902639" w:rsidP="006D2D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2639" w:rsidRDefault="00902639" w:rsidP="006D2D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2639" w:rsidRDefault="00902639" w:rsidP="006D2D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4568" w:rsidRDefault="009B4568" w:rsidP="006D2D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4568" w:rsidRDefault="009B4568" w:rsidP="000A2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4568" w:rsidRDefault="009B4568" w:rsidP="006D2D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2D8A" w:rsidRPr="00DD0D6F" w:rsidRDefault="006D2D8A" w:rsidP="006D2D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Школьный оздоровительный лагерь с дневным пребыванием</w:t>
      </w:r>
      <w:r w:rsidRPr="00DD0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«Солнышко»</w:t>
      </w:r>
    </w:p>
    <w:p w:rsidR="006D2D8A" w:rsidRPr="00DD0D6F" w:rsidRDefault="006D2D8A" w:rsidP="006D2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Визитная карточка</w:t>
      </w:r>
    </w:p>
    <w:p w:rsidR="006D2D8A" w:rsidRPr="00DD0D6F" w:rsidRDefault="006D2D8A" w:rsidP="006D2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лагеря: Школьный оздоровительный лагерь с дневным пребыванием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«Солнышко»</w:t>
      </w:r>
      <w:r w:rsidRPr="00DD0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лагеря: лагерь с дневным пребыванием.</w:t>
      </w: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Профиль лагеря: комплексный.</w:t>
      </w: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Модель лагеря: разновозрастное объединение школьников.</w:t>
      </w: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Кадры: педагоги, медицинский работник.</w:t>
      </w: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Продолжительность смены: 18 дней</w:t>
      </w: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Количество смен: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Сроки проведения: </w:t>
      </w:r>
      <w:r w:rsidR="000A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="0009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-</w:t>
      </w:r>
      <w:r w:rsidR="000A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09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2</w:t>
      </w:r>
      <w:r w:rsidR="000A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024</w:t>
      </w:r>
      <w:r w:rsidRPr="00D42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Название проводящей организации: МБОУ «Средняя общеобразовательная школа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</w:t>
      </w: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г. Брянска</w:t>
      </w: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Адрес: г. Брянск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 проезд Станке Димитрова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д.4.  Телефон</w:t>
      </w: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Возраст участников: 7-1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Количество детей в смене: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человек </w:t>
      </w: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Источник финансирования: областной бюджет, городской бюджет, родительская доля.</w:t>
      </w: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Сроки проведения: июнь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0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</w:t>
      </w: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создание условий для полноценного отдыха и </w:t>
      </w:r>
      <w:proofErr w:type="gramStart"/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оздоровления</w:t>
      </w:r>
      <w:proofErr w:type="gramEnd"/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школы, развитие кругозора и творческой активности ребят, укрепление физического, психического и эмоционального здоровья детей.</w:t>
      </w:r>
    </w:p>
    <w:p w:rsidR="006D2D8A" w:rsidRPr="00DD0D6F" w:rsidRDefault="006D2D8A" w:rsidP="006D2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</w:t>
      </w: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D2D8A" w:rsidRPr="00DD0D6F" w:rsidRDefault="006D2D8A" w:rsidP="006D2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организованного отдыха детей,</w:t>
      </w: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приобщение детей к творческим видам деятельности, развитие творческого мышления,</w:t>
      </w: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формирование культурного поведения,</w:t>
      </w:r>
      <w:r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формирование навыков общения и толерантности.</w:t>
      </w:r>
    </w:p>
    <w:p w:rsidR="006D2D8A" w:rsidRDefault="006D2D8A" w:rsidP="006D2D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D42A4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Основные направления и содержание деятельности</w:t>
      </w:r>
    </w:p>
    <w:p w:rsidR="006D2D8A" w:rsidRPr="00D42A4D" w:rsidRDefault="006D2D8A" w:rsidP="006D2D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2A4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школьного оздоровительного лагеря с дневным пребыванием</w:t>
      </w:r>
    </w:p>
    <w:tbl>
      <w:tblPr>
        <w:tblW w:w="10704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16"/>
        <w:gridCol w:w="4043"/>
        <w:gridCol w:w="4545"/>
      </w:tblGrid>
      <w:tr w:rsidR="006D2D8A" w:rsidRPr="00DD0D6F" w:rsidTr="006D2D8A">
        <w:tc>
          <w:tcPr>
            <w:tcW w:w="2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6D2D8A" w:rsidRPr="00DD0D6F" w:rsidTr="006D2D8A">
        <w:tc>
          <w:tcPr>
            <w:tcW w:w="2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4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сохранения и укрепления здоровья, воспитание негативного отношения к вредным привычкам</w:t>
            </w:r>
          </w:p>
        </w:tc>
        <w:tc>
          <w:tcPr>
            <w:tcW w:w="4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зарядка, спортивные соревнования</w:t>
            </w:r>
          </w:p>
        </w:tc>
      </w:tr>
      <w:tr w:rsidR="006D2D8A" w:rsidRPr="00DD0D6F" w:rsidTr="006D2D8A">
        <w:tc>
          <w:tcPr>
            <w:tcW w:w="2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4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знания детей об окружающей природе, развивать нравственные черты личности через общение с природой</w:t>
            </w:r>
          </w:p>
        </w:tc>
        <w:tc>
          <w:tcPr>
            <w:tcW w:w="4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беседы, викторины, праздники, экскурсии</w:t>
            </w:r>
          </w:p>
        </w:tc>
      </w:tr>
      <w:tr w:rsidR="006D2D8A" w:rsidRPr="00DD0D6F" w:rsidTr="006D2D8A">
        <w:tc>
          <w:tcPr>
            <w:tcW w:w="2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4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творческих способностей детей и подростков, развитие лидерских качеств</w:t>
            </w:r>
          </w:p>
        </w:tc>
        <w:tc>
          <w:tcPr>
            <w:tcW w:w="4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конкурсы, организация отрядных дел, деловые игры, праздник и познавательные дела</w:t>
            </w:r>
          </w:p>
        </w:tc>
      </w:tr>
      <w:tr w:rsidR="006D2D8A" w:rsidRPr="00DD0D6F" w:rsidTr="006D2D8A">
        <w:tc>
          <w:tcPr>
            <w:tcW w:w="2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4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труженика-созидателя, привитие уважения к труду</w:t>
            </w:r>
          </w:p>
        </w:tc>
        <w:tc>
          <w:tcPr>
            <w:tcW w:w="4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десант, выставки поделок, организация дежурства по лагерю</w:t>
            </w:r>
          </w:p>
        </w:tc>
      </w:tr>
    </w:tbl>
    <w:p w:rsidR="00093B08" w:rsidRDefault="00093B08" w:rsidP="006D2D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3B08" w:rsidRDefault="00093B08" w:rsidP="006D2D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3B08" w:rsidRDefault="00093B08" w:rsidP="006D2D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026" w:rsidRDefault="00FA5026" w:rsidP="006D2D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026" w:rsidRDefault="00FA5026" w:rsidP="006D2D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2D8A" w:rsidRPr="00DD0D6F" w:rsidRDefault="006D2D8A" w:rsidP="006D2D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Система </w:t>
      </w:r>
      <w:proofErr w:type="gramStart"/>
      <w:r w:rsidRPr="00DD0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DD0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реализацией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D2D8A" w:rsidRPr="00DD0D6F" w:rsidRDefault="006D2D8A" w:rsidP="006D2D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4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16"/>
        <w:gridCol w:w="4524"/>
        <w:gridCol w:w="2670"/>
        <w:gridCol w:w="2835"/>
      </w:tblGrid>
      <w:tr w:rsidR="006D2D8A" w:rsidRPr="00DD0D6F" w:rsidTr="00FA5026"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DD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D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D2D8A" w:rsidRPr="00DD0D6F" w:rsidTr="00FA5026"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 родителей на выявление пожеланий по организации деятельности детского лагеря.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6D2D8A" w:rsidRPr="00DD0D6F" w:rsidTr="00FA5026"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D2D8A" w:rsidRPr="00DD0D6F" w:rsidRDefault="006D2D8A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Ежедневное отслеживание настроения детей, удовлетворенности проведенными мероприятиями.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D2D8A" w:rsidRPr="00DD0D6F" w:rsidRDefault="006D2D8A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смены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D2D8A" w:rsidRPr="00DD0D6F" w:rsidRDefault="006D2D8A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лагеря, отрядные воспитатели</w:t>
            </w:r>
          </w:p>
        </w:tc>
      </w:tr>
      <w:tr w:rsidR="006D2D8A" w:rsidRPr="00DD0D6F" w:rsidTr="00FA5026"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D2D8A" w:rsidRPr="00DD0D6F" w:rsidRDefault="006D2D8A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детей в конце смены, позволяющее выявить оправдание ожиданий.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D2D8A" w:rsidRPr="00DD0D6F" w:rsidRDefault="006D2D8A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день смены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D2D8A" w:rsidRPr="00DD0D6F" w:rsidRDefault="006D2D8A" w:rsidP="00894A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</w:tc>
      </w:tr>
    </w:tbl>
    <w:p w:rsidR="006D2D8A" w:rsidRDefault="006D2D8A" w:rsidP="006D2D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D8A" w:rsidRPr="00DD0D6F" w:rsidRDefault="00FA5026" w:rsidP="006D2D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D2D8A" w:rsidRPr="00DD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смены ведется ежедневная самооценка участников смены относительно эмоционального личного состояния, уровня развития коллектива; педагогическим коллективом проводится ежедневная диагностика эмоционального состояния участников смены, в течение смены проводится наблюдение за приоритетными видами деятельности участников, ведутся рабочие педагогические дневники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2D8A" w:rsidRDefault="006D2D8A" w:rsidP="006D2D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D8A" w:rsidRDefault="006D2D8A" w:rsidP="006D2D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D8A" w:rsidRPr="00DD0D6F" w:rsidRDefault="006D2D8A" w:rsidP="006D2D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026" w:rsidRDefault="00FA5026" w:rsidP="006D2D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026" w:rsidRDefault="00FA5026" w:rsidP="006D2D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026" w:rsidRDefault="00FA5026" w:rsidP="006D2D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026" w:rsidRDefault="00FA5026" w:rsidP="006D2D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026" w:rsidRDefault="00FA5026" w:rsidP="006D2D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026" w:rsidRDefault="00FA5026" w:rsidP="006D2D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026" w:rsidRDefault="00FA5026" w:rsidP="006D2D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026" w:rsidRDefault="00FA5026" w:rsidP="006D2D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026" w:rsidRDefault="00FA5026" w:rsidP="006D2D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026" w:rsidRDefault="00FA5026" w:rsidP="006D2D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026" w:rsidRDefault="00FA5026" w:rsidP="006D2D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026" w:rsidRDefault="00FA5026" w:rsidP="006D2D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026" w:rsidRDefault="00FA5026" w:rsidP="006D2D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026" w:rsidRDefault="00FA5026" w:rsidP="006D2D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026" w:rsidRDefault="00FA5026" w:rsidP="006D2D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026" w:rsidRDefault="00FA5026" w:rsidP="00FA50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2D8A" w:rsidRPr="00DD0D6F" w:rsidRDefault="006D2D8A" w:rsidP="006D2D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 </w:t>
      </w:r>
      <w:r w:rsidRPr="00DD0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профилактике правонарушений, травматизма учащихся </w:t>
      </w:r>
      <w:r w:rsidRPr="00DD0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МБОУ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DD0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СОШ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56»</w:t>
      </w:r>
      <w:r w:rsidRPr="00DD0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Брянска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DD0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D0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1D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</w:t>
      </w:r>
      <w:r w:rsidRPr="00DD0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10845" w:type="dxa"/>
        <w:tblInd w:w="3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81"/>
        <w:gridCol w:w="8222"/>
        <w:gridCol w:w="1842"/>
      </w:tblGrid>
      <w:tr w:rsidR="006D2D8A" w:rsidRPr="00DD0D6F" w:rsidTr="00FA5026">
        <w:tc>
          <w:tcPr>
            <w:tcW w:w="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D2D8A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DD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FA5026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6D2D8A" w:rsidRPr="00DD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тветственные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2D8A" w:rsidRPr="00DD0D6F" w:rsidTr="00FA5026">
        <w:tc>
          <w:tcPr>
            <w:tcW w:w="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на летний период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D2D8A" w:rsidRPr="00DD0D6F" w:rsidTr="00FA5026">
        <w:tc>
          <w:tcPr>
            <w:tcW w:w="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инструктаж по ТБ</w:t>
            </w:r>
            <w:proofErr w:type="gramStart"/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противопожарной безопасности и ПДД на период работы лагеря . Учебная эвакуация.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6D2D8A" w:rsidRPr="00DD0D6F" w:rsidTr="00FA5026">
        <w:tc>
          <w:tcPr>
            <w:tcW w:w="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ознакомлению с правилами пребывания в лагере, с режимом.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6D2D8A" w:rsidRPr="00DD0D6F" w:rsidTr="00FA5026">
        <w:tc>
          <w:tcPr>
            <w:tcW w:w="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Маршрутный лист «Мой дом – мой лагерь». Инструктаж по ПДД «Безопасная дорога домой»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D2D8A" w:rsidRPr="00DD0D6F" w:rsidTr="00FA5026">
        <w:tc>
          <w:tcPr>
            <w:tcW w:w="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ТБ: правила электробезопасности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D2D8A" w:rsidRPr="00DD0D6F" w:rsidTr="00FA5026">
        <w:tc>
          <w:tcPr>
            <w:tcW w:w="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при проведении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культурно-развлекательных 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D2D8A" w:rsidRPr="00DD0D6F" w:rsidTr="00FA5026">
        <w:tc>
          <w:tcPr>
            <w:tcW w:w="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«Правила поведения с незнакомыми людьми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D2D8A" w:rsidRPr="00DD0D6F" w:rsidTr="00FA5026">
        <w:tc>
          <w:tcPr>
            <w:tcW w:w="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по правилам безопасного поведения в транспорте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D2D8A" w:rsidRPr="00DD0D6F" w:rsidTr="00FA5026">
        <w:tc>
          <w:tcPr>
            <w:tcW w:w="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по профилактике негативных ситуаций во дворе, дома, в общественных местах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D2D8A" w:rsidRPr="00DD0D6F" w:rsidTr="00FA5026">
        <w:tc>
          <w:tcPr>
            <w:tcW w:w="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ПДД «Безопасная езда на велосипеде»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D2D8A" w:rsidRPr="00DD0D6F" w:rsidTr="00FA5026">
        <w:tc>
          <w:tcPr>
            <w:tcW w:w="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при проведении спортивных мероприятий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D2D8A" w:rsidRPr="00DD0D6F" w:rsidTr="00FA5026">
        <w:tc>
          <w:tcPr>
            <w:tcW w:w="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при обращении с бездомными животными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D2D8A" w:rsidRPr="00DD0D6F" w:rsidTr="00FA5026">
        <w:tc>
          <w:tcPr>
            <w:tcW w:w="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«Улица полна неожиданностей»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D2D8A" w:rsidRPr="00DD0D6F" w:rsidTr="00FA5026">
        <w:tc>
          <w:tcPr>
            <w:tcW w:w="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«Правила безопасности на объектах ж-д транспорта»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D2D8A" w:rsidRPr="00DD0D6F" w:rsidTr="00FA5026">
        <w:tc>
          <w:tcPr>
            <w:tcW w:w="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«Ты остался дома один»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«Один на улице»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D2D8A" w:rsidRPr="00DD0D6F" w:rsidTr="00FA5026">
        <w:tc>
          <w:tcPr>
            <w:tcW w:w="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«Правила безопасности в экстремальных ситуациях»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D2D8A" w:rsidRPr="00DD0D6F" w:rsidTr="00FA5026">
        <w:tc>
          <w:tcPr>
            <w:tcW w:w="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ПДД «Безопасная дорога домой»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D2D8A" w:rsidRPr="00DD0D6F" w:rsidTr="00FA5026">
        <w:tc>
          <w:tcPr>
            <w:tcW w:w="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«Безопасность на воде»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D2D8A" w:rsidRPr="00DD0D6F" w:rsidTr="00FA5026">
        <w:tc>
          <w:tcPr>
            <w:tcW w:w="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ППБ «Детские шалости и их последствия»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D2D8A" w:rsidRPr="00DD0D6F" w:rsidTr="00FA5026">
        <w:tc>
          <w:tcPr>
            <w:tcW w:w="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такое хорошо и что такое плохо» (профилактика правонарушений</w:t>
            </w:r>
            <w:proofErr w:type="gramEnd"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D2D8A" w:rsidRPr="00DD0D6F" w:rsidTr="00FA5026">
        <w:tc>
          <w:tcPr>
            <w:tcW w:w="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при проведении подвижных игр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D2D8A" w:rsidRPr="00DD0D6F" w:rsidTr="00FA5026">
        <w:tc>
          <w:tcPr>
            <w:tcW w:w="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памяткой " Безопасность в сети Интернет»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D2D8A" w:rsidRPr="00DD0D6F" w:rsidTr="00FA5026">
        <w:tc>
          <w:tcPr>
            <w:tcW w:w="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по профилактике негативных ситуаций во дворе, дома, в общественных местах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D2D8A" w:rsidRPr="00DD0D6F" w:rsidTr="00FA5026">
        <w:tc>
          <w:tcPr>
            <w:tcW w:w="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ПДД «Будем внимательными на дороге»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D2D8A" w:rsidRPr="00DD0D6F" w:rsidTr="00FA5026">
        <w:tc>
          <w:tcPr>
            <w:tcW w:w="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«Правила безопасного поведения в транспорте»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6D2D8A" w:rsidRPr="00DD0D6F" w:rsidTr="00FA5026">
        <w:tc>
          <w:tcPr>
            <w:tcW w:w="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ППБ «Детские шалости и их последствия»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2D8A" w:rsidRPr="00DD0D6F" w:rsidRDefault="006D2D8A" w:rsidP="00FA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894ADF" w:rsidRDefault="00894ADF" w:rsidP="00FA5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ADF" w:rsidRDefault="00894ADF" w:rsidP="00894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4ADF" w:rsidRPr="00496FAD" w:rsidRDefault="00894ADF" w:rsidP="00894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FAD">
        <w:rPr>
          <w:rFonts w:ascii="Times New Roman" w:eastAsia="Times New Roman" w:hAnsi="Times New Roman" w:cs="Times New Roman"/>
          <w:sz w:val="24"/>
          <w:szCs w:val="24"/>
        </w:rPr>
        <w:t>УПРАВЛЕНИЕ ОБРАЗОВАНИЯ БРЯНСКОЙ ГОРОДСКОЙ АДМИНИСТРАЦИИ</w:t>
      </w:r>
    </w:p>
    <w:p w:rsidR="00894ADF" w:rsidRPr="00496FAD" w:rsidRDefault="00894ADF" w:rsidP="00894ADF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sz w:val="24"/>
          <w:szCs w:val="24"/>
        </w:rPr>
      </w:pPr>
      <w:r w:rsidRPr="00496FAD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94ADF" w:rsidRPr="00496FAD" w:rsidRDefault="00894ADF" w:rsidP="00894ADF">
      <w:pPr>
        <w:spacing w:after="0" w:line="240" w:lineRule="auto"/>
        <w:jc w:val="center"/>
        <w:rPr>
          <w:rFonts w:ascii="Times New Roman" w:eastAsia="Droid Sans Fallback" w:hAnsi="Times New Roman" w:cs="Times New Roman"/>
          <w:sz w:val="24"/>
          <w:szCs w:val="24"/>
          <w:u w:val="single"/>
        </w:rPr>
      </w:pPr>
      <w:r w:rsidRPr="00496F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«Средняя общеобразовательная школа № 56 г. Брянска»</w:t>
      </w:r>
    </w:p>
    <w:p w:rsidR="00894ADF" w:rsidRPr="00894ADF" w:rsidRDefault="00894ADF" w:rsidP="00894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FAD">
        <w:rPr>
          <w:rFonts w:ascii="Times New Roman" w:eastAsia="Times New Roman" w:hAnsi="Times New Roman" w:cs="Times New Roman"/>
          <w:sz w:val="24"/>
          <w:szCs w:val="24"/>
        </w:rPr>
        <w:t>241037, г. Брянск, 2-й проезд Станке Димитрова,4.; тел./факс: 75-31-07; 75-31-76</w:t>
      </w:r>
    </w:p>
    <w:p w:rsidR="00EC4074" w:rsidRDefault="00EC4074" w:rsidP="00894AD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94ADF" w:rsidRPr="00894ADF" w:rsidRDefault="00894ADF" w:rsidP="00894AD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3900">
        <w:rPr>
          <w:rFonts w:ascii="Times New Roman" w:hAnsi="Times New Roman" w:cs="Times New Roman"/>
          <w:b/>
          <w:sz w:val="28"/>
          <w:szCs w:val="24"/>
        </w:rPr>
        <w:t xml:space="preserve">План мероприятий  в период </w:t>
      </w:r>
      <w:r>
        <w:rPr>
          <w:rFonts w:ascii="Times New Roman" w:hAnsi="Times New Roman" w:cs="Times New Roman"/>
          <w:b/>
          <w:sz w:val="28"/>
          <w:szCs w:val="24"/>
        </w:rPr>
        <w:t>осенних</w:t>
      </w:r>
      <w:r w:rsidRPr="00FF3900">
        <w:rPr>
          <w:rFonts w:ascii="Times New Roman" w:hAnsi="Times New Roman" w:cs="Times New Roman"/>
          <w:b/>
          <w:sz w:val="28"/>
          <w:szCs w:val="24"/>
        </w:rPr>
        <w:t xml:space="preserve"> каникул.</w:t>
      </w:r>
    </w:p>
    <w:tbl>
      <w:tblPr>
        <w:tblStyle w:val="a3"/>
        <w:tblW w:w="16018" w:type="dxa"/>
        <w:tblLook w:val="04A0" w:firstRow="1" w:lastRow="0" w:firstColumn="1" w:lastColumn="0" w:noHBand="0" w:noVBand="1"/>
      </w:tblPr>
      <w:tblGrid>
        <w:gridCol w:w="709"/>
        <w:gridCol w:w="7088"/>
        <w:gridCol w:w="2835"/>
        <w:gridCol w:w="1984"/>
        <w:gridCol w:w="1701"/>
        <w:gridCol w:w="1701"/>
      </w:tblGrid>
      <w:tr w:rsidR="00894ADF" w:rsidRPr="00770077" w:rsidTr="00FA5026">
        <w:tc>
          <w:tcPr>
            <w:tcW w:w="709" w:type="dxa"/>
          </w:tcPr>
          <w:p w:rsidR="00894ADF" w:rsidRPr="00770077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00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0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</w:tcPr>
          <w:p w:rsidR="00894ADF" w:rsidRPr="00770077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7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894ADF" w:rsidRPr="00770077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77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мероприятия</w:t>
            </w:r>
          </w:p>
        </w:tc>
        <w:tc>
          <w:tcPr>
            <w:tcW w:w="1984" w:type="dxa"/>
          </w:tcPr>
          <w:p w:rsidR="00894ADF" w:rsidRPr="00770077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77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701" w:type="dxa"/>
          </w:tcPr>
          <w:p w:rsidR="00894ADF" w:rsidRPr="00770077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77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701" w:type="dxa"/>
          </w:tcPr>
          <w:p w:rsidR="00894ADF" w:rsidRPr="00770077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7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894ADF" w:rsidRPr="00770077" w:rsidTr="00FA5026">
        <w:tc>
          <w:tcPr>
            <w:tcW w:w="709" w:type="dxa"/>
          </w:tcPr>
          <w:p w:rsidR="00894ADF" w:rsidRPr="00770077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894ADF" w:rsidRPr="00770077" w:rsidRDefault="00894ADF" w:rsidP="00894A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Осень»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7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на осеннюю тематику, слушание детских осенних песен, стихов, разгадывание загадок.</w:t>
            </w:r>
          </w:p>
        </w:tc>
        <w:tc>
          <w:tcPr>
            <w:tcW w:w="2835" w:type="dxa"/>
          </w:tcPr>
          <w:p w:rsidR="00894ADF" w:rsidRPr="00770077" w:rsidRDefault="001D64FC" w:rsidP="001D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 (</w:t>
            </w:r>
            <w:r w:rsidR="00894AD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94ADF" w:rsidRPr="00770077" w:rsidRDefault="00894ADF" w:rsidP="001D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7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700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64FC">
              <w:rPr>
                <w:rFonts w:ascii="Times New Roman" w:hAnsi="Times New Roman" w:cs="Times New Roman"/>
                <w:sz w:val="24"/>
                <w:szCs w:val="24"/>
              </w:rPr>
              <w:t>305,306</w:t>
            </w:r>
          </w:p>
        </w:tc>
        <w:tc>
          <w:tcPr>
            <w:tcW w:w="1701" w:type="dxa"/>
          </w:tcPr>
          <w:p w:rsidR="00894ADF" w:rsidRPr="00770077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77">
              <w:rPr>
                <w:rFonts w:ascii="Times New Roman" w:hAnsi="Times New Roman" w:cs="Times New Roman"/>
                <w:sz w:val="24"/>
                <w:szCs w:val="24"/>
              </w:rPr>
              <w:t>1а, 1б</w:t>
            </w:r>
          </w:p>
        </w:tc>
        <w:tc>
          <w:tcPr>
            <w:tcW w:w="1701" w:type="dxa"/>
          </w:tcPr>
          <w:p w:rsidR="00894ADF" w:rsidRPr="00770077" w:rsidRDefault="00E57DC1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D64FC" w:rsidRPr="00770077" w:rsidTr="00FA5026">
        <w:tc>
          <w:tcPr>
            <w:tcW w:w="709" w:type="dxa"/>
          </w:tcPr>
          <w:p w:rsidR="001D64FC" w:rsidRPr="00770077" w:rsidRDefault="001D64FC" w:rsidP="001D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1D64FC" w:rsidRPr="00770077" w:rsidRDefault="001D64FC" w:rsidP="001D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Онлайн-викторина "Знаток ПДД"</w:t>
            </w:r>
          </w:p>
        </w:tc>
        <w:tc>
          <w:tcPr>
            <w:tcW w:w="2835" w:type="dxa"/>
          </w:tcPr>
          <w:p w:rsidR="001D64FC" w:rsidRDefault="001D64FC" w:rsidP="001D64FC">
            <w:r w:rsidRPr="00D62D27">
              <w:rPr>
                <w:rFonts w:ascii="Times New Roman" w:hAnsi="Times New Roman" w:cs="Times New Roman"/>
                <w:sz w:val="24"/>
                <w:szCs w:val="24"/>
              </w:rPr>
              <w:t>30.10.2023 (11.00)</w:t>
            </w:r>
          </w:p>
        </w:tc>
        <w:tc>
          <w:tcPr>
            <w:tcW w:w="1984" w:type="dxa"/>
          </w:tcPr>
          <w:p w:rsidR="001D64FC" w:rsidRPr="00770077" w:rsidRDefault="00E57DC1" w:rsidP="001D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304</w:t>
            </w:r>
          </w:p>
        </w:tc>
        <w:tc>
          <w:tcPr>
            <w:tcW w:w="1701" w:type="dxa"/>
          </w:tcPr>
          <w:p w:rsidR="001D64FC" w:rsidRPr="00770077" w:rsidRDefault="001D64FC" w:rsidP="001D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7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01" w:type="dxa"/>
          </w:tcPr>
          <w:p w:rsidR="001D64FC" w:rsidRPr="00770077" w:rsidRDefault="00E57DC1" w:rsidP="001D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64FC" w:rsidRPr="00770077" w:rsidTr="00FA5026">
        <w:tc>
          <w:tcPr>
            <w:tcW w:w="709" w:type="dxa"/>
          </w:tcPr>
          <w:p w:rsidR="001D64FC" w:rsidRPr="00770077" w:rsidRDefault="001D64FC" w:rsidP="001D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1D64FC" w:rsidRPr="00770077" w:rsidRDefault="001D64FC" w:rsidP="001D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Онлайн-викторина «Безопасность на дороге во время каникул»</w:t>
            </w:r>
          </w:p>
        </w:tc>
        <w:tc>
          <w:tcPr>
            <w:tcW w:w="2835" w:type="dxa"/>
          </w:tcPr>
          <w:p w:rsidR="001D64FC" w:rsidRDefault="001D64FC" w:rsidP="001D64FC">
            <w:r w:rsidRPr="00D62D27">
              <w:rPr>
                <w:rFonts w:ascii="Times New Roman" w:hAnsi="Times New Roman" w:cs="Times New Roman"/>
                <w:sz w:val="24"/>
                <w:szCs w:val="24"/>
              </w:rPr>
              <w:t>30.10.2023 (11.00)</w:t>
            </w:r>
          </w:p>
        </w:tc>
        <w:tc>
          <w:tcPr>
            <w:tcW w:w="1984" w:type="dxa"/>
          </w:tcPr>
          <w:p w:rsidR="001D64FC" w:rsidRPr="00770077" w:rsidRDefault="00E57DC1" w:rsidP="001D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="001D64FC" w:rsidRPr="00770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1D64FC" w:rsidRPr="00770077" w:rsidRDefault="001D64FC" w:rsidP="001D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7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01" w:type="dxa"/>
          </w:tcPr>
          <w:p w:rsidR="001D64FC" w:rsidRPr="00770077" w:rsidRDefault="00E57DC1" w:rsidP="001D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4ADF" w:rsidRPr="00770077" w:rsidTr="00FA5026">
        <w:tc>
          <w:tcPr>
            <w:tcW w:w="709" w:type="dxa"/>
          </w:tcPr>
          <w:p w:rsidR="00894ADF" w:rsidRPr="00770077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894ADF" w:rsidRPr="00770077" w:rsidRDefault="00E57DC1" w:rsidP="0089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894ADF" w:rsidRPr="007700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Осень – очей очарований» конкурс рисунков</w:t>
            </w:r>
          </w:p>
        </w:tc>
        <w:tc>
          <w:tcPr>
            <w:tcW w:w="2835" w:type="dxa"/>
          </w:tcPr>
          <w:p w:rsidR="00894ADF" w:rsidRPr="00770077" w:rsidRDefault="00E57DC1" w:rsidP="00EC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  <w:r w:rsidR="00EC407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894AD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EC4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94ADF" w:rsidRPr="00770077" w:rsidRDefault="00E57DC1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302</w:t>
            </w:r>
          </w:p>
        </w:tc>
        <w:tc>
          <w:tcPr>
            <w:tcW w:w="1701" w:type="dxa"/>
          </w:tcPr>
          <w:p w:rsidR="00894ADF" w:rsidRPr="00770077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7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01" w:type="dxa"/>
          </w:tcPr>
          <w:p w:rsidR="00894ADF" w:rsidRPr="00770077" w:rsidRDefault="00E57DC1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4ADF" w:rsidRPr="00770077" w:rsidTr="00FA5026">
        <w:tc>
          <w:tcPr>
            <w:tcW w:w="709" w:type="dxa"/>
          </w:tcPr>
          <w:p w:rsidR="00894ADF" w:rsidRPr="00770077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894ADF" w:rsidRPr="00770077" w:rsidRDefault="00894ADF" w:rsidP="0089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 "Знать ребёнок должен каждый, безопасность - это важно!"</w:t>
            </w:r>
          </w:p>
        </w:tc>
        <w:tc>
          <w:tcPr>
            <w:tcW w:w="2835" w:type="dxa"/>
          </w:tcPr>
          <w:p w:rsidR="00894ADF" w:rsidRPr="00770077" w:rsidRDefault="00E57DC1" w:rsidP="00EC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31.10.2023  (11.00)</w:t>
            </w:r>
          </w:p>
        </w:tc>
        <w:tc>
          <w:tcPr>
            <w:tcW w:w="1984" w:type="dxa"/>
          </w:tcPr>
          <w:p w:rsidR="00894ADF" w:rsidRPr="00770077" w:rsidRDefault="00E57DC1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301</w:t>
            </w:r>
          </w:p>
        </w:tc>
        <w:tc>
          <w:tcPr>
            <w:tcW w:w="1701" w:type="dxa"/>
          </w:tcPr>
          <w:p w:rsidR="00894ADF" w:rsidRPr="00770077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7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01" w:type="dxa"/>
          </w:tcPr>
          <w:p w:rsidR="00894ADF" w:rsidRPr="00770077" w:rsidRDefault="00E57DC1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4ADF" w:rsidRPr="00770077" w:rsidTr="00FA5026">
        <w:tc>
          <w:tcPr>
            <w:tcW w:w="709" w:type="dxa"/>
          </w:tcPr>
          <w:p w:rsidR="00894ADF" w:rsidRPr="00770077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894ADF" w:rsidRPr="00770077" w:rsidRDefault="00E57DC1" w:rsidP="0089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C1">
              <w:rPr>
                <w:rFonts w:ascii="Times New Roman" w:hAnsi="Times New Roman" w:cs="Times New Roman"/>
                <w:sz w:val="24"/>
                <w:szCs w:val="24"/>
              </w:rPr>
              <w:t>Классный час «День народного единства»</w:t>
            </w:r>
          </w:p>
        </w:tc>
        <w:tc>
          <w:tcPr>
            <w:tcW w:w="2835" w:type="dxa"/>
          </w:tcPr>
          <w:p w:rsidR="00894ADF" w:rsidRPr="00770077" w:rsidRDefault="00E57DC1" w:rsidP="00EC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  <w:r w:rsidR="00EC40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94AD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EC4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94ADF" w:rsidRPr="00770077" w:rsidRDefault="00E57DC1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308</w:t>
            </w:r>
          </w:p>
        </w:tc>
        <w:tc>
          <w:tcPr>
            <w:tcW w:w="1701" w:type="dxa"/>
          </w:tcPr>
          <w:p w:rsidR="00894ADF" w:rsidRPr="00770077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7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01" w:type="dxa"/>
          </w:tcPr>
          <w:p w:rsidR="00894ADF" w:rsidRPr="00770077" w:rsidRDefault="00E57DC1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4ADF" w:rsidRPr="00770077" w:rsidTr="00FA5026">
        <w:tc>
          <w:tcPr>
            <w:tcW w:w="709" w:type="dxa"/>
          </w:tcPr>
          <w:p w:rsidR="00894ADF" w:rsidRPr="00770077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894ADF" w:rsidRPr="00770077" w:rsidRDefault="00894ADF" w:rsidP="0089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Видеопрезентация</w:t>
            </w:r>
            <w:proofErr w:type="spellEnd"/>
            <w:r w:rsidRPr="007700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правилам дорожного движения «История дорожных знаков»</w:t>
            </w:r>
          </w:p>
        </w:tc>
        <w:tc>
          <w:tcPr>
            <w:tcW w:w="2835" w:type="dxa"/>
          </w:tcPr>
          <w:p w:rsidR="00894ADF" w:rsidRPr="00770077" w:rsidRDefault="00E57DC1" w:rsidP="00EC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  <w:r w:rsidR="00EC40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94AD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EC4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94ADF" w:rsidRPr="00770077" w:rsidRDefault="00E57DC1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307</w:t>
            </w:r>
          </w:p>
        </w:tc>
        <w:tc>
          <w:tcPr>
            <w:tcW w:w="1701" w:type="dxa"/>
          </w:tcPr>
          <w:p w:rsidR="00894ADF" w:rsidRPr="00770077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7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01" w:type="dxa"/>
          </w:tcPr>
          <w:p w:rsidR="00894ADF" w:rsidRPr="00770077" w:rsidRDefault="00E57DC1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4ADF" w:rsidRPr="00770077" w:rsidTr="00FA5026">
        <w:tc>
          <w:tcPr>
            <w:tcW w:w="709" w:type="dxa"/>
          </w:tcPr>
          <w:p w:rsidR="00894ADF" w:rsidRPr="00770077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894ADF" w:rsidRPr="00770077" w:rsidRDefault="00894ADF" w:rsidP="0089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77">
              <w:rPr>
                <w:rFonts w:ascii="Times New Roman" w:hAnsi="Times New Roman" w:cs="Times New Roman"/>
                <w:sz w:val="24"/>
                <w:szCs w:val="24"/>
              </w:rPr>
              <w:t>Брянщина</w:t>
            </w:r>
            <w:proofErr w:type="spellEnd"/>
            <w:r w:rsidRPr="00770077">
              <w:rPr>
                <w:rFonts w:ascii="Times New Roman" w:hAnsi="Times New Roman" w:cs="Times New Roman"/>
                <w:sz w:val="24"/>
                <w:szCs w:val="24"/>
              </w:rPr>
              <w:t xml:space="preserve"> —</w:t>
            </w:r>
            <w:r w:rsidRPr="007700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край родной. </w:t>
            </w:r>
            <w:proofErr w:type="spellStart"/>
            <w:r w:rsidRPr="007700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Видеоэкскурсия</w:t>
            </w:r>
            <w:proofErr w:type="spellEnd"/>
            <w:r w:rsidRPr="007700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 </w:t>
            </w:r>
            <w:r w:rsidRPr="00770077">
              <w:rPr>
                <w:rFonts w:ascii="Times New Roman" w:hAnsi="Times New Roman" w:cs="Times New Roman"/>
                <w:sz w:val="24"/>
                <w:szCs w:val="24"/>
              </w:rPr>
              <w:t>родному краю</w:t>
            </w:r>
          </w:p>
        </w:tc>
        <w:tc>
          <w:tcPr>
            <w:tcW w:w="2835" w:type="dxa"/>
          </w:tcPr>
          <w:p w:rsidR="00894ADF" w:rsidRPr="00770077" w:rsidRDefault="00E57DC1" w:rsidP="00EC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  <w:r w:rsidR="00EC40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94AD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EC4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94ADF" w:rsidRPr="00770077" w:rsidRDefault="00E57DC1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203</w:t>
            </w:r>
          </w:p>
        </w:tc>
        <w:tc>
          <w:tcPr>
            <w:tcW w:w="1701" w:type="dxa"/>
          </w:tcPr>
          <w:p w:rsidR="00894ADF" w:rsidRPr="00770077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7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r w:rsidR="00E57DC1">
              <w:rPr>
                <w:rFonts w:ascii="Times New Roman" w:hAnsi="Times New Roman" w:cs="Times New Roman"/>
                <w:sz w:val="24"/>
                <w:szCs w:val="24"/>
              </w:rPr>
              <w:t>,5б</w:t>
            </w:r>
          </w:p>
        </w:tc>
        <w:tc>
          <w:tcPr>
            <w:tcW w:w="1701" w:type="dxa"/>
          </w:tcPr>
          <w:p w:rsidR="00894ADF" w:rsidRPr="00770077" w:rsidRDefault="00E57DC1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94ADF" w:rsidRPr="00770077" w:rsidTr="00FA5026">
        <w:tc>
          <w:tcPr>
            <w:tcW w:w="709" w:type="dxa"/>
          </w:tcPr>
          <w:p w:rsidR="00894ADF" w:rsidRPr="00770077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894ADF" w:rsidRPr="00770077" w:rsidRDefault="00894ADF" w:rsidP="0089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77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по музеям Брянской области.</w:t>
            </w:r>
          </w:p>
        </w:tc>
        <w:tc>
          <w:tcPr>
            <w:tcW w:w="2835" w:type="dxa"/>
          </w:tcPr>
          <w:p w:rsidR="00894ADF" w:rsidRPr="00770077" w:rsidRDefault="00E57DC1" w:rsidP="00EC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  <w:r w:rsidR="00EC40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94AD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EC4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94ADF" w:rsidRPr="00770077" w:rsidRDefault="00E57DC1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</w:p>
        </w:tc>
        <w:tc>
          <w:tcPr>
            <w:tcW w:w="1701" w:type="dxa"/>
          </w:tcPr>
          <w:p w:rsidR="00894ADF" w:rsidRPr="00770077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7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894ADF" w:rsidRPr="00770077" w:rsidRDefault="00E57DC1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4ADF" w:rsidRPr="00770077" w:rsidTr="00FA5026">
        <w:tc>
          <w:tcPr>
            <w:tcW w:w="709" w:type="dxa"/>
          </w:tcPr>
          <w:p w:rsidR="00894ADF" w:rsidRPr="00770077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894ADF" w:rsidRPr="00770077" w:rsidRDefault="00894ADF" w:rsidP="0089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77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художественных фильмов по теме «Дружба»</w:t>
            </w:r>
          </w:p>
        </w:tc>
        <w:tc>
          <w:tcPr>
            <w:tcW w:w="2835" w:type="dxa"/>
          </w:tcPr>
          <w:p w:rsidR="00894ADF" w:rsidRPr="00770077" w:rsidRDefault="00E57DC1" w:rsidP="00EC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  <w:r w:rsidR="00EC40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94AD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EC4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94ADF" w:rsidRPr="00770077" w:rsidRDefault="007F475A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</w:p>
        </w:tc>
        <w:tc>
          <w:tcPr>
            <w:tcW w:w="1701" w:type="dxa"/>
          </w:tcPr>
          <w:p w:rsidR="00894ADF" w:rsidRPr="00770077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7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894ADF" w:rsidRPr="00770077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4ADF" w:rsidRPr="00770077" w:rsidTr="00FA5026">
        <w:tc>
          <w:tcPr>
            <w:tcW w:w="709" w:type="dxa"/>
          </w:tcPr>
          <w:p w:rsidR="00894ADF" w:rsidRPr="00770077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894ADF" w:rsidRPr="00770077" w:rsidRDefault="00894ADF" w:rsidP="0089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«Мои полезные привычки»</w:t>
            </w:r>
          </w:p>
        </w:tc>
        <w:tc>
          <w:tcPr>
            <w:tcW w:w="2835" w:type="dxa"/>
          </w:tcPr>
          <w:p w:rsidR="00894ADF" w:rsidRPr="00770077" w:rsidRDefault="00E57DC1" w:rsidP="00EC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  <w:r w:rsidR="00EC40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94AD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EC4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94ADF" w:rsidRPr="00770077" w:rsidRDefault="007F475A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208</w:t>
            </w:r>
          </w:p>
        </w:tc>
        <w:tc>
          <w:tcPr>
            <w:tcW w:w="1701" w:type="dxa"/>
          </w:tcPr>
          <w:p w:rsidR="00894ADF" w:rsidRPr="00770077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7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:rsidR="00894ADF" w:rsidRPr="00770077" w:rsidRDefault="007F475A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4ADF" w:rsidRPr="00770077" w:rsidTr="00FA5026">
        <w:tc>
          <w:tcPr>
            <w:tcW w:w="709" w:type="dxa"/>
          </w:tcPr>
          <w:p w:rsidR="00894ADF" w:rsidRPr="00770077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894ADF" w:rsidRPr="00770077" w:rsidRDefault="00894ADF" w:rsidP="0089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Классный час «Опасные молодежные хобби»</w:t>
            </w:r>
          </w:p>
        </w:tc>
        <w:tc>
          <w:tcPr>
            <w:tcW w:w="2835" w:type="dxa"/>
          </w:tcPr>
          <w:p w:rsidR="00894ADF" w:rsidRPr="00770077" w:rsidRDefault="00E57DC1" w:rsidP="00EC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  <w:r w:rsidR="00EC40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94AD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EC4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94ADF" w:rsidRPr="00770077" w:rsidRDefault="007F475A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206</w:t>
            </w:r>
          </w:p>
        </w:tc>
        <w:tc>
          <w:tcPr>
            <w:tcW w:w="1701" w:type="dxa"/>
          </w:tcPr>
          <w:p w:rsidR="00894ADF" w:rsidRPr="00770077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7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894ADF" w:rsidRPr="00770077" w:rsidRDefault="007F475A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4ADF" w:rsidRPr="00770077" w:rsidTr="00FA5026">
        <w:tc>
          <w:tcPr>
            <w:tcW w:w="709" w:type="dxa"/>
          </w:tcPr>
          <w:p w:rsidR="00894ADF" w:rsidRPr="00770077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894ADF" w:rsidRPr="00770077" w:rsidRDefault="007F475A" w:rsidP="0089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психологом </w:t>
            </w:r>
            <w:r w:rsidR="00E57DC1" w:rsidRPr="00E57DC1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правонарушений среди подростков».</w:t>
            </w:r>
          </w:p>
        </w:tc>
        <w:tc>
          <w:tcPr>
            <w:tcW w:w="2835" w:type="dxa"/>
          </w:tcPr>
          <w:p w:rsidR="00894ADF" w:rsidRPr="00770077" w:rsidRDefault="00E57DC1" w:rsidP="00EC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  <w:r w:rsidR="00EC40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47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94AD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EC4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94ADF" w:rsidRPr="00770077" w:rsidRDefault="007F475A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204</w:t>
            </w:r>
          </w:p>
        </w:tc>
        <w:tc>
          <w:tcPr>
            <w:tcW w:w="1701" w:type="dxa"/>
          </w:tcPr>
          <w:p w:rsidR="00894ADF" w:rsidRPr="00770077" w:rsidRDefault="007F475A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10</w:t>
            </w:r>
            <w:r w:rsidR="00894ADF" w:rsidRPr="007700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894ADF" w:rsidRPr="00770077" w:rsidRDefault="007F475A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94ADF" w:rsidRPr="00770077" w:rsidTr="00FA5026">
        <w:tc>
          <w:tcPr>
            <w:tcW w:w="709" w:type="dxa"/>
          </w:tcPr>
          <w:p w:rsidR="00894ADF" w:rsidRPr="00770077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894ADF" w:rsidRPr="00770077" w:rsidRDefault="00894ADF" w:rsidP="0089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«Профилактика экстремизма в детско-подростковой среде».</w:t>
            </w:r>
          </w:p>
        </w:tc>
        <w:tc>
          <w:tcPr>
            <w:tcW w:w="2835" w:type="dxa"/>
          </w:tcPr>
          <w:p w:rsidR="00894ADF" w:rsidRPr="00770077" w:rsidRDefault="00894ADF" w:rsidP="00EC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</w:t>
            </w:r>
            <w:r w:rsidR="00E57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40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47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EC4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94ADF" w:rsidRPr="00770077" w:rsidRDefault="007F475A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</w:p>
        </w:tc>
        <w:tc>
          <w:tcPr>
            <w:tcW w:w="1701" w:type="dxa"/>
          </w:tcPr>
          <w:p w:rsidR="00894ADF" w:rsidRPr="00770077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7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01" w:type="dxa"/>
          </w:tcPr>
          <w:p w:rsidR="00894ADF" w:rsidRPr="00770077" w:rsidRDefault="007F475A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4ADF" w:rsidRPr="00770077" w:rsidTr="00FA5026">
        <w:tc>
          <w:tcPr>
            <w:tcW w:w="709" w:type="dxa"/>
          </w:tcPr>
          <w:p w:rsidR="00894ADF" w:rsidRPr="00770077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894ADF" w:rsidRPr="00770077" w:rsidRDefault="00894ADF" w:rsidP="0089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Консультации учителей предметников по вопросам подготовки к ЕГЭ</w:t>
            </w:r>
            <w:r w:rsidR="007F47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ОГЭ</w:t>
            </w:r>
          </w:p>
        </w:tc>
        <w:tc>
          <w:tcPr>
            <w:tcW w:w="2835" w:type="dxa"/>
          </w:tcPr>
          <w:p w:rsidR="00894ADF" w:rsidRPr="00770077" w:rsidRDefault="00894ADF" w:rsidP="007F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01,02,03</w:t>
            </w:r>
            <w:r w:rsidR="007F475A">
              <w:rPr>
                <w:rFonts w:ascii="Times New Roman" w:hAnsi="Times New Roman" w:cs="Times New Roman"/>
                <w:sz w:val="24"/>
                <w:szCs w:val="24"/>
              </w:rPr>
              <w:t>.11.2023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  <w:r w:rsidR="007F47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94ADF" w:rsidRPr="00770077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7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70077">
              <w:rPr>
                <w:rFonts w:ascii="Times New Roman" w:hAnsi="Times New Roman" w:cs="Times New Roman"/>
                <w:sz w:val="24"/>
                <w:szCs w:val="24"/>
              </w:rPr>
              <w:t>. 200,201</w:t>
            </w:r>
          </w:p>
        </w:tc>
        <w:tc>
          <w:tcPr>
            <w:tcW w:w="1701" w:type="dxa"/>
          </w:tcPr>
          <w:p w:rsidR="00894ADF" w:rsidRPr="00770077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77">
              <w:rPr>
                <w:rFonts w:ascii="Times New Roman" w:hAnsi="Times New Roman" w:cs="Times New Roman"/>
                <w:sz w:val="24"/>
                <w:szCs w:val="24"/>
              </w:rPr>
              <w:t>9а, 11а</w:t>
            </w:r>
          </w:p>
        </w:tc>
        <w:tc>
          <w:tcPr>
            <w:tcW w:w="1701" w:type="dxa"/>
          </w:tcPr>
          <w:p w:rsidR="00894ADF" w:rsidRPr="00770077" w:rsidRDefault="007F475A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94ADF" w:rsidRDefault="00894ADF" w:rsidP="00894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4ADF" w:rsidRDefault="00894ADF" w:rsidP="00894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4ADF" w:rsidRDefault="00FA5026" w:rsidP="00894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94ADF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</w:t>
      </w:r>
      <w:r w:rsidR="00EC407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94A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="00894ADF">
        <w:rPr>
          <w:rFonts w:ascii="Times New Roman" w:hAnsi="Times New Roman" w:cs="Times New Roman"/>
          <w:sz w:val="24"/>
          <w:szCs w:val="24"/>
        </w:rPr>
        <w:t>И.В.Изотов</w:t>
      </w:r>
      <w:proofErr w:type="spellEnd"/>
    </w:p>
    <w:p w:rsidR="00894ADF" w:rsidRDefault="00894ADF" w:rsidP="00894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4ADF" w:rsidRDefault="00894ADF" w:rsidP="00894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4ADF" w:rsidRDefault="00894ADF" w:rsidP="00894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ADF" w:rsidRPr="00496FAD" w:rsidRDefault="00894ADF" w:rsidP="00894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FAD">
        <w:rPr>
          <w:rFonts w:ascii="Times New Roman" w:eastAsia="Times New Roman" w:hAnsi="Times New Roman" w:cs="Times New Roman"/>
          <w:sz w:val="24"/>
          <w:szCs w:val="24"/>
        </w:rPr>
        <w:t>УПРАВЛЕНИЕ ОБРАЗОВАНИЯ БРЯНСКОЙ ГОРОДСКОЙ АДМИНИСТРАЦИИ</w:t>
      </w:r>
    </w:p>
    <w:p w:rsidR="00894ADF" w:rsidRPr="00496FAD" w:rsidRDefault="00894ADF" w:rsidP="00894ADF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sz w:val="24"/>
          <w:szCs w:val="24"/>
        </w:rPr>
      </w:pPr>
      <w:r w:rsidRPr="00496FAD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94ADF" w:rsidRPr="00496FAD" w:rsidRDefault="00894ADF" w:rsidP="00894ADF">
      <w:pPr>
        <w:spacing w:after="0" w:line="240" w:lineRule="auto"/>
        <w:jc w:val="center"/>
        <w:rPr>
          <w:rFonts w:ascii="Times New Roman" w:eastAsia="Droid Sans Fallback" w:hAnsi="Times New Roman" w:cs="Times New Roman"/>
          <w:sz w:val="24"/>
          <w:szCs w:val="24"/>
          <w:u w:val="single"/>
        </w:rPr>
      </w:pPr>
      <w:r w:rsidRPr="00496F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«Средняя общеобразовательная школа № 56 г. Брянска»</w:t>
      </w:r>
    </w:p>
    <w:p w:rsidR="00894ADF" w:rsidRPr="00A66C1E" w:rsidRDefault="00894ADF" w:rsidP="00894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FAD">
        <w:rPr>
          <w:rFonts w:ascii="Times New Roman" w:eastAsia="Times New Roman" w:hAnsi="Times New Roman" w:cs="Times New Roman"/>
          <w:sz w:val="24"/>
          <w:szCs w:val="24"/>
        </w:rPr>
        <w:t>241037, г. Брянск, 2-й проезд Станке Димитрова,4.; тел./факс: 75-31-07; 75-31-76</w:t>
      </w:r>
    </w:p>
    <w:p w:rsidR="00894ADF" w:rsidRDefault="00894ADF" w:rsidP="00894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ADF" w:rsidRPr="00A66C1E" w:rsidRDefault="00894ADF" w:rsidP="00894AD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66C1E">
        <w:rPr>
          <w:rFonts w:ascii="Times New Roman" w:eastAsia="Times New Roman" w:hAnsi="Times New Roman" w:cs="Times New Roman"/>
          <w:b/>
          <w:sz w:val="28"/>
          <w:szCs w:val="24"/>
        </w:rPr>
        <w:t>План мероприятий в период новогодних и рождественских каникул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513"/>
        <w:gridCol w:w="2835"/>
        <w:gridCol w:w="1701"/>
        <w:gridCol w:w="1559"/>
        <w:gridCol w:w="1559"/>
      </w:tblGrid>
      <w:tr w:rsidR="00894ADF" w:rsidRPr="003F4FF5" w:rsidTr="00FA5026">
        <w:trPr>
          <w:cantSplit/>
          <w:trHeight w:val="6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3F4FF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F4FF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F4FF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4FF5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Дата, время </w:t>
            </w:r>
            <w:r w:rsidRPr="003F4FF5">
              <w:rPr>
                <w:rFonts w:ascii="Times New Roman" w:hAnsi="Times New Roman" w:cs="Times New Roman"/>
                <w:b/>
              </w:rPr>
              <w:t>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4FF5">
              <w:rPr>
                <w:rFonts w:ascii="Times New Roman" w:hAnsi="Times New Roman" w:cs="Times New Roman"/>
                <w:b/>
              </w:rPr>
              <w:t>Место проведения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6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Категории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4FF5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</w:tr>
      <w:tr w:rsidR="00894ADF" w:rsidRPr="003F4FF5" w:rsidTr="00FA5026">
        <w:trPr>
          <w:cantSplit/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Обзор книг о Новом годе и Рождестве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03.01.2024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 xml:space="preserve"> (11.00-12.30)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894ADF" w:rsidRPr="003F4FF5" w:rsidTr="00FA5026">
        <w:trPr>
          <w:cantSplit/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Обзор книг о Новом годе и Рождестве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03.01.2024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(12.30-14.00)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5-8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894ADF" w:rsidRPr="003F4FF5" w:rsidTr="00FA5026">
        <w:trPr>
          <w:cantSplit/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Виртуальное путешествие «Как мир встречает Новый год»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03.01.2024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(11.00-1</w:t>
            </w:r>
            <w:r w:rsidR="00894ADF">
              <w:rPr>
                <w:rFonts w:ascii="Times New Roman" w:hAnsi="Times New Roman" w:cs="Times New Roman"/>
                <w:sz w:val="24"/>
              </w:rPr>
              <w:t>2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.</w:t>
            </w:r>
            <w:r w:rsidR="00894ADF">
              <w:rPr>
                <w:rFonts w:ascii="Times New Roman" w:hAnsi="Times New Roman" w:cs="Times New Roman"/>
                <w:sz w:val="24"/>
              </w:rPr>
              <w:t>3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каб.204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894ADF" w:rsidRPr="003F4FF5" w:rsidTr="00FA5026">
        <w:trPr>
          <w:cantSplit/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Заочное путешествие по рождественским столицам Европы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03.01.2024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(1</w:t>
            </w:r>
            <w:r w:rsidR="00894ADF">
              <w:rPr>
                <w:rFonts w:ascii="Times New Roman" w:hAnsi="Times New Roman" w:cs="Times New Roman"/>
                <w:sz w:val="24"/>
              </w:rPr>
              <w:t>3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.00-1</w:t>
            </w:r>
            <w:r w:rsidR="00894ADF">
              <w:rPr>
                <w:rFonts w:ascii="Times New Roman" w:hAnsi="Times New Roman" w:cs="Times New Roman"/>
                <w:sz w:val="24"/>
              </w:rPr>
              <w:t>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.30)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каб.201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AE2C38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894ADF" w:rsidRPr="003F4FF5" w:rsidTr="00FA5026">
        <w:trPr>
          <w:cantSplit/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Новогодний калейдоскоп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03.01.2024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(11.00-12.30)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894ADF" w:rsidRPr="003F4FF5" w:rsidTr="00FA5026">
        <w:trPr>
          <w:cantSplit/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Новогодние посиделки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03.01.2024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(11.00-12.30)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каб.203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894ADF" w:rsidRPr="003F4FF5" w:rsidTr="00FA5026">
        <w:trPr>
          <w:cantSplit/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Спортивные соревнования по волейболу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  <w:r w:rsidR="007F475A">
              <w:rPr>
                <w:rFonts w:ascii="Times New Roman" w:hAnsi="Times New Roman" w:cs="Times New Roman"/>
                <w:sz w:val="24"/>
              </w:rPr>
              <w:t>.01.2024</w:t>
            </w:r>
            <w:r w:rsidRPr="008F7EC1">
              <w:rPr>
                <w:rFonts w:ascii="Times New Roman" w:hAnsi="Times New Roman" w:cs="Times New Roman"/>
                <w:sz w:val="24"/>
              </w:rPr>
              <w:t>(11.00-15.00)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спортзал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894ADF" w:rsidRPr="003F4FF5" w:rsidTr="00FA5026">
        <w:trPr>
          <w:cantSplit/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Конкурс детского рисунка «Зима-краса»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7F475A">
              <w:rPr>
                <w:rFonts w:ascii="Times New Roman" w:hAnsi="Times New Roman" w:cs="Times New Roman"/>
                <w:sz w:val="24"/>
              </w:rPr>
              <w:t>.01.2024</w:t>
            </w:r>
            <w:r w:rsidRPr="008F7EC1">
              <w:rPr>
                <w:rFonts w:ascii="Times New Roman" w:hAnsi="Times New Roman" w:cs="Times New Roman"/>
                <w:sz w:val="24"/>
              </w:rPr>
              <w:t>(1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8F7EC1">
              <w:rPr>
                <w:rFonts w:ascii="Times New Roman" w:hAnsi="Times New Roman" w:cs="Times New Roman"/>
                <w:sz w:val="24"/>
              </w:rPr>
              <w:t>.00-1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8F7EC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8F7EC1">
              <w:rPr>
                <w:rFonts w:ascii="Times New Roman" w:hAnsi="Times New Roman" w:cs="Times New Roman"/>
                <w:sz w:val="24"/>
              </w:rPr>
              <w:t>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94ADF" w:rsidRPr="003F4FF5" w:rsidTr="00FA5026">
        <w:trPr>
          <w:cantSplit/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Презентация «Где живет Дед Мороз»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7F475A">
              <w:rPr>
                <w:rFonts w:ascii="Times New Roman" w:hAnsi="Times New Roman" w:cs="Times New Roman"/>
                <w:sz w:val="24"/>
              </w:rPr>
              <w:t>.01.2024</w:t>
            </w:r>
            <w:r w:rsidRPr="008F7EC1">
              <w:rPr>
                <w:rFonts w:ascii="Times New Roman" w:hAnsi="Times New Roman" w:cs="Times New Roman"/>
                <w:sz w:val="24"/>
              </w:rPr>
              <w:t>(1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8F7EC1">
              <w:rPr>
                <w:rFonts w:ascii="Times New Roman" w:hAnsi="Times New Roman" w:cs="Times New Roman"/>
                <w:sz w:val="24"/>
              </w:rPr>
              <w:t>.00-1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8F7EC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8F7EC1">
              <w:rPr>
                <w:rFonts w:ascii="Times New Roman" w:hAnsi="Times New Roman" w:cs="Times New Roman"/>
                <w:sz w:val="24"/>
              </w:rPr>
              <w:t>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894ADF" w:rsidRPr="003F4FF5" w:rsidTr="00FA5026">
        <w:trPr>
          <w:cantSplit/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Новогодние игрушки из старого сундука «Бабушкино наследство». Мастер-класс «Волшебство своими руками»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04.01.2024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(11.00-12.30)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каб.308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894ADF" w:rsidRPr="003F4FF5" w:rsidTr="00FA5026">
        <w:trPr>
          <w:cantSplit/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Игровая программа «Ёлочки бывают разные…»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04.01.2024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(11.00-12.30</w:t>
            </w:r>
            <w:r w:rsidR="00894AD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каб.305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894ADF" w:rsidRPr="003F4FF5" w:rsidTr="00FA5026">
        <w:trPr>
          <w:cantSplit/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Классный час «Кто же это? Дед Мороз!»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04.01.2024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(11.00-12.30</w:t>
            </w:r>
            <w:r w:rsidR="00894AD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каб.306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894ADF" w:rsidRPr="003F4FF5" w:rsidTr="00FA5026">
        <w:trPr>
          <w:cantSplit/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Час общения «Как встречают  Новый год»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04.01.2024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(11.00-12.30</w:t>
            </w:r>
            <w:r w:rsidR="00894AD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каб.303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AE2C38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894ADF" w:rsidRPr="003F4FF5" w:rsidTr="00FA5026">
        <w:trPr>
          <w:cantSplit/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Мультимедийный час «Как встречают Новый год люди всех земных широт»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04.01.2024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(1</w:t>
            </w:r>
            <w:r w:rsidR="00894ADF">
              <w:rPr>
                <w:rFonts w:ascii="Times New Roman" w:hAnsi="Times New Roman" w:cs="Times New Roman"/>
                <w:sz w:val="24"/>
              </w:rPr>
              <w:t>2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.00-1</w:t>
            </w:r>
            <w:r w:rsidR="00894ADF">
              <w:rPr>
                <w:rFonts w:ascii="Times New Roman" w:hAnsi="Times New Roman" w:cs="Times New Roman"/>
                <w:sz w:val="24"/>
              </w:rPr>
              <w:t>3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.30</w:t>
            </w:r>
            <w:r w:rsidR="00894AD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каб.302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AE2C38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894ADF" w:rsidRPr="003F4FF5" w:rsidTr="00FA5026">
        <w:trPr>
          <w:cantSplit/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Классный час «Кто же это? Дед Мороз!»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04.01.2024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 xml:space="preserve"> (11.00-12.30</w:t>
            </w:r>
            <w:r w:rsidR="00894AD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каб.305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894ADF" w:rsidRPr="003F4FF5" w:rsidTr="00FA5026">
        <w:trPr>
          <w:cantSplit/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Час общения «Как встречают  Новый год»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04.</w:t>
            </w:r>
            <w:r w:rsidR="007F475A">
              <w:rPr>
                <w:rFonts w:ascii="Times New Roman" w:hAnsi="Times New Roman" w:cs="Times New Roman"/>
                <w:sz w:val="24"/>
              </w:rPr>
              <w:t>01.2024</w:t>
            </w:r>
            <w:r w:rsidRPr="008F7EC1">
              <w:rPr>
                <w:rFonts w:ascii="Times New Roman" w:hAnsi="Times New Roman" w:cs="Times New Roman"/>
                <w:sz w:val="24"/>
              </w:rPr>
              <w:t>(11.00-12.30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каб.304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AE2C38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894ADF" w:rsidRPr="003F4FF5" w:rsidTr="00FA5026">
        <w:trPr>
          <w:cantSplit/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Мультимедийный час «Как встречают Новый год люди всех земных широт»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04.01.2024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(1</w:t>
            </w:r>
            <w:r w:rsidR="00894ADF">
              <w:rPr>
                <w:rFonts w:ascii="Times New Roman" w:hAnsi="Times New Roman" w:cs="Times New Roman"/>
                <w:sz w:val="24"/>
              </w:rPr>
              <w:t>2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.00-1</w:t>
            </w:r>
            <w:r w:rsidR="00894ADF">
              <w:rPr>
                <w:rFonts w:ascii="Times New Roman" w:hAnsi="Times New Roman" w:cs="Times New Roman"/>
                <w:sz w:val="24"/>
              </w:rPr>
              <w:t>3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.30</w:t>
            </w:r>
            <w:r w:rsidR="00894AD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каб.301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AE2C38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894ADF" w:rsidRPr="003F4FF5" w:rsidTr="00FA5026">
        <w:trPr>
          <w:cantSplit/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Классный час «Встреча Нового года в разных странах»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04.01.2024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(11.00-12.30</w:t>
            </w:r>
            <w:r w:rsidR="00894AD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каб.307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AE2C38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894ADF" w:rsidRPr="003F4FF5" w:rsidTr="00FA5026">
        <w:trPr>
          <w:cantSplit/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Танцевальный час «Новогодний вальс»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04.01.2024</w:t>
            </w:r>
            <w:r w:rsidR="00894ADF">
              <w:rPr>
                <w:rFonts w:ascii="Times New Roman" w:hAnsi="Times New Roman" w:cs="Times New Roman"/>
                <w:sz w:val="24"/>
              </w:rPr>
              <w:t>(11.00-15.00)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894ADF" w:rsidRPr="003F4FF5" w:rsidTr="00FA5026">
        <w:trPr>
          <w:cantSplit/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Мероприятие-игра «По следам героев книг»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04.01.2024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(11.00-12.30)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каб.203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894ADF" w:rsidRPr="003F4FF5" w:rsidTr="00FA5026">
        <w:trPr>
          <w:cantSplit/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Тематический час Симметрия в снежинках»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04.01.2024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(11.00-12.</w:t>
            </w:r>
            <w:r w:rsidR="00894ADF">
              <w:rPr>
                <w:rFonts w:ascii="Times New Roman" w:hAnsi="Times New Roman" w:cs="Times New Roman"/>
                <w:sz w:val="24"/>
              </w:rPr>
              <w:t>3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каб.206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AE2C38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894ADF" w:rsidRPr="003F4FF5" w:rsidTr="00FA5026">
        <w:trPr>
          <w:cantSplit/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Тематический час «Хочу я все на свете знать! (зимняя симметрия)»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04.01.2024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(12.</w:t>
            </w:r>
            <w:r w:rsidR="00894ADF">
              <w:rPr>
                <w:rFonts w:ascii="Times New Roman" w:hAnsi="Times New Roman" w:cs="Times New Roman"/>
                <w:sz w:val="24"/>
              </w:rPr>
              <w:t>3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0-1</w:t>
            </w:r>
            <w:r w:rsidR="00894ADF">
              <w:rPr>
                <w:rFonts w:ascii="Times New Roman" w:hAnsi="Times New Roman" w:cs="Times New Roman"/>
                <w:sz w:val="24"/>
              </w:rPr>
              <w:t>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AE2C38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каб.208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894ADF" w:rsidRPr="003F4FF5" w:rsidTr="00FA5026">
        <w:trPr>
          <w:cantSplit/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Игра «Новогодние ассоциации»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04.01.2024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(12.00-13.</w:t>
            </w:r>
            <w:r w:rsidR="00894ADF">
              <w:rPr>
                <w:rFonts w:ascii="Times New Roman" w:hAnsi="Times New Roman" w:cs="Times New Roman"/>
                <w:sz w:val="24"/>
              </w:rPr>
              <w:t>3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AE2C38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каб.201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AE2C38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894ADF" w:rsidRPr="003F4FF5" w:rsidTr="00FA5026">
        <w:trPr>
          <w:cantSplit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Мастерская Деда Мороза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04.01.2024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(1</w:t>
            </w:r>
            <w:r w:rsidR="00894ADF">
              <w:rPr>
                <w:rFonts w:ascii="Times New Roman" w:hAnsi="Times New Roman" w:cs="Times New Roman"/>
                <w:sz w:val="24"/>
              </w:rPr>
              <w:t>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.00-1</w:t>
            </w:r>
            <w:r w:rsidR="00894ADF">
              <w:rPr>
                <w:rFonts w:ascii="Times New Roman" w:hAnsi="Times New Roman" w:cs="Times New Roman"/>
                <w:sz w:val="24"/>
              </w:rPr>
              <w:t>5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.</w:t>
            </w:r>
            <w:r w:rsidR="00894ADF">
              <w:rPr>
                <w:rFonts w:ascii="Times New Roman" w:hAnsi="Times New Roman" w:cs="Times New Roman"/>
                <w:sz w:val="24"/>
              </w:rPr>
              <w:t>0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AE2C38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894ADF" w:rsidRPr="003F4FF5" w:rsidTr="00FA5026">
        <w:trPr>
          <w:cantSplit/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«Зима в стихах и красках»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04.01.2024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(1</w:t>
            </w:r>
            <w:r w:rsidR="00894ADF">
              <w:rPr>
                <w:rFonts w:ascii="Times New Roman" w:hAnsi="Times New Roman" w:cs="Times New Roman"/>
                <w:sz w:val="24"/>
              </w:rPr>
              <w:t>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.00-1</w:t>
            </w:r>
            <w:r w:rsidR="00894ADF">
              <w:rPr>
                <w:rFonts w:ascii="Times New Roman" w:hAnsi="Times New Roman" w:cs="Times New Roman"/>
                <w:sz w:val="24"/>
              </w:rPr>
              <w:t>5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.</w:t>
            </w:r>
            <w:r w:rsidR="00894ADF">
              <w:rPr>
                <w:rFonts w:ascii="Times New Roman" w:hAnsi="Times New Roman" w:cs="Times New Roman"/>
                <w:sz w:val="24"/>
              </w:rPr>
              <w:t>0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онлайн-беседа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AE2C38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894ADF" w:rsidRPr="003F4FF5" w:rsidTr="00FA5026">
        <w:trPr>
          <w:cantSplit/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Беседа «Безопасный Новый Год»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04.01.2024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(1</w:t>
            </w:r>
            <w:r w:rsidR="00894ADF">
              <w:rPr>
                <w:rFonts w:ascii="Times New Roman" w:hAnsi="Times New Roman" w:cs="Times New Roman"/>
                <w:sz w:val="24"/>
              </w:rPr>
              <w:t>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.00-1</w:t>
            </w:r>
            <w:r w:rsidR="00894ADF">
              <w:rPr>
                <w:rFonts w:ascii="Times New Roman" w:hAnsi="Times New Roman" w:cs="Times New Roman"/>
                <w:sz w:val="24"/>
              </w:rPr>
              <w:t>5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.</w:t>
            </w:r>
            <w:r w:rsidR="00894ADF">
              <w:rPr>
                <w:rFonts w:ascii="Times New Roman" w:hAnsi="Times New Roman" w:cs="Times New Roman"/>
                <w:sz w:val="24"/>
              </w:rPr>
              <w:t>0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онлайн-беседа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894ADF" w:rsidRPr="003F4FF5" w:rsidTr="00FA5026">
        <w:trPr>
          <w:cantSplit/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Спортивные соревнования по волейболу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04.01.2024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(11.00-15.00)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спортзал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894ADF" w:rsidRPr="003F4FF5" w:rsidTr="00FA5026">
        <w:trPr>
          <w:cantSplit/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КВН «Рождество в Англии»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04.01.2024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 xml:space="preserve"> (11.00-1</w:t>
            </w:r>
            <w:r w:rsidR="00894ADF">
              <w:rPr>
                <w:rFonts w:ascii="Times New Roman" w:hAnsi="Times New Roman" w:cs="Times New Roman"/>
                <w:sz w:val="24"/>
              </w:rPr>
              <w:t>2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AE2C38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каб.208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894ADF" w:rsidRPr="003F4FF5" w:rsidTr="00FA5026">
        <w:trPr>
          <w:cantSplit/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Викторина «Новогодний калейдоскоп»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05.01.2024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(11.00-12.30)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AE2C38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AE2C38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894ADF" w:rsidRPr="003F4FF5" w:rsidTr="00FA5026">
        <w:trPr>
          <w:cantSplit/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Мастер-класс «Рождественское чудо»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05.01.2024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(11.00-12.30)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AE2C38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каб.305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894ADF" w:rsidRPr="003F4FF5" w:rsidTr="00FA5026">
        <w:trPr>
          <w:cantSplit/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Внеклассное мероприятие «Эти старые добрые сказки»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05.01.2024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(11.00-12.30)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AE2C38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каб.303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AE2C38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894ADF" w:rsidRPr="003F4FF5" w:rsidTr="00FA5026">
        <w:trPr>
          <w:cantSplit/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Тематический час « Свет Вифлеемской звезды»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05.01.2024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(11.00-12.30)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AE2C38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каб.302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AE2C38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894ADF" w:rsidRPr="003F4FF5" w:rsidTr="00FA5026">
        <w:trPr>
          <w:cantSplit/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Мастер-класс «Рождественское чудо»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05.01.2024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(11.00-12.30)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AE2C38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каб.305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894ADF" w:rsidRPr="003F4FF5" w:rsidTr="00FA5026">
        <w:trPr>
          <w:cantSplit/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Внеклассное мероприятие «Эти старые добрые сказки»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05.01.2024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(11.00-12.30)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AE2C38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каб.304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AE2C38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894ADF" w:rsidRPr="003F4FF5" w:rsidTr="00FA5026">
        <w:trPr>
          <w:cantSplit/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Тематический час « Свет Вифлеемской звезды»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05.01.2024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(11.00-12.30)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AE2C38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каб.301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AE2C38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894ADF" w:rsidRPr="003F4FF5" w:rsidTr="00FA5026">
        <w:trPr>
          <w:cantSplit/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Рождественские посиделки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05.01.2024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(11.00-12.30)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AE2C38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каб.206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894ADF" w:rsidRPr="003F4FF5" w:rsidTr="00FA5026">
        <w:trPr>
          <w:cantSplit/>
          <w:trHeight w:val="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Занимательный час «Как-то раз под Новый год….»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05.01.2024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(11.00-12.30)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каб</w:t>
            </w:r>
            <w:r w:rsidR="00AE2C38">
              <w:rPr>
                <w:rFonts w:ascii="Times New Roman" w:hAnsi="Times New Roman" w:cs="Times New Roman"/>
                <w:sz w:val="24"/>
              </w:rPr>
              <w:t>.204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894ADF" w:rsidRPr="003F4FF5" w:rsidTr="00FA5026">
        <w:trPr>
          <w:cantSplit/>
          <w:trHeight w:val="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Конкурс рисунков «Что год грядущий нам готовит»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05.01.2024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(11.00-12.30)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AE2C38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каб.203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894ADF" w:rsidRPr="003F4FF5" w:rsidTr="00FA5026">
        <w:trPr>
          <w:cantSplit/>
          <w:trHeight w:val="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Виртуальное путешествие «Как мир встречает Новый год»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05.01.2024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(1</w:t>
            </w:r>
            <w:r w:rsidR="00894ADF">
              <w:rPr>
                <w:rFonts w:ascii="Times New Roman" w:hAnsi="Times New Roman" w:cs="Times New Roman"/>
                <w:sz w:val="24"/>
              </w:rPr>
              <w:t>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.00-1</w:t>
            </w:r>
            <w:r w:rsidR="00894ADF">
              <w:rPr>
                <w:rFonts w:ascii="Times New Roman" w:hAnsi="Times New Roman" w:cs="Times New Roman"/>
                <w:sz w:val="24"/>
              </w:rPr>
              <w:t>5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.</w:t>
            </w:r>
            <w:r w:rsidR="00894ADF">
              <w:rPr>
                <w:rFonts w:ascii="Times New Roman" w:hAnsi="Times New Roman" w:cs="Times New Roman"/>
                <w:sz w:val="24"/>
              </w:rPr>
              <w:t>0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894ADF" w:rsidRPr="003F4FF5" w:rsidTr="00FA5026">
        <w:trPr>
          <w:cantSplit/>
          <w:trHeight w:val="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Тематический час «Новогодние и рождественские традиции»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05.01.2024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(1</w:t>
            </w:r>
            <w:r w:rsidR="00894ADF">
              <w:rPr>
                <w:rFonts w:ascii="Times New Roman" w:hAnsi="Times New Roman" w:cs="Times New Roman"/>
                <w:sz w:val="24"/>
              </w:rPr>
              <w:t>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.00-1</w:t>
            </w:r>
            <w:r w:rsidR="00894ADF">
              <w:rPr>
                <w:rFonts w:ascii="Times New Roman" w:hAnsi="Times New Roman" w:cs="Times New Roman"/>
                <w:sz w:val="24"/>
              </w:rPr>
              <w:t>5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.</w:t>
            </w:r>
            <w:r w:rsidR="00894ADF">
              <w:rPr>
                <w:rFonts w:ascii="Times New Roman" w:hAnsi="Times New Roman" w:cs="Times New Roman"/>
                <w:sz w:val="24"/>
              </w:rPr>
              <w:t>0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894ADF" w:rsidRPr="003F4FF5" w:rsidTr="00FA5026">
        <w:trPr>
          <w:cantSplit/>
          <w:trHeight w:val="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Беседа «Как встречают Новый Год люди всех земных широт»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05.01.2024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(1</w:t>
            </w:r>
            <w:r w:rsidR="00894ADF">
              <w:rPr>
                <w:rFonts w:ascii="Times New Roman" w:hAnsi="Times New Roman" w:cs="Times New Roman"/>
                <w:sz w:val="24"/>
              </w:rPr>
              <w:t>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.00-1</w:t>
            </w:r>
            <w:r w:rsidR="00894ADF">
              <w:rPr>
                <w:rFonts w:ascii="Times New Roman" w:hAnsi="Times New Roman" w:cs="Times New Roman"/>
                <w:sz w:val="24"/>
              </w:rPr>
              <w:t>5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.</w:t>
            </w:r>
            <w:r w:rsidR="00894ADF">
              <w:rPr>
                <w:rFonts w:ascii="Times New Roman" w:hAnsi="Times New Roman" w:cs="Times New Roman"/>
                <w:sz w:val="24"/>
              </w:rPr>
              <w:t>0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894ADF" w:rsidRPr="003F4FF5" w:rsidTr="00FA5026">
        <w:trPr>
          <w:cantSplit/>
          <w:trHeight w:val="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Творческая мастерская «История елочных игрушек»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05.01.2024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(1</w:t>
            </w:r>
            <w:r w:rsidR="00894ADF">
              <w:rPr>
                <w:rFonts w:ascii="Times New Roman" w:hAnsi="Times New Roman" w:cs="Times New Roman"/>
                <w:sz w:val="24"/>
              </w:rPr>
              <w:t>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.00-1</w:t>
            </w:r>
            <w:r w:rsidR="00894ADF">
              <w:rPr>
                <w:rFonts w:ascii="Times New Roman" w:hAnsi="Times New Roman" w:cs="Times New Roman"/>
                <w:sz w:val="24"/>
              </w:rPr>
              <w:t>5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.</w:t>
            </w:r>
            <w:r w:rsidR="00894ADF">
              <w:rPr>
                <w:rFonts w:ascii="Times New Roman" w:hAnsi="Times New Roman" w:cs="Times New Roman"/>
                <w:sz w:val="24"/>
              </w:rPr>
              <w:t>0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AE2C38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894ADF" w:rsidRPr="003F4FF5" w:rsidTr="00FA5026">
        <w:trPr>
          <w:cantSplit/>
          <w:trHeight w:val="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Интерактивная программа «Новый год и Рождество – волшебство и колдовство»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08.01.2024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(11-30-13.00)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Малый спортзал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AE2C38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894ADF" w:rsidRPr="003F4FF5" w:rsidTr="00FA5026">
        <w:trPr>
          <w:cantSplit/>
          <w:trHeight w:val="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 xml:space="preserve">Выставка </w:t>
            </w:r>
            <w:proofErr w:type="gramStart"/>
            <w:r w:rsidRPr="008F7EC1">
              <w:rPr>
                <w:rFonts w:ascii="Times New Roman" w:hAnsi="Times New Roman" w:cs="Times New Roman"/>
                <w:sz w:val="24"/>
              </w:rPr>
              <w:t>новогодних</w:t>
            </w:r>
            <w:proofErr w:type="gramEnd"/>
            <w:r w:rsidRPr="008F7EC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F7EC1">
              <w:rPr>
                <w:rFonts w:ascii="Times New Roman" w:hAnsi="Times New Roman" w:cs="Times New Roman"/>
                <w:sz w:val="24"/>
              </w:rPr>
              <w:t>ретрооткрыток</w:t>
            </w:r>
            <w:proofErr w:type="spellEnd"/>
            <w:r w:rsidRPr="008F7EC1">
              <w:rPr>
                <w:rFonts w:ascii="Times New Roman" w:hAnsi="Times New Roman" w:cs="Times New Roman"/>
                <w:sz w:val="24"/>
              </w:rPr>
              <w:t>.</w:t>
            </w:r>
          </w:p>
          <w:p w:rsidR="00894ADF" w:rsidRPr="008F7EC1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 xml:space="preserve">Мастер </w:t>
            </w:r>
            <w:proofErr w:type="gramStart"/>
            <w:r w:rsidRPr="008F7EC1">
              <w:rPr>
                <w:rFonts w:ascii="Times New Roman" w:hAnsi="Times New Roman" w:cs="Times New Roman"/>
                <w:sz w:val="24"/>
              </w:rPr>
              <w:t>–к</w:t>
            </w:r>
            <w:proofErr w:type="gramEnd"/>
            <w:r w:rsidRPr="008F7EC1">
              <w:rPr>
                <w:rFonts w:ascii="Times New Roman" w:hAnsi="Times New Roman" w:cs="Times New Roman"/>
                <w:sz w:val="24"/>
              </w:rPr>
              <w:t>ласс «Серпантин новогодних идей»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08.01.2024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(11-30-13.00)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AE2C38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каб.308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894ADF" w:rsidRPr="003F4FF5" w:rsidTr="00FA5026">
        <w:trPr>
          <w:cantSplit/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Беседа «Рождественские традиции на Руси»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08.01.2024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(12.00-12.30)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894ADF" w:rsidRPr="003F4FF5" w:rsidTr="00FA5026">
        <w:trPr>
          <w:cantSplit/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Конкурс Новогодних поздравлений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08.01.2024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(12.00-12.30)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AE2C38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каб.201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894ADF" w:rsidRPr="003F4FF5" w:rsidTr="00FA5026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Беседа «Как добрые поступки спасают мир»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7F475A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08.01.2024</w:t>
            </w:r>
            <w:r w:rsidR="00894ADF" w:rsidRPr="008F7EC1">
              <w:rPr>
                <w:rFonts w:ascii="Times New Roman" w:hAnsi="Times New Roman" w:cs="Times New Roman"/>
                <w:sz w:val="24"/>
              </w:rPr>
              <w:t>(12.00-13.00)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894ADF" w:rsidRPr="003F4FF5" w:rsidTr="00FA5026">
        <w:trPr>
          <w:cantSplit/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Поучительное шоу «А вам слабо???»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0</w:t>
            </w:r>
            <w:r w:rsidR="007F475A">
              <w:rPr>
                <w:rFonts w:ascii="Times New Roman" w:hAnsi="Times New Roman" w:cs="Times New Roman"/>
                <w:sz w:val="24"/>
              </w:rPr>
              <w:t>8.01.2024</w:t>
            </w:r>
            <w:r w:rsidRPr="008F7EC1">
              <w:rPr>
                <w:rFonts w:ascii="Times New Roman" w:hAnsi="Times New Roman" w:cs="Times New Roman"/>
                <w:sz w:val="24"/>
              </w:rPr>
              <w:t>(12.00-13.00)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AE2C38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каб.202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894ADF" w:rsidRPr="003F4FF5" w:rsidTr="00FA5026">
        <w:trPr>
          <w:cantSplit/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3F4FF5" w:rsidRDefault="00894ADF" w:rsidP="008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Спортивные соревнования по волейболу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  <w:r w:rsidR="007F475A">
              <w:rPr>
                <w:rFonts w:ascii="Times New Roman" w:hAnsi="Times New Roman" w:cs="Times New Roman"/>
                <w:sz w:val="24"/>
              </w:rPr>
              <w:t>.01.2024</w:t>
            </w:r>
            <w:r w:rsidRPr="008F7EC1">
              <w:rPr>
                <w:rFonts w:ascii="Times New Roman" w:hAnsi="Times New Roman" w:cs="Times New Roman"/>
                <w:sz w:val="24"/>
              </w:rPr>
              <w:t>(11.00-15.00)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спортзал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F" w:rsidRPr="008F7EC1" w:rsidRDefault="00894ADF" w:rsidP="008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</w:tbl>
    <w:p w:rsidR="00894ADF" w:rsidRDefault="00894ADF" w:rsidP="007F4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ADF" w:rsidRDefault="00894ADF" w:rsidP="00894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4ADF" w:rsidRDefault="00FA5026" w:rsidP="00894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  <w:r w:rsidR="00894ADF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                                                                            </w:t>
      </w:r>
      <w:proofErr w:type="spellStart"/>
      <w:r w:rsidR="00894ADF">
        <w:rPr>
          <w:rFonts w:ascii="Times New Roman" w:hAnsi="Times New Roman" w:cs="Times New Roman"/>
          <w:sz w:val="24"/>
          <w:szCs w:val="24"/>
        </w:rPr>
        <w:t>И.В.Изотов</w:t>
      </w:r>
      <w:proofErr w:type="spellEnd"/>
    </w:p>
    <w:p w:rsidR="00894ADF" w:rsidRDefault="00894ADF" w:rsidP="00894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4ADF" w:rsidRDefault="00894ADF" w:rsidP="00894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4ADF" w:rsidRDefault="00894ADF" w:rsidP="00093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ADF" w:rsidRDefault="00894ADF" w:rsidP="00EC4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ADF" w:rsidRDefault="00894ADF" w:rsidP="00894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4ADF" w:rsidRDefault="00894ADF" w:rsidP="00894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4ADF" w:rsidRPr="00496FAD" w:rsidRDefault="00894ADF" w:rsidP="00894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FAD">
        <w:rPr>
          <w:rFonts w:ascii="Times New Roman" w:eastAsia="Times New Roman" w:hAnsi="Times New Roman" w:cs="Times New Roman"/>
          <w:sz w:val="24"/>
          <w:szCs w:val="24"/>
        </w:rPr>
        <w:t>УПРАВЛЕНИЕ ОБРАЗОВАНИЯ БРЯНСКОЙ ГОРОДСКОЙ АДМИНИСТРАЦИИ</w:t>
      </w:r>
    </w:p>
    <w:p w:rsidR="00894ADF" w:rsidRPr="00496FAD" w:rsidRDefault="00894ADF" w:rsidP="00894ADF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sz w:val="24"/>
          <w:szCs w:val="24"/>
        </w:rPr>
      </w:pPr>
      <w:r w:rsidRPr="00496FAD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94ADF" w:rsidRPr="00496FAD" w:rsidRDefault="00894ADF" w:rsidP="00894ADF">
      <w:pPr>
        <w:spacing w:after="0" w:line="240" w:lineRule="auto"/>
        <w:jc w:val="center"/>
        <w:rPr>
          <w:rFonts w:ascii="Times New Roman" w:eastAsia="Droid Sans Fallback" w:hAnsi="Times New Roman" w:cs="Times New Roman"/>
          <w:sz w:val="24"/>
          <w:szCs w:val="24"/>
          <w:u w:val="single"/>
        </w:rPr>
      </w:pPr>
      <w:r w:rsidRPr="00496F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«Средняя общеобразовательная школа № 56 г. Брянска»</w:t>
      </w:r>
    </w:p>
    <w:p w:rsidR="00894ADF" w:rsidRPr="00FF3900" w:rsidRDefault="00894ADF" w:rsidP="00894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FAD">
        <w:rPr>
          <w:rFonts w:ascii="Times New Roman" w:eastAsia="Times New Roman" w:hAnsi="Times New Roman" w:cs="Times New Roman"/>
          <w:sz w:val="24"/>
          <w:szCs w:val="24"/>
        </w:rPr>
        <w:t>241037, г. Брянск, 2-й проезд Станке Димитрова,4.; тел./факс: 75-31-07; 75-31-76</w:t>
      </w:r>
    </w:p>
    <w:p w:rsidR="00894ADF" w:rsidRDefault="00894ADF" w:rsidP="00894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ADF" w:rsidRPr="00FF3900" w:rsidRDefault="00894ADF" w:rsidP="00894AD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3900">
        <w:rPr>
          <w:rFonts w:ascii="Times New Roman" w:hAnsi="Times New Roman" w:cs="Times New Roman"/>
          <w:b/>
          <w:sz w:val="28"/>
          <w:szCs w:val="24"/>
        </w:rPr>
        <w:t>План мероприятий  в период весенних каникул.</w:t>
      </w:r>
    </w:p>
    <w:p w:rsidR="00894ADF" w:rsidRDefault="00894ADF" w:rsidP="00894AD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"/>
        <w:gridCol w:w="3510"/>
        <w:gridCol w:w="2162"/>
        <w:gridCol w:w="1718"/>
        <w:gridCol w:w="1507"/>
        <w:gridCol w:w="1528"/>
      </w:tblGrid>
      <w:tr w:rsidR="00894ADF" w:rsidTr="00EC4074">
        <w:tc>
          <w:tcPr>
            <w:tcW w:w="914" w:type="dxa"/>
          </w:tcPr>
          <w:p w:rsidR="00894ADF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44" w:type="dxa"/>
          </w:tcPr>
          <w:p w:rsidR="00894ADF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2" w:type="dxa"/>
          </w:tcPr>
          <w:p w:rsidR="00894ADF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мероприятия</w:t>
            </w:r>
          </w:p>
        </w:tc>
        <w:tc>
          <w:tcPr>
            <w:tcW w:w="1938" w:type="dxa"/>
          </w:tcPr>
          <w:p w:rsidR="00894ADF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667" w:type="dxa"/>
          </w:tcPr>
          <w:p w:rsidR="00894ADF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671" w:type="dxa"/>
          </w:tcPr>
          <w:p w:rsidR="00894ADF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894ADF" w:rsidTr="00EC4074">
        <w:tc>
          <w:tcPr>
            <w:tcW w:w="914" w:type="dxa"/>
          </w:tcPr>
          <w:p w:rsidR="00894ADF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894ADF" w:rsidRDefault="00894ADF" w:rsidP="0089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«Подскажи словечко». Конкурс стихов и загадок.</w:t>
            </w:r>
          </w:p>
        </w:tc>
        <w:tc>
          <w:tcPr>
            <w:tcW w:w="2952" w:type="dxa"/>
          </w:tcPr>
          <w:p w:rsidR="00894ADF" w:rsidRDefault="00D147AB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  <w:r w:rsidR="00EC4074">
              <w:rPr>
                <w:rFonts w:ascii="Times New Roman" w:hAnsi="Times New Roman" w:cs="Times New Roman"/>
                <w:sz w:val="24"/>
                <w:szCs w:val="24"/>
              </w:rPr>
              <w:t xml:space="preserve"> (11.00)</w:t>
            </w:r>
          </w:p>
        </w:tc>
        <w:tc>
          <w:tcPr>
            <w:tcW w:w="1938" w:type="dxa"/>
          </w:tcPr>
          <w:p w:rsidR="00894ADF" w:rsidRDefault="00DF3AC8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305,306</w:t>
            </w:r>
          </w:p>
        </w:tc>
        <w:tc>
          <w:tcPr>
            <w:tcW w:w="1667" w:type="dxa"/>
          </w:tcPr>
          <w:p w:rsidR="00894ADF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1б</w:t>
            </w:r>
          </w:p>
        </w:tc>
        <w:tc>
          <w:tcPr>
            <w:tcW w:w="1671" w:type="dxa"/>
          </w:tcPr>
          <w:p w:rsidR="00894ADF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94ADF" w:rsidTr="00EC4074">
        <w:tc>
          <w:tcPr>
            <w:tcW w:w="914" w:type="dxa"/>
          </w:tcPr>
          <w:p w:rsidR="00894ADF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4" w:type="dxa"/>
          </w:tcPr>
          <w:p w:rsidR="00894ADF" w:rsidRDefault="00894ADF" w:rsidP="0089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люблю свою землю». Викторина.</w:t>
            </w:r>
          </w:p>
        </w:tc>
        <w:tc>
          <w:tcPr>
            <w:tcW w:w="2952" w:type="dxa"/>
          </w:tcPr>
          <w:p w:rsidR="00894ADF" w:rsidRDefault="00D147AB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  <w:r w:rsidR="00EC4074">
              <w:rPr>
                <w:rFonts w:ascii="Times New Roman" w:hAnsi="Times New Roman" w:cs="Times New Roman"/>
                <w:sz w:val="24"/>
                <w:szCs w:val="24"/>
              </w:rPr>
              <w:t xml:space="preserve"> (11.00)</w:t>
            </w:r>
          </w:p>
        </w:tc>
        <w:tc>
          <w:tcPr>
            <w:tcW w:w="1938" w:type="dxa"/>
          </w:tcPr>
          <w:p w:rsidR="00894ADF" w:rsidRDefault="00DF3AC8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304</w:t>
            </w:r>
          </w:p>
        </w:tc>
        <w:tc>
          <w:tcPr>
            <w:tcW w:w="1667" w:type="dxa"/>
          </w:tcPr>
          <w:p w:rsidR="00894ADF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671" w:type="dxa"/>
          </w:tcPr>
          <w:p w:rsidR="00894ADF" w:rsidRDefault="00DF3AC8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4ADF" w:rsidTr="00EC4074">
        <w:tc>
          <w:tcPr>
            <w:tcW w:w="914" w:type="dxa"/>
          </w:tcPr>
          <w:p w:rsidR="00894ADF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4" w:type="dxa"/>
          </w:tcPr>
          <w:p w:rsidR="00894ADF" w:rsidRDefault="00894ADF" w:rsidP="0089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«Весеннее настроение». Игровая программа.</w:t>
            </w:r>
          </w:p>
        </w:tc>
        <w:tc>
          <w:tcPr>
            <w:tcW w:w="2952" w:type="dxa"/>
          </w:tcPr>
          <w:p w:rsidR="00894ADF" w:rsidRDefault="00D147AB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  <w:r w:rsidR="00EC4074">
              <w:rPr>
                <w:rFonts w:ascii="Times New Roman" w:hAnsi="Times New Roman" w:cs="Times New Roman"/>
                <w:sz w:val="24"/>
                <w:szCs w:val="24"/>
              </w:rPr>
              <w:t xml:space="preserve"> (11.00)</w:t>
            </w:r>
          </w:p>
        </w:tc>
        <w:tc>
          <w:tcPr>
            <w:tcW w:w="1938" w:type="dxa"/>
          </w:tcPr>
          <w:p w:rsidR="00894ADF" w:rsidRDefault="00DF3AC8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="00894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7" w:type="dxa"/>
          </w:tcPr>
          <w:p w:rsidR="00894ADF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671" w:type="dxa"/>
          </w:tcPr>
          <w:p w:rsidR="00894ADF" w:rsidRDefault="00DF3AC8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4ADF" w:rsidTr="00EC4074">
        <w:tc>
          <w:tcPr>
            <w:tcW w:w="914" w:type="dxa"/>
          </w:tcPr>
          <w:p w:rsidR="00894ADF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4" w:type="dxa"/>
          </w:tcPr>
          <w:p w:rsidR="00894ADF" w:rsidRDefault="00093B08" w:rsidP="0089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</w:t>
            </w:r>
            <w:r w:rsidR="00894ADF">
              <w:rPr>
                <w:rFonts w:ascii="Times New Roman" w:hAnsi="Times New Roman" w:cs="Times New Roman"/>
                <w:sz w:val="24"/>
                <w:szCs w:val="24"/>
              </w:rPr>
              <w:t>век читающий». Литературная викторина.</w:t>
            </w:r>
          </w:p>
        </w:tc>
        <w:tc>
          <w:tcPr>
            <w:tcW w:w="2952" w:type="dxa"/>
          </w:tcPr>
          <w:p w:rsidR="00EC4074" w:rsidRDefault="00EC4074" w:rsidP="00EC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47AB">
              <w:rPr>
                <w:rFonts w:ascii="Times New Roman" w:hAnsi="Times New Roman" w:cs="Times New Roman"/>
                <w:sz w:val="24"/>
                <w:szCs w:val="24"/>
              </w:rPr>
              <w:t>7.03.2024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(11.00)</w:t>
            </w:r>
          </w:p>
        </w:tc>
        <w:tc>
          <w:tcPr>
            <w:tcW w:w="1938" w:type="dxa"/>
          </w:tcPr>
          <w:p w:rsidR="00894ADF" w:rsidRDefault="00DF3AC8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302</w:t>
            </w:r>
          </w:p>
        </w:tc>
        <w:tc>
          <w:tcPr>
            <w:tcW w:w="1667" w:type="dxa"/>
          </w:tcPr>
          <w:p w:rsidR="00894ADF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71" w:type="dxa"/>
          </w:tcPr>
          <w:p w:rsidR="00894ADF" w:rsidRDefault="00DF3AC8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4ADF" w:rsidTr="00EC4074">
        <w:tc>
          <w:tcPr>
            <w:tcW w:w="914" w:type="dxa"/>
          </w:tcPr>
          <w:p w:rsidR="00894ADF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4" w:type="dxa"/>
          </w:tcPr>
          <w:p w:rsidR="00894ADF" w:rsidRDefault="00894ADF" w:rsidP="0089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 я знаю о дорожных знаках». Викторина.</w:t>
            </w:r>
          </w:p>
        </w:tc>
        <w:tc>
          <w:tcPr>
            <w:tcW w:w="2952" w:type="dxa"/>
          </w:tcPr>
          <w:p w:rsidR="00894ADF" w:rsidRDefault="00D147AB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  <w:r w:rsidR="00EC4074">
              <w:rPr>
                <w:rFonts w:ascii="Times New Roman" w:hAnsi="Times New Roman" w:cs="Times New Roman"/>
                <w:sz w:val="24"/>
                <w:szCs w:val="24"/>
              </w:rPr>
              <w:t xml:space="preserve"> (11.00)</w:t>
            </w:r>
          </w:p>
        </w:tc>
        <w:tc>
          <w:tcPr>
            <w:tcW w:w="1938" w:type="dxa"/>
          </w:tcPr>
          <w:p w:rsidR="00894ADF" w:rsidRDefault="00DF3AC8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301</w:t>
            </w:r>
          </w:p>
        </w:tc>
        <w:tc>
          <w:tcPr>
            <w:tcW w:w="1667" w:type="dxa"/>
          </w:tcPr>
          <w:p w:rsidR="00894ADF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71" w:type="dxa"/>
          </w:tcPr>
          <w:p w:rsidR="00894ADF" w:rsidRDefault="001F73F9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4ADF" w:rsidTr="00EC4074">
        <w:tc>
          <w:tcPr>
            <w:tcW w:w="914" w:type="dxa"/>
          </w:tcPr>
          <w:p w:rsidR="00894ADF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4" w:type="dxa"/>
          </w:tcPr>
          <w:p w:rsidR="00894ADF" w:rsidRDefault="00894ADF" w:rsidP="0089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«Красота родного края весной». Конкурс рисунков.</w:t>
            </w:r>
          </w:p>
        </w:tc>
        <w:tc>
          <w:tcPr>
            <w:tcW w:w="2952" w:type="dxa"/>
          </w:tcPr>
          <w:p w:rsidR="00894ADF" w:rsidRDefault="00D147AB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  <w:r w:rsidR="00EC4074">
              <w:rPr>
                <w:rFonts w:ascii="Times New Roman" w:hAnsi="Times New Roman" w:cs="Times New Roman"/>
                <w:sz w:val="24"/>
                <w:szCs w:val="24"/>
              </w:rPr>
              <w:t xml:space="preserve"> (11.00)</w:t>
            </w:r>
          </w:p>
        </w:tc>
        <w:tc>
          <w:tcPr>
            <w:tcW w:w="1938" w:type="dxa"/>
          </w:tcPr>
          <w:p w:rsidR="00894ADF" w:rsidRDefault="001F73F9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308</w:t>
            </w:r>
          </w:p>
        </w:tc>
        <w:tc>
          <w:tcPr>
            <w:tcW w:w="1667" w:type="dxa"/>
          </w:tcPr>
          <w:p w:rsidR="00894ADF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671" w:type="dxa"/>
          </w:tcPr>
          <w:p w:rsidR="00894ADF" w:rsidRDefault="001F73F9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4ADF" w:rsidTr="00EC4074">
        <w:tc>
          <w:tcPr>
            <w:tcW w:w="914" w:type="dxa"/>
          </w:tcPr>
          <w:p w:rsidR="00894ADF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4" w:type="dxa"/>
          </w:tcPr>
          <w:p w:rsidR="00894ADF" w:rsidRDefault="00894ADF" w:rsidP="0089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«Знаю свои права». Игра-викторина.</w:t>
            </w:r>
          </w:p>
        </w:tc>
        <w:tc>
          <w:tcPr>
            <w:tcW w:w="2952" w:type="dxa"/>
          </w:tcPr>
          <w:p w:rsidR="00894ADF" w:rsidRDefault="00D147AB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  <w:r w:rsidR="00EC4074">
              <w:rPr>
                <w:rFonts w:ascii="Times New Roman" w:hAnsi="Times New Roman" w:cs="Times New Roman"/>
                <w:sz w:val="24"/>
                <w:szCs w:val="24"/>
              </w:rPr>
              <w:t xml:space="preserve"> (11.00)</w:t>
            </w:r>
          </w:p>
        </w:tc>
        <w:tc>
          <w:tcPr>
            <w:tcW w:w="1938" w:type="dxa"/>
          </w:tcPr>
          <w:p w:rsidR="00894ADF" w:rsidRDefault="001F73F9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307</w:t>
            </w:r>
          </w:p>
        </w:tc>
        <w:tc>
          <w:tcPr>
            <w:tcW w:w="1667" w:type="dxa"/>
          </w:tcPr>
          <w:p w:rsidR="00894ADF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671" w:type="dxa"/>
          </w:tcPr>
          <w:p w:rsidR="00894ADF" w:rsidRDefault="001F73F9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4ADF" w:rsidTr="00EC4074">
        <w:tc>
          <w:tcPr>
            <w:tcW w:w="914" w:type="dxa"/>
          </w:tcPr>
          <w:p w:rsidR="00894ADF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4" w:type="dxa"/>
          </w:tcPr>
          <w:p w:rsidR="00894ADF" w:rsidRDefault="00894ADF" w:rsidP="0089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«Возьми в собеседники книгу». Выставка.</w:t>
            </w:r>
          </w:p>
        </w:tc>
        <w:tc>
          <w:tcPr>
            <w:tcW w:w="2952" w:type="dxa"/>
          </w:tcPr>
          <w:p w:rsidR="00894ADF" w:rsidRDefault="00D147AB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  <w:r w:rsidR="00EC4074">
              <w:rPr>
                <w:rFonts w:ascii="Times New Roman" w:hAnsi="Times New Roman" w:cs="Times New Roman"/>
                <w:sz w:val="24"/>
                <w:szCs w:val="24"/>
              </w:rPr>
              <w:t xml:space="preserve"> (11.00)</w:t>
            </w:r>
          </w:p>
        </w:tc>
        <w:tc>
          <w:tcPr>
            <w:tcW w:w="1938" w:type="dxa"/>
          </w:tcPr>
          <w:p w:rsidR="00894ADF" w:rsidRDefault="001F73F9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203</w:t>
            </w:r>
          </w:p>
        </w:tc>
        <w:tc>
          <w:tcPr>
            <w:tcW w:w="1667" w:type="dxa"/>
          </w:tcPr>
          <w:p w:rsidR="00894ADF" w:rsidRDefault="00894ADF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r w:rsidR="001F73F9">
              <w:rPr>
                <w:rFonts w:ascii="Times New Roman" w:hAnsi="Times New Roman" w:cs="Times New Roman"/>
                <w:sz w:val="24"/>
                <w:szCs w:val="24"/>
              </w:rPr>
              <w:t>,5б</w:t>
            </w:r>
          </w:p>
        </w:tc>
        <w:tc>
          <w:tcPr>
            <w:tcW w:w="1671" w:type="dxa"/>
          </w:tcPr>
          <w:p w:rsidR="00894ADF" w:rsidRDefault="001F73F9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C4074" w:rsidTr="00EC4074">
        <w:tc>
          <w:tcPr>
            <w:tcW w:w="914" w:type="dxa"/>
          </w:tcPr>
          <w:p w:rsidR="00EC4074" w:rsidRDefault="00EC4074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4" w:type="dxa"/>
          </w:tcPr>
          <w:p w:rsidR="00EC4074" w:rsidRDefault="00EC4074" w:rsidP="0089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добрым, дари добро другим». Круглый стол.</w:t>
            </w:r>
          </w:p>
        </w:tc>
        <w:tc>
          <w:tcPr>
            <w:tcW w:w="2952" w:type="dxa"/>
          </w:tcPr>
          <w:p w:rsidR="00EC4074" w:rsidRDefault="00D147AB" w:rsidP="009B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  <w:r w:rsidR="00EC4074">
              <w:rPr>
                <w:rFonts w:ascii="Times New Roman" w:hAnsi="Times New Roman" w:cs="Times New Roman"/>
                <w:sz w:val="24"/>
                <w:szCs w:val="24"/>
              </w:rPr>
              <w:t xml:space="preserve"> (11.00)</w:t>
            </w:r>
          </w:p>
        </w:tc>
        <w:tc>
          <w:tcPr>
            <w:tcW w:w="1938" w:type="dxa"/>
          </w:tcPr>
          <w:p w:rsidR="00EC4074" w:rsidRDefault="001F73F9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</w:p>
        </w:tc>
        <w:tc>
          <w:tcPr>
            <w:tcW w:w="1667" w:type="dxa"/>
          </w:tcPr>
          <w:p w:rsidR="00EC4074" w:rsidRDefault="00EC4074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671" w:type="dxa"/>
          </w:tcPr>
          <w:p w:rsidR="00EC4074" w:rsidRDefault="001F73F9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C4074" w:rsidTr="00EC4074">
        <w:tc>
          <w:tcPr>
            <w:tcW w:w="914" w:type="dxa"/>
          </w:tcPr>
          <w:p w:rsidR="00EC4074" w:rsidRDefault="00EC4074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4" w:type="dxa"/>
          </w:tcPr>
          <w:p w:rsidR="00EC4074" w:rsidRDefault="00EC4074" w:rsidP="0089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 добра». Подготовка видеороликов.</w:t>
            </w:r>
          </w:p>
        </w:tc>
        <w:tc>
          <w:tcPr>
            <w:tcW w:w="2952" w:type="dxa"/>
          </w:tcPr>
          <w:p w:rsidR="00EC4074" w:rsidRDefault="00D147AB" w:rsidP="009B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  <w:r w:rsidR="00EC4074">
              <w:rPr>
                <w:rFonts w:ascii="Times New Roman" w:hAnsi="Times New Roman" w:cs="Times New Roman"/>
                <w:sz w:val="24"/>
                <w:szCs w:val="24"/>
              </w:rPr>
              <w:t xml:space="preserve"> (11.00)</w:t>
            </w:r>
          </w:p>
        </w:tc>
        <w:tc>
          <w:tcPr>
            <w:tcW w:w="1938" w:type="dxa"/>
          </w:tcPr>
          <w:p w:rsidR="00EC4074" w:rsidRDefault="001F73F9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</w:p>
        </w:tc>
        <w:tc>
          <w:tcPr>
            <w:tcW w:w="1667" w:type="dxa"/>
          </w:tcPr>
          <w:p w:rsidR="00EC4074" w:rsidRDefault="00EC4074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671" w:type="dxa"/>
          </w:tcPr>
          <w:p w:rsidR="00EC4074" w:rsidRDefault="001F73F9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4074" w:rsidTr="00EC4074">
        <w:tc>
          <w:tcPr>
            <w:tcW w:w="914" w:type="dxa"/>
          </w:tcPr>
          <w:p w:rsidR="00EC4074" w:rsidRDefault="00EC4074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4" w:type="dxa"/>
          </w:tcPr>
          <w:p w:rsidR="00EC4074" w:rsidRDefault="00EC4074" w:rsidP="0089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«Весенняя прогулка». Фотоконкурс.</w:t>
            </w:r>
          </w:p>
        </w:tc>
        <w:tc>
          <w:tcPr>
            <w:tcW w:w="2952" w:type="dxa"/>
          </w:tcPr>
          <w:p w:rsidR="00EC4074" w:rsidRDefault="00D147AB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  <w:r w:rsidR="00EC4074">
              <w:rPr>
                <w:rFonts w:ascii="Times New Roman" w:hAnsi="Times New Roman" w:cs="Times New Roman"/>
                <w:sz w:val="24"/>
                <w:szCs w:val="24"/>
              </w:rPr>
              <w:t xml:space="preserve"> (11.00)</w:t>
            </w:r>
          </w:p>
        </w:tc>
        <w:tc>
          <w:tcPr>
            <w:tcW w:w="1938" w:type="dxa"/>
          </w:tcPr>
          <w:p w:rsidR="00EC4074" w:rsidRDefault="001F73F9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208</w:t>
            </w:r>
          </w:p>
        </w:tc>
        <w:tc>
          <w:tcPr>
            <w:tcW w:w="1667" w:type="dxa"/>
          </w:tcPr>
          <w:p w:rsidR="00EC4074" w:rsidRDefault="00EC4074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71" w:type="dxa"/>
          </w:tcPr>
          <w:p w:rsidR="00EC4074" w:rsidRDefault="001F73F9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4074" w:rsidTr="00EC4074">
        <w:tc>
          <w:tcPr>
            <w:tcW w:w="914" w:type="dxa"/>
          </w:tcPr>
          <w:p w:rsidR="00EC4074" w:rsidRDefault="00EC4074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4" w:type="dxa"/>
          </w:tcPr>
          <w:p w:rsidR="00EC4074" w:rsidRDefault="00EC4074" w:rsidP="0089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«Знаю свои права». Игра-викторина.</w:t>
            </w:r>
          </w:p>
        </w:tc>
        <w:tc>
          <w:tcPr>
            <w:tcW w:w="2952" w:type="dxa"/>
          </w:tcPr>
          <w:p w:rsidR="00EC4074" w:rsidRDefault="00D147AB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  <w:r w:rsidR="00093B08">
              <w:rPr>
                <w:rFonts w:ascii="Times New Roman" w:hAnsi="Times New Roman" w:cs="Times New Roman"/>
                <w:sz w:val="24"/>
                <w:szCs w:val="24"/>
              </w:rPr>
              <w:t xml:space="preserve"> (11.00)</w:t>
            </w:r>
          </w:p>
        </w:tc>
        <w:tc>
          <w:tcPr>
            <w:tcW w:w="1938" w:type="dxa"/>
          </w:tcPr>
          <w:p w:rsidR="00EC4074" w:rsidRDefault="001F73F9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206</w:t>
            </w:r>
          </w:p>
        </w:tc>
        <w:tc>
          <w:tcPr>
            <w:tcW w:w="1667" w:type="dxa"/>
          </w:tcPr>
          <w:p w:rsidR="00EC4074" w:rsidRDefault="00EC4074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71" w:type="dxa"/>
          </w:tcPr>
          <w:p w:rsidR="00EC4074" w:rsidRDefault="001F73F9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4074" w:rsidTr="00EC4074">
        <w:tc>
          <w:tcPr>
            <w:tcW w:w="914" w:type="dxa"/>
          </w:tcPr>
          <w:p w:rsidR="00EC4074" w:rsidRDefault="00EC4074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4" w:type="dxa"/>
          </w:tcPr>
          <w:p w:rsidR="00EC4074" w:rsidRDefault="00EC4074" w:rsidP="0089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в мире профессий». Познавательная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2" w:type="dxa"/>
          </w:tcPr>
          <w:p w:rsidR="00EC4074" w:rsidRDefault="00D147AB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  <w:r w:rsidR="00093B08">
              <w:rPr>
                <w:rFonts w:ascii="Times New Roman" w:hAnsi="Times New Roman" w:cs="Times New Roman"/>
                <w:sz w:val="24"/>
                <w:szCs w:val="24"/>
              </w:rPr>
              <w:t xml:space="preserve"> (11.00)</w:t>
            </w:r>
          </w:p>
        </w:tc>
        <w:tc>
          <w:tcPr>
            <w:tcW w:w="1938" w:type="dxa"/>
          </w:tcPr>
          <w:p w:rsidR="00EC4074" w:rsidRDefault="001F73F9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204</w:t>
            </w:r>
          </w:p>
        </w:tc>
        <w:tc>
          <w:tcPr>
            <w:tcW w:w="1667" w:type="dxa"/>
          </w:tcPr>
          <w:p w:rsidR="00EC4074" w:rsidRDefault="00EC4074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11а</w:t>
            </w:r>
          </w:p>
        </w:tc>
        <w:tc>
          <w:tcPr>
            <w:tcW w:w="1671" w:type="dxa"/>
          </w:tcPr>
          <w:p w:rsidR="00EC4074" w:rsidRDefault="001F73F9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C4074" w:rsidTr="00EC4074">
        <w:tc>
          <w:tcPr>
            <w:tcW w:w="914" w:type="dxa"/>
          </w:tcPr>
          <w:p w:rsidR="00EC4074" w:rsidRDefault="00EC4074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4" w:type="dxa"/>
          </w:tcPr>
          <w:p w:rsidR="00EC4074" w:rsidRDefault="00EC4074" w:rsidP="0089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«Дыши свободно». Деловая игра.</w:t>
            </w:r>
          </w:p>
        </w:tc>
        <w:tc>
          <w:tcPr>
            <w:tcW w:w="2952" w:type="dxa"/>
          </w:tcPr>
          <w:p w:rsidR="00EC4074" w:rsidRDefault="00D147AB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  <w:r w:rsidR="00093B08">
              <w:rPr>
                <w:rFonts w:ascii="Times New Roman" w:hAnsi="Times New Roman" w:cs="Times New Roman"/>
                <w:sz w:val="24"/>
                <w:szCs w:val="24"/>
              </w:rPr>
              <w:t xml:space="preserve"> (11.00)</w:t>
            </w:r>
          </w:p>
        </w:tc>
        <w:tc>
          <w:tcPr>
            <w:tcW w:w="1938" w:type="dxa"/>
          </w:tcPr>
          <w:p w:rsidR="00EC4074" w:rsidRDefault="001F73F9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</w:p>
        </w:tc>
        <w:tc>
          <w:tcPr>
            <w:tcW w:w="1667" w:type="dxa"/>
          </w:tcPr>
          <w:p w:rsidR="00EC4074" w:rsidRDefault="008661CB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1</w:t>
            </w:r>
            <w:r w:rsidR="00EC4074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671" w:type="dxa"/>
          </w:tcPr>
          <w:p w:rsidR="00EC4074" w:rsidRDefault="00EC4074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C4074" w:rsidTr="00EC4074">
        <w:tc>
          <w:tcPr>
            <w:tcW w:w="914" w:type="dxa"/>
          </w:tcPr>
          <w:p w:rsidR="00EC4074" w:rsidRDefault="00EC4074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44" w:type="dxa"/>
          </w:tcPr>
          <w:p w:rsidR="00EC4074" w:rsidRDefault="00EC4074" w:rsidP="0089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ОГЭ, ЕГЭ по математике, русскому языку, предметам по выбору.</w:t>
            </w:r>
          </w:p>
        </w:tc>
        <w:tc>
          <w:tcPr>
            <w:tcW w:w="2952" w:type="dxa"/>
          </w:tcPr>
          <w:p w:rsidR="00EC4074" w:rsidRDefault="00D147AB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25.03.2024-29.03.2024</w:t>
            </w:r>
            <w:r w:rsidR="00093B08">
              <w:rPr>
                <w:rFonts w:ascii="Times New Roman" w:hAnsi="Times New Roman" w:cs="Times New Roman"/>
                <w:sz w:val="24"/>
                <w:szCs w:val="24"/>
              </w:rPr>
              <w:t xml:space="preserve"> (10.00-12.00)</w:t>
            </w:r>
          </w:p>
        </w:tc>
        <w:tc>
          <w:tcPr>
            <w:tcW w:w="1938" w:type="dxa"/>
          </w:tcPr>
          <w:p w:rsidR="00EC4074" w:rsidRDefault="001F73F9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204</w:t>
            </w:r>
            <w:r w:rsidR="00EC4074">
              <w:rPr>
                <w:rFonts w:ascii="Times New Roman" w:hAnsi="Times New Roman" w:cs="Times New Roman"/>
                <w:sz w:val="24"/>
                <w:szCs w:val="24"/>
              </w:rPr>
              <w:t>,201</w:t>
            </w:r>
          </w:p>
        </w:tc>
        <w:tc>
          <w:tcPr>
            <w:tcW w:w="1667" w:type="dxa"/>
          </w:tcPr>
          <w:p w:rsidR="00EC4074" w:rsidRDefault="00EC4074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11а</w:t>
            </w:r>
          </w:p>
        </w:tc>
        <w:tc>
          <w:tcPr>
            <w:tcW w:w="1671" w:type="dxa"/>
          </w:tcPr>
          <w:p w:rsidR="00EC4074" w:rsidRDefault="001F73F9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C4074" w:rsidTr="00EC4074">
        <w:tc>
          <w:tcPr>
            <w:tcW w:w="914" w:type="dxa"/>
          </w:tcPr>
          <w:p w:rsidR="00EC4074" w:rsidRDefault="00EC4074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44" w:type="dxa"/>
          </w:tcPr>
          <w:p w:rsidR="00EC4074" w:rsidRPr="00A66C1E" w:rsidRDefault="00EC4074" w:rsidP="0089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1E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Просмотр фильмов о Великой От</w:t>
            </w:r>
            <w:r w:rsidR="001F73F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ечественной войне, в рамках дня</w:t>
            </w:r>
            <w:r w:rsidRPr="00A66C1E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Победы в ВОВ.</w:t>
            </w:r>
          </w:p>
        </w:tc>
        <w:tc>
          <w:tcPr>
            <w:tcW w:w="2952" w:type="dxa"/>
          </w:tcPr>
          <w:p w:rsidR="00EC4074" w:rsidRDefault="00D147AB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25.03.2024-29.03.2024</w:t>
            </w:r>
            <w:r w:rsidR="00093B08">
              <w:rPr>
                <w:rFonts w:ascii="Times New Roman" w:hAnsi="Times New Roman" w:cs="Times New Roman"/>
                <w:sz w:val="24"/>
                <w:szCs w:val="24"/>
              </w:rPr>
              <w:t xml:space="preserve"> (10.00-12.00)</w:t>
            </w:r>
          </w:p>
        </w:tc>
        <w:tc>
          <w:tcPr>
            <w:tcW w:w="1938" w:type="dxa"/>
          </w:tcPr>
          <w:p w:rsidR="00EC4074" w:rsidRDefault="00093B08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  <w:tc>
          <w:tcPr>
            <w:tcW w:w="1667" w:type="dxa"/>
          </w:tcPr>
          <w:p w:rsidR="00EC4074" w:rsidRDefault="00093B08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671" w:type="dxa"/>
          </w:tcPr>
          <w:p w:rsidR="00EC4074" w:rsidRDefault="00EC4074" w:rsidP="0089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</w:tbl>
    <w:p w:rsidR="00894ADF" w:rsidRDefault="00894ADF" w:rsidP="00894A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4ADF" w:rsidRDefault="00FA5026" w:rsidP="00894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94ADF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                                                                            </w:t>
      </w:r>
      <w:proofErr w:type="spellStart"/>
      <w:r w:rsidR="00894ADF">
        <w:rPr>
          <w:rFonts w:ascii="Times New Roman" w:hAnsi="Times New Roman" w:cs="Times New Roman"/>
          <w:sz w:val="24"/>
          <w:szCs w:val="24"/>
        </w:rPr>
        <w:t>И.В.Изотов</w:t>
      </w:r>
      <w:proofErr w:type="spellEnd"/>
    </w:p>
    <w:p w:rsidR="006D2D8A" w:rsidRPr="00312124" w:rsidRDefault="006D2D8A" w:rsidP="0087307B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6D2D8A" w:rsidRPr="00312124" w:rsidSect="00DE1243">
      <w:pgSz w:w="11906" w:h="16838"/>
      <w:pgMar w:top="568" w:right="56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0EA4"/>
    <w:multiLevelType w:val="multilevel"/>
    <w:tmpl w:val="97AA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E661F"/>
    <w:multiLevelType w:val="multilevel"/>
    <w:tmpl w:val="00BE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C2B0E"/>
    <w:multiLevelType w:val="multilevel"/>
    <w:tmpl w:val="CC92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E97A9D"/>
    <w:multiLevelType w:val="multilevel"/>
    <w:tmpl w:val="3FE0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E8"/>
    <w:rsid w:val="00093B08"/>
    <w:rsid w:val="000A26B6"/>
    <w:rsid w:val="001D64FC"/>
    <w:rsid w:val="001F73F9"/>
    <w:rsid w:val="002F18E8"/>
    <w:rsid w:val="00312124"/>
    <w:rsid w:val="00453B45"/>
    <w:rsid w:val="004B5C4D"/>
    <w:rsid w:val="0055432A"/>
    <w:rsid w:val="005D1F29"/>
    <w:rsid w:val="006D2D8A"/>
    <w:rsid w:val="0076733E"/>
    <w:rsid w:val="007E24EE"/>
    <w:rsid w:val="007F475A"/>
    <w:rsid w:val="008661CB"/>
    <w:rsid w:val="0087307B"/>
    <w:rsid w:val="00894ADF"/>
    <w:rsid w:val="008A1619"/>
    <w:rsid w:val="00902639"/>
    <w:rsid w:val="009250EC"/>
    <w:rsid w:val="00966F07"/>
    <w:rsid w:val="00993527"/>
    <w:rsid w:val="009A5429"/>
    <w:rsid w:val="009B4568"/>
    <w:rsid w:val="00A32671"/>
    <w:rsid w:val="00AC0D63"/>
    <w:rsid w:val="00AE2C38"/>
    <w:rsid w:val="00AF58B1"/>
    <w:rsid w:val="00CD48F8"/>
    <w:rsid w:val="00D147AB"/>
    <w:rsid w:val="00D22CC0"/>
    <w:rsid w:val="00DB78D6"/>
    <w:rsid w:val="00DE1243"/>
    <w:rsid w:val="00DF3AC8"/>
    <w:rsid w:val="00E16040"/>
    <w:rsid w:val="00E57DC1"/>
    <w:rsid w:val="00EA73E4"/>
    <w:rsid w:val="00EC0EDF"/>
    <w:rsid w:val="00EC4074"/>
    <w:rsid w:val="00FA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7307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73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A7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7307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73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A7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5220</Words>
  <Characters>29759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2023-08-10T08:57:00Z</cp:lastPrinted>
  <dcterms:created xsi:type="dcterms:W3CDTF">2023-07-13T13:57:00Z</dcterms:created>
  <dcterms:modified xsi:type="dcterms:W3CDTF">2023-08-10T08:57:00Z</dcterms:modified>
</cp:coreProperties>
</file>