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719" w:rsidRDefault="00427719" w:rsidP="004277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БРЯНСКОЙ ГОРОДСКОЙ АДМИНИСТРАЦИИ</w:t>
      </w:r>
    </w:p>
    <w:p w:rsidR="00427719" w:rsidRDefault="00427719" w:rsidP="00427719">
      <w:pPr>
        <w:pStyle w:val="a3"/>
        <w:jc w:val="center"/>
        <w:rPr>
          <w:rFonts w:ascii="Times New Roman" w:eastAsia="Liberation Serif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27719" w:rsidRDefault="00427719" w:rsidP="00427719">
      <w:pPr>
        <w:pStyle w:val="a3"/>
        <w:jc w:val="center"/>
        <w:rPr>
          <w:rFonts w:ascii="Times New Roman" w:eastAsia="Droid Sans Fallback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«Средняя общеобразовательная школа № 56 г. Брянска»</w:t>
      </w:r>
    </w:p>
    <w:p w:rsidR="00427719" w:rsidRDefault="00427719" w:rsidP="004277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241037, г. Брянск, 2-й проезд Станке Димитрова,4.; тел./факс: 75-31-07; 75-31-76</w:t>
      </w:r>
    </w:p>
    <w:p w:rsidR="00427719" w:rsidRDefault="00427719" w:rsidP="004277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7719" w:rsidRPr="009B686C" w:rsidTr="00E35BB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27719" w:rsidRPr="009B686C" w:rsidRDefault="00427719" w:rsidP="004277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86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Рассмотрено                     </w:t>
            </w:r>
          </w:p>
          <w:p w:rsidR="00427719" w:rsidRPr="009B686C" w:rsidRDefault="00427719" w:rsidP="004277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86C">
              <w:rPr>
                <w:rFonts w:ascii="Times New Roman" w:hAnsi="Times New Roman"/>
                <w:b/>
                <w:sz w:val="24"/>
                <w:szCs w:val="24"/>
              </w:rPr>
              <w:t xml:space="preserve"> педагогическим советом</w:t>
            </w:r>
          </w:p>
          <w:p w:rsidR="00427719" w:rsidRPr="009B686C" w:rsidRDefault="00427719" w:rsidP="004277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86C">
              <w:rPr>
                <w:rFonts w:ascii="Times New Roman" w:hAnsi="Times New Roman"/>
                <w:b/>
                <w:sz w:val="24"/>
                <w:szCs w:val="24"/>
              </w:rPr>
              <w:t xml:space="preserve"> протокол № </w:t>
            </w:r>
          </w:p>
          <w:p w:rsidR="00427719" w:rsidRPr="009B686C" w:rsidRDefault="00427719" w:rsidP="004277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 «  » августа 2022</w:t>
            </w:r>
            <w:r w:rsidRPr="009B686C">
              <w:rPr>
                <w:rFonts w:ascii="Times New Roman" w:hAnsi="Times New Roman"/>
                <w:b/>
                <w:sz w:val="24"/>
                <w:szCs w:val="24"/>
              </w:rPr>
              <w:t xml:space="preserve"> г. </w:t>
            </w:r>
          </w:p>
          <w:p w:rsidR="00427719" w:rsidRPr="009B686C" w:rsidRDefault="00427719" w:rsidP="004277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27719" w:rsidRPr="009B686C" w:rsidRDefault="00427719" w:rsidP="004277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8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Утверждаю </w:t>
            </w:r>
          </w:p>
          <w:p w:rsidR="00427719" w:rsidRPr="009B686C" w:rsidRDefault="00427719" w:rsidP="004277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8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Директор школы </w:t>
            </w:r>
          </w:p>
          <w:p w:rsidR="00427719" w:rsidRPr="009B686C" w:rsidRDefault="00427719" w:rsidP="004277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8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Изотов И.В.</w:t>
            </w:r>
          </w:p>
          <w:p w:rsidR="00427719" w:rsidRPr="009B686C" w:rsidRDefault="00427719" w:rsidP="004277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8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« » августа 2022</w:t>
            </w:r>
            <w:r w:rsidRPr="009B68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27719" w:rsidRPr="009B686C" w:rsidRDefault="00427719" w:rsidP="004277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7719" w:rsidRDefault="00427719" w:rsidP="00427719">
      <w:pPr>
        <w:spacing w:after="117" w:line="240" w:lineRule="exact"/>
        <w:rPr>
          <w:sz w:val="24"/>
          <w:szCs w:val="24"/>
        </w:rPr>
      </w:pPr>
    </w:p>
    <w:p w:rsidR="00427719" w:rsidRDefault="00427719" w:rsidP="00427719">
      <w:pPr>
        <w:widowControl w:val="0"/>
        <w:spacing w:line="239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27719" w:rsidRDefault="00427719" w:rsidP="00427719">
      <w:pPr>
        <w:widowControl w:val="0"/>
        <w:spacing w:line="239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27719" w:rsidRDefault="00427719" w:rsidP="004277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7719" w:rsidRDefault="00427719" w:rsidP="004277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7719" w:rsidRPr="00427719" w:rsidRDefault="00427719" w:rsidP="00427719">
      <w:pPr>
        <w:shd w:val="clear" w:color="auto" w:fill="FFFFFF"/>
        <w:spacing w:after="0" w:line="240" w:lineRule="auto"/>
        <w:jc w:val="center"/>
        <w:rPr>
          <w:rFonts w:cs="Calibri"/>
          <w:color w:val="000000"/>
          <w:sz w:val="24"/>
          <w:lang w:eastAsia="ru-RU"/>
        </w:rPr>
      </w:pPr>
      <w:r w:rsidRPr="00427719">
        <w:rPr>
          <w:rFonts w:ascii="Times New Roman" w:hAnsi="Times New Roman"/>
          <w:b/>
          <w:bCs/>
          <w:color w:val="000000"/>
          <w:sz w:val="32"/>
          <w:szCs w:val="28"/>
          <w:lang w:eastAsia="ru-RU"/>
        </w:rPr>
        <w:t>ПОЛОЖЕНИЕ</w:t>
      </w:r>
    </w:p>
    <w:p w:rsidR="00427719" w:rsidRPr="00427719" w:rsidRDefault="00427719" w:rsidP="004277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8"/>
          <w:lang w:eastAsia="ru-RU"/>
        </w:rPr>
      </w:pPr>
      <w:r w:rsidRPr="00427719">
        <w:rPr>
          <w:rFonts w:ascii="Times New Roman" w:hAnsi="Times New Roman"/>
          <w:b/>
          <w:bCs/>
          <w:color w:val="000000"/>
          <w:sz w:val="32"/>
          <w:szCs w:val="28"/>
          <w:lang w:eastAsia="ru-RU"/>
        </w:rPr>
        <w:t xml:space="preserve">по предупреждению жестокого обращения с детьми, </w:t>
      </w:r>
    </w:p>
    <w:p w:rsidR="00427719" w:rsidRPr="00427719" w:rsidRDefault="00427719" w:rsidP="00427719">
      <w:pPr>
        <w:shd w:val="clear" w:color="auto" w:fill="FFFFFF"/>
        <w:spacing w:after="0" w:line="240" w:lineRule="auto"/>
        <w:jc w:val="center"/>
        <w:rPr>
          <w:rFonts w:cs="Calibri"/>
          <w:color w:val="000000"/>
          <w:sz w:val="32"/>
          <w:szCs w:val="28"/>
          <w:lang w:eastAsia="ru-RU"/>
        </w:rPr>
      </w:pPr>
      <w:r w:rsidRPr="00427719">
        <w:rPr>
          <w:rFonts w:ascii="Times New Roman" w:hAnsi="Times New Roman"/>
          <w:b/>
          <w:bCs/>
          <w:color w:val="000000"/>
          <w:sz w:val="32"/>
          <w:szCs w:val="28"/>
          <w:lang w:eastAsia="ru-RU"/>
        </w:rPr>
        <w:t>буллинга, скулшутинга,</w:t>
      </w:r>
      <w:r w:rsidRPr="00427719">
        <w:rPr>
          <w:rFonts w:cs="Calibri"/>
          <w:color w:val="000000"/>
          <w:sz w:val="32"/>
          <w:szCs w:val="28"/>
          <w:lang w:eastAsia="ru-RU"/>
        </w:rPr>
        <w:t xml:space="preserve"> </w:t>
      </w:r>
    </w:p>
    <w:p w:rsidR="00427719" w:rsidRPr="00427719" w:rsidRDefault="00427719" w:rsidP="004277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8"/>
          <w:lang w:eastAsia="ru-RU"/>
        </w:rPr>
      </w:pPr>
      <w:r w:rsidRPr="00427719">
        <w:rPr>
          <w:rFonts w:ascii="Times New Roman" w:hAnsi="Times New Roman"/>
          <w:b/>
          <w:bCs/>
          <w:color w:val="000000"/>
          <w:sz w:val="32"/>
          <w:szCs w:val="28"/>
          <w:lang w:eastAsia="ru-RU"/>
        </w:rPr>
        <w:t xml:space="preserve">оказанию помощи пострадавшим от жестокого </w:t>
      </w:r>
    </w:p>
    <w:p w:rsidR="00427719" w:rsidRPr="00427719" w:rsidRDefault="00427719" w:rsidP="00427719">
      <w:pPr>
        <w:shd w:val="clear" w:color="auto" w:fill="FFFFFF"/>
        <w:spacing w:after="0" w:line="240" w:lineRule="auto"/>
        <w:jc w:val="center"/>
        <w:rPr>
          <w:rFonts w:cs="Calibri"/>
          <w:color w:val="000000"/>
          <w:sz w:val="32"/>
          <w:szCs w:val="28"/>
          <w:lang w:eastAsia="ru-RU"/>
        </w:rPr>
      </w:pPr>
      <w:r w:rsidRPr="00427719">
        <w:rPr>
          <w:rFonts w:ascii="Times New Roman" w:hAnsi="Times New Roman"/>
          <w:b/>
          <w:bCs/>
          <w:color w:val="000000"/>
          <w:sz w:val="32"/>
          <w:szCs w:val="28"/>
          <w:lang w:eastAsia="ru-RU"/>
        </w:rPr>
        <w:t>обращения и насилия.</w:t>
      </w:r>
    </w:p>
    <w:p w:rsidR="00427719" w:rsidRPr="00427719" w:rsidRDefault="00427719" w:rsidP="004277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8"/>
          <w:lang w:eastAsia="ru-RU"/>
        </w:rPr>
      </w:pPr>
    </w:p>
    <w:p w:rsidR="00427719" w:rsidRDefault="00427719" w:rsidP="004277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7719" w:rsidRDefault="00427719" w:rsidP="004277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7719" w:rsidRDefault="00427719" w:rsidP="004277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7719" w:rsidRDefault="00427719" w:rsidP="004277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7719" w:rsidRDefault="00427719" w:rsidP="004277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7719" w:rsidRDefault="00427719" w:rsidP="004277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7719" w:rsidRDefault="00427719" w:rsidP="004277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7719" w:rsidRDefault="00427719" w:rsidP="004277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7719" w:rsidRDefault="00427719" w:rsidP="004277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7719" w:rsidRDefault="00427719" w:rsidP="004277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7719" w:rsidRDefault="00427719" w:rsidP="004277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7719" w:rsidRDefault="00427719" w:rsidP="004277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7719" w:rsidRDefault="00427719" w:rsidP="004277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7719" w:rsidRDefault="00427719" w:rsidP="004277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7719" w:rsidRDefault="00427719" w:rsidP="004277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7719" w:rsidRDefault="00427719" w:rsidP="004277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7719" w:rsidRDefault="00427719" w:rsidP="004277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7719" w:rsidRDefault="00427719" w:rsidP="004277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7719" w:rsidRDefault="00427719" w:rsidP="0042771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7719" w:rsidRDefault="00427719" w:rsidP="0042771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7719" w:rsidRDefault="00427719" w:rsidP="004277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7719" w:rsidRDefault="00427719" w:rsidP="0042771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7719" w:rsidRDefault="00427719" w:rsidP="0042771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7719" w:rsidRDefault="00427719" w:rsidP="0042771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7719" w:rsidRDefault="00427719" w:rsidP="0042771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7719" w:rsidRDefault="00427719" w:rsidP="0042771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7719" w:rsidRPr="00427719" w:rsidRDefault="00427719" w:rsidP="004277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71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I. Общие положения</w:t>
      </w:r>
    </w:p>
    <w:p w:rsidR="00427719" w:rsidRPr="00427719" w:rsidRDefault="00427719" w:rsidP="004277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719">
        <w:rPr>
          <w:rFonts w:ascii="Times New Roman" w:hAnsi="Times New Roman"/>
          <w:color w:val="000000"/>
          <w:sz w:val="24"/>
          <w:szCs w:val="24"/>
          <w:lang w:eastAsia="ru-RU"/>
        </w:rPr>
        <w:t>Нормативно - правовая база, регламентирующая деятельность образовательного учреждения по предупреждению жестокого обращения с детьми, оказанию помощи пострадавшим от жестокого обращения и насилия:</w:t>
      </w:r>
    </w:p>
    <w:p w:rsidR="00427719" w:rsidRDefault="00427719" w:rsidP="00427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4277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Конвенция ООН о правах ребенка (принята резолюцией 44/25 Генеральной Ассамблеи от 20.11.1989, вступила в силу от 02.09.1990; </w:t>
      </w:r>
    </w:p>
    <w:p w:rsidR="00427719" w:rsidRDefault="00427719" w:rsidP="00427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427719">
        <w:rPr>
          <w:rFonts w:ascii="Times New Roman" w:hAnsi="Times New Roman"/>
          <w:color w:val="000000"/>
          <w:sz w:val="24"/>
          <w:szCs w:val="24"/>
          <w:lang w:eastAsia="ru-RU"/>
        </w:rPr>
        <w:t> Конституция РФ от 25.12.1993; Семейный кодекс Российской Федерации от 08.12.1995;  </w:t>
      </w:r>
    </w:p>
    <w:p w:rsidR="00427719" w:rsidRDefault="00427719" w:rsidP="00427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4277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Федеральный закон от 24.06. 1999 № 120-ФЗ «Об основах системы профилактики безнадзорности и правонарушений»; </w:t>
      </w:r>
    </w:p>
    <w:p w:rsidR="00427719" w:rsidRDefault="00427719" w:rsidP="00427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4277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Федеральный закон от 24.07. 1998 № 124-ФЗ «Об основных гарантиях прав ребенка в Российской Федерации»; </w:t>
      </w:r>
    </w:p>
    <w:p w:rsidR="00427719" w:rsidRDefault="00427719" w:rsidP="00427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427719">
        <w:rPr>
          <w:rFonts w:ascii="Times New Roman" w:hAnsi="Times New Roman"/>
          <w:color w:val="000000"/>
          <w:sz w:val="24"/>
          <w:szCs w:val="24"/>
          <w:lang w:eastAsia="ru-RU"/>
        </w:rPr>
        <w:t>Федеральный закон от 24.04. 2008 № 48-ФЗ «Об опеке и попечительстве»;  </w:t>
      </w:r>
    </w:p>
    <w:p w:rsidR="0099188B" w:rsidRDefault="00427719" w:rsidP="00427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4277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Федеральный закон от 29.12.2012 № 273-ФЗ «Об образовании в Российской Федерации»; </w:t>
      </w:r>
      <w:r w:rsidR="0099188B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4277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Федеральный закон от 27.07.2006 № 152-ФЗ «О персональных данных»; </w:t>
      </w:r>
    </w:p>
    <w:p w:rsidR="0099188B" w:rsidRDefault="0099188B" w:rsidP="00427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427719" w:rsidRPr="00427719">
        <w:rPr>
          <w:rFonts w:ascii="Times New Roman" w:hAnsi="Times New Roman"/>
          <w:color w:val="000000"/>
          <w:sz w:val="24"/>
          <w:szCs w:val="24"/>
          <w:lang w:eastAsia="ru-RU"/>
        </w:rPr>
        <w:t>«Стратегия развития воспитания в Российской Фед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ерации на период до 2025 года»;</w:t>
      </w:r>
    </w:p>
    <w:p w:rsidR="00427719" w:rsidRPr="00427719" w:rsidRDefault="0099188B" w:rsidP="00427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427719" w:rsidRPr="00427719">
        <w:rPr>
          <w:rFonts w:ascii="Times New Roman" w:hAnsi="Times New Roman"/>
          <w:color w:val="000000"/>
          <w:sz w:val="24"/>
          <w:szCs w:val="24"/>
          <w:lang w:eastAsia="ru-RU"/>
        </w:rPr>
        <w:t>Устав  школы.</w:t>
      </w:r>
    </w:p>
    <w:p w:rsidR="00427719" w:rsidRPr="00427719" w:rsidRDefault="00427719" w:rsidP="004277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27719" w:rsidRPr="00427719" w:rsidRDefault="00427719" w:rsidP="0042771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71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II. Цели и задачи работы по профилактике жестокого обращения с детьми</w:t>
      </w:r>
    </w:p>
    <w:p w:rsidR="00427719" w:rsidRPr="00427719" w:rsidRDefault="00427719" w:rsidP="00427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71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427719" w:rsidRPr="00427719" w:rsidRDefault="00427719" w:rsidP="00427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7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- повышение уровня защищенности обучающихся, находящихся в трудной жизненной ситуации, социально-опасном положении, относящихся к группе риска, состоящих на внутришкольном учете;</w:t>
      </w:r>
    </w:p>
    <w:p w:rsidR="00427719" w:rsidRPr="00427719" w:rsidRDefault="00427719" w:rsidP="00427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7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- обеспечение комплексного подхода в решении проблем семьи и детства, реализации права ребенка на защиту от жестокого обращения и насилия;</w:t>
      </w:r>
    </w:p>
    <w:p w:rsidR="00427719" w:rsidRPr="00427719" w:rsidRDefault="00427719" w:rsidP="00427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7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- формирование нетерпимого отношения к различным проявлениям насилия в отношении обучающихся.</w:t>
      </w:r>
    </w:p>
    <w:p w:rsidR="00427719" w:rsidRPr="00427719" w:rsidRDefault="00427719" w:rsidP="00427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71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27719" w:rsidRPr="00427719" w:rsidRDefault="00427719" w:rsidP="00427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7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 - выявление фактов жестокого обращения: в семье родителей (законных представителей), иных членов семьи по отношению к детям; в ученической среде, между детьми; педагогов к детям;</w:t>
      </w:r>
    </w:p>
    <w:p w:rsidR="00427719" w:rsidRPr="00427719" w:rsidRDefault="00427719" w:rsidP="00427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7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- выявление педагогами фактов буллинга;</w:t>
      </w:r>
    </w:p>
    <w:p w:rsidR="00427719" w:rsidRPr="00427719" w:rsidRDefault="00427719" w:rsidP="00427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7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- организация работы с несовершеннолетними, ставшими жертвой насилия и совершившими насилие, направленная на реабилитацию и адаптацию;</w:t>
      </w:r>
    </w:p>
    <w:p w:rsidR="00427719" w:rsidRPr="00427719" w:rsidRDefault="00427719" w:rsidP="00427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7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- проведение плановых мероприятий, направленных на профилактику жестокого обращения с детьми.</w:t>
      </w:r>
    </w:p>
    <w:p w:rsidR="00427719" w:rsidRPr="00427719" w:rsidRDefault="00427719" w:rsidP="00427719">
      <w:pPr>
        <w:shd w:val="clear" w:color="auto" w:fill="FFFFFF"/>
        <w:spacing w:after="0" w:line="240" w:lineRule="auto"/>
        <w:ind w:right="-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719">
        <w:rPr>
          <w:rFonts w:ascii="Times New Roman" w:hAnsi="Times New Roman"/>
          <w:color w:val="000000"/>
          <w:sz w:val="24"/>
          <w:szCs w:val="24"/>
          <w:lang w:eastAsia="ru-RU"/>
        </w:rPr>
        <w:t>        К</w:t>
      </w:r>
      <w:r w:rsidRPr="0042771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427719">
        <w:rPr>
          <w:rFonts w:ascii="Times New Roman" w:hAnsi="Times New Roman"/>
          <w:bCs/>
          <w:color w:val="000000"/>
          <w:sz w:val="24"/>
          <w:szCs w:val="24"/>
          <w:lang w:eastAsia="ru-RU"/>
        </w:rPr>
        <w:t>«группе риска» </w:t>
      </w:r>
      <w:r w:rsidRPr="00427719">
        <w:rPr>
          <w:rFonts w:ascii="Times New Roman" w:hAnsi="Times New Roman"/>
          <w:color w:val="000000"/>
          <w:sz w:val="24"/>
          <w:szCs w:val="24"/>
          <w:lang w:eastAsia="ru-RU"/>
        </w:rPr>
        <w:t>по выявлению фактов </w:t>
      </w:r>
      <w:r w:rsidRPr="00427719">
        <w:rPr>
          <w:rFonts w:ascii="Times New Roman" w:hAnsi="Times New Roman"/>
          <w:bCs/>
          <w:color w:val="000000"/>
          <w:sz w:val="24"/>
          <w:szCs w:val="24"/>
          <w:lang w:eastAsia="ru-RU"/>
        </w:rPr>
        <w:t>жестокого обращения </w:t>
      </w:r>
      <w:r w:rsidRPr="00427719">
        <w:rPr>
          <w:rFonts w:ascii="Times New Roman" w:hAnsi="Times New Roman"/>
          <w:color w:val="000000"/>
          <w:sz w:val="24"/>
          <w:szCs w:val="24"/>
          <w:lang w:eastAsia="ru-RU"/>
        </w:rPr>
        <w:t>относятся обучающиеся:</w:t>
      </w:r>
    </w:p>
    <w:p w:rsidR="00427719" w:rsidRPr="00427719" w:rsidRDefault="00427719" w:rsidP="00427719">
      <w:pPr>
        <w:numPr>
          <w:ilvl w:val="0"/>
          <w:numId w:val="1"/>
        </w:numPr>
        <w:shd w:val="clear" w:color="auto" w:fill="FFFFFF"/>
        <w:spacing w:after="0" w:line="240" w:lineRule="auto"/>
        <w:ind w:left="1440" w:right="-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719">
        <w:rPr>
          <w:rFonts w:ascii="Times New Roman" w:hAnsi="Times New Roman"/>
          <w:color w:val="000000"/>
          <w:sz w:val="24"/>
          <w:szCs w:val="24"/>
          <w:lang w:eastAsia="ru-RU"/>
        </w:rPr>
        <w:t>испытывающие трудности во взаимоотношениях со сверстниками, учителями и родителями;</w:t>
      </w:r>
    </w:p>
    <w:p w:rsidR="00427719" w:rsidRPr="00427719" w:rsidRDefault="00427719" w:rsidP="00427719">
      <w:pPr>
        <w:numPr>
          <w:ilvl w:val="0"/>
          <w:numId w:val="1"/>
        </w:numPr>
        <w:shd w:val="clear" w:color="auto" w:fill="FFFFFF"/>
        <w:spacing w:after="0" w:line="240" w:lineRule="auto"/>
        <w:ind w:left="1440" w:right="-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719">
        <w:rPr>
          <w:rFonts w:ascii="Times New Roman" w:hAnsi="Times New Roman"/>
          <w:color w:val="000000"/>
          <w:sz w:val="24"/>
          <w:szCs w:val="24"/>
          <w:lang w:eastAsia="ru-RU"/>
        </w:rPr>
        <w:t>обладающие физической и вербальной агрессией;</w:t>
      </w:r>
    </w:p>
    <w:p w:rsidR="00427719" w:rsidRPr="00427719" w:rsidRDefault="00427719" w:rsidP="00427719">
      <w:pPr>
        <w:numPr>
          <w:ilvl w:val="0"/>
          <w:numId w:val="1"/>
        </w:numPr>
        <w:shd w:val="clear" w:color="auto" w:fill="FFFFFF"/>
        <w:spacing w:after="0" w:line="240" w:lineRule="auto"/>
        <w:ind w:left="1440" w:right="-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719">
        <w:rPr>
          <w:rFonts w:ascii="Times New Roman" w:hAnsi="Times New Roman"/>
          <w:color w:val="000000"/>
          <w:sz w:val="24"/>
          <w:szCs w:val="24"/>
          <w:lang w:eastAsia="ru-RU"/>
        </w:rPr>
        <w:t>делинквентные учащиеся (склонные к правонарушениям и преступлениям);</w:t>
      </w:r>
    </w:p>
    <w:p w:rsidR="00427719" w:rsidRPr="00427719" w:rsidRDefault="00427719" w:rsidP="00427719">
      <w:pPr>
        <w:numPr>
          <w:ilvl w:val="0"/>
          <w:numId w:val="1"/>
        </w:numPr>
        <w:shd w:val="clear" w:color="auto" w:fill="FFFFFF"/>
        <w:spacing w:after="0" w:line="240" w:lineRule="auto"/>
        <w:ind w:left="1440" w:right="-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719">
        <w:rPr>
          <w:rFonts w:ascii="Times New Roman" w:hAnsi="Times New Roman"/>
          <w:color w:val="000000"/>
          <w:sz w:val="24"/>
          <w:szCs w:val="24"/>
          <w:lang w:eastAsia="ru-RU"/>
        </w:rPr>
        <w:t>совершающие побеги и уходы из дома;</w:t>
      </w:r>
    </w:p>
    <w:p w:rsidR="00427719" w:rsidRPr="00427719" w:rsidRDefault="00427719" w:rsidP="00427719">
      <w:pPr>
        <w:numPr>
          <w:ilvl w:val="0"/>
          <w:numId w:val="1"/>
        </w:numPr>
        <w:shd w:val="clear" w:color="auto" w:fill="FFFFFF"/>
        <w:spacing w:after="0" w:line="240" w:lineRule="auto"/>
        <w:ind w:left="1440" w:right="-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719">
        <w:rPr>
          <w:rFonts w:ascii="Times New Roman" w:hAnsi="Times New Roman"/>
          <w:color w:val="000000"/>
          <w:sz w:val="24"/>
          <w:szCs w:val="24"/>
          <w:lang w:eastAsia="ru-RU"/>
        </w:rPr>
        <w:t>дети, подвергшиеся буллингу (жертвы) и буллеры (подростки </w:t>
      </w:r>
      <w:r w:rsidRPr="0042771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не знакомые с нормами морали, не довольные внешностью, дети из неблагополучных семей, бывшие жертвы, подростки, дети, пережившие развод родителей или испытывающие дефицит внимания);</w:t>
      </w:r>
    </w:p>
    <w:p w:rsidR="00427719" w:rsidRPr="00427719" w:rsidRDefault="00427719" w:rsidP="00427719">
      <w:pPr>
        <w:numPr>
          <w:ilvl w:val="0"/>
          <w:numId w:val="1"/>
        </w:numPr>
        <w:shd w:val="clear" w:color="auto" w:fill="FFFFFF"/>
        <w:spacing w:after="0" w:line="240" w:lineRule="auto"/>
        <w:ind w:left="1440" w:right="-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719">
        <w:rPr>
          <w:rFonts w:ascii="Times New Roman" w:hAnsi="Times New Roman"/>
          <w:color w:val="000000"/>
          <w:sz w:val="24"/>
          <w:szCs w:val="24"/>
          <w:lang w:eastAsia="ru-RU"/>
        </w:rPr>
        <w:t>из неблагополучных семей (неполные семьи – наличие отчимов и мачех, семьи с материальными трудностями, антисоциальные семьи – употребление алкоголя и наркотиков, супружеские конфликты, семьи, где родители сами подвергались насилию);</w:t>
      </w:r>
    </w:p>
    <w:p w:rsidR="00427719" w:rsidRDefault="00427719" w:rsidP="00427719">
      <w:pPr>
        <w:numPr>
          <w:ilvl w:val="0"/>
          <w:numId w:val="1"/>
        </w:numPr>
        <w:shd w:val="clear" w:color="auto" w:fill="FFFFFF"/>
        <w:spacing w:after="0" w:line="240" w:lineRule="auto"/>
        <w:ind w:left="1440" w:right="-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719">
        <w:rPr>
          <w:rFonts w:ascii="Times New Roman" w:hAnsi="Times New Roman"/>
          <w:color w:val="000000"/>
          <w:sz w:val="24"/>
          <w:szCs w:val="24"/>
          <w:lang w:eastAsia="ru-RU"/>
        </w:rPr>
        <w:t> со стойкими нарушениями поведения.</w:t>
      </w:r>
    </w:p>
    <w:p w:rsidR="007721E7" w:rsidRDefault="007721E7" w:rsidP="007721E7">
      <w:pPr>
        <w:shd w:val="clear" w:color="auto" w:fill="FFFFFF"/>
        <w:spacing w:after="0" w:line="240" w:lineRule="auto"/>
        <w:ind w:right="-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1E7" w:rsidRPr="00427719" w:rsidRDefault="007721E7" w:rsidP="007721E7">
      <w:pPr>
        <w:shd w:val="clear" w:color="auto" w:fill="FFFFFF"/>
        <w:spacing w:after="0" w:line="240" w:lineRule="auto"/>
        <w:ind w:right="-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27719" w:rsidRPr="00427719" w:rsidRDefault="00427719" w:rsidP="00427719">
      <w:pPr>
        <w:shd w:val="clear" w:color="auto" w:fill="FFFFFF"/>
        <w:spacing w:after="0" w:line="240" w:lineRule="auto"/>
        <w:ind w:left="1080" w:right="-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27719" w:rsidRPr="00427719" w:rsidRDefault="00427719" w:rsidP="0042771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71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III. Организация деятельности по профилактике жестокого обращения с детьми</w:t>
      </w:r>
    </w:p>
    <w:p w:rsidR="00427719" w:rsidRPr="00427719" w:rsidRDefault="00427719" w:rsidP="00427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7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Заместитель директора по воспитательной работе ежегодно, в начале учебног</w:t>
      </w:r>
      <w:r w:rsidR="007721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года составляет План работы </w:t>
      </w:r>
      <w:r w:rsidRPr="004277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профилактике жестокого обращения с детьми, который включает следующие направления:</w:t>
      </w:r>
    </w:p>
    <w:p w:rsidR="00427719" w:rsidRPr="00427719" w:rsidRDefault="00427719" w:rsidP="00427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719">
        <w:rPr>
          <w:rFonts w:ascii="Times New Roman" w:hAnsi="Times New Roman"/>
          <w:color w:val="000000"/>
          <w:sz w:val="24"/>
          <w:szCs w:val="24"/>
          <w:lang w:eastAsia="ru-RU"/>
        </w:rPr>
        <w:t>- организационная работа;</w:t>
      </w:r>
    </w:p>
    <w:p w:rsidR="00427719" w:rsidRPr="00427719" w:rsidRDefault="00427719" w:rsidP="00427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719">
        <w:rPr>
          <w:rFonts w:ascii="Times New Roman" w:hAnsi="Times New Roman"/>
          <w:color w:val="000000"/>
          <w:sz w:val="24"/>
          <w:szCs w:val="24"/>
          <w:lang w:eastAsia="ru-RU"/>
        </w:rPr>
        <w:t>- диагностическая работа;</w:t>
      </w:r>
    </w:p>
    <w:p w:rsidR="00427719" w:rsidRPr="00427719" w:rsidRDefault="00427719" w:rsidP="00427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719">
        <w:rPr>
          <w:rFonts w:ascii="Times New Roman" w:hAnsi="Times New Roman"/>
          <w:color w:val="000000"/>
          <w:sz w:val="24"/>
          <w:szCs w:val="24"/>
          <w:lang w:eastAsia="ru-RU"/>
        </w:rPr>
        <w:t>- профилактическая работа с обучающимися;</w:t>
      </w:r>
    </w:p>
    <w:p w:rsidR="00427719" w:rsidRPr="00427719" w:rsidRDefault="00427719" w:rsidP="00427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719">
        <w:rPr>
          <w:rFonts w:ascii="Times New Roman" w:hAnsi="Times New Roman"/>
          <w:color w:val="000000"/>
          <w:sz w:val="24"/>
          <w:szCs w:val="24"/>
          <w:lang w:eastAsia="ru-RU"/>
        </w:rPr>
        <w:t>- профилактическая работа с родителями и педагогами.</w:t>
      </w:r>
    </w:p>
    <w:p w:rsidR="00427719" w:rsidRPr="00427719" w:rsidRDefault="007721E7" w:rsidP="00427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Администрация </w:t>
      </w:r>
      <w:r w:rsidR="00427719" w:rsidRPr="00427719">
        <w:rPr>
          <w:rFonts w:ascii="Times New Roman" w:hAnsi="Times New Roman"/>
          <w:color w:val="000000"/>
          <w:sz w:val="24"/>
          <w:szCs w:val="24"/>
          <w:lang w:eastAsia="ru-RU"/>
        </w:rPr>
        <w:t>, педагоги проводят профилактическую работу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учащимися</w:t>
      </w:r>
      <w:r w:rsidR="00427719" w:rsidRPr="004277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родит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елями, согласно Плану работы школы </w:t>
      </w:r>
      <w:r w:rsidR="00427719" w:rsidRPr="00427719">
        <w:rPr>
          <w:rFonts w:ascii="Times New Roman" w:hAnsi="Times New Roman"/>
          <w:color w:val="000000"/>
          <w:sz w:val="24"/>
          <w:szCs w:val="24"/>
          <w:lang w:eastAsia="ru-RU"/>
        </w:rPr>
        <w:t>по профилактике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27719" w:rsidRPr="00427719">
        <w:rPr>
          <w:rFonts w:ascii="Times New Roman" w:hAnsi="Times New Roman"/>
          <w:color w:val="000000"/>
          <w:sz w:val="24"/>
          <w:szCs w:val="24"/>
          <w:lang w:eastAsia="ru-RU"/>
        </w:rPr>
        <w:t>жестокого обращения с детьми.</w:t>
      </w:r>
    </w:p>
    <w:p w:rsidR="00427719" w:rsidRPr="00427719" w:rsidRDefault="007721E7" w:rsidP="00427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Администрация </w:t>
      </w:r>
      <w:r w:rsidR="00427719" w:rsidRPr="004277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осуществляет контроль за реализацией Плана по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27719" w:rsidRPr="00427719">
        <w:rPr>
          <w:rFonts w:ascii="Times New Roman" w:hAnsi="Times New Roman"/>
          <w:color w:val="000000"/>
          <w:sz w:val="24"/>
          <w:szCs w:val="24"/>
          <w:lang w:eastAsia="ru-RU"/>
        </w:rPr>
        <w:t>профилактике жестокого обращения с детьми.</w:t>
      </w:r>
    </w:p>
    <w:p w:rsidR="00427719" w:rsidRPr="00427719" w:rsidRDefault="00427719" w:rsidP="00427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7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При выявлении фактов или получении информации о нарушении прав и законных интересов несовершеннолетних, связанных с жестоким обращением с детьми, и (или) совершения в отношении них иных противоправных действий либо вовлечении несовершеннолетних в совершение преступлений или иных антио</w:t>
      </w:r>
      <w:r w:rsidR="007721E7">
        <w:rPr>
          <w:rFonts w:ascii="Times New Roman" w:hAnsi="Times New Roman"/>
          <w:color w:val="000000"/>
          <w:sz w:val="24"/>
          <w:szCs w:val="24"/>
          <w:lang w:eastAsia="ru-RU"/>
        </w:rPr>
        <w:t>бщественных действий классный руководитель</w:t>
      </w:r>
      <w:r w:rsidRPr="00427719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427719" w:rsidRPr="00427719" w:rsidRDefault="00427719" w:rsidP="00427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7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- выясняет обстоятельства и причины совершения жестокого обращения и</w:t>
      </w:r>
      <w:r w:rsidR="007721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27719">
        <w:rPr>
          <w:rFonts w:ascii="Times New Roman" w:hAnsi="Times New Roman"/>
          <w:color w:val="000000"/>
          <w:sz w:val="24"/>
          <w:szCs w:val="24"/>
          <w:lang w:eastAsia="ru-RU"/>
        </w:rPr>
        <w:t>(или) иных противоправных действий в отношении несовершеннолетнего;</w:t>
      </w:r>
    </w:p>
    <w:p w:rsidR="00427719" w:rsidRPr="00427719" w:rsidRDefault="00427719" w:rsidP="00427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7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- незамедлительно сообщае</w:t>
      </w:r>
      <w:r w:rsidR="007721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 о случившемся администрации </w:t>
      </w:r>
      <w:r w:rsidRPr="0042771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27719" w:rsidRPr="00427719" w:rsidRDefault="007721E7" w:rsidP="00427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Администрация </w:t>
      </w:r>
      <w:r w:rsidR="00427719" w:rsidRPr="004277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сообщает о факте жестокого обращения:</w:t>
      </w:r>
    </w:p>
    <w:p w:rsidR="00427719" w:rsidRPr="00427719" w:rsidRDefault="00427719" w:rsidP="00427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7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- в территориальный орган внутренних дел о выявленном факте жестокого обращения и (или) иных противоправных действий в отношении несовершеннолетнего;</w:t>
      </w:r>
    </w:p>
    <w:p w:rsidR="00427719" w:rsidRPr="00427719" w:rsidRDefault="00427719" w:rsidP="00427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7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- медицинскую организацию в целях определения последствий физического и (или) сексуального насилия в отношении несовершеннолетних в возрасте  до 18-ти лет (при необходимости).</w:t>
      </w:r>
    </w:p>
    <w:p w:rsidR="00427719" w:rsidRPr="00427719" w:rsidRDefault="00427719" w:rsidP="00427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7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7721E7"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Администрация школы</w:t>
      </w:r>
      <w:r w:rsidRPr="004277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применяет меры к документированию данных о времени и месте происшествия, сведений о потерпевших несовершеннолетних, их родителях или иных законных представителях, а также о лицах, совершивших противоправное деяние, и сообщивших о случившемся.</w:t>
      </w:r>
    </w:p>
    <w:p w:rsidR="00427719" w:rsidRPr="00427719" w:rsidRDefault="007721E7" w:rsidP="00427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Администрация </w:t>
      </w:r>
      <w:r w:rsidR="00427719" w:rsidRPr="004277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трехдневный срок письменно о происшествии и результатах  предварительно проделанной работы информирует:</w:t>
      </w:r>
    </w:p>
    <w:p w:rsidR="00427719" w:rsidRPr="00427719" w:rsidRDefault="00427719" w:rsidP="00427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7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- КДН и ЗП;</w:t>
      </w:r>
    </w:p>
    <w:p w:rsidR="00427719" w:rsidRPr="00427719" w:rsidRDefault="00427719" w:rsidP="00427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7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- ПДН.</w:t>
      </w:r>
    </w:p>
    <w:p w:rsidR="00427719" w:rsidRPr="00427719" w:rsidRDefault="00427719" w:rsidP="00427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7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Заместитель дирек</w:t>
      </w:r>
      <w:r w:rsidR="007721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тора по воспитательной работе </w:t>
      </w:r>
      <w:r w:rsidRPr="004277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однодневный срок письменно о несовершеннолетних, оставшихся без попечения родителей или иных законных представителей, а также воспитывающихся в замещающих семьях информируют орган опеки и попечительства.</w:t>
      </w:r>
    </w:p>
    <w:p w:rsidR="00427719" w:rsidRPr="00427719" w:rsidRDefault="007721E7" w:rsidP="00427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Администрация </w:t>
      </w:r>
      <w:r w:rsidR="00427719" w:rsidRPr="00427719">
        <w:rPr>
          <w:rFonts w:ascii="Times New Roman" w:hAnsi="Times New Roman"/>
          <w:color w:val="000000"/>
          <w:sz w:val="24"/>
          <w:szCs w:val="24"/>
          <w:lang w:eastAsia="ru-RU"/>
        </w:rPr>
        <w:t>, педагоги организуют проведение индивидуальной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27719" w:rsidRPr="00427719">
        <w:rPr>
          <w:rFonts w:ascii="Times New Roman" w:hAnsi="Times New Roman"/>
          <w:color w:val="000000"/>
          <w:sz w:val="24"/>
          <w:szCs w:val="24"/>
          <w:lang w:eastAsia="ru-RU"/>
        </w:rPr>
        <w:t>профилактической работы с несовершеннолетним, в отношении которого совершено жестокое обращение и (или) иное противоправное действие, и его семьей.</w:t>
      </w:r>
    </w:p>
    <w:p w:rsidR="00427719" w:rsidRPr="00427719" w:rsidRDefault="00427719" w:rsidP="00427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7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 Несвоевременное сообщение Администрации образовательного учреждения о ставшем известным факте насилия над ребенком несет за собой ответственность: дисциплинарную, административную, уголовную (в зависимости от обстоятельств, в том числе, наступившей угрозы жизни и здоровью ребенка, в связи с совершением в отношении его преступных деяний).</w:t>
      </w:r>
    </w:p>
    <w:p w:rsidR="00427719" w:rsidRPr="00427719" w:rsidRDefault="00427719" w:rsidP="00427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7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Админ</w:t>
      </w:r>
      <w:r w:rsidR="007721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истрация </w:t>
      </w:r>
      <w:r w:rsidRPr="004277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принимает решение о постановке и снятии несовершеннолетнего с внутришкольного учета, согласно «Положению о постановке на внутришкольный  учет обучающихся».  </w:t>
      </w:r>
    </w:p>
    <w:p w:rsidR="00427719" w:rsidRPr="00427719" w:rsidRDefault="00427719" w:rsidP="00427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27719" w:rsidRPr="00427719" w:rsidRDefault="00427719" w:rsidP="0042771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71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IV. Алгоритм действий педагогов образовательного учреждения при выявлении фактов жестокого обращения с детьми</w:t>
      </w:r>
    </w:p>
    <w:p w:rsidR="00427719" w:rsidRPr="00427719" w:rsidRDefault="00427719" w:rsidP="004277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719">
        <w:rPr>
          <w:rFonts w:ascii="Times New Roman" w:hAnsi="Times New Roman"/>
          <w:color w:val="000000"/>
          <w:sz w:val="24"/>
          <w:szCs w:val="24"/>
          <w:lang w:eastAsia="ru-RU"/>
        </w:rPr>
        <w:t>Любой работник образовательного учреждения, предположивший, что в отношении ребенка было совершено насилие или случаи буллинга, обязан незамедлитель</w:t>
      </w:r>
      <w:r w:rsidR="007721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 сообщить об этом директору </w:t>
      </w:r>
      <w:r w:rsidRPr="004277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последующим письменным подтверждением (докладная, пояснение).</w:t>
      </w:r>
    </w:p>
    <w:p w:rsidR="00427719" w:rsidRPr="00427719" w:rsidRDefault="00427719" w:rsidP="00427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71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При выявлении признаков насилия у ребенка незамедлительно о факте предполагаемо</w:t>
      </w:r>
      <w:r w:rsidR="007721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 насилия сообщить директору </w:t>
      </w:r>
      <w:r w:rsidRPr="00427719">
        <w:rPr>
          <w:rFonts w:ascii="Times New Roman" w:hAnsi="Times New Roman"/>
          <w:color w:val="000000"/>
          <w:sz w:val="24"/>
          <w:szCs w:val="24"/>
          <w:lang w:eastAsia="ru-RU"/>
        </w:rPr>
        <w:t>, дежурному администратору образовательного учреждения.</w:t>
      </w:r>
    </w:p>
    <w:p w:rsidR="00427719" w:rsidRPr="00427719" w:rsidRDefault="00427719" w:rsidP="00427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7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Обеспечить осмотр ребёнка медицинским работником.</w:t>
      </w:r>
    </w:p>
    <w:p w:rsidR="00427719" w:rsidRPr="00427719" w:rsidRDefault="00427719" w:rsidP="00427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7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Представить дежурному администратору докладную записку (либо пояснительную записку), в которой изложить, при каких обстоятельствах выявлены насилие, жестокость в отношении ребенка.</w:t>
      </w:r>
    </w:p>
    <w:p w:rsidR="00427719" w:rsidRPr="00427719" w:rsidRDefault="00427719" w:rsidP="00427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7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Если выявлено, что насилие носит домашний характер, более того, связано с уголовным преступлением, сообщение должно носить конфиденциальный характер и не разглашаться дальше представителей Администрации школы (ФЗ «О защите персональных данных»).</w:t>
      </w:r>
    </w:p>
    <w:p w:rsidR="00427719" w:rsidRPr="00427719" w:rsidRDefault="00427719" w:rsidP="00427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7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В обязательном порядке классному руководителю либо воспитателю с согласия родителей (законных представителей) ребёнка подключить к работе психологическую службу.</w:t>
      </w:r>
    </w:p>
    <w:p w:rsidR="00427719" w:rsidRPr="00427719" w:rsidRDefault="00427719" w:rsidP="00427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7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Вызвать в образовательное учреждение родителей (лиц их заменяющих).</w:t>
      </w:r>
    </w:p>
    <w:p w:rsidR="00427719" w:rsidRPr="00427719" w:rsidRDefault="00427719" w:rsidP="00427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7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Повторно с выходом по месту жительства ознакомиться с условиями проживания ребёнка в семье.</w:t>
      </w:r>
    </w:p>
    <w:p w:rsidR="00427719" w:rsidRPr="00427719" w:rsidRDefault="00427719" w:rsidP="00427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7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 Выполнить все намеченные реабилитационные мероприятия, включающие в себя меры воздействия: психологические, воспитательные, обучающие и т.д.</w:t>
      </w:r>
    </w:p>
    <w:p w:rsidR="00427719" w:rsidRPr="00427719" w:rsidRDefault="00427719" w:rsidP="00427719">
      <w:pPr>
        <w:rPr>
          <w:rFonts w:ascii="Times New Roman" w:hAnsi="Times New Roman"/>
          <w:sz w:val="24"/>
          <w:szCs w:val="24"/>
        </w:rPr>
      </w:pPr>
    </w:p>
    <w:p w:rsidR="00ED5215" w:rsidRPr="00427719" w:rsidRDefault="00ED5215">
      <w:pPr>
        <w:rPr>
          <w:rFonts w:ascii="Times New Roman" w:hAnsi="Times New Roman"/>
          <w:sz w:val="24"/>
          <w:szCs w:val="24"/>
        </w:rPr>
      </w:pPr>
    </w:p>
    <w:sectPr w:rsidR="00ED5215" w:rsidRPr="00427719" w:rsidSect="0042771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33F7D"/>
    <w:multiLevelType w:val="multilevel"/>
    <w:tmpl w:val="A3F8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1D"/>
    <w:rsid w:val="00427719"/>
    <w:rsid w:val="006E381D"/>
    <w:rsid w:val="007721E7"/>
    <w:rsid w:val="0099188B"/>
    <w:rsid w:val="00ED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37732"/>
  <w15:chartTrackingRefBased/>
  <w15:docId w15:val="{1B37F991-817B-4343-8972-8F16039F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7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719"/>
    <w:pPr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427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$Ксеня$</dc:creator>
  <cp:keywords/>
  <dc:description/>
  <cp:lastModifiedBy>$Ксеня$</cp:lastModifiedBy>
  <cp:revision>3</cp:revision>
  <dcterms:created xsi:type="dcterms:W3CDTF">2023-08-04T10:47:00Z</dcterms:created>
  <dcterms:modified xsi:type="dcterms:W3CDTF">2023-08-09T10:29:00Z</dcterms:modified>
</cp:coreProperties>
</file>