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2" w:rsidRDefault="00662BB2" w:rsidP="00662BB2"/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РОССИЙСКАЯ ФЕДЕРАЦИЯ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662BB2" w:rsidRDefault="00662BB2" w:rsidP="00662BB2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6" w:history="1">
        <w:r>
          <w:rPr>
            <w:rStyle w:val="a3"/>
            <w:lang w:val="en-US"/>
          </w:rPr>
          <w:t xml:space="preserve">sch56-br @ 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  <w:lang w:val="en-US"/>
          </w:rPr>
          <w:t xml:space="preserve">. 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62BB2" w:rsidRDefault="00662BB2" w:rsidP="00662BB2">
      <w:pPr>
        <w:pStyle w:val="a4"/>
        <w:spacing w:before="0" w:beforeAutospacing="0" w:after="0" w:afterAutospacing="0"/>
      </w:pPr>
      <w:r>
        <w:rPr>
          <w:sz w:val="22"/>
          <w:szCs w:val="22"/>
        </w:rPr>
        <w:t>Телефон -75-31-07 , факс 75-31-07</w:t>
      </w:r>
    </w:p>
    <w:p w:rsidR="00662BB2" w:rsidRDefault="00662BB2" w:rsidP="00662BB2"/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внеклассных мероприятий 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патриотическому воспитанию 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2023-2024 учебный год.</w:t>
      </w:r>
    </w:p>
    <w:p w:rsid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632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91"/>
        <w:gridCol w:w="3045"/>
      </w:tblGrid>
      <w:tr w:rsidR="00662BB2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Tr="00662BB2">
        <w:trPr>
          <w:trHeight w:val="3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Методическое обеспечение</w:t>
            </w:r>
          </w:p>
        </w:tc>
      </w:tr>
      <w:tr w:rsidR="00662BB2" w:rsidTr="00662BB2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 воспитанию.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 и реализация перспективного плана мероприятий на год по гражданско-патриотическому  воспитанию обучающихся 1-11 классов.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уроков истории, обществознания, литературы гражданско-патриотической направленности.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отчетов о проделанной работе.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информатики</w:t>
            </w:r>
          </w:p>
        </w:tc>
      </w:tr>
      <w:tr w:rsidR="00662BB2" w:rsidTr="00662BB2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акциях, субботниках, школьных мероприятиях, районных конкурсах.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благотворительных акций     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МО классных руководителей по вопросам реализации Программы.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классных часов, «накопительной папки» открытых мероприятий, классных часов.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традиционных школьных праздников, размещение на сайтах.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поднятие флага. Использование символов Российской Федерации и Брянской области  при проведении школьных мероприятий.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содержания деятельности.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 программы « Я - гражданин и патриот» на педагогическом  совете. Итоговый отчет.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 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Внеурочная деятельность как условие воспитания патриотизма у школьников. Проведение массовых школьных мероприятий.</w:t>
            </w:r>
          </w:p>
        </w:tc>
      </w:tr>
      <w:tr w:rsidR="00662BB2" w:rsidTr="00662BB2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постоянно действующих районных, краевых и российских конкурсах, реализующих программы патриотического воспитания школьников.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«Ветеран живет рядом»,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«Солдаты России». Встречи с ветеранами Великой Отечественной войны и тружениками тыла; оказание помощи; изготовление сувениров, поздравительных открыток, брошей ; поздравление  на сайте школы, выпуск поздравительной газеты; классные часы; конкурс рисунков, стихов о ВОВ; общешкольные линейк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 , посвященные Дню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Дню защитника Отечества, Дню Победы.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вожатая,учителя</w:t>
            </w:r>
            <w:proofErr w:type="spellEnd"/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гражданско-патриотического воспитания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по 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мероприятий: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a4"/>
              <w:spacing w:before="0" w:beforeAutospacing="0"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Международный день памяти жертв Холокоста.</w:t>
            </w:r>
            <w:r>
              <w:rPr>
                <w:rFonts w:eastAsiaTheme="minorEastAsia"/>
                <w:lang w:eastAsia="en-US"/>
              </w:rPr>
              <w:t xml:space="preserve"> День полного освобождения Ленинграда от фашистской блокады (1944 год)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гражданско-патриотического воспитания (по отдельному плану)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(1943)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Отечества.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Всемирный день гражданской обороны.</w:t>
            </w:r>
          </w:p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Полет в космос </w:t>
            </w:r>
            <w:proofErr w:type="spellStart"/>
            <w:r>
              <w:rPr>
                <w:sz w:val="24"/>
                <w:szCs w:val="24"/>
                <w:lang w:eastAsia="en-US"/>
              </w:rPr>
              <w:t>Ю.А.Гагарина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День </w:t>
            </w:r>
            <w:proofErr w:type="spellStart"/>
            <w:r>
              <w:rPr>
                <w:sz w:val="24"/>
                <w:szCs w:val="24"/>
                <w:lang w:eastAsia="en-US"/>
              </w:rPr>
              <w:t>космоновтики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Гагаринский урок «Космос – это </w:t>
            </w:r>
            <w:r>
              <w:rPr>
                <w:sz w:val="24"/>
                <w:szCs w:val="24"/>
                <w:lang w:eastAsia="en-US"/>
              </w:rPr>
              <w:lastRenderedPageBreak/>
              <w:t>мы»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уроков мужества «Этих дней не смолкнет Слава!»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Tr="00662BB2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фестивалей патриотической песни и конкурса чтецов.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руководители, </w:t>
            </w:r>
          </w:p>
        </w:tc>
      </w:tr>
      <w:tr w:rsidR="00662BB2" w:rsidTr="00662BB2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в музеи, экскурсии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BB2" w:rsidTr="00662BB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проведению общешкольных мероприятий, акций, субботников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программе.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Tr="00662BB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и обсуждение фильмов на военно-патриотические темы.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662BB2" w:rsidTr="00662BB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эвакуаций, занятий по ГО, ЧС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62BB2" w:rsidTr="00662BB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по вопросам воспитания </w:t>
            </w:r>
          </w:p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гражданина патриота».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Tr="00662BB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 образовательными учреждениями, работающими по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патриотического воспитания школьников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2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Физкультурно-оздоровительная и  военно-спортивная деятельность</w:t>
            </w:r>
          </w:p>
        </w:tc>
      </w:tr>
      <w:tr w:rsidR="00662BB2" w:rsidTr="00662BB2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ОБЖ, вожатая</w:t>
            </w:r>
          </w:p>
        </w:tc>
      </w:tr>
      <w:tr w:rsidR="00662BB2" w:rsidTr="00662BB2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веселых стартов в период осенних, зимних  и весенних каникул.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Tr="00662BB2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сборов с юношами 10 классов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62BB2" w:rsidTr="00662BB2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Проведение спортивной эстафеты «А  ну-ка, парни!» для обучающихся 1-4-х классов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Учителя физкультуры</w:t>
            </w:r>
          </w:p>
        </w:tc>
      </w:tr>
      <w:tr w:rsidR="00662BB2" w:rsidTr="00662BB2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Участие в городских соревнованиях по легкой атлетике, посвященных Дню Победы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Май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Учитель физкультуры</w:t>
            </w:r>
          </w:p>
        </w:tc>
      </w:tr>
      <w:tr w:rsidR="00662BB2" w:rsidTr="00662BB2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Организация спортивных соревнований по волейболу, футболу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 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Учителя физкультуры,</w:t>
            </w:r>
          </w:p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заместитель директора  по ВР</w:t>
            </w:r>
          </w:p>
        </w:tc>
      </w:tr>
      <w:tr w:rsidR="00662BB2" w:rsidTr="00662BB2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rStyle w:val="c3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Дня здоровья.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0" w:lineRule="atLeast"/>
              <w:rPr>
                <w:rStyle w:val="c3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Учителя физкультуры,</w:t>
            </w:r>
          </w:p>
          <w:p w:rsidR="00662BB2" w:rsidRDefault="00662BB2">
            <w:pPr>
              <w:pStyle w:val="c7"/>
              <w:spacing w:before="0" w:beforeAutospacing="0" w:after="0" w:afterAutospacing="0" w:line="276" w:lineRule="auto"/>
              <w:rPr>
                <w:rStyle w:val="c3"/>
              </w:rPr>
            </w:pPr>
            <w:r>
              <w:rPr>
                <w:rStyle w:val="c3"/>
                <w:color w:val="000000"/>
                <w:lang w:eastAsia="en-US"/>
              </w:rPr>
              <w:t>заместитель директора  по ВР</w:t>
            </w:r>
          </w:p>
        </w:tc>
      </w:tr>
      <w:tr w:rsidR="00662BB2" w:rsidTr="00662BB2">
        <w:trPr>
          <w:trHeight w:val="35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pStyle w:val="c7"/>
              <w:spacing w:before="0" w:beforeAutospacing="0" w:after="0" w:afterAutospacing="0" w:line="276" w:lineRule="auto"/>
              <w:jc w:val="center"/>
              <w:rPr>
                <w:rStyle w:val="c3"/>
                <w:b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Общественно полезный труд</w:t>
            </w:r>
          </w:p>
        </w:tc>
      </w:tr>
      <w:tr w:rsidR="00662BB2" w:rsidTr="00662BB2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по уборке памятных мест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2" w:rsidRDefault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</w:tbl>
    <w:p w:rsidR="00662BB2" w:rsidRDefault="00662BB2" w:rsidP="00662B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И.В.Изотов</w:t>
      </w:r>
      <w:proofErr w:type="spellEnd"/>
    </w:p>
    <w:p w:rsid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BB2" w:rsidRPr="002D7A33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7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662BB2" w:rsidRPr="002D7A33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7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</w:t>
      </w:r>
      <w:r w:rsidRPr="002D7A33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2D7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662BB2" w:rsidRPr="002D7A33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D7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62BB2" w:rsidRPr="002D7A33" w:rsidRDefault="00662BB2" w:rsidP="00662BB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D7A3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«Средняя общеобразовательная школа №56» г. Брянска</w:t>
      </w:r>
    </w:p>
    <w:p w:rsidR="00662BB2" w:rsidRPr="002D7A33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D7A33">
        <w:rPr>
          <w:rFonts w:ascii="Times New Roman" w:eastAsia="Times New Roman" w:hAnsi="Times New Roman" w:cs="Times New Roman"/>
          <w:lang w:eastAsia="ar-SA"/>
        </w:rPr>
        <w:t xml:space="preserve"> 241037, </w:t>
      </w:r>
      <w:proofErr w:type="spellStart"/>
      <w:r w:rsidRPr="002D7A33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2D7A33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Pr="002D7A33">
        <w:rPr>
          <w:rFonts w:ascii="Times New Roman" w:eastAsia="Times New Roman" w:hAnsi="Times New Roman" w:cs="Times New Roman"/>
          <w:lang w:eastAsia="ar-SA"/>
        </w:rPr>
        <w:t>рянск</w:t>
      </w:r>
      <w:proofErr w:type="spellEnd"/>
      <w:r w:rsidRPr="002D7A33">
        <w:rPr>
          <w:rFonts w:ascii="Times New Roman" w:eastAsia="Times New Roman" w:hAnsi="Times New Roman" w:cs="Times New Roman"/>
          <w:lang w:eastAsia="ar-SA"/>
        </w:rPr>
        <w:t>, 2 проезд Станке Димитрова, 4</w:t>
      </w:r>
    </w:p>
    <w:p w:rsidR="00662BB2" w:rsidRPr="002D7A33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2D7A33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2D7A33"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7" w:history="1">
        <w:r w:rsidRPr="002D7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2D7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2D7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2D7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62BB2" w:rsidRPr="002D7A33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A33">
        <w:rPr>
          <w:rFonts w:ascii="Times New Roman" w:eastAsia="Times New Roman" w:hAnsi="Times New Roman" w:cs="Times New Roman"/>
          <w:lang w:eastAsia="ar-SA"/>
        </w:rPr>
        <w:t>Телефон -75-31-07 , факс 75-31-07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Pr="00AA2DEC">
        <w:rPr>
          <w:rFonts w:ascii="Times New Roman" w:eastAsia="Calibri" w:hAnsi="Times New Roman" w:cs="Times New Roman"/>
          <w:b/>
          <w:sz w:val="28"/>
          <w:szCs w:val="24"/>
        </w:rPr>
        <w:t xml:space="preserve">лан внеклассных мероприятий 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2DEC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художественно-эстетическому 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воспитанию на 2023-2024 учебный год</w:t>
      </w:r>
    </w:p>
    <w:p w:rsidR="00662BB2" w:rsidRPr="00AA2DEC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91"/>
        <w:gridCol w:w="2762"/>
      </w:tblGrid>
      <w:tr w:rsidR="00662BB2" w:rsidRPr="00AA2DEC" w:rsidTr="00662BB2">
        <w:trPr>
          <w:trHeight w:val="392"/>
        </w:trPr>
        <w:tc>
          <w:tcPr>
            <w:tcW w:w="567" w:type="dxa"/>
          </w:tcPr>
          <w:p w:rsidR="00662BB2" w:rsidRPr="00AA2DEC" w:rsidRDefault="00662BB2" w:rsidP="00662BB2">
            <w:pPr>
              <w:ind w:left="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AA2DEC" w:rsidTr="00662BB2">
        <w:trPr>
          <w:trHeight w:val="923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</w:t>
            </w:r>
            <w:r w:rsidRPr="002F2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художественно-эстетическому воспитанию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доброму»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 2023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911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sz w:val="24"/>
                <w:szCs w:val="24"/>
              </w:rPr>
              <w:t>Утверждение   и реализация плана мероприятий</w:t>
            </w:r>
            <w:r w:rsidRPr="002F2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художественно-эстетическому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491" w:type="dxa"/>
          </w:tcPr>
          <w:p w:rsid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2023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247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в акциях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, школьных мероприятиях, районных конкурсах.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AA2DEC" w:rsidTr="00662BB2">
        <w:trPr>
          <w:trHeight w:val="195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СМИ, на сайте школы отчетов о проделанной работе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учитель информатики</w:t>
            </w:r>
          </w:p>
        </w:tc>
      </w:tr>
      <w:tr w:rsidR="00662BB2" w:rsidRPr="00AA2DEC" w:rsidTr="00662BB2">
        <w:trPr>
          <w:trHeight w:val="937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 и согласование рабочих  программ внеурочной и кружковой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воспитания. 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ОУ, </w:t>
            </w: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292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посещаемостью учащимися кружков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232"/>
        </w:trPr>
        <w:tc>
          <w:tcPr>
            <w:tcW w:w="567" w:type="dxa"/>
            <w:vMerge w:val="restart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часов, мероприятий. Обмен педагогическим опытом.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  <w:vMerge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 по вопросам реализации Программы.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615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видеофонда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, DVD, для проведения классных часов, «накопительной папки» открытых мероприятий, классных часов.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учителя-предметники</w:t>
            </w:r>
          </w:p>
        </w:tc>
      </w:tr>
      <w:tr w:rsidR="00662BB2" w:rsidRPr="00AA2DEC" w:rsidTr="00662BB2">
        <w:trPr>
          <w:trHeight w:val="600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опыта работы школы в средствах массовой информации (сайт школы, стенд)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220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постоянно действующих районных, краевых и российских конкурсах, реализующих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художественно-эстетического</w:t>
            </w: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школьников.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860"/>
        </w:trPr>
        <w:tc>
          <w:tcPr>
            <w:tcW w:w="567" w:type="dxa"/>
          </w:tcPr>
          <w:p w:rsidR="00662BB2" w:rsidRPr="00AA2DEC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школе конкурсов, выполнение рефератов, связанных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художественно-эстетическим воспитанием учащихся</w:t>
            </w:r>
          </w:p>
        </w:tc>
        <w:tc>
          <w:tcPr>
            <w:tcW w:w="1491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A2DEC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47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общешкольных мероприятий: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62BB2" w:rsidRPr="003C50CB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50CB">
              <w:rPr>
                <w:rFonts w:ascii="Times New Roman" w:hAnsi="Times New Roman" w:cs="Times New Roman"/>
                <w:sz w:val="24"/>
              </w:rPr>
              <w:t xml:space="preserve">«Осенняя фантазия» - выставка поделок из </w:t>
            </w:r>
            <w:r w:rsidRPr="003C50CB">
              <w:rPr>
                <w:rFonts w:ascii="Times New Roman" w:hAnsi="Times New Roman" w:cs="Times New Roman"/>
                <w:sz w:val="24"/>
              </w:rPr>
              <w:lastRenderedPageBreak/>
              <w:t>природного материала</w:t>
            </w:r>
          </w:p>
          <w:p w:rsidR="00662BB2" w:rsidRPr="003C50CB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C50CB">
              <w:rPr>
                <w:rFonts w:ascii="Times New Roman" w:hAnsi="Times New Roman" w:cs="Times New Roman"/>
                <w:sz w:val="24"/>
              </w:rPr>
              <w:t xml:space="preserve"> Осенний бал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B08ED">
              <w:rPr>
                <w:rFonts w:ascii="Times New Roman" w:hAnsi="Times New Roman" w:cs="Times New Roman"/>
                <w:sz w:val="24"/>
              </w:rPr>
              <w:t>Акция «Поздравь своего учителя»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(четвертый понедельник октября)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вожатая, учителя</w:t>
            </w:r>
          </w:p>
        </w:tc>
      </w:tr>
      <w:tr w:rsidR="00662BB2" w:rsidRPr="00AA2DEC" w:rsidTr="00662BB2">
        <w:trPr>
          <w:trHeight w:val="1127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8ED">
              <w:rPr>
                <w:rFonts w:ascii="Times New Roman" w:hAnsi="Times New Roman" w:cs="Times New Roman"/>
                <w:sz w:val="24"/>
              </w:rPr>
              <w:t xml:space="preserve">Концерт «Спасибо тебе, МАМА!» 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662BB2" w:rsidRPr="00E07462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8ED">
              <w:rPr>
                <w:rFonts w:ascii="Times New Roman" w:hAnsi="Times New Roman" w:cs="Times New Roman"/>
                <w:sz w:val="24"/>
              </w:rPr>
              <w:t xml:space="preserve">Конкурс украшения кабинетов 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</w:rPr>
              <w:t>Конкурс Новогодних открыток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662BB2" w:rsidRPr="00014274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«Рождественские Вечера»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Уроки нравственности «Что значит быть настоящим человеком?!»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  <w:p w:rsidR="00662BB2" w:rsidRPr="00AB08ED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  <w:p w:rsidR="00662BB2" w:rsidRPr="00AB08ED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62BB2" w:rsidRPr="00742E52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742E5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Торжественная линейка «Последний звонок»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662BB2" w:rsidRPr="00AB08ED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662BB2" w:rsidRPr="00AB08ED" w:rsidRDefault="00662BB2" w:rsidP="0066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B08ED">
              <w:rPr>
                <w:rFonts w:ascii="Times New Roman" w:hAnsi="Times New Roman" w:cs="Times New Roman"/>
                <w:sz w:val="24"/>
                <w:szCs w:val="24"/>
              </w:rPr>
              <w:t xml:space="preserve"> - Пушкинский день России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662BB2" w:rsidRPr="00AA2DEC" w:rsidTr="00662BB2">
        <w:trPr>
          <w:trHeight w:val="247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конкурсов чтецов.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классные руководители, </w:t>
            </w:r>
          </w:p>
        </w:tc>
      </w:tr>
      <w:tr w:rsidR="00662BB2" w:rsidRPr="00AA2DEC" w:rsidTr="00662BB2">
        <w:trPr>
          <w:trHeight w:val="217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выездов в музеи, экскурсии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BB2" w:rsidRPr="00AA2DEC" w:rsidTr="00662BB2">
        <w:trPr>
          <w:trHeight w:val="63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общешкольных мероприятий.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AA2DEC" w:rsidTr="00662BB2">
        <w:trPr>
          <w:trHeight w:val="255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программе.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AA2DEC" w:rsidTr="00662BB2">
        <w:trPr>
          <w:trHeight w:val="255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показа и обсуждение фильмов по 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художественно-эстетической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662BB2" w:rsidRPr="00AA2DEC" w:rsidTr="00662BB2">
        <w:trPr>
          <w:trHeight w:val="232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собрания по вопросам художественно-эстетического воспитания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AA2DEC" w:rsidTr="00662BB2">
        <w:trPr>
          <w:trHeight w:val="270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с образовательными учреждениями, работающими по проблеме художественно-эстетического воспитания школьников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необходимости 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915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эффективности содержания деятельности.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AA2DEC" w:rsidTr="00662BB2">
        <w:trPr>
          <w:trHeight w:val="195"/>
        </w:trPr>
        <w:tc>
          <w:tcPr>
            <w:tcW w:w="567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реализации  программы «От 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доброму» на педагогическом  совете. Итоговый отчет. </w:t>
            </w:r>
          </w:p>
        </w:tc>
        <w:tc>
          <w:tcPr>
            <w:tcW w:w="1491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учебного года </w:t>
            </w:r>
          </w:p>
        </w:tc>
        <w:tc>
          <w:tcPr>
            <w:tcW w:w="2762" w:type="dxa"/>
          </w:tcPr>
          <w:p w:rsidR="00662BB2" w:rsidRPr="00AB08ED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662BB2" w:rsidRDefault="00662BB2" w:rsidP="0066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62BB2" w:rsidRPr="002D7A33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662BB2" w:rsidRPr="002D7A33" w:rsidRDefault="00662BB2" w:rsidP="00662BB2">
      <w:pPr>
        <w:shd w:val="clear" w:color="auto" w:fill="FFFFFF"/>
        <w:autoSpaceDN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D7A33">
        <w:rPr>
          <w:rFonts w:ascii="Times New Roman" w:hAnsi="Times New Roman" w:cs="Times New Roman"/>
          <w:bCs/>
          <w:sz w:val="24"/>
        </w:rPr>
        <w:t xml:space="preserve">Директор школы                                                                    </w:t>
      </w:r>
      <w:proofErr w:type="spellStart"/>
      <w:r w:rsidRPr="002D7A33">
        <w:rPr>
          <w:rFonts w:ascii="Times New Roman" w:hAnsi="Times New Roman" w:cs="Times New Roman"/>
          <w:bCs/>
          <w:sz w:val="24"/>
        </w:rPr>
        <w:t>И.В.Изотов</w:t>
      </w:r>
      <w:proofErr w:type="spellEnd"/>
    </w:p>
    <w:p w:rsidR="00662BB2" w:rsidRPr="002D7A33" w:rsidRDefault="00662BB2" w:rsidP="00662BB2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/>
    <w:p w:rsidR="00662BB2" w:rsidRDefault="00662BB2" w:rsidP="00662BB2">
      <w:pPr>
        <w:spacing w:after="0" w:line="240" w:lineRule="auto"/>
      </w:pP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РОССИЙСКАЯ ФЕДЕРАЦИЯ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662BB2" w:rsidRDefault="00662BB2" w:rsidP="00662BB2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8" w:history="1">
        <w:r>
          <w:rPr>
            <w:rStyle w:val="a3"/>
            <w:lang w:val="en-US"/>
          </w:rPr>
          <w:t xml:space="preserve">sch56-br @ 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  <w:lang w:val="en-US"/>
          </w:rPr>
          <w:t xml:space="preserve">. 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62BB2" w:rsidRDefault="00662BB2" w:rsidP="00662BB2">
      <w:pPr>
        <w:pStyle w:val="a4"/>
        <w:spacing w:before="0" w:beforeAutospacing="0" w:after="0" w:afterAutospacing="0"/>
      </w:pPr>
      <w:r>
        <w:rPr>
          <w:sz w:val="22"/>
          <w:szCs w:val="22"/>
        </w:rPr>
        <w:t>Телефон -75-31-07 , факс 75-31-07</w:t>
      </w:r>
    </w:p>
    <w:p w:rsidR="00662BB2" w:rsidRPr="00D61FCD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2BB2" w:rsidRPr="00D61FCD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1FCD">
        <w:rPr>
          <w:rFonts w:ascii="Times New Roman" w:eastAsia="Calibri" w:hAnsi="Times New Roman" w:cs="Times New Roman"/>
          <w:b/>
          <w:sz w:val="28"/>
          <w:szCs w:val="24"/>
        </w:rPr>
        <w:t xml:space="preserve">План внеклассных мероприятий </w:t>
      </w:r>
    </w:p>
    <w:p w:rsidR="00662BB2" w:rsidRPr="00D61FCD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</w:pPr>
      <w:r w:rsidRPr="00D61FCD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proofErr w:type="spellStart"/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>валеологическому</w:t>
      </w:r>
      <w:proofErr w:type="spellEnd"/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 xml:space="preserve"> (ЗОЖ)  и физическому воспитанию</w:t>
      </w:r>
    </w:p>
    <w:p w:rsidR="00662BB2" w:rsidRPr="00D61FCD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 xml:space="preserve">  на   2023-2024 учебный год</w:t>
      </w:r>
    </w:p>
    <w:p w:rsidR="00662BB2" w:rsidRPr="005F4958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2268"/>
      </w:tblGrid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left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2BB2" w:rsidRPr="005F4958" w:rsidTr="00662BB2">
        <w:trPr>
          <w:trHeight w:val="392"/>
        </w:trPr>
        <w:tc>
          <w:tcPr>
            <w:tcW w:w="10065" w:type="dxa"/>
            <w:gridSpan w:val="4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Организационно-методическая работа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по </w:t>
            </w:r>
            <w:proofErr w:type="spellStart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валеологическому</w:t>
            </w:r>
            <w:proofErr w:type="spellEnd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(ЗОЖ)  и физическому воспитанию «Здоровым быть </w:t>
            </w:r>
            <w:proofErr w:type="gramStart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здорово</w:t>
            </w:r>
            <w:proofErr w:type="gramEnd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Изучение сотрудниками  школы нормативно методических материалов по проблемам охраны жизни и здоровья детей.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 Семинары и круглые столы для учителей:</w:t>
            </w:r>
          </w:p>
          <w:p w:rsidR="00662BB2" w:rsidRPr="005F4958" w:rsidRDefault="00662BB2" w:rsidP="00662BB2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«Новые подходы в организации физического воспитания детей-инвалидов и детей с ограниченными возможностями здоровья»;</w:t>
            </w:r>
          </w:p>
          <w:p w:rsidR="00662BB2" w:rsidRPr="005F4958" w:rsidRDefault="00662BB2" w:rsidP="00662BB2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«Ориентация подростков на ЗОЖ как основной аспект устойчивого нравственно-психологического неприятия и злоупотребления ПАВ».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руководитель МО классных руководителей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расследования школьных травм во время учебно-воспитательного процесса, выявление причин, принятие мер по их устранению.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классные 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 (подвижные игры, настольные игры)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Формирование групп здоровья учащихся на основании школьных медицинских карт и консультаций врача; организация спортивных секций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работник,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руководители, учителя физической культуры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 w:right="6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Вопросы по формированию и воспитанию ЗОЖ подрастающего поколения (педагогический совет, совещание при директоре)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иректора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ВР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фонда наглядных учебных пособий по вопросам формирования ЗОЖ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иректора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ВР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естественного цикла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Углубленные медицинские осмотры учащихся школы</w:t>
            </w:r>
          </w:p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Сентябрь,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ноябрь</w:t>
            </w: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апрель, май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Медицинский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работник,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Оформление школьного и классных Уголков здоровья (1-11 </w:t>
            </w: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  <w:proofErr w:type="gramStart"/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руководители, администрация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тематической документации в медицинском кабинете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защиты животных.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информационной литературы по пропаганде ЗОЖ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работник,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зав. библиотекой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Оперативный выпуск санитарных бюллетеней по профилактике различных заболеваний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</w:t>
            </w: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необходимости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662BB2" w:rsidRPr="005F4958" w:rsidTr="00662BB2">
        <w:trPr>
          <w:trHeight w:val="392"/>
        </w:trPr>
        <w:tc>
          <w:tcPr>
            <w:tcW w:w="10065" w:type="dxa"/>
            <w:gridSpan w:val="4"/>
          </w:tcPr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Работа с </w:t>
            </w:r>
            <w:proofErr w:type="gramStart"/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обучающимися</w:t>
            </w:r>
            <w:proofErr w:type="gramEnd"/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часы для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«Где опасности живут»;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«Советы доктора Айболита: как уберечься от гриппа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«Вредные привычки и их социальные последствия»;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«Безопасность и половая культура»;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«Наиболее распространенные инфекционные болезни: причины их возникновения, профилактика»;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«Что должен знать школьник о туберкулезе».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«Чтоб здоровым, сильным быть – нужно спорт, друзья любить»;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- «Если хочешь быть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- закаляйся».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662BB2" w:rsidRPr="005F4958" w:rsidRDefault="00662BB2" w:rsidP="00662BB2">
            <w:pPr>
              <w:tabs>
                <w:tab w:val="left" w:pos="1275"/>
              </w:tabs>
              <w:spacing w:after="0" w:line="240" w:lineRule="auto"/>
              <w:ind w:left="105" w:right="78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right="30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Медицинский работник,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proofErr w:type="gramEnd"/>
          </w:p>
          <w:p w:rsidR="00662BB2" w:rsidRPr="005F4958" w:rsidRDefault="00662BB2" w:rsidP="00662BB2">
            <w:pPr>
              <w:spacing w:after="0" w:line="240" w:lineRule="auto"/>
              <w:ind w:right="84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  <w:p w:rsidR="00662BB2" w:rsidRPr="005F4958" w:rsidRDefault="00662BB2" w:rsidP="00662BB2">
            <w:pPr>
              <w:spacing w:after="0" w:line="240" w:lineRule="auto"/>
              <w:ind w:right="84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1-11 </w:t>
            </w: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62BB2" w:rsidRPr="005F4958" w:rsidRDefault="00662BB2" w:rsidP="00662BB2">
            <w:pPr>
              <w:spacing w:after="0" w:line="240" w:lineRule="auto"/>
              <w:ind w:left="106" w:right="14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Праздники здоровья:</w:t>
            </w:r>
          </w:p>
          <w:p w:rsidR="00662BB2" w:rsidRPr="005F4958" w:rsidRDefault="00662BB2" w:rsidP="00662BB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-День здоровья в</w:t>
            </w:r>
            <w:r w:rsidRPr="005F4958">
              <w:rPr>
                <w:rFonts w:ascii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</w:t>
            </w:r>
          </w:p>
          <w:p w:rsidR="00662BB2" w:rsidRPr="005F4958" w:rsidRDefault="00662BB2" w:rsidP="00662BB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-«День психического здоровья» - 9</w:t>
            </w:r>
            <w:r w:rsidRPr="005F4958">
              <w:rPr>
                <w:rFonts w:ascii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октября</w:t>
            </w:r>
          </w:p>
          <w:p w:rsidR="00662BB2" w:rsidRPr="005F4958" w:rsidRDefault="00662BB2" w:rsidP="00662BB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отказа от курения» - 19 ноября</w:t>
            </w:r>
          </w:p>
          <w:p w:rsidR="00662BB2" w:rsidRPr="005F4958" w:rsidRDefault="00662BB2" w:rsidP="00662BB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борьбы со СПИДом» - 1</w:t>
            </w:r>
            <w:r w:rsidRPr="005F4958">
              <w:rPr>
                <w:rFonts w:ascii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декабря</w:t>
            </w:r>
          </w:p>
          <w:p w:rsidR="00662BB2" w:rsidRPr="005F4958" w:rsidRDefault="00662BB2" w:rsidP="00662BB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-«День борьбы с наркоманией и наркобизнесом» - 1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  <w:p w:rsidR="00662BB2" w:rsidRPr="005F4958" w:rsidRDefault="00662BB2" w:rsidP="00662BB2">
            <w:pPr>
              <w:widowControl w:val="0"/>
              <w:tabs>
                <w:tab w:val="left" w:pos="33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здоровья» – 7</w:t>
            </w:r>
            <w:r w:rsidRPr="005F4958">
              <w:rPr>
                <w:rFonts w:ascii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апреля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ВР. учителя физкультуры, классные руководители 1-11</w:t>
            </w:r>
          </w:p>
          <w:p w:rsidR="00662BB2" w:rsidRPr="005F4958" w:rsidRDefault="00662BB2" w:rsidP="00662BB2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культуре и значению питания в жизни человека: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плакатов («Азбука здорового питания») для учащихся 5-10 классов;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рисунков, аппликаций («Кладовая витамин») для учащихся 1-4 классов;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диктантов («Секрет здоровья и долголетия») для учащихся 7-10 классов;</w:t>
            </w:r>
          </w:p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фруктов, овощей для учащихся 2-10 классов («Это вкусно и полезно»).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ВР, классные руководители</w:t>
            </w:r>
          </w:p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(5–10 классов) по выявлению склонности к вредным привычкам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Зам. директора по ВР, классные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учащихся по выявлению отношения к ведению ЗОЖ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ВР, классные руководители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Оздоровительная и профилактическая работа лагеря с дневным пребыванием детей:</w:t>
            </w:r>
          </w:p>
          <w:p w:rsidR="00662BB2" w:rsidRPr="005F4958" w:rsidRDefault="00662BB2" w:rsidP="00662BB2">
            <w:pPr>
              <w:spacing w:after="0" w:line="240" w:lineRule="auto"/>
              <w:ind w:right="9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-ежедневный медицинский осмотр детей, посещающих лагерь дневного пребывания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662BB2" w:rsidRPr="005F4958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окружающей среды</w:t>
            </w:r>
          </w:p>
        </w:tc>
        <w:tc>
          <w:tcPr>
            <w:tcW w:w="1417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июня</w:t>
            </w:r>
          </w:p>
        </w:tc>
        <w:tc>
          <w:tcPr>
            <w:tcW w:w="2268" w:type="dxa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 1-11</w:t>
            </w:r>
          </w:p>
        </w:tc>
      </w:tr>
      <w:tr w:rsidR="00662BB2" w:rsidRPr="005F4958" w:rsidTr="00662BB2">
        <w:trPr>
          <w:trHeight w:val="392"/>
        </w:trPr>
        <w:tc>
          <w:tcPr>
            <w:tcW w:w="10065" w:type="dxa"/>
            <w:gridSpan w:val="4"/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Спортивно-массовая</w:t>
            </w:r>
            <w:r w:rsidRPr="005F49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F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соревнованиях по различным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Кросс нации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Лыжня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662BB2" w:rsidRPr="005F4958" w:rsidTr="00662BB2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 спартакиада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662BB2" w:rsidRPr="005F4958" w:rsidTr="00662BB2">
        <w:trPr>
          <w:trHeight w:val="3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Работа с родителями.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 w:right="28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собрания:</w:t>
            </w:r>
          </w:p>
          <w:p w:rsidR="00662BB2" w:rsidRPr="005F4958" w:rsidRDefault="00662BB2" w:rsidP="00662BB2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«Режим дня и двигательная активность школьников»;</w:t>
            </w:r>
          </w:p>
          <w:p w:rsidR="00662BB2" w:rsidRPr="005F4958" w:rsidRDefault="00662BB2" w:rsidP="00662BB2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«Школьники и компьютер: все «за» и «против»;</w:t>
            </w:r>
          </w:p>
          <w:p w:rsidR="00662BB2" w:rsidRPr="005F4958" w:rsidRDefault="00662BB2" w:rsidP="00662BB2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- «Физическое воспитание в семье»;</w:t>
            </w:r>
          </w:p>
          <w:p w:rsidR="00662BB2" w:rsidRPr="005F4958" w:rsidRDefault="00662BB2" w:rsidP="00662BB2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«Здоровое питание - важный фактор нормального развития и здоровья детей»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2BB2" w:rsidRPr="005F4958" w:rsidRDefault="00662BB2" w:rsidP="00662BB2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-«Лето впереди: радости и 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1раз в</w:t>
            </w: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четверть</w:t>
            </w: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662BB2" w:rsidRPr="005F4958" w:rsidRDefault="00662BB2" w:rsidP="00662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Медработник,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1-11классов</w:t>
            </w:r>
          </w:p>
        </w:tc>
      </w:tr>
      <w:tr w:rsidR="00662BB2" w:rsidRPr="005F4958" w:rsidTr="00662BB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 w:right="28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-Регулярный выпуск санитарных бюллетеней (грипп, туберкулёз, СПИД, профилактические прививки, гололёд, опасность ледохода, правила поведения на воде, оказание первой помощи пострадавшим)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</w:t>
            </w:r>
            <w:r w:rsidRPr="005F4958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Медработник,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1-11</w:t>
            </w:r>
          </w:p>
          <w:p w:rsidR="00662BB2" w:rsidRPr="005F4958" w:rsidRDefault="00662BB2" w:rsidP="00662BB2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</w:pPr>
          </w:p>
        </w:tc>
      </w:tr>
    </w:tbl>
    <w:p w:rsidR="00662BB2" w:rsidRPr="005F4958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B2" w:rsidRPr="005F4958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B2" w:rsidRPr="005F4958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B2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B2" w:rsidRPr="005F4958" w:rsidRDefault="00662BB2" w:rsidP="006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62BB2" w:rsidRPr="005F4958" w:rsidRDefault="00662BB2" w:rsidP="0066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РОССИЙСКАЯ ФЕДЕРАЦИЯ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662BB2" w:rsidRDefault="00662BB2" w:rsidP="00662BB2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9" w:history="1">
        <w:r>
          <w:rPr>
            <w:rStyle w:val="a3"/>
            <w:lang w:val="en-US"/>
          </w:rPr>
          <w:t xml:space="preserve">sch56-br @ 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  <w:lang w:val="en-US"/>
          </w:rPr>
          <w:t xml:space="preserve">. 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Те</w:t>
      </w:r>
      <w:r w:rsidR="0040437C">
        <w:rPr>
          <w:sz w:val="22"/>
          <w:szCs w:val="22"/>
        </w:rPr>
        <w:t>лефон -75-31-07 , факс 75-31-07</w:t>
      </w:r>
    </w:p>
    <w:p w:rsidR="00662BB2" w:rsidRDefault="00662BB2" w:rsidP="00662BB2">
      <w:pPr>
        <w:pStyle w:val="a4"/>
        <w:spacing w:before="0" w:beforeAutospacing="0" w:after="0"/>
      </w:pP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671284">
        <w:rPr>
          <w:rFonts w:ascii="Times New Roman" w:hAnsi="Times New Roman" w:cs="Times New Roman"/>
          <w:b/>
          <w:sz w:val="28"/>
          <w:szCs w:val="24"/>
        </w:rPr>
        <w:t>лан внеклассных мероприятий по воспитанию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семейных ценностей на 2023-2024 учебный год.</w:t>
      </w:r>
    </w:p>
    <w:p w:rsid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50"/>
        <w:gridCol w:w="1701"/>
        <w:gridCol w:w="2268"/>
      </w:tblGrid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662BB2" w:rsidRPr="001158A5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62BB2" w:rsidRPr="001158A5" w:rsidRDefault="00662BB2" w:rsidP="0066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1158A5" w:rsidTr="00662BB2">
        <w:trPr>
          <w:trHeight w:val="564"/>
        </w:trPr>
        <w:tc>
          <w:tcPr>
            <w:tcW w:w="11057" w:type="dxa"/>
            <w:gridSpan w:val="4"/>
          </w:tcPr>
          <w:p w:rsidR="00662BB2" w:rsidRPr="001158A5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Организационно-методическая работа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школы по 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воспитанию семейных ценностей</w:t>
            </w:r>
            <w:r w:rsidRPr="00397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397E0F">
              <w:rPr>
                <w:rFonts w:ascii="Times New Roman" w:eastAsia="Calibri" w:hAnsi="Times New Roman" w:cs="Times New Roman"/>
                <w:sz w:val="24"/>
                <w:szCs w:val="24"/>
              </w:rPr>
              <w:t>Семья и школа. Навстречу друг другу».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Изучение сотрудниками  школы нормативно методических материалов по воспитанию семейных ценностей.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«Ребенок в правовом поле семьи» (рассмотрение вопроса на педагогическом совете)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Раннее выявление семей</w:t>
            </w:r>
            <w:proofErr w:type="gramStart"/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ситуации. Создание базы данных, обследование условий жизни. 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телефонов доверия на сайт ОУ «Куда обратиться за помощью» 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 xml:space="preserve">Организация летнего труда и отдыха </w:t>
            </w:r>
            <w:proofErr w:type="gramStart"/>
            <w:r w:rsidRPr="00602A87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02A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Администрация, начальник лагеря с дневным пребыванием</w:t>
            </w:r>
          </w:p>
        </w:tc>
      </w:tr>
      <w:tr w:rsidR="00662BB2" w:rsidRPr="001158A5" w:rsidTr="00662BB2">
        <w:trPr>
          <w:trHeight w:val="392"/>
        </w:trPr>
        <w:tc>
          <w:tcPr>
            <w:tcW w:w="11057" w:type="dxa"/>
            <w:gridSpan w:val="4"/>
          </w:tcPr>
          <w:p w:rsidR="00662BB2" w:rsidRDefault="00662BB2" w:rsidP="00662BB2">
            <w:pPr>
              <w:jc w:val="center"/>
            </w:pPr>
            <w:r w:rsidRPr="004D74B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Работа с родителями.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информирование родителей в индивидуальной и групповой форме на темы: «Заповеди семейной жизни», «Этика и психология семейной жизни» 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на тему: «Культурные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ученика» 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средствами Интернет сети в специализированных группах по вопросам воспитания семейных ценностей.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и лекций для родителей в ОУ на тему: «Семья - убежище души»,  «Каждый ребёнок имеет право», «Как сохранить своё здоровье».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</w:t>
            </w:r>
          </w:p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</w:t>
            </w:r>
          </w:p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«Как избежать беды»;</w:t>
            </w:r>
          </w:p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на темы: </w:t>
            </w:r>
          </w:p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-«Конфликты в жизни детей и подростков», </w:t>
            </w:r>
          </w:p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-«Навыки бесконфликтного взаимодействия».</w:t>
            </w:r>
          </w:p>
        </w:tc>
        <w:tc>
          <w:tcPr>
            <w:tcW w:w="1701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397E0F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 xml:space="preserve">Консультации с родителями: </w:t>
            </w:r>
          </w:p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 xml:space="preserve">-«Семейное право», </w:t>
            </w:r>
          </w:p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 xml:space="preserve">-«Социальные гарантии детей с ОВЗ». </w:t>
            </w:r>
          </w:p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Педагог-психолог, социальный педагог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30EF8" w:rsidRDefault="00662BB2" w:rsidP="0066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 xml:space="preserve">Оформление памяток и буклетов для приёмных родителей на тему: «Заповеди семейной жизни» </w:t>
            </w:r>
          </w:p>
        </w:tc>
        <w:tc>
          <w:tcPr>
            <w:tcW w:w="1701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602A87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7">
              <w:rPr>
                <w:rFonts w:ascii="Times New Roman" w:hAnsi="Times New Roman" w:cs="Times New Roman"/>
                <w:sz w:val="24"/>
              </w:rPr>
              <w:t>Педагог-психолог, социальный педагог</w:t>
            </w:r>
          </w:p>
        </w:tc>
      </w:tr>
      <w:tr w:rsidR="00662BB2" w:rsidRPr="001158A5" w:rsidTr="00662BB2">
        <w:trPr>
          <w:trHeight w:val="392"/>
        </w:trPr>
        <w:tc>
          <w:tcPr>
            <w:tcW w:w="11057" w:type="dxa"/>
            <w:gridSpan w:val="4"/>
          </w:tcPr>
          <w:p w:rsidR="00662BB2" w:rsidRDefault="00662BB2" w:rsidP="00662BB2">
            <w:pPr>
              <w:jc w:val="center"/>
            </w:pPr>
            <w:r w:rsidRPr="004D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Работа с </w:t>
            </w:r>
            <w:proofErr w:type="gramStart"/>
            <w:r w:rsidRPr="004D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обучающимися</w:t>
            </w:r>
            <w:proofErr w:type="gramEnd"/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 xml:space="preserve">Организация и проведение общешкольных мероприятий: 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 xml:space="preserve">-1 </w:t>
            </w:r>
            <w:proofErr w:type="spellStart"/>
            <w:r w:rsidRPr="00130EF8">
              <w:rPr>
                <w:rFonts w:ascii="Times New Roman" w:hAnsi="Times New Roman" w:cs="Times New Roman"/>
                <w:sz w:val="24"/>
              </w:rPr>
              <w:t>сендября</w:t>
            </w:r>
            <w:proofErr w:type="spellEnd"/>
            <w:r w:rsidRPr="00130EF8">
              <w:rPr>
                <w:rFonts w:ascii="Times New Roman" w:hAnsi="Times New Roman" w:cs="Times New Roman"/>
                <w:sz w:val="24"/>
              </w:rPr>
              <w:t>;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-День Матери;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-«Новый год»;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- День Победы»;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-«Последний звонок».</w:t>
            </w:r>
          </w:p>
        </w:tc>
        <w:tc>
          <w:tcPr>
            <w:tcW w:w="1701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0EF8">
              <w:rPr>
                <w:rFonts w:ascii="Times New Roman" w:hAnsi="Times New Roman" w:cs="Times New Roman"/>
                <w:sz w:val="24"/>
              </w:rPr>
              <w:t>Классные руководители, вожатая, обучающиеся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662BB2" w:rsidRDefault="00662BB2" w:rsidP="00662BB2">
            <w:pPr>
              <w:pStyle w:val="TableParagraph"/>
              <w:spacing w:before="3" w:line="259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Литературные гостиные</w:t>
            </w:r>
            <w:r>
              <w:rPr>
                <w:sz w:val="24"/>
                <w:szCs w:val="24"/>
              </w:rPr>
              <w:t>:</w:t>
            </w:r>
          </w:p>
          <w:p w:rsidR="00662BB2" w:rsidRPr="00130EF8" w:rsidRDefault="00662BB2" w:rsidP="00662BB2">
            <w:pPr>
              <w:pStyle w:val="TableParagraph"/>
              <w:spacing w:before="3" w:line="259" w:lineRule="exact"/>
              <w:ind w:left="109"/>
              <w:jc w:val="both"/>
              <w:rPr>
                <w:sz w:val="24"/>
                <w:szCs w:val="24"/>
              </w:rPr>
            </w:pPr>
            <w:r w:rsidRPr="00130EF8">
              <w:rPr>
                <w:sz w:val="24"/>
                <w:szCs w:val="24"/>
              </w:rPr>
              <w:t xml:space="preserve">- «Мои родители»; </w:t>
            </w:r>
          </w:p>
          <w:p w:rsidR="00662BB2" w:rsidRPr="00130EF8" w:rsidRDefault="00662BB2" w:rsidP="00662BB2">
            <w:pPr>
              <w:pStyle w:val="TableParagraph"/>
              <w:spacing w:before="3" w:line="259" w:lineRule="exact"/>
              <w:ind w:left="109"/>
              <w:jc w:val="both"/>
              <w:rPr>
                <w:sz w:val="24"/>
                <w:szCs w:val="24"/>
              </w:rPr>
            </w:pPr>
            <w:r w:rsidRPr="00130EF8">
              <w:rPr>
                <w:sz w:val="24"/>
                <w:szCs w:val="24"/>
              </w:rPr>
              <w:t xml:space="preserve">-«Отдыхаем всей семьей»; </w:t>
            </w:r>
          </w:p>
          <w:p w:rsidR="00662BB2" w:rsidRPr="001158A5" w:rsidRDefault="00662BB2" w:rsidP="00662BB2">
            <w:pPr>
              <w:pStyle w:val="TableParagraph"/>
              <w:spacing w:before="3" w:line="259" w:lineRule="exact"/>
              <w:ind w:left="109"/>
              <w:jc w:val="both"/>
              <w:rPr>
                <w:sz w:val="24"/>
                <w:szCs w:val="24"/>
              </w:rPr>
            </w:pPr>
            <w:r w:rsidRPr="00130EF8">
              <w:rPr>
                <w:sz w:val="24"/>
                <w:szCs w:val="24"/>
              </w:rPr>
              <w:t>-«Там, где мне хорошо».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before="8"/>
              <w:ind w:left="0"/>
              <w:jc w:val="both"/>
              <w:rPr>
                <w:b/>
                <w:sz w:val="24"/>
                <w:szCs w:val="24"/>
              </w:rPr>
            </w:pPr>
          </w:p>
          <w:p w:rsidR="00662BB2" w:rsidRPr="001158A5" w:rsidRDefault="00662BB2" w:rsidP="00662BB2">
            <w:pPr>
              <w:pStyle w:val="TableParagraph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Библиотекарь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Тематические классные часы:</w:t>
            </w:r>
          </w:p>
          <w:p w:rsidR="00662BB2" w:rsidRPr="00602A87" w:rsidRDefault="00662BB2" w:rsidP="00662BB2">
            <w:pPr>
              <w:pStyle w:val="TableParagraph"/>
              <w:tabs>
                <w:tab w:val="left" w:pos="249"/>
              </w:tabs>
              <w:spacing w:before="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A87">
              <w:rPr>
                <w:sz w:val="24"/>
                <w:szCs w:val="24"/>
              </w:rPr>
              <w:t>«Моя семья – моё богатство»</w:t>
            </w:r>
            <w:r>
              <w:rPr>
                <w:sz w:val="24"/>
                <w:szCs w:val="24"/>
              </w:rPr>
              <w:t>;</w:t>
            </w:r>
          </w:p>
          <w:p w:rsidR="00662BB2" w:rsidRDefault="00662BB2" w:rsidP="00662BB2">
            <w:pPr>
              <w:pStyle w:val="TableParagraph"/>
              <w:tabs>
                <w:tab w:val="left" w:pos="249"/>
              </w:tabs>
              <w:spacing w:before="1" w:line="25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A87">
              <w:rPr>
                <w:sz w:val="24"/>
                <w:szCs w:val="24"/>
              </w:rPr>
              <w:t>«Семья и семейные ценности»</w:t>
            </w:r>
            <w:r>
              <w:rPr>
                <w:sz w:val="24"/>
                <w:szCs w:val="24"/>
              </w:rPr>
              <w:t>;</w:t>
            </w:r>
          </w:p>
          <w:p w:rsidR="00662BB2" w:rsidRPr="00BB3FDE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взаимоотношений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BB2" w:rsidRPr="00130EF8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«Ласковое слово родным вам людям»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40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568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Классные 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Генеалогическое древо «Моя родословная».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Классные</w:t>
            </w:r>
          </w:p>
          <w:p w:rsidR="00662BB2" w:rsidRPr="001158A5" w:rsidRDefault="00662BB2" w:rsidP="00662BB2">
            <w:pPr>
              <w:pStyle w:val="TableParagraph"/>
              <w:spacing w:before="2" w:line="25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руководители.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Круглый стол «Авторитет отца и матери»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Классные</w:t>
            </w:r>
          </w:p>
          <w:p w:rsidR="00662BB2" w:rsidRPr="001158A5" w:rsidRDefault="00662BB2" w:rsidP="00662BB2">
            <w:pPr>
              <w:pStyle w:val="TableParagraph"/>
              <w:spacing w:before="2" w:line="25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left="109" w:right="126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Уклад и традиции семьи. Участие в конкурсах, фестивалях, праздниках различного уровня.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40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ind w:right="221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Заместитель директора по ВР, классные</w:t>
            </w:r>
          </w:p>
          <w:p w:rsidR="00662BB2" w:rsidRPr="001158A5" w:rsidRDefault="00662BB2" w:rsidP="00662BB2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руководители.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Участие в декадах</w:t>
            </w:r>
          </w:p>
          <w:p w:rsidR="00662BB2" w:rsidRPr="001158A5" w:rsidRDefault="00662BB2" w:rsidP="00662BB2">
            <w:pPr>
              <w:pStyle w:val="TableParagraph"/>
              <w:spacing w:before="2"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-пожилых людей;</w:t>
            </w:r>
          </w:p>
          <w:p w:rsidR="00662BB2" w:rsidRPr="001158A5" w:rsidRDefault="00662BB2" w:rsidP="00662BB2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-инвалидов;</w:t>
            </w:r>
          </w:p>
          <w:p w:rsidR="00662BB2" w:rsidRPr="001158A5" w:rsidRDefault="00662BB2" w:rsidP="00662BB2">
            <w:pPr>
              <w:pStyle w:val="TableParagraph"/>
              <w:spacing w:before="3"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-семьи;</w:t>
            </w:r>
          </w:p>
          <w:p w:rsidR="00662BB2" w:rsidRPr="001158A5" w:rsidRDefault="00662BB2" w:rsidP="00662BB2">
            <w:pPr>
              <w:pStyle w:val="TableParagraph"/>
              <w:spacing w:line="262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-за здоровый образ жизни.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40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ind w:right="221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69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Диспуты</w:t>
            </w:r>
          </w:p>
          <w:p w:rsidR="00662BB2" w:rsidRPr="001158A5" w:rsidRDefault="00662BB2" w:rsidP="00662BB2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«Отцовство и</w:t>
            </w:r>
            <w:r w:rsidRPr="001158A5">
              <w:rPr>
                <w:spacing w:val="-5"/>
                <w:sz w:val="24"/>
                <w:szCs w:val="24"/>
              </w:rPr>
              <w:t xml:space="preserve"> </w:t>
            </w:r>
            <w:r w:rsidRPr="001158A5">
              <w:rPr>
                <w:sz w:val="24"/>
                <w:szCs w:val="24"/>
              </w:rPr>
              <w:t>материнство»;</w:t>
            </w:r>
          </w:p>
          <w:p w:rsidR="00662BB2" w:rsidRPr="001158A5" w:rsidRDefault="00662BB2" w:rsidP="00662BB2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3" w:line="25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«Родительская любовь и</w:t>
            </w:r>
            <w:r w:rsidRPr="001158A5">
              <w:rPr>
                <w:spacing w:val="6"/>
                <w:sz w:val="24"/>
                <w:szCs w:val="24"/>
              </w:rPr>
              <w:t xml:space="preserve"> </w:t>
            </w:r>
            <w:r w:rsidRPr="001158A5">
              <w:rPr>
                <w:sz w:val="24"/>
                <w:szCs w:val="24"/>
              </w:rPr>
              <w:t>забота»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Психолог центра</w:t>
            </w:r>
          </w:p>
          <w:p w:rsidR="00662BB2" w:rsidRPr="001158A5" w:rsidRDefault="00662BB2" w:rsidP="00662BB2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«Семья»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5" w:lineRule="exact"/>
              <w:ind w:left="91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Игра-путешествие «Родительский дом – начало начал».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before="1"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Pr="001158A5">
              <w:rPr>
                <w:sz w:val="24"/>
                <w:szCs w:val="24"/>
              </w:rPr>
              <w:t xml:space="preserve">, </w:t>
            </w:r>
            <w:proofErr w:type="gramStart"/>
            <w:r w:rsidRPr="001158A5">
              <w:rPr>
                <w:sz w:val="24"/>
                <w:szCs w:val="24"/>
              </w:rPr>
              <w:t>классные</w:t>
            </w:r>
            <w:proofErr w:type="gramEnd"/>
          </w:p>
          <w:p w:rsidR="00662BB2" w:rsidRPr="001158A5" w:rsidRDefault="00662BB2" w:rsidP="00662BB2">
            <w:pPr>
              <w:pStyle w:val="TableParagraph"/>
              <w:spacing w:before="3" w:line="25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0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left="109" w:right="997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Предупреждение привычек к курению, влечению к алкоголю и токсичным средствам:</w:t>
            </w:r>
          </w:p>
          <w:p w:rsidR="00662BB2" w:rsidRPr="001158A5" w:rsidRDefault="00662BB2" w:rsidP="00662BB2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-анкетирование учащихся 1-9 классов, родителей;</w:t>
            </w:r>
          </w:p>
          <w:p w:rsidR="00662BB2" w:rsidRPr="001158A5" w:rsidRDefault="00662BB2" w:rsidP="00662BB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37" w:lineRule="auto"/>
              <w:ind w:right="1115" w:firstLine="0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заседания круглого стола на тему:</w:t>
            </w:r>
            <w:r w:rsidRPr="001158A5">
              <w:rPr>
                <w:spacing w:val="-15"/>
                <w:sz w:val="24"/>
                <w:szCs w:val="24"/>
              </w:rPr>
              <w:t xml:space="preserve"> </w:t>
            </w:r>
            <w:r w:rsidRPr="001158A5">
              <w:rPr>
                <w:sz w:val="24"/>
                <w:szCs w:val="24"/>
              </w:rPr>
              <w:t>«Наркомания, алкоголизм – слабость или</w:t>
            </w:r>
            <w:r w:rsidRPr="001158A5">
              <w:rPr>
                <w:spacing w:val="1"/>
                <w:sz w:val="24"/>
                <w:szCs w:val="24"/>
              </w:rPr>
              <w:t xml:space="preserve"> </w:t>
            </w:r>
            <w:r w:rsidRPr="001158A5">
              <w:rPr>
                <w:sz w:val="24"/>
                <w:szCs w:val="24"/>
              </w:rPr>
              <w:t>болезнь?»;</w:t>
            </w:r>
          </w:p>
          <w:p w:rsidR="00662BB2" w:rsidRPr="001158A5" w:rsidRDefault="00662BB2" w:rsidP="00662BB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2" w:line="275" w:lineRule="exact"/>
              <w:ind w:left="24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lastRenderedPageBreak/>
              <w:t>дискуссия «По ком звонит</w:t>
            </w:r>
            <w:r w:rsidRPr="001158A5">
              <w:rPr>
                <w:spacing w:val="6"/>
                <w:sz w:val="24"/>
                <w:szCs w:val="24"/>
              </w:rPr>
              <w:t xml:space="preserve"> </w:t>
            </w:r>
            <w:r w:rsidRPr="001158A5">
              <w:rPr>
                <w:sz w:val="24"/>
                <w:szCs w:val="24"/>
              </w:rPr>
              <w:t>колокол?»</w:t>
            </w:r>
          </w:p>
          <w:p w:rsidR="00662BB2" w:rsidRPr="001158A5" w:rsidRDefault="00662BB2" w:rsidP="00662BB2">
            <w:pPr>
              <w:pStyle w:val="TableParagraph"/>
              <w:spacing w:line="262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-«Сигарет, не приносящих вреда, - нет!»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40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42" w:lineRule="auto"/>
              <w:ind w:right="5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Копилка "вопрос - ответ" по правовым знаниям;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В течение</w:t>
            </w:r>
          </w:p>
          <w:p w:rsidR="00662BB2" w:rsidRPr="001158A5" w:rsidRDefault="00662BB2" w:rsidP="00662BB2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Кл</w:t>
            </w:r>
            <w:proofErr w:type="gramStart"/>
            <w:r w:rsidRPr="001158A5">
              <w:rPr>
                <w:sz w:val="24"/>
                <w:szCs w:val="24"/>
              </w:rPr>
              <w:t>.</w:t>
            </w:r>
            <w:proofErr w:type="gramEnd"/>
            <w:r w:rsidRPr="001158A5">
              <w:rPr>
                <w:sz w:val="24"/>
                <w:szCs w:val="24"/>
              </w:rPr>
              <w:t xml:space="preserve"> </w:t>
            </w:r>
            <w:proofErr w:type="gramStart"/>
            <w:r w:rsidRPr="001158A5">
              <w:rPr>
                <w:sz w:val="24"/>
                <w:szCs w:val="24"/>
              </w:rPr>
              <w:t>р</w:t>
            </w:r>
            <w:proofErr w:type="gramEnd"/>
            <w:r w:rsidRPr="001158A5">
              <w:rPr>
                <w:sz w:val="24"/>
                <w:szCs w:val="24"/>
              </w:rPr>
              <w:t>уководители,</w:t>
            </w:r>
          </w:p>
          <w:p w:rsidR="00662BB2" w:rsidRPr="001158A5" w:rsidRDefault="00662BB2" w:rsidP="00662BB2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родители</w:t>
            </w:r>
          </w:p>
        </w:tc>
      </w:tr>
      <w:tr w:rsidR="00662BB2" w:rsidRPr="001158A5" w:rsidTr="00662BB2">
        <w:trPr>
          <w:trHeight w:val="392"/>
        </w:trPr>
        <w:tc>
          <w:tcPr>
            <w:tcW w:w="738" w:type="dxa"/>
          </w:tcPr>
          <w:p w:rsidR="00662BB2" w:rsidRPr="001158A5" w:rsidRDefault="00662BB2" w:rsidP="00662BB2">
            <w:pPr>
              <w:pStyle w:val="TableParagraph"/>
              <w:spacing w:line="270" w:lineRule="exact"/>
              <w:ind w:left="91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50" w:type="dxa"/>
          </w:tcPr>
          <w:p w:rsidR="00662BB2" w:rsidRPr="001158A5" w:rsidRDefault="00662BB2" w:rsidP="00662BB2">
            <w:pPr>
              <w:pStyle w:val="TableParagraph"/>
              <w:spacing w:line="269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Час общения с родителями</w:t>
            </w:r>
          </w:p>
          <w:p w:rsidR="00662BB2" w:rsidRPr="001158A5" w:rsidRDefault="00662BB2" w:rsidP="00662BB2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-Типы отношений в семье",</w:t>
            </w:r>
          </w:p>
          <w:p w:rsidR="00662BB2" w:rsidRPr="001158A5" w:rsidRDefault="00662BB2" w:rsidP="00662BB2">
            <w:pPr>
              <w:pStyle w:val="TableParagraph"/>
              <w:spacing w:before="4" w:line="225" w:lineRule="exact"/>
              <w:ind w:left="109"/>
              <w:jc w:val="both"/>
              <w:rPr>
                <w:rFonts w:ascii="Georgia" w:hAnsi="Georgia"/>
                <w:sz w:val="24"/>
                <w:szCs w:val="24"/>
              </w:rPr>
            </w:pPr>
            <w:r w:rsidRPr="001158A5">
              <w:rPr>
                <w:rFonts w:ascii="Georgia" w:hAnsi="Georgia"/>
                <w:sz w:val="24"/>
                <w:szCs w:val="24"/>
              </w:rPr>
              <w:t>- «Победа в моей семье»</w:t>
            </w:r>
          </w:p>
          <w:p w:rsidR="00662BB2" w:rsidRPr="001158A5" w:rsidRDefault="00662BB2" w:rsidP="00662BB2">
            <w:pPr>
              <w:pStyle w:val="TableParagraph"/>
              <w:spacing w:line="274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--"Опасные крайности родительской любви",</w:t>
            </w:r>
          </w:p>
          <w:p w:rsidR="00662BB2" w:rsidRPr="001158A5" w:rsidRDefault="00662BB2" w:rsidP="00662BB2">
            <w:pPr>
              <w:pStyle w:val="TableParagraph"/>
              <w:spacing w:before="3"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-"Право на жизнь",</w:t>
            </w:r>
          </w:p>
          <w:p w:rsidR="00662BB2" w:rsidRPr="001158A5" w:rsidRDefault="00662BB2" w:rsidP="00662BB2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-"Права и обязанности родителей",</w:t>
            </w:r>
          </w:p>
          <w:p w:rsidR="00662BB2" w:rsidRPr="001158A5" w:rsidRDefault="00662BB2" w:rsidP="00662BB2">
            <w:pPr>
              <w:pStyle w:val="TableParagraph"/>
              <w:spacing w:before="3"/>
              <w:ind w:left="109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-«Подросток и закон»,</w:t>
            </w:r>
          </w:p>
        </w:tc>
        <w:tc>
          <w:tcPr>
            <w:tcW w:w="1701" w:type="dxa"/>
          </w:tcPr>
          <w:p w:rsidR="00662BB2" w:rsidRPr="001158A5" w:rsidRDefault="00662BB2" w:rsidP="00662BB2">
            <w:pPr>
              <w:pStyle w:val="TableParagraph"/>
              <w:spacing w:line="237" w:lineRule="auto"/>
              <w:ind w:right="40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1158A5" w:rsidRDefault="00662BB2" w:rsidP="00662BB2">
            <w:pPr>
              <w:pStyle w:val="TableParagraph"/>
              <w:ind w:right="162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Классные руководители, зам. директора по ВР,</w:t>
            </w:r>
          </w:p>
          <w:p w:rsidR="00662BB2" w:rsidRPr="001158A5" w:rsidRDefault="00662BB2" w:rsidP="00662BB2">
            <w:pPr>
              <w:pStyle w:val="TableParagraph"/>
              <w:spacing w:line="237" w:lineRule="auto"/>
              <w:ind w:right="524"/>
              <w:jc w:val="both"/>
              <w:rPr>
                <w:sz w:val="24"/>
                <w:szCs w:val="24"/>
              </w:rPr>
            </w:pPr>
            <w:r w:rsidRPr="001158A5">
              <w:rPr>
                <w:sz w:val="24"/>
                <w:szCs w:val="24"/>
              </w:rPr>
              <w:t>библиотекарь, родители.</w:t>
            </w:r>
          </w:p>
        </w:tc>
      </w:tr>
    </w:tbl>
    <w:p w:rsidR="00662BB2" w:rsidRDefault="00662BB2" w:rsidP="00662BB2"/>
    <w:p w:rsidR="00662BB2" w:rsidRDefault="00662BB2" w:rsidP="00662BB2"/>
    <w:p w:rsidR="00662BB2" w:rsidRPr="00CC6A65" w:rsidRDefault="00662BB2" w:rsidP="00662BB2">
      <w:pPr>
        <w:rPr>
          <w:rFonts w:ascii="Times New Roman" w:hAnsi="Times New Roman" w:cs="Times New Roman"/>
          <w:sz w:val="24"/>
        </w:rPr>
      </w:pPr>
      <w:r w:rsidRPr="00CC6A65">
        <w:rPr>
          <w:rFonts w:ascii="Times New Roman" w:hAnsi="Times New Roman" w:cs="Times New Roman"/>
          <w:sz w:val="24"/>
        </w:rPr>
        <w:t xml:space="preserve">Директор школы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CC6A65"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 w:rsidRPr="00CC6A65">
        <w:rPr>
          <w:rFonts w:ascii="Times New Roman" w:hAnsi="Times New Roman" w:cs="Times New Roman"/>
          <w:sz w:val="24"/>
        </w:rPr>
        <w:t>И.В.Изотов</w:t>
      </w:r>
      <w:proofErr w:type="spellEnd"/>
    </w:p>
    <w:p w:rsidR="003729D0" w:rsidRDefault="003729D0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40437C" w:rsidRDefault="0040437C">
      <w:pPr>
        <w:rPr>
          <w:b/>
        </w:rPr>
      </w:pPr>
    </w:p>
    <w:p w:rsidR="00662BB2" w:rsidRDefault="00662BB2" w:rsidP="00662BB2">
      <w:pPr>
        <w:spacing w:after="0" w:line="240" w:lineRule="auto"/>
      </w:pP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РОССИЙСКАЯ ФЕДЕРАЦИЯ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662BB2" w:rsidRDefault="00662BB2" w:rsidP="00662BB2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662BB2" w:rsidRDefault="00662BB2" w:rsidP="00662BB2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662BB2" w:rsidRDefault="00662BB2" w:rsidP="00662BB2">
      <w:pPr>
        <w:pStyle w:val="a4"/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10" w:history="1">
        <w:r>
          <w:rPr>
            <w:rStyle w:val="a3"/>
            <w:lang w:val="en-US"/>
          </w:rPr>
          <w:t xml:space="preserve">sch56-br @ 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  <w:lang w:val="en-US"/>
          </w:rPr>
          <w:t xml:space="preserve">. 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62BB2" w:rsidRDefault="00662BB2" w:rsidP="00662BB2">
      <w:pPr>
        <w:pStyle w:val="a4"/>
        <w:spacing w:before="0" w:beforeAutospacing="0" w:after="0" w:afterAutospacing="0"/>
      </w:pPr>
      <w:r>
        <w:rPr>
          <w:sz w:val="22"/>
          <w:szCs w:val="22"/>
        </w:rPr>
        <w:t>Телефон -75-31-07 , факс 75-31-07</w:t>
      </w:r>
    </w:p>
    <w:p w:rsid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по профилактике безнадзорности, </w:t>
      </w:r>
    </w:p>
    <w:p w:rsid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правонарушений и преступлений  </w:t>
      </w:r>
    </w:p>
    <w:p w:rsidR="00662BB2" w:rsidRPr="00C14BD0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несовершеннолетних </w:t>
      </w:r>
    </w:p>
    <w:p w:rsidR="00662BB2" w:rsidRPr="00C14BD0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 учебный год</w:t>
      </w:r>
    </w:p>
    <w:p w:rsidR="00662BB2" w:rsidRDefault="00662BB2" w:rsidP="00662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BB2" w:rsidRDefault="00662BB2" w:rsidP="00662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BB2" w:rsidRPr="00515E09" w:rsidRDefault="00662BB2" w:rsidP="00662BB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E0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Организационная работа.</w:t>
      </w:r>
    </w:p>
    <w:p w:rsidR="00662BB2" w:rsidRDefault="00662BB2" w:rsidP="0066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2BB2" w:rsidRPr="00C14BD0" w:rsidTr="00662BB2">
        <w:trPr>
          <w:trHeight w:val="554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на педагогическом совете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опросов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 Федерального закона от 24.06.1999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г. № 120-ФЗ. Анализ правонарушений и преступлений среди 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2022-2023 учебный год.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662BB2" w:rsidRPr="00C14BD0" w:rsidTr="00662BB2">
        <w:trPr>
          <w:trHeight w:val="1007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Рассмотрение вопросов по профилактике безнадзорности, правонарушений и преступлений среди н/</w:t>
            </w:r>
            <w:proofErr w:type="gramStart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на совещаниях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классных руководителей.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Анализ правонарушений и преступлений среди н/</w:t>
            </w:r>
            <w:proofErr w:type="gramStart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руководитель МО классных руководителей</w:t>
            </w:r>
          </w:p>
        </w:tc>
      </w:tr>
      <w:tr w:rsidR="00662BB2" w:rsidRPr="00C14BD0" w:rsidTr="00662BB2">
        <w:trPr>
          <w:trHeight w:val="613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BB2" w:rsidRPr="000807D8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 ВШУ, ПДН,</w:t>
            </w:r>
          </w:p>
          <w:p w:rsidR="00662BB2" w:rsidRPr="000807D8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 и ЗП.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BB2" w:rsidRPr="000807D8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BB2" w:rsidRPr="000807D8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662BB2" w:rsidRPr="00C14BD0" w:rsidTr="00662BB2">
        <w:trPr>
          <w:trHeight w:val="613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Советников директоров по воспитанию с несовершеннолетними, в том числе </w:t>
            </w:r>
            <w:proofErr w:type="gramStart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обучающимися, состоящими на профилактических учетах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662BB2" w:rsidRPr="00C14BD0" w:rsidTr="00662BB2">
        <w:trPr>
          <w:trHeight w:val="613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Содействие несовершеннолетним учетных категорий в участии в областном конкурсе рисунков «Закон глазами детей» и областном конкурсе плакатов «Свой выбор», в благотворительной акции «Добро без границ»</w:t>
            </w: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творческом конкурсе рисунков, посвященного Всемирному дню ребенка «Мое счастливое детство»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62BB2" w:rsidRPr="00C14BD0" w:rsidTr="00662BB2">
        <w:trPr>
          <w:trHeight w:val="613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мероприятий по популяризации службы детского телефона доверия с единым общероссийским номером 8-800-2000-122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62BB2" w:rsidRPr="00C14BD0" w:rsidTr="00662BB2">
        <w:trPr>
          <w:trHeight w:val="421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постановления комиссии по делам несовершеннолетних и защите их прав при Правительстве Брянской области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br/>
              <w:t xml:space="preserve">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от 25 августа 2014 г. N 403-п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«Об утверждения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положении»</w:t>
            </w:r>
            <w:r w:rsidRPr="00C1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662BB2" w:rsidRPr="00C14BD0" w:rsidTr="00662BB2">
        <w:trPr>
          <w:trHeight w:val="668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Рейды по неблагополучным семьям, семьям, находящимся в социально-опасном положении. Обследование условий жизни детей, состоящих на всех видах учета и опекаемых.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662BB2" w:rsidRPr="00C14BD0" w:rsidTr="00662BB2">
        <w:trPr>
          <w:trHeight w:val="555"/>
        </w:trPr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заседаниях районных КДН и ЗП.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необходимости, по согласованию с КДН и ЗП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выявления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несовершеннолетних и семей, с признаками социально опасного положения, своевременное информирование соответствующих субъектов системы профилактики безнадзорности и правонарушений несовершеннолетних о выявленных детях и семьях, нуждающихся в помощи со стороны государственных органов с целью оказания им необходимой адресной помощи, обеспечения мер по защите прав и законных интересов несовершеннолетних, организации и проведения с ними индивидуальной профилактической работы</w:t>
            </w:r>
            <w:proofErr w:type="gramEnd"/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14BD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14BD0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Контроль за организацией выявления и постановкой на учет н/л, не посещающих или систематически пропускающих по неуважительным причинам занятия в общеобразовательных учреждениях</w:t>
            </w:r>
            <w:proofErr w:type="gramEnd"/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сбора информации о детях с высоким уровнем тревожности и депрессии и проведение тематических мероприятий (суицидальные проявления)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руководители, 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выявления и постановкой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руководители, 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выполнением Федерального закона от 24.06.1999 №120 - ФЗ «Об основах системы профилактики безнадзорности и правонарушений несовершеннолетних» статьи 14, 2. п. 3   классными руководителями по выявлению семей, признанной находящихся в социально – опасном положении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выявления и постановкой на учет детей, занимающихся бродяжничеством, </w:t>
            </w: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и другой противоправной деятельностью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 педагог, классные руководители, 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обновлением банков данных по всем видам профилактического учета, сверка данных с организациями, являющимися субъектами профилактики города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социального паспорта школы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 педагог, классные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мероприятий с несовершеннолетними и их родителями по безопасности в сети Интернет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психолого-педагогической диагностики </w:t>
            </w: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>,     склонных к асоциальному поведению. Разработка индивидуально-коррекционных программ для учащихся, требующих индивидуального педагогического сопровождения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изучению семей учащихся. Проведение обследования жилищно-бытовых условий 1-11 классов (согласно графику образовательной организации).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Оказание индивидуальной помощи родителям, испытывающим затруднения в предупреждении </w:t>
            </w:r>
            <w:proofErr w:type="spellStart"/>
            <w:r w:rsidRPr="00C14BD0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поведения детей.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решению советов профилактики, службы медиации (примирения)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педагог, 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мероприятий по воспитанию родительской ответственности и пропаганде семейных ценностей с приглашением специалистов организаций субъектов профилактики:</w:t>
            </w:r>
          </w:p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индивидуальные собеседования;</w:t>
            </w:r>
          </w:p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привлечение родителей  к участию во внеклассных мероприятиях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Оформление информационных тематических стендов и регулярное их обновление,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информации на сайте МБОУ СОШ №56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Информирование несовершеннолетних и их родителей: об учреждениях и организациях, оказывающих психологическую, медицинскую, социальную, педагогическую помощь; о последствиях противоправного поведения и мерах ответственности, в том числе за правонарушения экстремистского и антиобщественного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№56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межведомственной профилактической акции «Защитим детей вместе»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1.01.2023г. – 31.03.2024 г.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организацией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межведомственной комплексной операции «Подросток».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15.05.-01.10.2023 г.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формированию  здорового образа жизни.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15.05.-01.10.2023 г.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Информационная пропаганда деятельности досуговых объединений несовершеннолетних по месту жительства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в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№56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общедоступных спортивных секций, объединений по различным направлениям, клубов и привлечение к участию в них несовершеннолетних.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учитель физической культуры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посещения несовершеннолетними, состоящими на профилактическом учете в органах и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учреждениях системы профилактики безнадзорности и правонарушений несовершеннолетних и. детьми из семей, находящихся в социально опасном положении, кружков и секций на безвозмездной основе; вовлечение в занятия физической культурой и спортом, привлечение к участию в культурно-просветительских и социально-значимых мероприятиях, в волонтерской и добровольческой деятельности</w:t>
            </w:r>
            <w:proofErr w:type="gramEnd"/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Привлечение обучающихся, склонных к асоциальному поведению, к проведению традиционных школьных и классных мероприятий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педагог, педагог-психолог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сопровождения  учащихся в каникулярное время. 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период школьных каникул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летнего отдыха, досуга и занятости несовершеннолетних.</w:t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май - август 2024 г.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Реализация программ и методик, направленных на формирование законопослушного поведения несовершеннолетних. Проведение мероприятий по пропаганде правовых знаний среди несовершеннолетних (беседы по пропаганде правовых знаний, проведение месячников, иные мероприятия по пропаганде правовых знаний и т.д.)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семинаров с педагогами по проблемам безнадзорности и правонарушений несовершеннолетних.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C14BD0" w:rsidTr="00662BB2">
        <w:tc>
          <w:tcPr>
            <w:tcW w:w="568" w:type="dxa"/>
          </w:tcPr>
          <w:p w:rsidR="00662BB2" w:rsidRPr="00C14BD0" w:rsidRDefault="00662BB2" w:rsidP="00662B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 с родителями подростков по профилактике раннего вступления несовершеннолетних в сексуальные отношения, предупреждению беременности и абортов среди подростков, по формированию у них необходимых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ответственного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843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62BB2" w:rsidRPr="00C14BD0" w:rsidRDefault="00662BB2" w:rsidP="0066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руководители, медицинский работник школы</w:t>
            </w:r>
          </w:p>
        </w:tc>
      </w:tr>
    </w:tbl>
    <w:p w:rsidR="00662BB2" w:rsidRPr="00C14BD0" w:rsidRDefault="00662BB2" w:rsidP="0066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BB2" w:rsidRPr="00515E09" w:rsidRDefault="00662BB2" w:rsidP="00662B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515E09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2. Диагностическая работа.</w:t>
      </w:r>
    </w:p>
    <w:tbl>
      <w:tblPr>
        <w:tblW w:w="109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Консультации педагогов по составлению характеристик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Выявление трудностей в работе классных руководителей с учащимися и их семьями. Оказание помощи.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Собеседование с классными руководителями по работе с учащимися, находящимися в социально-опасном положении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Посещение уроков в классах, где нарушается дисциплина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2BB2" w:rsidRPr="00515E09" w:rsidRDefault="00662BB2" w:rsidP="00662BB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BB2" w:rsidRPr="00515E09" w:rsidRDefault="00662BB2" w:rsidP="00662BB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lastRenderedPageBreak/>
              <w:t>психолог</w:t>
            </w:r>
          </w:p>
        </w:tc>
      </w:tr>
    </w:tbl>
    <w:p w:rsidR="00662BB2" w:rsidRPr="00515E09" w:rsidRDefault="00662BB2" w:rsidP="00662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2BB2" w:rsidRDefault="00662BB2" w:rsidP="00662BB2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62BB2" w:rsidRDefault="00662BB2" w:rsidP="00662BB2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62BB2" w:rsidRDefault="00662BB2" w:rsidP="00662BB2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62BB2" w:rsidRPr="00515E09" w:rsidRDefault="00662BB2" w:rsidP="00662BB2">
      <w:pPr>
        <w:jc w:val="center"/>
      </w:pPr>
      <w:r w:rsidRPr="00515E0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 Профилактическая работа со школьниками</w:t>
      </w:r>
    </w:p>
    <w:tbl>
      <w:tblPr>
        <w:tblW w:w="108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93"/>
        <w:gridCol w:w="1843"/>
        <w:gridCol w:w="2409"/>
      </w:tblGrid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 психолог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662BB2" w:rsidRPr="00515E09" w:rsidRDefault="00662BB2" w:rsidP="00662BB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зам. директора по УВР,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Кинолектории по профилактике ПАВ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вожатая,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«Калейдоскоп профессий»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 классные руководители,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 педагог, 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662BB2" w:rsidRPr="00515E09" w:rsidTr="00662BB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2BB2" w:rsidRPr="00515E09" w:rsidRDefault="00662BB2" w:rsidP="00662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совет старшеклассников,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вожатая.</w:t>
            </w:r>
          </w:p>
        </w:tc>
      </w:tr>
    </w:tbl>
    <w:p w:rsidR="00662BB2" w:rsidRPr="00515E09" w:rsidRDefault="00662BB2" w:rsidP="00662B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662BB2" w:rsidRPr="00515E09" w:rsidRDefault="00662BB2" w:rsidP="00662B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20"/>
          <w:lang w:eastAsia="ru-RU"/>
        </w:rPr>
      </w:pPr>
      <w:r w:rsidRPr="00515E0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4. Индивидуальная профилактическая работа с учащимися, состоящими на разных формах учета.</w:t>
      </w:r>
    </w:p>
    <w:tbl>
      <w:tblPr>
        <w:tblW w:w="10773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2409"/>
      </w:tblGrid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социально-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психологических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 на учащихся,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ВШУ, ПДН, КДН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 – психолог,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Социальный педагог,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с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инспектором ПДН 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-изучение семейных взаимоотношений;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 ФЗ </w:t>
            </w:r>
            <w:r w:rsidRPr="0051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 «Об образовании»,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посещением и успеваемостью.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склонными к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Педагог – психолог,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детей, находящихся в социальн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раз в месяц (по пятницам)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</w:tbl>
    <w:p w:rsidR="00662BB2" w:rsidRPr="00515E09" w:rsidRDefault="00662BB2" w:rsidP="00662B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662BB2" w:rsidRPr="00515E09" w:rsidRDefault="00662BB2" w:rsidP="0066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</w:pPr>
      <w:r w:rsidRPr="00515E09"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5 Профилактическая работа с родителями.</w:t>
      </w:r>
    </w:p>
    <w:p w:rsidR="00662BB2" w:rsidRPr="00515E09" w:rsidRDefault="00662BB2" w:rsidP="00662BB2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20"/>
          <w:lang w:eastAsia="ru-RU"/>
        </w:rPr>
      </w:pPr>
    </w:p>
    <w:tbl>
      <w:tblPr>
        <w:tblW w:w="10773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2409"/>
      </w:tblGrid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дому с целью обследования социально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ытовых условий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проживания, контроля за семьей и ребенком, оказания помощи семье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опеке,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цикла профилактических бесед об ответственности родителей 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662BB2" w:rsidRPr="00515E09" w:rsidRDefault="00662BB2" w:rsidP="00662BB2">
            <w:pPr>
              <w:numPr>
                <w:ilvl w:val="0"/>
                <w:numId w:val="6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«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Права и обязанности семьи»</w:t>
            </w:r>
          </w:p>
          <w:p w:rsidR="00662BB2" w:rsidRPr="00515E09" w:rsidRDefault="00662BB2" w:rsidP="00662BB2">
            <w:pPr>
              <w:numPr>
                <w:ilvl w:val="0"/>
                <w:numId w:val="6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«Воспитание ненасилием в семье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.»</w:t>
            </w:r>
            <w:proofErr w:type="gramEnd"/>
          </w:p>
          <w:p w:rsidR="00662BB2" w:rsidRPr="00515E09" w:rsidRDefault="00662BB2" w:rsidP="00662BB2">
            <w:pPr>
              <w:numPr>
                <w:ilvl w:val="0"/>
                <w:numId w:val="6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662BB2" w:rsidRPr="00515E09" w:rsidRDefault="00662BB2" w:rsidP="00662BB2">
            <w:pPr>
              <w:numPr>
                <w:ilvl w:val="0"/>
                <w:numId w:val="6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«Конфликты с собственным ребенком и пути их разрешения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.»</w:t>
            </w:r>
            <w:proofErr w:type="gramEnd"/>
          </w:p>
          <w:p w:rsidR="00662BB2" w:rsidRPr="00515E09" w:rsidRDefault="00662BB2" w:rsidP="00662BB2">
            <w:pPr>
              <w:numPr>
                <w:ilvl w:val="0"/>
                <w:numId w:val="6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«За что ставят на учет в милицию?»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семей, находящихся в социально - опасном положении. Формирование банка данных по семьям. Работа с семьями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школы, инспектор ПДН,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Сентябрь, апрель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 педагог-психолог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 (по</w:t>
            </w:r>
            <w:proofErr w:type="gramEnd"/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</w:p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662BB2" w:rsidRPr="00515E09" w:rsidRDefault="00662BB2" w:rsidP="00662BB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</w:t>
            </w:r>
            <w:r w:rsidRPr="00515E0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62BB2" w:rsidRPr="00515E09" w:rsidRDefault="00662BB2" w:rsidP="00662BB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табакокурения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.»</w:t>
            </w:r>
          </w:p>
          <w:p w:rsidR="00662BB2" w:rsidRPr="00515E09" w:rsidRDefault="00662BB2" w:rsidP="00662BB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«Подросток в мире вредных привычек</w:t>
            </w:r>
            <w:proofErr w:type="gramStart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.. </w:t>
            </w:r>
            <w:proofErr w:type="gramEnd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Курительные смеси. Пав»</w:t>
            </w:r>
          </w:p>
          <w:p w:rsidR="00662BB2" w:rsidRPr="00515E09" w:rsidRDefault="00662BB2" w:rsidP="00662BB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«Детство без слез» (Профилактика жестокого обращения)</w:t>
            </w:r>
          </w:p>
          <w:p w:rsidR="00662BB2" w:rsidRPr="00515E09" w:rsidRDefault="00662BB2" w:rsidP="00662B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«Летняя оздоровительная кампания»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BB2" w:rsidRPr="00515E09" w:rsidTr="00662BB2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2BB2" w:rsidRPr="00515E09" w:rsidTr="00662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BB2" w:rsidRPr="00515E09" w:rsidRDefault="00662BB2" w:rsidP="00662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Директор школы,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62BB2" w:rsidRPr="00515E09" w:rsidRDefault="00662BB2" w:rsidP="00662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662BB2" w:rsidRPr="00515E09" w:rsidRDefault="00662BB2" w:rsidP="00662BB2">
      <w:pPr>
        <w:rPr>
          <w:sz w:val="24"/>
        </w:rPr>
      </w:pPr>
    </w:p>
    <w:p w:rsidR="00662BB2" w:rsidRPr="00515E09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2BB2" w:rsidRPr="00515E09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2BB2" w:rsidRPr="00515E09" w:rsidRDefault="00662BB2" w:rsidP="00662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2BB2" w:rsidRPr="00443CDA" w:rsidRDefault="00662BB2" w:rsidP="00662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BB2" w:rsidRPr="000E4C39" w:rsidRDefault="00662BB2" w:rsidP="00662B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E4C39">
        <w:rPr>
          <w:rFonts w:ascii="Times New Roman" w:hAnsi="Times New Roman" w:cs="Times New Roman"/>
          <w:sz w:val="24"/>
        </w:rPr>
        <w:t xml:space="preserve">Директор школы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0E4C39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Pr="000E4C39">
        <w:rPr>
          <w:rFonts w:ascii="Times New Roman" w:hAnsi="Times New Roman" w:cs="Times New Roman"/>
          <w:sz w:val="24"/>
        </w:rPr>
        <w:t>И.В.Изотов</w:t>
      </w:r>
      <w:proofErr w:type="spellEnd"/>
    </w:p>
    <w:p w:rsidR="00662BB2" w:rsidRDefault="00662BB2" w:rsidP="00662B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BB2" w:rsidRDefault="00662BB2" w:rsidP="00662BB2"/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 w:rsidRPr="00662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62BB2" w:rsidRPr="00662BB2" w:rsidRDefault="00662BB2" w:rsidP="00662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BB2">
        <w:rPr>
          <w:rFonts w:ascii="Times New Roman" w:eastAsia="Times New Roman" w:hAnsi="Times New Roman" w:cs="Times New Roman"/>
          <w:lang w:eastAsia="ru-RU"/>
        </w:rPr>
        <w:t xml:space="preserve"> 241037, </w:t>
      </w:r>
      <w:proofErr w:type="spellStart"/>
      <w:r w:rsidRPr="00662BB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62BB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62BB2"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 w:rsidRPr="00662BB2"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662BB2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662BB2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11" w:history="1"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sch56-br @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BB2">
        <w:rPr>
          <w:rFonts w:ascii="Times New Roman" w:eastAsia="Times New Roman" w:hAnsi="Times New Roman" w:cs="Times New Roman"/>
          <w:lang w:eastAsia="ru-RU"/>
        </w:rPr>
        <w:t>Телефон -75-31-07 , факс 75-31-07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2BB2">
        <w:rPr>
          <w:rFonts w:ascii="Times New Roman" w:eastAsia="Calibri" w:hAnsi="Times New Roman" w:cs="Times New Roman"/>
          <w:b/>
          <w:sz w:val="28"/>
          <w:szCs w:val="24"/>
        </w:rPr>
        <w:t>План внеклассных мероприятий по профилактике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2BB2">
        <w:rPr>
          <w:rFonts w:ascii="Times New Roman" w:eastAsia="Calibri" w:hAnsi="Times New Roman" w:cs="Times New Roman"/>
          <w:b/>
          <w:sz w:val="28"/>
          <w:szCs w:val="24"/>
        </w:rPr>
        <w:t xml:space="preserve">суицидальных проявлений 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2BB2">
        <w:rPr>
          <w:rFonts w:ascii="Times New Roman" w:eastAsia="Calibri" w:hAnsi="Times New Roman" w:cs="Times New Roman"/>
          <w:b/>
          <w:sz w:val="28"/>
          <w:szCs w:val="24"/>
        </w:rPr>
        <w:t xml:space="preserve">среди несовершеннолетних 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2BB2">
        <w:rPr>
          <w:rFonts w:ascii="Times New Roman" w:eastAsia="Calibri" w:hAnsi="Times New Roman" w:cs="Times New Roman"/>
          <w:b/>
          <w:sz w:val="28"/>
          <w:szCs w:val="24"/>
        </w:rPr>
        <w:t>на 2023-2024 учебный год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674"/>
        <w:gridCol w:w="2275"/>
        <w:gridCol w:w="2453"/>
      </w:tblGrid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10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работы школы 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суицидальных проявлений среди несовершеннолетних.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методического объединения для классных руководителей с целью изучения нормативной базы 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суицидальных проявлений среди несовершеннолетних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учащихся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ситуации.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формирования банка данных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сообщение в О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ЗП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Этот трудный подростковый возраст»;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-«Психологические особенности подростков»;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-«Подростковый суицид: мифы и реальность»;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рекомендации классным руководителям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семинаров для педагогов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-«Что такое суицид? Причины подросткового суицида. Профилактика»; 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-«Профилактика стресса и суицида в 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подростковой среде»;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-«Оказание помощи при текущем суициде».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классным 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руководителям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:rsidR="00662BB2" w:rsidRPr="00662BB2" w:rsidRDefault="00662BB2" w:rsidP="00662BB2">
            <w:pPr>
              <w:numPr>
                <w:ilvl w:val="0"/>
                <w:numId w:val="7"/>
              </w:numPr>
              <w:tabs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</w:t>
            </w:r>
          </w:p>
          <w:p w:rsidR="00662BB2" w:rsidRPr="00662BB2" w:rsidRDefault="00662BB2" w:rsidP="00662BB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ст.117 «Истязание»</w:t>
            </w:r>
          </w:p>
          <w:p w:rsidR="00662BB2" w:rsidRPr="00662BB2" w:rsidRDefault="00662BB2" w:rsidP="00662BB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ст.110 «Доведение до самоубийства»</w:t>
            </w:r>
          </w:p>
          <w:p w:rsidR="00662BB2" w:rsidRPr="00662BB2" w:rsidRDefault="00662BB2" w:rsidP="00662BB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ст.131-134 о преступлениях сексуального характера</w:t>
            </w:r>
          </w:p>
          <w:p w:rsidR="00662BB2" w:rsidRPr="00662BB2" w:rsidRDefault="00662BB2" w:rsidP="00662BB2">
            <w:pPr>
              <w:numPr>
                <w:ilvl w:val="0"/>
                <w:numId w:val="7"/>
              </w:numPr>
              <w:tabs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  <w:p w:rsidR="00662BB2" w:rsidRPr="00662BB2" w:rsidRDefault="00662BB2" w:rsidP="00662BB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ст.164 «О правах и обязанностях родителей»</w:t>
            </w:r>
          </w:p>
          <w:p w:rsidR="00662BB2" w:rsidRPr="00662BB2" w:rsidRDefault="00662BB2" w:rsidP="00662BB2">
            <w:pPr>
              <w:numPr>
                <w:ilvl w:val="0"/>
                <w:numId w:val="7"/>
              </w:numPr>
              <w:tabs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о правах ребенка ст.6, 8, 16, 27, 28, 29, 30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о профилактике безнадзорности и правонарушений несовершеннолетних, о защите их прав и т.п.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По  графику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запросу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Профилактика семейного неблагополучия и суицидального поведения детей и подростков»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2BB2" w:rsidRPr="00662BB2" w:rsidTr="00662BB2">
        <w:trPr>
          <w:gridAfter w:val="3"/>
          <w:wAfter w:w="9402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психолого-возрастных особенностей подростков: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адаптации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 к переходу в среднее звено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познавательной сферы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со сверстниками</w:t>
            </w:r>
          </w:p>
          <w:p w:rsidR="00662BB2" w:rsidRPr="00662BB2" w:rsidRDefault="00662BB2" w:rsidP="00662B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(акты)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нет!»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самооценка»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проблемными учениками  по социально-психологическим 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учащихся/ агрессия, тревожность, адаптация, коммуникативное общение/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течение года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необходимости)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10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Размещение  информации о возможности получения психологической помощи в кризисной ситуации и телефоны «горячей линии»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Оформление и распространение памятки школьникам «Как бороться с депрессией»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Открытый сеанс - просмотр и обсуждение видеоролика: «Я рисую счастье…»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Проведение анкетирования и диагностик по выявлению кризисных состояний у несовершеннолетних.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течение года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необходимости)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Проведение классных/информационных часов: 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строить отношения»,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дружная семья»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(1а,1б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-«Если тебе трудно»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(2а,2б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«Давайте говорить друг другу комплименты»,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(3а,3б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-«Семья в моей жизни»,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трудно признавать свою вину?»  </w:t>
            </w: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(4а,4б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-«Просто жить….»,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(5а,5б, 6а,6б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«Умей управлять своими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эмоциями»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proofErr w:type="spell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главное чудо» (7а,8а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-«Мы выбираем жизнь»,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и родители. Давайте понимать друг друга» </w:t>
            </w: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(9а класс);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свободного общества», «Совершенно секретно» (10а, 11а класс).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в соответствии с их интересами и способностями ко всей внеклассной работе и мероприятиям школы, района, города, региона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учащихся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адаптации учащихся (5, 11 классы);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конфликтности;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агрессии;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тревожности;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депрессивности.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 «Выявление страхов»;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-Тренинг «На тропе доверия».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Анварь</w:t>
            </w:r>
            <w:proofErr w:type="spellEnd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счастлив, когда…»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«Я и моя семья...»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«Почему трудно признавать свою вину?» (9а, 11а классы)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«Экзамены. Как снизить стресс».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педагог-психолог, </w:t>
            </w:r>
            <w:proofErr w:type="spellStart"/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662BB2" w:rsidRPr="00662BB2" w:rsidTr="00662BB2">
        <w:trPr>
          <w:jc w:val="center"/>
        </w:trPr>
        <w:tc>
          <w:tcPr>
            <w:tcW w:w="10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«Права и обязанности в семье» «Роль семьи в воспитании детей»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запросу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«Знаю ли я своего ребенка?» (на родительском собрании)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-«Конфликты с собственным ребенком  и пути их решения»;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-«Первые проблемы подросткового возраста»;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-«Почему ребенок не хочет жить?»;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-«Ложь и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суициде»;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-«Подростковый суицид»;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«Возрастные психолого-педагогические особенности (младший школьник, подросток);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-«Причины подросткового суицида. Роль взрослых в оказании помощи подросткам в кризисных ситуациях»;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-«Про «Это»…» (подростковая сексуальность);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-«Доброе начало, или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помочь первокласснику адаптироваться к школе»;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-«Понять. Простить. Принять»;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-«Родители и дети – поиски взаимопонимания»;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-«Правовые основы семейного воспитания: права и обязанности родителей и детей»;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-«Давайте будем учиться вместе со своими детьми»;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-«Причины подросткового суицида. Роль взрослых в оказании помощи подросткам в кризисных ситуациях»;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-«Предупредить – значит спасти!».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 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детей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и уча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По  необходимости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662BB2" w:rsidRPr="00662BB2" w:rsidTr="00662BB2">
        <w:trPr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неделя» в школе. Организация досуга учащихся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662BB2" w:rsidRPr="00662BB2" w:rsidTr="00662BB2">
        <w:trPr>
          <w:trHeight w:val="978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</w:t>
            </w:r>
            <w:hyperlink r:id="rId12" w:history="1">
              <w:proofErr w:type="spellStart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sch</w:t>
              </w:r>
              <w:proofErr w:type="spellEnd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56-</w:t>
              </w:r>
              <w:proofErr w:type="spellStart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br</w:t>
              </w:r>
              <w:proofErr w:type="spellEnd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@ </w:t>
              </w:r>
              <w:proofErr w:type="spellStart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</w:t>
              </w:r>
              <w:proofErr w:type="spellStart"/>
              <w:r w:rsidRPr="00662BB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разделе «Для вас, родители!»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для родителей: "Психологическая помощь. Линия помощи "Дети онлайн".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разработчики сайта.</w:t>
            </w:r>
          </w:p>
        </w:tc>
      </w:tr>
    </w:tbl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        </w:t>
      </w:r>
      <w:proofErr w:type="spellStart"/>
      <w:r w:rsidRPr="00662B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И.В.Изотов</w:t>
      </w:r>
      <w:proofErr w:type="spellEnd"/>
    </w:p>
    <w:p w:rsidR="00662BB2" w:rsidRDefault="00662BB2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40437C" w:rsidRPr="00662BB2" w:rsidRDefault="0040437C" w:rsidP="00662BB2">
      <w:pPr>
        <w:spacing w:after="160" w:line="259" w:lineRule="auto"/>
        <w:rPr>
          <w:rFonts w:ascii="Calibri" w:eastAsia="Calibri" w:hAnsi="Calibri" w:cs="Times New Roman"/>
        </w:rPr>
      </w:pP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</w:t>
      </w:r>
      <w:r w:rsidRPr="00662BB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62BB2" w:rsidRPr="00662BB2" w:rsidRDefault="00662BB2" w:rsidP="00662BB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«Средняя общеобразовательная школа №56» г. Брянска</w:t>
      </w:r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62BB2">
        <w:rPr>
          <w:rFonts w:ascii="Times New Roman" w:eastAsia="Times New Roman" w:hAnsi="Times New Roman" w:cs="Times New Roman"/>
          <w:lang w:eastAsia="ar-SA"/>
        </w:rPr>
        <w:t xml:space="preserve"> 241037, </w:t>
      </w:r>
      <w:proofErr w:type="spellStart"/>
      <w:r w:rsidRPr="00662BB2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662BB2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Pr="00662BB2">
        <w:rPr>
          <w:rFonts w:ascii="Times New Roman" w:eastAsia="Times New Roman" w:hAnsi="Times New Roman" w:cs="Times New Roman"/>
          <w:lang w:eastAsia="ar-SA"/>
        </w:rPr>
        <w:t>рянск</w:t>
      </w:r>
      <w:proofErr w:type="spellEnd"/>
      <w:r w:rsidRPr="00662BB2">
        <w:rPr>
          <w:rFonts w:ascii="Times New Roman" w:eastAsia="Times New Roman" w:hAnsi="Times New Roman" w:cs="Times New Roman"/>
          <w:lang w:eastAsia="ar-SA"/>
        </w:rPr>
        <w:t>, 2 проезд Станке Димитрова, 4</w:t>
      </w:r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662BB2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662BB2"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13" w:history="1"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lang w:eastAsia="ar-SA"/>
        </w:rPr>
        <w:t>Телефон -75-31-07 , факс 75-31-07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BB2">
        <w:rPr>
          <w:rFonts w:ascii="Calibri" w:eastAsia="Calibri" w:hAnsi="Calibri" w:cs="Times New Roman"/>
        </w:rPr>
        <w:t xml:space="preserve"> </w:t>
      </w:r>
      <w:r w:rsidRPr="00662BB2">
        <w:rPr>
          <w:rFonts w:ascii="Times New Roman" w:eastAsia="Calibri" w:hAnsi="Times New Roman" w:cs="Times New Roman"/>
          <w:b/>
          <w:sz w:val="28"/>
          <w:szCs w:val="24"/>
        </w:rPr>
        <w:t xml:space="preserve">План внеклассных мероприятий </w:t>
      </w:r>
      <w:r w:rsidRPr="00662BB2">
        <w:rPr>
          <w:rFonts w:ascii="Times New Roman" w:eastAsia="Calibri" w:hAnsi="Times New Roman" w:cs="Times New Roman"/>
          <w:b/>
          <w:sz w:val="28"/>
          <w:szCs w:val="28"/>
        </w:rPr>
        <w:t>по профилактике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BB2">
        <w:rPr>
          <w:rFonts w:ascii="Times New Roman" w:eastAsia="Calibri" w:hAnsi="Times New Roman" w:cs="Times New Roman"/>
          <w:b/>
          <w:sz w:val="28"/>
          <w:szCs w:val="28"/>
        </w:rPr>
        <w:t xml:space="preserve"> терроризма, экстремизма и 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BB2">
        <w:rPr>
          <w:rFonts w:ascii="Times New Roman" w:eastAsia="Calibri" w:hAnsi="Times New Roman" w:cs="Times New Roman"/>
          <w:b/>
          <w:sz w:val="28"/>
          <w:szCs w:val="28"/>
        </w:rPr>
        <w:t>радикального поведения на 2023-2024 учебный год.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049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753"/>
        <w:gridCol w:w="1711"/>
        <w:gridCol w:w="2188"/>
      </w:tblGrid>
      <w:tr w:rsidR="00662BB2" w:rsidRPr="00662BB2" w:rsidTr="00662BB2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ind w:left="2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62BB2" w:rsidRPr="00662BB2" w:rsidTr="00662BB2">
        <w:trPr>
          <w:trHeight w:val="665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  Мероприятия по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защищенности МБОУ СОШ №56 г. Брянска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профилактике</w:t>
            </w:r>
            <w:r w:rsidRPr="0066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терроризма, экстремизма за 2022-2023 учебный год.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школы по профилактике</w:t>
            </w:r>
            <w:r w:rsidRPr="00662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терроризма, экстремизма и радикального поведения на 2023-2024 учебный год.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учреждения на предмет оценки уровня их антитеррористической защищенности и готовности к новому учебному году.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наблюдения за автотранспортом,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припаркованном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непосредственной близости у здания школы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администратор, завхоз 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незагроможденность</w:t>
            </w:r>
            <w:proofErr w:type="spell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проходов)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систем  сигнализации,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2BB2" w:rsidRPr="00662BB2" w:rsidTr="00662BB2">
        <w:trPr>
          <w:trHeight w:val="52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школьного сайта </w:t>
            </w:r>
          </w:p>
        </w:tc>
      </w:tr>
      <w:tr w:rsidR="00662BB2" w:rsidRPr="00662BB2" w:rsidTr="00662BB2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662BB2" w:rsidRPr="00662BB2" w:rsidTr="00662BB2">
        <w:trPr>
          <w:trHeight w:val="144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2BB2" w:rsidRPr="00662BB2" w:rsidTr="00662BB2">
        <w:trPr>
          <w:trHeight w:val="548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с  сотрудниками школы: </w:t>
            </w:r>
            <w:r w:rsidRPr="00662B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«Соблюдение здоровых и безопасных условий обучения и воспитания в школе», 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для педагогов и учеников.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на родительских собраниях вопросов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года согласно планам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2BB2" w:rsidRPr="00662BB2" w:rsidTr="00662BB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3.</w:t>
            </w:r>
            <w:r w:rsidRPr="00662B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  <w:t>Мероприятия по формированию навыков антитеррористического поведения учащихся, по предупреждению и противодействию экстремистской деятельности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угрозе террористического акта»;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ОБЖ 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 экстремизма.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стендов:</w:t>
            </w:r>
          </w:p>
          <w:p w:rsidR="00662BB2" w:rsidRPr="00662BB2" w:rsidRDefault="00662BB2" w:rsidP="00662B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662BB2" w:rsidRPr="00662BB2" w:rsidRDefault="00662BB2" w:rsidP="00662B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«Возьмемся за руки, друзья»,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«Приемы эффективного общения»,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 тайны»,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насилия и экстремизма»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истинная национальность – человек»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«Единство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«Легко ли быть особенным»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страна дружба»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«Небо общее для всех»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принятым другими не значит быть как все»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экстремизм»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«Национальное многоцветие – духовное богатство России»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единстве наша сила»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дому твоему»</w:t>
            </w:r>
          </w:p>
          <w:p w:rsidR="00662BB2" w:rsidRPr="00662BB2" w:rsidRDefault="00662BB2" w:rsidP="00662B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темам: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такие разные, и все-таки мы вместе» (1-4 классы);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«Мир на планете – счастливы дети!» (5-6 классы);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-«Террору – НЕТ!» (7-8 классы);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«Сила российских народов в единстве и дружбе!» (9-11 классы).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презентаций, пропагандирующих идеи толерантности «Познаем народы России и мира – познаем себя» по темам:</w:t>
            </w:r>
          </w:p>
          <w:p w:rsidR="00662BB2" w:rsidRPr="00662BB2" w:rsidRDefault="00662BB2" w:rsidP="00662B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«Россия для всех, кто в ней живет!» (8-9 классы);</w:t>
            </w:r>
          </w:p>
          <w:p w:rsidR="00662BB2" w:rsidRPr="00662BB2" w:rsidRDefault="00662BB2" w:rsidP="00662BB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-«Моя многонациональная Россия» (11 класс).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62BB2" w:rsidRPr="00662BB2" w:rsidTr="00662BB2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по профилактике экстремизма « 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 «Подросток».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B2" w:rsidRPr="00662BB2" w:rsidRDefault="00662BB2" w:rsidP="006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662BB2" w:rsidRPr="00662BB2" w:rsidRDefault="00662BB2" w:rsidP="00662BB2">
      <w:pPr>
        <w:rPr>
          <w:rFonts w:ascii="Calibri" w:eastAsia="Calibri" w:hAnsi="Calibri" w:cs="Times New Roman"/>
        </w:rPr>
      </w:pPr>
    </w:p>
    <w:p w:rsidR="00662BB2" w:rsidRPr="00662BB2" w:rsidRDefault="00662BB2" w:rsidP="00662BB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662BB2" w:rsidRPr="00662BB2" w:rsidRDefault="00662BB2" w:rsidP="00662BB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662BB2">
        <w:rPr>
          <w:rFonts w:ascii="Times New Roman" w:eastAsia="Calibri" w:hAnsi="Times New Roman" w:cs="Times New Roman"/>
          <w:sz w:val="24"/>
        </w:rPr>
        <w:t xml:space="preserve">   </w:t>
      </w:r>
    </w:p>
    <w:p w:rsidR="00662BB2" w:rsidRPr="00662BB2" w:rsidRDefault="00662BB2" w:rsidP="00662BB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662BB2">
        <w:rPr>
          <w:rFonts w:ascii="Times New Roman" w:eastAsia="Calibri" w:hAnsi="Times New Roman" w:cs="Times New Roman"/>
          <w:sz w:val="24"/>
        </w:rPr>
        <w:t xml:space="preserve">    Директор школы                                                                                                         </w:t>
      </w:r>
      <w:proofErr w:type="spellStart"/>
      <w:r w:rsidRPr="00662BB2">
        <w:rPr>
          <w:rFonts w:ascii="Times New Roman" w:eastAsia="Calibri" w:hAnsi="Times New Roman" w:cs="Times New Roman"/>
          <w:sz w:val="24"/>
        </w:rPr>
        <w:t>И.В.Изотов</w:t>
      </w:r>
      <w:proofErr w:type="spellEnd"/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62BB2" w:rsidRDefault="00662BB2" w:rsidP="00662BB2">
      <w:pPr>
        <w:spacing w:after="0" w:line="240" w:lineRule="auto"/>
      </w:pPr>
    </w:p>
    <w:p w:rsidR="0040437C" w:rsidRDefault="0040437C" w:rsidP="00662BB2">
      <w:pPr>
        <w:spacing w:after="0" w:line="240" w:lineRule="auto"/>
      </w:pPr>
    </w:p>
    <w:p w:rsidR="0040437C" w:rsidRPr="00662BB2" w:rsidRDefault="0040437C" w:rsidP="00662BB2">
      <w:pPr>
        <w:spacing w:after="0" w:line="240" w:lineRule="auto"/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 w:rsidRPr="00662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62BB2" w:rsidRPr="00662BB2" w:rsidRDefault="00662BB2" w:rsidP="00662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2B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BB2">
        <w:rPr>
          <w:rFonts w:ascii="Times New Roman" w:eastAsia="Times New Roman" w:hAnsi="Times New Roman" w:cs="Times New Roman"/>
          <w:lang w:eastAsia="ru-RU"/>
        </w:rPr>
        <w:t xml:space="preserve"> 241037, </w:t>
      </w:r>
      <w:proofErr w:type="spellStart"/>
      <w:r w:rsidRPr="00662BB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62BB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62BB2"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 w:rsidRPr="00662BB2"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662BB2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662BB2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14" w:history="1"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sch56-br @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BB2">
        <w:rPr>
          <w:rFonts w:ascii="Times New Roman" w:eastAsia="Times New Roman" w:hAnsi="Times New Roman" w:cs="Times New Roman"/>
          <w:lang w:eastAsia="ru-RU"/>
        </w:rPr>
        <w:t>Телефон -75-31-07 , факс 75-31-07</w:t>
      </w:r>
    </w:p>
    <w:p w:rsidR="00662BB2" w:rsidRPr="00662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>План внеклассных мероприятий</w:t>
      </w: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 xml:space="preserve"> по патриотическому воспитанию</w:t>
      </w:r>
      <w:r w:rsidRPr="00662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>на 2023-2024 учебный год</w:t>
      </w: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701"/>
        <w:gridCol w:w="2268"/>
      </w:tblGrid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по патриотическому воспитанию за 2022-2023 учебный год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школы  по патриотическому воспитанию на 2023-2024 учебный год на заседании МО классных руководителей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методической литературой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материалами по организации и осуществлению патриотического воспитания школьников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наглядных пособий, аудио- и видеоматериалов,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и внеклассной работе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УВР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мобильных стендов «Государственная символика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накопленного опыта организации патриотического воспитания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результатов работы по патриотическому воспитанию (через анкетирование, тесты и др.)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учителей методическими материалами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</w:t>
            </w:r>
          </w:p>
        </w:tc>
      </w:tr>
      <w:tr w:rsidR="00662BB2" w:rsidRPr="00662BB2" w:rsidTr="00662BB2">
        <w:trPr>
          <w:trHeight w:val="88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патриотического воспитания в рекреациях школы, школьном музее, создание специальных стендовых композиций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392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для классных руководителей «Методика оценки эффективности результатов работы по патриотическому воспитанию в школе»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B2" w:rsidRPr="00662BB2" w:rsidRDefault="00662BB2" w:rsidP="00662B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по ВР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и воинских захоронений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Работа Содружества школьных музеев образовательных организаций г. Брянска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посвященных 80-летию освобождения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1-17 сентября.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воинской славы России. День окончания Второй мировой войны (1945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воинской славы России. День Бородинского сражения русской армии под командованием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М.И.Кутузова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французской армией (1812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воинской славы России. День победы русской эскадры под командованием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Ф.Ф.Ушакова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 турецкой эскадрой у мыса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(1790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России: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битве за Кавказ (1943 год).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народного единства 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327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России: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</w:t>
            </w:r>
            <w:proofErr w:type="gramEnd"/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воинской славы России. День победы русской эскадры под командованием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П.С.Нахимова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 турецкой эскадрой у мыса Синоп (1853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32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воинской славы России. 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28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4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взятия турецкой крепости Измаил русскими войсками под командованием </w:t>
            </w:r>
            <w:proofErr w:type="spell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А.В.Суворова</w:t>
            </w:r>
            <w:proofErr w:type="spell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(1790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работы, посвященного Дню защитника Отечества»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Цикл тематический мероприятий, посвященных Дню памяти жертв Холокоста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23-30 января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</w:t>
            </w: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фашистских вой</w:t>
            </w:r>
            <w:proofErr w:type="gramStart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(1943 год)- 80-летие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 рисунков «Мой папа-защитник!»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07.02.-21.02.2024 г.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«Пою моё Отечество»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15-20 февраля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десантников 6 роты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Поздравительная акция «Георгиевская ленточка»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06.05.2024 г.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</w:p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юнармейских взводов в Параде поколений</w:t>
            </w:r>
          </w:p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России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акции, мини-митинги, посвященные Началу Великой Отечественной войны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Партизан и подпольщиков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образования Брянской области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62BB2" w:rsidRPr="00662BB2" w:rsidTr="00662BB2">
        <w:trPr>
          <w:trHeight w:val="731"/>
        </w:trPr>
        <w:tc>
          <w:tcPr>
            <w:tcW w:w="568" w:type="dxa"/>
          </w:tcPr>
          <w:p w:rsidR="00662BB2" w:rsidRPr="00662BB2" w:rsidRDefault="00662BB2" w:rsidP="00662BB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662BB2" w:rsidRPr="00662BB2" w:rsidRDefault="00662BB2" w:rsidP="00662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Государственного флага России</w:t>
            </w:r>
          </w:p>
        </w:tc>
        <w:tc>
          <w:tcPr>
            <w:tcW w:w="1701" w:type="dxa"/>
          </w:tcPr>
          <w:p w:rsidR="00662BB2" w:rsidRPr="00662BB2" w:rsidRDefault="00662BB2" w:rsidP="0066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662BB2" w:rsidRPr="00662BB2" w:rsidRDefault="00662BB2" w:rsidP="0066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</w:tbl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62BB2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</w:t>
      </w:r>
      <w:proofErr w:type="spellStart"/>
      <w:r w:rsidRPr="00662BB2"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</w:p>
    <w:p w:rsidR="00662BB2" w:rsidRPr="00662BB2" w:rsidRDefault="00662BB2" w:rsidP="00662B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B2" w:rsidRPr="006531B4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2BB2" w:rsidRPr="006531B4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 w:rsidRPr="006531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662BB2" w:rsidRPr="006531B4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62BB2" w:rsidRPr="006531B4" w:rsidRDefault="00662BB2" w:rsidP="0066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662BB2" w:rsidRPr="006531B4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653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2BB2" w:rsidRPr="006531B4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lang w:eastAsia="ru-RU"/>
        </w:rPr>
        <w:t xml:space="preserve">241037, </w:t>
      </w:r>
      <w:proofErr w:type="spellStart"/>
      <w:r w:rsidRPr="006531B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531B4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531B4"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 w:rsidRPr="006531B4"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662BB2" w:rsidRPr="006531B4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531B4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6531B4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15" w:history="1"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sch56-br @ </w:t>
        </w:r>
        <w:proofErr w:type="spellStart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proofErr w:type="spellEnd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. </w:t>
        </w:r>
        <w:proofErr w:type="spellStart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62BB2" w:rsidRPr="006531B4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lang w:eastAsia="ru-RU"/>
        </w:rPr>
        <w:t xml:space="preserve">Телефон -75-31-07 , факс 75-31-07 </w:t>
      </w: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0"/>
        </w:rPr>
      </w:pP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План мероприятий</w:t>
      </w: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по профилактике правонарушений</w:t>
      </w:r>
    </w:p>
    <w:p w:rsidR="00662BB2" w:rsidRPr="00091E36" w:rsidRDefault="00662BB2" w:rsidP="00662B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на 20</w:t>
      </w:r>
      <w:r>
        <w:rPr>
          <w:b/>
          <w:bCs/>
          <w:color w:val="000000"/>
          <w:sz w:val="32"/>
          <w:szCs w:val="20"/>
        </w:rPr>
        <w:t>23</w:t>
      </w:r>
      <w:r w:rsidRPr="001E4F8F">
        <w:rPr>
          <w:b/>
          <w:bCs/>
          <w:color w:val="000000"/>
          <w:sz w:val="32"/>
          <w:szCs w:val="20"/>
        </w:rPr>
        <w:t>-202</w:t>
      </w:r>
      <w:r>
        <w:rPr>
          <w:b/>
          <w:bCs/>
          <w:color w:val="000000"/>
          <w:sz w:val="32"/>
          <w:szCs w:val="20"/>
        </w:rPr>
        <w:t>4</w:t>
      </w:r>
      <w:r w:rsidRPr="001E4F8F">
        <w:rPr>
          <w:b/>
          <w:bCs/>
          <w:color w:val="000000"/>
          <w:sz w:val="32"/>
          <w:szCs w:val="20"/>
        </w:rPr>
        <w:t xml:space="preserve"> учебный год.</w:t>
      </w: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0"/>
        </w:rPr>
      </w:pP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b/>
          <w:bCs/>
          <w:color w:val="000000"/>
        </w:rPr>
        <w:t>Цель:</w:t>
      </w:r>
      <w:r w:rsidRPr="001E4F8F">
        <w:rPr>
          <w:color w:val="000000"/>
        </w:rPr>
        <w:t xml:space="preserve"> осуществление мер, предусмотренных законодательством РФ по профилактике правонарушений среди несовершеннолетних.</w:t>
      </w: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b/>
          <w:bCs/>
          <w:color w:val="000000"/>
        </w:rPr>
        <w:t>Задачи:</w:t>
      </w:r>
    </w:p>
    <w:p w:rsidR="00662BB2" w:rsidRPr="001E4F8F" w:rsidRDefault="00662BB2" w:rsidP="00662BB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организовать контроль условий воспитания и обучения несовершеннолетних;</w:t>
      </w:r>
    </w:p>
    <w:p w:rsidR="00662BB2" w:rsidRPr="001E4F8F" w:rsidRDefault="00662BB2" w:rsidP="00662BB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выявлять и анализировать причины и условия, способствующие правонарушениям, принимать меры по их устранению;</w:t>
      </w:r>
    </w:p>
    <w:p w:rsidR="00662BB2" w:rsidRPr="001E4F8F" w:rsidRDefault="00662BB2" w:rsidP="00662BB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взаимодействовать с общественными организациями и соответствующими службами по созданию оптимальных условий для адаптации детей в социуме;</w:t>
      </w:r>
    </w:p>
    <w:p w:rsidR="00662BB2" w:rsidRPr="001E4F8F" w:rsidRDefault="00662BB2" w:rsidP="00662BB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проводить профилактическую работу с родителями (лицами, их заменяющими), злостно не выполняющими свои обязанности по воспитанию и обучению своих несовершеннолетних детей.</w:t>
      </w:r>
    </w:p>
    <w:p w:rsidR="00662BB2" w:rsidRPr="001E4F8F" w:rsidRDefault="00662BB2" w:rsidP="00662BB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662BB2" w:rsidRPr="00314A7A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rPr>
          <w:b/>
          <w:bCs/>
        </w:rPr>
        <w:t>Нормативно-правовая база:</w:t>
      </w:r>
    </w:p>
    <w:p w:rsidR="00662BB2" w:rsidRPr="00314A7A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1.ФЗ от 24.06.99 г. № 120 «Об основах профилактики безнадзорности и правонарушений несовершеннолетних».</w:t>
      </w:r>
    </w:p>
    <w:p w:rsidR="00662BB2" w:rsidRPr="00314A7A" w:rsidRDefault="00662BB2" w:rsidP="00662B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2.Федеральный закон "Об образовании в Российской Федерации" от 29.12.2012 N 273-ФЗ (последняя редакция).</w:t>
      </w:r>
    </w:p>
    <w:p w:rsidR="00662BB2" w:rsidRPr="00314A7A" w:rsidRDefault="00662BB2" w:rsidP="00662B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314A7A">
        <w:rPr>
          <w:rFonts w:ascii="Times New Roman" w:hAnsi="Times New Roman" w:cs="Times New Roman"/>
          <w:sz w:val="24"/>
          <w:szCs w:val="24"/>
        </w:rPr>
        <w:t>Конвенция о правах ребёнка.</w:t>
      </w:r>
    </w:p>
    <w:p w:rsidR="00662BB2" w:rsidRPr="00314A7A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4.ФЗ от 10.06.01 г. № 87-Ф3 «Об ограничении курения табака».</w:t>
      </w:r>
    </w:p>
    <w:p w:rsidR="00662BB2" w:rsidRPr="00314A7A" w:rsidRDefault="00662BB2" w:rsidP="00662BB2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5.Приказ МНО РФ от 29.01.02 г. № 237 «Об экстренных мерах по решению проблем детской безнадзорности».</w:t>
      </w:r>
    </w:p>
    <w:p w:rsidR="00662BB2" w:rsidRPr="00957B9F" w:rsidRDefault="00662BB2" w:rsidP="00662B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pPr w:leftFromText="180" w:rightFromText="180" w:vertAnchor="text" w:horzAnchor="page" w:tblpX="583" w:tblpY="5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2551"/>
        <w:gridCol w:w="1701"/>
      </w:tblGrid>
      <w:tr w:rsidR="00662BB2" w:rsidTr="00662BB2">
        <w:tc>
          <w:tcPr>
            <w:tcW w:w="534" w:type="dxa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62BB2" w:rsidTr="00662BB2">
        <w:tc>
          <w:tcPr>
            <w:tcW w:w="10881" w:type="dxa"/>
            <w:gridSpan w:val="5"/>
          </w:tcPr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нормативно-правовой базы. Определение стратегии и тактики деятельности.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совместных совещаний при директоре с целью планирования текущей работы, обсуждения и решения проблемных вопросов.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советах профилактики школы, принятие мер воздействия к несовершеннолетним и их родителям в соответствии с действующим законодательством.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банка данных об учащихся,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склонных к правонарушениям.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numPr>
                <w:ilvl w:val="0"/>
                <w:numId w:val="14"/>
              </w:numPr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с участием работников полиции по борьбе с наркотиками, медицинских работников</w:t>
            </w:r>
            <w:proofErr w:type="gramStart"/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62BB2" w:rsidRPr="001E4F8F" w:rsidRDefault="00662BB2" w:rsidP="00662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«Прямые и косвенные признаки употребления ПАВ».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10881" w:type="dxa"/>
            <w:gridSpan w:val="5"/>
          </w:tcPr>
          <w:p w:rsidR="00662BB2" w:rsidRPr="00C37E67" w:rsidRDefault="00662BB2" w:rsidP="00662B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7E67">
              <w:rPr>
                <w:b/>
                <w:bCs/>
                <w:color w:val="000000"/>
              </w:rPr>
              <w:t>Организация работы по профилактике правонарушений</w:t>
            </w:r>
          </w:p>
          <w:p w:rsidR="00662BB2" w:rsidRPr="005D2300" w:rsidRDefault="00662BB2" w:rsidP="00662B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7E67">
              <w:rPr>
                <w:b/>
                <w:bCs/>
                <w:color w:val="000000"/>
              </w:rPr>
              <w:t>и преступлений несовершеннолетних</w:t>
            </w: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акций «Семья», «Подросток»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работа с детьми, склонными к правонарушениям и преступлениям. 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посещаемостью и успеваемостью учащихся, склонных к правонарушениям.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учащихся, склонных к правонарушениям </w:t>
            </w: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общественную работу, спортивные секции, кружки.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учащимися, склонными к правонарушениям.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активного отдыха и занятости подростков во время каникул.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Обследование условий социальной комфортности детей, находящихся под опекой и детей. Составление актов обследования условий проживания и воспитания.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1.</w:t>
            </w:r>
            <w:r w:rsidRPr="005D2300">
              <w:rPr>
                <w:rStyle w:val="c0"/>
                <w:color w:val="000000"/>
              </w:rPr>
              <w:t>Беседа « Изучаем Устав школы».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62BB2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Повышение правовой грамотности.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9E7189">
              <w:rPr>
                <w:rStyle w:val="c0"/>
                <w:color w:val="000000"/>
              </w:rPr>
              <w:t>Классные часы, посвященные принятию Конституции РФ: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-12 декабря - день Конституции Российской Федерации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-по страницам Конституции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– это …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РФ. Права и свободы.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– закон жизни</w:t>
            </w:r>
          </w:p>
          <w:p w:rsidR="00662BB2" w:rsidRPr="009E7189" w:rsidRDefault="00662BB2" w:rsidP="00662BB2">
            <w:pPr>
              <w:pStyle w:val="c4"/>
              <w:shd w:val="clear" w:color="auto" w:fill="FFFFFF"/>
              <w:spacing w:before="0" w:beforeAutospacing="0" w:after="0" w:afterAutospacing="0"/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lastRenderedPageBreak/>
              <w:t>-Я - гражданин России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государства»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«Праздник Народного единства. Что мы празднуем?»</w:t>
            </w:r>
          </w:p>
          <w:p w:rsidR="00662BB2" w:rsidRPr="009E7189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«Я ребенок – я гражданин»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1. «Наркотики и здоровье» 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2. «Нравственное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День борьбы со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. «Быть здоровым – жить в радости» 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«Наше здоровье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«Совесть как всеобщий естественный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мерило жизненных ценностей» 7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. «Десять Заповедей – основа нравственности человечества» 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чём смысл жизни?»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стать счастливым?»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"Уроки нравственности” 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«Карманные деньги».</w:t>
            </w:r>
          </w:p>
          <w:p w:rsidR="00662BB2" w:rsidRPr="009E7189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«Оправдана ли ложь во имя спасения?»</w:t>
            </w:r>
          </w:p>
          <w:p w:rsidR="00662BB2" w:rsidRPr="009E7189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1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numPr>
                <w:ilvl w:val="0"/>
                <w:numId w:val="14"/>
              </w:numPr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 рисунков «Скажем «Нет!» наркотикам».</w:t>
            </w:r>
          </w:p>
          <w:p w:rsidR="00662BB2" w:rsidRPr="001E4F8F" w:rsidRDefault="00662BB2" w:rsidP="00662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.Просмотр видеофильма «Право на жизнь».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 в мероприятиях, направленных на профилактику вредных привычек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rPr>
          <w:trHeight w:val="1270"/>
        </w:trPr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персональных дел на заседаниях Совета по профилактике с целью постановки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снятия с учета.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проведении педагогических советов и родительских собраний по вопросам социально-педагогических технологий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учащимися, склонными к правонарушениям.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2BB2" w:rsidRPr="005D2300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состояния профилактической работы, причин правонарушений среди несовершеннолетних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Tr="00662BB2">
        <w:tc>
          <w:tcPr>
            <w:tcW w:w="534" w:type="dxa"/>
          </w:tcPr>
          <w:p w:rsidR="00662BB2" w:rsidRPr="00C37E67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62BB2" w:rsidRPr="00C37E67" w:rsidRDefault="00662BB2" w:rsidP="0066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летнего отдыха</w:t>
            </w:r>
          </w:p>
        </w:tc>
        <w:tc>
          <w:tcPr>
            <w:tcW w:w="1701" w:type="dxa"/>
          </w:tcPr>
          <w:p w:rsidR="00662BB2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62BB2" w:rsidRPr="00C37E67" w:rsidRDefault="00662BB2" w:rsidP="006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2BB2" w:rsidRPr="005D2300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2BB2" w:rsidRDefault="00662BB2" w:rsidP="00662BB2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62BB2" w:rsidRDefault="00662BB2" w:rsidP="00662BB2"/>
        </w:tc>
      </w:tr>
    </w:tbl>
    <w:p w:rsidR="00662BB2" w:rsidRPr="00957B9F" w:rsidRDefault="00662BB2" w:rsidP="00662B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62BB2" w:rsidRPr="001E4F8F" w:rsidRDefault="00662BB2" w:rsidP="0066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43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7C" w:rsidRDefault="0040437C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37C" w:rsidRDefault="0040437C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37C" w:rsidRDefault="0040437C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37C" w:rsidRDefault="0040437C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</w:t>
      </w:r>
      <w:r w:rsidRPr="00662BB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662BB2" w:rsidRPr="00662BB2" w:rsidRDefault="00662BB2" w:rsidP="0066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62BB2" w:rsidRPr="00662BB2" w:rsidRDefault="00662BB2" w:rsidP="00662BB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62B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«Средняя общеобразовательная школа №56» г. Брянска</w:t>
      </w:r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62BB2">
        <w:rPr>
          <w:rFonts w:ascii="Times New Roman" w:eastAsia="Times New Roman" w:hAnsi="Times New Roman" w:cs="Times New Roman"/>
          <w:lang w:eastAsia="ar-SA"/>
        </w:rPr>
        <w:t xml:space="preserve"> 241037, </w:t>
      </w:r>
      <w:proofErr w:type="spellStart"/>
      <w:r w:rsidRPr="00662BB2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662BB2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Pr="00662BB2">
        <w:rPr>
          <w:rFonts w:ascii="Times New Roman" w:eastAsia="Times New Roman" w:hAnsi="Times New Roman" w:cs="Times New Roman"/>
          <w:lang w:eastAsia="ar-SA"/>
        </w:rPr>
        <w:t>рянск</w:t>
      </w:r>
      <w:proofErr w:type="spellEnd"/>
      <w:r w:rsidRPr="00662BB2">
        <w:rPr>
          <w:rFonts w:ascii="Times New Roman" w:eastAsia="Times New Roman" w:hAnsi="Times New Roman" w:cs="Times New Roman"/>
          <w:lang w:eastAsia="ar-SA"/>
        </w:rPr>
        <w:t>, 2 проезд Станке Димитрова, 4</w:t>
      </w:r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662BB2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662BB2"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16" w:history="1"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66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62BB2" w:rsidRPr="00662BB2" w:rsidRDefault="00662BB2" w:rsidP="00662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B2">
        <w:rPr>
          <w:rFonts w:ascii="Times New Roman" w:eastAsia="Times New Roman" w:hAnsi="Times New Roman" w:cs="Times New Roman"/>
          <w:lang w:eastAsia="ar-SA"/>
        </w:rPr>
        <w:t xml:space="preserve">Телефон -75-31-07 , факс 75-31-07 </w:t>
      </w:r>
    </w:p>
    <w:p w:rsidR="00662BB2" w:rsidRPr="00662BB2" w:rsidRDefault="00662BB2" w:rsidP="00662BB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 xml:space="preserve">План работы по формированию 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 xml:space="preserve">законопослушного гражданина </w:t>
      </w:r>
      <w:proofErr w:type="gramStart"/>
      <w:r w:rsidRPr="00662BB2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662BB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BB2">
        <w:rPr>
          <w:rFonts w:ascii="Times New Roman" w:hAnsi="Times New Roman" w:cs="Times New Roman"/>
          <w:b/>
          <w:sz w:val="28"/>
          <w:szCs w:val="24"/>
        </w:rPr>
        <w:t xml:space="preserve"> 2023-2024 учебного года.</w:t>
      </w: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BB2" w:rsidRPr="00662BB2" w:rsidRDefault="00662BB2" w:rsidP="0066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11023" w:type="dxa"/>
        <w:tblInd w:w="0" w:type="dxa"/>
        <w:tblLook w:val="04A0" w:firstRow="1" w:lastRow="0" w:firstColumn="1" w:lastColumn="0" w:noHBand="0" w:noVBand="1"/>
      </w:tblPr>
      <w:tblGrid>
        <w:gridCol w:w="534"/>
        <w:gridCol w:w="4747"/>
        <w:gridCol w:w="1915"/>
        <w:gridCol w:w="3827"/>
      </w:tblGrid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формированию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законопослушного гражданина </w:t>
            </w:r>
            <w:proofErr w:type="gram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учебный год.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Обсуждение и составление плана работы по формированию законопослушного гражданина на 2023-2024 учебный год.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культурнодосуговой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(кружки, секции).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и семьях, стоящих на разных формах учета, формирование банка данных. 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социальный педагог,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“Дня здоровья”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социальнопсихологического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7-х-11- х классов.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Кинолектории по профилактике детской преступности, правонарушений, бродяжничества. 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Во время месячников, дней профилактики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.Проведение классных часов, родительских собраний по проблемам ПАВ, беседы с детьми и родителями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Учет посещаемости школы детьми, состоящими на разных формах учёта, </w:t>
            </w: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их занятость во время каникул.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Совета профилактики правонарушений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социальный педагог,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семьи детей, оказавшихся в </w:t>
            </w:r>
            <w:proofErr w:type="spell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 и семьи, чьи дети состоят на различных формах учёта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социальный педагог,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62BB2" w:rsidRPr="00662BB2" w:rsidTr="00662BB2">
        <w:tc>
          <w:tcPr>
            <w:tcW w:w="534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 по программе</w:t>
            </w:r>
          </w:p>
        </w:tc>
        <w:tc>
          <w:tcPr>
            <w:tcW w:w="1915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662BB2" w:rsidRPr="00662BB2" w:rsidRDefault="00662BB2" w:rsidP="006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62BB2" w:rsidRPr="00662BB2" w:rsidRDefault="00662BB2" w:rsidP="00662BB2">
      <w:pPr>
        <w:rPr>
          <w:rFonts w:ascii="Times New Roman" w:hAnsi="Times New Roman" w:cs="Times New Roman"/>
          <w:sz w:val="24"/>
        </w:rPr>
      </w:pPr>
    </w:p>
    <w:p w:rsidR="00662BB2" w:rsidRPr="00662BB2" w:rsidRDefault="00662BB2" w:rsidP="00662BB2">
      <w:pPr>
        <w:rPr>
          <w:rFonts w:ascii="Times New Roman" w:hAnsi="Times New Roman" w:cs="Times New Roman"/>
          <w:sz w:val="24"/>
        </w:rPr>
      </w:pPr>
    </w:p>
    <w:p w:rsidR="00662BB2" w:rsidRPr="00800BB2" w:rsidRDefault="00662BB2" w:rsidP="0066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B2" w:rsidRPr="00662BB2" w:rsidRDefault="0066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Default="00662BB2">
      <w:pPr>
        <w:rPr>
          <w:b/>
        </w:rPr>
      </w:pPr>
    </w:p>
    <w:p w:rsidR="00662BB2" w:rsidRPr="00662BB2" w:rsidRDefault="00662BB2">
      <w:pPr>
        <w:rPr>
          <w:b/>
        </w:rPr>
      </w:pPr>
    </w:p>
    <w:sectPr w:rsidR="00662BB2" w:rsidRPr="00662BB2" w:rsidSect="00662BB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AF"/>
    <w:multiLevelType w:val="multilevel"/>
    <w:tmpl w:val="A99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10FB"/>
    <w:multiLevelType w:val="hybridMultilevel"/>
    <w:tmpl w:val="AE6C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2D5"/>
    <w:multiLevelType w:val="multilevel"/>
    <w:tmpl w:val="ACC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5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291CB7"/>
    <w:multiLevelType w:val="multilevel"/>
    <w:tmpl w:val="7A9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A632F"/>
    <w:multiLevelType w:val="hybridMultilevel"/>
    <w:tmpl w:val="BC4AF29E"/>
    <w:lvl w:ilvl="0" w:tplc="4C6A17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A6013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4460740C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5EB23DB6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D6AE91C6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C664A128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1674CF64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7" w:tplc="BA667E24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8" w:tplc="99A6EB4C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</w:abstractNum>
  <w:abstractNum w:abstractNumId="6">
    <w:nsid w:val="38387AAA"/>
    <w:multiLevelType w:val="multilevel"/>
    <w:tmpl w:val="5C2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D5101"/>
    <w:multiLevelType w:val="hybridMultilevel"/>
    <w:tmpl w:val="8FB8E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E682B"/>
    <w:multiLevelType w:val="multilevel"/>
    <w:tmpl w:val="0080828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0728E"/>
    <w:multiLevelType w:val="multilevel"/>
    <w:tmpl w:val="1B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21B99"/>
    <w:multiLevelType w:val="hybridMultilevel"/>
    <w:tmpl w:val="CE8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F4669"/>
    <w:multiLevelType w:val="hybridMultilevel"/>
    <w:tmpl w:val="C950A850"/>
    <w:lvl w:ilvl="0" w:tplc="B1F8FC0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8925D8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6AF0EE4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9FA64BB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C850299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EC22617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6" w:tplc="8FD213C4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7" w:tplc="B4A225F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8" w:tplc="E228BBC0">
      <w:numFmt w:val="bullet"/>
      <w:lvlText w:val="•"/>
      <w:lvlJc w:val="left"/>
      <w:pPr>
        <w:ind w:left="5117" w:hanging="140"/>
      </w:pPr>
      <w:rPr>
        <w:rFonts w:hint="default"/>
        <w:lang w:val="ru-RU" w:eastAsia="en-US" w:bidi="ar-SA"/>
      </w:rPr>
    </w:lvl>
  </w:abstractNum>
  <w:abstractNum w:abstractNumId="12">
    <w:nsid w:val="6BBB3A09"/>
    <w:multiLevelType w:val="hybridMultilevel"/>
    <w:tmpl w:val="26888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3A"/>
    <w:rsid w:val="003729D0"/>
    <w:rsid w:val="0040437C"/>
    <w:rsid w:val="00662BB2"/>
    <w:rsid w:val="00A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B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2B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7">
    <w:name w:val="c7"/>
    <w:basedOn w:val="a"/>
    <w:uiPriority w:val="99"/>
    <w:semiHidden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BB2"/>
  </w:style>
  <w:style w:type="paragraph" w:styleId="a5">
    <w:name w:val="List Paragraph"/>
    <w:basedOn w:val="a"/>
    <w:uiPriority w:val="34"/>
    <w:qFormat/>
    <w:rsid w:val="00662BB2"/>
    <w:pPr>
      <w:ind w:left="720"/>
      <w:contextualSpacing/>
    </w:pPr>
  </w:style>
  <w:style w:type="table" w:styleId="a6">
    <w:name w:val="Table Grid"/>
    <w:basedOn w:val="a1"/>
    <w:uiPriority w:val="59"/>
    <w:rsid w:val="00662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B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2B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7">
    <w:name w:val="c7"/>
    <w:basedOn w:val="a"/>
    <w:uiPriority w:val="99"/>
    <w:semiHidden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BB2"/>
  </w:style>
  <w:style w:type="paragraph" w:styleId="a5">
    <w:name w:val="List Paragraph"/>
    <w:basedOn w:val="a"/>
    <w:uiPriority w:val="34"/>
    <w:qFormat/>
    <w:rsid w:val="00662BB2"/>
    <w:pPr>
      <w:ind w:left="720"/>
      <w:contextualSpacing/>
    </w:pPr>
  </w:style>
  <w:style w:type="table" w:styleId="a6">
    <w:name w:val="Table Grid"/>
    <w:basedOn w:val="a1"/>
    <w:uiPriority w:val="59"/>
    <w:rsid w:val="00662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kola.8@yandex.ru" TargetMode="External"/><Relationship Id="rId13" Type="http://schemas.openxmlformats.org/officeDocument/2006/relationships/hyperlink" Target="mailto:shckola.8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ckola.8@yandex.ru" TargetMode="External"/><Relationship Id="rId12" Type="http://schemas.openxmlformats.org/officeDocument/2006/relationships/hyperlink" Target="mailto:shckola.8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ckola.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kola.8@yandex.ru" TargetMode="External"/><Relationship Id="rId11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ckola.8@yandex.ru" TargetMode="External"/><Relationship Id="rId10" Type="http://schemas.openxmlformats.org/officeDocument/2006/relationships/hyperlink" Target="mailto:shckola.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kola.8@yandex.ru" TargetMode="External"/><Relationship Id="rId1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2023-08-10T09:44:00Z</cp:lastPrinted>
  <dcterms:created xsi:type="dcterms:W3CDTF">2023-08-10T09:31:00Z</dcterms:created>
  <dcterms:modified xsi:type="dcterms:W3CDTF">2023-08-10T09:49:00Z</dcterms:modified>
</cp:coreProperties>
</file>