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62" w:rsidRPr="00494062" w:rsidRDefault="00494062" w:rsidP="004940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0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494062" w:rsidRPr="00494062" w:rsidRDefault="00494062" w:rsidP="0049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062" w:rsidRPr="00494062" w:rsidRDefault="00494062" w:rsidP="0049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0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494062" w:rsidRPr="00494062" w:rsidRDefault="00494062" w:rsidP="0049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проведения </w:t>
      </w:r>
    </w:p>
    <w:p w:rsidR="00494062" w:rsidRPr="00494062" w:rsidRDefault="00494062" w:rsidP="0049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0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профилактического мероприятия «Внимание – дети!» в МБОУ СОШ №56 г. Брянска</w:t>
      </w:r>
    </w:p>
    <w:p w:rsidR="00494062" w:rsidRPr="00494062" w:rsidRDefault="00494062" w:rsidP="0049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30 августа по 01сентября 2022 г. </w:t>
      </w:r>
    </w:p>
    <w:p w:rsidR="00494062" w:rsidRPr="00494062" w:rsidRDefault="00494062" w:rsidP="0049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062" w:rsidRPr="00494062" w:rsidRDefault="00494062" w:rsidP="0049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513"/>
        <w:gridCol w:w="1275"/>
      </w:tblGrid>
      <w:tr w:rsidR="00494062" w:rsidRPr="00494062" w:rsidTr="00EA1251">
        <w:trPr>
          <w:trHeight w:val="264"/>
        </w:trPr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</w:t>
            </w:r>
          </w:p>
        </w:tc>
      </w:tr>
      <w:tr w:rsidR="00494062" w:rsidRPr="00494062" w:rsidTr="00EA1251">
        <w:trPr>
          <w:trHeight w:val="264"/>
        </w:trPr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ПРОВЕДЕНО В ОБРАЗОВАТЕЛЬНЫХ УЧРЕЖДЕНИЯХ ИНСТРУКТАЖЕЙ ПО СОБЛЮДЕНИЮ ПРАВИЛ ДОРОЖНОГО ДВИЖЕНИЯ ДЕТЬМИ И ПОДРОСТКАМИ В ПРЕДДВЕРИИ ЛЕТНИХ КАНИКУЛ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494062" w:rsidRPr="00494062" w:rsidTr="00EA1251">
        <w:trPr>
          <w:trHeight w:val="846"/>
        </w:trPr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>Проведено ТЕМАТИЧЕСКИХ МЕРОПРИЯТИЙ с учащимися общеобразовательных и дошкольных учреждений (ЛЕКЦИИ, ВЫСТУПЛЕНИЯ, конкурсы, БЕСЕДЫ)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494062" w:rsidRPr="00494062" w:rsidTr="00EA1251">
        <w:trPr>
          <w:trHeight w:val="846"/>
        </w:trPr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 xml:space="preserve">КОЛ-ВО СЕМЕЙ, приняВШИХ участие в акции «СЕМЕЙНЫЙ КИНОТЕАТР» 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94062" w:rsidRPr="00494062" w:rsidTr="00EA1251"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 xml:space="preserve">проведено АКЦИй  </w:t>
            </w:r>
            <w:r w:rsidRPr="00494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«ВОЗЬМИ РЕБЕНКА ЗА РУКУ!»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4062" w:rsidRPr="00494062" w:rsidTr="00EA1251"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 xml:space="preserve">проведено АКЦИй «автокресло детям!» 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94062" w:rsidRPr="00494062" w:rsidTr="00EA1251"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 xml:space="preserve">проведено АКЦИй </w:t>
            </w:r>
            <w:r w:rsidRPr="00494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«ВОДИТЕЛЬ! СБАВЬ СКОРОСТЬ!»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94062" w:rsidRPr="00494062" w:rsidTr="00EA1251"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 xml:space="preserve">проведено АКЦИй </w:t>
            </w:r>
            <w:r w:rsidRPr="00494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«НАУЧИ РЕБЕНКА ПДД»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94062" w:rsidRPr="00494062" w:rsidTr="00EA1251"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>ПРОВЕДЕНО АКЦИЙ «ПЕШЕХОД, НА ПЕРЕХОД!»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94062" w:rsidRPr="00494062" w:rsidTr="00EA1251"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>оборудовано стендов И уголков С информацией в сфере безопасности дорожного движения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494062" w:rsidRPr="00494062" w:rsidTr="00EA1251"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РАЗМЕЩЕНО В МЕСТАХ, ДОСТУПНЫХ ДЛЯ ВОСПРИЯТИЯ ДЕТЕЙ И РОДИТЕЛЕЙ, СХЕМ БЕЗОПАСНЫХ МАРШРУТОВ ДВИЖЕНИЯ ДЕТЕЙ «ДОМ-ШКОЛА-ДОМ»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494062" w:rsidRPr="00494062" w:rsidTr="00EA1251"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>ОФОРМЛЕНО (ОТКОРРЕКТИРОВАНО) ПАСПОРТОВ ДОРОЖНОЙ БЕЗОПАСНОСТИ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94062" w:rsidRPr="00494062" w:rsidTr="00EA1251"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>НАНЕСЕНО ИНФОРМАЦИОННЫХ НАДПИСЕЙ НА ТРОТУАРАХ, ВБЛИЗИ ПЕШЕХОДНЫХ ПЕРЕХОДОВ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494062" w:rsidRPr="00494062" w:rsidTr="00EA1251"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>РАЗМЕЩЕНО ИНФОРМАЦИИ ПО ВОПРОСАМ БЕЗОПАСНОСТИ ДОРОЖНОГО ДВИЖЕНИЯ: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94062" w:rsidRPr="00494062" w:rsidTr="00EA1251"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i/>
                <w:caps/>
                <w:sz w:val="26"/>
                <w:szCs w:val="26"/>
                <w:lang w:eastAsia="ru-RU"/>
              </w:rPr>
              <w:t>НА ШКОЛЬНЫХ САЙТАХ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94062" w:rsidRPr="00494062" w:rsidTr="00EA1251"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i/>
                <w:caps/>
                <w:sz w:val="26"/>
                <w:szCs w:val="26"/>
                <w:lang w:eastAsia="ru-RU"/>
              </w:rPr>
              <w:t>В РОДИТЕЛЬСКИХ ЧАТАХ В МЕССЕНДЖЕРАХ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94062" w:rsidRPr="00494062" w:rsidTr="00EA1251"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13.3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i/>
                <w:caps/>
                <w:sz w:val="26"/>
                <w:szCs w:val="26"/>
                <w:lang w:eastAsia="ru-RU"/>
              </w:rPr>
              <w:t>В СОЦИАЛЬНОЙ СЕТИ «ВКОНТАКТЕ»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494062" w:rsidRPr="00494062" w:rsidTr="00EA1251"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13.4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i/>
                <w:caps/>
                <w:sz w:val="26"/>
                <w:szCs w:val="26"/>
                <w:lang w:eastAsia="ru-RU"/>
              </w:rPr>
              <w:t>НА МЕДИАЭКРАНАХ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94062" w:rsidRPr="00494062" w:rsidTr="00EA1251">
        <w:tc>
          <w:tcPr>
            <w:tcW w:w="959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13.4</w:t>
            </w:r>
          </w:p>
        </w:tc>
        <w:tc>
          <w:tcPr>
            <w:tcW w:w="7513" w:type="dxa"/>
          </w:tcPr>
          <w:p w:rsidR="00494062" w:rsidRPr="00494062" w:rsidRDefault="00494062" w:rsidP="00494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26"/>
                <w:szCs w:val="26"/>
                <w:lang w:eastAsia="ru-RU"/>
              </w:rPr>
            </w:pPr>
            <w:r w:rsidRPr="00494062">
              <w:rPr>
                <w:rFonts w:ascii="Times New Roman" w:eastAsia="Times New Roman" w:hAnsi="Times New Roman" w:cs="Times New Roman"/>
                <w:i/>
                <w:caps/>
                <w:sz w:val="26"/>
                <w:szCs w:val="26"/>
                <w:lang w:eastAsia="ru-RU"/>
              </w:rPr>
              <w:t>ИНЫМ СПОСОБОМ (УКАЗАТЬ КАКИМ)</w:t>
            </w:r>
          </w:p>
        </w:tc>
        <w:tc>
          <w:tcPr>
            <w:tcW w:w="1275" w:type="dxa"/>
          </w:tcPr>
          <w:p w:rsidR="00494062" w:rsidRPr="00494062" w:rsidRDefault="00494062" w:rsidP="004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94062" w:rsidRPr="00494062" w:rsidRDefault="00494062" w:rsidP="004940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062" w:rsidRPr="00494062" w:rsidRDefault="00494062" w:rsidP="00494062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062" w:rsidRPr="00494062" w:rsidRDefault="00494062" w:rsidP="004940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94062" w:rsidRPr="00494062" w:rsidRDefault="00494062" w:rsidP="0049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________________     __________________</w:t>
      </w:r>
    </w:p>
    <w:p w:rsidR="00494062" w:rsidRPr="00494062" w:rsidRDefault="00494062" w:rsidP="0049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94062" w:rsidRPr="00494062" w:rsidRDefault="00494062" w:rsidP="0049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МП</w:t>
      </w:r>
    </w:p>
    <w:p w:rsidR="006A6480" w:rsidRDefault="006A6480">
      <w:bookmarkStart w:id="0" w:name="_GoBack"/>
      <w:bookmarkEnd w:id="0"/>
    </w:p>
    <w:sectPr w:rsidR="006A6480" w:rsidSect="003A2E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A9"/>
    <w:rsid w:val="00494062"/>
    <w:rsid w:val="006A6480"/>
    <w:rsid w:val="00C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0060C-D724-454D-B38F-0B363FA2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HP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2022-09-01T09:48:00Z</dcterms:created>
  <dcterms:modified xsi:type="dcterms:W3CDTF">2022-09-01T09:48:00Z</dcterms:modified>
</cp:coreProperties>
</file>