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98" w:rsidRPr="0052003A" w:rsidRDefault="00D66098" w:rsidP="00D660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3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52003A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098" w:rsidRPr="0052003A" w:rsidRDefault="00D66098" w:rsidP="00D66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5200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52003A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D66098" w:rsidRPr="0052003A" w:rsidRDefault="00D66098" w:rsidP="00D66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D66098" w:rsidRPr="0052003A" w:rsidRDefault="00D66098" w:rsidP="00D66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D66098" w:rsidRPr="0052003A" w:rsidRDefault="00D66098" w:rsidP="00D66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:rsidR="00D66098" w:rsidRPr="0052003A" w:rsidRDefault="00D66098" w:rsidP="00D66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52003A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Приказ №          от «___»_______20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52003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D66098" w:rsidRPr="0052003A" w:rsidRDefault="00D66098" w:rsidP="00D66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098" w:rsidRDefault="00D66098" w:rsidP="00D66098">
      <w:pPr>
        <w:rPr>
          <w:rFonts w:ascii="Times New Roman" w:hAnsi="Times New Roman" w:cs="Times New Roman"/>
          <w:sz w:val="24"/>
          <w:szCs w:val="24"/>
        </w:rPr>
      </w:pPr>
    </w:p>
    <w:p w:rsidR="00D66098" w:rsidRPr="002A6EC4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EC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44"/>
          <w:u w:val="single"/>
        </w:rPr>
      </w:pPr>
      <w:r w:rsidRPr="0052003A">
        <w:rPr>
          <w:rFonts w:ascii="Times New Roman" w:hAnsi="Times New Roman" w:cs="Times New Roman"/>
          <w:b/>
          <w:i/>
          <w:sz w:val="32"/>
          <w:szCs w:val="44"/>
          <w:u w:val="single"/>
        </w:rPr>
        <w:t>ГРАЖДАНСКО-ПАТРИОТИЧЕСКОГО</w:t>
      </w:r>
    </w:p>
    <w:p w:rsidR="00D66098" w:rsidRPr="0052003A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44"/>
          <w:u w:val="single"/>
        </w:rPr>
      </w:pPr>
      <w:r w:rsidRPr="0052003A">
        <w:rPr>
          <w:rFonts w:ascii="Times New Roman" w:hAnsi="Times New Roman" w:cs="Times New Roman"/>
          <w:b/>
          <w:i/>
          <w:sz w:val="32"/>
          <w:szCs w:val="44"/>
          <w:u w:val="single"/>
        </w:rPr>
        <w:t>ВОСПИТАНИЯ</w:t>
      </w:r>
    </w:p>
    <w:p w:rsidR="00D66098" w:rsidRDefault="00D66098" w:rsidP="00D66098">
      <w:pPr>
        <w:spacing w:after="0" w:line="240" w:lineRule="auto"/>
        <w:jc w:val="center"/>
        <w:rPr>
          <w:rFonts w:cs="Times New Roman"/>
          <w:b/>
          <w:sz w:val="56"/>
          <w:szCs w:val="52"/>
        </w:rPr>
      </w:pPr>
      <w:r w:rsidRPr="0052003A">
        <w:rPr>
          <w:rFonts w:ascii="Algerian" w:hAnsi="Algerian" w:cs="Times New Roman"/>
          <w:b/>
          <w:sz w:val="56"/>
          <w:szCs w:val="52"/>
        </w:rPr>
        <w:t>«</w:t>
      </w:r>
      <w:proofErr w:type="gramStart"/>
      <w:r w:rsidRPr="0052003A">
        <w:rPr>
          <w:rFonts w:ascii="Times New Roman" w:hAnsi="Times New Roman" w:cs="Times New Roman"/>
          <w:b/>
          <w:sz w:val="56"/>
          <w:szCs w:val="52"/>
        </w:rPr>
        <w:t>Я</w:t>
      </w:r>
      <w:r w:rsidRPr="0052003A">
        <w:rPr>
          <w:rFonts w:ascii="Algerian" w:hAnsi="Algerian" w:cs="Times New Roman"/>
          <w:b/>
          <w:sz w:val="56"/>
          <w:szCs w:val="52"/>
        </w:rPr>
        <w:t>-</w:t>
      </w:r>
      <w:proofErr w:type="gramEnd"/>
      <w:r w:rsidRPr="0052003A">
        <w:rPr>
          <w:rFonts w:ascii="Algerian" w:hAnsi="Algerian" w:cs="Times New Roman"/>
          <w:b/>
          <w:sz w:val="56"/>
          <w:szCs w:val="52"/>
        </w:rPr>
        <w:t xml:space="preserve"> </w:t>
      </w:r>
      <w:r w:rsidRPr="0052003A">
        <w:rPr>
          <w:rFonts w:ascii="Times New Roman" w:hAnsi="Times New Roman" w:cs="Times New Roman"/>
          <w:b/>
          <w:sz w:val="56"/>
          <w:szCs w:val="52"/>
        </w:rPr>
        <w:t>гражданин</w:t>
      </w:r>
      <w:r w:rsidRPr="0052003A">
        <w:rPr>
          <w:rFonts w:ascii="Algerian" w:hAnsi="Algerian" w:cs="Times New Roman"/>
          <w:b/>
          <w:sz w:val="56"/>
          <w:szCs w:val="52"/>
        </w:rPr>
        <w:t xml:space="preserve"> </w:t>
      </w:r>
      <w:r w:rsidRPr="0052003A">
        <w:rPr>
          <w:rFonts w:ascii="Times New Roman" w:hAnsi="Times New Roman" w:cs="Times New Roman"/>
          <w:b/>
          <w:sz w:val="56"/>
          <w:szCs w:val="52"/>
        </w:rPr>
        <w:t>и</w:t>
      </w:r>
      <w:r w:rsidRPr="0052003A">
        <w:rPr>
          <w:rFonts w:ascii="Algerian" w:hAnsi="Algerian" w:cs="Times New Roman"/>
          <w:b/>
          <w:sz w:val="56"/>
          <w:szCs w:val="52"/>
        </w:rPr>
        <w:t xml:space="preserve"> </w:t>
      </w:r>
      <w:r w:rsidRPr="0052003A">
        <w:rPr>
          <w:rFonts w:ascii="Times New Roman" w:hAnsi="Times New Roman" w:cs="Times New Roman"/>
          <w:b/>
          <w:sz w:val="56"/>
          <w:szCs w:val="52"/>
        </w:rPr>
        <w:t>патриот</w:t>
      </w:r>
      <w:r w:rsidRPr="0052003A">
        <w:rPr>
          <w:rFonts w:ascii="Algerian" w:hAnsi="Algerian" w:cs="Times New Roman"/>
          <w:b/>
          <w:sz w:val="56"/>
          <w:szCs w:val="52"/>
        </w:rPr>
        <w:t>»</w:t>
      </w:r>
    </w:p>
    <w:p w:rsidR="00D66098" w:rsidRPr="000A21DF" w:rsidRDefault="00D66098" w:rsidP="00D66098">
      <w:pPr>
        <w:spacing w:after="0" w:line="240" w:lineRule="auto"/>
        <w:jc w:val="center"/>
        <w:rPr>
          <w:rFonts w:cs="Times New Roman"/>
          <w:b/>
          <w:sz w:val="56"/>
          <w:szCs w:val="52"/>
        </w:rPr>
      </w:pPr>
    </w:p>
    <w:p w:rsidR="00D66098" w:rsidRPr="00A60D95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95">
        <w:rPr>
          <w:rFonts w:ascii="Times New Roman" w:hAnsi="Times New Roman" w:cs="Times New Roman"/>
          <w:b/>
          <w:sz w:val="36"/>
          <w:szCs w:val="36"/>
        </w:rPr>
        <w:t xml:space="preserve">СРЕДИ ОБУЧАЮЩИХСЯ 1-11 КЛАССОВ </w:t>
      </w:r>
    </w:p>
    <w:p w:rsidR="00D66098" w:rsidRPr="00A60D95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2022-2024 учебный год</w:t>
      </w:r>
    </w:p>
    <w:p w:rsidR="00D66098" w:rsidRDefault="00D66098" w:rsidP="00D66098"/>
    <w:p w:rsidR="00D66098" w:rsidRDefault="00D66098" w:rsidP="00D66098"/>
    <w:p w:rsidR="00D66098" w:rsidRDefault="00D66098" w:rsidP="00D66098"/>
    <w:p w:rsidR="00D66098" w:rsidRDefault="00D66098" w:rsidP="00D66098"/>
    <w:p w:rsidR="00D66098" w:rsidRPr="000A21DF" w:rsidRDefault="00D66098" w:rsidP="00D66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Историческое значение </w:t>
      </w:r>
    </w:p>
    <w:p w:rsidR="00D66098" w:rsidRPr="000A21DF" w:rsidRDefault="00D66098" w:rsidP="00D66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каждого русского великого </w:t>
      </w:r>
    </w:p>
    <w:p w:rsidR="00D66098" w:rsidRPr="000A21DF" w:rsidRDefault="00D66098" w:rsidP="00D66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человека измеряется его заслугами родине, </w:t>
      </w:r>
    </w:p>
    <w:p w:rsidR="00D66098" w:rsidRPr="000A21DF" w:rsidRDefault="00D66098" w:rsidP="00D66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его человеческое достоинство — </w:t>
      </w:r>
    </w:p>
    <w:p w:rsidR="00D66098" w:rsidRPr="000A21DF" w:rsidRDefault="00D66098" w:rsidP="00D66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силою его патриотизма.</w:t>
      </w:r>
    </w:p>
    <w:p w:rsidR="00D66098" w:rsidRPr="000A21DF" w:rsidRDefault="00D66098" w:rsidP="00D6609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21D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Николай Гаврилович Чернышевский</w:t>
      </w:r>
    </w:p>
    <w:p w:rsidR="00D66098" w:rsidRDefault="00D66098" w:rsidP="00D66098"/>
    <w:p w:rsidR="00D66098" w:rsidRDefault="00D66098" w:rsidP="00D66098">
      <w:pPr>
        <w:jc w:val="center"/>
      </w:pPr>
    </w:p>
    <w:p w:rsidR="00D66098" w:rsidRDefault="00D66098" w:rsidP="00D66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66098" w:rsidRPr="00135B97" w:rsidRDefault="00D66098" w:rsidP="0013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0A21DF">
        <w:rPr>
          <w:rFonts w:ascii="Times New Roman" w:eastAsia="Calibri" w:hAnsi="Times New Roman" w:cs="Times New Roman"/>
          <w:b/>
          <w:sz w:val="36"/>
        </w:rPr>
        <w:t>Брянск 20</w:t>
      </w:r>
      <w:r w:rsidR="00135B97">
        <w:rPr>
          <w:rFonts w:ascii="Times New Roman" w:eastAsia="Calibri" w:hAnsi="Times New Roman" w:cs="Times New Roman"/>
          <w:b/>
          <w:sz w:val="36"/>
        </w:rPr>
        <w:t>22</w:t>
      </w:r>
    </w:p>
    <w:p w:rsidR="00135B97" w:rsidRDefault="00135B97" w:rsidP="00D66098">
      <w:pPr>
        <w:jc w:val="center"/>
        <w:rPr>
          <w:rFonts w:ascii="Times New Roman" w:hAnsi="Times New Roman" w:cs="Times New Roman"/>
          <w:sz w:val="40"/>
        </w:rPr>
      </w:pPr>
    </w:p>
    <w:p w:rsidR="00135B97" w:rsidRDefault="00135B97" w:rsidP="00D66098">
      <w:pPr>
        <w:jc w:val="center"/>
        <w:rPr>
          <w:rFonts w:ascii="Times New Roman" w:hAnsi="Times New Roman" w:cs="Times New Roman"/>
          <w:sz w:val="40"/>
        </w:rPr>
      </w:pPr>
    </w:p>
    <w:p w:rsidR="00D66098" w:rsidRDefault="00D66098" w:rsidP="00D66098">
      <w:pPr>
        <w:jc w:val="center"/>
        <w:rPr>
          <w:rFonts w:ascii="Times New Roman" w:hAnsi="Times New Roman" w:cs="Times New Roman"/>
          <w:sz w:val="40"/>
        </w:rPr>
      </w:pPr>
      <w:r w:rsidRPr="00A56C02">
        <w:rPr>
          <w:rFonts w:ascii="Times New Roman" w:hAnsi="Times New Roman" w:cs="Times New Roman"/>
          <w:sz w:val="40"/>
        </w:rPr>
        <w:lastRenderedPageBreak/>
        <w:t>ПАСПОРТ ПРОГРАММЫ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D66098" w:rsidTr="00135B97">
        <w:tc>
          <w:tcPr>
            <w:tcW w:w="2518" w:type="dxa"/>
          </w:tcPr>
          <w:p w:rsidR="00D66098" w:rsidRPr="000A21DF" w:rsidRDefault="00D66098" w:rsidP="0013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0A21DF">
              <w:rPr>
                <w:rFonts w:ascii="Times New Roman" w:hAnsi="Times New Roman" w:cs="Times New Roman"/>
                <w:sz w:val="36"/>
              </w:rPr>
              <w:t>Наименование программы</w:t>
            </w:r>
          </w:p>
        </w:tc>
        <w:tc>
          <w:tcPr>
            <w:tcW w:w="8505" w:type="dxa"/>
          </w:tcPr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00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ГРАЖДАНСКО-ПАТРИОТИЧЕСКОГО</w:t>
            </w:r>
          </w:p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00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ВОСПИТАНИЯ</w:t>
            </w:r>
          </w:p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003A">
              <w:rPr>
                <w:rFonts w:ascii="Algerian" w:hAnsi="Algerian" w:cs="Times New Roman"/>
                <w:b/>
                <w:sz w:val="24"/>
                <w:szCs w:val="24"/>
              </w:rPr>
              <w:t>«</w:t>
            </w:r>
            <w:proofErr w:type="gramStart"/>
            <w:r w:rsidRPr="0052003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003A">
              <w:rPr>
                <w:rFonts w:ascii="Algerian" w:hAnsi="Algerian" w:cs="Times New Roman"/>
                <w:b/>
                <w:sz w:val="24"/>
                <w:szCs w:val="24"/>
              </w:rPr>
              <w:t>-</w:t>
            </w:r>
            <w:proofErr w:type="gramEnd"/>
            <w:r w:rsidRPr="0052003A">
              <w:rPr>
                <w:rFonts w:ascii="Algerian" w:hAnsi="Algerian" w:cs="Times New Roman"/>
                <w:b/>
                <w:sz w:val="24"/>
                <w:szCs w:val="24"/>
              </w:rPr>
              <w:t xml:space="preserve"> </w:t>
            </w:r>
            <w:r w:rsidRPr="005200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Pr="0052003A">
              <w:rPr>
                <w:rFonts w:ascii="Algerian" w:hAnsi="Algerian" w:cs="Times New Roman"/>
                <w:b/>
                <w:sz w:val="24"/>
                <w:szCs w:val="24"/>
              </w:rPr>
              <w:t xml:space="preserve"> </w:t>
            </w:r>
            <w:r w:rsidRPr="005200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2003A">
              <w:rPr>
                <w:rFonts w:ascii="Algerian" w:hAnsi="Algerian" w:cs="Times New Roman"/>
                <w:b/>
                <w:sz w:val="24"/>
                <w:szCs w:val="24"/>
              </w:rPr>
              <w:t xml:space="preserve"> </w:t>
            </w:r>
            <w:r w:rsidRPr="0052003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r w:rsidRPr="0052003A">
              <w:rPr>
                <w:rFonts w:ascii="Algerian" w:hAnsi="Algerian" w:cs="Times New Roman"/>
                <w:b/>
                <w:sz w:val="24"/>
                <w:szCs w:val="24"/>
              </w:rPr>
              <w:t>»</w:t>
            </w:r>
          </w:p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ОБУЧАЮЩИХСЯ 1-11 КЛАССОВ </w:t>
            </w:r>
          </w:p>
        </w:tc>
      </w:tr>
      <w:tr w:rsidR="00D66098" w:rsidTr="00135B97">
        <w:tc>
          <w:tcPr>
            <w:tcW w:w="2518" w:type="dxa"/>
          </w:tcPr>
          <w:p w:rsidR="00D66098" w:rsidRPr="000A21DF" w:rsidRDefault="00D66098" w:rsidP="0013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0A21DF">
              <w:rPr>
                <w:rFonts w:ascii="Times New Roman" w:eastAsia="Calibri" w:hAnsi="Times New Roman" w:cs="Times New Roman"/>
                <w:sz w:val="36"/>
              </w:rPr>
              <w:t>Период реализации программы</w:t>
            </w:r>
          </w:p>
        </w:tc>
        <w:tc>
          <w:tcPr>
            <w:tcW w:w="8505" w:type="dxa"/>
          </w:tcPr>
          <w:p w:rsidR="00D66098" w:rsidRDefault="00D66098" w:rsidP="00135B9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52003A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22</w:t>
            </w:r>
            <w:r w:rsidRPr="0052003A">
              <w:rPr>
                <w:rFonts w:ascii="Times New Roman" w:hAnsi="Times New Roman" w:cs="Times New Roman"/>
                <w:sz w:val="28"/>
                <w:szCs w:val="36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 w:rsidRPr="0052003A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gramStart"/>
            <w:r w:rsidRPr="0052003A">
              <w:rPr>
                <w:rFonts w:ascii="Times New Roman" w:hAnsi="Times New Roman" w:cs="Times New Roman"/>
                <w:sz w:val="28"/>
                <w:szCs w:val="36"/>
              </w:rPr>
              <w:t>учебные</w:t>
            </w:r>
            <w:proofErr w:type="gramEnd"/>
            <w:r w:rsidRPr="0052003A"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</w:tr>
      <w:tr w:rsidR="00D66098" w:rsidTr="00135B97">
        <w:tc>
          <w:tcPr>
            <w:tcW w:w="2518" w:type="dxa"/>
          </w:tcPr>
          <w:p w:rsidR="00D66098" w:rsidRPr="000A21DF" w:rsidRDefault="00D66098" w:rsidP="0013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0A21DF">
              <w:rPr>
                <w:rFonts w:ascii="Times New Roman" w:eastAsia="Calibri" w:hAnsi="Times New Roman" w:cs="Times New Roman"/>
                <w:sz w:val="36"/>
              </w:rPr>
              <w:t>Цель программы</w:t>
            </w:r>
          </w:p>
        </w:tc>
        <w:tc>
          <w:tcPr>
            <w:tcW w:w="8505" w:type="dxa"/>
          </w:tcPr>
          <w:p w:rsidR="00D66098" w:rsidRPr="0052003A" w:rsidRDefault="00D66098" w:rsidP="0013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Воспитание гражданина, любящего свою Родину, преданного</w:t>
            </w:r>
          </w:p>
          <w:p w:rsidR="00D66098" w:rsidRPr="0052003A" w:rsidRDefault="00D66098" w:rsidP="0013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своему Отечеству, человека высокой культуры и нравственности.</w:t>
            </w:r>
          </w:p>
        </w:tc>
      </w:tr>
      <w:tr w:rsidR="00D66098" w:rsidTr="00135B97">
        <w:tc>
          <w:tcPr>
            <w:tcW w:w="2518" w:type="dxa"/>
          </w:tcPr>
          <w:p w:rsidR="00D66098" w:rsidRPr="000A21DF" w:rsidRDefault="00D66098" w:rsidP="0013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0A21DF">
              <w:rPr>
                <w:rFonts w:ascii="Times New Roman" w:eastAsia="Calibri" w:hAnsi="Times New Roman" w:cs="Times New Roman"/>
                <w:sz w:val="36"/>
              </w:rPr>
              <w:t>Основные задачи программы</w:t>
            </w:r>
          </w:p>
        </w:tc>
        <w:tc>
          <w:tcPr>
            <w:tcW w:w="8505" w:type="dxa"/>
          </w:tcPr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1.Воспитание свободного гражданина с развитыми интеллектуальными способностями.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2.Воспитание любви к школе, городу, краю, Отечеству.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3.Воспитание уважения к культурному и историческому прошлому России, к традициям своего народа.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4.Привитие чувства гордости, глубокого уважения и почитания символов Российской Федерации, исторических святынь Отечества.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5.Изучение исторического прошлого родного края;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6.Формирование у учащихся сознательного отношения к здоровому образу жизни.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7.Фомирование культуры межнационального общения.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8.Формирование у учащихся знаний и представлений о достижениях нашей страны в области науки, техники и культуры.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9.Формирование традиций в коллективе.</w:t>
            </w:r>
          </w:p>
          <w:p w:rsidR="00D66098" w:rsidRPr="0052003A" w:rsidRDefault="00D66098" w:rsidP="0013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10.Создание условий для самоопределения, саморазвития и самореализации детей в процессе активной творческой деятельности.</w:t>
            </w:r>
          </w:p>
        </w:tc>
      </w:tr>
      <w:tr w:rsidR="00D66098" w:rsidTr="00135B97">
        <w:tc>
          <w:tcPr>
            <w:tcW w:w="2518" w:type="dxa"/>
          </w:tcPr>
          <w:p w:rsidR="00D66098" w:rsidRPr="000A21DF" w:rsidRDefault="00D66098" w:rsidP="0013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</w:rPr>
            </w:pPr>
          </w:p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0A21DF">
              <w:rPr>
                <w:rFonts w:ascii="Times New Roman" w:eastAsia="Calibri" w:hAnsi="Times New Roman" w:cs="Times New Roman"/>
                <w:sz w:val="36"/>
              </w:rPr>
              <w:t>Ожидаемые результаты</w:t>
            </w:r>
          </w:p>
        </w:tc>
        <w:tc>
          <w:tcPr>
            <w:tcW w:w="8505" w:type="dxa"/>
          </w:tcPr>
          <w:p w:rsidR="00D66098" w:rsidRPr="0052003A" w:rsidRDefault="00D66098" w:rsidP="00135B9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создание системы гражданско-патриотического воспитания;</w:t>
            </w:r>
          </w:p>
          <w:p w:rsidR="00D66098" w:rsidRPr="0052003A" w:rsidRDefault="00D66098" w:rsidP="00135B9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обогащение содержания гражданско-патриотического воспитания;</w:t>
            </w:r>
          </w:p>
          <w:p w:rsidR="00D66098" w:rsidRPr="0052003A" w:rsidRDefault="00D66098" w:rsidP="00135B9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вовлечение в систему гражданско-патриотического воспитания представителей всех субъектов образовательной деятельности;</w:t>
            </w:r>
          </w:p>
          <w:p w:rsidR="00D66098" w:rsidRPr="0052003A" w:rsidRDefault="00D66098" w:rsidP="00135B9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стремления к самообразованию, осознание ответственности за судьбу страны,</w:t>
            </w:r>
            <w:proofErr w:type="gramStart"/>
            <w:r w:rsidRPr="005200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003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гордости за сопричастность к деяниям предыдущих поколений;</w:t>
            </w:r>
          </w:p>
          <w:p w:rsidR="00D66098" w:rsidRPr="0052003A" w:rsidRDefault="00D66098" w:rsidP="00135B9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способность к самореализации, формирование активной жизненной позиции, знание и соблюдение норм правового государства;</w:t>
            </w:r>
          </w:p>
          <w:p w:rsidR="00D66098" w:rsidRPr="0052003A" w:rsidRDefault="00D66098" w:rsidP="00135B9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3A">
              <w:rPr>
                <w:rFonts w:ascii="Times New Roman" w:hAnsi="Times New Roman" w:cs="Times New Roman"/>
                <w:sz w:val="28"/>
                <w:szCs w:val="28"/>
              </w:rPr>
              <w:t>осознание обучающимися высших ценностей</w:t>
            </w:r>
            <w:proofErr w:type="gramStart"/>
            <w:r w:rsidRPr="005200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003A">
              <w:rPr>
                <w:rFonts w:ascii="Times New Roman" w:hAnsi="Times New Roman" w:cs="Times New Roman"/>
                <w:sz w:val="28"/>
                <w:szCs w:val="28"/>
              </w:rPr>
              <w:t xml:space="preserve"> идеалов, ориентиров, способность руководствоваться ими в практической деятельности.</w:t>
            </w:r>
          </w:p>
          <w:p w:rsidR="00D66098" w:rsidRPr="0052003A" w:rsidRDefault="00D66098" w:rsidP="00135B9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98" w:rsidRPr="0052003A" w:rsidRDefault="00D66098" w:rsidP="0013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98" w:rsidRDefault="00D66098" w:rsidP="00135B97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Pr="00E53ECF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D66098" w:rsidRPr="00E53ECF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098" w:rsidRPr="00E53ECF" w:rsidRDefault="00D66098" w:rsidP="00D660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патриотического воспитания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-гражданин</w:t>
      </w:r>
      <w:proofErr w:type="gramEnd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патриот» разработана в соответствии с Конвенцией о правах ребенка; Декларацией прав ребенка; Конституцией РФ; Законом РФ «Об образовании», Концепцией патриотического воспитания граждан Российской Федерации и локальными правовыми актами.  </w:t>
      </w:r>
    </w:p>
    <w:p w:rsidR="00D66098" w:rsidRPr="00E53ECF" w:rsidRDefault="00D66098" w:rsidP="00D6609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содержание, основные пути развития гражданско-патриотического воспитания в муниципальном бюджетном образовательном учреждении МБОУ «СОШ №56» </w:t>
      </w:r>
      <w:proofErr w:type="spellStart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рянска</w:t>
      </w:r>
      <w:proofErr w:type="spellEnd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воспитание патриотизма и формирование гражданственности.</w:t>
      </w:r>
    </w:p>
    <w:p w:rsidR="00D66098" w:rsidRPr="00E53ECF" w:rsidRDefault="00D66098" w:rsidP="00D66098">
      <w:pPr>
        <w:spacing w:after="0" w:line="240" w:lineRule="atLeast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D66098" w:rsidRPr="00E53ECF" w:rsidRDefault="00D66098" w:rsidP="00D66098">
      <w:pPr>
        <w:spacing w:after="0" w:line="240" w:lineRule="atLeast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гражданско-патриотического воспитания имеет большое значение для решения ряда воспитательных и социальных проблем. </w:t>
      </w:r>
    </w:p>
    <w:p w:rsidR="00D66098" w:rsidRPr="000A21DF" w:rsidRDefault="00D66098" w:rsidP="00D6609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 патриотического воспитания детей и молодежи на сегодняшний день очевидна.</w:t>
      </w:r>
    </w:p>
    <w:p w:rsidR="00D66098" w:rsidRPr="00E53ECF" w:rsidRDefault="00D66098" w:rsidP="00D66098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политического и социально-экономического уклада жизни общества система школьного воспитания претерпевает значительные изменения: ослабевают внутрисемейные связи, снижается влияние старшего поколения на детей, ухудшается уровень жизни многих слоев населения, идет переориентация на иные, чем раньше ценности. И новые идеологические установки приводят к изменению современной школы. Эти изменения требуют нового подхода в формировании патриотического  и гражданского сознания учащихся. </w:t>
      </w:r>
      <w:proofErr w:type="gramStart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мобильностью,  динамизмом, конструктивностью, но и горячо любящие свою Родину, свой родной край, людей, живущих рядом, способные защищать Отчизну от посягательств чуждых сил на её свободу.</w:t>
      </w:r>
      <w:proofErr w:type="gramEnd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сегодня главная проблема заключается в создании современной системы гражданского нравственно-патриотического воспитания молодого поколения, способного обеспечить  целенаправленное воздействие на юных граждан для возрождения, сохранения, формирования в новых условиях преданности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России.</w:t>
      </w:r>
      <w:proofErr w:type="gramEnd"/>
    </w:p>
    <w:p w:rsidR="00D66098" w:rsidRPr="004C4784" w:rsidRDefault="00D66098" w:rsidP="00D660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ценности, анализ материалов (нормативные документы, анкеты детей, учителей, родителей и т.д.) позволяют определить образ учащегося: </w:t>
      </w:r>
      <w:r w:rsidRPr="004C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выпускник – гражданин России, способный, эффективно адаптируясь, свободно самоопределяться и само реализовываться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  <w:proofErr w:type="gramEnd"/>
    </w:p>
    <w:p w:rsidR="00D66098" w:rsidRPr="000A21DF" w:rsidRDefault="00D66098" w:rsidP="00D66098">
      <w:pPr>
        <w:spacing w:after="0" w:line="24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D66098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98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Цели и задачи Программы.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Pr="000A21D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D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A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– воспитание гражданина, любящего свою Родину, преданного своему Отечеству, человека высокой культуры и нравственности.</w:t>
      </w:r>
    </w:p>
    <w:p w:rsidR="00D66098" w:rsidRPr="000A21D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DF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воспитание свободного гражданина с развитыми интеллектуальными способностями;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воспитание любви к школе, городу, краю, Отечеству;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lastRenderedPageBreak/>
        <w:t>- воспитание уважения к культурному и историческому прошлому России, к традициям своего народа;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привитие чувства гордости, глубокого уважения и почитания символов Российской Федерации, исторических святынь Отечества;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изучение исторического прошлого родного края;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формирование у учащихся сознательного отношения к здоровому образу жизни;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формирование культуры межнационального общения;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формирование у учащихся знаний и представлений о достижениях нашей страны в области науки, техники и культуры;</w:t>
      </w:r>
    </w:p>
    <w:p w:rsidR="00D66098" w:rsidRPr="00E53ECF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формирование традиций в коллективе;</w:t>
      </w:r>
    </w:p>
    <w:p w:rsidR="00D66098" w:rsidRPr="004C4784" w:rsidRDefault="00D66098" w:rsidP="00D66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- создание условий для самоопределения, саморазвития и самореализации детей в процессе ак</w:t>
      </w:r>
      <w:r>
        <w:rPr>
          <w:rFonts w:ascii="Times New Roman" w:hAnsi="Times New Roman" w:cs="Times New Roman"/>
          <w:sz w:val="24"/>
          <w:szCs w:val="24"/>
        </w:rPr>
        <w:t>тивной творческой деятельности.</w:t>
      </w:r>
    </w:p>
    <w:p w:rsidR="00D66098" w:rsidRPr="004C4784" w:rsidRDefault="00D66098" w:rsidP="00D6609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Ожидаемые результаты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D66098" w:rsidRPr="00E53ECF" w:rsidRDefault="00D66098" w:rsidP="00D660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создание системы гражданско-патриотического воспитания;</w:t>
      </w:r>
    </w:p>
    <w:p w:rsidR="00D66098" w:rsidRPr="00E53ECF" w:rsidRDefault="00D66098" w:rsidP="00D660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обогащение содержания гражданско-патриотического воспитания;</w:t>
      </w:r>
    </w:p>
    <w:p w:rsidR="00D66098" w:rsidRPr="00E53ECF" w:rsidRDefault="00D66098" w:rsidP="00D660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вовлечение в систему гражданско-патриотического воспитания представителей всех субъектов образовательной деятельности;</w:t>
      </w:r>
    </w:p>
    <w:p w:rsidR="00D66098" w:rsidRPr="00E53ECF" w:rsidRDefault="00D66098" w:rsidP="00D660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развитие творческих способностей и стремления к самообразованию, осознание ответственности за судьбу страны,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 xml:space="preserve"> формирование гордости за сопричастность к деяниям предыдущих поколений;</w:t>
      </w:r>
    </w:p>
    <w:p w:rsidR="00D66098" w:rsidRPr="00E53ECF" w:rsidRDefault="00D66098" w:rsidP="00D660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способность к самореализации, формирование активной жизненной позиции, знание и соблюдение норм правового государства;</w:t>
      </w:r>
    </w:p>
    <w:p w:rsidR="00D66098" w:rsidRPr="00E53ECF" w:rsidRDefault="00D66098" w:rsidP="00D660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осознание обучающимися высших ценностей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 xml:space="preserve"> идеалов, ориентиров, способность руководствоваться ими в практической деятельности.</w:t>
      </w:r>
    </w:p>
    <w:p w:rsidR="00D66098" w:rsidRPr="004C4784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E53ECF" w:rsidRDefault="00D66098" w:rsidP="00D66098">
      <w:pPr>
        <w:pStyle w:val="western"/>
        <w:shd w:val="clear" w:color="auto" w:fill="FFFFFF"/>
        <w:spacing w:before="0" w:beforeAutospacing="0" w:after="0" w:afterAutospacing="0"/>
        <w:jc w:val="center"/>
      </w:pPr>
      <w:r w:rsidRPr="00E53ECF">
        <w:rPr>
          <w:b/>
          <w:bCs/>
        </w:rPr>
        <w:t>Предметные</w:t>
      </w:r>
    </w:p>
    <w:p w:rsidR="00D66098" w:rsidRPr="00E53ECF" w:rsidRDefault="00D66098" w:rsidP="00D66098">
      <w:pPr>
        <w:pStyle w:val="western"/>
        <w:shd w:val="clear" w:color="auto" w:fill="FFFFFF"/>
        <w:spacing w:before="0" w:beforeAutospacing="0" w:after="0" w:afterAutospacing="0"/>
      </w:pPr>
      <w:r w:rsidRPr="00E53ECF">
        <w:t>Дети </w:t>
      </w:r>
      <w:r w:rsidRPr="00E53ECF">
        <w:rPr>
          <w:b/>
          <w:bCs/>
        </w:rPr>
        <w:t>будут</w:t>
      </w:r>
      <w:r w:rsidRPr="00E53ECF">
        <w:t> </w:t>
      </w:r>
      <w:r w:rsidRPr="00E53ECF">
        <w:rPr>
          <w:b/>
          <w:bCs/>
        </w:rPr>
        <w:t>знать</w:t>
      </w:r>
      <w:r w:rsidRPr="00E53ECF">
        <w:t>: свою национальную принадлежность, традиции российского народа и историю России; государственные праздники и символику Российского государства; ценности многонационального российского общества; разнообразие природы, народов, культур и религий Российского государства.</w:t>
      </w:r>
    </w:p>
    <w:p w:rsidR="00D66098" w:rsidRPr="00E53ECF" w:rsidRDefault="00D66098" w:rsidP="00D66098">
      <w:pPr>
        <w:pStyle w:val="western"/>
        <w:shd w:val="clear" w:color="auto" w:fill="FFFFFF"/>
        <w:spacing w:before="0" w:beforeAutospacing="0" w:after="0" w:afterAutospacing="0"/>
      </w:pPr>
      <w:r w:rsidRPr="00E53ECF">
        <w:t>Дети </w:t>
      </w:r>
      <w:r w:rsidRPr="00E53ECF">
        <w:rPr>
          <w:b/>
          <w:bCs/>
        </w:rPr>
        <w:t>научатся</w:t>
      </w:r>
      <w:r w:rsidRPr="00E53ECF">
        <w:t>: уважительно относиться к иному мнению, истории и культуре других народов;  овладеют начальными навыками адаптации в динамично развивающемся мире; быть самостоятельными и ответственными за свои поступки; уважать и ценить старшее поколение, людей труда, героев и защитников своего Отечества; любить и беречь природу своего края, своей Родины.</w:t>
      </w:r>
    </w:p>
    <w:p w:rsidR="00D66098" w:rsidRPr="00E53ECF" w:rsidRDefault="00D66098" w:rsidP="00D66098">
      <w:pPr>
        <w:pStyle w:val="western"/>
        <w:shd w:val="clear" w:color="auto" w:fill="FFFFFF"/>
        <w:spacing w:before="0" w:beforeAutospacing="0" w:after="0" w:afterAutospacing="0"/>
        <w:jc w:val="center"/>
      </w:pPr>
      <w:r w:rsidRPr="00E53ECF">
        <w:rPr>
          <w:b/>
          <w:bCs/>
        </w:rPr>
        <w:t>Личностные</w:t>
      </w:r>
    </w:p>
    <w:p w:rsidR="00D66098" w:rsidRPr="00E53ECF" w:rsidRDefault="00D66098" w:rsidP="00D66098">
      <w:pPr>
        <w:pStyle w:val="western"/>
        <w:shd w:val="clear" w:color="auto" w:fill="FFFFFF"/>
        <w:spacing w:before="0" w:beforeAutospacing="0" w:after="0" w:afterAutospacing="0"/>
      </w:pPr>
      <w:r w:rsidRPr="00E53ECF">
        <w:t xml:space="preserve">Учащиеся должны приобрести способность и готовность к саморазвитию, </w:t>
      </w:r>
      <w:proofErr w:type="spellStart"/>
      <w:r w:rsidRPr="00E53ECF">
        <w:t>сформированность</w:t>
      </w:r>
      <w:proofErr w:type="spellEnd"/>
      <w:r w:rsidRPr="00E53ECF">
        <w:t xml:space="preserve"> мотивации к познанию, ценностно – смысловые установки, отражающие их индивидуально – личностные позиции, социальные компетенции, личностные качества, </w:t>
      </w:r>
      <w:proofErr w:type="spellStart"/>
      <w:r w:rsidRPr="00E53ECF">
        <w:t>сформированность</w:t>
      </w:r>
      <w:proofErr w:type="spellEnd"/>
      <w:r w:rsidRPr="00E53ECF">
        <w:t xml:space="preserve"> основ гражданской идентичности.</w:t>
      </w:r>
    </w:p>
    <w:p w:rsidR="00D66098" w:rsidRDefault="00D66098" w:rsidP="00D6609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66098" w:rsidRPr="00E53ECF" w:rsidRDefault="00D66098" w:rsidP="00D66098">
      <w:pPr>
        <w:pStyle w:val="western"/>
        <w:shd w:val="clear" w:color="auto" w:fill="FFFFFF"/>
        <w:spacing w:before="0" w:beforeAutospacing="0" w:after="0" w:afterAutospacing="0"/>
        <w:jc w:val="center"/>
      </w:pPr>
      <w:proofErr w:type="spellStart"/>
      <w:r w:rsidRPr="00E53ECF">
        <w:rPr>
          <w:b/>
          <w:bCs/>
        </w:rPr>
        <w:t>Метапредметные</w:t>
      </w:r>
      <w:proofErr w:type="spellEnd"/>
      <w:r w:rsidRPr="00E53ECF">
        <w:rPr>
          <w:b/>
          <w:bCs/>
        </w:rPr>
        <w:t>: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3ECF">
        <w:rPr>
          <w:rFonts w:ascii="Times New Roman" w:hAnsi="Times New Roman" w:cs="Times New Roman"/>
          <w:sz w:val="24"/>
          <w:szCs w:val="24"/>
        </w:rPr>
        <w:t>Учащиеся должны </w:t>
      </w:r>
      <w:r w:rsidRPr="00E53ECF">
        <w:rPr>
          <w:rFonts w:ascii="Times New Roman" w:hAnsi="Times New Roman" w:cs="Times New Roman"/>
          <w:b/>
          <w:bCs/>
          <w:sz w:val="24"/>
          <w:szCs w:val="24"/>
        </w:rPr>
        <w:t>иметь</w:t>
      </w:r>
      <w:r w:rsidRPr="00E53ECF">
        <w:rPr>
          <w:rFonts w:ascii="Times New Roman" w:hAnsi="Times New Roman" w:cs="Times New Roman"/>
          <w:sz w:val="24"/>
          <w:szCs w:val="24"/>
        </w:rPr>
        <w:t> </w:t>
      </w:r>
      <w:r w:rsidRPr="00E53ECF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  <w:r w:rsidRPr="00E53ECF">
        <w:rPr>
          <w:rFonts w:ascii="Times New Roman" w:hAnsi="Times New Roman" w:cs="Times New Roman"/>
          <w:sz w:val="24"/>
          <w:szCs w:val="24"/>
        </w:rPr>
        <w:t xml:space="preserve"> о способах решения проблем творческого и поискового характера,  об умении планировать, контролировать и оценивать свои действия в соответствии с поставленной задачей, определять наиболее эффективные способы достижения результата, о начальных формах познавательной и личностной рефлексии,  о различных способах поиска, сбора, анализа, передачи информации в соответствии с коммуникативными и познавательными задачами,  о конструктивном разрешении конфликтов посредством учета ин</w:t>
      </w:r>
      <w:r>
        <w:rPr>
          <w:rFonts w:ascii="Times New Roman" w:hAnsi="Times New Roman" w:cs="Times New Roman"/>
          <w:sz w:val="24"/>
          <w:szCs w:val="24"/>
        </w:rPr>
        <w:t>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 и сотрудничества.</w:t>
      </w:r>
    </w:p>
    <w:p w:rsidR="00D66098" w:rsidRPr="00E53ECF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98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Место программы в плане развития.</w:t>
      </w:r>
    </w:p>
    <w:p w:rsidR="00D66098" w:rsidRPr="00E53ECF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Pr="004C4784" w:rsidRDefault="00D66098" w:rsidP="00D66098">
      <w:pPr>
        <w:spacing w:after="0" w:line="240" w:lineRule="auto"/>
        <w:jc w:val="center"/>
        <w:rPr>
          <w:rFonts w:cs="Times New Roman"/>
          <w:sz w:val="24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E53EC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53EC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53ECF">
        <w:rPr>
          <w:rFonts w:ascii="Times New Roman" w:hAnsi="Times New Roman" w:cs="Times New Roman"/>
          <w:sz w:val="24"/>
          <w:szCs w:val="24"/>
        </w:rPr>
        <w:t xml:space="preserve"> – патриотическому воспитанию </w:t>
      </w:r>
      <w:r w:rsidRPr="004C4784">
        <w:rPr>
          <w:rFonts w:ascii="Algerian" w:hAnsi="Algerian" w:cs="Times New Roman"/>
          <w:sz w:val="24"/>
          <w:szCs w:val="52"/>
        </w:rPr>
        <w:t>«</w:t>
      </w:r>
      <w:proofErr w:type="gramStart"/>
      <w:r w:rsidRPr="004C4784">
        <w:rPr>
          <w:rFonts w:ascii="Times New Roman" w:hAnsi="Times New Roman" w:cs="Times New Roman"/>
          <w:sz w:val="24"/>
          <w:szCs w:val="52"/>
        </w:rPr>
        <w:t>Я</w:t>
      </w:r>
      <w:r>
        <w:rPr>
          <w:rFonts w:ascii="Algerian" w:hAnsi="Algerian" w:cs="Times New Roman"/>
          <w:sz w:val="24"/>
          <w:szCs w:val="52"/>
        </w:rPr>
        <w:t>-</w:t>
      </w:r>
      <w:r w:rsidRPr="004C4784">
        <w:rPr>
          <w:rFonts w:ascii="Times New Roman" w:hAnsi="Times New Roman" w:cs="Times New Roman"/>
          <w:sz w:val="24"/>
          <w:szCs w:val="52"/>
        </w:rPr>
        <w:t>гражданин</w:t>
      </w:r>
      <w:proofErr w:type="gramEnd"/>
      <w:r w:rsidRPr="004C4784">
        <w:rPr>
          <w:rFonts w:ascii="Algerian" w:hAnsi="Algerian" w:cs="Times New Roman"/>
          <w:sz w:val="24"/>
          <w:szCs w:val="52"/>
        </w:rPr>
        <w:t xml:space="preserve"> </w:t>
      </w:r>
      <w:r w:rsidRPr="004C4784">
        <w:rPr>
          <w:rFonts w:ascii="Times New Roman" w:hAnsi="Times New Roman" w:cs="Times New Roman"/>
          <w:sz w:val="24"/>
          <w:szCs w:val="52"/>
        </w:rPr>
        <w:t>и</w:t>
      </w:r>
      <w:r w:rsidRPr="004C4784">
        <w:rPr>
          <w:rFonts w:ascii="Algerian" w:hAnsi="Algerian" w:cs="Times New Roman"/>
          <w:sz w:val="24"/>
          <w:szCs w:val="52"/>
        </w:rPr>
        <w:t xml:space="preserve"> </w:t>
      </w:r>
      <w:r w:rsidRPr="004C4784">
        <w:rPr>
          <w:rFonts w:ascii="Times New Roman" w:hAnsi="Times New Roman" w:cs="Times New Roman"/>
          <w:sz w:val="24"/>
          <w:szCs w:val="52"/>
        </w:rPr>
        <w:t>патриот</w:t>
      </w:r>
      <w:r w:rsidRPr="004C4784">
        <w:rPr>
          <w:rFonts w:ascii="Algerian" w:hAnsi="Algerian" w:cs="Times New Roman"/>
          <w:sz w:val="24"/>
          <w:szCs w:val="52"/>
        </w:rPr>
        <w:t>»</w:t>
      </w:r>
    </w:p>
    <w:p w:rsidR="00D66098" w:rsidRPr="00E53ECF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следует рассматривать как составную часть общей воспитательной работы МБОУ СОШ №56.</w:t>
      </w:r>
    </w:p>
    <w:p w:rsidR="00D66098" w:rsidRPr="00E53ECF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E53ECF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098" w:rsidRPr="00E53ECF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098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Основные принципы организации</w:t>
      </w:r>
    </w:p>
    <w:p w:rsidR="00D66098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гражданско-патриотического </w:t>
      </w:r>
      <w:r w:rsidRPr="00E53ECF">
        <w:rPr>
          <w:rFonts w:ascii="Times New Roman" w:hAnsi="Times New Roman" w:cs="Times New Roman"/>
          <w:b/>
          <w:sz w:val="28"/>
          <w:szCs w:val="24"/>
        </w:rPr>
        <w:t>воспитания</w:t>
      </w:r>
    </w:p>
    <w:p w:rsidR="00D66098" w:rsidRPr="001812A9" w:rsidRDefault="00D66098" w:rsidP="00D660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Pr="001812A9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12A9">
        <w:rPr>
          <w:rFonts w:ascii="Times New Roman" w:hAnsi="Times New Roman" w:cs="Times New Roman"/>
          <w:b/>
          <w:sz w:val="24"/>
          <w:szCs w:val="24"/>
        </w:rPr>
        <w:t xml:space="preserve">Принцип открытости. </w:t>
      </w:r>
      <w:r w:rsidRPr="001812A9">
        <w:rPr>
          <w:rFonts w:ascii="Times New Roman" w:hAnsi="Times New Roman" w:cs="Times New Roman"/>
          <w:sz w:val="24"/>
          <w:szCs w:val="24"/>
        </w:rPr>
        <w:t>Ученики планируют жизнь в классе совместно с учителем и родителями, вносят коррективы и предложения.  Педагог прислушивается к мнению детей.</w:t>
      </w:r>
    </w:p>
    <w:p w:rsidR="00D66098" w:rsidRPr="001812A9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 xml:space="preserve">Принцип привлекательности будущего дела. </w:t>
      </w:r>
      <w:r w:rsidRPr="001812A9">
        <w:rPr>
          <w:rFonts w:ascii="Times New Roman" w:hAnsi="Times New Roman" w:cs="Times New Roman"/>
          <w:sz w:val="24"/>
          <w:szCs w:val="24"/>
        </w:rPr>
        <w:t>Педагог должен увлекать учащихся конечным результатом выполняемого дела.</w:t>
      </w:r>
    </w:p>
    <w:p w:rsidR="00D66098" w:rsidRPr="001812A9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 xml:space="preserve">Принцип деятельности. </w:t>
      </w:r>
      <w:r w:rsidRPr="001812A9">
        <w:rPr>
          <w:rFonts w:ascii="Times New Roman" w:hAnsi="Times New Roman" w:cs="Times New Roman"/>
          <w:sz w:val="24"/>
          <w:szCs w:val="24"/>
        </w:rPr>
        <w:t>Педагог предлагает учащимся разнообразные внеклассные мероприятия, в которых все дети могут активно участвовать, выглядеть успешными в глазах учителя, родителей, одноклассников.</w:t>
      </w:r>
    </w:p>
    <w:p w:rsidR="00D66098" w:rsidRPr="001812A9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 xml:space="preserve">Принцип свободы участия. </w:t>
      </w:r>
      <w:r w:rsidRPr="001812A9">
        <w:rPr>
          <w:rFonts w:ascii="Times New Roman" w:hAnsi="Times New Roman" w:cs="Times New Roman"/>
          <w:sz w:val="24"/>
          <w:szCs w:val="24"/>
        </w:rPr>
        <w:t>Предлагая учащимся мероприятия, необходимо учитывать их мнение в выборе задания с учётом своих интересов, личных качеств и возможностей.</w:t>
      </w:r>
    </w:p>
    <w:p w:rsidR="00D66098" w:rsidRPr="001812A9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 xml:space="preserve">Принцип обратной связи. </w:t>
      </w:r>
      <w:r w:rsidRPr="001812A9">
        <w:rPr>
          <w:rFonts w:ascii="Times New Roman" w:hAnsi="Times New Roman" w:cs="Times New Roman"/>
          <w:sz w:val="24"/>
          <w:szCs w:val="24"/>
        </w:rPr>
        <w:t>Каждое мероприятие должно заканчиваться рефлексией.</w:t>
      </w:r>
    </w:p>
    <w:p w:rsidR="00D66098" w:rsidRPr="001812A9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 xml:space="preserve">Принцип сотворчества. </w:t>
      </w:r>
      <w:r w:rsidRPr="001812A9">
        <w:rPr>
          <w:rFonts w:ascii="Times New Roman" w:hAnsi="Times New Roman" w:cs="Times New Roman"/>
          <w:sz w:val="24"/>
          <w:szCs w:val="24"/>
        </w:rPr>
        <w:t>Работая с детьми, педагог предоставляет учащимся право выбора партнёров по выполняемому делу. Это повышает результативность выполняемой учащимися работы, стимулирует её успешность.</w:t>
      </w:r>
      <w:r w:rsidRPr="00181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098" w:rsidRPr="00E53ECF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 xml:space="preserve">Принцип успешности. </w:t>
      </w:r>
      <w:r w:rsidRPr="001812A9">
        <w:rPr>
          <w:rFonts w:ascii="Times New Roman" w:hAnsi="Times New Roman" w:cs="Times New Roman"/>
          <w:sz w:val="24"/>
          <w:szCs w:val="24"/>
        </w:rPr>
        <w:t>И взрослому, и ребёнку необходимо быть значимым и успешным. Педагог должен видеть участие каждого ученика во внеклассной работе и по достоинству её оценить.</w:t>
      </w:r>
    </w:p>
    <w:p w:rsidR="00D66098" w:rsidRPr="00E53ECF" w:rsidRDefault="00D66098" w:rsidP="00D660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897">
        <w:rPr>
          <w:rFonts w:ascii="Times New Roman" w:hAnsi="Times New Roman" w:cs="Times New Roman"/>
          <w:b/>
          <w:sz w:val="28"/>
        </w:rPr>
        <w:t>Основные направления работы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98" w:rsidRPr="00276897" w:rsidRDefault="00D66098" w:rsidP="00D660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76897">
        <w:rPr>
          <w:rFonts w:ascii="Times New Roman" w:hAnsi="Times New Roman" w:cs="Times New Roman"/>
          <w:sz w:val="24"/>
        </w:rPr>
        <w:t xml:space="preserve">Учебная деятельность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76897">
        <w:rPr>
          <w:rFonts w:ascii="Times New Roman" w:hAnsi="Times New Roman" w:cs="Times New Roman"/>
          <w:sz w:val="24"/>
        </w:rPr>
        <w:t xml:space="preserve">Внеурочная деятельность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76897">
        <w:rPr>
          <w:rFonts w:ascii="Times New Roman" w:hAnsi="Times New Roman" w:cs="Times New Roman"/>
          <w:sz w:val="24"/>
        </w:rPr>
        <w:t xml:space="preserve">Внеклассная деятельность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897">
        <w:rPr>
          <w:rFonts w:ascii="Times New Roman" w:hAnsi="Times New Roman" w:cs="Times New Roman"/>
          <w:sz w:val="24"/>
        </w:rPr>
        <w:t>Работа с родителями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7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6897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учащихся осуществляется, прежде всего, в учебном процессе. </w:t>
      </w:r>
      <w:proofErr w:type="gramStart"/>
      <w:r w:rsidRPr="00276897">
        <w:rPr>
          <w:rFonts w:ascii="Times New Roman" w:hAnsi="Times New Roman" w:cs="Times New Roman"/>
          <w:sz w:val="24"/>
          <w:szCs w:val="24"/>
        </w:rPr>
        <w:t>Умелое использование общеобразовательных предметов в целях 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  <w:proofErr w:type="gramEnd"/>
      <w:r w:rsidRPr="00276897">
        <w:rPr>
          <w:rFonts w:ascii="Times New Roman" w:hAnsi="Times New Roman" w:cs="Times New Roman"/>
          <w:sz w:val="24"/>
          <w:szCs w:val="24"/>
        </w:rPr>
        <w:t xml:space="preserve"> 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</w:t>
      </w:r>
      <w:proofErr w:type="spellStart"/>
      <w:r w:rsidRPr="00276897">
        <w:rPr>
          <w:rFonts w:ascii="Times New Roman" w:hAnsi="Times New Roman" w:cs="Times New Roman"/>
          <w:sz w:val="24"/>
          <w:szCs w:val="24"/>
        </w:rPr>
        <w:t>Д.Пожарского</w:t>
      </w:r>
      <w:proofErr w:type="spellEnd"/>
      <w:r w:rsidRPr="00276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897">
        <w:rPr>
          <w:rFonts w:ascii="Times New Roman" w:hAnsi="Times New Roman" w:cs="Times New Roman"/>
          <w:sz w:val="24"/>
          <w:szCs w:val="24"/>
        </w:rPr>
        <w:t>К.Минина</w:t>
      </w:r>
      <w:proofErr w:type="spellEnd"/>
      <w:r w:rsidRPr="00276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897">
        <w:rPr>
          <w:rFonts w:ascii="Times New Roman" w:hAnsi="Times New Roman" w:cs="Times New Roman"/>
          <w:sz w:val="24"/>
          <w:szCs w:val="24"/>
        </w:rPr>
        <w:t>А.Суворова</w:t>
      </w:r>
      <w:proofErr w:type="spellEnd"/>
      <w:r w:rsidRPr="00276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897">
        <w:rPr>
          <w:rFonts w:ascii="Times New Roman" w:hAnsi="Times New Roman" w:cs="Times New Roman"/>
          <w:sz w:val="24"/>
          <w:szCs w:val="24"/>
        </w:rPr>
        <w:t>М.Кутузова</w:t>
      </w:r>
      <w:proofErr w:type="spellEnd"/>
      <w:r w:rsidRPr="00276897">
        <w:rPr>
          <w:rFonts w:ascii="Times New Roman" w:hAnsi="Times New Roman" w:cs="Times New Roman"/>
          <w:sz w:val="24"/>
          <w:szCs w:val="24"/>
        </w:rPr>
        <w:t>, Г. Жукова, защитников Брестской крепости</w:t>
      </w:r>
      <w:r>
        <w:rPr>
          <w:rFonts w:ascii="Times New Roman" w:hAnsi="Times New Roman" w:cs="Times New Roman"/>
          <w:sz w:val="24"/>
          <w:szCs w:val="24"/>
        </w:rPr>
        <w:t xml:space="preserve">, Героев войны и труда, спорта. </w:t>
      </w:r>
      <w:r w:rsidRPr="00276897">
        <w:rPr>
          <w:rFonts w:ascii="Times New Roman" w:hAnsi="Times New Roman" w:cs="Times New Roman"/>
          <w:sz w:val="24"/>
          <w:szCs w:val="24"/>
        </w:rPr>
        <w:t xml:space="preserve">Овладение историческими знаниями неразрывно связано с дальнейшим развитием и укреплением патриотических чувств. 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</w:t>
      </w:r>
      <w:proofErr w:type="spellStart"/>
      <w:r w:rsidRPr="0027689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76897">
        <w:rPr>
          <w:rFonts w:ascii="Times New Roman" w:hAnsi="Times New Roman" w:cs="Times New Roman"/>
          <w:sz w:val="24"/>
          <w:szCs w:val="24"/>
        </w:rPr>
        <w:t xml:space="preserve"> народ. 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6897">
        <w:rPr>
          <w:rFonts w:ascii="Times New Roman" w:hAnsi="Times New Roman" w:cs="Times New Roman"/>
          <w:sz w:val="24"/>
          <w:szCs w:val="24"/>
        </w:rPr>
        <w:t xml:space="preserve">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6897">
        <w:rPr>
          <w:rFonts w:ascii="Times New Roman" w:hAnsi="Times New Roman" w:cs="Times New Roman"/>
          <w:sz w:val="24"/>
          <w:szCs w:val="24"/>
        </w:rPr>
        <w:t>Перспективным направлением в обучении учащихся основам военной службы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будущему воину,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 На уроках Исторического краеведения учащиеся знакомятся с историей своей малой Родины, ее традициями и героическим прошлым. В настоящее время на занятиях по разделу «Основы военной службы» курса «Основы безопасности жизнедеятельности» с учащимися старших классов изучаются следующие темы: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276897">
        <w:rPr>
          <w:rFonts w:ascii="Times New Roman" w:hAnsi="Times New Roman" w:cs="Times New Roman"/>
          <w:sz w:val="24"/>
          <w:szCs w:val="24"/>
        </w:rPr>
        <w:t xml:space="preserve"> Гражданская оборона - составная часть обороноспособности страны; 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76897">
        <w:rPr>
          <w:rFonts w:ascii="Times New Roman" w:hAnsi="Times New Roman" w:cs="Times New Roman"/>
          <w:sz w:val="24"/>
          <w:szCs w:val="24"/>
        </w:rPr>
        <w:t xml:space="preserve"> Вооруженные Силы России;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 </w:t>
      </w:r>
      <w:r w:rsidRPr="00276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276897">
        <w:rPr>
          <w:rFonts w:ascii="Times New Roman" w:hAnsi="Times New Roman" w:cs="Times New Roman"/>
          <w:sz w:val="24"/>
          <w:szCs w:val="24"/>
        </w:rPr>
        <w:t xml:space="preserve"> Боевые традиции Вооруженных Сил страны; 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276897">
        <w:rPr>
          <w:rFonts w:ascii="Times New Roman" w:hAnsi="Times New Roman" w:cs="Times New Roman"/>
          <w:sz w:val="24"/>
          <w:szCs w:val="24"/>
        </w:rPr>
        <w:t xml:space="preserve"> Символы воинской чести; 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276897">
        <w:rPr>
          <w:rFonts w:ascii="Times New Roman" w:hAnsi="Times New Roman" w:cs="Times New Roman"/>
          <w:sz w:val="24"/>
          <w:szCs w:val="24"/>
        </w:rPr>
        <w:t xml:space="preserve"> Основы военной службы; </w:t>
      </w: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276897">
        <w:rPr>
          <w:rFonts w:ascii="Times New Roman" w:hAnsi="Times New Roman" w:cs="Times New Roman"/>
          <w:sz w:val="24"/>
          <w:szCs w:val="24"/>
        </w:rPr>
        <w:t xml:space="preserve"> Военнослужащий - защитник своего Отечества. 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97">
        <w:rPr>
          <w:rFonts w:ascii="Times New Roman" w:hAnsi="Times New Roman" w:cs="Times New Roman"/>
          <w:sz w:val="24"/>
          <w:szCs w:val="24"/>
        </w:rPr>
        <w:t>Кроме того, в конце учебного года остается целесообразным проведение учебных сборов с учащимися, юношами 10 классов, по основам военной службы, девушками – знание медицинских основ. Большое внимание в гражданско-патриотическом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 Главным итогом является выпускник-патриот, надежный будущий защитник Родины.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689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76897">
        <w:rPr>
          <w:rFonts w:ascii="Times New Roman" w:hAnsi="Times New Roman" w:cs="Times New Roman"/>
          <w:sz w:val="24"/>
          <w:szCs w:val="24"/>
        </w:rPr>
        <w:t xml:space="preserve"> 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b/>
          <w:sz w:val="24"/>
          <w:szCs w:val="24"/>
        </w:rPr>
        <w:t>Формы внеурочной деятельности: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тематические классные часы;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встречи с представителями правовых структур, органов правопорядка;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посещение воинских частей, музеев боевой и трудовой славы;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встречи с ветеранами войны и труда, воинами-афганцами, участниками чеченских событий, солдатами и офицерами срочной службы;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>интерактивные игры, дебаты, дискуссии по гражданско-</w:t>
      </w:r>
      <w:proofErr w:type="spellStart"/>
      <w:r w:rsidRPr="00276897">
        <w:rPr>
          <w:rFonts w:ascii="Times New Roman" w:hAnsi="Times New Roman" w:cs="Times New Roman"/>
          <w:sz w:val="24"/>
          <w:szCs w:val="24"/>
        </w:rPr>
        <w:t>патриотическо</w:t>
      </w:r>
      <w:proofErr w:type="spellEnd"/>
      <w:r w:rsidRPr="00276897">
        <w:rPr>
          <w:rFonts w:ascii="Times New Roman" w:hAnsi="Times New Roman" w:cs="Times New Roman"/>
          <w:sz w:val="24"/>
          <w:szCs w:val="24"/>
        </w:rPr>
        <w:t xml:space="preserve"> - правовой тематике;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конкурсы, викторины, конференции по данной теме;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>празднование Дней воинской славы;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>уроки мужества, военно-спортивная игра «Зарница»;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митинги, литературно-музыкальные представления, концерты к знаменательным датам;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предметные недели;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месячник по военно-патриотическому воспитанию;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>показ и обсуждение научно-популярных, документальных и художественных фильмов на военно-исторические темы;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 xml:space="preserve">спортивно-оздоровительные соревнования; </w:t>
      </w:r>
    </w:p>
    <w:p w:rsidR="00D66098" w:rsidRPr="00276897" w:rsidRDefault="00D66098" w:rsidP="00D660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>походы и экскурсии по родному краю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b/>
          <w:sz w:val="24"/>
          <w:szCs w:val="24"/>
        </w:rPr>
        <w:t>Внеклассная деятельность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7">
        <w:rPr>
          <w:rFonts w:ascii="Times New Roman" w:hAnsi="Times New Roman" w:cs="Times New Roman"/>
          <w:sz w:val="24"/>
          <w:szCs w:val="24"/>
        </w:rPr>
        <w:t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6897">
        <w:rPr>
          <w:rFonts w:ascii="Times New Roman" w:hAnsi="Times New Roman" w:cs="Times New Roman"/>
          <w:sz w:val="24"/>
          <w:szCs w:val="24"/>
        </w:rPr>
        <w:t xml:space="preserve">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</w:t>
      </w:r>
      <w:proofErr w:type="gramStart"/>
      <w:r w:rsidRPr="00276897">
        <w:rPr>
          <w:rFonts w:ascii="Times New Roman" w:hAnsi="Times New Roman" w:cs="Times New Roman"/>
          <w:sz w:val="24"/>
          <w:szCs w:val="24"/>
        </w:rPr>
        <w:t>высоко нравственную</w:t>
      </w:r>
      <w:proofErr w:type="gramEnd"/>
      <w:r w:rsidRPr="00276897">
        <w:rPr>
          <w:rFonts w:ascii="Times New Roman" w:hAnsi="Times New Roman" w:cs="Times New Roman"/>
          <w:sz w:val="24"/>
          <w:szCs w:val="24"/>
        </w:rPr>
        <w:t xml:space="preserve"> личность, настоящего патриота своей страны. Пример патриотизма – жизнь и подвиг отцов и дедов, ветеранов Великой Отечественной войны. Поэтому успех в патриотическом воспитании зависит 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нет родителей,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98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27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 xml:space="preserve">составление родословной « Пишем родословную своей семьи»;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 xml:space="preserve">спортивные соревнования «Папа, мама, я – спортивная семья»;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 xml:space="preserve">сбор материалов, запись воспоминаний родственников о Великой Отечественной войне;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 xml:space="preserve">« Загляните в семейный альбом»;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 xml:space="preserve">встречи за круглым столом « Как молоды мы были…»;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 xml:space="preserve">родительское собрание «Нужно ли воспитывать в ребенке патриотизм»;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1812A9">
        <w:rPr>
          <w:rFonts w:ascii="Times New Roman" w:hAnsi="Times New Roman" w:cs="Times New Roman"/>
          <w:sz w:val="24"/>
          <w:szCs w:val="24"/>
        </w:rPr>
        <w:t xml:space="preserve"> «Слава защитникам Отечества», посвященные Дню защитников Отечества;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 xml:space="preserve">проведение совместных игр «А ну-ка, парни!», «А ну-ка, мальчики!»; </w:t>
      </w:r>
    </w:p>
    <w:p w:rsidR="00D66098" w:rsidRPr="001812A9" w:rsidRDefault="00D66098" w:rsidP="00D6609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A9">
        <w:rPr>
          <w:rFonts w:ascii="Times New Roman" w:hAnsi="Times New Roman" w:cs="Times New Roman"/>
          <w:sz w:val="24"/>
          <w:szCs w:val="24"/>
        </w:rPr>
        <w:t>встреча с родителями – военными «Есть такая профессия – Родину защищать»</w:t>
      </w:r>
    </w:p>
    <w:p w:rsidR="00D66098" w:rsidRPr="00276897" w:rsidRDefault="00D66098" w:rsidP="00D6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Pr="00135B97" w:rsidRDefault="00135B97" w:rsidP="00135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МБОУ «СОШ №56»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гражданско-патриотическому воспитанию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2021– 2022 учебный год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МБОУ «СОШ 56» гражданско-патриотическое воспитание является одним из основных направлений деятельности.   Главной целью гражданско-патриотического воспитания является </w:t>
      </w: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гражданина, любящего свою Родину, преданного своему Отечеству, человека высокой культуры и нравственности.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достижения этой цели поставлены   основные задачи: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воспитание свободного гражданина с развитыми интеллектуальными способностями;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воспитание любви к школе, городу, краю, Отечеству;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воспитание уважения к культурному и историческому прошлому России, к традициям своего народа;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привитие чувства гордости, глубокого уважения и почитания символов Российской Федерации, исторических святынь Отечества;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изучение исторического прошлого родного края;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формирование у учащихся сознательного отношения к здоровому образу жизни;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формирование культуры межнационального общения;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формирование у учащихся знаний и представлений о достижениях нашей страны в области науки, техники и культуры;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формирование традиций в коллективе;</w:t>
      </w:r>
    </w:p>
    <w:p w:rsidR="00135B97" w:rsidRPr="00135B97" w:rsidRDefault="00135B97" w:rsidP="00135B9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>- создание условий для самоопределения, саморазвития и самореализации детей в процессе активной творческой деятельности.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      В нашей школе создана  система гражданско-патриотического воспитания, используется целый комплекс соответствующих форм работы.  В учебном плане школы есть предметы, которые способствуют формированию истинного гражданина своего Отечества, социально активной личности, воспитанию патриотизма, гуманизма, духовно-нравственных и культурно-исторических  ценностей. Это история, литература, ОБЖ, обществознание, география.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       В нашей школе на сегодняшний день действует музей Военной журналистики.</w:t>
      </w:r>
      <w:r w:rsidRPr="00135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Школьный музей МБОУ СОШ № 56 – Музей военной журналистики – это единственный музей военной журналистики в стране.  Он паспортизированный. Паспорт музея № 3772 (1980 г.).  Профиль – историко-литературный музей.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      Совет Музея военной журналистики составляют:  Белова О.В. -кураторство, Фетисова В.Н.- руководитель музея, Андреева С.Б. -оформительская работа, Денисова Полина - председатель Совета музея, </w:t>
      </w:r>
      <w:proofErr w:type="spellStart"/>
      <w:r w:rsidRPr="00135B97">
        <w:rPr>
          <w:rFonts w:ascii="Times New Roman" w:eastAsia="Calibri" w:hAnsi="Times New Roman" w:cs="Times New Roman"/>
          <w:sz w:val="24"/>
          <w:szCs w:val="24"/>
        </w:rPr>
        <w:t>Молчан</w:t>
      </w:r>
      <w:proofErr w:type="spellEnd"/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Ксения, Мамедова </w:t>
      </w:r>
      <w:proofErr w:type="spellStart"/>
      <w:r w:rsidRPr="00135B97">
        <w:rPr>
          <w:rFonts w:ascii="Times New Roman" w:eastAsia="Calibri" w:hAnsi="Times New Roman" w:cs="Times New Roman"/>
          <w:sz w:val="24"/>
          <w:szCs w:val="24"/>
        </w:rPr>
        <w:t>Айсель</w:t>
      </w:r>
      <w:proofErr w:type="spellEnd"/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, Балаклей Екатерина – экскурсоводы, </w:t>
      </w:r>
      <w:proofErr w:type="spellStart"/>
      <w:r w:rsidRPr="00135B97">
        <w:rPr>
          <w:rFonts w:ascii="Times New Roman" w:eastAsia="Calibri" w:hAnsi="Times New Roman" w:cs="Times New Roman"/>
          <w:sz w:val="24"/>
          <w:szCs w:val="24"/>
        </w:rPr>
        <w:t>Рудов</w:t>
      </w:r>
      <w:proofErr w:type="spellEnd"/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Никита - художественное оформление. 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  В музее имеется рабочая программа, рассчитанная на период работы с 2021 по 2022  учебный год.</w:t>
      </w: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На сегодняшний день в музее хранится более 3,5 тысяч экспонатов. 90% из них – подлинники: </w:t>
      </w:r>
      <w:r w:rsidRPr="00135B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предметы военных лет, личные вещи фронтовиков, печатные издания, награды и самое главное - это уникальное собрание фронтовых газет «На разгром врага» (подшивки). В нашем музее постоянно проводятся экскурсии, встречи с ветеранами и разного рода конкурсы. 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 w:rsidRPr="00135B97">
        <w:rPr>
          <w:rFonts w:ascii="Times New Roman" w:eastAsia="Calibri" w:hAnsi="Times New Roman" w:cs="Times New Roman"/>
          <w:sz w:val="24"/>
          <w:szCs w:val="24"/>
        </w:rPr>
        <w:t>За последний год в фонд музея поступило 2 экспоната: 1) шрифты газеты «На разгром врага», найденные  поисковым отрядом АО «</w:t>
      </w:r>
      <w:proofErr w:type="spellStart"/>
      <w:r w:rsidRPr="00135B97">
        <w:rPr>
          <w:rFonts w:ascii="Times New Roman" w:eastAsia="Calibri" w:hAnsi="Times New Roman" w:cs="Times New Roman"/>
          <w:sz w:val="24"/>
          <w:szCs w:val="24"/>
        </w:rPr>
        <w:t>Транснефть</w:t>
      </w:r>
      <w:proofErr w:type="spellEnd"/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-Дружба» в 2020 году на месте дислокации военной типографии и редакции газеты в 1941 году, в брянских лесах , 2) советский шлем (каска) СШ-40, переданный в дар музею жителем </w:t>
      </w:r>
      <w:proofErr w:type="spellStart"/>
      <w:r w:rsidRPr="00135B9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35B9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35B97">
        <w:rPr>
          <w:rFonts w:ascii="Times New Roman" w:eastAsia="Calibri" w:hAnsi="Times New Roman" w:cs="Times New Roman"/>
          <w:sz w:val="24"/>
          <w:szCs w:val="24"/>
        </w:rPr>
        <w:t>рянска</w:t>
      </w:r>
      <w:proofErr w:type="spellEnd"/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Материалы музея используются на уроках истории, литературы по темам о Великой Отечественной войне, по темам русской военной истории, в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плане ознакомления с крупнейшими сражениями и биографиями великих полководцев, народных героев.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На уроках задействованы экспонаты музея, привезенные из экспедиций (личные вещи фронтовиков, печатные издания, награды военкоров, фрагменты воспоминаний в аудио- и видеозаписях, фрагменты художественных фильмов в видеозаписи, фронтовые газеты 1941 -1945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выступления по темам периода 1941 - 1945 г. очевидцев событий - ветеранов войны и партизан).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 отчетный период 2021 – 2022 учебный  год была проведена следующая  работа в музее: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проведено 50 экскурсий по экспозиции музея;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разработаны 5 новых экскурсий (например, "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-герои Курской битвы", "Михаил Сабельников - журналист и воин", "Поэзия Брянского фронта", "Перед врагами не склонил головы", "Тютчев на странницах фронтовых газет", "Патриотическая тема в творчестве Ф.И. Тютчева", "Земля раскрывает тайны"</w:t>
      </w:r>
      <w:proofErr w:type="gram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«Времен связующая нить», «Дети герои». «Вести с фронта».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За данный период проведены следующие мероприятия музея: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акция "Бессмертный полк";</w:t>
      </w:r>
    </w:p>
    <w:p w:rsidR="00135B97" w:rsidRPr="00135B97" w:rsidRDefault="00135B97" w:rsidP="0013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освобождения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Брянщины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немецко-фашистских захватчиков;</w:t>
      </w:r>
      <w:proofErr w:type="gram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единства;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-проводились уроки мужества, декадники военной истории;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музееведы ухаживают за могилами военных журналистов - редактора газеты "На разгром врага" Брянского фронта полковника А.М. Воловца и сотрудника редакции этой газеты З.Ф. Хмелевской, за могилой Героя Советского Союза гвардии полковника Н.В. Богданова.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Мамедова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Айсель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учащаяся 5а класса,  заняла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в районном конкурсе юных экскурсоводов, Денисова Полина, учащаяся 8 класса, заняла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во Всероссийском конкурсе проектно-исследовательских работ «Голос сохраненной жизни» в номинации «Сообщение». </w:t>
      </w:r>
      <w:proofErr w:type="gram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школы заняли призовые места во Всероссийской читательской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олимпаиде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«Читаем книги о блокаде».</w:t>
      </w:r>
      <w:proofErr w:type="gram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получил диплом победителя во Всероссийском образовательном проекте «Музейный час».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начальной школы принимали участие в конкурсе «Защитники Отечества» (все участники получили сертификаты), в конкурсе «Победный май» (в номинации «Поздравительная открытка») Денисова С., учащаяся 4а класса и Петроченко Е., учащаяся 3б класса, заняли 3 место, (в номинации «Брошь») Ершова А., учащаяся 2б класса, и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Шипик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учащаяся 4б класса, заняли 3 место.</w:t>
      </w:r>
      <w:proofErr w:type="gramEnd"/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активно используют материалы школьного музея при подготовке и написании рефератов, сочинений, писем фронтовикам и других творческих работ. </w:t>
      </w:r>
    </w:p>
    <w:p w:rsidR="00135B97" w:rsidRPr="00135B97" w:rsidRDefault="00135B97" w:rsidP="00135B97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поддерживает тесные отношения с музеями города, Советом ветеранов ВОВ, выпускниками школы, жителями города.</w:t>
      </w:r>
    </w:p>
    <w:p w:rsidR="00135B97" w:rsidRPr="00135B97" w:rsidRDefault="00135B97" w:rsidP="00135B9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воспитательной работы, которые ведутся в нашей школе на базе музея, способствуют формированию личности учащихся, воспитывают у них патриотизм, любовь к родному краю, общественную активность.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       Учащиеся школы принимали участие в постоянно действующих районных, краевых и российских конкурсах, реализующих программу гражданско-патриотического воспитания школьников, участвовали в акциях «Ветеран живет рядом», «Солдаты России». На уроках трудового обучения занимались изготовлением сувениров, поздравительных открыток для ветеранов ВОВ, выпускали  поздравительные газеты.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135B9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       17 сентября – особенный день для каждого из нас — это День освобождения </w:t>
      </w:r>
      <w:proofErr w:type="spellStart"/>
      <w:r w:rsidRPr="00135B9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Брянщины</w:t>
      </w:r>
      <w:proofErr w:type="spellEnd"/>
      <w:r w:rsidRPr="00135B9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от немецко-фашистских захватчиков. В нашей школе по традиции прошли мероприятия, посвященные этому событию, и учащиеся и педагоги приняли  активное участие в конкурсах, акциях, проектах, викторинах. 15 сентября прошел конкурс чтецов «Мой родной Брянск»,  16 сентября -  конкурс рисунков во 2-ом классе, посвященный достопримечательностям города. Учащиеся читали стихи земляков о Брянске, а на рисунках мы увидели памятники нашего города глазами детей.</w:t>
      </w:r>
    </w:p>
    <w:p w:rsidR="00135B97" w:rsidRPr="00135B97" w:rsidRDefault="00135B97" w:rsidP="00135B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5B97">
        <w:rPr>
          <w:rFonts w:ascii="Times New Roman" w:eastAsia="Calibri" w:hAnsi="Times New Roman" w:cs="Times New Roman"/>
          <w:sz w:val="24"/>
          <w:szCs w:val="28"/>
          <w:bdr w:val="none" w:sz="0" w:space="0" w:color="auto" w:frame="1"/>
        </w:rPr>
        <w:lastRenderedPageBreak/>
        <w:t xml:space="preserve">         В октябре прошли мероприятия, посвященные 80-летию </w:t>
      </w:r>
      <w:r w:rsidRPr="00135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 дня трагической гибели Зои Космодемьянской. 29 ноября, в день гибели комсомолки, прошло </w:t>
      </w: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возложение цветов к памятнику </w:t>
      </w:r>
      <w:proofErr w:type="spellStart"/>
      <w:r w:rsidRPr="00135B97">
        <w:rPr>
          <w:rFonts w:ascii="Times New Roman" w:eastAsia="Calibri" w:hAnsi="Times New Roman" w:cs="Times New Roman"/>
          <w:sz w:val="24"/>
          <w:szCs w:val="28"/>
        </w:rPr>
        <w:t>З.Космодемьянской</w:t>
      </w:r>
      <w:proofErr w:type="spellEnd"/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, в 1-11 классах прошел </w:t>
      </w:r>
      <w:proofErr w:type="gramStart"/>
      <w:r w:rsidRPr="00135B97">
        <w:rPr>
          <w:rFonts w:ascii="Times New Roman" w:eastAsia="Calibri" w:hAnsi="Times New Roman" w:cs="Times New Roman"/>
          <w:sz w:val="24"/>
          <w:szCs w:val="28"/>
        </w:rPr>
        <w:t>урок-памяти</w:t>
      </w:r>
      <w:proofErr w:type="gramEnd"/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 «Бессмертный подвиг», классные часы на тему «Подвиг Зои Космодемьянской»:</w:t>
      </w:r>
    </w:p>
    <w:p w:rsidR="00135B97" w:rsidRPr="00135B97" w:rsidRDefault="00135B97" w:rsidP="00135B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-«Зоя Космодемьянская» (1-4 классы); </w:t>
      </w:r>
    </w:p>
    <w:p w:rsidR="00135B97" w:rsidRPr="00135B97" w:rsidRDefault="00135B97" w:rsidP="00135B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-«Имя зажглось звездой» (5-6 классы); </w:t>
      </w:r>
    </w:p>
    <w:p w:rsidR="00135B97" w:rsidRPr="00135B97" w:rsidRDefault="00135B97" w:rsidP="00135B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-«Имена, опаленные войной» (7-8 классы); </w:t>
      </w:r>
    </w:p>
    <w:p w:rsidR="00135B97" w:rsidRPr="00135B97" w:rsidRDefault="00135B97" w:rsidP="00135B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-«Памяти </w:t>
      </w:r>
      <w:proofErr w:type="spellStart"/>
      <w:r w:rsidRPr="00135B97">
        <w:rPr>
          <w:rFonts w:ascii="Times New Roman" w:eastAsia="Calibri" w:hAnsi="Times New Roman" w:cs="Times New Roman"/>
          <w:sz w:val="24"/>
          <w:szCs w:val="28"/>
        </w:rPr>
        <w:t>З.Космодемьянской</w:t>
      </w:r>
      <w:proofErr w:type="spellEnd"/>
      <w:r w:rsidRPr="00135B97">
        <w:rPr>
          <w:rFonts w:ascii="Times New Roman" w:eastAsia="Calibri" w:hAnsi="Times New Roman" w:cs="Times New Roman"/>
          <w:sz w:val="24"/>
          <w:szCs w:val="28"/>
        </w:rPr>
        <w:t>» (9-11 классы).</w:t>
      </w:r>
    </w:p>
    <w:p w:rsidR="00135B97" w:rsidRPr="00135B97" w:rsidRDefault="00135B97" w:rsidP="00135B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Учащимися 11 класса была показана презентация «Имя зажглось звездой». 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января в МБОУ СОШ №56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стартовал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месячник оборонно-массовой и военно-патриотической  работы, посвященный  Дню защитника Отечества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этот же день в каждом классе прошло открытие месячника под девизом «Святое дело – Родине служить».  Директор школы Изотов И.В. открыл месячник в 11а классе, он поздравил учащихся с началом месячника о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боронно-массовой и военно-патриотической 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работы, говорил о важности и значимости воинского долга, сохранения истории своей страны. Под слова ведущих, фото и видео хронику военных лет все присутствующие в зале вспомнили трагические даты прошлых лет, почтили память героев всех времен минутой молчания. 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С 26 по 29 января прошли уроки мужества «Маленькие жизни Холокоста» с просмотром художественного фильма «Помни имя свое». 26 января во всех классах прошел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урок памяти «Блокадный Ленинград». С 25 января по 20 февраля проведены беседы, патриотические уроки и уроки Мужества, классные часы, посвящённые датам воинской Славы России:</w:t>
      </w:r>
    </w:p>
    <w:p w:rsidR="00135B97" w:rsidRPr="00135B97" w:rsidRDefault="00135B97" w:rsidP="0013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освобождения советскими войсками города Ленинграда от блокады его немецко-фашистскими войсками;</w:t>
      </w:r>
    </w:p>
    <w:p w:rsidR="00135B97" w:rsidRPr="00135B97" w:rsidRDefault="00135B97" w:rsidP="0013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разгрома советскими войсками немецко-фашистских вой</w:t>
      </w:r>
      <w:proofErr w:type="gramStart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Ст</w:t>
      </w:r>
      <w:proofErr w:type="gram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алинградской битве;</w:t>
      </w:r>
    </w:p>
    <w:p w:rsidR="00135B97" w:rsidRPr="00135B97" w:rsidRDefault="00135B97" w:rsidP="0013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памяти воинов-интернационалистов;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35B9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«Герои Отечества»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В каждом классе оформлены Уголки славы,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посвященные  Дню защитника Отечества. 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рекреации первого этажа учащиеся начальной школы организовали выставку стенгазет, посвященных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 защитника Отечества.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10 февраля  была организована </w:t>
      </w:r>
      <w:r w:rsidRPr="00135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выставка рисунков «Служит Родине солдат».</w:t>
      </w: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В каждом классе прошли классные часы</w:t>
      </w: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и уроки мужества,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посвященные  Дню защитника Отечества. В начальной школе были проведены спортивные соревнования «А ну-ка, мальчики». </w:t>
      </w:r>
      <w:r w:rsidRPr="00135B97">
        <w:rPr>
          <w:rFonts w:ascii="Times New Roman" w:eastAsia="Calibri" w:hAnsi="Times New Roman" w:cs="Times New Roman"/>
          <w:sz w:val="24"/>
          <w:szCs w:val="24"/>
        </w:rPr>
        <w:t>В школьной библиотеке прошли выставки:</w:t>
      </w:r>
      <w:r w:rsidRPr="00135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"Память без срока давности», «Есть такая профессия – Родину защищать».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15 февраля прошел 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 сочинений, посвященный Дню защитника Отечества. Лучшие работы были обсуждены на классных часах.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B97">
        <w:rPr>
          <w:rFonts w:ascii="Times New Roman" w:eastAsia="Calibri" w:hAnsi="Times New Roman" w:cs="Times New Roman"/>
          <w:sz w:val="24"/>
          <w:szCs w:val="24"/>
        </w:rPr>
        <w:t>21 февраля состоялся конкурс чтецов «</w:t>
      </w:r>
      <w:r w:rsidRPr="00135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Есть такая профессия – Родину защищать</w:t>
      </w: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». В конкурсе приняли участие учащиеся 1-11 классов. </w:t>
      </w:r>
    </w:p>
    <w:p w:rsidR="00135B97" w:rsidRPr="00135B97" w:rsidRDefault="00135B97" w:rsidP="00135B97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В целях воспитания у обучающихся чувства патриотизма, обучения умению выполнять строевые приемы 20 февраля в  школе прошел  конкурс «Смотр строя и песни» (по классам на уроках физической культуры).</w:t>
      </w:r>
      <w:proofErr w:type="gramEnd"/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Уверенно и бойко командиры сдавали рапорт и столь же уверенно отдавали команды своим подчиненным. Команды соревновались в построении, ходьбе строевым шагом, выполняли строевые задачи (повороты налево, направо и кругом), в завершении смотра ребята прошли со строевой песней.  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          В течение месяца учащимся школы были показаны  художественные и документальные фильмы о войне: «А зори здесь тихие», «В списках не значился», «Офицеры», «Судьба человека», «Забытых подвигов не бывает. Тула. 1941», «Брестская крепость», «Сталинград 42. Противостояние».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35B97">
        <w:rPr>
          <w:rFonts w:ascii="Times New Roman" w:eastAsia="Calibri" w:hAnsi="Times New Roman" w:cs="Times New Roman"/>
          <w:sz w:val="24"/>
          <w:szCs w:val="24"/>
        </w:rPr>
        <w:t xml:space="preserve">        Закрытие месячника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оборонно-массовой и военно-спортивной работы, посвященного Дню защитника Отечества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 21 февраля. 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Все победители конкурсов были награждены грамотами, грамоты были вручены самым активным учащимся за участие в мероприятиях в рамках месячника.</w:t>
      </w:r>
    </w:p>
    <w:p w:rsidR="00135B97" w:rsidRPr="00135B97" w:rsidRDefault="00135B97" w:rsidP="00135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        В МБОУ СОШ №56 прошли мероприятия, посвященные подвигу десантников 6 парашютно-десантной роты 104 гвардейского парашютно-десантного полка 76 гвардейской-воздушно-десантной дивизии. В каждом классе были оформлены уголки Славы, в 5-11 классах показана презентация  « Без срока давности». В начальной школе прошел конкурс рисунков «Ваш подвиг бессмертен». </w:t>
      </w:r>
      <w:proofErr w:type="gramStart"/>
      <w:r w:rsidRPr="00135B97">
        <w:rPr>
          <w:rFonts w:ascii="Times New Roman" w:eastAsia="Calibri" w:hAnsi="Times New Roman" w:cs="Times New Roman"/>
          <w:sz w:val="24"/>
          <w:szCs w:val="28"/>
        </w:rPr>
        <w:t>Прошли классные часы: 1-4 классы – «Герои - земляки», 5-6 классы – «Шагнувшие в бессмертие», 7-8 классы – «Прощай, шестая рота», 9-11 классы – «Рота уходит в небо»</w:t>
      </w:r>
      <w:proofErr w:type="gramEnd"/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135B97" w:rsidRPr="00135B97" w:rsidRDefault="00135B97" w:rsidP="00135B97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0"/>
          <w:szCs w:val="21"/>
          <w:shd w:val="clear" w:color="auto" w:fill="FFFFFF"/>
          <w:lang w:eastAsia="ru-RU"/>
        </w:rPr>
      </w:pP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135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В нашей школе в очень тёплой, дружественной обстановке прошла встреча с участником  ВОВ, тружениками тыла, участниками боевых действий в Афганистане, хором ветеранов. Сначала гости отправились на классные часы, где рассказывали </w:t>
      </w:r>
      <w:r w:rsidRPr="00135B97">
        <w:rPr>
          <w:rFonts w:ascii="Times New Roman" w:eastAsia="Calibri" w:hAnsi="Times New Roman" w:cs="Times New Roman"/>
          <w:color w:val="191919"/>
          <w:spacing w:val="2"/>
          <w:sz w:val="24"/>
          <w:szCs w:val="28"/>
        </w:rPr>
        <w:t>о трудных, суровых военных временах, поделились воспоминаниями о тех чувствах, которые испытали в великий День Победы – 9 мая 1945 года. Школьники  с интересом слушали рассказы о военных действиях, о труде наших женщин и детей в тылу, о том, какие испытания выпали на долю советского народа в годы войны, как, несмотря ни на что, наш народ выстоял и победил. Ребята поблагодарили ветеранов за очень интересные рассказы, поздравили  с наступающим праздником Победы, подарили цветы. Дальнейшая встреча прошла в актовом зале.</w:t>
      </w:r>
      <w:r w:rsidRPr="00135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35B97">
        <w:rPr>
          <w:rFonts w:ascii="Times New Roman" w:eastAsia="Calibri" w:hAnsi="Times New Roman" w:cs="Times New Roman"/>
          <w:color w:val="000000"/>
          <w:sz w:val="24"/>
          <w:szCs w:val="16"/>
          <w:shd w:val="clear" w:color="auto" w:fill="FFFFFF"/>
        </w:rPr>
        <w:t xml:space="preserve">На концерте звучали патриотические песни: вспомнили и революционные, и военные, и современные песни. А «День Победы» спели все: хор </w:t>
      </w:r>
      <w:proofErr w:type="spellStart"/>
      <w:r w:rsidRPr="00135B97">
        <w:rPr>
          <w:rFonts w:ascii="Times New Roman" w:eastAsia="Calibri" w:hAnsi="Times New Roman" w:cs="Times New Roman"/>
          <w:color w:val="000000"/>
          <w:sz w:val="24"/>
          <w:szCs w:val="16"/>
          <w:shd w:val="clear" w:color="auto" w:fill="FFFFFF"/>
        </w:rPr>
        <w:t>ветеранов</w:t>
      </w:r>
      <w:proofErr w:type="gramStart"/>
      <w:r w:rsidRPr="00135B97">
        <w:rPr>
          <w:rFonts w:ascii="Times New Roman" w:eastAsia="Calibri" w:hAnsi="Times New Roman" w:cs="Times New Roman"/>
          <w:color w:val="000000"/>
          <w:sz w:val="24"/>
          <w:szCs w:val="16"/>
          <w:shd w:val="clear" w:color="auto" w:fill="FFFFFF"/>
        </w:rPr>
        <w:t>,у</w:t>
      </w:r>
      <w:proofErr w:type="gramEnd"/>
      <w:r w:rsidRPr="00135B97">
        <w:rPr>
          <w:rFonts w:ascii="Times New Roman" w:eastAsia="Calibri" w:hAnsi="Times New Roman" w:cs="Times New Roman"/>
          <w:color w:val="000000"/>
          <w:sz w:val="24"/>
          <w:szCs w:val="16"/>
          <w:shd w:val="clear" w:color="auto" w:fill="FFFFFF"/>
        </w:rPr>
        <w:t>ченики,учителя</w:t>
      </w:r>
      <w:proofErr w:type="spellEnd"/>
      <w:r w:rsidRPr="00135B97">
        <w:rPr>
          <w:rFonts w:ascii="Times New Roman" w:eastAsia="Calibri" w:hAnsi="Times New Roman" w:cs="Times New Roman"/>
          <w:color w:val="000000"/>
          <w:sz w:val="24"/>
          <w:szCs w:val="16"/>
          <w:shd w:val="clear" w:color="auto" w:fill="FFFFFF"/>
        </w:rPr>
        <w:t xml:space="preserve">.  </w:t>
      </w:r>
      <w:r w:rsidRPr="00135B97">
        <w:rPr>
          <w:rFonts w:ascii="Times New Roman" w:eastAsia="Calibri" w:hAnsi="Times New Roman" w:cs="Times New Roman"/>
          <w:color w:val="000000"/>
          <w:sz w:val="24"/>
          <w:szCs w:val="16"/>
        </w:rPr>
        <w:br/>
      </w:r>
      <w:r w:rsidRPr="00135B97">
        <w:rPr>
          <w:rFonts w:ascii="Times New Roman" w:eastAsia="Calibri" w:hAnsi="Times New Roman" w:cs="Times New Roman"/>
          <w:color w:val="000000"/>
          <w:sz w:val="24"/>
          <w:szCs w:val="16"/>
          <w:shd w:val="clear" w:color="auto" w:fill="FFFFFF"/>
        </w:rPr>
        <w:t xml:space="preserve">      Очень приятно, что встреча с  хором прошла тепло и трогательно. Ребята слушали  песни, пели вместе с хором и в конце выступления  встали, почтив память погибших и выражая благодарность участникам войны. </w:t>
      </w:r>
    </w:p>
    <w:p w:rsidR="00135B97" w:rsidRPr="00135B97" w:rsidRDefault="00135B97" w:rsidP="00135B97">
      <w:pPr>
        <w:shd w:val="clear" w:color="auto" w:fill="FFFFFF"/>
        <w:tabs>
          <w:tab w:val="left" w:pos="9781"/>
        </w:tabs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Такие встречи формируют у учащихся знания о Великой Отечественной войне 1941-1945 годов, ее защитниках и их подвигах, способствуют нравственно-патриотическому воспитанию школьников, вызывают любовь и уважение к своему народу, к истории своей страны, к истории своей малой родины.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35B9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«Поклонимся великим тем годам…»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9 мая вся Россия отмечала знаменательную дату - 77-годовщину Победы в Великой Отечественной войне. Для нашей страны она наполнена особым смыслом. Это священная память о погибших на полях сражений, умерших от ран в мирное время. Это дань уважения к ныне живущим ветеранам. Наш долг перед поколением победителей –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в нашей школе были проведены мероприятия, посвященные этой знаменательной дате. В них приняли участие все учащиеся школы, педагогические работники, родители.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135B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Были проведены мероприятия, направленные на воспитание патриотизма подрастающего поколения, любви к Родине, гордости за историческое прошлое своего народа. В преддверии праздника учащиеся школы приняли участие в акции «Георгиевская ленточка». Накануне Дня Победы учащиеся старших классов вместе с учителем истории и обществознания Горбачевой И.А. навели порядок на территории братских могил (</w:t>
      </w:r>
      <w:hyperlink r:id="rId6" w:tgtFrame="_blank" w:history="1">
        <w:r w:rsidRPr="00135B97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https://vk.com/wall-207025292_210</w:t>
        </w:r>
      </w:hyperlink>
      <w:r w:rsidRPr="00135B97">
        <w:rPr>
          <w:rFonts w:ascii="Times New Roman" w:eastAsia="Calibri" w:hAnsi="Times New Roman" w:cs="Times New Roman"/>
          <w:color w:val="0000FF"/>
          <w:sz w:val="24"/>
          <w:szCs w:val="28"/>
          <w:u w:val="single"/>
          <w:shd w:val="clear" w:color="auto" w:fill="FFFFFF"/>
        </w:rPr>
        <w:t>)</w:t>
      </w:r>
      <w:r w:rsidRPr="00135B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закреплённых за школой. 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              8-9 мая ученики 7 класса отправились с поздравлениями к ветеранам войны, ветеранам труда, труженикам тыла, детям  войны, проживающим в районе школы.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Ребята  поздравили  их с праздником Победы и поблагодарили за самоотверженность, мужество и героизм, проявленные в годы войны, за мирное небо, пожелали им здоровья, благополучия, долгих лет жизни. Приготовили подарки и сувениры для них. 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 свою очередь ветераны рассказали о том, с чем пришлось столкнуться во время Великой Отечественной  войны. </w:t>
      </w:r>
      <w:proofErr w:type="spellStart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Халименков</w:t>
      </w:r>
      <w:proofErr w:type="spellEnd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Аркадий Михайлович передал в дар книгу Василия </w:t>
      </w:r>
      <w:proofErr w:type="spellStart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Афонина</w:t>
      </w:r>
      <w:proofErr w:type="spellEnd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«Передвижная выставка «Эстафета детей войны детям мира», а Азарова Дина Семеновна – газету «БК ФАКТ» со статьей «Судьбы людские. Азаровы», в которой рассказывается о том</w:t>
      </w:r>
      <w:proofErr w:type="gramStart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,</w:t>
      </w:r>
      <w:proofErr w:type="gramEnd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что в Книге Памяти </w:t>
      </w:r>
      <w:proofErr w:type="spellStart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Навлинского</w:t>
      </w:r>
      <w:proofErr w:type="spellEnd"/>
      <w:r w:rsidRPr="00135B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районного музея записаны фамилии четырех Азаровых, участниках ВОВ.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8"/>
          <w:u w:val="single"/>
          <w:shd w:val="clear" w:color="auto" w:fill="FFFFFF"/>
        </w:rPr>
      </w:pPr>
      <w:r w:rsidRPr="00135B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</w:t>
      </w:r>
      <w:proofErr w:type="gramStart"/>
      <w:r w:rsidRPr="00135B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Учащиеся школы приняли участие в акции «Окна Победы»</w:t>
      </w:r>
      <w:r w:rsidRPr="00135B97">
        <w:rPr>
          <w:rFonts w:ascii="Times New Roman" w:eastAsia="Calibri" w:hAnsi="Times New Roman" w:cs="Times New Roman"/>
          <w:sz w:val="24"/>
          <w:szCs w:val="28"/>
        </w:rPr>
        <w:t xml:space="preserve"> (</w:t>
      </w:r>
      <w:hyperlink r:id="rId7" w:tgtFrame="_blank" w:history="1">
        <w:r w:rsidRPr="00135B97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https://vk.com/wall-207025292_208</w:t>
        </w:r>
      </w:hyperlink>
      <w:r w:rsidRPr="00135B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), в </w:t>
      </w:r>
      <w:r w:rsidRPr="00135B97">
        <w:rPr>
          <w:rFonts w:ascii="Times New Roman" w:eastAsia="Calibri" w:hAnsi="Times New Roman" w:cs="Times New Roman"/>
          <w:color w:val="000000"/>
          <w:sz w:val="24"/>
          <w:szCs w:val="28"/>
        </w:rPr>
        <w:t>интерактивной викторине  ко дню победы (</w:t>
      </w:r>
      <w:hyperlink r:id="rId8" w:tgtFrame="_blank" w:history="1">
        <w:r w:rsidRPr="00135B97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https://vk.com/wall-207025292_204</w:t>
        </w:r>
      </w:hyperlink>
      <w:r w:rsidRPr="00135B97">
        <w:rPr>
          <w:rFonts w:ascii="Times New Roman" w:eastAsia="Calibri" w:hAnsi="Times New Roman" w:cs="Times New Roman"/>
          <w:color w:val="0000FF"/>
          <w:sz w:val="24"/>
          <w:szCs w:val="28"/>
          <w:u w:val="single"/>
          <w:shd w:val="clear" w:color="auto" w:fill="FFFFFF"/>
        </w:rPr>
        <w:t xml:space="preserve">), </w:t>
      </w:r>
      <w:r w:rsidRPr="00135B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школьный музей Военной журналистики организовал экскурсии для учащихся школы, </w:t>
      </w:r>
      <w:r w:rsidRPr="00135B97">
        <w:rPr>
          <w:rFonts w:ascii="Times New Roman" w:eastAsia="Calibri" w:hAnsi="Times New Roman" w:cs="Times New Roman"/>
          <w:sz w:val="24"/>
          <w:szCs w:val="28"/>
        </w:rPr>
        <w:t>где ребята познакомились с историей газеты «На разгром врага», в начальной школе прошел конкурс рисунков «Поклонимся великим тем годам» (</w:t>
      </w:r>
      <w:hyperlink r:id="rId9" w:tgtFrame="_blank" w:history="1">
        <w:r w:rsidRPr="00135B97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https://vk.com/wall-207025292_205</w:t>
        </w:r>
      </w:hyperlink>
      <w:r w:rsidRPr="00135B97">
        <w:rPr>
          <w:rFonts w:ascii="Times New Roman" w:eastAsia="Calibri" w:hAnsi="Times New Roman" w:cs="Times New Roman"/>
          <w:color w:val="0000FF"/>
          <w:sz w:val="24"/>
          <w:szCs w:val="28"/>
          <w:u w:val="single"/>
          <w:shd w:val="clear" w:color="auto" w:fill="FFFFFF"/>
        </w:rPr>
        <w:t xml:space="preserve">),   </w:t>
      </w:r>
      <w:proofErr w:type="gramEnd"/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 В  школьной библиотеке была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 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оформлена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тематическая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книжно-иллюстративная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выставка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 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«В книжной памяти мгновения войны».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Цель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выставки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–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дать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почувствовать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величие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духа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людей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военного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поколения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и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гордость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за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их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славные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подвиги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во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имя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Отечества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.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Представленные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книги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рассказыва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о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беззаветном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героизме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, о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подвигах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,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совершенных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нашими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людьми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во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имя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Родины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и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ради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защиты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всего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того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,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что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было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нам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дорог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 и </w:t>
      </w:r>
      <w:proofErr w:type="spellStart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>свято</w:t>
      </w:r>
      <w:proofErr w:type="spellEnd"/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ru-RU"/>
        </w:rPr>
        <w:t xml:space="preserve">. 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С 4 по 6 мая в классах прошли  Уроки  мужества: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1-4 классы  «Мы внуки победителей», «Юные герои ВОВ», «Дети войны», «ВОВ»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5-11 классы «Мои земляки - фронтовики», «Знать, чтобы помнить», «Писатели-фронтовики»,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«Что я знаю о ВОВ?»,  «Символы Победы», «Какой ценой нам досталась победа», «Поклонимся великим тем годам».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Кадры из военной хроники заставили школьников  по-новому взглянуть на события военных лет. Война вошла в каждый дом, в судьбы многих людей. В ходе Урока включались видеозаписи бесед с теми, кто воевал или был детьми в годы ВОВ. Ребята услышали о том, как было трудно, какой был голод и разруха. Но люди выдержали, потому что верили в Победу. 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          В июне на базе летнего лагеря дневного пребывания «Солнышко» продолжалась активная работа по гражданско-патриотическому воспитанию.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Для ребят были проведены мероприятия: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просмотр фильма «Российская символика»;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стихотворений о России «Это ты, моя Россия!»;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памяти и скорби </w:t>
      </w:r>
      <w:proofErr w:type="gramStart"/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3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торжественная линейка «Помнит мир спасенный, мир вечный, мир живой»; возложение цветов к памятнику З. Космодемьянской; конкурс «Письмо с фронта»).</w:t>
      </w:r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      </w:t>
      </w:r>
      <w:proofErr w:type="gramStart"/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через систему всех данных мероприятий  школа стремится вызвать у учащихся интерес к истории Отечества, показать значимость роли простого человека в исторических событиях, способствует воспитанию чувства гордости за свою страну, свой край, на конкретных примерах показывает, что настоящие герои живут рядом, что мужество, храбрость, любовь к Родине – это качества настоящего человека, гражданина своей страны.</w:t>
      </w:r>
      <w:proofErr w:type="gramEnd"/>
    </w:p>
    <w:p w:rsidR="00135B97" w:rsidRPr="00135B97" w:rsidRDefault="00135B97" w:rsidP="00135B9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    Итак, одним из важнейших направлений деятельности МБОУ «СОШ №56»  должно оставаться </w:t>
      </w:r>
      <w:proofErr w:type="spellStart"/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патриотическое воспитание учащихся, которое оказывает существенное влияние на состояние нашего  общества.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5B97">
        <w:rPr>
          <w:rFonts w:ascii="Times New Roman" w:eastAsia="Calibri" w:hAnsi="Times New Roman" w:cs="Times New Roman"/>
          <w:sz w:val="24"/>
          <w:szCs w:val="24"/>
        </w:rPr>
        <w:t>Выводы:  В основном поставленные задачи на 2021-2022 уч. год выполнены педагогическим коллективом.  В школе создаются условия для духовно-ценностной и практической ориентации учащихся.  Прослеживается систематическая работа в изучение истории родного края, семьи, знаменательных событий страны. Проводится систематическая, целенаправленная работа среди учащихся по созданию условий для воспитания гражданственности, патриотизма, уважения к правам, свободам и обязанностям человека.</w:t>
      </w:r>
    </w:p>
    <w:p w:rsidR="00135B97" w:rsidRPr="00135B97" w:rsidRDefault="00135B97" w:rsidP="0013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B97" w:rsidRPr="00135B97" w:rsidRDefault="00135B97" w:rsidP="00135B9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97" w:rsidRPr="00135B97" w:rsidRDefault="00135B97" w:rsidP="00135B97">
      <w:pPr>
        <w:tabs>
          <w:tab w:val="left" w:pos="170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B97" w:rsidRDefault="00135B97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Pr="00671284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671284">
        <w:rPr>
          <w:rFonts w:ascii="Times New Roman" w:hAnsi="Times New Roman" w:cs="Times New Roman"/>
          <w:b/>
          <w:sz w:val="28"/>
          <w:szCs w:val="24"/>
        </w:rPr>
        <w:t xml:space="preserve">лан внеклассных мероприятий по </w:t>
      </w:r>
      <w:proofErr w:type="spellStart"/>
      <w:r w:rsidRPr="00671284">
        <w:rPr>
          <w:rFonts w:ascii="Times New Roman" w:hAnsi="Times New Roman" w:cs="Times New Roman"/>
          <w:b/>
          <w:sz w:val="28"/>
          <w:szCs w:val="24"/>
        </w:rPr>
        <w:t>гражданско</w:t>
      </w:r>
      <w:proofErr w:type="spellEnd"/>
      <w:r w:rsidRPr="00671284">
        <w:rPr>
          <w:rFonts w:ascii="Times New Roman" w:hAnsi="Times New Roman" w:cs="Times New Roman"/>
          <w:b/>
          <w:sz w:val="28"/>
          <w:szCs w:val="24"/>
        </w:rPr>
        <w:t xml:space="preserve"> – патриотическому воспитанию</w:t>
      </w:r>
      <w:r>
        <w:rPr>
          <w:rFonts w:ascii="Times New Roman" w:hAnsi="Times New Roman" w:cs="Times New Roman"/>
          <w:b/>
          <w:sz w:val="28"/>
          <w:szCs w:val="24"/>
        </w:rPr>
        <w:t xml:space="preserve"> (2022-2023 учебный год)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491"/>
        <w:gridCol w:w="3045"/>
      </w:tblGrid>
      <w:tr w:rsidR="00D66098" w:rsidRPr="00E53ECF" w:rsidTr="00135B97">
        <w:trPr>
          <w:trHeight w:val="392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D66098" w:rsidRPr="00E53ECF" w:rsidTr="00135B97">
        <w:trPr>
          <w:trHeight w:val="630"/>
        </w:trPr>
        <w:tc>
          <w:tcPr>
            <w:tcW w:w="710" w:type="dxa"/>
            <w:vMerge w:val="restart"/>
          </w:tcPr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«Я – гражданин и патриот».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66098" w:rsidRPr="00E53ECF" w:rsidTr="00135B97">
        <w:trPr>
          <w:trHeight w:val="247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Участие учащихся в акциях, субботниках, школьных мероприятиях, районных конкурсах.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D66098" w:rsidRPr="00E53ECF" w:rsidTr="00135B97">
        <w:trPr>
          <w:trHeight w:val="1275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акций                       « Защитники Родины», сбор гуманитарной помощи и отправка посылки   ребятам, несущих службу в армии.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вожатая.</w:t>
            </w:r>
          </w:p>
        </w:tc>
      </w:tr>
      <w:tr w:rsidR="00D66098" w:rsidRPr="00E53ECF" w:rsidTr="00135B97">
        <w:trPr>
          <w:trHeight w:val="195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Размещение в СМИ, на сайте школы отчетов о проделанной работе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информатики</w:t>
            </w:r>
          </w:p>
        </w:tc>
      </w:tr>
      <w:tr w:rsidR="00D66098" w:rsidRPr="00E53ECF" w:rsidTr="00135B97">
        <w:trPr>
          <w:trHeight w:val="1260"/>
        </w:trPr>
        <w:tc>
          <w:tcPr>
            <w:tcW w:w="710" w:type="dxa"/>
            <w:vMerge w:val="restart"/>
          </w:tcPr>
          <w:p w:rsidR="00D66098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Утверждение   и реализация перспективного плана мероприятий на год по гражданско-патриотическому  воспитанию обучающихся 1-11 классов.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66098" w:rsidRPr="00E53ECF" w:rsidTr="00135B97">
        <w:trPr>
          <w:trHeight w:val="232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классных часов, мероприятий. Обмен педагогическим опытом.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по вопросам реализации Программы.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66098" w:rsidRPr="00E53ECF" w:rsidTr="00135B97">
        <w:trPr>
          <w:trHeight w:val="61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видеофонда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, DVD, для проведения классных часов, «накопительной папки» открытых мероприятий, классных часов.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учителя-предметники</w:t>
            </w:r>
          </w:p>
        </w:tc>
      </w:tr>
      <w:tr w:rsidR="00D66098" w:rsidRPr="00E53ECF" w:rsidTr="00135B97">
        <w:trPr>
          <w:trHeight w:val="60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традиционных школьных праздников, размещение на сайтах.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66098" w:rsidRPr="00E53ECF" w:rsidTr="00135B97">
        <w:trPr>
          <w:trHeight w:val="22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опыта работы школы в средствах массовой информации 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районная газета, сайт школы, стенд)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66098" w:rsidRPr="00E53ECF" w:rsidTr="00135B97">
        <w:trPr>
          <w:trHeight w:val="34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Использование символов Российской Федерации и Брянской области  при проведении школьных мероприятий.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</w:t>
            </w:r>
          </w:p>
        </w:tc>
      </w:tr>
      <w:tr w:rsidR="00D66098" w:rsidRPr="00E53ECF" w:rsidTr="00135B97">
        <w:trPr>
          <w:trHeight w:val="123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Участие в постоянно действующих районных, краевых и российских конкурсах, реализующих программы патриотического воспитания школьников.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123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66098" w:rsidRPr="00671284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акциях</w:t>
            </w: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 живет рядом</w:t>
            </w: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71284">
              <w:rPr>
                <w:rFonts w:ascii="Times New Roman" w:hAnsi="Times New Roman" w:cs="Times New Roman"/>
                <w:sz w:val="24"/>
                <w:szCs w:val="24"/>
              </w:rPr>
              <w:t>«Солдаты России»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 и тружениками тыла; оказание помощи; изготовление сувениров, поздравительных открыток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поздравление  на сайте школы, выпуск поздравительной газеты;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классные часы;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конкурс рисунков, стихов о ВОВ;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 , посвященная Дню Победы;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праздничном концерте, посвященном Победе в ВОВ </w:t>
            </w:r>
          </w:p>
        </w:tc>
        <w:tc>
          <w:tcPr>
            <w:tcW w:w="1491" w:type="dxa"/>
          </w:tcPr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45" w:type="dxa"/>
          </w:tcPr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вожатая,</w:t>
            </w: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D66098" w:rsidRPr="00E53ECF" w:rsidTr="00135B97">
        <w:trPr>
          <w:trHeight w:val="247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гражданско-патриотического воспитания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по плану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32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66098" w:rsidRPr="00E53ECF" w:rsidTr="00135B97">
        <w:trPr>
          <w:trHeight w:val="24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Участие в акциях по уборке памятных мест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Осенне-весенний период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31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военно-спортивной игры «Зарница»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ОБЖ, вожатая</w:t>
            </w:r>
          </w:p>
        </w:tc>
      </w:tr>
      <w:tr w:rsidR="00D66098" w:rsidRPr="00E53ECF" w:rsidTr="00135B97">
        <w:trPr>
          <w:trHeight w:val="30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Проведение сборов с юношами 10 классов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66098" w:rsidRPr="00E53ECF" w:rsidTr="00135B97">
        <w:trPr>
          <w:trHeight w:val="247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8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веселых стартов в период осенних и весенних каникул.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66098" w:rsidRPr="00E53ECF" w:rsidTr="00135B97">
        <w:trPr>
          <w:trHeight w:val="255"/>
        </w:trPr>
        <w:tc>
          <w:tcPr>
            <w:tcW w:w="710" w:type="dxa"/>
            <w:vMerge w:val="restart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мероприятий: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290-летие со дня рождения </w:t>
            </w: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  <w:proofErr w:type="spellEnd"/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3ECF">
              <w:rPr>
                <w:sz w:val="24"/>
                <w:szCs w:val="24"/>
                <w:lang w:eastAsia="en-US"/>
              </w:rPr>
              <w:t>День Героев Отечества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pStyle w:val="a5"/>
              <w:spacing w:before="0" w:beforeAutospacing="0" w:after="0"/>
              <w:rPr>
                <w:rFonts w:eastAsiaTheme="minorEastAsia"/>
              </w:rPr>
            </w:pPr>
            <w:r w:rsidRPr="00E53ECF">
              <w:rPr>
                <w:lang w:eastAsia="en-US"/>
              </w:rPr>
              <w:t>Международный день памяти жертв Холокоста.</w:t>
            </w:r>
            <w:r w:rsidRPr="00E53ECF">
              <w:rPr>
                <w:rFonts w:eastAsiaTheme="minorEastAsia"/>
              </w:rPr>
              <w:t xml:space="preserve"> День полного освобождения Ленинграда от фашистской блокады (1944 год)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E53ECF">
              <w:rPr>
                <w:sz w:val="24"/>
                <w:szCs w:val="24"/>
                <w:lang w:eastAsia="en-US"/>
              </w:rPr>
              <w:t>Месячник гражданско-патриотического воспитания (по отдельному</w:t>
            </w:r>
            <w:proofErr w:type="gramEnd"/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(1943)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Отечества.</w:t>
            </w:r>
          </w:p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3ECF">
              <w:rPr>
                <w:sz w:val="24"/>
                <w:szCs w:val="24"/>
                <w:lang w:eastAsia="en-US"/>
              </w:rPr>
              <w:t>Всемирный день гражданской обороны.</w:t>
            </w:r>
          </w:p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3ECF">
              <w:rPr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3ECF">
              <w:rPr>
                <w:sz w:val="24"/>
                <w:szCs w:val="24"/>
                <w:lang w:eastAsia="en-US"/>
              </w:rPr>
              <w:t xml:space="preserve"> День </w:t>
            </w:r>
            <w:proofErr w:type="spellStart"/>
            <w:r w:rsidRPr="00E53ECF">
              <w:rPr>
                <w:sz w:val="24"/>
                <w:szCs w:val="24"/>
                <w:lang w:eastAsia="en-US"/>
              </w:rPr>
              <w:t>космоновтики</w:t>
            </w:r>
            <w:proofErr w:type="spellEnd"/>
            <w:r w:rsidRPr="00E53ECF">
              <w:rPr>
                <w:sz w:val="24"/>
                <w:szCs w:val="24"/>
                <w:lang w:eastAsia="en-US"/>
              </w:rPr>
              <w:t>. Гагаринский урок «Космос – это мы»</w:t>
            </w:r>
          </w:p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  <w:vMerge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3ECF">
              <w:rPr>
                <w:sz w:val="24"/>
                <w:szCs w:val="24"/>
                <w:lang w:eastAsia="en-US"/>
              </w:rPr>
              <w:t>День Победы советского народа в Великой Отечественной войне</w:t>
            </w:r>
          </w:p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3ECF">
              <w:rPr>
                <w:sz w:val="24"/>
                <w:szCs w:val="24"/>
                <w:lang w:eastAsia="en-US"/>
              </w:rPr>
              <w:t>1941-1945 годов</w:t>
            </w:r>
          </w:p>
          <w:p w:rsidR="00D66098" w:rsidRPr="00E53ECF" w:rsidRDefault="00D66098" w:rsidP="00D80899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3ECF">
              <w:rPr>
                <w:sz w:val="24"/>
                <w:szCs w:val="24"/>
                <w:lang w:eastAsia="en-US"/>
              </w:rPr>
              <w:t>Цикл уроков мужества «Этих дней не смолкнет Слава!»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вожатая, учителя</w:t>
            </w:r>
          </w:p>
        </w:tc>
      </w:tr>
      <w:tr w:rsidR="00D66098" w:rsidRPr="00E53ECF" w:rsidTr="00135B97">
        <w:trPr>
          <w:trHeight w:val="247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фестивалей патриотической песни и конкурса чтецов.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руководители, </w:t>
            </w:r>
          </w:p>
        </w:tc>
      </w:tr>
      <w:tr w:rsidR="00D66098" w:rsidRPr="00E53ECF" w:rsidTr="00135B97">
        <w:trPr>
          <w:trHeight w:val="217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в музеи, экскурсии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66098" w:rsidRPr="00E53ECF" w:rsidTr="00135B97">
        <w:trPr>
          <w:trHeight w:val="63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проведению общешкольных мероприятий, акций, субботников  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D66098" w:rsidRPr="00E53ECF" w:rsidTr="00135B97">
        <w:trPr>
          <w:trHeight w:val="25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программе.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098" w:rsidRPr="00E53ECF" w:rsidTr="00135B97">
        <w:trPr>
          <w:trHeight w:val="25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Организация показа и обсуждение фильмов на военно-патриотические темы.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D66098" w:rsidRPr="00E53ECF" w:rsidTr="00135B97">
        <w:trPr>
          <w:trHeight w:val="25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тренировочных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эвакуаций. Занятий по ГО, ЧС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66098" w:rsidRPr="00E53ECF" w:rsidTr="00135B97">
        <w:trPr>
          <w:trHeight w:val="232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Классные собрания по вопросам воспитания» гражданина патриота».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D66098" w:rsidRPr="00E53ECF" w:rsidTr="00135B97">
        <w:trPr>
          <w:trHeight w:val="270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 образовательными учреждениями, работающими по проблеме </w:t>
            </w: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патриотического воспитания школьников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66098" w:rsidRPr="00E53ECF" w:rsidTr="00135B97">
        <w:trPr>
          <w:trHeight w:val="91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содержания деятельности.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66098" w:rsidRPr="00E53ECF" w:rsidTr="00135B97">
        <w:trPr>
          <w:trHeight w:val="195"/>
        </w:trPr>
        <w:tc>
          <w:tcPr>
            <w:tcW w:w="710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 программы « Я - гражданин и патриот» на педагогическом  совете. Итоговый отчет. </w:t>
            </w:r>
          </w:p>
        </w:tc>
        <w:tc>
          <w:tcPr>
            <w:tcW w:w="1491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45" w:type="dxa"/>
          </w:tcPr>
          <w:p w:rsidR="00D66098" w:rsidRPr="00E53ECF" w:rsidRDefault="00D66098" w:rsidP="00D8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53EC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66098" w:rsidRPr="00E53ECF" w:rsidRDefault="00D66098" w:rsidP="00D660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098" w:rsidRPr="00E53ECF" w:rsidRDefault="00D66098" w:rsidP="00D660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098" w:rsidRPr="00D66098" w:rsidRDefault="00D66098" w:rsidP="00D66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098" w:rsidRPr="00E53ECF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53EC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практической части программы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1.Моя малая Родина.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2.Моя родословная.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3.Страна, в которой мы живем.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4.Кого называют гражданином.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5.Помощь окружающим людям.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6.Понятие «сильного» человека, помогающего «слабому». Виды помощи.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7.Оказание услуг постороннему.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8.Помощь мальчика девочке, товарищам.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9.Помощь</w:t>
      </w:r>
      <w:r>
        <w:rPr>
          <w:rFonts w:ascii="Times New Roman" w:hAnsi="Times New Roman" w:cs="Times New Roman"/>
          <w:sz w:val="24"/>
          <w:szCs w:val="24"/>
        </w:rPr>
        <w:t xml:space="preserve"> родителю, учителю, воспитателю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1.Кого называют культурным человеком?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2.Культура обращения с вещами и предметами. Должны ли быть у ребенка «его» вещи.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3.Культура режима и распорядка дня.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4.Культура поведения в общественных местах.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5.Культурный человек – законопослушный человек.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6.Гордимся славою героев.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7.Понятие гражданин.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Я-гражданин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8.Культурный человек  бережет и охраняет богатства России.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9.Помним, гордимся.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1.Уважение человека к человеку – обязанность гражданина?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2.Уважение к собеседнику.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3.Уважение к человеку во время трапезы.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ECF">
        <w:rPr>
          <w:rFonts w:ascii="Times New Roman" w:hAnsi="Times New Roman" w:cs="Times New Roman"/>
          <w:sz w:val="24"/>
          <w:szCs w:val="24"/>
        </w:rPr>
        <w:lastRenderedPageBreak/>
        <w:t>4.Формы проявления уважения: к прохожему, пассажиру, зрителю, продавцу, нянечкам, родителям, педагогам.</w:t>
      </w:r>
      <w:proofErr w:type="gramEnd"/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5.Отношение к ошибкам и оплошностям другого человека.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6.Правда и ложь. Хорошо ли обманывать друг друга и взрослых?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7.Дисциплина и порядок.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8.Что, значит, относится к людям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 xml:space="preserve"> - братски.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9.» Салют Победы…»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 Мой дом-Россия.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 Как называется главный Закон государства?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3.Символы России: гимн, герб, флаг.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4.Президент – глава государства. Игра: я хочу стать президент.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5.Что такое «общество». Обязанности перед обществом. Зачем они нужны?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 . Есть такая профессия – Родину защищать.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7.Природные богатства России.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8. Уход за памятниками – добрая память о людях.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9.«Поклонимся великим тем годам…»</w:t>
      </w:r>
      <w:r w:rsidRPr="00E53ECF">
        <w:rPr>
          <w:rFonts w:ascii="Times New Roman" w:hAnsi="Times New Roman" w:cs="Times New Roman"/>
          <w:sz w:val="24"/>
          <w:szCs w:val="24"/>
        </w:rPr>
        <w:tab/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 Малая Родина глазами детей.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2.Порядок в обществе. Отчего он зависит?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 Понятие «бедные» и «богатые».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 Что означает выражение «Уговор дороже денег»?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5.Флаги России.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6.Защитники Отечества прошлого и настоящего.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7.Наша обязанность - беречь природные богатства  России.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8.Патриот - гордо звучит.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 Листая страницы истории.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3EC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6098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1.Мой дом-Россия.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 Поступок рождает судьбу.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 Гербы  России.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4.Мужество, доблесть, слава.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5. Гражданином быть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>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6. Защитник Родины. Каким ему быть? 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 Зачем охранять памятники государства.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 8. С чего начинается Родина?</w:t>
      </w:r>
    </w:p>
    <w:p w:rsidR="00D66098" w:rsidRPr="00E53ECF" w:rsidRDefault="00D66098" w:rsidP="00D6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9.Память жива!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1.Росси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 xml:space="preserve"> наш дом.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2.Понятие Гражданин и Патриот.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 «Конституция – закон, по нему мы все живем!»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4.Флаги народов мира.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r w:rsidRPr="00E53ECF">
        <w:rPr>
          <w:rFonts w:ascii="Times New Roman" w:hAnsi="Times New Roman" w:cs="Times New Roman"/>
          <w:sz w:val="24"/>
          <w:szCs w:val="24"/>
        </w:rPr>
        <w:t xml:space="preserve">Горячее сердце». </w:t>
      </w:r>
      <w:proofErr w:type="spellStart"/>
      <w:r w:rsidRPr="00E53ECF">
        <w:rPr>
          <w:rFonts w:ascii="Times New Roman" w:hAnsi="Times New Roman" w:cs="Times New Roman"/>
          <w:sz w:val="24"/>
          <w:szCs w:val="24"/>
        </w:rPr>
        <w:t>Поступок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>одвиг</w:t>
      </w:r>
      <w:proofErr w:type="spellEnd"/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 Служить России суждено тебе и мне.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7.Культурное наследие страны. Памятники.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8. Гражданином быть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>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 Песни, опалённые войной.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1.Росси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 xml:space="preserve"> многонациональная страна.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 Кто он патриот страны?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 Свобода взглядов и мнения ребенка.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4.Гербы народов мира.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5.Возьми себе пример героя.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6.«Вооружённые силы России. Каковы их задачи?</w:t>
      </w:r>
      <w:r w:rsidRPr="00E53ECF">
        <w:rPr>
          <w:rFonts w:ascii="Times New Roman" w:hAnsi="Times New Roman" w:cs="Times New Roman"/>
          <w:sz w:val="24"/>
          <w:szCs w:val="24"/>
        </w:rPr>
        <w:tab/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7.Береги природные богатства России.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8.Гражданинам быть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>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lastRenderedPageBreak/>
        <w:t>9. Гордимся славою героев.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1.Росси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 xml:space="preserve"> судьбы моей исток.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 Что такое дружба? Одна душа в двух людях.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 Нет прав без обязанностей.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 Человек – существо общественное.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 История Отечества: события, люди.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6.Защитник Родины.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 Патриотизм: знак вопроса.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8. Береги природные богатства России.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9. Герои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>ойны.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10- класс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1.Воспитание патриота – гражданский долг.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 Честь, идеал, права и обязанности.</w:t>
      </w:r>
      <w:r w:rsidRPr="00E53ECF">
        <w:rPr>
          <w:rFonts w:ascii="Times New Roman" w:hAnsi="Times New Roman" w:cs="Times New Roman"/>
          <w:sz w:val="24"/>
          <w:szCs w:val="24"/>
        </w:rPr>
        <w:tab/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 Готов ли ты совершить подвиг?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 Творцы отечественного оружия.</w:t>
      </w:r>
      <w:r w:rsidRPr="00E53ECF">
        <w:rPr>
          <w:rFonts w:ascii="Times New Roman" w:hAnsi="Times New Roman" w:cs="Times New Roman"/>
          <w:sz w:val="24"/>
          <w:szCs w:val="24"/>
        </w:rPr>
        <w:tab/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 Есть памятная дата в январе.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 Романтика армейской службы. В чём она?</w:t>
      </w:r>
      <w:r w:rsidRPr="00E53ECF">
        <w:rPr>
          <w:rFonts w:ascii="Times New Roman" w:hAnsi="Times New Roman" w:cs="Times New Roman"/>
          <w:sz w:val="24"/>
          <w:szCs w:val="24"/>
        </w:rPr>
        <w:tab/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7.Природные святыни России.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8.Я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>ражданин и патриот России.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9.Великая Отечественная война в литературе, в живописи, музыке, кинематографии</w:t>
      </w:r>
    </w:p>
    <w:p w:rsidR="00D66098" w:rsidRPr="00E53ECF" w:rsidRDefault="00D66098" w:rsidP="00D6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C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1.С чего начинается Родина?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2.Честь, достоинство, любовь, верность.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3.Подвиги нашего времени.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4.Наука не стоит на месте.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5.Есть памятная дата в январе.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6.Письма солдата.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7.Природные  богатства России.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 xml:space="preserve">8. Я </w:t>
      </w:r>
      <w:proofErr w:type="gramStart"/>
      <w:r w:rsidRPr="00E53ECF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E53ECF">
        <w:rPr>
          <w:rFonts w:ascii="Times New Roman" w:hAnsi="Times New Roman" w:cs="Times New Roman"/>
          <w:sz w:val="24"/>
          <w:szCs w:val="24"/>
        </w:rPr>
        <w:t>ражданин и патриот России.</w:t>
      </w:r>
    </w:p>
    <w:p w:rsidR="00D66098" w:rsidRPr="00E53ECF" w:rsidRDefault="00D66098" w:rsidP="00D6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CF">
        <w:rPr>
          <w:rFonts w:ascii="Times New Roman" w:hAnsi="Times New Roman" w:cs="Times New Roman"/>
          <w:sz w:val="24"/>
          <w:szCs w:val="24"/>
        </w:rPr>
        <w:t>9. Главные вехи Победы.</w:t>
      </w: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098" w:rsidRDefault="00D66098" w:rsidP="00D660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18DA" w:rsidRDefault="00EC18DA"/>
    <w:sectPr w:rsidR="00EC18DA" w:rsidSect="00135B97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90B"/>
    <w:multiLevelType w:val="hybridMultilevel"/>
    <w:tmpl w:val="C42E9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7E4"/>
    <w:multiLevelType w:val="hybridMultilevel"/>
    <w:tmpl w:val="59CEB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1C49"/>
    <w:multiLevelType w:val="multilevel"/>
    <w:tmpl w:val="B69045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7E30BDD"/>
    <w:multiLevelType w:val="hybridMultilevel"/>
    <w:tmpl w:val="7F8A6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9"/>
    <w:rsid w:val="00135B97"/>
    <w:rsid w:val="00637029"/>
    <w:rsid w:val="00D66098"/>
    <w:rsid w:val="00E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098"/>
    <w:pPr>
      <w:ind w:left="720"/>
      <w:contextualSpacing/>
    </w:pPr>
  </w:style>
  <w:style w:type="paragraph" w:customStyle="1" w:styleId="western">
    <w:name w:val="western"/>
    <w:basedOn w:val="a"/>
    <w:rsid w:val="00D6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6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660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098"/>
    <w:pPr>
      <w:ind w:left="720"/>
      <w:contextualSpacing/>
    </w:pPr>
  </w:style>
  <w:style w:type="paragraph" w:customStyle="1" w:styleId="western">
    <w:name w:val="western"/>
    <w:basedOn w:val="a"/>
    <w:rsid w:val="00D6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6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660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7025292_2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207025292_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07025292_2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207025292_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6712</Words>
  <Characters>38264</Characters>
  <Application>Microsoft Office Word</Application>
  <DocSecurity>0</DocSecurity>
  <Lines>318</Lines>
  <Paragraphs>89</Paragraphs>
  <ScaleCrop>false</ScaleCrop>
  <Company/>
  <LinksUpToDate>false</LinksUpToDate>
  <CharactersWithSpaces>44887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4</cp:revision>
  <dcterms:created xsi:type="dcterms:W3CDTF">2022-09-22T17:49:00Z</dcterms:created>
  <dcterms:modified xsi:type="dcterms:W3CDTF">2022-09-23T06:22:00Z</dcterms:modified>
</cp:coreProperties>
</file>