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3" w:rsidRPr="00A11013" w:rsidRDefault="00A11013" w:rsidP="00A110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01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A11013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A11013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 w:rsidR="009A5BBB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 w:rsidR="009A5BBB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13" w:rsidRPr="00A11013" w:rsidRDefault="00A11013" w:rsidP="00A11013">
      <w:pPr>
        <w:rPr>
          <w:rFonts w:ascii="Times New Roman" w:eastAsia="Calibri" w:hAnsi="Times New Roman" w:cs="Times New Roman"/>
          <w:sz w:val="24"/>
          <w:szCs w:val="24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11013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4"/>
          <w:u w:val="single"/>
        </w:rPr>
      </w:pPr>
      <w:r w:rsidRPr="00A11013">
        <w:rPr>
          <w:rFonts w:ascii="Times New Roman" w:eastAsia="Calibri" w:hAnsi="Times New Roman" w:cs="Times New Roman"/>
          <w:b/>
          <w:i/>
          <w:sz w:val="48"/>
          <w:szCs w:val="44"/>
          <w:u w:val="single"/>
        </w:rPr>
        <w:t>в</w:t>
      </w:r>
      <w:r>
        <w:rPr>
          <w:rFonts w:ascii="Times New Roman" w:eastAsia="Calibri" w:hAnsi="Times New Roman" w:cs="Times New Roman"/>
          <w:b/>
          <w:i/>
          <w:sz w:val="48"/>
          <w:szCs w:val="44"/>
          <w:u w:val="single"/>
        </w:rPr>
        <w:t>оспитания</w:t>
      </w:r>
      <w:r w:rsidRPr="00A11013">
        <w:rPr>
          <w:rFonts w:ascii="Times New Roman" w:eastAsia="Calibri" w:hAnsi="Times New Roman" w:cs="Times New Roman"/>
          <w:b/>
          <w:i/>
          <w:sz w:val="48"/>
          <w:szCs w:val="44"/>
          <w:u w:val="single"/>
        </w:rPr>
        <w:t xml:space="preserve"> семейных ценностей</w:t>
      </w:r>
    </w:p>
    <w:p w:rsid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11013">
        <w:rPr>
          <w:rFonts w:ascii="Algerian" w:eastAsia="Calibri" w:hAnsi="Algeri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Семья и школа. </w:t>
      </w:r>
    </w:p>
    <w:p w:rsidR="00A11013" w:rsidRDefault="00A11013" w:rsidP="00A11013">
      <w:pPr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Навстречу друг другу</w:t>
      </w:r>
      <w:r w:rsidRPr="00A11013">
        <w:rPr>
          <w:rFonts w:ascii="Algerian" w:eastAsia="Calibri" w:hAnsi="Algerian" w:cs="Times New Roman"/>
          <w:b/>
          <w:sz w:val="52"/>
          <w:szCs w:val="52"/>
        </w:rPr>
        <w:t>»</w:t>
      </w:r>
    </w:p>
    <w:p w:rsidR="00A11013" w:rsidRPr="00A11013" w:rsidRDefault="00A11013" w:rsidP="00A11013">
      <w:pPr>
        <w:spacing w:after="0" w:line="240" w:lineRule="auto"/>
        <w:jc w:val="center"/>
        <w:rPr>
          <w:rFonts w:eastAsia="Calibri" w:cs="Times New Roman"/>
          <w:b/>
          <w:sz w:val="52"/>
          <w:szCs w:val="52"/>
        </w:rPr>
      </w:pPr>
    </w:p>
    <w:p w:rsidR="00A11013" w:rsidRPr="00A11013" w:rsidRDefault="00A11013" w:rsidP="00A1101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11013">
        <w:rPr>
          <w:rFonts w:ascii="Times New Roman" w:eastAsia="Calibri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A11013" w:rsidRPr="00A11013" w:rsidRDefault="00A11013" w:rsidP="00A1101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11013">
        <w:rPr>
          <w:rFonts w:ascii="Times New Roman" w:eastAsia="Calibri" w:hAnsi="Times New Roman" w:cs="Times New Roman"/>
          <w:b/>
          <w:sz w:val="36"/>
          <w:szCs w:val="36"/>
        </w:rPr>
        <w:t>на 20</w:t>
      </w:r>
      <w:r w:rsidR="009A5BBB">
        <w:rPr>
          <w:rFonts w:ascii="Times New Roman" w:eastAsia="Calibri" w:hAnsi="Times New Roman" w:cs="Times New Roman"/>
          <w:b/>
          <w:sz w:val="36"/>
          <w:szCs w:val="36"/>
        </w:rPr>
        <w:t>22-2024</w:t>
      </w:r>
      <w:r w:rsidRPr="00A11013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A11013" w:rsidRPr="00A11013" w:rsidRDefault="00A11013" w:rsidP="00A11013">
      <w:pPr>
        <w:rPr>
          <w:rFonts w:ascii="Calibri" w:eastAsia="Calibri" w:hAnsi="Calibri" w:cs="Times New Roman"/>
        </w:rPr>
      </w:pPr>
    </w:p>
    <w:p w:rsidR="00A11013" w:rsidRPr="00A11013" w:rsidRDefault="00A11013" w:rsidP="00A110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</w:pPr>
    </w:p>
    <w:p w:rsid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Только вместе </w:t>
      </w:r>
    </w:p>
    <w:p w:rsid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с родителями, </w:t>
      </w:r>
    </w:p>
    <w:p w:rsid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общими усилиями, </w:t>
      </w:r>
    </w:p>
    <w:p w:rsid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учителя могут</w:t>
      </w:r>
    </w:p>
    <w:p w:rsid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дать детям </w:t>
      </w:r>
      <w:proofErr w:type="gramStart"/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большое</w:t>
      </w:r>
      <w:proofErr w:type="gramEnd"/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 xml:space="preserve"> </w:t>
      </w:r>
    </w:p>
    <w:p w:rsidR="00A11013" w:rsidRP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человеческое счастье.</w:t>
      </w:r>
    </w:p>
    <w:p w:rsidR="00A11013" w:rsidRPr="00A11013" w:rsidRDefault="00A11013" w:rsidP="00A11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proofErr w:type="spellStart"/>
      <w:r w:rsidRPr="00A11013">
        <w:rPr>
          <w:rFonts w:ascii="Times New Roman" w:eastAsia="Calibri" w:hAnsi="Times New Roman" w:cs="Times New Roman"/>
          <w:b/>
          <w:sz w:val="32"/>
          <w:szCs w:val="36"/>
          <w:shd w:val="clear" w:color="auto" w:fill="FFFFFF"/>
        </w:rPr>
        <w:t>В.А.Сухомлинский</w:t>
      </w:r>
      <w:proofErr w:type="spellEnd"/>
    </w:p>
    <w:p w:rsidR="00A11013" w:rsidRPr="00A11013" w:rsidRDefault="00A11013" w:rsidP="00A1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013" w:rsidRPr="00A11013" w:rsidRDefault="00A11013" w:rsidP="00A1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B101AB" w:rsidRDefault="00B101AB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A11013">
        <w:rPr>
          <w:rFonts w:ascii="Times New Roman" w:eastAsia="Calibri" w:hAnsi="Times New Roman" w:cs="Times New Roman"/>
          <w:b/>
          <w:sz w:val="36"/>
        </w:rPr>
        <w:t>Брянск 20</w:t>
      </w:r>
      <w:r w:rsidR="009A5BBB">
        <w:rPr>
          <w:rFonts w:ascii="Times New Roman" w:eastAsia="Calibri" w:hAnsi="Times New Roman" w:cs="Times New Roman"/>
          <w:b/>
          <w:sz w:val="36"/>
        </w:rPr>
        <w:t>22</w:t>
      </w: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C94CA9" w:rsidRDefault="00C94CA9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660000" w:rsidRDefault="00660000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A11013" w:rsidRPr="00A11013" w:rsidRDefault="00A11013" w:rsidP="00A1101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A11013">
        <w:rPr>
          <w:rFonts w:ascii="Times New Roman" w:eastAsia="Calibri" w:hAnsi="Times New Roman" w:cs="Times New Roman"/>
          <w:sz w:val="40"/>
        </w:rPr>
        <w:t>ПАСПОРТ ПРОГРАММЫ</w:t>
      </w:r>
    </w:p>
    <w:tbl>
      <w:tblPr>
        <w:tblStyle w:val="a7"/>
        <w:tblW w:w="10773" w:type="dxa"/>
        <w:tblLayout w:type="fixed"/>
        <w:tblLook w:val="04A0" w:firstRow="1" w:lastRow="0" w:firstColumn="1" w:lastColumn="0" w:noHBand="0" w:noVBand="1"/>
      </w:tblPr>
      <w:tblGrid>
        <w:gridCol w:w="2553"/>
        <w:gridCol w:w="8220"/>
      </w:tblGrid>
      <w:tr w:rsidR="00A11013" w:rsidRPr="00A11013" w:rsidTr="00C94CA9">
        <w:tc>
          <w:tcPr>
            <w:tcW w:w="2553" w:type="dxa"/>
          </w:tcPr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>Наименование программы</w:t>
            </w:r>
          </w:p>
        </w:tc>
        <w:tc>
          <w:tcPr>
            <w:tcW w:w="8220" w:type="dxa"/>
          </w:tcPr>
          <w:p w:rsidR="00C94CA9" w:rsidRPr="00C94CA9" w:rsidRDefault="00C94CA9" w:rsidP="00C94CA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44"/>
              </w:rPr>
            </w:pPr>
            <w:r w:rsidRPr="00C94CA9">
              <w:rPr>
                <w:rFonts w:ascii="Times New Roman" w:eastAsia="Calibri" w:hAnsi="Times New Roman" w:cs="Times New Roman"/>
                <w:b/>
                <w:sz w:val="32"/>
                <w:szCs w:val="44"/>
              </w:rPr>
              <w:t>Программа</w:t>
            </w:r>
          </w:p>
          <w:p w:rsidR="00C94CA9" w:rsidRPr="00A11013" w:rsidRDefault="00C94CA9" w:rsidP="00C94CA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C94CA9">
              <w:rPr>
                <w:rFonts w:ascii="Times New Roman" w:eastAsia="Calibri" w:hAnsi="Times New Roman" w:cs="Times New Roman"/>
                <w:b/>
                <w:i/>
                <w:sz w:val="32"/>
                <w:szCs w:val="44"/>
                <w:u w:val="single"/>
              </w:rPr>
              <w:t>воспитания семейных ценностей</w:t>
            </w:r>
          </w:p>
          <w:p w:rsidR="00C94CA9" w:rsidRPr="00C94CA9" w:rsidRDefault="00C94CA9" w:rsidP="00C94CA9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52"/>
              </w:rPr>
            </w:pPr>
            <w:r w:rsidRPr="00A11013">
              <w:rPr>
                <w:rFonts w:ascii="Algerian" w:eastAsia="Calibri" w:hAnsi="Algerian" w:cs="Times New Roman"/>
                <w:b/>
                <w:sz w:val="36"/>
                <w:szCs w:val="52"/>
              </w:rPr>
              <w:t>«</w:t>
            </w:r>
            <w:r w:rsidRPr="00C94CA9">
              <w:rPr>
                <w:rFonts w:ascii="Times New Roman" w:eastAsia="Calibri" w:hAnsi="Times New Roman" w:cs="Times New Roman"/>
                <w:b/>
                <w:sz w:val="36"/>
                <w:szCs w:val="52"/>
              </w:rPr>
              <w:t xml:space="preserve">Семья и школа. </w:t>
            </w:r>
          </w:p>
          <w:p w:rsidR="00C94CA9" w:rsidRPr="00A11013" w:rsidRDefault="00C94CA9" w:rsidP="00C94CA9">
            <w:pPr>
              <w:jc w:val="center"/>
              <w:rPr>
                <w:rFonts w:eastAsia="Calibri" w:cs="Times New Roman"/>
                <w:b/>
                <w:sz w:val="36"/>
                <w:szCs w:val="52"/>
              </w:rPr>
            </w:pPr>
            <w:r w:rsidRPr="00C94CA9">
              <w:rPr>
                <w:rFonts w:ascii="Times New Roman" w:eastAsia="Calibri" w:hAnsi="Times New Roman" w:cs="Times New Roman"/>
                <w:b/>
                <w:sz w:val="36"/>
                <w:szCs w:val="52"/>
              </w:rPr>
              <w:t>Навстречу друг другу</w:t>
            </w:r>
            <w:r w:rsidRPr="00A11013">
              <w:rPr>
                <w:rFonts w:ascii="Algerian" w:eastAsia="Calibri" w:hAnsi="Algerian" w:cs="Times New Roman"/>
                <w:b/>
                <w:sz w:val="36"/>
                <w:szCs w:val="52"/>
              </w:rPr>
              <w:t>»</w:t>
            </w:r>
          </w:p>
          <w:p w:rsidR="00C94CA9" w:rsidRPr="00A11013" w:rsidRDefault="00C94CA9" w:rsidP="00C94CA9">
            <w:pPr>
              <w:jc w:val="center"/>
              <w:rPr>
                <w:rFonts w:ascii="Times New Roman" w:eastAsia="Calibri" w:hAnsi="Times New Roman" w:cs="Times New Roman"/>
                <w:b/>
                <w:szCs w:val="36"/>
              </w:rPr>
            </w:pPr>
            <w:r w:rsidRPr="00A11013">
              <w:rPr>
                <w:rFonts w:ascii="Times New Roman" w:eastAsia="Calibri" w:hAnsi="Times New Roman" w:cs="Times New Roman"/>
                <w:b/>
                <w:szCs w:val="36"/>
              </w:rPr>
              <w:t xml:space="preserve">СРЕДИ ОБУЧАЮЩИХСЯ 1-11 КЛАССОВ </w:t>
            </w:r>
          </w:p>
          <w:p w:rsidR="00A11013" w:rsidRPr="00A11013" w:rsidRDefault="00A11013" w:rsidP="00C94CA9">
            <w:pPr>
              <w:jc w:val="center"/>
              <w:rPr>
                <w:b/>
                <w:szCs w:val="36"/>
              </w:rPr>
            </w:pPr>
          </w:p>
        </w:tc>
      </w:tr>
      <w:tr w:rsidR="00A11013" w:rsidRPr="00A11013" w:rsidTr="00C94CA9">
        <w:tc>
          <w:tcPr>
            <w:tcW w:w="2553" w:type="dxa"/>
          </w:tcPr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>Период реализации программы</w:t>
            </w:r>
          </w:p>
        </w:tc>
        <w:tc>
          <w:tcPr>
            <w:tcW w:w="8220" w:type="dxa"/>
          </w:tcPr>
          <w:p w:rsidR="00A11013" w:rsidRPr="00A11013" w:rsidRDefault="00A11013" w:rsidP="00A11013">
            <w:pPr>
              <w:jc w:val="center"/>
              <w:rPr>
                <w:sz w:val="28"/>
                <w:szCs w:val="36"/>
              </w:rPr>
            </w:pPr>
          </w:p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A11013">
              <w:rPr>
                <w:rFonts w:ascii="Times New Roman" w:hAnsi="Times New Roman" w:cs="Times New Roman"/>
                <w:sz w:val="28"/>
                <w:szCs w:val="36"/>
              </w:rPr>
              <w:t>20</w:t>
            </w:r>
            <w:r w:rsidR="009A5BBB">
              <w:rPr>
                <w:rFonts w:ascii="Times New Roman" w:hAnsi="Times New Roman" w:cs="Times New Roman"/>
                <w:sz w:val="28"/>
                <w:szCs w:val="36"/>
              </w:rPr>
              <w:t>22</w:t>
            </w:r>
            <w:r w:rsidRPr="00A11013">
              <w:rPr>
                <w:rFonts w:ascii="Times New Roman" w:hAnsi="Times New Roman" w:cs="Times New Roman"/>
                <w:sz w:val="28"/>
                <w:szCs w:val="36"/>
              </w:rPr>
              <w:t>-202</w:t>
            </w:r>
            <w:r w:rsidR="009A5BBB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A11013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gramStart"/>
            <w:r w:rsidRPr="00A11013">
              <w:rPr>
                <w:rFonts w:ascii="Times New Roman" w:hAnsi="Times New Roman" w:cs="Times New Roman"/>
                <w:sz w:val="28"/>
                <w:szCs w:val="36"/>
              </w:rPr>
              <w:t>учебные</w:t>
            </w:r>
            <w:proofErr w:type="gramEnd"/>
            <w:r w:rsidRPr="00A11013"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  <w:p w:rsidR="00A11013" w:rsidRPr="00A11013" w:rsidRDefault="00A11013" w:rsidP="00A11013">
            <w:pPr>
              <w:jc w:val="center"/>
              <w:rPr>
                <w:sz w:val="28"/>
                <w:szCs w:val="28"/>
              </w:rPr>
            </w:pPr>
          </w:p>
        </w:tc>
      </w:tr>
      <w:tr w:rsidR="00A11013" w:rsidRPr="00A11013" w:rsidTr="00C94CA9">
        <w:tc>
          <w:tcPr>
            <w:tcW w:w="2553" w:type="dxa"/>
          </w:tcPr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 xml:space="preserve">Цель </w:t>
            </w:r>
          </w:p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>программы</w:t>
            </w:r>
          </w:p>
        </w:tc>
        <w:tc>
          <w:tcPr>
            <w:tcW w:w="8220" w:type="dxa"/>
          </w:tcPr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      </w:t>
            </w:r>
            <w:proofErr w:type="gramStart"/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Осознание обучающимися назначения и смысла семьи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      </w:r>
            <w:r w:rsidRPr="00C94CA9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 </w:t>
            </w:r>
            <w:proofErr w:type="gramEnd"/>
          </w:p>
          <w:p w:rsidR="00A11013" w:rsidRPr="00A11013" w:rsidRDefault="00A11013" w:rsidP="00A11013">
            <w:pPr>
              <w:shd w:val="clear" w:color="auto" w:fill="FFFFFF"/>
              <w:jc w:val="both"/>
              <w:rPr>
                <w:rFonts w:eastAsia="Calibri"/>
                <w:sz w:val="28"/>
              </w:rPr>
            </w:pPr>
          </w:p>
        </w:tc>
      </w:tr>
      <w:tr w:rsidR="00A11013" w:rsidRPr="00A11013" w:rsidTr="00C94CA9">
        <w:tc>
          <w:tcPr>
            <w:tcW w:w="2553" w:type="dxa"/>
          </w:tcPr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>Основные задачи программы</w:t>
            </w:r>
          </w:p>
        </w:tc>
        <w:tc>
          <w:tcPr>
            <w:tcW w:w="8220" w:type="dxa"/>
          </w:tcPr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1.Ознакомление </w:t>
            </w:r>
            <w:proofErr w:type="gramStart"/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обучающихся</w:t>
            </w:r>
            <w:proofErr w:type="gramEnd"/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 с базовыми понятиями, раскрывающими смыслы, ценности и нормы семейной жизни;</w:t>
            </w:r>
          </w:p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2.Изучение и возрождение семейных традиций;</w:t>
            </w:r>
          </w:p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3. Воспитание у обучающихся чувства ответственности за свою семью;</w:t>
            </w:r>
          </w:p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4.Формирование представлений о семейных ролях и гармоничных взаимоотношениях в семье;</w:t>
            </w:r>
          </w:p>
          <w:p w:rsidR="00C94CA9" w:rsidRPr="00C94CA9" w:rsidRDefault="00C94CA9" w:rsidP="00C94C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</w:pPr>
            <w:r w:rsidRPr="00C94CA9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>5.Формирование социокультурных семейных ценностей, психологических основ здоровых отношений мужчины и женщины.</w:t>
            </w:r>
            <w:r w:rsidRPr="00C94CA9">
              <w:rPr>
                <w:rFonts w:ascii="Times New Roman" w:eastAsia="Times New Roman" w:hAnsi="Times New Roman" w:cs="Times New Roman"/>
                <w:b/>
                <w:bCs/>
                <w:sz w:val="28"/>
                <w:szCs w:val="19"/>
                <w:lang w:eastAsia="ru-RU"/>
              </w:rPr>
              <w:t> </w:t>
            </w:r>
          </w:p>
          <w:p w:rsidR="00A11013" w:rsidRPr="00A11013" w:rsidRDefault="00A11013" w:rsidP="00A11013">
            <w:pPr>
              <w:shd w:val="clear" w:color="auto" w:fill="FFFFFF"/>
              <w:ind w:left="360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A11013" w:rsidRPr="00A11013" w:rsidTr="00C94CA9">
        <w:tc>
          <w:tcPr>
            <w:tcW w:w="2553" w:type="dxa"/>
          </w:tcPr>
          <w:p w:rsidR="00A11013" w:rsidRPr="00A11013" w:rsidRDefault="00A11013" w:rsidP="00A1101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11013">
              <w:rPr>
                <w:rFonts w:ascii="Times New Roman" w:hAnsi="Times New Roman" w:cs="Times New Roman"/>
                <w:sz w:val="36"/>
              </w:rPr>
              <w:t>Ожидаемые результаты</w:t>
            </w:r>
          </w:p>
        </w:tc>
        <w:tc>
          <w:tcPr>
            <w:tcW w:w="8220" w:type="dxa"/>
          </w:tcPr>
          <w:p w:rsidR="00C94CA9" w:rsidRPr="00C94CA9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 xml:space="preserve">формирование у </w:t>
            </w:r>
            <w:proofErr w:type="gramStart"/>
            <w:r w:rsidRPr="00C94CA9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C94CA9">
              <w:rPr>
                <w:rFonts w:ascii="Times New Roman" w:hAnsi="Times New Roman" w:cs="Times New Roman"/>
                <w:sz w:val="28"/>
              </w:rPr>
              <w:t xml:space="preserve"> осознанного понимания значимости семьи в жизни человека и создания в будущем счастливой семьи;</w:t>
            </w:r>
          </w:p>
          <w:p w:rsidR="00C94CA9" w:rsidRPr="00C94CA9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>формирование уважительного отношения к институту семьи и брака;</w:t>
            </w:r>
          </w:p>
          <w:p w:rsidR="00C94CA9" w:rsidRPr="00C94CA9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>получение опыта эмоционально-ценностного отношения посредством изучения истории жизни святых семей православной церкви;</w:t>
            </w:r>
          </w:p>
          <w:p w:rsidR="00C94CA9" w:rsidRPr="00C94CA9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>приобщение к культурно-историческому опыту построения модели благополучной и счастливой семьи;</w:t>
            </w:r>
          </w:p>
          <w:p w:rsidR="00C94CA9" w:rsidRPr="00C94CA9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>развитие познавательного интереса к изучению семейных традиций в разных культурах народов мира;</w:t>
            </w:r>
          </w:p>
          <w:p w:rsidR="00A11013" w:rsidRPr="00A11013" w:rsidRDefault="00C94CA9" w:rsidP="00C94CA9">
            <w:pPr>
              <w:numPr>
                <w:ilvl w:val="0"/>
                <w:numId w:val="9"/>
              </w:numPr>
              <w:shd w:val="clear" w:color="auto" w:fill="FFFFFF"/>
              <w:rPr>
                <w:sz w:val="28"/>
              </w:rPr>
            </w:pPr>
            <w:r w:rsidRPr="00C94CA9">
              <w:rPr>
                <w:rFonts w:ascii="Times New Roman" w:hAnsi="Times New Roman" w:cs="Times New Roman"/>
                <w:sz w:val="28"/>
              </w:rPr>
              <w:t>воспитание доброжелательности и эмоционально-нравственной отзывчивости, умения понимать других людей и сочувствовать им.</w:t>
            </w:r>
          </w:p>
        </w:tc>
      </w:tr>
    </w:tbl>
    <w:p w:rsidR="007A2A86" w:rsidRDefault="007A2A86" w:rsidP="007A2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A2A86" w:rsidRDefault="007A2A86" w:rsidP="007A2A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B57CA" w:rsidRDefault="003B57CA" w:rsidP="007A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0000" w:rsidRDefault="00660000" w:rsidP="003B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B101AB" w:rsidRDefault="00B101AB" w:rsidP="003B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7A2A86" w:rsidRDefault="007A2A86" w:rsidP="003B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3B57C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Пояснительная записка.</w:t>
      </w:r>
    </w:p>
    <w:p w:rsidR="00660000" w:rsidRPr="003B57CA" w:rsidRDefault="00660000" w:rsidP="003B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7A2A86" w:rsidRDefault="007A2A86" w:rsidP="007A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Перемены, происходящие в России в последние десятилетия, затронули не только социально-экономическую, но и воспитательную духовно-нравственную сферу жизни общества. В связи со вступлением в силу ФГОС НОО второго поколения актуализировались сфера духовно-нравственного воспитания личности, вопрос формирования нравственных ценностных ориентаций школьников. Именно они оказываются в наиболее затруднительном положении, так как их мир восприятия осуществляется в тех ситуациях, когда прежние ценности отвергнуты, а новые ещё не полностью определены.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ценит человек? То, что связано с его внутренней духовно-нравственной сферой. К чему стремится? К истине, добру и справедливости.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«Семья, школа, общество – взаимодействие ради будущего». Это направление продолжено в Федеральном Законе «Об образовании в Российской Федерации». Воспитание ценностного отношения к семье у школьников сегодня является одной из приоритетных педагогических проблем. От решения данной проблемы зависит не только благополучие их будущих семей, но и общества в целом.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Одним из важных показателей деятельности образовательного учреждения является результативность воспитательного процесса, а именно воспитанность школьника. Проблема образования в современных условиях – это не просто подготовка образованного и даже высокообразованного специалиста, а формирование человека цивилизованного, культурного, гуманного, нравственного. Впервые за последние 30 лет перед школьным образованием поставлена задача формирования системы ценностей. Школа и семья – это два социальных института, от </w:t>
      </w:r>
      <w:proofErr w:type="gramStart"/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взаимодействия</w:t>
      </w:r>
      <w:proofErr w:type="gramEnd"/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которых зависит эффективность процесса воспитания ребёнка. В основе новой философии взаимодействия семьи и школы лежит идея о том, что за воспитание детей несут ответственность родители, а школы призваны помочь, поддержать, стать центром духовного развития личности каждого ученика. </w:t>
      </w:r>
    </w:p>
    <w:p w:rsidR="007A2A86" w:rsidRPr="007A2A86" w:rsidRDefault="007A2A86" w:rsidP="007A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школы и семьи - это взаимосвязь педагогов, учащихся, родителей в процессе их совместной деятельности и общения.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учительская задача - помочь учащимся и их родителям в осознании и формировании ценностей семьи, организовать свою воспитательскую работу так, чтобы педагог и родители шли в одном направлении в достижении одной цели - становление духовно-нравственной личности. А.С. Макаренко говорил, что самый доступный способ связи школы с семьёй – через учащихся. Преимущество этого способа не только в его оперативности, но и в том, что ребёнок, принимая требования учителя, становится их проводником в семье. Такое партнерство способствует сплочению связей между семьей и школой, учащимися и родителями. Школа, ученики и родители становятся единой командой. Несомненно, что такая работа укрепляет взаимопонимание и доверие между семьей и школой.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главное место в этой системе занимает семья. Семья была и в будущем будет основой воспитания подрастающего поколения. Влияние семьи на ребёнка сильнее, чем влияние школы, в этом не приходится сомневаться. Являясь ведущим фактором развития личности ребёнка, семья воспитывает гражданина, будущего семьянина, законопослушного члена общества, оказывает существенное влияние на выбор профессии.</w:t>
      </w:r>
    </w:p>
    <w:p w:rsidR="00B54D7F" w:rsidRPr="007A2A86" w:rsidRDefault="007A2A86" w:rsidP="007A2A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7A2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семейных традициях заложена великая сила семейного воспитания. Семья дает маленькому человечку представления о жизненных целях и ценностях, о том, что нужно знать и как следует себя вести. Объяснения и наставления родителей, их пример, весь уклад в доме, семейная атмосфера вырабатывают у детей привычки поведения и критерии оценки добра и зла, достойного и недостойного, справедливого и несправедливого. Именно в семье складываются представления ребёнка о добре и зле, об уважительном отношении к ценностям. Именно в семье ребёнок впервые узнаёт «что такое хорошо, а что такое плохо». Именно с близкими людьми в семье он переживает чувства любви, дружбы, долга, ответственности, справедливости. Из семьи складываются представления ребенка о вежливости, внимательности, о честности, о сострадании, о правилах поведения в обществе.</w:t>
      </w:r>
    </w:p>
    <w:p w:rsidR="003B57CA" w:rsidRDefault="003B57CA" w:rsidP="007A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A5" w:rsidRDefault="001158A5" w:rsidP="007A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A5" w:rsidRDefault="001158A5" w:rsidP="007A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A5" w:rsidRDefault="001158A5" w:rsidP="007A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86" w:rsidRPr="007A2A86" w:rsidRDefault="007A2A86" w:rsidP="007A2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86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программы. </w:t>
      </w:r>
    </w:p>
    <w:p w:rsidR="007A2A86" w:rsidRDefault="007A2A86" w:rsidP="007A2A86">
      <w:pPr>
        <w:jc w:val="both"/>
      </w:pPr>
      <w:r w:rsidRPr="007A2A86">
        <w:rPr>
          <w:rFonts w:ascii="Times New Roman" w:hAnsi="Times New Roman" w:cs="Times New Roman"/>
          <w:sz w:val="24"/>
          <w:szCs w:val="24"/>
        </w:rPr>
        <w:t>Сегодня в центре нашего внимания проблемы сохранения и укрепления современной семьи.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Проблемам семьи и семейного воспитания уделяется сегодня большое внимание в государственных и правительственных документах</w:t>
      </w:r>
      <w:r>
        <w:t>.</w:t>
      </w:r>
    </w:p>
    <w:p w:rsidR="007A2A86" w:rsidRDefault="007A2A86" w:rsidP="007A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Цели и задачи Программы.</w:t>
      </w:r>
    </w:p>
    <w:p w:rsidR="001158A5" w:rsidRDefault="001158A5" w:rsidP="007A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Pr="001158A5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>Цель программы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gramStart"/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осознание обучающимися назначения и смысла семьи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</w:r>
      <w:r w:rsidRPr="007A2A86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 </w:t>
      </w:r>
      <w:proofErr w:type="gramEnd"/>
    </w:p>
    <w:p w:rsidR="007A2A86" w:rsidRPr="001158A5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>Задачи программы: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ознакомление </w:t>
      </w:r>
      <w:proofErr w:type="gramStart"/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обучающихся</w:t>
      </w:r>
      <w:proofErr w:type="gramEnd"/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 базовыми понятиями, раскрывающими смыслы, ценности и нормы семейной жизни;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- изучение и возрождение семейных традиций;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- воспитание у </w:t>
      </w:r>
      <w:proofErr w:type="gramStart"/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обучающихся</w:t>
      </w:r>
      <w:proofErr w:type="gramEnd"/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чувства ответственности за свою семью;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- формирование представлений о семейных ролях и гармоничных взаимоотношениях в семье;</w:t>
      </w:r>
    </w:p>
    <w:p w:rsidR="007A2A86" w:rsidRPr="007A2A86" w:rsidRDefault="007A2A86" w:rsidP="007A2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7A2A86">
        <w:rPr>
          <w:rFonts w:ascii="Times New Roman" w:eastAsia="Times New Roman" w:hAnsi="Times New Roman" w:cs="Times New Roman"/>
          <w:sz w:val="24"/>
          <w:szCs w:val="19"/>
          <w:lang w:eastAsia="ru-RU"/>
        </w:rPr>
        <w:t>- формирование социокультурных семейных ценностей, психологических основ здоровых отношений мужчины и женщины.</w:t>
      </w:r>
      <w:r w:rsidRPr="007A2A86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 </w:t>
      </w:r>
    </w:p>
    <w:p w:rsidR="00CB412F" w:rsidRPr="00E53ECF" w:rsidRDefault="00CB412F" w:rsidP="00CB412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3ECF">
        <w:rPr>
          <w:rFonts w:ascii="Times New Roman" w:hAnsi="Times New Roman" w:cs="Times New Roman"/>
          <w:b/>
          <w:bCs/>
          <w:sz w:val="28"/>
          <w:szCs w:val="24"/>
        </w:rPr>
        <w:t>Ожидаемые результаты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>Личностные результаты</w:t>
      </w: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 формирование у </w:t>
      </w:r>
      <w:proofErr w:type="gramStart"/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обучающихся</w:t>
      </w:r>
      <w:proofErr w:type="gramEnd"/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осознанного понимания значимости семьи в жизни человека и создания в будущем счастливой семьи;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>- 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формирование</w:t>
      </w:r>
      <w:r w:rsidRPr="001158A5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> 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уважительного отношения к институту семьи и брака;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получение опыта эмоционально</w:t>
      </w: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ценностного отношения посредством изучения истории жизни святых семей православной церкви;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приобщение к культурно</w:t>
      </w: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историческому опыту построения модели благополучной и счастливой семьи;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 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развитие познавательного интереса к изучению семейных традиций в разных культурах народов мира;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воспитание доброжелательности и эмоционально</w:t>
      </w: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нравственной отзывчивости, умения понимать других людей и сочувствовать им.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 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>Метапредметные</w:t>
      </w:r>
      <w:proofErr w:type="spellEnd"/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 xml:space="preserve"> результаты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>Регулятивные: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 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умения планировать, контролировать и оценивать учебные действия в соответствии с поставленной задачей;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>Познавательные: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осуществление поиска необходимой информации для выполнения заданий и её анализ;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 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овладение логическими действиями анализа, синтеза, сравнения, обобщения;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iCs/>
          <w:sz w:val="24"/>
          <w:szCs w:val="19"/>
          <w:lang w:eastAsia="ru-RU"/>
        </w:rPr>
        <w:t>Коммуникативные: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умение представлять результаты своей деятельности в различных формах (сообщение, рассказ, доклад, презентация и др.);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-</w:t>
      </w: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 умение высказывать своё мнение; готовить сообщения по выбранным темам;</w:t>
      </w:r>
    </w:p>
    <w:p w:rsidR="001158A5" w:rsidRDefault="001158A5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</w:pPr>
    </w:p>
    <w:p w:rsidR="00660000" w:rsidRDefault="00660000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</w:pPr>
    </w:p>
    <w:p w:rsidR="00660000" w:rsidRDefault="00660000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</w:pPr>
    </w:p>
    <w:p w:rsidR="00660000" w:rsidRDefault="00660000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</w:pPr>
    </w:p>
    <w:p w:rsidR="001158A5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b/>
          <w:bCs/>
          <w:iCs/>
          <w:sz w:val="24"/>
          <w:szCs w:val="19"/>
          <w:lang w:eastAsia="ru-RU"/>
        </w:rPr>
        <w:t>Предметные результаты: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понимание значения нравственности, религии в жизни человека, семьи и общества;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уважительное отношение к религиозным чувствам, взглядам людей или их отсутствию;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158A5">
        <w:rPr>
          <w:rFonts w:ascii="Times New Roman" w:eastAsia="Times New Roman" w:hAnsi="Times New Roman" w:cs="Times New Roman"/>
          <w:sz w:val="24"/>
          <w:szCs w:val="19"/>
          <w:lang w:eastAsia="ru-RU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для сохранения семьи.</w:t>
      </w: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CB412F" w:rsidRPr="001158A5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</w:p>
    <w:p w:rsidR="00CB412F" w:rsidRDefault="00CB412F" w:rsidP="00CB412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Место программы в плане развития.</w:t>
      </w:r>
    </w:p>
    <w:p w:rsidR="00CB412F" w:rsidRPr="00E53ECF" w:rsidRDefault="00CB412F" w:rsidP="00CB412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12F" w:rsidRPr="00CB412F" w:rsidRDefault="001158A5" w:rsidP="00CB41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12F">
        <w:rPr>
          <w:rFonts w:ascii="Times New Roman" w:hAnsi="Times New Roman" w:cs="Times New Roman"/>
          <w:sz w:val="24"/>
          <w:szCs w:val="24"/>
        </w:rPr>
        <w:t>Программу по воспитанию семейных ценностей</w:t>
      </w:r>
      <w:r w:rsidR="00CB412F" w:rsidRPr="00E53ECF">
        <w:rPr>
          <w:rFonts w:ascii="Times New Roman" w:hAnsi="Times New Roman" w:cs="Times New Roman"/>
          <w:sz w:val="24"/>
          <w:szCs w:val="24"/>
        </w:rPr>
        <w:t xml:space="preserve"> </w:t>
      </w:r>
      <w:r w:rsidR="00E949AB">
        <w:rPr>
          <w:rFonts w:ascii="Times New Roman" w:hAnsi="Times New Roman" w:cs="Times New Roman"/>
          <w:sz w:val="24"/>
          <w:szCs w:val="24"/>
        </w:rPr>
        <w:t>«</w:t>
      </w:r>
      <w:r w:rsidR="00E949AB" w:rsidRPr="00E949AB">
        <w:rPr>
          <w:rFonts w:ascii="Times New Roman" w:hAnsi="Times New Roman" w:cs="Times New Roman"/>
          <w:sz w:val="24"/>
          <w:szCs w:val="52"/>
        </w:rPr>
        <w:t>Семья и школа. Навстречу друг другу»</w:t>
      </w:r>
      <w:r w:rsidR="00E949AB" w:rsidRPr="00E949AB">
        <w:rPr>
          <w:rFonts w:ascii="Times New Roman" w:hAnsi="Times New Roman" w:cs="Times New Roman"/>
          <w:sz w:val="10"/>
          <w:szCs w:val="24"/>
        </w:rPr>
        <w:t xml:space="preserve"> </w:t>
      </w:r>
      <w:r w:rsidR="00CB412F" w:rsidRPr="00E53ECF">
        <w:rPr>
          <w:rFonts w:ascii="Times New Roman" w:hAnsi="Times New Roman" w:cs="Times New Roman"/>
          <w:sz w:val="24"/>
          <w:szCs w:val="24"/>
        </w:rPr>
        <w:t>следует рассматривать как составную часть общей воспитательной работы МБОУ СОШ №56.</w:t>
      </w:r>
    </w:p>
    <w:p w:rsidR="00CB412F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</w:p>
    <w:p w:rsidR="001158A5" w:rsidRDefault="00CB412F" w:rsidP="001158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Основные принципы организации</w:t>
      </w:r>
    </w:p>
    <w:p w:rsidR="00CB412F" w:rsidRPr="00CB412F" w:rsidRDefault="00CB412F" w:rsidP="001158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ECF">
        <w:rPr>
          <w:rFonts w:ascii="Times New Roman" w:hAnsi="Times New Roman" w:cs="Times New Roman"/>
          <w:b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семейных ценностей.</w:t>
      </w:r>
    </w:p>
    <w:p w:rsidR="00CB412F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</w:p>
    <w:p w:rsidR="00CB412F" w:rsidRDefault="00CB412F" w:rsidP="00CB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12F"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="00E949AB">
        <w:rPr>
          <w:rFonts w:ascii="Times New Roman" w:hAnsi="Times New Roman" w:cs="Times New Roman"/>
          <w:sz w:val="24"/>
          <w:szCs w:val="24"/>
        </w:rPr>
        <w:t>программы по воспитанию семейных ценностей</w:t>
      </w:r>
      <w:r w:rsidR="00E949AB" w:rsidRPr="00E53ECF">
        <w:rPr>
          <w:rFonts w:ascii="Times New Roman" w:hAnsi="Times New Roman" w:cs="Times New Roman"/>
          <w:sz w:val="24"/>
          <w:szCs w:val="24"/>
        </w:rPr>
        <w:t xml:space="preserve"> </w:t>
      </w:r>
      <w:r w:rsidR="00E949AB">
        <w:rPr>
          <w:rFonts w:ascii="Times New Roman" w:hAnsi="Times New Roman" w:cs="Times New Roman"/>
          <w:sz w:val="24"/>
          <w:szCs w:val="24"/>
        </w:rPr>
        <w:t>«</w:t>
      </w:r>
      <w:r w:rsidR="00E949AB" w:rsidRPr="00E949AB">
        <w:rPr>
          <w:rFonts w:ascii="Times New Roman" w:hAnsi="Times New Roman" w:cs="Times New Roman"/>
          <w:sz w:val="24"/>
          <w:szCs w:val="52"/>
        </w:rPr>
        <w:t xml:space="preserve">Семья и школа. </w:t>
      </w:r>
      <w:proofErr w:type="gramStart"/>
      <w:r w:rsidR="00E949AB" w:rsidRPr="00E949AB">
        <w:rPr>
          <w:rFonts w:ascii="Times New Roman" w:hAnsi="Times New Roman" w:cs="Times New Roman"/>
          <w:sz w:val="24"/>
          <w:szCs w:val="52"/>
        </w:rPr>
        <w:t>Навстречу друг другу»</w:t>
      </w:r>
      <w:r w:rsidR="00E949AB">
        <w:rPr>
          <w:rFonts w:ascii="Times New Roman" w:hAnsi="Times New Roman" w:cs="Times New Roman"/>
          <w:sz w:val="24"/>
          <w:szCs w:val="52"/>
        </w:rPr>
        <w:t xml:space="preserve"> </w:t>
      </w:r>
      <w:r w:rsidRPr="00CB412F">
        <w:rPr>
          <w:rFonts w:ascii="Times New Roman" w:hAnsi="Times New Roman" w:cs="Times New Roman"/>
          <w:sz w:val="24"/>
          <w:szCs w:val="28"/>
        </w:rPr>
        <w:t xml:space="preserve">основывается на соответствии нормам и требованиям современной педагогики и психологии и  предполагает  учет педагогом в свой деятельности </w:t>
      </w:r>
      <w:r>
        <w:rPr>
          <w:rFonts w:ascii="Times New Roman" w:hAnsi="Times New Roman" w:cs="Times New Roman"/>
          <w:sz w:val="24"/>
          <w:szCs w:val="28"/>
        </w:rPr>
        <w:t>следующих основных принципов.</w:t>
      </w:r>
      <w:proofErr w:type="gramEnd"/>
    </w:p>
    <w:p w:rsidR="00CB412F" w:rsidRDefault="00CB412F" w:rsidP="00CB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B412F" w:rsidRDefault="00CB412F" w:rsidP="00CB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412F" w:rsidRPr="00CB412F" w:rsidRDefault="00CB412F" w:rsidP="00CB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Y="-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Культуросообразность</w:t>
            </w:r>
            <w:proofErr w:type="spellEnd"/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Этот принцип  находит свое отражение в учете современных культурных и семейных  традиций народов России.</w:t>
            </w:r>
          </w:p>
        </w:tc>
      </w:tr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Системность</w:t>
            </w:r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Предлагается рассматривать семью не просто как систему, </w:t>
            </w:r>
            <w:r w:rsidRPr="00CB412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живущую по своим законам, где все ее элементы взаимосвязаны и обуславливают друг друга, но и как часть социума, ответственную за воспитание человека, личности, Гражданина.</w:t>
            </w:r>
          </w:p>
        </w:tc>
      </w:tr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Доступность и наглядность </w:t>
            </w:r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Использование на занятиях необходимого набора средств для создания зрительных (фотографии, картины, рисунки, видеофрагменты), слуховых (</w:t>
            </w:r>
            <w:proofErr w:type="spellStart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аудиолекции</w:t>
            </w:r>
            <w:proofErr w:type="spellEnd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, музыкальный ряд), литературных образов, способствующих  успешному усвоению сложных понятий, категорий, феноменов семейной жизни в доступной и понятной для обучающегося и воспитанника форме.</w:t>
            </w:r>
            <w:proofErr w:type="gramEnd"/>
          </w:p>
        </w:tc>
      </w:tr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Индивидуальность</w:t>
            </w:r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Заключается в учете педагогом опыта  жизни ребенка в родительской (приемной) семье, уровня ее культуры, особенностей психологического климата, которые, </w:t>
            </w:r>
            <w:proofErr w:type="gramStart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выполняя роль</w:t>
            </w:r>
            <w:proofErr w:type="gramEnd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«призмы», оказывают влияние на восприятие ребенком транслируемых знаний и системы ценностей.  </w:t>
            </w:r>
          </w:p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spellStart"/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Природосообразность</w:t>
            </w:r>
            <w:proofErr w:type="spellEnd"/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Учет половозрастных особенностей воспитанников и обучающихся.  </w:t>
            </w:r>
          </w:p>
        </w:tc>
      </w:tr>
      <w:tr w:rsidR="00CB412F" w:rsidRPr="00010B4B" w:rsidTr="00CB412F">
        <w:tc>
          <w:tcPr>
            <w:tcW w:w="3794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Событийность</w:t>
            </w:r>
          </w:p>
        </w:tc>
        <w:tc>
          <w:tcPr>
            <w:tcW w:w="6662" w:type="dxa"/>
          </w:tcPr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Раскрытие ценностей семьи и семейной жизни в ситуациях полноценного общения и </w:t>
            </w:r>
            <w:proofErr w:type="gramStart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>деятельности</w:t>
            </w:r>
            <w:proofErr w:type="gramEnd"/>
            <w:r w:rsidRPr="00CB41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обучающихся и воспитанников как друг с другом, так и с  педагогами, родителями, другими членами общества</w:t>
            </w:r>
            <w:r w:rsidRPr="00CB412F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. </w:t>
            </w:r>
          </w:p>
          <w:p w:rsidR="00CB412F" w:rsidRPr="00CB412F" w:rsidRDefault="00CB412F" w:rsidP="00C93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CB412F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</w:p>
    <w:p w:rsidR="00660000" w:rsidRDefault="00660000" w:rsidP="00CB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0000" w:rsidRDefault="00660000" w:rsidP="00CB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412F" w:rsidRPr="00276897" w:rsidRDefault="00CB412F" w:rsidP="00CB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897">
        <w:rPr>
          <w:rFonts w:ascii="Times New Roman" w:hAnsi="Times New Roman" w:cs="Times New Roman"/>
          <w:b/>
          <w:sz w:val="28"/>
        </w:rPr>
        <w:t>Основные направления работы</w:t>
      </w:r>
    </w:p>
    <w:p w:rsidR="00CB412F" w:rsidRPr="00CB412F" w:rsidRDefault="00CB412F" w:rsidP="00CB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Основные направления работы школы с семьей. 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1) Ознакомление родителей с содержанием и методикой учебно-воспитательного процесса в коррекционной школе, обусловлено необходимостью выработки единых требований общих принципов, определения цели и задач воспитания, отбора его содержания и организационных форм в семейном воспитании и в учебно-воспитательном процессе школы. </w:t>
      </w:r>
    </w:p>
    <w:p w:rsidR="003B57CA" w:rsidRDefault="003B57CA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CB412F" w:rsidRPr="00CB412F">
        <w:rPr>
          <w:rFonts w:ascii="Times New Roman" w:hAnsi="Times New Roman" w:cs="Times New Roman"/>
          <w:sz w:val="24"/>
        </w:rPr>
        <w:t xml:space="preserve">Психолого-педагогическое просвещение, вызванное, низким уровнем </w:t>
      </w:r>
      <w:proofErr w:type="spellStart"/>
      <w:r w:rsidR="00CB412F" w:rsidRPr="00CB412F">
        <w:rPr>
          <w:rFonts w:ascii="Times New Roman" w:hAnsi="Times New Roman" w:cs="Times New Roman"/>
          <w:sz w:val="24"/>
        </w:rPr>
        <w:t>психологопедагогической</w:t>
      </w:r>
      <w:proofErr w:type="spellEnd"/>
      <w:r w:rsidR="00CB412F" w:rsidRPr="00CB412F">
        <w:rPr>
          <w:rFonts w:ascii="Times New Roman" w:hAnsi="Times New Roman" w:cs="Times New Roman"/>
          <w:sz w:val="24"/>
        </w:rPr>
        <w:t xml:space="preserve"> культуры родителей.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 3) Вовлечение родителей в совместную с детьми деятельность. Мотивируется задачами расширения воспитывающей среды, увеличения диапазона позитивных влияний на развивающуюся личность школьника, повышения профессионализма, организуемой в школе воспитывающей внеурочной деятельности, улучшение взаимоотношений учителей, родителей и детей в ходе этой деятельности. 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4) Корректировка воспитания в семьях отдельных учащихся включает в себя: 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>- оказание психолого-педагогической помощи в организации семейного воспитания различных категорий учащихся;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 - оказание родителям помощи в решении профилактики формирования вредных привычек, помощь в преодолении дурного влияния асоциальных явлений, профилактика правонарушений;</w:t>
      </w:r>
    </w:p>
    <w:p w:rsidR="003B57CA" w:rsidRDefault="00CB412F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12F">
        <w:rPr>
          <w:rFonts w:ascii="Times New Roman" w:hAnsi="Times New Roman" w:cs="Times New Roman"/>
          <w:sz w:val="24"/>
        </w:rPr>
        <w:t xml:space="preserve"> - индивидуальную работу с неблагополучными семьями.</w:t>
      </w:r>
    </w:p>
    <w:p w:rsidR="003B57CA" w:rsidRDefault="003B57CA" w:rsidP="007A2A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Default="00E913AD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3AD" w:rsidRPr="00E913AD" w:rsidRDefault="00E913AD" w:rsidP="00E9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</w:t>
      </w:r>
    </w:p>
    <w:p w:rsidR="00E913AD" w:rsidRPr="00E913AD" w:rsidRDefault="00E913AD" w:rsidP="00E9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школы,</w:t>
      </w:r>
    </w:p>
    <w:p w:rsidR="00E913AD" w:rsidRPr="00E913AD" w:rsidRDefault="00E913AD" w:rsidP="00E9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91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направленной</w:t>
      </w:r>
      <w:proofErr w:type="gramEnd"/>
      <w:r w:rsidRPr="00E91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формирование </w:t>
      </w:r>
    </w:p>
    <w:p w:rsidR="00E913AD" w:rsidRPr="00E913AD" w:rsidRDefault="00E913AD" w:rsidP="00E9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семейных ценностей в 2021-2022 учебном году.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           Понятие нравственного воспитания очень содержательно. Оно пронизывает все стороны жизнедеятельности человека. В настоящее время молодое поколение воспитывается в основном  реалиями сегодняшнего дня. Какими будут наши дети в завтрашней жизни, зависит от того, научим ли мы их бережно относиться к семье как самой большой ценности для человека.       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семейных ценностей очень важный и сложноорганизованный процесс, требующий больших затрат со стороны всех членов семьи в течение длительного времени. Каждая семья уникальна и неповторима, но  существует ряд неизменных во все времена семейных ценностей, таких как </w:t>
      </w:r>
      <w:r w:rsidRPr="00E913A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взаимопонимание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913A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внимательное отношение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к родным и близким, </w:t>
      </w:r>
      <w:r w:rsidRPr="00E913A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доверительные и уважительные отношения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между членами семьи, </w:t>
      </w:r>
      <w:r w:rsidRPr="00E913A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готовность прийти на помощь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 оказать поддержку, сохранение семейных традиций.</w:t>
      </w: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назначения и смысла семьи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</w:r>
      <w:r w:rsidRPr="00E9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</w:t>
      </w:r>
      <w:proofErr w:type="gramStart"/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базовыми понятиями, раскрывающими смыслы, ценности и нормы семейной жизни;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возрождение семейных традиций;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за свою семью;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семейных ролях и гармоничных взаимоотношениях в семье;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социокультурных семейных ценностей, психологических основ здоровых отношений мужчины и женщины.</w:t>
      </w:r>
      <w:r w:rsidRPr="00E9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3AD" w:rsidRPr="00E913AD" w:rsidRDefault="00E913AD" w:rsidP="00E913A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 xml:space="preserve">          При планировании воспитательной работы по формированию семейных ценностей у школьников учитывалось следующее: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результаты воспитательной работы в школе, в классных коллективах и выводы, полученные в ходе анализа работы за прошлый год;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-материалы, советы и рекомендации педагогической и методической литературы по формированию ценности семьи и  семейных ценностей;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возможности и интересы родителей;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традиционные праздники учебного года;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события, факты, связанные с жизнью школы;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традиции школы;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предложения администрации школы, совета школы, педагогов, учащихся, родителей;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913AD">
        <w:rPr>
          <w:rFonts w:ascii="Times New Roman" w:eastAsia="Times New Roman" w:hAnsi="Times New Roman" w:cs="Times New Roman"/>
          <w:sz w:val="24"/>
          <w:lang w:eastAsia="ru-RU"/>
        </w:rPr>
        <w:t>- периодичность мероприятий по формированию семейных ценностей в общей системе воспитательной работы классного руководителя.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0" w:lineRule="exact"/>
        <w:ind w:firstLine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</w:rPr>
        <w:t xml:space="preserve">           Воспитательная работа по этому направлению велась по утвержденному плану мероприятий. Проводились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«круглые столы», конференции, оформлены  информационно-иллюстрированные стенды «Для вас - родители», разработаны памятки, рекомендации по воспитанию детей «Как уберечь ребенка от пагубных привычек», проводились классные  тематические родительские собрания по воспитанию семейных ценностей, были проведены рейды в семьи учащихся</w:t>
      </w:r>
      <w:proofErr w:type="gramStart"/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 и под опекой, в течение года прошли  литературные гостиные «Читаем всей семьёй»,  «Моя любимая сказка», «Герой, на которого хочется быть похожим», «Любимые поэты». Прошли тематические классные часы: «Право ребёнка на</w:t>
      </w:r>
      <w:r w:rsidRPr="00E913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семью</w:t>
      </w:r>
      <w:r w:rsidRPr="00E913AD">
        <w:rPr>
          <w:rFonts w:ascii="Times New Roman" w:eastAsia="Times New Roman" w:hAnsi="Times New Roman" w:cs="Times New Roman"/>
          <w:szCs w:val="24"/>
        </w:rPr>
        <w:t xml:space="preserve">», </w:t>
      </w:r>
      <w:r w:rsidRPr="00E913AD">
        <w:rPr>
          <w:rFonts w:ascii="Georgia" w:eastAsia="Times New Roman" w:hAnsi="Georgia" w:cs="Times New Roman"/>
          <w:szCs w:val="24"/>
        </w:rPr>
        <w:t>«Я горжусь своей семьей»</w:t>
      </w:r>
      <w:r w:rsidRPr="00E913AD">
        <w:rPr>
          <w:rFonts w:ascii="Times New Roman" w:eastAsia="Times New Roman" w:hAnsi="Times New Roman" w:cs="Times New Roman"/>
          <w:szCs w:val="24"/>
        </w:rPr>
        <w:t xml:space="preserve">,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«Забота о престарелых, младших, больных,</w:t>
      </w:r>
      <w:r w:rsidRPr="00E913A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инвалидах». Ребята приняли участие в декадах пожилых людей, инвалидов, семьи.</w:t>
      </w:r>
    </w:p>
    <w:p w:rsidR="00E913AD" w:rsidRPr="00E913AD" w:rsidRDefault="00E913AD" w:rsidP="00E91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3AD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Педагогический коллектив в течение учебного года вел работу по укреплению </w:t>
      </w:r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связи с родителями </w:t>
      </w:r>
      <w:proofErr w:type="gramStart"/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t>обучающихся</w:t>
      </w:r>
      <w:proofErr w:type="gramEnd"/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на основе дифференцированного </w:t>
      </w:r>
      <w:r w:rsidRPr="00E913AD">
        <w:rPr>
          <w:rFonts w:ascii="Times New Roman" w:eastAsia="Calibri" w:hAnsi="Times New Roman" w:cs="Times New Roman"/>
          <w:color w:val="000000"/>
          <w:sz w:val="24"/>
        </w:rPr>
        <w:t xml:space="preserve">подхода к семье. На родительских собраниях рассматривались 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«Семейные традиции», «Мама, папа, я – дружная семья».</w:t>
      </w:r>
    </w:p>
    <w:p w:rsidR="00E913AD" w:rsidRPr="00E913AD" w:rsidRDefault="00E913AD" w:rsidP="00E913AD">
      <w:pPr>
        <w:shd w:val="clear" w:color="auto" w:fill="FFFFFF"/>
        <w:spacing w:after="0" w:line="240" w:lineRule="auto"/>
        <w:ind w:left="5" w:right="12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>В основу работы были положены принципы:</w:t>
      </w:r>
    </w:p>
    <w:p w:rsidR="00E913AD" w:rsidRPr="00E913AD" w:rsidRDefault="00E913AD" w:rsidP="00E913A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13AD">
        <w:rPr>
          <w:rFonts w:ascii="Times New Roman" w:eastAsia="Calibri" w:hAnsi="Times New Roman" w:cs="Times New Roman"/>
          <w:color w:val="000000"/>
          <w:sz w:val="24"/>
        </w:rPr>
        <w:t xml:space="preserve">сотрудничество родителей и </w:t>
      </w:r>
      <w:proofErr w:type="spellStart"/>
      <w:r w:rsidRPr="00E913AD">
        <w:rPr>
          <w:rFonts w:ascii="Times New Roman" w:eastAsia="Calibri" w:hAnsi="Times New Roman" w:cs="Times New Roman"/>
          <w:color w:val="000000"/>
          <w:sz w:val="24"/>
        </w:rPr>
        <w:t>педколлектива</w:t>
      </w:r>
      <w:proofErr w:type="spellEnd"/>
      <w:r w:rsidRPr="00E913AD">
        <w:rPr>
          <w:rFonts w:ascii="Times New Roman" w:eastAsia="Calibri" w:hAnsi="Times New Roman" w:cs="Times New Roman"/>
          <w:color w:val="000000"/>
          <w:sz w:val="24"/>
        </w:rPr>
        <w:t xml:space="preserve"> школы;</w:t>
      </w:r>
    </w:p>
    <w:p w:rsidR="00E913AD" w:rsidRPr="00E913AD" w:rsidRDefault="00E913AD" w:rsidP="00E913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13AD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            - ответственность родителей и коллектива школы за резуль</w:t>
      </w:r>
      <w:r w:rsidRPr="00E913AD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E913AD">
        <w:rPr>
          <w:rFonts w:ascii="Times New Roman" w:eastAsia="Calibri" w:hAnsi="Times New Roman" w:cs="Times New Roman"/>
          <w:color w:val="000000"/>
          <w:sz w:val="24"/>
        </w:rPr>
        <w:t>таты воспитания детей;</w:t>
      </w:r>
    </w:p>
    <w:p w:rsidR="00E913AD" w:rsidRPr="00E913AD" w:rsidRDefault="00E913AD" w:rsidP="00E913A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t>взаимного доверия.</w:t>
      </w:r>
    </w:p>
    <w:p w:rsidR="00E913AD" w:rsidRPr="00E913AD" w:rsidRDefault="00E913AD" w:rsidP="00E913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lastRenderedPageBreak/>
        <w:t>Планируя работу с родителями, классные руководители учитывали не только их за</w:t>
      </w:r>
      <w:r w:rsidRPr="00E913AD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E913AD">
        <w:rPr>
          <w:rFonts w:ascii="Times New Roman" w:eastAsia="Calibri" w:hAnsi="Times New Roman" w:cs="Times New Roman"/>
          <w:color w:val="000000"/>
          <w:spacing w:val="3"/>
          <w:sz w:val="24"/>
        </w:rPr>
        <w:t>интересованность, но и социально-психологическую совмести</w:t>
      </w:r>
      <w:r w:rsidRPr="00E913AD">
        <w:rPr>
          <w:rFonts w:ascii="Times New Roman" w:eastAsia="Calibri" w:hAnsi="Times New Roman" w:cs="Times New Roman"/>
          <w:color w:val="000000"/>
          <w:spacing w:val="3"/>
          <w:sz w:val="24"/>
        </w:rPr>
        <w:softHyphen/>
      </w:r>
      <w:r w:rsidRPr="00E913AD">
        <w:rPr>
          <w:rFonts w:ascii="Times New Roman" w:eastAsia="Calibri" w:hAnsi="Times New Roman" w:cs="Times New Roman"/>
          <w:color w:val="000000"/>
          <w:spacing w:val="-3"/>
          <w:sz w:val="24"/>
        </w:rPr>
        <w:t>мость.</w:t>
      </w:r>
      <w:r w:rsidRPr="00E913AD">
        <w:rPr>
          <w:rFonts w:ascii="Times New Roman" w:eastAsia="Calibri" w:hAnsi="Times New Roman" w:cs="Times New Roman"/>
          <w:sz w:val="24"/>
        </w:rPr>
        <w:t xml:space="preserve"> </w:t>
      </w:r>
    </w:p>
    <w:p w:rsidR="00E913AD" w:rsidRPr="00E913AD" w:rsidRDefault="00E913AD" w:rsidP="00E913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Сотрудниками   школы были изучены нормативно методические материалы по воспитанию семейных ценностей, на педагогическом совете рассматривались вопросы по теме «Ребенок в правовом поле семьи»</w:t>
      </w:r>
      <w:proofErr w:type="gramStart"/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на сайте ОУ размещен телефон доверия «Куда обратиться за помощью», в течение года проходило информирование родителей в индивидуальной и групповой форме на темы: «Заповеди семейной жизни», «Этика и психология семейной жизни», на родительских собраниях рассматривались вопросы на тему: «Культурные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ученика»,  родителей информировали средствами Интернет сети в специализированных группах по вопросам воспитания семейных ценностей. </w:t>
      </w:r>
      <w:proofErr w:type="spellStart"/>
      <w:r w:rsidRPr="00E913AD">
        <w:rPr>
          <w:rFonts w:ascii="Times New Roman" w:eastAsia="Calibri" w:hAnsi="Times New Roman" w:cs="Times New Roman"/>
          <w:sz w:val="24"/>
          <w:szCs w:val="24"/>
        </w:rPr>
        <w:t>Проведились</w:t>
      </w:r>
      <w:proofErr w:type="spellEnd"/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тематические беседы и лекции для родителей в ОУ на тему: «Семья - убежище души»,  «Каждый ребёнок имеет право», «Как сохранить своё здоровье». Были оформлены информационные стенды: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- «Как избежать беды»;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- «Ответственное </w:t>
      </w:r>
      <w:proofErr w:type="spellStart"/>
      <w:r w:rsidRPr="00E913AD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E913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       Проводились индивидуальные консультации на темы: «Конфликты в жизни детей и подростков», «Навыки бесконфликтного взаимодействия», </w:t>
      </w:r>
      <w:r w:rsidRPr="00E913AD">
        <w:rPr>
          <w:rFonts w:ascii="Times New Roman" w:eastAsia="Calibri" w:hAnsi="Times New Roman" w:cs="Times New Roman"/>
          <w:sz w:val="24"/>
        </w:rPr>
        <w:t>«Семейное право», «Социальные гарантии детей с ОВЗ».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913AD">
        <w:rPr>
          <w:rFonts w:ascii="Times New Roman" w:eastAsia="Calibri" w:hAnsi="Times New Roman" w:cs="Times New Roman"/>
          <w:sz w:val="24"/>
        </w:rPr>
        <w:t xml:space="preserve">         В течение года проводились общешкольные мероприятия </w:t>
      </w:r>
      <w:proofErr w:type="gramStart"/>
      <w:r w:rsidRPr="00E913AD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E913AD">
        <w:rPr>
          <w:rFonts w:ascii="Times New Roman" w:eastAsia="Calibri" w:hAnsi="Times New Roman" w:cs="Times New Roman"/>
          <w:sz w:val="24"/>
        </w:rPr>
        <w:t xml:space="preserve">1 </w:t>
      </w:r>
      <w:proofErr w:type="spellStart"/>
      <w:r w:rsidRPr="00E913AD">
        <w:rPr>
          <w:rFonts w:ascii="Times New Roman" w:eastAsia="Calibri" w:hAnsi="Times New Roman" w:cs="Times New Roman"/>
          <w:sz w:val="24"/>
        </w:rPr>
        <w:t>сендября</w:t>
      </w:r>
      <w:proofErr w:type="spellEnd"/>
      <w:r w:rsidRPr="00E913AD">
        <w:rPr>
          <w:rFonts w:ascii="Times New Roman" w:eastAsia="Calibri" w:hAnsi="Times New Roman" w:cs="Times New Roman"/>
          <w:sz w:val="24"/>
        </w:rPr>
        <w:t>;  День Матери;  «Новый год»;  День Победы»;  «Последний звонок»),  л</w:t>
      </w: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итературные гостиные ( «Мои родители», «Отдыхаем всей семьей», «Там, где мне хорошо»), тематические классные часы ( «Моя семья – моё богатство», «Семья и семейные ценности», </w:t>
      </w: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«Этикет взаимоотношений в семье», «Ласковое слово родным вам людям»), </w:t>
      </w: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участвовали  в декадах пожилых людей, инвалидов, семьи, за здоровый образ жизни.</w:t>
      </w:r>
    </w:p>
    <w:p w:rsidR="00E913AD" w:rsidRPr="00E913AD" w:rsidRDefault="00E913AD" w:rsidP="00E913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</w:p>
    <w:p w:rsidR="00E913AD" w:rsidRPr="00E913AD" w:rsidRDefault="00E913AD" w:rsidP="00E913AD">
      <w:pPr>
        <w:widowControl w:val="0"/>
        <w:autoSpaceDE w:val="0"/>
        <w:autoSpaceDN w:val="0"/>
        <w:spacing w:after="0" w:line="242" w:lineRule="auto"/>
        <w:ind w:left="109" w:right="9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Проходила работа по предупреждению привычек к курению, влечению к алкоголю и токсичным средствам: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1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-анкетирование учащихся 1-9 классов, родителей;</w:t>
      </w:r>
    </w:p>
    <w:p w:rsidR="00E913AD" w:rsidRPr="00E913AD" w:rsidRDefault="00E913AD" w:rsidP="00E913AD">
      <w:pPr>
        <w:widowControl w:val="0"/>
        <w:tabs>
          <w:tab w:val="left" w:pos="249"/>
        </w:tabs>
        <w:autoSpaceDE w:val="0"/>
        <w:autoSpaceDN w:val="0"/>
        <w:spacing w:after="0" w:line="237" w:lineRule="auto"/>
        <w:ind w:left="109" w:right="1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-заседания круглого стола на тему:</w:t>
      </w:r>
      <w:r w:rsidRPr="00E913A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«Наркомания, алкоголизм – слабость или</w:t>
      </w:r>
      <w:r w:rsidRPr="00E913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болезнь?»;</w:t>
      </w:r>
    </w:p>
    <w:p w:rsidR="00E913AD" w:rsidRPr="00E913AD" w:rsidRDefault="00E913AD" w:rsidP="00E913AD">
      <w:pPr>
        <w:widowControl w:val="0"/>
        <w:numPr>
          <w:ilvl w:val="0"/>
          <w:numId w:val="3"/>
        </w:numPr>
        <w:tabs>
          <w:tab w:val="left" w:pos="249"/>
        </w:tabs>
        <w:autoSpaceDE w:val="0"/>
        <w:autoSpaceDN w:val="0"/>
        <w:spacing w:before="2" w:after="0" w:line="275" w:lineRule="exact"/>
        <w:ind w:lef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дискуссия «По ком звонит</w:t>
      </w:r>
      <w:r w:rsidRPr="00E913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колокол?»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  -«Сигарет, не приносящих вреда, - нет!»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акции «</w:t>
      </w:r>
      <w:proofErr w:type="spellStart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Защитм</w:t>
      </w:r>
      <w:proofErr w:type="spellEnd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вместе» прошли следующие </w:t>
      </w:r>
      <w:proofErr w:type="spellStart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мроприятия</w:t>
      </w:r>
      <w:proofErr w:type="spellEnd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1.Классные часы по вопросам профилактики насилия среди учащихся: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«Уважительное отношение друг к другу» - 1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-«Поведение с незнакомыми людьми» -2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-«Как разрешить конфликты мирным путем?» -3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-«Отношения между мальчика и девочками» -4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-«Жить в мире с собой и другими»- 5 класс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-«Права и обязанности ребенка» -6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-«Мир без насилия» -7 класс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-«Мужской и женский мир» -8 класс </w:t>
      </w:r>
    </w:p>
    <w:p w:rsidR="00E913AD" w:rsidRPr="00E913AD" w:rsidRDefault="00E913AD" w:rsidP="00E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«Защити себя сам» -9 класс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13AD">
        <w:rPr>
          <w:rFonts w:ascii="Times New Roman" w:eastAsia="Calibri" w:hAnsi="Times New Roman" w:cs="Times New Roman"/>
          <w:color w:val="000000"/>
        </w:rPr>
        <w:t xml:space="preserve"> -«Ответственность за выбор» -11 класс 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913AD">
        <w:rPr>
          <w:rFonts w:ascii="Times New Roman" w:eastAsia="Calibri" w:hAnsi="Times New Roman" w:cs="Times New Roman"/>
          <w:color w:val="000000"/>
        </w:rPr>
        <w:t>2.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Родительские онлай</w:t>
      </w:r>
      <w:proofErr w:type="gramStart"/>
      <w:r w:rsidRPr="00E913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н-</w:t>
      </w:r>
      <w:proofErr w:type="gramEnd"/>
      <w:r w:rsidRPr="00E913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лектории: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-«Адаптация первоклассника». «Единство прав и обязанностей Участников образовательного процесса»  - 1-е классы 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-«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общения», «Непослушный ребенок» -2-4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-«Психофизическое развитие, адаптация учащихся переходного возраста» -5 класс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-«Социально-психологическая характеристика личности учащегося»-6 классы 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-«Возрастные особенности подросткового периода» -7 класс  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-«Подросток и родители» -8 класс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-«Поиск понимания в общении». 9, 11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беседы </w:t>
      </w:r>
      <w:proofErr w:type="spellStart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аботником</w:t>
      </w:r>
      <w:proofErr w:type="spellEnd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-«Гигиена школьника», «Здоровые </w:t>
      </w:r>
      <w:proofErr w:type="gramStart"/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>привычки-здоровый</w:t>
      </w:r>
      <w:proofErr w:type="gramEnd"/>
      <w:r w:rsidRPr="00E91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 жизни»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4.</w:t>
      </w:r>
      <w:r w:rsidRPr="00E913AD">
        <w:rPr>
          <w:rFonts w:ascii="Times New Roman" w:eastAsia="Calibri" w:hAnsi="Times New Roman" w:cs="Times New Roman"/>
          <w:color w:val="000000"/>
        </w:rPr>
        <w:t xml:space="preserve">Встреча со специалистом отдела КДН и ЗП </w:t>
      </w:r>
      <w:proofErr w:type="gramStart"/>
      <w:r w:rsidRPr="00E913AD">
        <w:rPr>
          <w:rFonts w:ascii="Times New Roman" w:eastAsia="Calibri" w:hAnsi="Times New Roman" w:cs="Times New Roman"/>
          <w:color w:val="000000"/>
        </w:rPr>
        <w:t>при</w:t>
      </w:r>
      <w:proofErr w:type="gramEnd"/>
      <w:r w:rsidRPr="00E913AD">
        <w:rPr>
          <w:rFonts w:ascii="Times New Roman" w:eastAsia="Calibri" w:hAnsi="Times New Roman" w:cs="Times New Roman"/>
          <w:color w:val="000000"/>
        </w:rPr>
        <w:t xml:space="preserve"> Советской районной администрацией </w:t>
      </w:r>
      <w:proofErr w:type="spellStart"/>
      <w:r w:rsidRPr="00E913AD">
        <w:rPr>
          <w:rFonts w:ascii="Times New Roman" w:eastAsia="Calibri" w:hAnsi="Times New Roman" w:cs="Times New Roman"/>
          <w:color w:val="000000"/>
        </w:rPr>
        <w:t>Хлистуновой</w:t>
      </w:r>
      <w:proofErr w:type="spellEnd"/>
      <w:r w:rsidRPr="00E913AD">
        <w:rPr>
          <w:rFonts w:ascii="Times New Roman" w:eastAsia="Calibri" w:hAnsi="Times New Roman" w:cs="Times New Roman"/>
          <w:color w:val="000000"/>
        </w:rPr>
        <w:t xml:space="preserve"> Е.Н.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Calibri" w:hAnsi="Times New Roman" w:cs="Times New Roman"/>
          <w:color w:val="000000"/>
        </w:rPr>
        <w:t>5.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Общешкольный информационный классный час «Мы за здоровый образ жизни». 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Классные часы: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-«Учись быть здоровым» - 1-4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-«Если хочешь быть </w:t>
      </w:r>
      <w:proofErr w:type="gramStart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- 5-7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-«Наркотики и алкоголь – шаг в бездну» - 8-11 классы.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Беседы: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 «Читаем всей семьёй» 1-4 классы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-«Герой, на которого хочется быть похожим» - 5 класс</w:t>
      </w:r>
    </w:p>
    <w:p w:rsidR="00E913AD" w:rsidRPr="00E913AD" w:rsidRDefault="00E913AD" w:rsidP="00E913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-«Я горжусь своей семьей» - 6-8 классы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- «Родительская любовь и забота» - 9-11 классы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13AD"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  <w:r w:rsidRPr="00E913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Индивидуальная работа с детьми, проявляющими агрессивность среди сверстников.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 xml:space="preserve">Учащиеся школы участвовали в акциях ко Дню отца: «Отец-образец», «Дело с папой», 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3AD">
        <w:rPr>
          <w:rFonts w:ascii="Times New Roman" w:eastAsia="Calibri" w:hAnsi="Times New Roman" w:cs="Times New Roman"/>
          <w:sz w:val="24"/>
          <w:szCs w:val="24"/>
        </w:rPr>
        <w:t>«Зарядка с папой», «Папин совет», «Отцово дерево».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популяризации семейных ценностей были проведены классные часы:</w:t>
      </w:r>
      <w:r w:rsidRPr="00E913AD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</w:t>
      </w:r>
      <w:r w:rsidRPr="00E913A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«Мое счастливое детство», </w:t>
      </w:r>
      <w:r w:rsidRPr="00E913A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«Вся семья вместе - и душа на месте!»,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«Счастлив тот, кто счастлив дома», показан </w:t>
      </w:r>
      <w:r w:rsidRPr="00E913AD">
        <w:rPr>
          <w:rFonts w:ascii="Times New Roman" w:eastAsia="Times New Roman" w:hAnsi="Times New Roman" w:cs="Times New Roman"/>
          <w:bCs/>
          <w:sz w:val="24"/>
          <w:szCs w:val="24"/>
        </w:rPr>
        <w:t>видеоролик </w:t>
      </w:r>
      <w:r w:rsidRPr="00E91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«Секреты общения с ребёнком в семье»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5" w:lineRule="exact"/>
        <w:ind w:left="109"/>
        <w:rPr>
          <w:rFonts w:ascii="Times New Roman" w:eastAsia="Times New Roman" w:hAnsi="Times New Roman" w:cs="Times New Roman"/>
        </w:rPr>
      </w:pPr>
      <w:r w:rsidRPr="00E913AD">
        <w:rPr>
          <w:rFonts w:ascii="Times New Roman" w:eastAsia="Times New Roman" w:hAnsi="Times New Roman" w:cs="Times New Roman"/>
        </w:rPr>
        <w:t xml:space="preserve">           Проходили к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онсультации специалиста (психолога)</w:t>
      </w:r>
      <w:r w:rsidRPr="00E913AD">
        <w:rPr>
          <w:rFonts w:ascii="Times New Roman" w:eastAsia="Times New Roman" w:hAnsi="Times New Roman" w:cs="Times New Roman"/>
        </w:rPr>
        <w:t xml:space="preserve"> с родителями (по необходимости):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5" w:lineRule="exact"/>
        <w:ind w:firstLine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 -Типы отношений в семье";</w:t>
      </w:r>
    </w:p>
    <w:p w:rsidR="00E913AD" w:rsidRPr="00E913AD" w:rsidRDefault="00E913AD" w:rsidP="00E913AD">
      <w:pPr>
        <w:widowControl w:val="0"/>
        <w:autoSpaceDE w:val="0"/>
        <w:autoSpaceDN w:val="0"/>
        <w:spacing w:before="4" w:after="0" w:line="225" w:lineRule="exact"/>
        <w:ind w:firstLine="109"/>
        <w:jc w:val="both"/>
        <w:rPr>
          <w:rFonts w:ascii="Times New Roman" w:eastAsia="Times New Roman" w:hAnsi="Times New Roman" w:cs="Times New Roman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13AD">
        <w:rPr>
          <w:rFonts w:ascii="Times New Roman" w:eastAsia="Times New Roman" w:hAnsi="Times New Roman" w:cs="Times New Roman"/>
          <w:szCs w:val="24"/>
        </w:rPr>
        <w:t>«Победа в моей семье»;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4" w:lineRule="exact"/>
        <w:ind w:firstLine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-"Опасные крайности родительской любви";</w:t>
      </w:r>
    </w:p>
    <w:p w:rsidR="00E913AD" w:rsidRPr="00E913AD" w:rsidRDefault="00E913AD" w:rsidP="00E913AD">
      <w:pPr>
        <w:widowControl w:val="0"/>
        <w:autoSpaceDE w:val="0"/>
        <w:autoSpaceDN w:val="0"/>
        <w:spacing w:before="3" w:after="0" w:line="275" w:lineRule="exact"/>
        <w:ind w:firstLine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-"Право на жизнь";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75" w:lineRule="exact"/>
        <w:ind w:firstLine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>-"Права и обязанности родителей";</w:t>
      </w:r>
    </w:p>
    <w:p w:rsidR="00E913AD" w:rsidRPr="00E913AD" w:rsidRDefault="00E913AD" w:rsidP="00E913AD">
      <w:pPr>
        <w:shd w:val="clear" w:color="auto" w:fill="FFFFFF"/>
        <w:spacing w:after="0" w:line="240" w:lineRule="auto"/>
        <w:ind w:firstLine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-«Подросток и закон»,</w:t>
      </w:r>
    </w:p>
    <w:p w:rsidR="00E913AD" w:rsidRPr="00E913AD" w:rsidRDefault="00E913AD" w:rsidP="00E913AD">
      <w:pPr>
        <w:widowControl w:val="0"/>
        <w:autoSpaceDE w:val="0"/>
        <w:autoSpaceDN w:val="0"/>
        <w:spacing w:after="0" w:line="269" w:lineRule="exact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          В 9,11 классах были организованы  диспуты: «Отцовство и</w:t>
      </w:r>
      <w:r w:rsidRPr="00E913A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>материнство»; «Родительская любовь и</w:t>
      </w:r>
      <w:r w:rsidRPr="00E913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13AD">
        <w:rPr>
          <w:rFonts w:ascii="Times New Roman" w:eastAsia="Times New Roman" w:hAnsi="Times New Roman" w:cs="Times New Roman"/>
          <w:sz w:val="24"/>
          <w:szCs w:val="24"/>
        </w:rPr>
        <w:t xml:space="preserve">забота», на заседании МО классных руководителей обсуждались вопросы: «Авторитет отца и матери»,  «Внимание   подросток»,   «Наркомания  и  подросток», в начальной школе прошла игра-путешествие «Родительский дом – начало начал», ребята 1-3 классов приняли участие в </w:t>
      </w:r>
      <w:r w:rsidRPr="00E91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фотоконкурсе «Хорошо нам рядышком  с дедушкой и бабушкой».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13AD">
        <w:rPr>
          <w:rFonts w:ascii="Times New Roman" w:eastAsia="Calibri" w:hAnsi="Times New Roman" w:cs="Times New Roman"/>
          <w:sz w:val="24"/>
        </w:rPr>
        <w:t xml:space="preserve">           Библиотекарем Беловой К.О. была оформлена книжная выставка «Семья – территория счастья». Как стать благополучной </w:t>
      </w:r>
      <w:proofErr w:type="spellStart"/>
      <w:r w:rsidRPr="00E913AD">
        <w:rPr>
          <w:rFonts w:ascii="Times New Roman" w:eastAsia="Calibri" w:hAnsi="Times New Roman" w:cs="Times New Roman"/>
          <w:sz w:val="24"/>
        </w:rPr>
        <w:t>семьѐй</w:t>
      </w:r>
      <w:proofErr w:type="spellEnd"/>
      <w:r w:rsidRPr="00E913AD">
        <w:rPr>
          <w:rFonts w:ascii="Times New Roman" w:eastAsia="Calibri" w:hAnsi="Times New Roman" w:cs="Times New Roman"/>
          <w:sz w:val="24"/>
        </w:rPr>
        <w:t xml:space="preserve">, как воспитать </w:t>
      </w:r>
      <w:proofErr w:type="spellStart"/>
      <w:r w:rsidRPr="00E913AD">
        <w:rPr>
          <w:rFonts w:ascii="Times New Roman" w:eastAsia="Calibri" w:hAnsi="Times New Roman" w:cs="Times New Roman"/>
          <w:sz w:val="24"/>
        </w:rPr>
        <w:t>ребѐнка</w:t>
      </w:r>
      <w:proofErr w:type="spellEnd"/>
      <w:r w:rsidRPr="00E913AD">
        <w:rPr>
          <w:rFonts w:ascii="Times New Roman" w:eastAsia="Calibri" w:hAnsi="Times New Roman" w:cs="Times New Roman"/>
          <w:sz w:val="24"/>
        </w:rPr>
        <w:t>, как строить свои отношения – на эти и другие вопросы читатели могли получить ответы, обратившись к книжной выставке.</w:t>
      </w:r>
    </w:p>
    <w:p w:rsidR="00E913AD" w:rsidRPr="00E913AD" w:rsidRDefault="00E913AD" w:rsidP="00E91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13AD">
        <w:rPr>
          <w:rFonts w:ascii="Times New Roman" w:eastAsia="Calibri" w:hAnsi="Times New Roman" w:cs="Times New Roman"/>
          <w:sz w:val="24"/>
        </w:rPr>
        <w:t xml:space="preserve">            Проделанная работа способствовала развитию у детей чувства ответственности, взаимной заботы, помощи, уважения к своим родным, близким и повышению компетенции родителей в вопросах семейного воспитания, восстановлению преемственности семейных поколений.</w:t>
      </w:r>
    </w:p>
    <w:p w:rsidR="00E913AD" w:rsidRPr="00E913AD" w:rsidRDefault="00E913AD" w:rsidP="00E913AD">
      <w:pPr>
        <w:rPr>
          <w:rFonts w:ascii="Calibri" w:eastAsia="Calibri" w:hAnsi="Calibri" w:cs="Times New Roman"/>
          <w:sz w:val="24"/>
          <w:szCs w:val="24"/>
        </w:rPr>
      </w:pPr>
    </w:p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A5" w:rsidRDefault="001158A5" w:rsidP="003B5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EEF" w:rsidRDefault="00B22EEF" w:rsidP="00E913A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EEF" w:rsidRDefault="00B22EEF" w:rsidP="00BB3F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EEF" w:rsidRDefault="00B22EEF" w:rsidP="00BB3F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EEF" w:rsidRDefault="00B22EEF" w:rsidP="00BB3F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913A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Примерный план внеклассных мероприятий по воспитанию семейных ценностей (2022-2023 учебный год)</w:t>
      </w:r>
    </w:p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6346"/>
        <w:gridCol w:w="1276"/>
        <w:gridCol w:w="2410"/>
      </w:tblGrid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ind w:left="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913AD" w:rsidRPr="00E913AD" w:rsidRDefault="00E913AD" w:rsidP="00E913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913AD" w:rsidRPr="00E913AD" w:rsidRDefault="00E913AD" w:rsidP="00E91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Ответственные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гостиные «Читаем всей семьёй»: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2"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 «Моя любимая сказка»;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-«Герой, на которого хочется быть похожим»;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3" w:after="0" w:line="25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-«Любимые поэты».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Генеалогическое древо «Моя родословная».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2" w:after="0"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ребёнка на</w:t>
            </w:r>
            <w:r w:rsidRPr="00E913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-Я горжусь своей семьей;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spacing w:before="1"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престарелых, младших, больных,</w:t>
            </w:r>
            <w:r w:rsidRPr="00E913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инвалидах.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ind w:left="104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«Авторитет отца и матери»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2" w:after="0"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ind w:left="10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 и традиции семьи. Участие в конкурсах, фестивалях, праздниках различного уровня.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0" w:lineRule="auto"/>
              <w:ind w:left="104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декадах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2"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-пожилых людей;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-инвалидов;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3"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-семьи;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-за здоровый образ жизни.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0" w:lineRule="auto"/>
              <w:ind w:left="104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Диспуты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«Отцовство и</w:t>
            </w:r>
            <w:r w:rsidRPr="00E913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материнство»;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2"/>
              </w:numPr>
              <w:tabs>
                <w:tab w:val="left" w:pos="249"/>
              </w:tabs>
              <w:autoSpaceDE w:val="0"/>
              <w:autoSpaceDN w:val="0"/>
              <w:spacing w:before="3"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«Родительская любовь и</w:t>
            </w:r>
            <w:r w:rsidRPr="00E913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забота»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«Родительский дом – начало начал».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1" w:after="0" w:line="237" w:lineRule="auto"/>
              <w:ind w:left="104" w:righ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3" w:after="0"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ind w:left="109"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привычек к курению, влечению к алкоголю и токсичным средствам: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 учащихся 1-9 классов, родителей;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3"/>
              </w:numPr>
              <w:tabs>
                <w:tab w:val="left" w:pos="249"/>
              </w:tabs>
              <w:autoSpaceDE w:val="0"/>
              <w:autoSpaceDN w:val="0"/>
              <w:spacing w:after="0" w:line="237" w:lineRule="auto"/>
              <w:ind w:right="11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круглого стола на тему:</w:t>
            </w:r>
            <w:r w:rsidRPr="00E913A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«Наркомания, алкоголизм – слабость или</w:t>
            </w:r>
            <w:r w:rsidRPr="00E913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болезнь?»;</w:t>
            </w:r>
          </w:p>
          <w:p w:rsidR="00E913AD" w:rsidRPr="00E913AD" w:rsidRDefault="00E913AD" w:rsidP="00E913AD">
            <w:pPr>
              <w:widowControl w:val="0"/>
              <w:numPr>
                <w:ilvl w:val="0"/>
                <w:numId w:val="3"/>
              </w:numPr>
              <w:tabs>
                <w:tab w:val="left" w:pos="249"/>
              </w:tabs>
              <w:autoSpaceDE w:val="0"/>
              <w:autoSpaceDN w:val="0"/>
              <w:spacing w:before="2" w:after="0" w:line="275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«По ком звонит</w:t>
            </w:r>
            <w:r w:rsidRPr="00E913A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колокол?»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-«Сигарет, не приносящих вреда, - нет!»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2" w:lineRule="auto"/>
              <w:ind w:left="104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"вопрос - ответ" по правовым знаниям;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13AD" w:rsidRPr="00E913AD" w:rsidTr="00D04B25">
        <w:trPr>
          <w:trHeight w:val="392"/>
        </w:trPr>
        <w:tc>
          <w:tcPr>
            <w:tcW w:w="742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0" w:lineRule="exact"/>
              <w:ind w:left="9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с родителями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-Типы отношений в семье",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4" w:after="0" w:line="225" w:lineRule="exact"/>
              <w:ind w:left="109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913AD">
              <w:rPr>
                <w:rFonts w:ascii="Georgia" w:eastAsia="Times New Roman" w:hAnsi="Georgia" w:cs="Times New Roman"/>
                <w:sz w:val="24"/>
                <w:szCs w:val="24"/>
              </w:rPr>
              <w:t>- «Победа в моей семье»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--"Опасные крайности родительской любви",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3"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-"Право на жизнь",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-"Права и обязанности родителей",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-«Подросток и закон»,</w:t>
            </w:r>
          </w:p>
        </w:tc>
        <w:tc>
          <w:tcPr>
            <w:tcW w:w="1276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40" w:lineRule="auto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ВР,</w:t>
            </w:r>
          </w:p>
          <w:p w:rsidR="00E913AD" w:rsidRPr="00E913AD" w:rsidRDefault="00E913AD" w:rsidP="00E913AD">
            <w:pPr>
              <w:widowControl w:val="0"/>
              <w:autoSpaceDE w:val="0"/>
              <w:autoSpaceDN w:val="0"/>
              <w:spacing w:after="0" w:line="237" w:lineRule="auto"/>
              <w:ind w:left="104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родители.</w:t>
            </w:r>
          </w:p>
        </w:tc>
      </w:tr>
    </w:tbl>
    <w:p w:rsidR="00E913AD" w:rsidRPr="00E913AD" w:rsidRDefault="00E913AD" w:rsidP="00E913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AD" w:rsidRPr="00E913AD" w:rsidRDefault="00E913AD" w:rsidP="00E913AD">
      <w:pPr>
        <w:spacing w:before="98"/>
        <w:ind w:left="1396" w:right="158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913AD" w:rsidRPr="00E913AD" w:rsidRDefault="00E913AD" w:rsidP="00E913AD">
      <w:pPr>
        <w:spacing w:before="98"/>
        <w:ind w:left="1396" w:right="15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AD" w:rsidRPr="00E913AD" w:rsidRDefault="00E913AD" w:rsidP="00E913AD">
      <w:pPr>
        <w:spacing w:before="98"/>
        <w:ind w:left="1396" w:right="15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AD" w:rsidRPr="00E913AD" w:rsidRDefault="00E913AD" w:rsidP="00E913AD">
      <w:pPr>
        <w:spacing w:before="98"/>
        <w:ind w:left="1396" w:right="15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3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Совместная деятельность школы и семьи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2077"/>
        <w:gridCol w:w="2034"/>
      </w:tblGrid>
      <w:tr w:rsidR="00E913AD" w:rsidRPr="00E913AD" w:rsidTr="00D04B25">
        <w:trPr>
          <w:trHeight w:val="552"/>
        </w:trPr>
        <w:tc>
          <w:tcPr>
            <w:tcW w:w="2269" w:type="dxa"/>
          </w:tcPr>
          <w:p w:rsidR="00E913AD" w:rsidRPr="00E913AD" w:rsidRDefault="00E913AD" w:rsidP="00E913AD">
            <w:pPr>
              <w:spacing w:before="1" w:line="274" w:lineRule="exact"/>
              <w:ind w:left="796" w:right="351" w:hanging="4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в работе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669" w:right="16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4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left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913AD" w:rsidRPr="00E913AD" w:rsidTr="00D04B25">
        <w:trPr>
          <w:trHeight w:val="551"/>
        </w:trPr>
        <w:tc>
          <w:tcPr>
            <w:tcW w:w="2269" w:type="dxa"/>
            <w:vMerge w:val="restart"/>
          </w:tcPr>
          <w:p w:rsidR="00E913AD" w:rsidRPr="00E913AD" w:rsidRDefault="00E913AD" w:rsidP="00E913AD">
            <w:pPr>
              <w:tabs>
                <w:tab w:val="left" w:pos="1165"/>
              </w:tabs>
              <w:spacing w:line="237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будущего первоклассника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Организационное родительское собрание</w:t>
            </w:r>
          </w:p>
          <w:p w:rsidR="00E913AD" w:rsidRPr="00E913AD" w:rsidRDefault="00E913AD" w:rsidP="00E913AD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«Презентация школы»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before="1" w:line="274" w:lineRule="exact"/>
              <w:ind w:left="826" w:right="105" w:hanging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E913AD" w:rsidRPr="00E913AD" w:rsidTr="00D04B25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Подготовительные занятия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Октябрь-апрель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первого</w:t>
            </w:r>
          </w:p>
          <w:p w:rsidR="00E913AD" w:rsidRPr="00E913AD" w:rsidRDefault="00E913AD" w:rsidP="00E913AD">
            <w:pPr>
              <w:spacing w:before="2" w:line="257" w:lineRule="exact"/>
              <w:ind w:left="172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E913AD" w:rsidRPr="00E913AD" w:rsidTr="00D04B25">
        <w:trPr>
          <w:trHeight w:val="2207"/>
        </w:trPr>
        <w:tc>
          <w:tcPr>
            <w:tcW w:w="2269" w:type="dxa"/>
          </w:tcPr>
          <w:p w:rsidR="00E913AD" w:rsidRPr="00E913AD" w:rsidRDefault="00E913AD" w:rsidP="00E913AD">
            <w:pPr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родителей, семей к делам и проблемам школы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 в мероприятиях школьных месячников, конкурсов:</w:t>
            </w:r>
          </w:p>
          <w:p w:rsidR="00E913AD" w:rsidRPr="00E913AD" w:rsidRDefault="00E913AD" w:rsidP="00E913AD">
            <w:pPr>
              <w:widowControl/>
              <w:numPr>
                <w:ilvl w:val="0"/>
                <w:numId w:val="4"/>
              </w:numPr>
              <w:tabs>
                <w:tab w:val="left" w:pos="250"/>
              </w:tabs>
              <w:autoSpaceDE/>
              <w:autoSpaceDN/>
              <w:spacing w:after="20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молодежь против наркотиков</w:t>
            </w:r>
          </w:p>
          <w:p w:rsidR="00E913AD" w:rsidRPr="00E913AD" w:rsidRDefault="00E913AD" w:rsidP="00E913AD">
            <w:pPr>
              <w:widowControl/>
              <w:numPr>
                <w:ilvl w:val="0"/>
                <w:numId w:val="4"/>
              </w:numPr>
              <w:tabs>
                <w:tab w:val="left" w:pos="250"/>
              </w:tabs>
              <w:autoSpaceDE/>
              <w:autoSpaceDN/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день</w:t>
            </w:r>
            <w:r w:rsidRPr="00E913A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</w:t>
            </w:r>
          </w:p>
          <w:p w:rsidR="00E913AD" w:rsidRPr="00E913AD" w:rsidRDefault="00E913AD" w:rsidP="00E913AD">
            <w:pPr>
              <w:widowControl/>
              <w:numPr>
                <w:ilvl w:val="0"/>
                <w:numId w:val="4"/>
              </w:numPr>
              <w:tabs>
                <w:tab w:val="left" w:pos="250"/>
              </w:tabs>
              <w:autoSpaceDE/>
              <w:autoSpaceDN/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</w:t>
            </w:r>
            <w:r w:rsidRPr="00E913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</w:p>
          <w:p w:rsidR="00E913AD" w:rsidRPr="00E913AD" w:rsidRDefault="00E913AD" w:rsidP="00E913AD">
            <w:pPr>
              <w:widowControl/>
              <w:numPr>
                <w:ilvl w:val="0"/>
                <w:numId w:val="4"/>
              </w:numPr>
              <w:tabs>
                <w:tab w:val="left" w:pos="250"/>
              </w:tabs>
              <w:autoSpaceDE/>
              <w:autoSpaceDN/>
              <w:spacing w:before="1"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героико-патриотическая</w:t>
            </w:r>
            <w:r w:rsidRPr="00E913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E913AD" w:rsidRPr="00E913AD" w:rsidRDefault="00E913AD" w:rsidP="00E913AD">
            <w:pPr>
              <w:widowControl/>
              <w:numPr>
                <w:ilvl w:val="0"/>
                <w:numId w:val="4"/>
              </w:numPr>
              <w:tabs>
                <w:tab w:val="left" w:pos="250"/>
              </w:tabs>
              <w:autoSpaceDE/>
              <w:autoSpaceDN/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Папа, мама, я – дружная</w:t>
            </w: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  <w:p w:rsidR="00E913AD" w:rsidRPr="00E913AD" w:rsidRDefault="00E913AD" w:rsidP="00E913AD">
            <w:pPr>
              <w:spacing w:before="3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-новогодние дискотеки, вечера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13AD" w:rsidRPr="00E913AD" w:rsidRDefault="00E913AD" w:rsidP="00E913AD">
            <w:pPr>
              <w:spacing w:before="1"/>
              <w:ind w:left="374" w:right="37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октябрь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913AD" w:rsidRPr="00E913AD" w:rsidRDefault="00E913AD" w:rsidP="00E913AD">
            <w:pPr>
              <w:spacing w:line="242" w:lineRule="auto"/>
              <w:ind w:left="431" w:right="368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 ноябрь</w:t>
            </w:r>
          </w:p>
          <w:p w:rsidR="00E913AD" w:rsidRPr="00E913AD" w:rsidRDefault="00E913AD" w:rsidP="00E913AD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13AD" w:rsidRPr="00E913AD" w:rsidRDefault="00E913AD" w:rsidP="00E913AD">
            <w:pPr>
              <w:spacing w:before="1" w:line="257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42" w:lineRule="auto"/>
              <w:ind w:left="173" w:right="142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3AD" w:rsidRPr="00E913AD" w:rsidRDefault="00E913AD" w:rsidP="00E913AD">
            <w:pPr>
              <w:spacing w:line="242" w:lineRule="auto"/>
              <w:ind w:left="173" w:right="142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913AD" w:rsidRPr="00E913AD" w:rsidTr="00D04B25">
        <w:trPr>
          <w:trHeight w:val="825"/>
        </w:trPr>
        <w:tc>
          <w:tcPr>
            <w:tcW w:w="2269" w:type="dxa"/>
            <w:vMerge w:val="restart"/>
          </w:tcPr>
          <w:p w:rsidR="00E913AD" w:rsidRPr="00E913AD" w:rsidRDefault="00E913AD" w:rsidP="00E913AD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посильной различной </w:t>
            </w:r>
            <w:r w:rsidRPr="00E913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помощи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 дни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913AD" w:rsidRPr="00E913AD" w:rsidRDefault="00E913AD" w:rsidP="00E913AD">
            <w:pPr>
              <w:spacing w:line="273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37" w:lineRule="auto"/>
              <w:ind w:left="615" w:right="60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</w:t>
            </w:r>
            <w:proofErr w:type="spell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913AD" w:rsidRPr="00E913AD" w:rsidRDefault="00E913AD" w:rsidP="00E913AD">
            <w:pPr>
              <w:spacing w:line="237" w:lineRule="auto"/>
              <w:ind w:left="104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E913AD" w:rsidRPr="00E913AD" w:rsidRDefault="00E913AD" w:rsidP="00E913AD">
            <w:pPr>
              <w:spacing w:before="2" w:line="257" w:lineRule="exact"/>
              <w:ind w:left="174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психологической помощи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913AD" w:rsidRPr="00E913AD" w:rsidRDefault="00E913AD" w:rsidP="00E913AD">
            <w:pPr>
              <w:spacing w:before="7" w:line="274" w:lineRule="exact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Администрация,</w:t>
            </w:r>
          </w:p>
        </w:tc>
      </w:tr>
      <w:tr w:rsidR="00E913AD" w:rsidRPr="00E913AD" w:rsidTr="00D04B25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помощи опекаемым учащимся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53" w:lineRule="exact"/>
              <w:ind w:left="15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5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vMerge w:val="restart"/>
          </w:tcPr>
          <w:p w:rsidR="00E913AD" w:rsidRPr="00E913AD" w:rsidRDefault="00E913AD" w:rsidP="00E913AD">
            <w:pPr>
              <w:ind w:left="110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педагогической культуры родителей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tabs>
                <w:tab w:val="left" w:pos="1429"/>
                <w:tab w:val="left" w:pos="3141"/>
              </w:tabs>
              <w:spacing w:line="242" w:lineRule="auto"/>
              <w:ind w:left="11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тематические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913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родительские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реже</w:t>
            </w:r>
            <w:r w:rsidRPr="00E91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913AD" w:rsidRPr="00E913AD" w:rsidRDefault="00E913AD" w:rsidP="00E913AD">
            <w:pPr>
              <w:spacing w:before="7" w:line="274" w:lineRule="exact"/>
              <w:ind w:left="307" w:right="29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раза в триместр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913AD" w:rsidRPr="00E913AD" w:rsidTr="00D04B25">
        <w:trPr>
          <w:trHeight w:val="1104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ind w:left="11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Общешкольные родительские собрания, «круглые столы», конференции с привлечением различных   специалистов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42" w:lineRule="auto"/>
              <w:ind w:left="307" w:right="279" w:firstLin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триместр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42" w:lineRule="auto"/>
              <w:ind w:left="110" w:right="7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Информационно-иллюстрированные стенды «Для вас - родители»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913AD" w:rsidRPr="00E913AD" w:rsidRDefault="00E913AD" w:rsidP="00E913AD">
            <w:pPr>
              <w:spacing w:before="7" w:line="274" w:lineRule="exact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825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Памятки, рекомендации по воспитанию детей «Как уберечь ребенка 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пагубных</w:t>
            </w:r>
          </w:p>
          <w:p w:rsidR="00E913AD" w:rsidRPr="00E913AD" w:rsidRDefault="00E913AD" w:rsidP="00E913AD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привычек»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37" w:lineRule="auto"/>
              <w:ind w:left="158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</w:p>
          <w:p w:rsidR="00E913AD" w:rsidRPr="00E913AD" w:rsidRDefault="00E913AD" w:rsidP="00E913AD">
            <w:pPr>
              <w:spacing w:line="237" w:lineRule="auto"/>
              <w:ind w:left="158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1103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tabs>
                <w:tab w:val="left" w:pos="2162"/>
                <w:tab w:val="left" w:pos="4422"/>
              </w:tabs>
              <w:spacing w:line="242" w:lineRule="auto"/>
              <w:ind w:left="110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видеоматериалов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913A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в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педагогическом   просвещении </w:t>
            </w:r>
            <w:r w:rsidRPr="00E913A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  <w:p w:rsidR="00E913AD" w:rsidRPr="00E913AD" w:rsidRDefault="00E913AD" w:rsidP="00E913AD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«Внимание   подросток»,   «Наркомания </w:t>
            </w:r>
            <w:r w:rsidRPr="00E913A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подросток»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ind w:left="158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</w:p>
          <w:p w:rsidR="00E913AD" w:rsidRPr="00E913AD" w:rsidRDefault="00E913AD" w:rsidP="00E913AD">
            <w:pPr>
              <w:ind w:left="158" w:right="15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551"/>
        </w:trPr>
        <w:tc>
          <w:tcPr>
            <w:tcW w:w="2269" w:type="dxa"/>
            <w:vMerge w:val="restart"/>
          </w:tcPr>
          <w:p w:rsidR="00E913AD" w:rsidRPr="00E913AD" w:rsidRDefault="00E913AD" w:rsidP="00E913AD">
            <w:pPr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негативного семейного воспитания</w:t>
            </w: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встречи, беседы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mallCaps/>
                <w:w w:val="88"/>
                <w:sz w:val="24"/>
                <w:szCs w:val="24"/>
                <w:lang w:val="ru-RU"/>
              </w:rPr>
              <w:t>в</w:t>
            </w:r>
            <w:r w:rsidRPr="00E913A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E913AD" w:rsidRPr="00E913AD" w:rsidRDefault="00E913AD" w:rsidP="00E913AD">
            <w:pPr>
              <w:spacing w:before="2" w:line="257" w:lineRule="exact"/>
              <w:ind w:left="154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Рейды в семьи учащихся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находящихся в трудной жизненной ситуации и под опекой</w:t>
            </w:r>
          </w:p>
          <w:p w:rsidR="00E913AD" w:rsidRPr="00E913AD" w:rsidRDefault="00E913AD" w:rsidP="00E913AD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vMerge/>
            <w:tcBorders>
              <w:top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специалиста (психолога)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913AD" w:rsidRPr="00E913AD" w:rsidRDefault="00E913AD" w:rsidP="00E913AD">
            <w:pPr>
              <w:spacing w:before="7" w:line="274" w:lineRule="exact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vMerge/>
            <w:tcBorders>
              <w:top w:val="nil"/>
              <w:bottom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Вызов на комиссию КДН и ЗП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913AD" w:rsidRPr="00E913AD" w:rsidRDefault="00E913AD" w:rsidP="00E913AD">
            <w:pPr>
              <w:spacing w:before="7" w:line="274" w:lineRule="exact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913AD" w:rsidRPr="00E913AD" w:rsidTr="00D04B25">
        <w:trPr>
          <w:trHeight w:val="830"/>
        </w:trPr>
        <w:tc>
          <w:tcPr>
            <w:tcW w:w="2269" w:type="dxa"/>
            <w:tcBorders>
              <w:top w:val="nil"/>
              <w:bottom w:val="nil"/>
            </w:tcBorders>
          </w:tcPr>
          <w:p w:rsidR="00E913AD" w:rsidRPr="00E913AD" w:rsidRDefault="00E913AD" w:rsidP="00E913AD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по организации </w:t>
            </w:r>
            <w:proofErr w:type="gramStart"/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летнего</w:t>
            </w:r>
            <w:proofErr w:type="gramEnd"/>
          </w:p>
          <w:p w:rsidR="00E913AD" w:rsidRPr="00E913AD" w:rsidRDefault="00E913AD" w:rsidP="00E913A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2077" w:type="dxa"/>
          </w:tcPr>
          <w:p w:rsidR="00E913AD" w:rsidRPr="00E913AD" w:rsidRDefault="00E913AD" w:rsidP="00E913AD">
            <w:pPr>
              <w:spacing w:line="273" w:lineRule="exact"/>
              <w:ind w:left="15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34" w:type="dxa"/>
          </w:tcPr>
          <w:p w:rsidR="00E913AD" w:rsidRPr="00E913AD" w:rsidRDefault="00E913AD" w:rsidP="00E913AD">
            <w:pPr>
              <w:spacing w:line="2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E913AD" w:rsidRPr="00E913AD" w:rsidRDefault="00E913AD" w:rsidP="00E913AD">
      <w:pPr>
        <w:rPr>
          <w:rFonts w:ascii="Calibri" w:eastAsia="Calibri" w:hAnsi="Calibri" w:cs="Times New Roman"/>
          <w:sz w:val="24"/>
          <w:szCs w:val="24"/>
        </w:rPr>
        <w:sectPr w:rsidR="00E913AD" w:rsidRPr="00E913AD" w:rsidSect="00660000">
          <w:pgSz w:w="11910" w:h="16840"/>
          <w:pgMar w:top="284" w:right="711" w:bottom="0" w:left="851" w:header="720" w:footer="720" w:gutter="0"/>
          <w:cols w:space="720"/>
        </w:sectPr>
      </w:pPr>
    </w:p>
    <w:p w:rsidR="00E913AD" w:rsidRPr="00E913AD" w:rsidRDefault="00E913AD" w:rsidP="00E913AD">
      <w:pPr>
        <w:rPr>
          <w:rFonts w:ascii="Calibri" w:eastAsia="Calibri" w:hAnsi="Calibri" w:cs="Times New Roman"/>
          <w:sz w:val="24"/>
          <w:szCs w:val="24"/>
        </w:rPr>
      </w:pPr>
    </w:p>
    <w:p w:rsidR="00B22EEF" w:rsidRDefault="00B22EEF" w:rsidP="00BB3F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EEF" w:rsidRDefault="00B22EEF" w:rsidP="00E913A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22EEF" w:rsidRDefault="00B22EEF" w:rsidP="00B22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FDE" w:rsidRDefault="00BB3FDE" w:rsidP="00BB3F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EC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практической части программы</w:t>
      </w:r>
      <w:r w:rsidR="00613C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3C40" w:rsidRPr="00613C40" w:rsidRDefault="00613C40" w:rsidP="00613C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13C40">
        <w:rPr>
          <w:rFonts w:ascii="Times New Roman" w:hAnsi="Times New Roman" w:cs="Times New Roman"/>
          <w:b/>
          <w:color w:val="000000"/>
          <w:sz w:val="24"/>
          <w:szCs w:val="24"/>
        </w:rPr>
        <w:t>-2 классы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 – моё богатство»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и семейные ценности»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«Поощрения и наказания в семье»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«Правовые основы брака и семьи»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возникновения детских домов и интернатов»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 – моё богатство»</w:t>
      </w:r>
    </w:p>
    <w:p w:rsid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кому приходится в семье»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40" w:rsidRPr="00BB3FDE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классы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«Семейные традиции»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«Распределение обязанностей в семье»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«Духовно-нравственные ценности семьи»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«Взаимопомощь в семье»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«Погода в доме»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заповедей семьи</w:t>
      </w:r>
    </w:p>
    <w:p w:rsid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«Дружная семья»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FDE" w:rsidRPr="0066000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«Этикет взаимоотношений в семье»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«Ласковое слово родным вам людям»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«Домашний труд – забота всей семьи»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«Навыки самообслуживания».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«Эстетика и культура быта».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уюта в семье, красота и самобытность»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B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обязанности в группе-семье»</w:t>
      </w:r>
    </w:p>
    <w:p w:rsidR="00BB3FDE" w:rsidRPr="00613C40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40" w:rsidRPr="00BB3FDE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классы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 Ценности здоровой семьи»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«Спорт, здоровье, семья»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 вредным привычкам»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«ЗОЖ моей группы-семьи»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«Семейный бюджет</w:t>
      </w:r>
    </w:p>
    <w:p w:rsidR="00BB3FDE" w:rsidRP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как хозяйство»</w:t>
      </w:r>
    </w:p>
    <w:p w:rsidR="00BB3FDE" w:rsidRDefault="00BB3FDE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B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«Бедность и богатство»</w:t>
      </w:r>
    </w:p>
    <w:p w:rsidR="00613C40" w:rsidRPr="00BB3FDE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40" w:rsidRPr="00BB3FDE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классы</w:t>
      </w:r>
    </w:p>
    <w:p w:rsidR="00BB3FDE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3FDE"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«Нравственные основы совместного труда семьи»</w:t>
      </w: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возникновения детских домов и интернатов».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«Правовые основы брака и семьи».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«Моя будущая семья».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«Распределение обязанностей в моей будущей семье».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«Поощрения и наказания в семье».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«Взаимопомощь в семье».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классы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1.«Дружная семья».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«Ласковое слово родным вам людям».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«Погода в доме».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«Этикет взаимоотношений в семье».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«Домашний труд – забота всей семьи».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«Мои обязанности в семье».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«Создание уюта в семье»</w:t>
      </w:r>
    </w:p>
    <w:p w:rsidR="00613C40" w:rsidRPr="00613C40" w:rsidRDefault="00613C40" w:rsidP="00613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C40" w:rsidRDefault="00613C40" w:rsidP="00613C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613C40" w:rsidSect="0066000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4C0F8"/>
    <w:lvl w:ilvl="0">
      <w:numFmt w:val="bullet"/>
      <w:lvlText w:val="*"/>
      <w:lvlJc w:val="left"/>
    </w:lvl>
  </w:abstractNum>
  <w:abstractNum w:abstractNumId="1">
    <w:nsid w:val="0C4E3ECF"/>
    <w:multiLevelType w:val="hybridMultilevel"/>
    <w:tmpl w:val="AA341E0E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28D5ACA"/>
    <w:multiLevelType w:val="hybridMultilevel"/>
    <w:tmpl w:val="93DE50AA"/>
    <w:lvl w:ilvl="0" w:tplc="3F5C1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B2C"/>
    <w:multiLevelType w:val="hybridMultilevel"/>
    <w:tmpl w:val="34B0BD7C"/>
    <w:lvl w:ilvl="0" w:tplc="C0C271D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6D6D0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8C645788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959CF0F2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0628ABFE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D484500C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3DB810E6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7" w:tplc="AA2E43D2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8" w:tplc="59A485CE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</w:abstractNum>
  <w:abstractNum w:abstractNumId="4">
    <w:nsid w:val="2C8A632F"/>
    <w:multiLevelType w:val="hybridMultilevel"/>
    <w:tmpl w:val="BC4AF29E"/>
    <w:lvl w:ilvl="0" w:tplc="4C6A17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A6013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4460740C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5EB23DB6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D6AE91C6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C664A128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1674CF64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7" w:tplc="BA667E24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8" w:tplc="99A6EB4C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</w:abstractNum>
  <w:abstractNum w:abstractNumId="5">
    <w:nsid w:val="514D30D0"/>
    <w:multiLevelType w:val="hybridMultilevel"/>
    <w:tmpl w:val="D69A63E4"/>
    <w:lvl w:ilvl="0" w:tplc="B3C03C2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E6B0C8">
      <w:numFmt w:val="bullet"/>
      <w:lvlText w:val="•"/>
      <w:lvlJc w:val="left"/>
      <w:pPr>
        <w:ind w:left="679" w:hanging="140"/>
      </w:pPr>
      <w:rPr>
        <w:rFonts w:hint="default"/>
        <w:lang w:val="ru-RU" w:eastAsia="en-US" w:bidi="ar-SA"/>
      </w:rPr>
    </w:lvl>
    <w:lvl w:ilvl="2" w:tplc="6338B88E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3" w:tplc="95D23F96">
      <w:numFmt w:val="bullet"/>
      <w:lvlText w:val="•"/>
      <w:lvlJc w:val="left"/>
      <w:pPr>
        <w:ind w:left="1559" w:hanging="140"/>
      </w:pPr>
      <w:rPr>
        <w:rFonts w:hint="default"/>
        <w:lang w:val="ru-RU" w:eastAsia="en-US" w:bidi="ar-SA"/>
      </w:rPr>
    </w:lvl>
    <w:lvl w:ilvl="4" w:tplc="EB4E91D8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5" w:tplc="73040156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 w:tplc="93FC93D2">
      <w:numFmt w:val="bullet"/>
      <w:lvlText w:val="•"/>
      <w:lvlJc w:val="left"/>
      <w:pPr>
        <w:ind w:left="2878" w:hanging="140"/>
      </w:pPr>
      <w:rPr>
        <w:rFonts w:hint="default"/>
        <w:lang w:val="ru-RU" w:eastAsia="en-US" w:bidi="ar-SA"/>
      </w:rPr>
    </w:lvl>
    <w:lvl w:ilvl="7" w:tplc="51A6A2B0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8" w:tplc="A4607D8A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6">
    <w:nsid w:val="5B7447A5"/>
    <w:multiLevelType w:val="hybridMultilevel"/>
    <w:tmpl w:val="74D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F4669"/>
    <w:multiLevelType w:val="hybridMultilevel"/>
    <w:tmpl w:val="C950A850"/>
    <w:lvl w:ilvl="0" w:tplc="B1F8FC0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8925D8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6AF0EE4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9FA64BB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C850299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EC22617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6" w:tplc="8FD213C4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7" w:tplc="B4A225F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8" w:tplc="E228BBC0">
      <w:numFmt w:val="bullet"/>
      <w:lvlText w:val="•"/>
      <w:lvlJc w:val="left"/>
      <w:pPr>
        <w:ind w:left="5117" w:hanging="140"/>
      </w:pPr>
      <w:rPr>
        <w:rFonts w:hint="default"/>
        <w:lang w:val="ru-RU" w:eastAsia="en-US" w:bidi="ar-SA"/>
      </w:rPr>
    </w:lvl>
  </w:abstractNum>
  <w:abstractNum w:abstractNumId="8">
    <w:nsid w:val="63050841"/>
    <w:multiLevelType w:val="hybridMultilevel"/>
    <w:tmpl w:val="8B9C43B4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43A6130"/>
    <w:multiLevelType w:val="hybridMultilevel"/>
    <w:tmpl w:val="4974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A86"/>
    <w:rsid w:val="001158A5"/>
    <w:rsid w:val="00130EF8"/>
    <w:rsid w:val="00201BF3"/>
    <w:rsid w:val="0034167A"/>
    <w:rsid w:val="00373075"/>
    <w:rsid w:val="00397E0F"/>
    <w:rsid w:val="003B57CA"/>
    <w:rsid w:val="005B71F9"/>
    <w:rsid w:val="00602A87"/>
    <w:rsid w:val="00613C40"/>
    <w:rsid w:val="00660000"/>
    <w:rsid w:val="006D441A"/>
    <w:rsid w:val="00762638"/>
    <w:rsid w:val="007A2A86"/>
    <w:rsid w:val="007C40CD"/>
    <w:rsid w:val="00946B33"/>
    <w:rsid w:val="009A5BBB"/>
    <w:rsid w:val="00A11013"/>
    <w:rsid w:val="00AA306E"/>
    <w:rsid w:val="00B101AB"/>
    <w:rsid w:val="00B22EEF"/>
    <w:rsid w:val="00B54D7F"/>
    <w:rsid w:val="00BB3FDE"/>
    <w:rsid w:val="00BD434D"/>
    <w:rsid w:val="00BD77FC"/>
    <w:rsid w:val="00C237D3"/>
    <w:rsid w:val="00C93C3E"/>
    <w:rsid w:val="00C94CA9"/>
    <w:rsid w:val="00CB1510"/>
    <w:rsid w:val="00CB412F"/>
    <w:rsid w:val="00D654E6"/>
    <w:rsid w:val="00D71370"/>
    <w:rsid w:val="00E200EA"/>
    <w:rsid w:val="00E913AD"/>
    <w:rsid w:val="00E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A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57CA"/>
    <w:pPr>
      <w:widowControl w:val="0"/>
      <w:autoSpaceDE w:val="0"/>
      <w:autoSpaceDN w:val="0"/>
      <w:spacing w:after="0" w:line="273" w:lineRule="exact"/>
      <w:ind w:left="10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B57CA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B57C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13C40"/>
    <w:pPr>
      <w:ind w:left="720"/>
      <w:contextualSpacing/>
    </w:pPr>
  </w:style>
  <w:style w:type="table" w:styleId="a7">
    <w:name w:val="Table Grid"/>
    <w:basedOn w:val="a1"/>
    <w:uiPriority w:val="59"/>
    <w:rsid w:val="00A1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6B33"/>
  </w:style>
  <w:style w:type="paragraph" w:styleId="a8">
    <w:name w:val="Balloon Text"/>
    <w:basedOn w:val="a"/>
    <w:link w:val="a9"/>
    <w:uiPriority w:val="99"/>
    <w:semiHidden/>
    <w:unhideWhenUsed/>
    <w:rsid w:val="00B2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2022-08-03T09:06:00Z</cp:lastPrinted>
  <dcterms:created xsi:type="dcterms:W3CDTF">2020-08-03T16:06:00Z</dcterms:created>
  <dcterms:modified xsi:type="dcterms:W3CDTF">2022-09-23T08:15:00Z</dcterms:modified>
</cp:coreProperties>
</file>