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F9" w:rsidRDefault="00E54EF9" w:rsidP="006D578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4EF9" w:rsidRDefault="00E54E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4EF9" w:rsidRDefault="00E54EF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E54EF9" w:rsidRDefault="006D5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E54EF9" w:rsidRDefault="00E54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4EF9" w:rsidRDefault="00E54E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Продолжительность </w:t>
      </w:r>
      <w:r>
        <w:rPr>
          <w:rFonts w:ascii="Times New Roman" w:hAnsi="Times New Roman"/>
          <w:b/>
          <w:sz w:val="28"/>
          <w:szCs w:val="28"/>
        </w:rPr>
        <w:t>учебного года: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 01.09.2021 г. –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.05.2022 г. (1 классы 33 недели, 2-4 классы 34 недели)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5-8, 10 классы 01.09.2021 г. –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.05.2022 г. (35 недель)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9,11 классы 01.09.2021 г. – 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.05.2022 г. (34 недели) 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Начало уроков: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8:30 часов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первую смен</w:t>
      </w:r>
      <w:r>
        <w:rPr>
          <w:rFonts w:ascii="Times New Roman" w:hAnsi="Times New Roman"/>
          <w:sz w:val="28"/>
          <w:szCs w:val="28"/>
        </w:rPr>
        <w:t>у обучаются учащиеся 1-11 классов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Продолжительность перемен: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1-ая  10 минут,                    4-я 20 минут,                      7-я 5 минут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2-ая  15 минут,                    5-я 10 минут,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3-я    20 минут,                    6-я 10 минут, </w:t>
      </w:r>
    </w:p>
    <w:p w:rsidR="00E54EF9" w:rsidRDefault="00E54E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Продо</w:t>
      </w:r>
      <w:r>
        <w:rPr>
          <w:rFonts w:ascii="Times New Roman" w:hAnsi="Times New Roman"/>
          <w:b/>
          <w:sz w:val="28"/>
          <w:szCs w:val="28"/>
        </w:rPr>
        <w:t>лжительность учебной недели: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классы – 5 – дневная учебная неделя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5-11 классы – 5 – дневная учебная неделя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Продолжительность каникул: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Осенние каникулы: с 01.11.2021г. по 07.11.2021г. – 7 дней.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Зимние каникулы: с 30.12.2021г. по 09.01.2022г. – 11 </w:t>
      </w:r>
      <w:r>
        <w:rPr>
          <w:rFonts w:ascii="Times New Roman" w:hAnsi="Times New Roman"/>
          <w:sz w:val="28"/>
          <w:szCs w:val="28"/>
        </w:rPr>
        <w:t>дней.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Весенние каникулы: с 21.03.2022г. по 27.03.2022г. – 7 дней.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счет каникул (5 дней)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20.09.2021г.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21.02.2022-22.02.2022г.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07.03.2022г.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03.05.2022г.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каникулы: для учащихся 1 классов с 14.02.2022г. по 20.02.2022г.– 7 дней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Летние каникулы: июнь-июль-август.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E54E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EF9" w:rsidRDefault="00E54E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Первые классы ступенчатый режим занятий: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сентябре, октябре – 3 урока каждый по 35 минут.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ноябре, </w:t>
      </w:r>
      <w:r>
        <w:rPr>
          <w:rFonts w:ascii="Times New Roman" w:hAnsi="Times New Roman"/>
          <w:sz w:val="28"/>
          <w:szCs w:val="28"/>
        </w:rPr>
        <w:t>декабре – 4 урока каждый по 35 минут.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январе-мае- 4 урока по 40минут каждый.</w:t>
      </w:r>
    </w:p>
    <w:p w:rsidR="00E54EF9" w:rsidRDefault="00E54E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EF9" w:rsidRDefault="00E54E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Промежуточная аттестация: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классы - 18-21 октября, 13-16 декабря, 14-17 марта, 11-14 мая.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5-9 классы - 18-21 октября, 13-16 декабря, 14-17 марта, 11-14 мая.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10-11 классы</w:t>
      </w:r>
      <w:r>
        <w:rPr>
          <w:rFonts w:ascii="Times New Roman" w:hAnsi="Times New Roman"/>
          <w:sz w:val="28"/>
          <w:szCs w:val="28"/>
        </w:rPr>
        <w:t xml:space="preserve"> - 13-16 декабря, 11-14 мая.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Аттестация: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(итоговая) аттестация 9,11 классы – согласно приказу Министерства просвещения РФ, департамента образования и науки Брянской области.</w:t>
      </w:r>
    </w:p>
    <w:p w:rsidR="00E54EF9" w:rsidRDefault="00E54E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Дни здоровья: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1-11 классы – 4 пятница месяца (по плану </w:t>
      </w:r>
      <w:r>
        <w:rPr>
          <w:rFonts w:ascii="Times New Roman" w:hAnsi="Times New Roman"/>
          <w:sz w:val="28"/>
          <w:szCs w:val="28"/>
        </w:rPr>
        <w:t>школы).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1-11 классы тренировочная эвакуация школы (сентябрь – 1 раз, декабрь – 1 раз, апрель – 1 раз).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6D57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Работа кружков, секций.</w:t>
      </w:r>
    </w:p>
    <w:p w:rsidR="00E54EF9" w:rsidRDefault="006D57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до 18:00 (по расписанию)</w:t>
      </w: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E54E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4EF9" w:rsidRDefault="00E54EF9">
      <w:pPr>
        <w:jc w:val="right"/>
      </w:pPr>
    </w:p>
    <w:p w:rsidR="00E54EF9" w:rsidRDefault="00E54EF9"/>
    <w:sectPr w:rsidR="00E5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F9" w:rsidRDefault="006D578C">
      <w:pPr>
        <w:spacing w:line="240" w:lineRule="auto"/>
      </w:pPr>
      <w:r>
        <w:separator/>
      </w:r>
    </w:p>
  </w:endnote>
  <w:endnote w:type="continuationSeparator" w:id="0">
    <w:p w:rsidR="00E54EF9" w:rsidRDefault="006D5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F9" w:rsidRDefault="006D578C">
      <w:pPr>
        <w:spacing w:after="0"/>
      </w:pPr>
      <w:r>
        <w:separator/>
      </w:r>
    </w:p>
  </w:footnote>
  <w:footnote w:type="continuationSeparator" w:id="0">
    <w:p w:rsidR="00E54EF9" w:rsidRDefault="006D57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05A"/>
    <w:rsid w:val="000000D9"/>
    <w:rsid w:val="000376D5"/>
    <w:rsid w:val="0007559F"/>
    <w:rsid w:val="00080A2F"/>
    <w:rsid w:val="001640C4"/>
    <w:rsid w:val="00182955"/>
    <w:rsid w:val="001B49C5"/>
    <w:rsid w:val="001F606C"/>
    <w:rsid w:val="0034126D"/>
    <w:rsid w:val="003642D0"/>
    <w:rsid w:val="004205BB"/>
    <w:rsid w:val="005B482D"/>
    <w:rsid w:val="00626196"/>
    <w:rsid w:val="006D578C"/>
    <w:rsid w:val="008F4C88"/>
    <w:rsid w:val="00972F92"/>
    <w:rsid w:val="00A673A4"/>
    <w:rsid w:val="00C31E3A"/>
    <w:rsid w:val="00C408F1"/>
    <w:rsid w:val="00D60976"/>
    <w:rsid w:val="00D6205A"/>
    <w:rsid w:val="00DD5534"/>
    <w:rsid w:val="00E26A5B"/>
    <w:rsid w:val="00E54EF9"/>
    <w:rsid w:val="00F90251"/>
    <w:rsid w:val="6D3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sch56-br@yandex.ru</cp:lastModifiedBy>
  <cp:revision>19</cp:revision>
  <cp:lastPrinted>2021-08-23T07:31:00Z</cp:lastPrinted>
  <dcterms:created xsi:type="dcterms:W3CDTF">2019-07-29T07:13:00Z</dcterms:created>
  <dcterms:modified xsi:type="dcterms:W3CDTF">2021-08-26T05:42:00Z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EA04E93CBD164E6EAA8C0775C32493FA</vt:lpwstr>
  </property>
</Properties>
</file>