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F" w:rsidRPr="00FF5EDE" w:rsidRDefault="00FF5EDE">
      <w:pPr>
        <w:rPr>
          <w:rFonts w:ascii="Times New Roman" w:hAnsi="Times New Roman" w:cs="Times New Roman"/>
          <w:sz w:val="36"/>
          <w:szCs w:val="36"/>
        </w:rPr>
      </w:pPr>
      <w:r w:rsidRPr="00FF5EDE">
        <w:rPr>
          <w:rFonts w:ascii="Times New Roman" w:hAnsi="Times New Roman" w:cs="Times New Roman"/>
          <w:sz w:val="36"/>
          <w:szCs w:val="36"/>
        </w:rPr>
        <w:t xml:space="preserve">Итоги промежуточной аттестации </w:t>
      </w:r>
      <w:proofErr w:type="gramStart"/>
      <w:r w:rsidRPr="00FF5EDE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FF5EDE">
        <w:rPr>
          <w:rFonts w:ascii="Times New Roman" w:hAnsi="Times New Roman" w:cs="Times New Roman"/>
          <w:sz w:val="36"/>
          <w:szCs w:val="36"/>
        </w:rPr>
        <w:t xml:space="preserve"> </w:t>
      </w:r>
      <w:r w:rsidR="00A329C1">
        <w:rPr>
          <w:rFonts w:ascii="Times New Roman" w:hAnsi="Times New Roman" w:cs="Times New Roman"/>
          <w:sz w:val="36"/>
          <w:szCs w:val="36"/>
        </w:rPr>
        <w:t>________</w:t>
      </w:r>
      <w:r w:rsidRPr="00FF5EDE">
        <w:rPr>
          <w:rFonts w:ascii="Times New Roman" w:hAnsi="Times New Roman" w:cs="Times New Roman"/>
          <w:sz w:val="36"/>
          <w:szCs w:val="36"/>
        </w:rPr>
        <w:t xml:space="preserve"> и </w:t>
      </w:r>
      <w:r w:rsidR="00A329C1">
        <w:rPr>
          <w:rFonts w:ascii="Times New Roman" w:hAnsi="Times New Roman" w:cs="Times New Roman"/>
          <w:sz w:val="36"/>
          <w:szCs w:val="36"/>
        </w:rPr>
        <w:t>_________</w:t>
      </w:r>
    </w:p>
    <w:p w:rsidR="00FF5EDE" w:rsidRDefault="00FF5EDE">
      <w:pPr>
        <w:rPr>
          <w:rFonts w:ascii="Times New Roman" w:hAnsi="Times New Roman" w:cs="Times New Roman"/>
          <w:sz w:val="36"/>
          <w:szCs w:val="36"/>
        </w:rPr>
      </w:pPr>
      <w:r w:rsidRPr="00FF5EDE"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A329C1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380BD6" w:rsidRDefault="00380BD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F5EDE" w:rsidRPr="00FF5EDE" w:rsidRDefault="00A329C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______________ ( предмет)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8"/>
        <w:gridCol w:w="1022"/>
        <w:gridCol w:w="899"/>
        <w:gridCol w:w="715"/>
        <w:gridCol w:w="723"/>
        <w:gridCol w:w="721"/>
        <w:gridCol w:w="710"/>
        <w:gridCol w:w="738"/>
        <w:gridCol w:w="934"/>
        <w:gridCol w:w="1226"/>
      </w:tblGrid>
      <w:tr w:rsidR="00A329C1" w:rsidTr="00A329C1">
        <w:trPr>
          <w:trHeight w:val="413"/>
        </w:trPr>
        <w:tc>
          <w:tcPr>
            <w:tcW w:w="955" w:type="dxa"/>
            <w:vMerge w:val="restart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gridSpan w:val="2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99" w:type="dxa"/>
            <w:vMerge w:val="restart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9" w:type="dxa"/>
            <w:gridSpan w:val="4"/>
          </w:tcPr>
          <w:p w:rsidR="00A329C1" w:rsidRPr="00FF5EDE" w:rsidRDefault="00A329C1" w:rsidP="00F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8" w:type="dxa"/>
            <w:vMerge w:val="restart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34" w:type="dxa"/>
            <w:vMerge w:val="restart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226" w:type="dxa"/>
            <w:vMerge w:val="restart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A329C1" w:rsidTr="00A329C1">
        <w:trPr>
          <w:trHeight w:val="412"/>
        </w:trPr>
        <w:tc>
          <w:tcPr>
            <w:tcW w:w="955" w:type="dxa"/>
            <w:vMerge/>
          </w:tcPr>
          <w:p w:rsidR="00A329C1" w:rsidRPr="00FF5EDE" w:rsidRDefault="00A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</w:tcPr>
          <w:p w:rsidR="00A329C1" w:rsidRPr="00FF5EDE" w:rsidRDefault="00A32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899" w:type="dxa"/>
            <w:vMerge/>
          </w:tcPr>
          <w:p w:rsidR="00A329C1" w:rsidRPr="00FF5EDE" w:rsidRDefault="00A3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FF5EDE" w:rsidRDefault="00A329C1" w:rsidP="00F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A329C1" w:rsidRPr="00FF5EDE" w:rsidRDefault="00A329C1" w:rsidP="00F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329C1" w:rsidRPr="00FF5EDE" w:rsidRDefault="00A329C1" w:rsidP="00F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329C1" w:rsidRPr="00FF5EDE" w:rsidRDefault="00A329C1" w:rsidP="00FF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vMerge/>
          </w:tcPr>
          <w:p w:rsidR="00A329C1" w:rsidRDefault="00A329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4" w:type="dxa"/>
            <w:vMerge/>
          </w:tcPr>
          <w:p w:rsidR="00A329C1" w:rsidRDefault="00A329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  <w:vMerge/>
          </w:tcPr>
          <w:p w:rsidR="00A329C1" w:rsidRDefault="00A329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29C1" w:rsidTr="00A329C1">
        <w:tc>
          <w:tcPr>
            <w:tcW w:w="95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A329C1">
        <w:tc>
          <w:tcPr>
            <w:tcW w:w="95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A329C1">
        <w:tc>
          <w:tcPr>
            <w:tcW w:w="95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A329C1">
        <w:tc>
          <w:tcPr>
            <w:tcW w:w="95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A329C1">
        <w:tc>
          <w:tcPr>
            <w:tcW w:w="95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380B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DE" w:rsidRDefault="00FF5EDE">
      <w:pPr>
        <w:rPr>
          <w:rFonts w:ascii="Times New Roman" w:hAnsi="Times New Roman" w:cs="Times New Roman"/>
          <w:sz w:val="36"/>
          <w:szCs w:val="36"/>
        </w:rPr>
      </w:pPr>
    </w:p>
    <w:p w:rsidR="00E859DD" w:rsidRDefault="00E859DD">
      <w:pPr>
        <w:rPr>
          <w:rFonts w:ascii="Times New Roman" w:hAnsi="Times New Roman" w:cs="Times New Roman"/>
          <w:sz w:val="36"/>
          <w:szCs w:val="36"/>
        </w:rPr>
      </w:pPr>
    </w:p>
    <w:p w:rsidR="00A329C1" w:rsidRDefault="00A329C1" w:rsidP="00A329C1">
      <w:pPr>
        <w:rPr>
          <w:rFonts w:ascii="Times New Roman" w:hAnsi="Times New Roman" w:cs="Times New Roman"/>
          <w:sz w:val="36"/>
          <w:szCs w:val="36"/>
        </w:rPr>
      </w:pPr>
    </w:p>
    <w:p w:rsidR="00A329C1" w:rsidRPr="00FF5EDE" w:rsidRDefault="00A329C1" w:rsidP="00A329C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______________ ( предмет)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8"/>
        <w:gridCol w:w="1022"/>
        <w:gridCol w:w="899"/>
        <w:gridCol w:w="715"/>
        <w:gridCol w:w="723"/>
        <w:gridCol w:w="721"/>
        <w:gridCol w:w="710"/>
        <w:gridCol w:w="738"/>
        <w:gridCol w:w="934"/>
        <w:gridCol w:w="1226"/>
      </w:tblGrid>
      <w:tr w:rsidR="00A329C1" w:rsidTr="00CD77F6">
        <w:trPr>
          <w:trHeight w:val="413"/>
        </w:trPr>
        <w:tc>
          <w:tcPr>
            <w:tcW w:w="955" w:type="dxa"/>
            <w:vMerge w:val="restart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gridSpan w:val="2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99" w:type="dxa"/>
            <w:vMerge w:val="restart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9" w:type="dxa"/>
            <w:gridSpan w:val="4"/>
          </w:tcPr>
          <w:p w:rsidR="00A329C1" w:rsidRPr="00FF5EDE" w:rsidRDefault="00A329C1" w:rsidP="00CD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8" w:type="dxa"/>
            <w:vMerge w:val="restart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34" w:type="dxa"/>
            <w:vMerge w:val="restart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226" w:type="dxa"/>
            <w:vMerge w:val="restart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A329C1" w:rsidTr="00CD77F6">
        <w:trPr>
          <w:trHeight w:val="412"/>
        </w:trPr>
        <w:tc>
          <w:tcPr>
            <w:tcW w:w="955" w:type="dxa"/>
            <w:vMerge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899" w:type="dxa"/>
            <w:vMerge/>
          </w:tcPr>
          <w:p w:rsidR="00A329C1" w:rsidRPr="00FF5EDE" w:rsidRDefault="00A329C1" w:rsidP="00CD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FF5EDE" w:rsidRDefault="00A329C1" w:rsidP="00CD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A329C1" w:rsidRPr="00FF5EDE" w:rsidRDefault="00A329C1" w:rsidP="00CD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329C1" w:rsidRPr="00FF5EDE" w:rsidRDefault="00A329C1" w:rsidP="00CD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329C1" w:rsidRPr="00FF5EDE" w:rsidRDefault="00A329C1" w:rsidP="00CD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vMerge/>
          </w:tcPr>
          <w:p w:rsidR="00A329C1" w:rsidRDefault="00A329C1" w:rsidP="00CD77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4" w:type="dxa"/>
            <w:vMerge/>
          </w:tcPr>
          <w:p w:rsidR="00A329C1" w:rsidRDefault="00A329C1" w:rsidP="00CD77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  <w:vMerge/>
          </w:tcPr>
          <w:p w:rsidR="00A329C1" w:rsidRDefault="00A329C1" w:rsidP="00CD77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29C1" w:rsidTr="00CD77F6">
        <w:tc>
          <w:tcPr>
            <w:tcW w:w="95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CD77F6">
        <w:tc>
          <w:tcPr>
            <w:tcW w:w="95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CD77F6">
        <w:tc>
          <w:tcPr>
            <w:tcW w:w="95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CD77F6">
        <w:tc>
          <w:tcPr>
            <w:tcW w:w="95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1" w:rsidTr="00CD77F6">
        <w:tc>
          <w:tcPr>
            <w:tcW w:w="95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9C1" w:rsidRPr="00E859DD" w:rsidRDefault="00A329C1" w:rsidP="00CD7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9C1" w:rsidRDefault="00A329C1" w:rsidP="00A329C1">
      <w:pPr>
        <w:rPr>
          <w:rFonts w:ascii="Times New Roman" w:hAnsi="Times New Roman" w:cs="Times New Roman"/>
          <w:sz w:val="36"/>
          <w:szCs w:val="36"/>
        </w:rPr>
      </w:pPr>
    </w:p>
    <w:p w:rsidR="00E859DD" w:rsidRPr="00FF5EDE" w:rsidRDefault="00E859DD">
      <w:pPr>
        <w:rPr>
          <w:rFonts w:ascii="Times New Roman" w:hAnsi="Times New Roman" w:cs="Times New Roman"/>
          <w:sz w:val="36"/>
          <w:szCs w:val="36"/>
        </w:rPr>
      </w:pPr>
    </w:p>
    <w:sectPr w:rsidR="00E859DD" w:rsidRPr="00FF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E"/>
    <w:rsid w:val="00380BD6"/>
    <w:rsid w:val="0061472F"/>
    <w:rsid w:val="00A329C1"/>
    <w:rsid w:val="00E859D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Leopardik</dc:creator>
  <cp:lastModifiedBy>Leopardik</cp:lastModifiedBy>
  <cp:revision>3</cp:revision>
  <cp:lastPrinted>2019-07-24T05:01:00Z</cp:lastPrinted>
  <dcterms:created xsi:type="dcterms:W3CDTF">2019-07-24T04:39:00Z</dcterms:created>
  <dcterms:modified xsi:type="dcterms:W3CDTF">2020-05-13T21:48:00Z</dcterms:modified>
</cp:coreProperties>
</file>