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1D" w:rsidRPr="00507A1D" w:rsidRDefault="00507A1D" w:rsidP="00507A1D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7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образования Брянской городской администрации</w:t>
      </w:r>
    </w:p>
    <w:p w:rsidR="00507A1D" w:rsidRPr="00507A1D" w:rsidRDefault="00507A1D" w:rsidP="00507A1D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0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Муниципальное бюджетное общеобразовательное учреждение  </w:t>
      </w:r>
    </w:p>
    <w:p w:rsidR="00507A1D" w:rsidRDefault="00507A1D" w:rsidP="00507A1D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07A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«Средняя общеобразовательная школа № 56» г. Брянска</w:t>
      </w:r>
    </w:p>
    <w:p w:rsidR="00507A1D" w:rsidRPr="00507A1D" w:rsidRDefault="00507A1D" w:rsidP="00507A1D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3755" w:rsidRPr="003E4BD0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B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674C4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07A1D" w:rsidRDefault="00E70B81" w:rsidP="002C0F0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2C0F0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507A1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19/1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63755" w:rsidRPr="00BA2036" w:rsidRDefault="00B52C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В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</w:t>
      </w:r>
      <w:r w:rsidR="00674C42" w:rsidRPr="00674C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74C42" w:rsidRPr="00674C42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 Указа президента Российской Федерации « Об объявлении в Российской Федерации нерабочих дней» №206 от 25.03.2020 года в целях обеспечения санитарно-эпидемиологического благополучия населения на территории Российской Федерации</w:t>
      </w:r>
      <w:r w:rsidR="00674C4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приказа Минобрнауки России от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29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5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</w:t>
      </w:r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B2274"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</w:t>
      </w:r>
      <w:r w:rsidR="00714137"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</w:t>
      </w:r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25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14137"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104 от 17 марта 2020 г «Об организации образовательной деятельности</w:t>
      </w:r>
      <w:r w:rsidR="007E669A"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r w:rsidR="00BA203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приказом Департамента образования и науки Брянской области № 411 от 20.03.2020</w:t>
      </w:r>
      <w:r w:rsidR="00BA2036" w:rsidRPr="00BA2036">
        <w:rPr>
          <w:lang w:val="ru-RU"/>
        </w:rPr>
        <w:t xml:space="preserve"> </w:t>
      </w:r>
      <w:r w:rsidR="00BA2036" w:rsidRPr="00BA2036">
        <w:rPr>
          <w:lang w:val="ru-RU"/>
        </w:rPr>
        <w:tab/>
      </w:r>
      <w:r w:rsidR="00BA2036">
        <w:rPr>
          <w:lang w:val="ru-RU"/>
        </w:rPr>
        <w:t>«</w:t>
      </w:r>
      <w:r w:rsidR="00BA2036" w:rsidRPr="00BA2036">
        <w:rPr>
          <w:lang w:val="ru-RU"/>
        </w:rPr>
        <w:t>О внесении изменений в приказ от 17.03.2020г. № 387 «О мерах по профилактике вирусных инфекций в образовательных организациях, подведомственных департаменту образования и науки Брянской области»</w:t>
      </w:r>
    </w:p>
    <w:p w:rsidR="00263755" w:rsidRPr="00507A1D" w:rsidRDefault="000B227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345FA" w:rsidRPr="00C345FA" w:rsidRDefault="00C345FA" w:rsidP="00C345FA">
      <w:pPr>
        <w:spacing w:before="0" w:beforeAutospacing="0" w:after="0" w:afterAutospacing="0"/>
        <w:rPr>
          <w:rFonts w:ascii="Times New Roman" w:eastAsia="Times New Roman" w:hAnsi="Times New Roman" w:cs="Times New Roman"/>
          <w:color w:val="66737C"/>
          <w:sz w:val="24"/>
          <w:szCs w:val="24"/>
          <w:lang w:val="ru-RU" w:eastAsia="ru-RU"/>
        </w:rPr>
      </w:pPr>
      <w:r w:rsidRPr="00C345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На период действия режима повышенной готовности и до его отмены:</w:t>
      </w:r>
    </w:p>
    <w:p w:rsidR="00C345FA" w:rsidRPr="00C345FA" w:rsidRDefault="00C345FA" w:rsidP="00C345F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66737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 Перевести обучающихся с 30.03</w:t>
      </w:r>
      <w:r w:rsidRPr="00C345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.2020 на режим реализации образовательных</w:t>
      </w:r>
    </w:p>
    <w:p w:rsidR="00C345FA" w:rsidRPr="00C345FA" w:rsidRDefault="00C345FA" w:rsidP="00C345F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66737C"/>
          <w:sz w:val="24"/>
          <w:szCs w:val="24"/>
          <w:lang w:val="ru-RU" w:eastAsia="ru-RU"/>
        </w:rPr>
      </w:pPr>
      <w:r w:rsidRPr="00C345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 с применением электронного обучения и дистанционных образовательных</w:t>
      </w:r>
    </w:p>
    <w:p w:rsidR="00C345FA" w:rsidRPr="00C345FA" w:rsidRDefault="00C345FA" w:rsidP="00C345F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66737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технологий.</w:t>
      </w:r>
    </w:p>
    <w:p w:rsidR="00C345FA" w:rsidRPr="00C345FA" w:rsidRDefault="00C345FA" w:rsidP="00C345F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66737C"/>
          <w:sz w:val="24"/>
          <w:szCs w:val="24"/>
          <w:lang w:val="ru-RU" w:eastAsia="ru-RU"/>
        </w:rPr>
      </w:pPr>
      <w:r w:rsidRPr="00C345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 Уведомить совершеннолетних обучающихся и родителей (законных представителей) несовершеннолетних обучающихся о переводе на режим реализации образовательных программ с применением электронного обучения и дистанционных образовательных технологий.</w:t>
      </w:r>
    </w:p>
    <w:p w:rsidR="00FE7B25" w:rsidRDefault="00FE7B25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45FA" w:rsidRDefault="00C345FA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Заместителю директора по учебно-воспитательной</w:t>
      </w: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Воротынцевой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Л.В.</w:t>
      </w:r>
    </w:p>
    <w:p w:rsidR="003E4BD0" w:rsidRDefault="003E4BD0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E4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организовать апробацию использования образовательных платформ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E4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скайп,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Discord</w:t>
      </w:r>
      <w:r w:rsidRPr="003E4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  </w:t>
      </w:r>
      <w:proofErr w:type="gramEnd"/>
      <w:r w:rsidRPr="003E4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педагогическими работниками (м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астер-классы, обмен опытом) с 2</w:t>
      </w:r>
      <w:r w:rsidRPr="003E4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.03.2020 по 2</w:t>
      </w:r>
      <w:r w:rsidRPr="003E4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7.03.2020г.  </w:t>
      </w:r>
    </w:p>
    <w:p w:rsidR="00C345FA" w:rsidRPr="00C345FA" w:rsidRDefault="00C345FA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взять на контроль выполнение образовательных программ и собл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юдение педагогами режима работы;</w:t>
      </w:r>
    </w:p>
    <w:p w:rsidR="00C345FA" w:rsidRPr="00C345FA" w:rsidRDefault="00C345FA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ежедневно осуществлять контроль организации дистанционного обучения учителями-предметниками.</w:t>
      </w:r>
    </w:p>
    <w:p w:rsidR="00FE7B25" w:rsidRDefault="00FE7B25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45FA" w:rsidRPr="00C345FA" w:rsidRDefault="00C345FA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Учителям – предметникам:</w:t>
      </w:r>
    </w:p>
    <w:p w:rsidR="00C345FA" w:rsidRPr="00C345FA" w:rsidRDefault="00C345FA" w:rsidP="00C345FA">
      <w:pPr>
        <w:shd w:val="clear" w:color="auto" w:fill="FFFFFF"/>
        <w:spacing w:before="0" w:beforeAutospacing="0" w:after="0" w:afterAutospacing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Представить </w:t>
      </w:r>
      <w:proofErr w:type="spellStart"/>
      <w:proofErr w:type="gramStart"/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зам.директора</w:t>
      </w:r>
      <w:proofErr w:type="spellEnd"/>
      <w:proofErr w:type="gramEnd"/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Воротынцевой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Л.В</w:t>
      </w: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скорректированные календарно-тематич</w:t>
      </w:r>
      <w:r w:rsidR="00BA20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еские планирования  в срок до 30.03</w:t>
      </w: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.2020г.</w:t>
      </w:r>
    </w:p>
    <w:p w:rsidR="00E70B81" w:rsidRDefault="00C345FA" w:rsidP="00C345F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</w:t>
      </w:r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плана, согласно расписания уроков, размещенного на официальном сайте школы </w:t>
      </w:r>
      <w:proofErr w:type="gramStart"/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  разделе</w:t>
      </w:r>
      <w:proofErr w:type="gramEnd"/>
      <w:r w:rsidRPr="00C345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«Дистанционное обучение».</w:t>
      </w:r>
    </w:p>
    <w:p w:rsidR="00E70B81" w:rsidRDefault="00E70B8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B8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58000" cy="9510303"/>
            <wp:effectExtent l="0" t="0" r="0" b="0"/>
            <wp:docPr id="1" name="Рисунок 1" descr="C:\Users\Admin\Documents\сайт\документы\14-05-2020_14-19-00 (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айт\документы\14-05-2020_14-19-00 (1)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63755" w:rsidRPr="00507A1D" w:rsidRDefault="000B22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725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07A1D">
        <w:rPr>
          <w:rFonts w:ascii="Times New Roman" w:hAnsi="Times New Roman" w:cs="Times New Roman"/>
          <w:sz w:val="24"/>
          <w:szCs w:val="24"/>
          <w:lang w:val="ru-RU"/>
        </w:rPr>
        <w:br/>
      </w:r>
      <w:r w:rsidR="006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от 23</w:t>
      </w:r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.03.2020 №</w:t>
      </w:r>
      <w:r w:rsidR="00E70B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19/1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E70B81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07A1D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Рогачева Н.В.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263755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Самсонова Н.В.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Лялюшко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А.П.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И.Н.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Андриевская Е.Н.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Радченко В.В.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Е.Н.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Заварзина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Чугуева Е.В.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Фетисова В.Н.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Горбачева И.А.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7B25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Белова О.В.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="00FE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0B2274" w:rsidTr="00FE7B2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FE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Воротынцева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FE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</w:tbl>
    <w:p w:rsidR="00263755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450" w:rsidRDefault="007254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450" w:rsidRDefault="007254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450" w:rsidRDefault="007254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450" w:rsidRDefault="007254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450" w:rsidRDefault="007254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450" w:rsidRDefault="00725450" w:rsidP="0072545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5450" w:rsidRPr="00507A1D" w:rsidRDefault="00725450" w:rsidP="0072545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07A1D">
        <w:rPr>
          <w:rFonts w:ascii="Times New Roman" w:hAnsi="Times New Roman" w:cs="Times New Roman"/>
          <w:sz w:val="24"/>
          <w:szCs w:val="24"/>
          <w:lang w:val="ru-RU"/>
        </w:rPr>
        <w:br/>
      </w:r>
      <w:r w:rsidR="006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от 23</w:t>
      </w:r>
      <w:r w:rsidRPr="00507A1D">
        <w:rPr>
          <w:rFonts w:ascii="Times New Roman" w:hAnsi="Times New Roman" w:cs="Times New Roman"/>
          <w:color w:val="000000"/>
          <w:sz w:val="24"/>
          <w:szCs w:val="24"/>
          <w:lang w:val="ru-RU"/>
        </w:rPr>
        <w:t>.03.2020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0B81">
        <w:rPr>
          <w:rFonts w:ascii="Times New Roman" w:hAnsi="Times New Roman" w:cs="Times New Roman"/>
          <w:color w:val="000000"/>
          <w:sz w:val="24"/>
          <w:szCs w:val="24"/>
          <w:lang w:val="ru-RU"/>
        </w:rPr>
        <w:t>19/1</w:t>
      </w:r>
    </w:p>
    <w:p w:rsidR="00725450" w:rsidRDefault="007254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450" w:rsidRPr="00725450" w:rsidRDefault="00725450" w:rsidP="00725450">
      <w:pPr>
        <w:spacing w:before="0" w:beforeAutospacing="0" w:after="200" w:afterAutospacing="0" w:line="276" w:lineRule="auto"/>
        <w:ind w:left="467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Директору МБОУ «СОШ № 56» г. Брянска</w:t>
      </w:r>
    </w:p>
    <w:p w:rsidR="00725450" w:rsidRPr="00725450" w:rsidRDefault="00725450" w:rsidP="00725450">
      <w:pPr>
        <w:spacing w:before="0" w:beforeAutospacing="0" w:after="200" w:afterAutospacing="0" w:line="276" w:lineRule="auto"/>
        <w:ind w:left="467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>Изотову Игорю Витальевичу</w:t>
      </w:r>
    </w:p>
    <w:p w:rsidR="00725450" w:rsidRPr="00725450" w:rsidRDefault="00725450" w:rsidP="00725450">
      <w:pPr>
        <w:spacing w:before="0" w:beforeAutospacing="0" w:after="0" w:afterAutospacing="0" w:line="276" w:lineRule="auto"/>
        <w:ind w:left="467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(от) ________________________________ ____________________________________,</w:t>
      </w:r>
    </w:p>
    <w:p w:rsidR="00725450" w:rsidRPr="00725450" w:rsidRDefault="00725450" w:rsidP="00725450">
      <w:pPr>
        <w:spacing w:before="0" w:beforeAutospacing="0" w:after="0" w:afterAutospacing="0" w:line="276" w:lineRule="auto"/>
        <w:ind w:left="467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ФИО родителя (законного представителя</w:t>
      </w: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    </w:t>
      </w:r>
    </w:p>
    <w:p w:rsidR="00725450" w:rsidRPr="00725450" w:rsidRDefault="00725450" w:rsidP="00725450">
      <w:pPr>
        <w:spacing w:before="240" w:beforeAutospacing="0" w:after="0" w:afterAutospacing="0" w:line="276" w:lineRule="auto"/>
        <w:ind w:left="4678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проживающего по </w:t>
      </w:r>
      <w:proofErr w:type="gramStart"/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адресу:   </w:t>
      </w:r>
      <w:proofErr w:type="gramEnd"/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____________________________________      ____________________________________,                  </w:t>
      </w:r>
      <w:r w:rsidRPr="007254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(город, улица, дом, квартира)</w:t>
      </w:r>
    </w:p>
    <w:p w:rsidR="00725450" w:rsidRDefault="00725450" w:rsidP="00725450">
      <w:pPr>
        <w:spacing w:before="0" w:beforeAutospacing="0" w:after="0" w:afterAutospacing="0" w:line="276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Паспорт: серия _____ номер ____________,      </w:t>
      </w:r>
    </w:p>
    <w:p w:rsidR="00725450" w:rsidRDefault="00725450" w:rsidP="00725450">
      <w:pPr>
        <w:spacing w:before="0" w:beforeAutospacing="0" w:after="0" w:afterAutospacing="0" w:line="276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выдан  ______________________________      ____________________________________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</w:t>
      </w: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       </w:t>
      </w:r>
    </w:p>
    <w:p w:rsidR="00725450" w:rsidRPr="00725450" w:rsidRDefault="00725450" w:rsidP="00725450">
      <w:pPr>
        <w:spacing w:before="0" w:beforeAutospacing="0" w:after="0" w:afterAutospacing="0" w:line="276" w:lineRule="auto"/>
        <w:ind w:left="4678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254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(когда и кем выдан)</w:t>
      </w:r>
    </w:p>
    <w:p w:rsidR="00725450" w:rsidRPr="00725450" w:rsidRDefault="00725450" w:rsidP="00725450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25450" w:rsidRPr="00725450" w:rsidRDefault="00725450" w:rsidP="00725450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>заявление.</w:t>
      </w:r>
    </w:p>
    <w:p w:rsidR="00725450" w:rsidRPr="00725450" w:rsidRDefault="00725450" w:rsidP="0072545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Прошу Вас организовать обучение моего сына (дочери) __________________________________________________________________ __________________________________________________________________, </w:t>
      </w:r>
    </w:p>
    <w:p w:rsidR="00725450" w:rsidRPr="00725450" w:rsidRDefault="00725450" w:rsidP="007254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фамилия, имя, отчество обучающегося</w:t>
      </w:r>
    </w:p>
    <w:p w:rsidR="00725450" w:rsidRPr="00725450" w:rsidRDefault="00725450" w:rsidP="007254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725450" w:rsidRPr="00725450" w:rsidRDefault="00725450" w:rsidP="0072545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обучающегося в ________________________ с использованием дистанционных </w:t>
      </w:r>
    </w:p>
    <w:p w:rsidR="00725450" w:rsidRPr="00725450" w:rsidRDefault="00725450" w:rsidP="00725450">
      <w:pPr>
        <w:keepNext/>
        <w:spacing w:before="0" w:beforeAutospacing="0" w:after="0" w:afterAutospacing="0" w:line="36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</w:t>
      </w:r>
      <w:r w:rsidRPr="007254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указать класс</w:t>
      </w:r>
    </w:p>
    <w:p w:rsidR="00725450" w:rsidRPr="00725450" w:rsidRDefault="00725450" w:rsidP="00725450">
      <w:pPr>
        <w:keepNext/>
        <w:spacing w:before="0" w:beforeAutospacing="0" w:after="0" w:afterAutospacing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образовательных технологий с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</w:t>
      </w: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2020 г. в связи с обеспечением санитарно-эпидемиологического благополучия детского населения, а также усиления мероприятий по предупреждению вирусных заболеваний.  Ответственность за жизнь и здоровье ребёнка на это время беру на себя.  </w:t>
      </w:r>
    </w:p>
    <w:p w:rsidR="00725450" w:rsidRPr="00725450" w:rsidRDefault="00725450" w:rsidP="00725450">
      <w:pPr>
        <w:keepNext/>
        <w:spacing w:before="0" w:beforeAutospacing="0" w:after="0" w:afterAutospacing="0" w:line="36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Контактный адрес электронной почты для организации дистанционного обучения: ___________________________________________ </w:t>
      </w:r>
    </w:p>
    <w:p w:rsidR="00725450" w:rsidRPr="00725450" w:rsidRDefault="00725450" w:rsidP="00725450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25450" w:rsidRPr="00725450" w:rsidRDefault="00725450" w:rsidP="00725450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>«_____» ____________ 2020 г.                                                     _____________   подпись</w:t>
      </w:r>
    </w:p>
    <w:p w:rsidR="00725450" w:rsidRPr="00725450" w:rsidRDefault="00725450" w:rsidP="0072545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4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дата заполнения  </w:t>
      </w:r>
      <w:r w:rsidRPr="007254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</w:t>
      </w:r>
    </w:p>
    <w:sectPr w:rsidR="00725450" w:rsidRPr="00725450" w:rsidSect="00FE7B2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274"/>
    <w:rsid w:val="00263755"/>
    <w:rsid w:val="002C0F03"/>
    <w:rsid w:val="002D33B1"/>
    <w:rsid w:val="002D3591"/>
    <w:rsid w:val="003514A0"/>
    <w:rsid w:val="003E4BD0"/>
    <w:rsid w:val="004F7E17"/>
    <w:rsid w:val="00507A1D"/>
    <w:rsid w:val="005A05CE"/>
    <w:rsid w:val="00653AF6"/>
    <w:rsid w:val="00674C42"/>
    <w:rsid w:val="00714137"/>
    <w:rsid w:val="00725450"/>
    <w:rsid w:val="007E669A"/>
    <w:rsid w:val="00B52CC2"/>
    <w:rsid w:val="00B73A5A"/>
    <w:rsid w:val="00BA2036"/>
    <w:rsid w:val="00C345FA"/>
    <w:rsid w:val="00E438A1"/>
    <w:rsid w:val="00E70B81"/>
    <w:rsid w:val="00F01E19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3A5C"/>
  <w15:docId w15:val="{085837BA-A506-46EB-B6A9-2694A6A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2</cp:revision>
  <cp:lastPrinted>2020-03-21T11:47:00Z</cp:lastPrinted>
  <dcterms:created xsi:type="dcterms:W3CDTF">2020-05-18T08:07:00Z</dcterms:created>
  <dcterms:modified xsi:type="dcterms:W3CDTF">2020-05-18T08:07:00Z</dcterms:modified>
</cp:coreProperties>
</file>