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12" w:rsidRP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A1912" w:rsidRP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ОБРАЗОВАНИЯ БРЯНСКОЙ ГОРОДСКОЙ</w:t>
      </w:r>
      <w:r w:rsidRPr="007A19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A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</w:t>
      </w:r>
    </w:p>
    <w:p w:rsidR="007A1912" w:rsidRP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A1912" w:rsidRP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№56» г. Брянска</w:t>
      </w:r>
    </w:p>
    <w:p w:rsidR="007A1912" w:rsidRPr="007A1912" w:rsidRDefault="007A1912" w:rsidP="007A191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_____________________________________________________________________________</w:t>
      </w:r>
      <w:r w:rsidRPr="007A1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1912" w:rsidRPr="007A1912" w:rsidRDefault="007A1912" w:rsidP="007A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lang w:eastAsia="ru-RU"/>
        </w:rPr>
        <w:t xml:space="preserve">241037, </w:t>
      </w:r>
      <w:proofErr w:type="spellStart"/>
      <w:r w:rsidRPr="007A191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7A1912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7A1912">
        <w:rPr>
          <w:rFonts w:ascii="Times New Roman" w:eastAsia="Times New Roman" w:hAnsi="Times New Roman" w:cs="Times New Roman"/>
          <w:lang w:eastAsia="ru-RU"/>
        </w:rPr>
        <w:t>рянск</w:t>
      </w:r>
      <w:proofErr w:type="spellEnd"/>
      <w:r w:rsidRPr="007A1912">
        <w:rPr>
          <w:rFonts w:ascii="Times New Roman" w:eastAsia="Times New Roman" w:hAnsi="Times New Roman" w:cs="Times New Roman"/>
          <w:lang w:eastAsia="ru-RU"/>
        </w:rPr>
        <w:t>, 2 проезд Станке Димитрова, 4</w:t>
      </w:r>
    </w:p>
    <w:p w:rsidR="007A1912" w:rsidRPr="007A1912" w:rsidRDefault="007A1912" w:rsidP="007A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A1912">
        <w:rPr>
          <w:rFonts w:ascii="Times New Roman" w:eastAsia="Times New Roman" w:hAnsi="Times New Roman" w:cs="Times New Roman"/>
          <w:lang w:eastAsia="ru-RU"/>
        </w:rPr>
        <w:t>е</w:t>
      </w:r>
      <w:proofErr w:type="gramEnd"/>
      <w:r w:rsidRPr="007A1912">
        <w:rPr>
          <w:rFonts w:ascii="Times New Roman" w:eastAsia="Times New Roman" w:hAnsi="Times New Roman" w:cs="Times New Roman"/>
          <w:lang w:val="en-US" w:eastAsia="ru-RU"/>
        </w:rPr>
        <w:t xml:space="preserve">-mail: </w:t>
      </w:r>
      <w:hyperlink r:id="rId6" w:history="1">
        <w:r w:rsidRPr="007A19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sch56-br @ </w:t>
        </w:r>
        <w:proofErr w:type="spellStart"/>
        <w:r w:rsidRPr="007A19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yandex</w:t>
        </w:r>
        <w:proofErr w:type="spellEnd"/>
        <w:r w:rsidRPr="007A19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 xml:space="preserve">. </w:t>
        </w:r>
        <w:proofErr w:type="spellStart"/>
        <w:r w:rsidRPr="007A1912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7A1912" w:rsidRPr="007A1912" w:rsidRDefault="007A1912" w:rsidP="007A1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lang w:eastAsia="ru-RU"/>
        </w:rPr>
        <w:t xml:space="preserve">Телефон -75-31-07 , факс 75-31-07 </w:t>
      </w:r>
    </w:p>
    <w:p w:rsidR="007A1912" w:rsidRDefault="007A1912" w:rsidP="00776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912" w:rsidRDefault="007A1912" w:rsidP="00776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Информация о проведении</w:t>
      </w:r>
    </w:p>
    <w:p w:rsid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месячника </w:t>
      </w:r>
      <w:proofErr w:type="gramStart"/>
      <w:r w:rsidRPr="007A19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оборонно-массовой</w:t>
      </w:r>
      <w:proofErr w:type="gramEnd"/>
      <w:r w:rsidRPr="007A19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 xml:space="preserve"> и</w:t>
      </w:r>
    </w:p>
    <w:p w:rsidR="007A1912" w:rsidRP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7A19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военно-спортивной работы.</w:t>
      </w:r>
    </w:p>
    <w:p w:rsid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912" w:rsidRDefault="007A1912" w:rsidP="007A1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1912" w:rsidRDefault="007A1912" w:rsidP="00776E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4ADF" w:rsidRPr="00776E00" w:rsidRDefault="00776E00" w:rsidP="001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="00FF4ADF" w:rsidRPr="0093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января в МБОУ СОШ №56</w:t>
      </w:r>
      <w:r w:rsidR="00FF4ADF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стартовал</w:t>
      </w:r>
      <w:r w:rsidR="00FF4ADF" w:rsidRPr="0077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месячник оборонно-массовой и военно-спортивной работы, посвященный  Дню защитника Отечества и 20-летию </w:t>
      </w:r>
      <w:r w:rsidR="00FF4ADF" w:rsidRPr="00776E00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подвига воинов-десантников 6 парашютно-десантной роты.</w:t>
      </w:r>
      <w:r w:rsidR="00FF4ADF" w:rsidRPr="0077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же день прошла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торжественная линейка открытия м</w:t>
      </w:r>
      <w:r w:rsidR="00FF4ADF" w:rsidRPr="0077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есячника под девизом «Святое дело – Родине служить». Открыл линейку директор школы Изотов И.В., который поздравил всех с началом месячника о</w:t>
      </w:r>
      <w:r w:rsidR="00FF4ADF" w:rsidRPr="0077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боронно-массовой и военно-спортивной </w:t>
      </w:r>
      <w:r w:rsidR="00FF4ADF" w:rsidRPr="0077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работы, говорил о важности и значимости воинского долга, сохранения истории своей страны. Под слова ведущих, фото и видео хронику </w:t>
      </w:r>
      <w:r w:rsidR="001C1C77" w:rsidRPr="0077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военных лет </w:t>
      </w:r>
      <w:r w:rsidR="00FF4ADF" w:rsidRPr="00776E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присутствующие в зале вспомнили трагические даты прошлых лет, почтили память героев всех времен минутой молчания. </w:t>
      </w:r>
    </w:p>
    <w:p w:rsidR="00FF4ADF" w:rsidRPr="00935E57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F4ADF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21 по 23 января прошли классные часы «Холокост – трагедия, которая не должна повториться».</w:t>
      </w:r>
    </w:p>
    <w:p w:rsidR="007572CE" w:rsidRPr="00935E57" w:rsidRDefault="00776E00" w:rsidP="001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7572CE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каждом классе оформлены Уголки славы, </w:t>
      </w:r>
      <w:r w:rsidR="007572CE" w:rsidRPr="0093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посвященные  Дню защитника Отечества и 20-летию </w:t>
      </w:r>
      <w:r w:rsidR="007572CE"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подвига воинов-десантников 6 парашютно-десантной роты. </w:t>
      </w:r>
    </w:p>
    <w:p w:rsidR="007572CE" w:rsidRPr="00935E57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935E57"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>В рекреации первого этажа учащиеся начальной школы организовали выставку стенгазет, посвященных  Городам-героям.</w:t>
      </w:r>
      <w:r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72CE"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фойе второго этажа </w:t>
      </w:r>
      <w:r w:rsidR="007572CE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оформлены выставочные стенды «75 лет Великой Победы», «Рота уходит в небо».</w:t>
      </w:r>
    </w:p>
    <w:p w:rsidR="001C1C77" w:rsidRPr="00935E57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F4ADF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 </w:t>
      </w:r>
      <w:r w:rsidR="007572CE"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организована </w:t>
      </w:r>
      <w:r w:rsidR="00FF4ADF" w:rsidRPr="00935E57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рисунков «Нам жизнь дана не для войны»</w:t>
      </w:r>
      <w:r w:rsidR="007572CE" w:rsidRPr="00935E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C1C77" w:rsidRPr="0093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ADF" w:rsidRPr="00935E57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E25FC" w:rsidRPr="00935E57">
        <w:rPr>
          <w:rFonts w:ascii="Times New Roman" w:hAnsi="Times New Roman" w:cs="Times New Roman"/>
          <w:color w:val="000000"/>
          <w:sz w:val="24"/>
          <w:szCs w:val="24"/>
        </w:rPr>
        <w:t xml:space="preserve"> В каждом классе прошли классные часы</w:t>
      </w:r>
      <w:r w:rsidR="001C1C77" w:rsidRPr="00935E57">
        <w:rPr>
          <w:rFonts w:ascii="Times New Roman" w:hAnsi="Times New Roman" w:cs="Times New Roman"/>
          <w:sz w:val="24"/>
          <w:szCs w:val="24"/>
        </w:rPr>
        <w:t xml:space="preserve"> </w:t>
      </w:r>
      <w:r w:rsidR="00FE25FC" w:rsidRPr="0093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посвященные  Дню защитника Отечества и 20-летию </w:t>
      </w:r>
      <w:r w:rsidR="00FE25FC"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подвига воинов-десантников 6 парашютно-десантной роты: </w:t>
      </w:r>
      <w:r w:rsidR="001C1C77" w:rsidRPr="00935E57">
        <w:rPr>
          <w:rFonts w:ascii="Times New Roman" w:hAnsi="Times New Roman" w:cs="Times New Roman"/>
          <w:sz w:val="24"/>
          <w:szCs w:val="24"/>
        </w:rPr>
        <w:t>«Герои Отечества»</w:t>
      </w:r>
      <w:r w:rsidR="00FE25FC" w:rsidRPr="00935E57">
        <w:rPr>
          <w:rFonts w:ascii="Times New Roman" w:hAnsi="Times New Roman" w:cs="Times New Roman"/>
          <w:sz w:val="24"/>
          <w:szCs w:val="24"/>
        </w:rPr>
        <w:t>,</w:t>
      </w:r>
      <w:r w:rsidRPr="00935E57">
        <w:rPr>
          <w:rFonts w:ascii="Times New Roman" w:hAnsi="Times New Roman" w:cs="Times New Roman"/>
          <w:color w:val="000000"/>
          <w:sz w:val="24"/>
          <w:szCs w:val="24"/>
        </w:rPr>
        <w:t xml:space="preserve"> «Слава российской  армии». </w:t>
      </w:r>
    </w:p>
    <w:p w:rsidR="00776E00" w:rsidRPr="00776E00" w:rsidRDefault="00FE25FC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E57">
        <w:rPr>
          <w:rFonts w:ascii="Times New Roman" w:hAnsi="Times New Roman" w:cs="Times New Roman"/>
          <w:sz w:val="24"/>
          <w:szCs w:val="24"/>
        </w:rPr>
        <w:t>19 февраля состоялся конкурс чтецов «</w:t>
      </w:r>
      <w:r w:rsidRPr="00935E57">
        <w:rPr>
          <w:rFonts w:ascii="Times New Roman" w:hAnsi="Times New Roman" w:cs="Times New Roman"/>
          <w:sz w:val="24"/>
          <w:szCs w:val="24"/>
          <w:shd w:val="clear" w:color="auto" w:fill="FFFFFF"/>
        </w:rPr>
        <w:t>Есть такая профессия – Родину защищать</w:t>
      </w:r>
      <w:r w:rsidRPr="00935E57">
        <w:rPr>
          <w:rFonts w:ascii="Times New Roman" w:hAnsi="Times New Roman" w:cs="Times New Roman"/>
          <w:sz w:val="24"/>
          <w:szCs w:val="24"/>
        </w:rPr>
        <w:t>»</w:t>
      </w:r>
      <w:r w:rsidR="00776E00" w:rsidRPr="00935E57">
        <w:rPr>
          <w:rFonts w:ascii="Times New Roman" w:hAnsi="Times New Roman" w:cs="Times New Roman"/>
          <w:sz w:val="24"/>
          <w:szCs w:val="24"/>
        </w:rPr>
        <w:t>.</w:t>
      </w:r>
      <w:r w:rsidR="00776E00" w:rsidRPr="00776E00">
        <w:rPr>
          <w:rFonts w:ascii="Times New Roman" w:hAnsi="Times New Roman" w:cs="Times New Roman"/>
          <w:sz w:val="24"/>
          <w:szCs w:val="24"/>
        </w:rPr>
        <w:t xml:space="preserve"> В конкурсе приняли участие учащиеся 1-11 классов. Выступления оценивались по 10-бальной шкале по следующим параметрам:</w:t>
      </w:r>
    </w:p>
    <w:p w:rsidR="00776E00" w:rsidRP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sz w:val="24"/>
          <w:szCs w:val="24"/>
        </w:rPr>
        <w:t>-выбор текста произведения;</w:t>
      </w:r>
    </w:p>
    <w:p w:rsidR="00776E00" w:rsidRP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sz w:val="24"/>
          <w:szCs w:val="24"/>
        </w:rPr>
        <w:t>-грамотная речь;</w:t>
      </w:r>
    </w:p>
    <w:p w:rsidR="00776E00" w:rsidRP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sz w:val="24"/>
          <w:szCs w:val="24"/>
        </w:rPr>
        <w:t>-артистизм исполнения;</w:t>
      </w:r>
    </w:p>
    <w:p w:rsidR="00776E00" w:rsidRP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sz w:val="24"/>
          <w:szCs w:val="24"/>
        </w:rPr>
        <w:t>-глубина проникновения в образную и смысловую структуру текста.</w:t>
      </w:r>
    </w:p>
    <w:p w:rsidR="00776E00" w:rsidRP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41114">
        <w:rPr>
          <w:rFonts w:ascii="Times New Roman" w:hAnsi="Times New Roman" w:cs="Times New Roman"/>
          <w:sz w:val="24"/>
          <w:szCs w:val="24"/>
        </w:rPr>
        <w:t>конкурса среди учащихся  начальной</w:t>
      </w:r>
      <w:r w:rsidRPr="00776E00">
        <w:rPr>
          <w:rFonts w:ascii="Times New Roman" w:hAnsi="Times New Roman" w:cs="Times New Roman"/>
          <w:sz w:val="24"/>
          <w:szCs w:val="24"/>
        </w:rPr>
        <w:t xml:space="preserve"> </w:t>
      </w:r>
      <w:r w:rsidR="00441114">
        <w:rPr>
          <w:rFonts w:ascii="Times New Roman" w:hAnsi="Times New Roman" w:cs="Times New Roman"/>
          <w:sz w:val="24"/>
          <w:szCs w:val="24"/>
        </w:rPr>
        <w:t>школы</w:t>
      </w:r>
      <w:r w:rsidRPr="00776E00">
        <w:rPr>
          <w:rFonts w:ascii="Times New Roman" w:hAnsi="Times New Roman" w:cs="Times New Roman"/>
          <w:sz w:val="24"/>
          <w:szCs w:val="24"/>
        </w:rPr>
        <w:t>:</w:t>
      </w:r>
    </w:p>
    <w:p w:rsidR="00776E00" w:rsidRDefault="00776E00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E00">
        <w:rPr>
          <w:rFonts w:ascii="Times New Roman" w:hAnsi="Times New Roman" w:cs="Times New Roman"/>
          <w:sz w:val="24"/>
          <w:szCs w:val="24"/>
        </w:rPr>
        <w:t xml:space="preserve">1место </w:t>
      </w:r>
      <w:r w:rsidR="00441114">
        <w:rPr>
          <w:rFonts w:ascii="Times New Roman" w:hAnsi="Times New Roman" w:cs="Times New Roman"/>
          <w:sz w:val="24"/>
          <w:szCs w:val="24"/>
        </w:rPr>
        <w:t>–</w:t>
      </w:r>
      <w:r w:rsidRPr="00776E00">
        <w:rPr>
          <w:rFonts w:ascii="Times New Roman" w:hAnsi="Times New Roman" w:cs="Times New Roman"/>
          <w:sz w:val="24"/>
          <w:szCs w:val="24"/>
        </w:rPr>
        <w:t xml:space="preserve"> </w:t>
      </w:r>
      <w:r w:rsidR="00FB5622">
        <w:rPr>
          <w:rFonts w:ascii="Times New Roman" w:hAnsi="Times New Roman" w:cs="Times New Roman"/>
          <w:sz w:val="24"/>
          <w:szCs w:val="24"/>
        </w:rPr>
        <w:t>Сильченко Владислав 3б класс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2место – Баранова Кира 1а класс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Стефания 4а класс.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конкурса среди учащихся  среднего и старшего</w:t>
      </w:r>
      <w:r w:rsidRPr="00776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звена: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 10а класс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 7а класс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3место – Кузьмина Анастасия 10а класс</w:t>
      </w:r>
    </w:p>
    <w:p w:rsidR="00441114" w:rsidRDefault="00441114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1F" w:rsidRDefault="00FB601F" w:rsidP="00180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Pr="00FB601F">
        <w:rPr>
          <w:rFonts w:ascii="Times New Roman" w:hAnsi="Times New Roman" w:cs="Times New Roman"/>
          <w:color w:val="000000"/>
          <w:sz w:val="24"/>
          <w:szCs w:val="24"/>
        </w:rPr>
        <w:t xml:space="preserve">В целях воспитания у обучающихся чувства патриотизма, обучения умению выполнять строевые приемы </w:t>
      </w:r>
      <w:r w:rsidRPr="00935E57">
        <w:rPr>
          <w:rFonts w:ascii="Times New Roman" w:hAnsi="Times New Roman" w:cs="Times New Roman"/>
          <w:color w:val="000000"/>
          <w:sz w:val="24"/>
          <w:szCs w:val="24"/>
        </w:rPr>
        <w:t>20 февраля в  школе прошел  конкурс «Смотр строя и песни».</w:t>
      </w:r>
      <w:proofErr w:type="gramEnd"/>
      <w:r w:rsidRPr="00FB601F">
        <w:rPr>
          <w:rFonts w:ascii="Times New Roman" w:hAnsi="Times New Roman" w:cs="Times New Roman"/>
          <w:color w:val="000000"/>
          <w:sz w:val="24"/>
          <w:szCs w:val="24"/>
        </w:rPr>
        <w:t xml:space="preserve"> Начался смотр со сдачи рапорта командиров отрядов, который принимал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Прожико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И.И</w:t>
      </w:r>
      <w:r w:rsidRPr="00FB601F">
        <w:rPr>
          <w:rFonts w:ascii="Times New Roman" w:hAnsi="Times New Roman" w:cs="Times New Roman"/>
          <w:color w:val="000000"/>
          <w:sz w:val="24"/>
          <w:szCs w:val="24"/>
        </w:rPr>
        <w:t xml:space="preserve">.  Уверенно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бойко командиры сдавали рапорт </w:t>
      </w:r>
      <w:r w:rsidRPr="00FB601F">
        <w:rPr>
          <w:rFonts w:ascii="Times New Roman" w:hAnsi="Times New Roman" w:cs="Times New Roman"/>
          <w:color w:val="000000"/>
          <w:sz w:val="24"/>
          <w:szCs w:val="24"/>
        </w:rPr>
        <w:t>и столь же уверенно отдавали команды своим подчиненным. Команды соревновались в построении, ходьбе строевым шагом, выполняли строевые задачи (повороты налево, направо и кругом), в завершении смотра ребята прошли со строевой песней.  Оценивались: строевой шаг, построение, сдача рапорта командиром, прохождение с песней и выполнение команд отдаваемых командиром. Лучшие отряды определяло компетентное жюри.</w:t>
      </w:r>
      <w:r w:rsidRPr="00FB6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1F" w:rsidRPr="00FB601F" w:rsidRDefault="00FB601F" w:rsidP="00F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1F">
        <w:rPr>
          <w:rFonts w:ascii="Times New Roman" w:hAnsi="Times New Roman" w:cs="Times New Roman"/>
          <w:sz w:val="24"/>
          <w:szCs w:val="24"/>
        </w:rPr>
        <w:t>Результаты конкурса среди учащихся  начальной школы: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>1место  - 2а класс, классный руководитель Самсонова Н.В.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>2место – 4а класс, классный руководитель Радченко В.В.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>3 место  - 3б класс, классный руководитель  Семенова Е.Н.</w:t>
      </w:r>
    </w:p>
    <w:p w:rsidR="00FB601F" w:rsidRPr="00FB601F" w:rsidRDefault="00FB601F" w:rsidP="00F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1F">
        <w:rPr>
          <w:rFonts w:ascii="Times New Roman" w:hAnsi="Times New Roman" w:cs="Times New Roman"/>
          <w:sz w:val="24"/>
          <w:szCs w:val="24"/>
        </w:rPr>
        <w:t>Результаты конкурса среди учащихся  среднего звена: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>1место  - 7а класс, классный руководитель Чугуева Е.В.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 xml:space="preserve">2место – 5а класс, классный руководитель </w:t>
      </w:r>
      <w:proofErr w:type="spellStart"/>
      <w:r w:rsidRPr="00FB601F">
        <w:rPr>
          <w:color w:val="000000"/>
        </w:rPr>
        <w:t>Заварзина</w:t>
      </w:r>
      <w:proofErr w:type="spellEnd"/>
      <w:r w:rsidRPr="00FB601F">
        <w:rPr>
          <w:color w:val="000000"/>
        </w:rPr>
        <w:t xml:space="preserve"> Э.М.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>3 место  - 6а класс, классный руководитель  Тихонова С.А.</w:t>
      </w:r>
    </w:p>
    <w:p w:rsidR="00FB601F" w:rsidRPr="00FB601F" w:rsidRDefault="00FB601F" w:rsidP="00FB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1F">
        <w:rPr>
          <w:rFonts w:ascii="Times New Roman" w:hAnsi="Times New Roman" w:cs="Times New Roman"/>
          <w:sz w:val="24"/>
          <w:szCs w:val="24"/>
        </w:rPr>
        <w:t>Результаты конкурса среди учащихся  старшего звена: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 xml:space="preserve">1место  - 11а класс, классный руководитель </w:t>
      </w:r>
      <w:proofErr w:type="spellStart"/>
      <w:r w:rsidRPr="00FB601F">
        <w:rPr>
          <w:color w:val="000000"/>
        </w:rPr>
        <w:t>Воротынцева</w:t>
      </w:r>
      <w:proofErr w:type="spellEnd"/>
      <w:r w:rsidRPr="00FB601F">
        <w:rPr>
          <w:color w:val="000000"/>
        </w:rPr>
        <w:t xml:space="preserve"> Л.В.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 xml:space="preserve">2место – </w:t>
      </w:r>
      <w:proofErr w:type="gramStart"/>
      <w:r w:rsidRPr="00FB601F">
        <w:rPr>
          <w:color w:val="000000"/>
        </w:rPr>
        <w:t>10</w:t>
      </w:r>
      <w:proofErr w:type="gramEnd"/>
      <w:r w:rsidRPr="00FB601F">
        <w:rPr>
          <w:color w:val="000000"/>
        </w:rPr>
        <w:t xml:space="preserve"> а класс, классный руководитель Белова О.В.</w:t>
      </w:r>
    </w:p>
    <w:p w:rsidR="00FB601F" w:rsidRPr="00FB601F" w:rsidRDefault="00FB601F" w:rsidP="00FB601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601F">
        <w:rPr>
          <w:color w:val="000000"/>
        </w:rPr>
        <w:t xml:space="preserve">3 место  - </w:t>
      </w:r>
      <w:proofErr w:type="gramStart"/>
      <w:r w:rsidRPr="00FB601F">
        <w:rPr>
          <w:color w:val="000000"/>
        </w:rPr>
        <w:t>9</w:t>
      </w:r>
      <w:proofErr w:type="gramEnd"/>
      <w:r w:rsidRPr="00FB601F">
        <w:rPr>
          <w:color w:val="000000"/>
        </w:rPr>
        <w:t xml:space="preserve"> а класс, классный руководитель  Горбачева И.А.</w:t>
      </w:r>
    </w:p>
    <w:p w:rsidR="00180821" w:rsidRDefault="00180821" w:rsidP="00FB601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B601F" w:rsidRPr="00FB601F" w:rsidRDefault="00FB601F" w:rsidP="0018082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B601F">
        <w:t>Смотр строя и песни в школе проходит ежегодно. Огромное спасибо хочется сказать всем </w:t>
      </w:r>
      <w:hyperlink r:id="rId7" w:tooltip="Классные руководители" w:history="1">
        <w:r w:rsidRPr="00FB601F">
          <w:rPr>
            <w:rStyle w:val="a4"/>
            <w:color w:val="auto"/>
            <w:u w:val="none"/>
            <w:bdr w:val="none" w:sz="0" w:space="0" w:color="auto" w:frame="1"/>
          </w:rPr>
          <w:t>классным руководителям</w:t>
        </w:r>
      </w:hyperlink>
      <w:r w:rsidRPr="00FB601F">
        <w:t xml:space="preserve">,  и учителям физкультуры, </w:t>
      </w:r>
      <w:r>
        <w:t xml:space="preserve">которые не жалели времени и сил </w:t>
      </w:r>
      <w:r w:rsidRPr="00FB601F">
        <w:t xml:space="preserve"> и подготовили ребят к смотру.</w:t>
      </w:r>
    </w:p>
    <w:p w:rsidR="00FA7438" w:rsidRPr="00935E57" w:rsidRDefault="000F1A1F" w:rsidP="00180821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iCs/>
          <w:color w:val="000000"/>
          <w:sz w:val="24"/>
          <w:szCs w:val="24"/>
          <w:shd w:val="clear" w:color="auto" w:fill="FFFFFF"/>
        </w:rPr>
      </w:pPr>
      <w:r w:rsidRPr="00935E57">
        <w:rPr>
          <w:b w:val="0"/>
          <w:sz w:val="24"/>
          <w:szCs w:val="24"/>
        </w:rPr>
        <w:t xml:space="preserve">      </w:t>
      </w:r>
      <w:r w:rsidR="00FA7438" w:rsidRPr="00935E57">
        <w:rPr>
          <w:b w:val="0"/>
          <w:sz w:val="24"/>
          <w:szCs w:val="24"/>
        </w:rPr>
        <w:t xml:space="preserve">20 февраля </w:t>
      </w:r>
      <w:r w:rsidR="00FA7438" w:rsidRPr="00935E57">
        <w:rPr>
          <w:b w:val="0"/>
          <w:iCs/>
          <w:color w:val="000000"/>
          <w:sz w:val="24"/>
          <w:szCs w:val="24"/>
          <w:shd w:val="clear" w:color="auto" w:fill="FFFFFF"/>
        </w:rPr>
        <w:t xml:space="preserve"> к нам в школу снова пришли сотрудники библиотеки </w:t>
      </w:r>
      <w:r w:rsidR="00FA7438" w:rsidRPr="00935E57">
        <w:rPr>
          <w:b w:val="0"/>
          <w:bCs w:val="0"/>
          <w:sz w:val="24"/>
          <w:szCs w:val="24"/>
        </w:rPr>
        <w:t xml:space="preserve">№1 им. Л. И. </w:t>
      </w:r>
      <w:proofErr w:type="spellStart"/>
      <w:r w:rsidR="00FA7438" w:rsidRPr="00935E57">
        <w:rPr>
          <w:b w:val="0"/>
          <w:bCs w:val="0"/>
          <w:sz w:val="24"/>
          <w:szCs w:val="24"/>
        </w:rPr>
        <w:t>Добычина</w:t>
      </w:r>
      <w:proofErr w:type="spellEnd"/>
      <w:r w:rsidR="00FA7438" w:rsidRPr="00935E57">
        <w:rPr>
          <w:b w:val="0"/>
          <w:bCs w:val="0"/>
          <w:sz w:val="24"/>
          <w:szCs w:val="24"/>
        </w:rPr>
        <w:t>. Они подготовили классный час «У войны не женское лицо».</w:t>
      </w:r>
      <w:r w:rsidRPr="00935E57">
        <w:rPr>
          <w:b w:val="0"/>
          <w:bCs w:val="0"/>
          <w:sz w:val="24"/>
          <w:szCs w:val="24"/>
        </w:rPr>
        <w:t xml:space="preserve"> </w:t>
      </w:r>
      <w:r w:rsidRPr="00935E57">
        <w:rPr>
          <w:b w:val="0"/>
          <w:sz w:val="24"/>
          <w:szCs w:val="24"/>
        </w:rPr>
        <w:t xml:space="preserve">Сотрудники библиотеки рассказали об </w:t>
      </w:r>
      <w:r w:rsidRPr="00935E57">
        <w:rPr>
          <w:b w:val="0"/>
          <w:color w:val="000000"/>
          <w:sz w:val="24"/>
          <w:szCs w:val="24"/>
        </w:rPr>
        <w:t>участии</w:t>
      </w:r>
      <w:r w:rsidR="00FA7438" w:rsidRPr="00935E57">
        <w:rPr>
          <w:b w:val="0"/>
          <w:color w:val="000000"/>
          <w:sz w:val="24"/>
          <w:szCs w:val="24"/>
        </w:rPr>
        <w:t xml:space="preserve"> женщин в сражениях на фронтах Великой Отечественной войны</w:t>
      </w:r>
      <w:r w:rsidRPr="00935E57">
        <w:rPr>
          <w:b w:val="0"/>
          <w:color w:val="000000"/>
          <w:sz w:val="24"/>
          <w:szCs w:val="24"/>
        </w:rPr>
        <w:t>, о</w:t>
      </w:r>
      <w:r w:rsidR="00FA7438" w:rsidRPr="00935E57">
        <w:rPr>
          <w:b w:val="0"/>
          <w:color w:val="000000"/>
          <w:sz w:val="24"/>
          <w:szCs w:val="24"/>
        </w:rPr>
        <w:t xml:space="preserve">сновываясь на </w:t>
      </w:r>
      <w:r w:rsidRPr="00935E57">
        <w:rPr>
          <w:b w:val="0"/>
          <w:color w:val="000000"/>
          <w:sz w:val="24"/>
          <w:szCs w:val="24"/>
        </w:rPr>
        <w:t xml:space="preserve">реальных </w:t>
      </w:r>
      <w:r w:rsidR="00FA7438" w:rsidRPr="00935E57">
        <w:rPr>
          <w:b w:val="0"/>
          <w:color w:val="000000"/>
          <w:sz w:val="24"/>
          <w:szCs w:val="24"/>
        </w:rPr>
        <w:t>исторических фактах</w:t>
      </w:r>
      <w:r w:rsidRPr="00935E57">
        <w:rPr>
          <w:b w:val="0"/>
          <w:color w:val="000000"/>
          <w:sz w:val="24"/>
          <w:szCs w:val="24"/>
        </w:rPr>
        <w:t>.</w:t>
      </w:r>
    </w:p>
    <w:p w:rsidR="007572CE" w:rsidRPr="00776E00" w:rsidRDefault="007572CE" w:rsidP="00180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00">
        <w:rPr>
          <w:rFonts w:ascii="Times New Roman" w:hAnsi="Times New Roman" w:cs="Times New Roman"/>
          <w:sz w:val="24"/>
          <w:szCs w:val="24"/>
        </w:rPr>
        <w:t>В течение месяца учащимся школы были показаны  художественные и документальные фильмы о войне: «А зори здесь тихие», «В списках не значился», «Офицеры», «Судьба человека»</w:t>
      </w:r>
      <w:r w:rsidR="001C1C77" w:rsidRPr="00776E00">
        <w:rPr>
          <w:rFonts w:ascii="Times New Roman" w:hAnsi="Times New Roman" w:cs="Times New Roman"/>
          <w:sz w:val="24"/>
          <w:szCs w:val="24"/>
        </w:rPr>
        <w:t>, «Забытых подвигов не бывает. Тула. 1941», «Брестская крепость», «Сталинград 42. Противостояние».</w:t>
      </w:r>
    </w:p>
    <w:p w:rsidR="000F1A1F" w:rsidRDefault="000F1A1F" w:rsidP="00180821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</w:p>
    <w:p w:rsidR="002859C7" w:rsidRPr="00935E57" w:rsidRDefault="00D53601" w:rsidP="0018082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1A1F" w:rsidRPr="00935E57">
        <w:rPr>
          <w:rFonts w:ascii="Times New Roman" w:hAnsi="Times New Roman" w:cs="Times New Roman"/>
          <w:sz w:val="24"/>
          <w:szCs w:val="24"/>
        </w:rPr>
        <w:t>Закрытие месячника</w:t>
      </w:r>
      <w:r w:rsidR="000F1A1F" w:rsidRPr="00935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оборонно-массовой и военно-спортивной работы, посвященного Дню защитника Отечества и 20-летию </w:t>
      </w:r>
      <w:r w:rsidR="000F1A1F" w:rsidRPr="00935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подвига воинов-десантников 6 парашютно-десантной роты прошло 21 февраля. </w:t>
      </w:r>
      <w:r w:rsid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На торжественной линейке д</w:t>
      </w:r>
      <w:r w:rsidRPr="0093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школы Изотов И.В. поздравил всех присутствующих мужчин и юношей с наступающим Днем защитника Отечества,  все победители конкурсов были награждены грамотами, грамоты были вручены самым активным учащимся за участие в мероприятиях в рамках месячника.</w:t>
      </w:r>
    </w:p>
    <w:p w:rsidR="00FB5622" w:rsidRDefault="00FB5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FB5622" w:rsidRDefault="00FB56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5622" w:rsidRPr="00D53601" w:rsidRDefault="00FB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школы                                    Изотов И.В.</w:t>
      </w:r>
    </w:p>
    <w:sectPr w:rsidR="00FB5622" w:rsidRPr="00D53601" w:rsidSect="00776E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7A0"/>
    <w:multiLevelType w:val="multilevel"/>
    <w:tmpl w:val="8F4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ADF"/>
    <w:rsid w:val="000F1A1F"/>
    <w:rsid w:val="00180821"/>
    <w:rsid w:val="001C1C77"/>
    <w:rsid w:val="002859C7"/>
    <w:rsid w:val="00441114"/>
    <w:rsid w:val="007572CE"/>
    <w:rsid w:val="00776E00"/>
    <w:rsid w:val="007A1912"/>
    <w:rsid w:val="00935E57"/>
    <w:rsid w:val="00D53601"/>
    <w:rsid w:val="00FA7438"/>
    <w:rsid w:val="00FB5622"/>
    <w:rsid w:val="00FB601F"/>
    <w:rsid w:val="00FE25FC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C7"/>
  </w:style>
  <w:style w:type="paragraph" w:styleId="2">
    <w:name w:val="heading 2"/>
    <w:basedOn w:val="a"/>
    <w:link w:val="20"/>
    <w:uiPriority w:val="9"/>
    <w:qFormat/>
    <w:rsid w:val="00FA7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0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0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7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kola.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2020-02-25T16:00:00Z</dcterms:created>
  <dcterms:modified xsi:type="dcterms:W3CDTF">2020-03-18T06:31:00Z</dcterms:modified>
</cp:coreProperties>
</file>