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7A1" w:rsidRDefault="009F27A1" w:rsidP="009F27A1">
      <w:pPr>
        <w:jc w:val="both"/>
        <w:rPr>
          <w:sz w:val="28"/>
          <w:szCs w:val="28"/>
        </w:rPr>
      </w:pPr>
    </w:p>
    <w:p w:rsidR="009F27A1" w:rsidRDefault="009F27A1" w:rsidP="009F27A1">
      <w:pPr>
        <w:shd w:val="clear" w:color="auto" w:fill="FFFFFF"/>
        <w:spacing w:line="360" w:lineRule="auto"/>
        <w:jc w:val="center"/>
        <w:rPr>
          <w:color w:val="0004CB"/>
          <w:sz w:val="24"/>
          <w:szCs w:val="24"/>
        </w:rPr>
      </w:pPr>
      <w:r>
        <w:rPr>
          <w:b/>
          <w:bCs/>
          <w:color w:val="0000FF"/>
          <w:sz w:val="24"/>
          <w:szCs w:val="24"/>
        </w:rPr>
        <w:t>МОЙ ПРОФСОЮЗНЫЙ  КРУЖОК</w:t>
      </w:r>
      <w:r>
        <w:rPr>
          <w:color w:val="0004CB"/>
          <w:sz w:val="24"/>
          <w:szCs w:val="24"/>
        </w:rPr>
        <w:t xml:space="preserve"> </w:t>
      </w:r>
    </w:p>
    <w:p w:rsidR="009F27A1" w:rsidRDefault="009F27A1" w:rsidP="009F27A1">
      <w:pPr>
        <w:shd w:val="clear" w:color="auto" w:fill="FFFFFF"/>
        <w:jc w:val="center"/>
        <w:rPr>
          <w:color w:val="0004CB"/>
          <w:sz w:val="24"/>
          <w:szCs w:val="24"/>
        </w:rPr>
      </w:pPr>
      <w:r>
        <w:rPr>
          <w:b/>
          <w:bCs/>
          <w:color w:val="0000FF"/>
          <w:sz w:val="24"/>
          <w:szCs w:val="24"/>
        </w:rPr>
        <w:t> </w:t>
      </w:r>
      <w:r>
        <w:rPr>
          <w:color w:val="0004CB"/>
          <w:sz w:val="24"/>
          <w:szCs w:val="24"/>
        </w:rPr>
        <w:t xml:space="preserve"> </w:t>
      </w:r>
    </w:p>
    <w:p w:rsidR="009F27A1" w:rsidRDefault="009F27A1" w:rsidP="009F27A1">
      <w:pPr>
        <w:shd w:val="clear" w:color="auto" w:fill="FFFFFF"/>
        <w:jc w:val="center"/>
        <w:rPr>
          <w:color w:val="0004CB"/>
          <w:sz w:val="24"/>
          <w:szCs w:val="24"/>
        </w:rPr>
      </w:pPr>
      <w:r>
        <w:rPr>
          <w:b/>
          <w:bCs/>
          <w:color w:val="0000FF"/>
          <w:sz w:val="24"/>
          <w:szCs w:val="24"/>
        </w:rPr>
        <w:t>Темы для проведения занятий профсоюзного кружка</w:t>
      </w:r>
      <w:r>
        <w:rPr>
          <w:color w:val="0004CB"/>
          <w:sz w:val="24"/>
          <w:szCs w:val="24"/>
        </w:rPr>
        <w:t xml:space="preserve">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0031"/>
      </w:tblGrid>
      <w:tr w:rsidR="009F27A1" w:rsidTr="009F27A1">
        <w:trPr>
          <w:tblCellSpacing w:w="0" w:type="dxa"/>
        </w:trPr>
        <w:tc>
          <w:tcPr>
            <w:tcW w:w="0" w:type="auto"/>
            <w:vAlign w:val="center"/>
            <w:hideMark/>
          </w:tcPr>
          <w:p w:rsidR="009F27A1" w:rsidRDefault="009F27A1">
            <w:pPr>
              <w:spacing w:line="276" w:lineRule="auto"/>
              <w:rPr>
                <w:color w:val="0004CB"/>
                <w:sz w:val="24"/>
                <w:szCs w:val="24"/>
                <w:lang w:eastAsia="en-US"/>
              </w:rPr>
            </w:pPr>
            <w:r>
              <w:rPr>
                <w:color w:val="0000FF"/>
                <w:sz w:val="24"/>
                <w:szCs w:val="24"/>
                <w:lang w:eastAsia="en-US"/>
              </w:rPr>
              <w:t>1. Трудовые отношения в сфере образования. </w:t>
            </w:r>
            <w:r>
              <w:rPr>
                <w:color w:val="0000FF"/>
                <w:sz w:val="24"/>
                <w:szCs w:val="24"/>
                <w:lang w:eastAsia="en-US"/>
              </w:rPr>
              <w:br/>
              <w:t>2. Коллективный договор ОУ. </w:t>
            </w:r>
            <w:r>
              <w:rPr>
                <w:color w:val="0000FF"/>
                <w:sz w:val="24"/>
                <w:szCs w:val="24"/>
                <w:lang w:eastAsia="en-US"/>
              </w:rPr>
              <w:br/>
              <w:t>3. Порядок увольнения работников по инициативе администрации.</w:t>
            </w:r>
            <w:r>
              <w:rPr>
                <w:color w:val="0000FF"/>
                <w:sz w:val="24"/>
                <w:szCs w:val="24"/>
                <w:lang w:eastAsia="en-US"/>
              </w:rPr>
              <w:br/>
              <w:t>4. Трудовая дисциплина.</w:t>
            </w:r>
            <w:r>
              <w:rPr>
                <w:color w:val="0000FF"/>
                <w:sz w:val="24"/>
                <w:szCs w:val="24"/>
                <w:lang w:eastAsia="en-US"/>
              </w:rPr>
              <w:br/>
              <w:t>5. Порядок ведения трудовых книжек.</w:t>
            </w:r>
            <w:r>
              <w:rPr>
                <w:color w:val="0000FF"/>
                <w:sz w:val="24"/>
                <w:szCs w:val="24"/>
                <w:lang w:eastAsia="en-US"/>
              </w:rPr>
              <w:br/>
              <w:t>6. Правовой механизм распределения учебной нагрузки.</w:t>
            </w:r>
            <w:r>
              <w:rPr>
                <w:color w:val="0000FF"/>
                <w:sz w:val="24"/>
                <w:szCs w:val="24"/>
                <w:lang w:eastAsia="en-US"/>
              </w:rPr>
              <w:br/>
              <w:t>7. Заработная плата работников образования.</w:t>
            </w:r>
            <w:r>
              <w:rPr>
                <w:color w:val="0000FF"/>
                <w:sz w:val="24"/>
                <w:szCs w:val="24"/>
                <w:lang w:eastAsia="en-US"/>
              </w:rPr>
              <w:br/>
              <w:t>8. Охрана труда.</w:t>
            </w:r>
            <w:r>
              <w:rPr>
                <w:color w:val="0000FF"/>
                <w:sz w:val="24"/>
                <w:szCs w:val="24"/>
                <w:lang w:eastAsia="en-US"/>
              </w:rPr>
              <w:br/>
              <w:t>9. Индивидуальные трудовые споры.</w:t>
            </w:r>
            <w:r>
              <w:rPr>
                <w:color w:val="0000FF"/>
                <w:sz w:val="24"/>
                <w:szCs w:val="24"/>
                <w:lang w:eastAsia="en-US"/>
              </w:rPr>
              <w:br/>
              <w:t>10. Коллективные трудовые споры.</w:t>
            </w:r>
            <w:r>
              <w:rPr>
                <w:color w:val="0000FF"/>
                <w:sz w:val="24"/>
                <w:szCs w:val="24"/>
                <w:lang w:eastAsia="en-US"/>
              </w:rPr>
              <w:br/>
              <w:t>11. Роль профсоюзной организации в защите прав трудящихся.</w:t>
            </w:r>
            <w:r>
              <w:rPr>
                <w:color w:val="0000FF"/>
                <w:sz w:val="24"/>
                <w:szCs w:val="24"/>
                <w:lang w:eastAsia="en-US"/>
              </w:rPr>
              <w:br/>
              <w:t>12. Изучаем законы РФ: «О профессиональных союзах, их правах и гарантиях деятельности», «Об образовании», «О порядке разрешения коллективных трудовых споров», «О коллективных договорах и соглашениях», «Трудовой кодекс».</w:t>
            </w:r>
            <w:r>
              <w:rPr>
                <w:color w:val="0000FF"/>
                <w:sz w:val="24"/>
                <w:szCs w:val="24"/>
                <w:lang w:eastAsia="en-US"/>
              </w:rPr>
              <w:br/>
              <w:t>13. Права и обязанности педагогических работников.</w:t>
            </w:r>
            <w:r>
              <w:rPr>
                <w:color w:val="0000FF"/>
                <w:sz w:val="24"/>
                <w:szCs w:val="24"/>
                <w:lang w:eastAsia="en-US"/>
              </w:rPr>
              <w:br/>
              <w:t>14. Аттестация пед.работников и руководящих работников государственных образовательных учреждений.</w:t>
            </w:r>
            <w:r>
              <w:rPr>
                <w:color w:val="0000FF"/>
                <w:sz w:val="24"/>
                <w:szCs w:val="24"/>
                <w:lang w:eastAsia="en-US"/>
              </w:rPr>
              <w:br/>
              <w:t>15. Изучение правовых актов о порядке назначения пенсии за выслугу лет в связи с педагогической деятельностью.</w:t>
            </w:r>
            <w:r>
              <w:rPr>
                <w:color w:val="0000FF"/>
                <w:sz w:val="24"/>
                <w:szCs w:val="24"/>
                <w:lang w:eastAsia="en-US"/>
              </w:rPr>
              <w:br/>
              <w:t>16. Рабочее время и время отдыха работников.</w:t>
            </w:r>
            <w:r>
              <w:rPr>
                <w:color w:val="0000FF"/>
                <w:sz w:val="24"/>
                <w:szCs w:val="24"/>
                <w:lang w:eastAsia="en-US"/>
              </w:rPr>
              <w:br/>
              <w:t>17. Порядок предоставления отпусков, их продолжительность и оплата.</w:t>
            </w:r>
            <w:r>
              <w:rPr>
                <w:color w:val="0000FF"/>
                <w:sz w:val="24"/>
                <w:szCs w:val="24"/>
                <w:lang w:eastAsia="en-US"/>
              </w:rPr>
              <w:br/>
              <w:t>18. Порядок формирования и использование фонда доплат и надбавок.</w:t>
            </w:r>
            <w:r>
              <w:rPr>
                <w:color w:val="0000FF"/>
                <w:sz w:val="24"/>
                <w:szCs w:val="24"/>
                <w:lang w:eastAsia="en-US"/>
              </w:rPr>
              <w:br/>
              <w:t>19. Наше здоровье.</w:t>
            </w:r>
            <w:r>
              <w:rPr>
                <w:color w:val="0000FF"/>
                <w:sz w:val="24"/>
                <w:szCs w:val="24"/>
                <w:lang w:eastAsia="en-US"/>
              </w:rPr>
              <w:br/>
              <w:t>20 Социальная защита молодого специалиста.</w:t>
            </w:r>
            <w:r>
              <w:rPr>
                <w:color w:val="0000FF"/>
                <w:sz w:val="24"/>
                <w:szCs w:val="24"/>
                <w:lang w:eastAsia="en-US"/>
              </w:rPr>
              <w:br/>
              <w:t>21. Изучаем Устав Профсоюза работников народного образования и науки РФ.</w:t>
            </w:r>
            <w:r>
              <w:rPr>
                <w:color w:val="0000FF"/>
                <w:sz w:val="24"/>
                <w:szCs w:val="24"/>
                <w:lang w:eastAsia="en-US"/>
              </w:rPr>
              <w:br/>
              <w:t>22. Страницы истории Профсоюза работников образования и науки.</w:t>
            </w:r>
            <w:r>
              <w:rPr>
                <w:color w:val="0000FF"/>
                <w:sz w:val="24"/>
                <w:szCs w:val="24"/>
                <w:lang w:eastAsia="en-US"/>
              </w:rPr>
              <w:br/>
              <w:t>23. Права и обязанности членов профсоюза, выборных профсоюзных активистов.</w:t>
            </w:r>
            <w:r>
              <w:rPr>
                <w:color w:val="0000FF"/>
                <w:sz w:val="24"/>
                <w:szCs w:val="24"/>
                <w:lang w:eastAsia="en-US"/>
              </w:rPr>
              <w:br/>
              <w:t>24. Обсуждение проблем, связанных с организацией учебно – воспитательного процесса в ОУ.</w:t>
            </w:r>
            <w:r>
              <w:rPr>
                <w:color w:val="0000FF"/>
                <w:sz w:val="24"/>
                <w:szCs w:val="24"/>
                <w:lang w:eastAsia="en-US"/>
              </w:rPr>
              <w:br/>
              <w:t>25. Обсуждение статей газеты «Мой профсоюз» и других профсоюзных изданий.</w:t>
            </w:r>
            <w:r>
              <w:rPr>
                <w:color w:val="0004CB"/>
                <w:sz w:val="24"/>
                <w:szCs w:val="24"/>
                <w:lang w:eastAsia="en-US"/>
              </w:rPr>
              <w:t xml:space="preserve"> </w:t>
            </w:r>
          </w:p>
        </w:tc>
      </w:tr>
    </w:tbl>
    <w:p w:rsidR="009F27A1" w:rsidRDefault="009F27A1" w:rsidP="009F27A1">
      <w:pPr>
        <w:shd w:val="clear" w:color="auto" w:fill="FFFFFF"/>
        <w:spacing w:line="360" w:lineRule="auto"/>
        <w:jc w:val="right"/>
        <w:rPr>
          <w:color w:val="0000FF"/>
          <w:sz w:val="24"/>
          <w:szCs w:val="24"/>
        </w:rPr>
      </w:pPr>
    </w:p>
    <w:p w:rsidR="009F27A1" w:rsidRDefault="009F27A1" w:rsidP="009F27A1">
      <w:pPr>
        <w:shd w:val="clear" w:color="auto" w:fill="FFFFFF"/>
        <w:spacing w:line="360" w:lineRule="auto"/>
        <w:jc w:val="right"/>
        <w:rPr>
          <w:color w:val="0000FF"/>
          <w:sz w:val="24"/>
          <w:szCs w:val="24"/>
        </w:rPr>
      </w:pPr>
    </w:p>
    <w:p w:rsidR="009F27A1" w:rsidRDefault="009F27A1" w:rsidP="009F27A1">
      <w:pPr>
        <w:shd w:val="clear" w:color="auto" w:fill="FFFFFF"/>
        <w:spacing w:line="360" w:lineRule="auto"/>
        <w:jc w:val="right"/>
        <w:rPr>
          <w:color w:val="0000FF"/>
          <w:sz w:val="24"/>
          <w:szCs w:val="24"/>
        </w:rPr>
      </w:pPr>
    </w:p>
    <w:p w:rsidR="009F27A1" w:rsidRDefault="009F27A1" w:rsidP="009F27A1">
      <w:pPr>
        <w:shd w:val="clear" w:color="auto" w:fill="FFFFFF"/>
        <w:spacing w:line="360" w:lineRule="auto"/>
        <w:jc w:val="right"/>
        <w:rPr>
          <w:color w:val="0000FF"/>
          <w:sz w:val="24"/>
          <w:szCs w:val="24"/>
        </w:rPr>
      </w:pPr>
    </w:p>
    <w:p w:rsidR="009F27A1" w:rsidRDefault="009F27A1" w:rsidP="009F27A1">
      <w:pPr>
        <w:shd w:val="clear" w:color="auto" w:fill="FFFFFF"/>
        <w:spacing w:line="360" w:lineRule="auto"/>
        <w:jc w:val="right"/>
        <w:rPr>
          <w:color w:val="0000FF"/>
          <w:sz w:val="24"/>
          <w:szCs w:val="24"/>
        </w:rPr>
      </w:pPr>
    </w:p>
    <w:p w:rsidR="009F27A1" w:rsidRDefault="009F27A1" w:rsidP="009F27A1">
      <w:pPr>
        <w:shd w:val="clear" w:color="auto" w:fill="FFFFFF"/>
        <w:spacing w:line="360" w:lineRule="auto"/>
        <w:jc w:val="right"/>
        <w:rPr>
          <w:color w:val="0000FF"/>
          <w:sz w:val="24"/>
          <w:szCs w:val="24"/>
        </w:rPr>
      </w:pPr>
    </w:p>
    <w:p w:rsidR="009F27A1" w:rsidRDefault="009F27A1" w:rsidP="009F27A1">
      <w:pPr>
        <w:shd w:val="clear" w:color="auto" w:fill="FFFFFF"/>
        <w:spacing w:line="360" w:lineRule="auto"/>
        <w:jc w:val="right"/>
        <w:rPr>
          <w:color w:val="0000FF"/>
          <w:sz w:val="24"/>
          <w:szCs w:val="24"/>
        </w:rPr>
      </w:pPr>
    </w:p>
    <w:p w:rsidR="009F27A1" w:rsidRDefault="009F27A1" w:rsidP="009F27A1">
      <w:pPr>
        <w:shd w:val="clear" w:color="auto" w:fill="FFFFFF"/>
        <w:spacing w:line="360" w:lineRule="auto"/>
        <w:jc w:val="right"/>
        <w:rPr>
          <w:color w:val="0000FF"/>
          <w:sz w:val="24"/>
          <w:szCs w:val="24"/>
        </w:rPr>
      </w:pPr>
    </w:p>
    <w:p w:rsidR="009F27A1" w:rsidRDefault="009F27A1" w:rsidP="009F27A1">
      <w:pPr>
        <w:shd w:val="clear" w:color="auto" w:fill="FFFFFF"/>
        <w:spacing w:line="360" w:lineRule="auto"/>
        <w:jc w:val="right"/>
        <w:rPr>
          <w:color w:val="0000FF"/>
          <w:sz w:val="24"/>
          <w:szCs w:val="24"/>
        </w:rPr>
      </w:pPr>
    </w:p>
    <w:p w:rsidR="009F27A1" w:rsidRDefault="009F27A1" w:rsidP="009F27A1">
      <w:pPr>
        <w:shd w:val="clear" w:color="auto" w:fill="FFFFFF"/>
        <w:spacing w:line="360" w:lineRule="auto"/>
        <w:jc w:val="right"/>
        <w:rPr>
          <w:color w:val="0000FF"/>
          <w:sz w:val="24"/>
          <w:szCs w:val="24"/>
        </w:rPr>
      </w:pPr>
    </w:p>
    <w:p w:rsidR="009F27A1" w:rsidRDefault="009F27A1" w:rsidP="009F27A1">
      <w:pPr>
        <w:shd w:val="clear" w:color="auto" w:fill="FFFFFF"/>
        <w:spacing w:line="360" w:lineRule="auto"/>
        <w:jc w:val="right"/>
        <w:rPr>
          <w:color w:val="0000FF"/>
          <w:sz w:val="24"/>
          <w:szCs w:val="24"/>
        </w:rPr>
      </w:pPr>
    </w:p>
    <w:p w:rsidR="009F27A1" w:rsidRDefault="009F27A1" w:rsidP="009F27A1">
      <w:pPr>
        <w:shd w:val="clear" w:color="auto" w:fill="FFFFFF"/>
        <w:spacing w:line="360" w:lineRule="auto"/>
        <w:jc w:val="right"/>
        <w:rPr>
          <w:rFonts w:ascii="Arial" w:hAnsi="Arial" w:cs="Arial"/>
          <w:color w:val="0004CB"/>
          <w:sz w:val="18"/>
          <w:szCs w:val="18"/>
        </w:rPr>
      </w:pPr>
      <w:r>
        <w:rPr>
          <w:color w:val="0000FF"/>
          <w:sz w:val="24"/>
          <w:szCs w:val="24"/>
        </w:rPr>
        <w:t>Серия: «Должен знать!»</w:t>
      </w:r>
      <w:r>
        <w:rPr>
          <w:rFonts w:ascii="Arial" w:hAnsi="Arial" w:cs="Arial"/>
          <w:color w:val="0004CB"/>
          <w:sz w:val="18"/>
          <w:szCs w:val="18"/>
        </w:rPr>
        <w:t xml:space="preserve"> </w:t>
      </w:r>
    </w:p>
    <w:p w:rsidR="009F27A1" w:rsidRDefault="009F27A1" w:rsidP="009F27A1">
      <w:pPr>
        <w:shd w:val="clear" w:color="auto" w:fill="FFFFFF"/>
        <w:spacing w:line="360" w:lineRule="auto"/>
        <w:jc w:val="right"/>
        <w:rPr>
          <w:rFonts w:ascii="Arial" w:hAnsi="Arial" w:cs="Arial"/>
          <w:color w:val="0004CB"/>
          <w:sz w:val="18"/>
          <w:szCs w:val="18"/>
        </w:rPr>
      </w:pPr>
      <w:r>
        <w:rPr>
          <w:color w:val="0000FF"/>
          <w:sz w:val="24"/>
          <w:szCs w:val="24"/>
        </w:rPr>
        <w:t> </w:t>
      </w:r>
      <w:r>
        <w:rPr>
          <w:rFonts w:ascii="Arial" w:hAnsi="Arial" w:cs="Arial"/>
          <w:color w:val="0004CB"/>
          <w:sz w:val="18"/>
          <w:szCs w:val="18"/>
        </w:rPr>
        <w:t xml:space="preserve"> </w:t>
      </w:r>
    </w:p>
    <w:p w:rsidR="009F27A1" w:rsidRDefault="009F27A1" w:rsidP="009F27A1">
      <w:pPr>
        <w:shd w:val="clear" w:color="auto" w:fill="FFFFFF"/>
        <w:spacing w:line="360" w:lineRule="auto"/>
        <w:jc w:val="center"/>
        <w:rPr>
          <w:rFonts w:ascii="Arial" w:hAnsi="Arial" w:cs="Arial"/>
          <w:color w:val="0004CB"/>
          <w:sz w:val="18"/>
          <w:szCs w:val="18"/>
        </w:rPr>
      </w:pPr>
      <w:r>
        <w:rPr>
          <w:b/>
          <w:bCs/>
          <w:color w:val="0000FF"/>
          <w:sz w:val="24"/>
          <w:szCs w:val="24"/>
        </w:rPr>
        <w:t>МОЙ ПРОФСОЮЗНЫЙ КРУЖОК</w:t>
      </w:r>
      <w:r>
        <w:rPr>
          <w:rFonts w:ascii="Arial" w:hAnsi="Arial" w:cs="Arial"/>
          <w:color w:val="0004CB"/>
          <w:sz w:val="18"/>
          <w:szCs w:val="18"/>
        </w:rPr>
        <w:t xml:space="preserve"> </w:t>
      </w:r>
    </w:p>
    <w:p w:rsidR="009F27A1" w:rsidRDefault="009F27A1" w:rsidP="009F27A1">
      <w:pPr>
        <w:shd w:val="clear" w:color="auto" w:fill="FFFFFF"/>
        <w:spacing w:line="360" w:lineRule="auto"/>
        <w:jc w:val="center"/>
        <w:rPr>
          <w:rFonts w:ascii="Arial" w:hAnsi="Arial" w:cs="Arial"/>
          <w:color w:val="0004CB"/>
          <w:sz w:val="18"/>
          <w:szCs w:val="18"/>
        </w:rPr>
      </w:pPr>
      <w:r>
        <w:rPr>
          <w:b/>
          <w:bCs/>
          <w:color w:val="0000FF"/>
          <w:sz w:val="24"/>
          <w:szCs w:val="24"/>
        </w:rPr>
        <w:t> </w:t>
      </w:r>
      <w:r>
        <w:rPr>
          <w:rFonts w:ascii="Arial" w:hAnsi="Arial" w:cs="Arial"/>
          <w:color w:val="0004CB"/>
          <w:sz w:val="18"/>
          <w:szCs w:val="18"/>
        </w:rPr>
        <w:t xml:space="preserve"> </w:t>
      </w:r>
    </w:p>
    <w:p w:rsidR="009F27A1" w:rsidRDefault="009F27A1" w:rsidP="009F27A1">
      <w:pPr>
        <w:shd w:val="clear" w:color="auto" w:fill="FFFFFF"/>
        <w:rPr>
          <w:rFonts w:ascii="Arial" w:hAnsi="Arial" w:cs="Arial"/>
          <w:color w:val="0004CB"/>
          <w:sz w:val="18"/>
          <w:szCs w:val="18"/>
        </w:rPr>
      </w:pPr>
      <w:r>
        <w:rPr>
          <w:color w:val="0000FF"/>
          <w:sz w:val="24"/>
          <w:szCs w:val="24"/>
        </w:rPr>
        <w:t>   1. Памятка для руководителя профсоюзного кружка.</w:t>
      </w:r>
      <w:r>
        <w:rPr>
          <w:rFonts w:ascii="Arial" w:hAnsi="Arial" w:cs="Arial"/>
          <w:color w:val="0004CB"/>
          <w:sz w:val="18"/>
          <w:szCs w:val="18"/>
        </w:rPr>
        <w:t xml:space="preserve"> </w:t>
      </w:r>
    </w:p>
    <w:p w:rsidR="009F27A1" w:rsidRDefault="009F27A1" w:rsidP="009F27A1">
      <w:pPr>
        <w:shd w:val="clear" w:color="auto" w:fill="FFFFFF"/>
        <w:rPr>
          <w:rFonts w:ascii="Arial" w:hAnsi="Arial" w:cs="Arial"/>
          <w:color w:val="0004CB"/>
          <w:sz w:val="18"/>
          <w:szCs w:val="18"/>
        </w:rPr>
      </w:pPr>
      <w:r>
        <w:rPr>
          <w:color w:val="0000FF"/>
          <w:sz w:val="24"/>
          <w:szCs w:val="24"/>
        </w:rPr>
        <w:t xml:space="preserve">   2. Трудовая книжка.</w:t>
      </w:r>
      <w:r>
        <w:rPr>
          <w:rFonts w:ascii="Arial" w:hAnsi="Arial" w:cs="Arial"/>
          <w:color w:val="0004CB"/>
          <w:sz w:val="18"/>
          <w:szCs w:val="18"/>
        </w:rPr>
        <w:t xml:space="preserve"> </w:t>
      </w:r>
    </w:p>
    <w:p w:rsidR="009F27A1" w:rsidRDefault="009F27A1" w:rsidP="009F27A1">
      <w:pPr>
        <w:shd w:val="clear" w:color="auto" w:fill="FFFFFF"/>
        <w:rPr>
          <w:rFonts w:ascii="Arial" w:hAnsi="Arial" w:cs="Arial"/>
          <w:color w:val="0004CB"/>
          <w:sz w:val="18"/>
          <w:szCs w:val="18"/>
        </w:rPr>
      </w:pPr>
      <w:r>
        <w:rPr>
          <w:color w:val="0000FF"/>
          <w:sz w:val="24"/>
          <w:szCs w:val="24"/>
        </w:rPr>
        <w:t xml:space="preserve">   3. Имущественные налоговые вычеты.</w:t>
      </w:r>
      <w:r>
        <w:rPr>
          <w:rFonts w:ascii="Arial" w:hAnsi="Arial" w:cs="Arial"/>
          <w:color w:val="0004CB"/>
          <w:sz w:val="18"/>
          <w:szCs w:val="18"/>
        </w:rPr>
        <w:t xml:space="preserve"> </w:t>
      </w:r>
    </w:p>
    <w:p w:rsidR="009F27A1" w:rsidRDefault="009F27A1" w:rsidP="009F27A1">
      <w:pPr>
        <w:shd w:val="clear" w:color="auto" w:fill="FFFFFF"/>
        <w:rPr>
          <w:rFonts w:ascii="Arial" w:hAnsi="Arial" w:cs="Arial"/>
          <w:color w:val="0004CB"/>
          <w:sz w:val="18"/>
          <w:szCs w:val="18"/>
        </w:rPr>
      </w:pPr>
      <w:r>
        <w:rPr>
          <w:color w:val="0000FF"/>
          <w:sz w:val="24"/>
          <w:szCs w:val="24"/>
        </w:rPr>
        <w:t xml:space="preserve">   4. Социальные налоговые вычеты.</w:t>
      </w:r>
      <w:r>
        <w:rPr>
          <w:rFonts w:ascii="Arial" w:hAnsi="Arial" w:cs="Arial"/>
          <w:color w:val="0004CB"/>
          <w:sz w:val="18"/>
          <w:szCs w:val="18"/>
        </w:rPr>
        <w:t xml:space="preserve"> </w:t>
      </w:r>
    </w:p>
    <w:p w:rsidR="009F27A1" w:rsidRDefault="009F27A1" w:rsidP="009F27A1">
      <w:pPr>
        <w:shd w:val="clear" w:color="auto" w:fill="FFFFFF"/>
        <w:rPr>
          <w:rFonts w:ascii="Arial" w:hAnsi="Arial" w:cs="Arial"/>
          <w:color w:val="0004CB"/>
          <w:sz w:val="18"/>
          <w:szCs w:val="18"/>
        </w:rPr>
      </w:pPr>
      <w:r>
        <w:rPr>
          <w:color w:val="0000FF"/>
          <w:sz w:val="24"/>
          <w:szCs w:val="24"/>
        </w:rPr>
        <w:t xml:space="preserve">   5. Отпуска работников образовательных учреждений.</w:t>
      </w:r>
      <w:r>
        <w:rPr>
          <w:rFonts w:ascii="Arial" w:hAnsi="Arial" w:cs="Arial"/>
          <w:color w:val="0004CB"/>
          <w:sz w:val="18"/>
          <w:szCs w:val="18"/>
        </w:rPr>
        <w:t xml:space="preserve"> </w:t>
      </w:r>
    </w:p>
    <w:p w:rsidR="009F27A1" w:rsidRDefault="009F27A1" w:rsidP="009F27A1">
      <w:pPr>
        <w:shd w:val="clear" w:color="auto" w:fill="FFFFFF"/>
        <w:rPr>
          <w:rFonts w:ascii="Arial" w:hAnsi="Arial" w:cs="Arial"/>
          <w:color w:val="0004CB"/>
          <w:sz w:val="18"/>
          <w:szCs w:val="18"/>
        </w:rPr>
      </w:pPr>
      <w:r>
        <w:rPr>
          <w:color w:val="0000FF"/>
          <w:sz w:val="24"/>
          <w:szCs w:val="24"/>
        </w:rPr>
        <w:t xml:space="preserve">   6.  Все о коллективном договоре.</w:t>
      </w:r>
      <w:r>
        <w:rPr>
          <w:rFonts w:ascii="Arial" w:hAnsi="Arial" w:cs="Arial"/>
          <w:color w:val="0004CB"/>
          <w:sz w:val="18"/>
          <w:szCs w:val="18"/>
        </w:rPr>
        <w:t xml:space="preserve"> </w:t>
      </w:r>
    </w:p>
    <w:p w:rsidR="009F27A1" w:rsidRDefault="009F27A1" w:rsidP="009F27A1">
      <w:pPr>
        <w:shd w:val="clear" w:color="auto" w:fill="FFFFFF"/>
        <w:rPr>
          <w:rFonts w:ascii="Arial" w:hAnsi="Arial" w:cs="Arial"/>
          <w:color w:val="0004CB"/>
          <w:sz w:val="18"/>
          <w:szCs w:val="18"/>
        </w:rPr>
      </w:pPr>
      <w:r>
        <w:rPr>
          <w:rFonts w:ascii="Arial" w:hAnsi="Arial" w:cs="Arial"/>
          <w:color w:val="0004CB"/>
          <w:sz w:val="18"/>
          <w:szCs w:val="18"/>
        </w:rPr>
        <w:t xml:space="preserve">    </w:t>
      </w:r>
      <w:r>
        <w:rPr>
          <w:color w:val="0000FF"/>
          <w:sz w:val="24"/>
          <w:szCs w:val="24"/>
        </w:rPr>
        <w:t xml:space="preserve">7. Учебная нагрузка педагогических работников общеобразовательных </w:t>
      </w:r>
    </w:p>
    <w:p w:rsidR="009F27A1" w:rsidRDefault="009F27A1" w:rsidP="009F27A1">
      <w:pPr>
        <w:shd w:val="clear" w:color="auto" w:fill="FFFFFF"/>
        <w:rPr>
          <w:rFonts w:ascii="Arial" w:hAnsi="Arial" w:cs="Arial"/>
          <w:color w:val="0004CB"/>
          <w:sz w:val="18"/>
          <w:szCs w:val="18"/>
        </w:rPr>
      </w:pPr>
      <w:r>
        <w:rPr>
          <w:rFonts w:ascii="Arial" w:hAnsi="Arial" w:cs="Arial"/>
          <w:color w:val="0004CB"/>
          <w:sz w:val="18"/>
          <w:szCs w:val="18"/>
        </w:rPr>
        <w:t xml:space="preserve">   </w:t>
      </w:r>
      <w:r>
        <w:rPr>
          <w:color w:val="0004CB"/>
          <w:sz w:val="24"/>
          <w:szCs w:val="24"/>
        </w:rPr>
        <w:t xml:space="preserve"> 8</w:t>
      </w:r>
      <w:r>
        <w:rPr>
          <w:color w:val="0000FF"/>
          <w:sz w:val="24"/>
          <w:szCs w:val="24"/>
        </w:rPr>
        <w:t>. Дисциплинарная ответственность работника.</w:t>
      </w:r>
      <w:r>
        <w:rPr>
          <w:rFonts w:ascii="Arial" w:hAnsi="Arial" w:cs="Arial"/>
          <w:color w:val="0004CB"/>
          <w:sz w:val="18"/>
          <w:szCs w:val="18"/>
        </w:rPr>
        <w:t xml:space="preserve"> </w:t>
      </w:r>
    </w:p>
    <w:p w:rsidR="009F27A1" w:rsidRDefault="009F27A1" w:rsidP="009F27A1">
      <w:pPr>
        <w:autoSpaceDE w:val="0"/>
        <w:autoSpaceDN w:val="0"/>
        <w:adjustRightInd w:val="0"/>
        <w:jc w:val="both"/>
        <w:rPr>
          <w:b/>
          <w:sz w:val="26"/>
          <w:szCs w:val="26"/>
        </w:rPr>
      </w:pPr>
      <w:r>
        <w:rPr>
          <w:color w:val="0000FF"/>
          <w:sz w:val="24"/>
          <w:szCs w:val="24"/>
        </w:rPr>
        <w:t xml:space="preserve">    9. Порядок установления иных стимулирующих выплат по результатам труда работникам образовательных учреждений</w:t>
      </w:r>
    </w:p>
    <w:p w:rsidR="009F27A1" w:rsidRDefault="009F27A1" w:rsidP="009F27A1">
      <w:pPr>
        <w:autoSpaceDE w:val="0"/>
        <w:autoSpaceDN w:val="0"/>
        <w:adjustRightInd w:val="0"/>
        <w:ind w:left="720" w:hanging="720"/>
        <w:jc w:val="both"/>
        <w:rPr>
          <w:b/>
          <w:sz w:val="26"/>
          <w:szCs w:val="26"/>
        </w:rPr>
      </w:pPr>
      <w:r>
        <w:rPr>
          <w:color w:val="0000FF"/>
          <w:sz w:val="24"/>
          <w:szCs w:val="24"/>
        </w:rPr>
        <w:t xml:space="preserve">  10. Мотивированное мнение выборного профсоюзного органа</w:t>
      </w: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6"/>
          <w:szCs w:val="26"/>
        </w:rPr>
      </w:pPr>
    </w:p>
    <w:p w:rsidR="009F27A1" w:rsidRDefault="009F27A1" w:rsidP="009F27A1">
      <w:pPr>
        <w:autoSpaceDE w:val="0"/>
        <w:autoSpaceDN w:val="0"/>
        <w:adjustRightInd w:val="0"/>
        <w:ind w:left="720" w:hanging="720"/>
        <w:jc w:val="both"/>
        <w:rPr>
          <w:b/>
          <w:sz w:val="24"/>
          <w:szCs w:val="24"/>
        </w:rPr>
      </w:pPr>
    </w:p>
    <w:p w:rsidR="009F27A1" w:rsidRDefault="009F27A1" w:rsidP="009F27A1">
      <w:pPr>
        <w:autoSpaceDE w:val="0"/>
        <w:autoSpaceDN w:val="0"/>
        <w:adjustRightInd w:val="0"/>
        <w:ind w:left="720" w:hanging="720"/>
        <w:jc w:val="both"/>
        <w:rPr>
          <w:b/>
          <w:bCs/>
          <w:sz w:val="24"/>
          <w:szCs w:val="24"/>
        </w:rPr>
      </w:pPr>
      <w:r>
        <w:rPr>
          <w:b/>
          <w:sz w:val="24"/>
          <w:szCs w:val="24"/>
        </w:rPr>
        <w:t>Тема:</w:t>
      </w:r>
      <w:r>
        <w:rPr>
          <w:sz w:val="24"/>
          <w:szCs w:val="24"/>
        </w:rPr>
        <w:t xml:space="preserve"> </w:t>
      </w:r>
      <w:r>
        <w:rPr>
          <w:b/>
          <w:sz w:val="24"/>
          <w:szCs w:val="24"/>
        </w:rPr>
        <w:t>ДИСЦИПЛИНАРНАЯ ОТВЕТСТВЕННОСТЬ РАБОТНИКА</w:t>
      </w:r>
    </w:p>
    <w:p w:rsidR="009F27A1" w:rsidRDefault="009F27A1" w:rsidP="009F27A1">
      <w:pPr>
        <w:autoSpaceDE w:val="0"/>
        <w:autoSpaceDN w:val="0"/>
        <w:adjustRightInd w:val="0"/>
        <w:jc w:val="both"/>
        <w:outlineLvl w:val="0"/>
        <w:rPr>
          <w:b/>
          <w:sz w:val="24"/>
          <w:szCs w:val="24"/>
        </w:rPr>
      </w:pPr>
      <w:r>
        <w:rPr>
          <w:b/>
          <w:sz w:val="24"/>
          <w:szCs w:val="24"/>
        </w:rPr>
        <w:t xml:space="preserve">Цель: </w:t>
      </w:r>
    </w:p>
    <w:p w:rsidR="009F27A1" w:rsidRDefault="009F27A1" w:rsidP="009F27A1">
      <w:pPr>
        <w:widowControl w:val="0"/>
        <w:numPr>
          <w:ilvl w:val="0"/>
          <w:numId w:val="1"/>
        </w:numPr>
        <w:ind w:left="714" w:hanging="357"/>
        <w:jc w:val="both"/>
        <w:rPr>
          <w:sz w:val="24"/>
          <w:szCs w:val="24"/>
        </w:rPr>
      </w:pPr>
      <w:r>
        <w:rPr>
          <w:sz w:val="24"/>
          <w:szCs w:val="24"/>
        </w:rPr>
        <w:t>способствовать росту правовых знаний членов профсоюза</w:t>
      </w:r>
    </w:p>
    <w:p w:rsidR="009F27A1" w:rsidRDefault="009F27A1" w:rsidP="009F27A1">
      <w:pPr>
        <w:widowControl w:val="0"/>
        <w:numPr>
          <w:ilvl w:val="0"/>
          <w:numId w:val="1"/>
        </w:numPr>
        <w:ind w:left="714" w:hanging="357"/>
        <w:jc w:val="both"/>
        <w:rPr>
          <w:sz w:val="24"/>
          <w:szCs w:val="24"/>
        </w:rPr>
      </w:pPr>
      <w:r>
        <w:rPr>
          <w:sz w:val="24"/>
          <w:szCs w:val="24"/>
        </w:rPr>
        <w:t xml:space="preserve">научиться защищать свои социально-трудовые права и профессиональные интересы </w:t>
      </w:r>
    </w:p>
    <w:p w:rsidR="009F27A1" w:rsidRDefault="009F27A1" w:rsidP="009F27A1">
      <w:pPr>
        <w:widowControl w:val="0"/>
        <w:numPr>
          <w:ilvl w:val="0"/>
          <w:numId w:val="1"/>
        </w:numPr>
        <w:ind w:left="714" w:hanging="357"/>
        <w:jc w:val="both"/>
        <w:rPr>
          <w:sz w:val="24"/>
          <w:szCs w:val="24"/>
        </w:rPr>
      </w:pPr>
      <w:r>
        <w:rPr>
          <w:sz w:val="24"/>
          <w:szCs w:val="24"/>
        </w:rPr>
        <w:t>продолжить ознакомление с действующим трудовым законодательством, локальными актами учреждения, должностными обязанностями</w:t>
      </w:r>
    </w:p>
    <w:p w:rsidR="009F27A1" w:rsidRDefault="009F27A1" w:rsidP="009F27A1">
      <w:pPr>
        <w:widowControl w:val="0"/>
        <w:numPr>
          <w:ilvl w:val="0"/>
          <w:numId w:val="1"/>
        </w:numPr>
        <w:ind w:left="714" w:hanging="357"/>
        <w:jc w:val="both"/>
        <w:rPr>
          <w:sz w:val="24"/>
          <w:szCs w:val="24"/>
        </w:rPr>
      </w:pPr>
      <w:r>
        <w:rPr>
          <w:sz w:val="24"/>
          <w:szCs w:val="24"/>
        </w:rPr>
        <w:t>способствовать укреплению трудовой дисциплины в учреждениях</w:t>
      </w:r>
    </w:p>
    <w:p w:rsidR="009F27A1" w:rsidRDefault="009F27A1" w:rsidP="009F27A1">
      <w:pPr>
        <w:autoSpaceDE w:val="0"/>
        <w:autoSpaceDN w:val="0"/>
        <w:adjustRightInd w:val="0"/>
        <w:jc w:val="both"/>
        <w:outlineLvl w:val="0"/>
        <w:rPr>
          <w:sz w:val="24"/>
          <w:szCs w:val="24"/>
        </w:rPr>
      </w:pPr>
      <w:r>
        <w:rPr>
          <w:b/>
          <w:sz w:val="24"/>
          <w:szCs w:val="24"/>
        </w:rPr>
        <w:t>Материалы:</w:t>
      </w:r>
      <w:r>
        <w:rPr>
          <w:sz w:val="24"/>
          <w:szCs w:val="24"/>
        </w:rPr>
        <w:t xml:space="preserve"> </w:t>
      </w:r>
    </w:p>
    <w:p w:rsidR="009F27A1" w:rsidRDefault="009F27A1" w:rsidP="009F27A1">
      <w:pPr>
        <w:numPr>
          <w:ilvl w:val="0"/>
          <w:numId w:val="2"/>
        </w:numPr>
        <w:tabs>
          <w:tab w:val="num" w:pos="720"/>
        </w:tabs>
        <w:autoSpaceDE w:val="0"/>
        <w:autoSpaceDN w:val="0"/>
        <w:adjustRightInd w:val="0"/>
        <w:ind w:left="714" w:hanging="357"/>
        <w:jc w:val="both"/>
        <w:rPr>
          <w:sz w:val="24"/>
          <w:szCs w:val="24"/>
        </w:rPr>
      </w:pPr>
      <w:r>
        <w:rPr>
          <w:sz w:val="24"/>
          <w:szCs w:val="24"/>
        </w:rPr>
        <w:t>Трудовой кодекс Российской Федерации (далее ТК РФ)</w:t>
      </w:r>
    </w:p>
    <w:p w:rsidR="009F27A1" w:rsidRDefault="009F27A1" w:rsidP="009F27A1">
      <w:pPr>
        <w:numPr>
          <w:ilvl w:val="0"/>
          <w:numId w:val="2"/>
        </w:numPr>
        <w:tabs>
          <w:tab w:val="num" w:pos="720"/>
        </w:tabs>
        <w:autoSpaceDE w:val="0"/>
        <w:autoSpaceDN w:val="0"/>
        <w:adjustRightInd w:val="0"/>
        <w:ind w:left="714" w:hanging="357"/>
        <w:jc w:val="both"/>
        <w:rPr>
          <w:sz w:val="24"/>
          <w:szCs w:val="24"/>
        </w:rPr>
      </w:pPr>
      <w:r>
        <w:rPr>
          <w:sz w:val="24"/>
          <w:szCs w:val="24"/>
        </w:rPr>
        <w:t>Устав образовательного учреждения</w:t>
      </w:r>
    </w:p>
    <w:p w:rsidR="009F27A1" w:rsidRDefault="009F27A1" w:rsidP="009F27A1">
      <w:pPr>
        <w:numPr>
          <w:ilvl w:val="0"/>
          <w:numId w:val="2"/>
        </w:numPr>
        <w:tabs>
          <w:tab w:val="num" w:pos="720"/>
        </w:tabs>
        <w:autoSpaceDE w:val="0"/>
        <w:autoSpaceDN w:val="0"/>
        <w:adjustRightInd w:val="0"/>
        <w:ind w:left="714" w:hanging="357"/>
        <w:jc w:val="both"/>
        <w:rPr>
          <w:sz w:val="24"/>
          <w:szCs w:val="24"/>
        </w:rPr>
      </w:pPr>
      <w:r>
        <w:rPr>
          <w:sz w:val="24"/>
          <w:szCs w:val="24"/>
        </w:rPr>
        <w:t>Правила внутреннего трудового распорядка образовательного учреждения</w:t>
      </w:r>
    </w:p>
    <w:p w:rsidR="009F27A1" w:rsidRDefault="009F27A1" w:rsidP="009F27A1">
      <w:pPr>
        <w:numPr>
          <w:ilvl w:val="0"/>
          <w:numId w:val="2"/>
        </w:numPr>
        <w:tabs>
          <w:tab w:val="num" w:pos="720"/>
        </w:tabs>
        <w:autoSpaceDE w:val="0"/>
        <w:autoSpaceDN w:val="0"/>
        <w:adjustRightInd w:val="0"/>
        <w:ind w:left="714" w:hanging="357"/>
        <w:jc w:val="both"/>
        <w:rPr>
          <w:sz w:val="24"/>
          <w:szCs w:val="24"/>
        </w:rPr>
      </w:pPr>
      <w:r>
        <w:rPr>
          <w:sz w:val="24"/>
          <w:szCs w:val="24"/>
        </w:rPr>
        <w:t>Трудовой договор с работником, должностные инструкции</w:t>
      </w:r>
    </w:p>
    <w:p w:rsidR="009F27A1" w:rsidRDefault="009F27A1" w:rsidP="009F27A1">
      <w:pPr>
        <w:tabs>
          <w:tab w:val="left" w:pos="900"/>
        </w:tabs>
        <w:autoSpaceDE w:val="0"/>
        <w:autoSpaceDN w:val="0"/>
        <w:adjustRightInd w:val="0"/>
        <w:jc w:val="both"/>
        <w:outlineLvl w:val="0"/>
        <w:rPr>
          <w:b/>
          <w:sz w:val="24"/>
          <w:szCs w:val="24"/>
        </w:rPr>
      </w:pPr>
      <w:r>
        <w:rPr>
          <w:b/>
          <w:sz w:val="24"/>
          <w:szCs w:val="24"/>
        </w:rPr>
        <w:t>Оборудование:</w:t>
      </w:r>
    </w:p>
    <w:p w:rsidR="009F27A1" w:rsidRDefault="009F27A1" w:rsidP="009F27A1">
      <w:pPr>
        <w:numPr>
          <w:ilvl w:val="2"/>
          <w:numId w:val="1"/>
        </w:numPr>
        <w:tabs>
          <w:tab w:val="num" w:pos="720"/>
        </w:tabs>
        <w:autoSpaceDE w:val="0"/>
        <w:autoSpaceDN w:val="0"/>
        <w:adjustRightInd w:val="0"/>
        <w:ind w:left="1080" w:hanging="720"/>
        <w:jc w:val="both"/>
        <w:rPr>
          <w:sz w:val="24"/>
          <w:szCs w:val="24"/>
        </w:rPr>
      </w:pPr>
      <w:r>
        <w:rPr>
          <w:bCs/>
          <w:sz w:val="24"/>
          <w:szCs w:val="24"/>
        </w:rPr>
        <w:t>доска, бумага, фломастеры</w:t>
      </w:r>
    </w:p>
    <w:p w:rsidR="009F27A1" w:rsidRDefault="009F27A1" w:rsidP="009F27A1">
      <w:pPr>
        <w:numPr>
          <w:ilvl w:val="2"/>
          <w:numId w:val="1"/>
        </w:numPr>
        <w:tabs>
          <w:tab w:val="num" w:pos="720"/>
        </w:tabs>
        <w:autoSpaceDE w:val="0"/>
        <w:autoSpaceDN w:val="0"/>
        <w:adjustRightInd w:val="0"/>
        <w:ind w:left="1080" w:hanging="720"/>
        <w:jc w:val="both"/>
        <w:rPr>
          <w:sz w:val="24"/>
          <w:szCs w:val="24"/>
        </w:rPr>
      </w:pPr>
      <w:r>
        <w:rPr>
          <w:bCs/>
          <w:sz w:val="24"/>
          <w:szCs w:val="24"/>
        </w:rPr>
        <w:t>локальные нормативные акты образовательного учреждения</w:t>
      </w:r>
    </w:p>
    <w:p w:rsidR="009F27A1" w:rsidRDefault="009F27A1" w:rsidP="009F27A1">
      <w:pPr>
        <w:numPr>
          <w:ilvl w:val="2"/>
          <w:numId w:val="1"/>
        </w:numPr>
        <w:tabs>
          <w:tab w:val="num" w:pos="720"/>
        </w:tabs>
        <w:autoSpaceDE w:val="0"/>
        <w:autoSpaceDN w:val="0"/>
        <w:adjustRightInd w:val="0"/>
        <w:ind w:left="1080" w:hanging="720"/>
        <w:jc w:val="both"/>
        <w:rPr>
          <w:sz w:val="24"/>
          <w:szCs w:val="24"/>
        </w:rPr>
      </w:pPr>
      <w:r>
        <w:rPr>
          <w:bCs/>
          <w:sz w:val="24"/>
          <w:szCs w:val="24"/>
        </w:rPr>
        <w:t>трудовые договоры работников</w:t>
      </w:r>
    </w:p>
    <w:p w:rsidR="009F27A1" w:rsidRDefault="009F27A1" w:rsidP="009F27A1">
      <w:pPr>
        <w:numPr>
          <w:ilvl w:val="2"/>
          <w:numId w:val="1"/>
        </w:numPr>
        <w:tabs>
          <w:tab w:val="num" w:pos="720"/>
        </w:tabs>
        <w:autoSpaceDE w:val="0"/>
        <w:autoSpaceDN w:val="0"/>
        <w:adjustRightInd w:val="0"/>
        <w:ind w:left="1080" w:hanging="720"/>
        <w:jc w:val="both"/>
        <w:rPr>
          <w:sz w:val="24"/>
          <w:szCs w:val="24"/>
        </w:rPr>
      </w:pPr>
      <w:r>
        <w:rPr>
          <w:bCs/>
          <w:sz w:val="24"/>
          <w:szCs w:val="24"/>
        </w:rPr>
        <w:t xml:space="preserve">ТК РФ </w:t>
      </w:r>
    </w:p>
    <w:p w:rsidR="009F27A1" w:rsidRDefault="009F27A1" w:rsidP="009F27A1">
      <w:pPr>
        <w:autoSpaceDE w:val="0"/>
        <w:autoSpaceDN w:val="0"/>
        <w:adjustRightInd w:val="0"/>
        <w:jc w:val="both"/>
        <w:rPr>
          <w:b/>
          <w:bCs/>
          <w:sz w:val="24"/>
          <w:szCs w:val="24"/>
        </w:rPr>
      </w:pPr>
      <w:r>
        <w:rPr>
          <w:b/>
          <w:bCs/>
          <w:sz w:val="24"/>
          <w:szCs w:val="24"/>
        </w:rPr>
        <w:t>Методы работы:</w:t>
      </w:r>
    </w:p>
    <w:p w:rsidR="009F27A1" w:rsidRDefault="009F27A1" w:rsidP="009F27A1">
      <w:pPr>
        <w:numPr>
          <w:ilvl w:val="5"/>
          <w:numId w:val="1"/>
        </w:numPr>
        <w:tabs>
          <w:tab w:val="num" w:pos="720"/>
        </w:tabs>
        <w:autoSpaceDE w:val="0"/>
        <w:autoSpaceDN w:val="0"/>
        <w:adjustRightInd w:val="0"/>
        <w:ind w:left="720"/>
        <w:jc w:val="both"/>
        <w:rPr>
          <w:sz w:val="24"/>
          <w:szCs w:val="24"/>
        </w:rPr>
      </w:pPr>
      <w:r>
        <w:rPr>
          <w:sz w:val="24"/>
          <w:szCs w:val="24"/>
        </w:rPr>
        <w:t>работа в группах: беседа, мозговой штурм, круглый стол</w:t>
      </w:r>
    </w:p>
    <w:p w:rsidR="009F27A1" w:rsidRDefault="009F27A1" w:rsidP="009F27A1">
      <w:pPr>
        <w:numPr>
          <w:ilvl w:val="5"/>
          <w:numId w:val="1"/>
        </w:numPr>
        <w:tabs>
          <w:tab w:val="num" w:pos="720"/>
        </w:tabs>
        <w:autoSpaceDE w:val="0"/>
        <w:autoSpaceDN w:val="0"/>
        <w:adjustRightInd w:val="0"/>
        <w:ind w:left="720"/>
        <w:jc w:val="both"/>
        <w:rPr>
          <w:sz w:val="24"/>
          <w:szCs w:val="24"/>
        </w:rPr>
      </w:pPr>
      <w:r>
        <w:rPr>
          <w:sz w:val="24"/>
          <w:szCs w:val="24"/>
        </w:rPr>
        <w:t>проектная работа (разработка рекомендаций о внесении изменений и дополнений в локальные нормативные акты учреждения)</w:t>
      </w:r>
    </w:p>
    <w:p w:rsidR="009F27A1" w:rsidRDefault="009F27A1" w:rsidP="009F27A1">
      <w:pPr>
        <w:numPr>
          <w:ilvl w:val="5"/>
          <w:numId w:val="1"/>
        </w:numPr>
        <w:tabs>
          <w:tab w:val="num" w:pos="720"/>
        </w:tabs>
        <w:autoSpaceDE w:val="0"/>
        <w:autoSpaceDN w:val="0"/>
        <w:adjustRightInd w:val="0"/>
        <w:ind w:left="720"/>
        <w:jc w:val="both"/>
        <w:rPr>
          <w:sz w:val="24"/>
          <w:szCs w:val="24"/>
        </w:rPr>
      </w:pPr>
      <w:r>
        <w:rPr>
          <w:sz w:val="24"/>
          <w:szCs w:val="24"/>
        </w:rPr>
        <w:t>индивидуальные консультации</w:t>
      </w: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spacing w:line="240" w:lineRule="exact"/>
        <w:jc w:val="both"/>
        <w:rPr>
          <w:b/>
          <w:i/>
          <w:sz w:val="24"/>
          <w:szCs w:val="24"/>
        </w:rPr>
      </w:pPr>
      <w:r>
        <w:rPr>
          <w:sz w:val="24"/>
          <w:szCs w:val="24"/>
        </w:rPr>
        <w:t xml:space="preserve">Вступительное слово руководителя кружка, которому в качестве модератора необходимо организовать участников кружка на толкование понятия «ответственность», дать возможность участникам кружка самим объяснить понимание этого термина и подвести их к выводу: </w:t>
      </w:r>
      <w:r>
        <w:rPr>
          <w:i/>
          <w:sz w:val="24"/>
          <w:szCs w:val="24"/>
        </w:rPr>
        <w:t xml:space="preserve">ответственность - это субъективная обязанность отвечать за </w:t>
      </w:r>
      <w:hyperlink r:id="rId6" w:tooltip="Поступок" w:history="1">
        <w:r>
          <w:rPr>
            <w:rStyle w:val="a3"/>
            <w:rFonts w:eastAsiaTheme="majorEastAsia"/>
            <w:i/>
            <w:color w:val="auto"/>
            <w:sz w:val="24"/>
            <w:szCs w:val="24"/>
          </w:rPr>
          <w:t>поступки</w:t>
        </w:r>
      </w:hyperlink>
      <w:r>
        <w:rPr>
          <w:i/>
          <w:sz w:val="24"/>
          <w:szCs w:val="24"/>
        </w:rPr>
        <w:t xml:space="preserve"> и </w:t>
      </w:r>
      <w:hyperlink r:id="rId7" w:tooltip="Действие" w:history="1">
        <w:r>
          <w:rPr>
            <w:rStyle w:val="a3"/>
            <w:rFonts w:eastAsiaTheme="majorEastAsia"/>
            <w:i/>
            <w:color w:val="auto"/>
            <w:sz w:val="24"/>
            <w:szCs w:val="24"/>
          </w:rPr>
          <w:t>действия</w:t>
        </w:r>
      </w:hyperlink>
      <w:r>
        <w:rPr>
          <w:i/>
          <w:sz w:val="24"/>
          <w:szCs w:val="24"/>
        </w:rPr>
        <w:t>, а также их последствия.</w:t>
      </w: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jc w:val="both"/>
        <w:rPr>
          <w:sz w:val="24"/>
          <w:szCs w:val="24"/>
        </w:rPr>
      </w:pPr>
      <w:r>
        <w:rPr>
          <w:sz w:val="24"/>
          <w:szCs w:val="24"/>
        </w:rPr>
        <w:t>Существуют разные виды ответственности, предусмотренные ТК РФ.</w:t>
      </w:r>
    </w:p>
    <w:p w:rsidR="009F27A1" w:rsidRDefault="009F27A1" w:rsidP="009F27A1">
      <w:pPr>
        <w:numPr>
          <w:ilvl w:val="0"/>
          <w:numId w:val="3"/>
        </w:numPr>
        <w:tabs>
          <w:tab w:val="num" w:pos="900"/>
        </w:tabs>
        <w:autoSpaceDE w:val="0"/>
        <w:autoSpaceDN w:val="0"/>
        <w:adjustRightInd w:val="0"/>
        <w:ind w:left="900" w:hanging="360"/>
        <w:jc w:val="both"/>
        <w:rPr>
          <w:sz w:val="24"/>
          <w:szCs w:val="24"/>
        </w:rPr>
      </w:pPr>
      <w:r>
        <w:rPr>
          <w:b/>
          <w:sz w:val="24"/>
          <w:szCs w:val="24"/>
        </w:rPr>
        <w:t xml:space="preserve">Дисциплинарная </w:t>
      </w:r>
      <w:r>
        <w:rPr>
          <w:sz w:val="24"/>
          <w:szCs w:val="24"/>
        </w:rPr>
        <w:t>– за неисполнение или ненадлежащее исполнение трудовых функций и обязанностей (ст. 192-195 ТК РФ).</w:t>
      </w:r>
    </w:p>
    <w:p w:rsidR="009F27A1" w:rsidRDefault="009F27A1" w:rsidP="009F27A1">
      <w:pPr>
        <w:numPr>
          <w:ilvl w:val="0"/>
          <w:numId w:val="3"/>
        </w:numPr>
        <w:tabs>
          <w:tab w:val="num" w:pos="900"/>
        </w:tabs>
        <w:autoSpaceDE w:val="0"/>
        <w:autoSpaceDN w:val="0"/>
        <w:adjustRightInd w:val="0"/>
        <w:ind w:left="900" w:hanging="360"/>
        <w:jc w:val="both"/>
        <w:rPr>
          <w:sz w:val="24"/>
          <w:szCs w:val="24"/>
        </w:rPr>
      </w:pPr>
      <w:r>
        <w:rPr>
          <w:b/>
          <w:sz w:val="24"/>
          <w:szCs w:val="24"/>
        </w:rPr>
        <w:t xml:space="preserve">Материальная </w:t>
      </w:r>
      <w:r>
        <w:rPr>
          <w:sz w:val="24"/>
          <w:szCs w:val="24"/>
        </w:rPr>
        <w:t>– за прямой действительный ущерб, причиненный учреждению либо работнику, и состоит в обязательстве возместить причиненный ущерб в полном размере.</w:t>
      </w:r>
    </w:p>
    <w:p w:rsidR="009F27A1" w:rsidRDefault="009F27A1" w:rsidP="009F27A1">
      <w:pPr>
        <w:numPr>
          <w:ilvl w:val="0"/>
          <w:numId w:val="3"/>
        </w:numPr>
        <w:tabs>
          <w:tab w:val="num" w:pos="900"/>
        </w:tabs>
        <w:autoSpaceDE w:val="0"/>
        <w:autoSpaceDN w:val="0"/>
        <w:adjustRightInd w:val="0"/>
        <w:ind w:left="900" w:hanging="360"/>
        <w:jc w:val="both"/>
        <w:rPr>
          <w:sz w:val="24"/>
          <w:szCs w:val="24"/>
        </w:rPr>
      </w:pPr>
      <w:r>
        <w:rPr>
          <w:b/>
          <w:sz w:val="24"/>
          <w:szCs w:val="24"/>
        </w:rPr>
        <w:t xml:space="preserve">Гражданско-правовая </w:t>
      </w:r>
      <w:r>
        <w:rPr>
          <w:sz w:val="24"/>
          <w:szCs w:val="24"/>
        </w:rPr>
        <w:t>– за вред, причиненный лицу (лицом), не являющемуся (не являющимся) стороной трудовых отношений. Гражданско-правовая ответственность является имущественной и носит компенсационный характер. Например, возмещение морального вреда.</w:t>
      </w:r>
    </w:p>
    <w:p w:rsidR="009F27A1" w:rsidRDefault="009F27A1" w:rsidP="009F27A1">
      <w:pPr>
        <w:numPr>
          <w:ilvl w:val="0"/>
          <w:numId w:val="3"/>
        </w:numPr>
        <w:tabs>
          <w:tab w:val="num" w:pos="900"/>
        </w:tabs>
        <w:autoSpaceDE w:val="0"/>
        <w:autoSpaceDN w:val="0"/>
        <w:adjustRightInd w:val="0"/>
        <w:ind w:left="900" w:hanging="360"/>
        <w:jc w:val="both"/>
        <w:rPr>
          <w:sz w:val="24"/>
          <w:szCs w:val="24"/>
        </w:rPr>
      </w:pPr>
      <w:r>
        <w:rPr>
          <w:b/>
          <w:sz w:val="24"/>
          <w:szCs w:val="24"/>
        </w:rPr>
        <w:t xml:space="preserve">Административная </w:t>
      </w:r>
      <w:r>
        <w:rPr>
          <w:sz w:val="24"/>
          <w:szCs w:val="24"/>
        </w:rPr>
        <w:t>– за проступки, предусмотренные Кодексом об административных правонарушениях РФ (КоАП). Заключается в применении к конкретным виновным лицам мер административного взыскания в виде штрафа (ст. 5.27 - 5.34 КоАП РФ).</w:t>
      </w:r>
    </w:p>
    <w:p w:rsidR="009F27A1" w:rsidRDefault="009F27A1" w:rsidP="009F27A1">
      <w:pPr>
        <w:numPr>
          <w:ilvl w:val="0"/>
          <w:numId w:val="3"/>
        </w:numPr>
        <w:tabs>
          <w:tab w:val="num" w:pos="900"/>
        </w:tabs>
        <w:autoSpaceDE w:val="0"/>
        <w:autoSpaceDN w:val="0"/>
        <w:adjustRightInd w:val="0"/>
        <w:ind w:left="900" w:hanging="360"/>
        <w:jc w:val="both"/>
        <w:rPr>
          <w:sz w:val="24"/>
          <w:szCs w:val="24"/>
        </w:rPr>
      </w:pPr>
      <w:r>
        <w:rPr>
          <w:b/>
          <w:sz w:val="24"/>
          <w:szCs w:val="24"/>
        </w:rPr>
        <w:t xml:space="preserve">Уголовная </w:t>
      </w:r>
      <w:r>
        <w:rPr>
          <w:sz w:val="24"/>
          <w:szCs w:val="24"/>
        </w:rPr>
        <w:t xml:space="preserve">– устанавливается в наиболее серьезных случаях нарушения законодательства о труде и несоблюдения прав граждан в сфере труда (ст.143, 145, 145.1 Уголовного кодекса РФ), а именно: необоснованный отказ в приеме на работу </w:t>
      </w:r>
      <w:r>
        <w:rPr>
          <w:sz w:val="24"/>
          <w:szCs w:val="24"/>
        </w:rPr>
        <w:lastRenderedPageBreak/>
        <w:t>или необоснованное увольнение беременной женщины, нарушение правил техники безопасности, если это повлекло по неосторожности причинение вреда здоровью человека,  невыплата свыше двух месяцев заработной платы.</w:t>
      </w:r>
    </w:p>
    <w:p w:rsidR="009F27A1" w:rsidRDefault="009F27A1" w:rsidP="009F27A1">
      <w:pPr>
        <w:autoSpaceDE w:val="0"/>
        <w:autoSpaceDN w:val="0"/>
        <w:adjustRightInd w:val="0"/>
        <w:ind w:firstLine="540"/>
        <w:jc w:val="both"/>
        <w:rPr>
          <w:i/>
          <w:color w:val="000080"/>
          <w:sz w:val="24"/>
          <w:szCs w:val="24"/>
          <w:u w:val="single"/>
        </w:rPr>
      </w:pPr>
    </w:p>
    <w:p w:rsidR="009F27A1" w:rsidRDefault="009F27A1" w:rsidP="009F27A1">
      <w:pPr>
        <w:autoSpaceDE w:val="0"/>
        <w:autoSpaceDN w:val="0"/>
        <w:adjustRightInd w:val="0"/>
        <w:spacing w:line="240" w:lineRule="exact"/>
        <w:ind w:firstLine="539"/>
        <w:jc w:val="both"/>
        <w:rPr>
          <w:sz w:val="24"/>
          <w:szCs w:val="24"/>
        </w:rPr>
      </w:pPr>
      <w:r>
        <w:rPr>
          <w:i/>
          <w:sz w:val="24"/>
          <w:szCs w:val="24"/>
        </w:rPr>
        <w:t xml:space="preserve">В ходе беседы предлагается подвести участников кружка к выводу о том, что для работников образовательного учреждения наиболее распространена и вероятна в качестве возможного наказания </w:t>
      </w:r>
      <w:r>
        <w:rPr>
          <w:b/>
          <w:i/>
          <w:sz w:val="24"/>
          <w:szCs w:val="24"/>
        </w:rPr>
        <w:t>дисциплинарная</w:t>
      </w:r>
      <w:r>
        <w:rPr>
          <w:i/>
          <w:sz w:val="24"/>
          <w:szCs w:val="24"/>
        </w:rPr>
        <w:t xml:space="preserve"> ответственность. Рекомендуем повести разговор о том, что такое дисциплина труда, для чего она нужна, к чему может привести то или иное нарушение.       </w:t>
      </w:r>
    </w:p>
    <w:p w:rsidR="009F27A1" w:rsidRDefault="009F27A1" w:rsidP="009F27A1">
      <w:pPr>
        <w:autoSpaceDE w:val="0"/>
        <w:autoSpaceDN w:val="0"/>
        <w:adjustRightInd w:val="0"/>
        <w:ind w:firstLine="540"/>
        <w:jc w:val="both"/>
        <w:rPr>
          <w:sz w:val="24"/>
          <w:szCs w:val="24"/>
        </w:rPr>
      </w:pPr>
      <w:r>
        <w:rPr>
          <w:b/>
          <w:sz w:val="24"/>
          <w:szCs w:val="24"/>
        </w:rPr>
        <w:t xml:space="preserve">Итог. </w:t>
      </w:r>
      <w:r>
        <w:rPr>
          <w:sz w:val="24"/>
          <w:szCs w:val="24"/>
        </w:rPr>
        <w:t>При заключении трудового договора работник обязуется соблюдать трудовую дисциплину, а, как известно, дисциплина труда может достигаться различными методами – убеждением, поощрением (так называемые позитивные методы) и методом принуждения – привлечением к дисциплинарной ответственности.</w:t>
      </w:r>
    </w:p>
    <w:p w:rsidR="009F27A1" w:rsidRDefault="009F27A1" w:rsidP="009F27A1">
      <w:pPr>
        <w:autoSpaceDE w:val="0"/>
        <w:autoSpaceDN w:val="0"/>
        <w:adjustRightInd w:val="0"/>
        <w:ind w:firstLine="540"/>
        <w:jc w:val="both"/>
        <w:rPr>
          <w:sz w:val="24"/>
          <w:szCs w:val="24"/>
        </w:rPr>
      </w:pPr>
      <w:r>
        <w:rPr>
          <w:sz w:val="24"/>
          <w:szCs w:val="24"/>
        </w:rPr>
        <w:t xml:space="preserve">Дисциплинарная ответственность – это наступление неблагоприятных последствий для нарушителей установленных в организации правил поведения, неисполнение или ненадлежащее исполнение работниками своих трудовых функций и обязанностей. </w:t>
      </w:r>
    </w:p>
    <w:p w:rsidR="009F27A1" w:rsidRDefault="009F27A1" w:rsidP="009F27A1">
      <w:pPr>
        <w:autoSpaceDE w:val="0"/>
        <w:autoSpaceDN w:val="0"/>
        <w:adjustRightInd w:val="0"/>
        <w:ind w:firstLine="540"/>
        <w:jc w:val="both"/>
        <w:rPr>
          <w:sz w:val="24"/>
          <w:szCs w:val="24"/>
        </w:rPr>
      </w:pPr>
      <w:r>
        <w:rPr>
          <w:sz w:val="24"/>
          <w:szCs w:val="24"/>
        </w:rPr>
        <w:t xml:space="preserve">Чем серьезней нарушение, тем, соответственно, и тяжелей ответственность. </w:t>
      </w:r>
    </w:p>
    <w:p w:rsidR="009F27A1" w:rsidRDefault="009F27A1" w:rsidP="009F27A1">
      <w:pPr>
        <w:autoSpaceDE w:val="0"/>
        <w:autoSpaceDN w:val="0"/>
        <w:adjustRightInd w:val="0"/>
        <w:ind w:firstLine="540"/>
        <w:jc w:val="both"/>
        <w:rPr>
          <w:sz w:val="24"/>
          <w:szCs w:val="24"/>
        </w:rPr>
      </w:pPr>
      <w:r>
        <w:rPr>
          <w:sz w:val="24"/>
          <w:szCs w:val="24"/>
        </w:rPr>
        <w:t xml:space="preserve">Обязательным основанием для привлечения к дисциплинарной ответственности в каждом конкретном случае служит дисциплинарный проступок, т.е. неисполнение или ненадлежащее исполнение работником по его вине возложенных на него трудовых обязанностей. </w:t>
      </w:r>
    </w:p>
    <w:p w:rsidR="009F27A1" w:rsidRDefault="009F27A1" w:rsidP="009F27A1">
      <w:pPr>
        <w:autoSpaceDE w:val="0"/>
        <w:autoSpaceDN w:val="0"/>
        <w:adjustRightInd w:val="0"/>
        <w:ind w:firstLine="540"/>
        <w:jc w:val="both"/>
        <w:rPr>
          <w:sz w:val="24"/>
          <w:szCs w:val="24"/>
        </w:rPr>
      </w:pPr>
      <w:r>
        <w:rPr>
          <w:sz w:val="24"/>
          <w:szCs w:val="24"/>
        </w:rPr>
        <w:t xml:space="preserve">Чтобы определять границу своей ответственности, работник должен четко знать свои обязанности. Обязанности работника перечислены в ст.21 ТК РФ (общие для всех работников), в локальных нормативных актах учреждения, в трудовом договоре работника, а также в должностной инструкции, если она имеется. </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spacing w:line="240" w:lineRule="exact"/>
        <w:jc w:val="both"/>
        <w:rPr>
          <w:sz w:val="24"/>
          <w:szCs w:val="24"/>
        </w:rPr>
      </w:pPr>
      <w:r>
        <w:rPr>
          <w:i/>
          <w:sz w:val="24"/>
          <w:szCs w:val="24"/>
        </w:rPr>
        <w:t xml:space="preserve">Беседа. Вопрос для обсуждения. Чем определяется круг обязанностей работника? Может ли работодатель в трудовом договоре или должностной инструкции прописать любые обязанности?     </w:t>
      </w:r>
    </w:p>
    <w:p w:rsidR="009F27A1" w:rsidRDefault="009F27A1" w:rsidP="009F27A1">
      <w:pPr>
        <w:ind w:firstLine="540"/>
        <w:jc w:val="both"/>
        <w:rPr>
          <w:b/>
          <w:color w:val="000000"/>
          <w:sz w:val="24"/>
          <w:szCs w:val="24"/>
        </w:rPr>
      </w:pPr>
      <w:r>
        <w:rPr>
          <w:b/>
          <w:color w:val="000000"/>
          <w:sz w:val="24"/>
          <w:szCs w:val="24"/>
        </w:rPr>
        <w:t xml:space="preserve">Итог беседы. </w:t>
      </w:r>
      <w:r>
        <w:rPr>
          <w:color w:val="000000"/>
          <w:sz w:val="24"/>
          <w:szCs w:val="24"/>
        </w:rPr>
        <w:t>Работодатель не может включить в трудовой договор или должностную инструкцию работника образования любую обязанность.</w:t>
      </w:r>
      <w:r>
        <w:rPr>
          <w:b/>
          <w:color w:val="000000"/>
          <w:sz w:val="24"/>
          <w:szCs w:val="24"/>
        </w:rPr>
        <w:t xml:space="preserve"> </w:t>
      </w:r>
    </w:p>
    <w:p w:rsidR="009F27A1" w:rsidRDefault="009F27A1" w:rsidP="009F27A1">
      <w:pPr>
        <w:ind w:firstLine="540"/>
        <w:jc w:val="both"/>
        <w:rPr>
          <w:color w:val="000000"/>
          <w:sz w:val="24"/>
          <w:szCs w:val="24"/>
        </w:rPr>
      </w:pPr>
      <w:r>
        <w:rPr>
          <w:color w:val="000000"/>
          <w:sz w:val="24"/>
          <w:szCs w:val="24"/>
        </w:rPr>
        <w:t xml:space="preserve">Обязанности работника, прописанные в этих двух документах, должны соответствовать  </w:t>
      </w:r>
      <w:r>
        <w:rPr>
          <w:bCs/>
          <w:sz w:val="24"/>
          <w:szCs w:val="24"/>
        </w:rPr>
        <w:t>единым квалификационным характеристикам по должностям работников образования (</w:t>
      </w:r>
      <w:r>
        <w:rPr>
          <w:sz w:val="24"/>
          <w:szCs w:val="24"/>
        </w:rPr>
        <w:t>приказ Минздравсоцразвития РФ от 14.08.2009г. №593</w:t>
      </w:r>
      <w:r>
        <w:rPr>
          <w:bCs/>
          <w:sz w:val="24"/>
          <w:szCs w:val="24"/>
        </w:rPr>
        <w:t>)</w:t>
      </w:r>
      <w:r>
        <w:rPr>
          <w:color w:val="000000"/>
          <w:sz w:val="24"/>
          <w:szCs w:val="24"/>
        </w:rPr>
        <w:t xml:space="preserve">. Кроме того, обязанности работника определяются нормами ТК РФ, локальными актами учреждения принятыми в установленном законодательством порядке. </w:t>
      </w:r>
    </w:p>
    <w:p w:rsidR="009F27A1" w:rsidRDefault="009F27A1" w:rsidP="009F27A1">
      <w:pPr>
        <w:ind w:firstLine="540"/>
        <w:jc w:val="both"/>
        <w:rPr>
          <w:color w:val="000000"/>
          <w:sz w:val="24"/>
          <w:szCs w:val="24"/>
        </w:rPr>
      </w:pPr>
      <w:r>
        <w:rPr>
          <w:color w:val="000000"/>
          <w:sz w:val="24"/>
          <w:szCs w:val="24"/>
        </w:rPr>
        <w:t xml:space="preserve">Если на работника возложены дополнительные обязанности, их выполнение должно дополнительно оплачиваться. Оплату обязанностей, не предусмотренных </w:t>
      </w:r>
      <w:r>
        <w:rPr>
          <w:bCs/>
          <w:sz w:val="24"/>
          <w:szCs w:val="24"/>
        </w:rPr>
        <w:t xml:space="preserve">едиными квалификационными характеристиками, </w:t>
      </w:r>
      <w:r>
        <w:rPr>
          <w:color w:val="000000"/>
          <w:sz w:val="24"/>
          <w:szCs w:val="24"/>
        </w:rPr>
        <w:t>учреждение определяет само исходя из размера тех средств, которые отпущены ему на оплату труда.</w:t>
      </w:r>
    </w:p>
    <w:p w:rsidR="009F27A1" w:rsidRDefault="009F27A1" w:rsidP="009F27A1">
      <w:pPr>
        <w:autoSpaceDE w:val="0"/>
        <w:autoSpaceDN w:val="0"/>
        <w:adjustRightInd w:val="0"/>
        <w:ind w:firstLine="540"/>
        <w:jc w:val="both"/>
        <w:rPr>
          <w:sz w:val="24"/>
          <w:szCs w:val="24"/>
        </w:rPr>
      </w:pPr>
      <w:r>
        <w:rPr>
          <w:b/>
          <w:sz w:val="24"/>
          <w:szCs w:val="24"/>
        </w:rPr>
        <w:t xml:space="preserve">Делается вывод. </w:t>
      </w:r>
      <w:r>
        <w:rPr>
          <w:sz w:val="24"/>
          <w:szCs w:val="24"/>
        </w:rPr>
        <w:t>Работодателю запрещается требовать от работника выполнение обязанностей, не обусловленных трудовым договором (должностной инструкцией), и, соответственно, за их невыполнение подвергать работника дисциплинарному взысканию (ст.60 ТК РФ).</w:t>
      </w:r>
    </w:p>
    <w:p w:rsidR="009F27A1" w:rsidRDefault="009F27A1" w:rsidP="009F27A1">
      <w:pPr>
        <w:autoSpaceDE w:val="0"/>
        <w:autoSpaceDN w:val="0"/>
        <w:adjustRightInd w:val="0"/>
        <w:ind w:firstLine="540"/>
        <w:jc w:val="both"/>
        <w:rPr>
          <w:i/>
          <w:color w:val="000080"/>
          <w:sz w:val="24"/>
          <w:szCs w:val="24"/>
          <w:u w:val="single"/>
        </w:rPr>
      </w:pPr>
    </w:p>
    <w:p w:rsidR="009F27A1" w:rsidRDefault="009F27A1" w:rsidP="009F27A1">
      <w:pPr>
        <w:autoSpaceDE w:val="0"/>
        <w:autoSpaceDN w:val="0"/>
        <w:adjustRightInd w:val="0"/>
        <w:spacing w:line="240" w:lineRule="exact"/>
        <w:jc w:val="both"/>
        <w:rPr>
          <w:i/>
          <w:sz w:val="24"/>
          <w:szCs w:val="24"/>
        </w:rPr>
      </w:pPr>
      <w:r>
        <w:rPr>
          <w:i/>
          <w:sz w:val="24"/>
          <w:szCs w:val="24"/>
        </w:rPr>
        <w:t>Работа в группе по принципу мозгового штурма - назвать примеры нарушений трудовой дисциплины, записать на доске.</w:t>
      </w:r>
    </w:p>
    <w:p w:rsidR="009F27A1" w:rsidRDefault="009F27A1" w:rsidP="009F27A1">
      <w:pPr>
        <w:autoSpaceDE w:val="0"/>
        <w:autoSpaceDN w:val="0"/>
        <w:adjustRightInd w:val="0"/>
        <w:ind w:firstLine="540"/>
        <w:jc w:val="both"/>
        <w:rPr>
          <w:sz w:val="24"/>
          <w:szCs w:val="24"/>
        </w:rPr>
      </w:pPr>
      <w:r>
        <w:rPr>
          <w:b/>
          <w:sz w:val="24"/>
          <w:szCs w:val="24"/>
        </w:rPr>
        <w:t xml:space="preserve">Итог. </w:t>
      </w:r>
      <w:r>
        <w:rPr>
          <w:sz w:val="24"/>
          <w:szCs w:val="24"/>
        </w:rPr>
        <w:t xml:space="preserve">К основным нарушениям трудовой дисциплины в учреждениях образования относятся: опоздание, преждевременный уход с работы, отсутствие на рабочем месте в течение части (всего) рабочего дня, отказ или уклонение без уважительной причины от выполнения трудовых обязанностей, а также от прохождения медицинского освидетельствования, медицинского осмотра, невыполнение законных указаний (заданий) руководства, появление на </w:t>
      </w:r>
      <w:r>
        <w:rPr>
          <w:sz w:val="24"/>
          <w:szCs w:val="24"/>
        </w:rPr>
        <w:lastRenderedPageBreak/>
        <w:t>работе в состоянии алкогольного опьянения, для педагогического работника - совершение аморального проступка.</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spacing w:line="240" w:lineRule="exact"/>
        <w:ind w:firstLine="539"/>
        <w:jc w:val="both"/>
        <w:rPr>
          <w:i/>
          <w:iCs/>
          <w:sz w:val="24"/>
          <w:szCs w:val="24"/>
        </w:rPr>
      </w:pPr>
      <w:r>
        <w:rPr>
          <w:i/>
          <w:sz w:val="24"/>
          <w:szCs w:val="24"/>
        </w:rPr>
        <w:t xml:space="preserve">Вопрос для обсуждения. Какие действия педагогического работника могут считаться аморальными? Имеет ли значение, </w:t>
      </w:r>
      <w:r>
        <w:rPr>
          <w:i/>
          <w:iCs/>
          <w:sz w:val="24"/>
          <w:szCs w:val="24"/>
        </w:rPr>
        <w:t>где совершен аморальный проступок: по месту работы или в быту?</w:t>
      </w:r>
    </w:p>
    <w:p w:rsidR="009F27A1" w:rsidRDefault="009F27A1" w:rsidP="009F27A1">
      <w:pPr>
        <w:shd w:val="clear" w:color="auto" w:fill="FFFFFF"/>
        <w:ind w:firstLine="540"/>
        <w:jc w:val="both"/>
        <w:rPr>
          <w:sz w:val="24"/>
          <w:szCs w:val="24"/>
        </w:rPr>
      </w:pPr>
      <w:r>
        <w:rPr>
          <w:b/>
          <w:sz w:val="24"/>
          <w:szCs w:val="24"/>
        </w:rPr>
        <w:t xml:space="preserve">Вывод. </w:t>
      </w:r>
      <w:r>
        <w:rPr>
          <w:sz w:val="24"/>
          <w:szCs w:val="24"/>
        </w:rPr>
        <w:t xml:space="preserve">Аморальный проступок – это действие или действия, </w:t>
      </w:r>
      <w:r>
        <w:rPr>
          <w:bCs/>
          <w:sz w:val="24"/>
          <w:szCs w:val="24"/>
        </w:rPr>
        <w:t>которые нарушают нормы морали и нравственности,</w:t>
      </w:r>
      <w:r>
        <w:rPr>
          <w:sz w:val="24"/>
          <w:szCs w:val="24"/>
        </w:rPr>
        <w:t xml:space="preserve"> противоречат общепринятым представлениям о разумном и достойном поведении. Аморальными проступками признаются как незаконные действия (воровство, насилие, оскорбление, хулиганство), так и просто порицаемые обществом (например, чрезмерное употребление спиртных напитков, грубость по отношению к другим, недостойное поведение в быту и др.). </w:t>
      </w:r>
    </w:p>
    <w:p w:rsidR="009F27A1" w:rsidRDefault="009F27A1" w:rsidP="009F27A1">
      <w:pPr>
        <w:autoSpaceDE w:val="0"/>
        <w:autoSpaceDN w:val="0"/>
        <w:adjustRightInd w:val="0"/>
        <w:spacing w:line="240" w:lineRule="exact"/>
        <w:ind w:firstLine="539"/>
        <w:jc w:val="both"/>
        <w:rPr>
          <w:i/>
          <w:sz w:val="24"/>
          <w:szCs w:val="24"/>
        </w:rPr>
      </w:pPr>
      <w:r>
        <w:rPr>
          <w:i/>
          <w:sz w:val="24"/>
          <w:szCs w:val="24"/>
        </w:rPr>
        <w:t>Вопросы для обсуждения. Вы где-нибудь встречали перечень аморальных проступков? Как их толковать и когда применять? Что считать аморальным проступком? Ведь для одних одна норма поведения может оказаться аморальной, а для других – обыденным делом или нормой культуры.</w:t>
      </w:r>
    </w:p>
    <w:p w:rsidR="009F27A1" w:rsidRDefault="009F27A1" w:rsidP="009F27A1">
      <w:pPr>
        <w:autoSpaceDE w:val="0"/>
        <w:autoSpaceDN w:val="0"/>
        <w:adjustRightInd w:val="0"/>
        <w:ind w:firstLine="540"/>
        <w:jc w:val="both"/>
        <w:rPr>
          <w:iCs/>
          <w:sz w:val="24"/>
          <w:szCs w:val="24"/>
        </w:rPr>
      </w:pPr>
      <w:r>
        <w:rPr>
          <w:i/>
          <w:iCs/>
          <w:sz w:val="24"/>
          <w:szCs w:val="24"/>
        </w:rPr>
        <w:t>Правы ли те, кто инициирует создание различных моральных, нравственных кодексов?</w:t>
      </w:r>
      <w:r>
        <w:rPr>
          <w:i/>
          <w:sz w:val="24"/>
          <w:szCs w:val="24"/>
        </w:rPr>
        <w:t xml:space="preserve"> Нужен ли такой в коллективе? Что бы мы туда записали? Насколько это законно?  </w:t>
      </w:r>
    </w:p>
    <w:p w:rsidR="009F27A1" w:rsidRDefault="009F27A1" w:rsidP="009F27A1">
      <w:pPr>
        <w:autoSpaceDE w:val="0"/>
        <w:autoSpaceDN w:val="0"/>
        <w:adjustRightInd w:val="0"/>
        <w:ind w:firstLine="540"/>
        <w:jc w:val="both"/>
        <w:rPr>
          <w:i/>
          <w:sz w:val="24"/>
          <w:szCs w:val="24"/>
        </w:rPr>
      </w:pPr>
      <w:r>
        <w:rPr>
          <w:iCs/>
          <w:sz w:val="24"/>
          <w:szCs w:val="24"/>
        </w:rPr>
        <w:t>Дать возможность участникам высказаться.</w:t>
      </w:r>
    </w:p>
    <w:p w:rsidR="009F27A1" w:rsidRDefault="009F27A1" w:rsidP="009F27A1">
      <w:pPr>
        <w:autoSpaceDE w:val="0"/>
        <w:autoSpaceDN w:val="0"/>
        <w:adjustRightInd w:val="0"/>
        <w:ind w:firstLine="540"/>
        <w:jc w:val="both"/>
        <w:rPr>
          <w:iCs/>
          <w:sz w:val="24"/>
          <w:szCs w:val="24"/>
        </w:rPr>
      </w:pPr>
      <w:r>
        <w:rPr>
          <w:iCs/>
          <w:sz w:val="24"/>
          <w:szCs w:val="24"/>
        </w:rPr>
        <w:t>Итогом могут быть предложения обсудить эти вопросы на педсовете, производственном совещании, т.е. в коллективе.</w:t>
      </w:r>
    </w:p>
    <w:p w:rsidR="009F27A1" w:rsidRDefault="009F27A1" w:rsidP="009F27A1">
      <w:pPr>
        <w:autoSpaceDE w:val="0"/>
        <w:autoSpaceDN w:val="0"/>
        <w:adjustRightInd w:val="0"/>
        <w:ind w:firstLine="540"/>
        <w:jc w:val="both"/>
        <w:rPr>
          <w:iCs/>
          <w:sz w:val="24"/>
          <w:szCs w:val="24"/>
        </w:rPr>
      </w:pPr>
    </w:p>
    <w:p w:rsidR="009F27A1" w:rsidRDefault="009F27A1" w:rsidP="009F27A1">
      <w:pPr>
        <w:autoSpaceDE w:val="0"/>
        <w:autoSpaceDN w:val="0"/>
        <w:adjustRightInd w:val="0"/>
        <w:spacing w:line="240" w:lineRule="exact"/>
        <w:jc w:val="both"/>
        <w:outlineLvl w:val="0"/>
        <w:rPr>
          <w:i/>
          <w:sz w:val="24"/>
          <w:szCs w:val="24"/>
        </w:rPr>
      </w:pPr>
      <w:r>
        <w:rPr>
          <w:i/>
          <w:sz w:val="24"/>
          <w:szCs w:val="24"/>
        </w:rPr>
        <w:t xml:space="preserve">Вопрос для обсуждения. Во всех ли случаях нарушение трудовой дисциплины вызвано действиями работника? </w:t>
      </w:r>
    </w:p>
    <w:p w:rsidR="009F27A1" w:rsidRDefault="009F27A1" w:rsidP="009F27A1">
      <w:pPr>
        <w:autoSpaceDE w:val="0"/>
        <w:autoSpaceDN w:val="0"/>
        <w:adjustRightInd w:val="0"/>
        <w:spacing w:line="240" w:lineRule="exact"/>
        <w:jc w:val="both"/>
        <w:outlineLvl w:val="0"/>
        <w:rPr>
          <w:i/>
          <w:sz w:val="24"/>
          <w:szCs w:val="24"/>
        </w:rPr>
      </w:pPr>
    </w:p>
    <w:p w:rsidR="009F27A1" w:rsidRDefault="009F27A1" w:rsidP="009F27A1">
      <w:pPr>
        <w:autoSpaceDE w:val="0"/>
        <w:autoSpaceDN w:val="0"/>
        <w:adjustRightInd w:val="0"/>
        <w:jc w:val="both"/>
        <w:outlineLvl w:val="0"/>
        <w:rPr>
          <w:sz w:val="24"/>
          <w:szCs w:val="24"/>
        </w:rPr>
      </w:pPr>
      <w:r>
        <w:rPr>
          <w:b/>
          <w:sz w:val="24"/>
          <w:szCs w:val="24"/>
        </w:rPr>
        <w:t>Вывод.</w:t>
      </w:r>
      <w:r>
        <w:rPr>
          <w:i/>
          <w:sz w:val="24"/>
          <w:szCs w:val="24"/>
        </w:rPr>
        <w:t xml:space="preserve"> </w:t>
      </w:r>
      <w:r>
        <w:rPr>
          <w:sz w:val="24"/>
          <w:szCs w:val="24"/>
        </w:rPr>
        <w:t>Нарушение трудовой дисциплины нередко вызывается не действиями работника, а  объективными причинами: болезнью работника либо его родственников (как зафиксированное документами, так и незафиксированное), плохой работой транспорта, нарушением руководством организации законодательства о труде и другими обстоятельствами, свидетельствующими в пользу работника и др.</w:t>
      </w:r>
    </w:p>
    <w:p w:rsidR="009F27A1" w:rsidRDefault="009F27A1" w:rsidP="009F27A1">
      <w:pPr>
        <w:autoSpaceDE w:val="0"/>
        <w:autoSpaceDN w:val="0"/>
        <w:adjustRightInd w:val="0"/>
        <w:ind w:firstLine="540"/>
        <w:jc w:val="both"/>
        <w:outlineLvl w:val="0"/>
        <w:rPr>
          <w:sz w:val="24"/>
          <w:szCs w:val="24"/>
        </w:rPr>
      </w:pPr>
      <w:r>
        <w:rPr>
          <w:sz w:val="24"/>
          <w:szCs w:val="24"/>
        </w:rPr>
        <w:t>Эти обстоятельства должны быть изложены в объяснительной записке работника и учтены работодателем. В таких случаях нет оснований для наказания.</w:t>
      </w:r>
    </w:p>
    <w:p w:rsidR="009F27A1" w:rsidRDefault="009F27A1" w:rsidP="009F27A1">
      <w:pPr>
        <w:autoSpaceDE w:val="0"/>
        <w:autoSpaceDN w:val="0"/>
        <w:adjustRightInd w:val="0"/>
        <w:ind w:firstLine="540"/>
        <w:jc w:val="both"/>
        <w:rPr>
          <w:sz w:val="24"/>
          <w:szCs w:val="24"/>
        </w:rPr>
      </w:pPr>
      <w:r>
        <w:rPr>
          <w:sz w:val="24"/>
          <w:szCs w:val="24"/>
        </w:rPr>
        <w:t>Кроме того, не будут считаться противоправными, например, отказ работника от перевода на другую работу, которая противопоказана ему по состоянию здоровья, отказ работника выполнить распоряжение работодателя о его отзыве из отпуска, приостановка работы в случае задержки выплаты заработной платы на срок более 15 дней, если об этой приостановке работник письменно предупредил работодателя.</w:t>
      </w:r>
    </w:p>
    <w:p w:rsidR="009F27A1" w:rsidRDefault="009F27A1" w:rsidP="009F27A1">
      <w:pPr>
        <w:autoSpaceDE w:val="0"/>
        <w:autoSpaceDN w:val="0"/>
        <w:adjustRightInd w:val="0"/>
        <w:ind w:firstLine="540"/>
        <w:jc w:val="both"/>
        <w:rPr>
          <w:sz w:val="24"/>
          <w:szCs w:val="24"/>
        </w:rPr>
      </w:pPr>
      <w:r>
        <w:rPr>
          <w:sz w:val="24"/>
          <w:szCs w:val="24"/>
        </w:rPr>
        <w:t>Работники, совершившие дисциплинарные проступки, формально подпадающие под признаки дисциплинарного правонарушения, которые являются малозначительными, также не должны привлекаться к ответственности. Например, отсутствие на рабочем месте библиотекаря в течение нескольких минут можно посчитать малозначительным проступком, но отсутствие учителя начальных классов – совсем наоборот).</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i/>
          <w:sz w:val="24"/>
          <w:szCs w:val="24"/>
        </w:rPr>
      </w:pPr>
      <w:r>
        <w:rPr>
          <w:i/>
          <w:sz w:val="24"/>
          <w:szCs w:val="24"/>
        </w:rPr>
        <w:t>В этой части профсоюзного кружка советуем определить, какие нарушения трудовой дисциплины могут быть признаны малозначительными, составить их перечень.</w:t>
      </w:r>
    </w:p>
    <w:p w:rsidR="009F27A1" w:rsidRDefault="009F27A1" w:rsidP="009F27A1">
      <w:pPr>
        <w:autoSpaceDE w:val="0"/>
        <w:autoSpaceDN w:val="0"/>
        <w:adjustRightInd w:val="0"/>
        <w:ind w:firstLine="540"/>
        <w:jc w:val="both"/>
        <w:rPr>
          <w:i/>
          <w:sz w:val="24"/>
          <w:szCs w:val="24"/>
        </w:rPr>
      </w:pPr>
      <w:r>
        <w:rPr>
          <w:i/>
          <w:sz w:val="24"/>
          <w:szCs w:val="24"/>
        </w:rPr>
        <w:t xml:space="preserve">Целесообразно поставить перед участниками кружка вопрос о необходимости (возможности) внесения понятия «малозначительное нарушение трудовой дисциплины» в локальные нормативные акты учреждения (коллективный договор, правила внутреннего трудового распорядка), составить перечень таких нарушений, внести предложение на обсуждение коллектива учреждения. </w:t>
      </w:r>
    </w:p>
    <w:p w:rsidR="009F27A1" w:rsidRDefault="009F27A1" w:rsidP="009F27A1">
      <w:pPr>
        <w:autoSpaceDE w:val="0"/>
        <w:autoSpaceDN w:val="0"/>
        <w:adjustRightInd w:val="0"/>
        <w:jc w:val="both"/>
        <w:rPr>
          <w:b/>
          <w:i/>
          <w:sz w:val="24"/>
          <w:szCs w:val="24"/>
        </w:rPr>
      </w:pPr>
    </w:p>
    <w:p w:rsidR="009F27A1" w:rsidRDefault="009F27A1" w:rsidP="009F27A1">
      <w:pPr>
        <w:autoSpaceDE w:val="0"/>
        <w:autoSpaceDN w:val="0"/>
        <w:adjustRightInd w:val="0"/>
        <w:spacing w:line="240" w:lineRule="exact"/>
        <w:jc w:val="both"/>
        <w:rPr>
          <w:i/>
          <w:sz w:val="24"/>
          <w:szCs w:val="24"/>
        </w:rPr>
      </w:pPr>
      <w:r>
        <w:rPr>
          <w:i/>
          <w:sz w:val="24"/>
          <w:szCs w:val="24"/>
        </w:rPr>
        <w:lastRenderedPageBreak/>
        <w:t>Беседа. Мы подошли к понятию «взыскание». Что такое взыскание? Предоставить возможность участникам кружка самим объяснить это понятие.</w:t>
      </w: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jc w:val="both"/>
        <w:rPr>
          <w:sz w:val="24"/>
          <w:szCs w:val="24"/>
        </w:rPr>
      </w:pPr>
      <w:r>
        <w:rPr>
          <w:b/>
          <w:sz w:val="24"/>
          <w:szCs w:val="24"/>
        </w:rPr>
        <w:t>Вывод.</w:t>
      </w:r>
      <w:r>
        <w:rPr>
          <w:sz w:val="24"/>
          <w:szCs w:val="24"/>
        </w:rPr>
        <w:t xml:space="preserve"> Дисциплинарное взыскание - это мера ответственности работника за совершение дисциплинарного правонарушения, применяемая в целях предупреждения и пресечения нарушений трудового законодательства.</w:t>
      </w:r>
    </w:p>
    <w:p w:rsidR="009F27A1" w:rsidRDefault="009F27A1" w:rsidP="009F27A1">
      <w:pPr>
        <w:autoSpaceDE w:val="0"/>
        <w:autoSpaceDN w:val="0"/>
        <w:adjustRightInd w:val="0"/>
        <w:ind w:firstLine="540"/>
        <w:jc w:val="both"/>
        <w:rPr>
          <w:b/>
          <w:i/>
          <w:sz w:val="24"/>
          <w:szCs w:val="24"/>
        </w:rPr>
      </w:pPr>
    </w:p>
    <w:p w:rsidR="009F27A1" w:rsidRDefault="009F27A1" w:rsidP="009F27A1">
      <w:pPr>
        <w:autoSpaceDE w:val="0"/>
        <w:autoSpaceDN w:val="0"/>
        <w:adjustRightInd w:val="0"/>
        <w:spacing w:line="240" w:lineRule="exact"/>
        <w:ind w:firstLine="539"/>
        <w:jc w:val="both"/>
        <w:rPr>
          <w:i/>
          <w:sz w:val="24"/>
          <w:szCs w:val="24"/>
        </w:rPr>
      </w:pPr>
      <w:r>
        <w:rPr>
          <w:i/>
          <w:sz w:val="24"/>
          <w:szCs w:val="24"/>
        </w:rPr>
        <w:t>Продолжение беседы. Какие виды взысканий известны участникам кружка? Перечисляются и записываются на доске дисциплинарные взыскания, названные участниками кружка. Рекомендуем записать всё, что  они называют.</w:t>
      </w:r>
    </w:p>
    <w:p w:rsidR="009F27A1" w:rsidRDefault="009F27A1" w:rsidP="009F27A1">
      <w:pPr>
        <w:autoSpaceDE w:val="0"/>
        <w:autoSpaceDN w:val="0"/>
        <w:adjustRightInd w:val="0"/>
        <w:spacing w:line="240" w:lineRule="exact"/>
        <w:ind w:firstLine="539"/>
        <w:jc w:val="both"/>
        <w:rPr>
          <w:sz w:val="24"/>
          <w:szCs w:val="24"/>
        </w:rPr>
      </w:pPr>
    </w:p>
    <w:p w:rsidR="009F27A1" w:rsidRDefault="009F27A1" w:rsidP="009F27A1">
      <w:pPr>
        <w:autoSpaceDE w:val="0"/>
        <w:autoSpaceDN w:val="0"/>
        <w:adjustRightInd w:val="0"/>
        <w:ind w:firstLine="540"/>
        <w:jc w:val="both"/>
        <w:rPr>
          <w:sz w:val="24"/>
          <w:szCs w:val="24"/>
        </w:rPr>
      </w:pPr>
      <w:r>
        <w:rPr>
          <w:sz w:val="24"/>
          <w:szCs w:val="24"/>
        </w:rPr>
        <w:t>Затем анализируется ст.192 ТК РФ, которая дает общий и исчерпывающий перечень дисциплинарных взысканий:</w:t>
      </w:r>
    </w:p>
    <w:p w:rsidR="009F27A1" w:rsidRDefault="009F27A1" w:rsidP="009F27A1">
      <w:pPr>
        <w:autoSpaceDE w:val="0"/>
        <w:autoSpaceDN w:val="0"/>
        <w:adjustRightInd w:val="0"/>
        <w:ind w:firstLine="540"/>
        <w:jc w:val="both"/>
        <w:rPr>
          <w:sz w:val="24"/>
          <w:szCs w:val="24"/>
        </w:rPr>
      </w:pPr>
      <w:r>
        <w:rPr>
          <w:sz w:val="24"/>
          <w:szCs w:val="24"/>
        </w:rPr>
        <w:t>1) замечание;</w:t>
      </w:r>
    </w:p>
    <w:p w:rsidR="009F27A1" w:rsidRDefault="009F27A1" w:rsidP="009F27A1">
      <w:pPr>
        <w:autoSpaceDE w:val="0"/>
        <w:autoSpaceDN w:val="0"/>
        <w:adjustRightInd w:val="0"/>
        <w:ind w:firstLine="540"/>
        <w:jc w:val="both"/>
        <w:rPr>
          <w:sz w:val="24"/>
          <w:szCs w:val="24"/>
        </w:rPr>
      </w:pPr>
      <w:r>
        <w:rPr>
          <w:sz w:val="24"/>
          <w:szCs w:val="24"/>
        </w:rPr>
        <w:t>2) выговор;</w:t>
      </w:r>
    </w:p>
    <w:p w:rsidR="009F27A1" w:rsidRDefault="009F27A1" w:rsidP="009F27A1">
      <w:pPr>
        <w:autoSpaceDE w:val="0"/>
        <w:autoSpaceDN w:val="0"/>
        <w:adjustRightInd w:val="0"/>
        <w:ind w:firstLine="540"/>
        <w:jc w:val="both"/>
        <w:rPr>
          <w:sz w:val="24"/>
          <w:szCs w:val="24"/>
        </w:rPr>
      </w:pPr>
      <w:r>
        <w:rPr>
          <w:sz w:val="24"/>
          <w:szCs w:val="24"/>
        </w:rPr>
        <w:t>3) увольнение.</w:t>
      </w:r>
    </w:p>
    <w:p w:rsidR="009F27A1" w:rsidRDefault="009F27A1" w:rsidP="009F27A1">
      <w:pPr>
        <w:autoSpaceDE w:val="0"/>
        <w:autoSpaceDN w:val="0"/>
        <w:adjustRightInd w:val="0"/>
        <w:ind w:left="540"/>
        <w:jc w:val="both"/>
        <w:outlineLvl w:val="0"/>
        <w:rPr>
          <w:sz w:val="24"/>
          <w:szCs w:val="24"/>
        </w:rPr>
      </w:pPr>
      <w:r>
        <w:rPr>
          <w:sz w:val="24"/>
          <w:szCs w:val="24"/>
        </w:rPr>
        <w:t>Все ненужные виды стираются с доски, остаются только эти.</w:t>
      </w:r>
    </w:p>
    <w:p w:rsidR="009F27A1" w:rsidRDefault="009F27A1" w:rsidP="009F27A1">
      <w:pPr>
        <w:autoSpaceDE w:val="0"/>
        <w:autoSpaceDN w:val="0"/>
        <w:adjustRightInd w:val="0"/>
        <w:ind w:firstLine="540"/>
        <w:jc w:val="both"/>
        <w:rPr>
          <w:sz w:val="24"/>
          <w:szCs w:val="24"/>
        </w:rPr>
      </w:pPr>
      <w:r>
        <w:rPr>
          <w:sz w:val="24"/>
          <w:szCs w:val="24"/>
        </w:rPr>
        <w:t xml:space="preserve">А как в вашем коллективе – не употребляются ли иные виды взысканий? Если применяются иные, например, </w:t>
      </w:r>
      <w:r>
        <w:rPr>
          <w:i/>
          <w:sz w:val="24"/>
          <w:szCs w:val="24"/>
        </w:rPr>
        <w:t xml:space="preserve">строгий выговор, </w:t>
      </w:r>
      <w:r>
        <w:rPr>
          <w:sz w:val="24"/>
          <w:szCs w:val="24"/>
        </w:rPr>
        <w:t>то такое взыскание незаконно.</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spacing w:line="240" w:lineRule="exact"/>
        <w:ind w:firstLine="540"/>
        <w:jc w:val="both"/>
        <w:rPr>
          <w:sz w:val="24"/>
          <w:szCs w:val="24"/>
        </w:rPr>
      </w:pPr>
      <w:r>
        <w:rPr>
          <w:i/>
          <w:sz w:val="24"/>
          <w:szCs w:val="24"/>
        </w:rPr>
        <w:t>Вопрос для обсуждения. Кто имеет право налагать взыскание и определять меру взыскания?</w:t>
      </w:r>
    </w:p>
    <w:p w:rsidR="009F27A1" w:rsidRDefault="009F27A1" w:rsidP="009F27A1">
      <w:pPr>
        <w:autoSpaceDE w:val="0"/>
        <w:autoSpaceDN w:val="0"/>
        <w:adjustRightInd w:val="0"/>
        <w:ind w:firstLine="540"/>
        <w:jc w:val="both"/>
        <w:rPr>
          <w:sz w:val="24"/>
          <w:szCs w:val="24"/>
        </w:rPr>
      </w:pPr>
      <w:r>
        <w:rPr>
          <w:b/>
          <w:sz w:val="24"/>
          <w:szCs w:val="24"/>
        </w:rPr>
        <w:t>Вывод</w:t>
      </w:r>
      <w:r>
        <w:rPr>
          <w:sz w:val="24"/>
          <w:szCs w:val="24"/>
        </w:rPr>
        <w:t xml:space="preserve">. Право налагать на работника дисциплинарное взыскание принадлежит работодателю либо иному лицу, если это предусмотрено уставом учреждения, либо лицу, специально уполномоченному работодателем. </w:t>
      </w:r>
    </w:p>
    <w:p w:rsidR="009F27A1" w:rsidRDefault="009F27A1" w:rsidP="009F27A1">
      <w:pPr>
        <w:autoSpaceDE w:val="0"/>
        <w:autoSpaceDN w:val="0"/>
        <w:adjustRightInd w:val="0"/>
        <w:ind w:firstLine="540"/>
        <w:jc w:val="both"/>
        <w:rPr>
          <w:sz w:val="24"/>
          <w:szCs w:val="24"/>
        </w:rPr>
      </w:pPr>
      <w:r>
        <w:rPr>
          <w:sz w:val="24"/>
          <w:szCs w:val="24"/>
        </w:rPr>
        <w:t xml:space="preserve">Дисциплинарное взыскание в виде </w:t>
      </w:r>
      <w:r>
        <w:rPr>
          <w:b/>
          <w:sz w:val="24"/>
          <w:szCs w:val="24"/>
        </w:rPr>
        <w:t>увольнения</w:t>
      </w:r>
      <w:r>
        <w:rPr>
          <w:sz w:val="24"/>
          <w:szCs w:val="24"/>
        </w:rPr>
        <w:t xml:space="preserve"> может налагаться лишь тем лицом, которому предоставлено право приема на работу и увольнения. </w:t>
      </w:r>
    </w:p>
    <w:p w:rsidR="009F27A1" w:rsidRDefault="009F27A1" w:rsidP="009F27A1">
      <w:pPr>
        <w:autoSpaceDE w:val="0"/>
        <w:autoSpaceDN w:val="0"/>
        <w:adjustRightInd w:val="0"/>
        <w:ind w:firstLine="540"/>
        <w:jc w:val="both"/>
        <w:rPr>
          <w:i/>
          <w:sz w:val="24"/>
          <w:szCs w:val="24"/>
        </w:rPr>
      </w:pPr>
      <w:r>
        <w:rPr>
          <w:i/>
          <w:sz w:val="24"/>
          <w:szCs w:val="24"/>
        </w:rPr>
        <w:t>Рекомендуем посмотреть, на кого возложены эти обязанности в вашем учреждении, в локальных документах. Выдерживается ли эта норма?</w:t>
      </w:r>
    </w:p>
    <w:p w:rsidR="009F27A1" w:rsidRDefault="009F27A1" w:rsidP="009F27A1">
      <w:pPr>
        <w:autoSpaceDE w:val="0"/>
        <w:autoSpaceDN w:val="0"/>
        <w:adjustRightInd w:val="0"/>
        <w:ind w:firstLine="540"/>
        <w:jc w:val="both"/>
        <w:rPr>
          <w:sz w:val="24"/>
          <w:szCs w:val="24"/>
        </w:rPr>
      </w:pPr>
      <w:r>
        <w:rPr>
          <w:b/>
          <w:sz w:val="24"/>
          <w:szCs w:val="24"/>
        </w:rPr>
        <w:t>Вывод</w:t>
      </w:r>
      <w:r>
        <w:rPr>
          <w:sz w:val="24"/>
          <w:szCs w:val="24"/>
        </w:rPr>
        <w:t>. Право выбора дисциплинарного взыскания принадлежит работодателю, причем работодатель не связан необходимостью применять дисциплинарные взыскания в той последовательности, в какой они перечислены в ст.192 ТК РФ или в правилах внутреннего трудового распорядка, коллективных договорах, уставах, положениях о дисциплине труда.</w:t>
      </w:r>
    </w:p>
    <w:p w:rsidR="009F27A1" w:rsidRDefault="009F27A1" w:rsidP="009F27A1">
      <w:pPr>
        <w:autoSpaceDE w:val="0"/>
        <w:autoSpaceDN w:val="0"/>
        <w:adjustRightInd w:val="0"/>
        <w:spacing w:line="240" w:lineRule="exact"/>
        <w:ind w:firstLine="539"/>
        <w:jc w:val="both"/>
        <w:rPr>
          <w:i/>
          <w:sz w:val="24"/>
          <w:szCs w:val="24"/>
        </w:rPr>
      </w:pPr>
    </w:p>
    <w:p w:rsidR="009F27A1" w:rsidRDefault="009F27A1" w:rsidP="009F27A1">
      <w:pPr>
        <w:autoSpaceDE w:val="0"/>
        <w:autoSpaceDN w:val="0"/>
        <w:adjustRightInd w:val="0"/>
        <w:spacing w:line="240" w:lineRule="exact"/>
        <w:ind w:firstLine="539"/>
        <w:jc w:val="both"/>
        <w:rPr>
          <w:sz w:val="24"/>
          <w:szCs w:val="24"/>
        </w:rPr>
      </w:pPr>
      <w:r>
        <w:rPr>
          <w:i/>
          <w:sz w:val="24"/>
          <w:szCs w:val="24"/>
        </w:rPr>
        <w:t>Рекомендуем охарактеризовать каждое взыскание по степени его тяжести.</w:t>
      </w:r>
    </w:p>
    <w:p w:rsidR="009F27A1" w:rsidRDefault="009F27A1" w:rsidP="009F27A1">
      <w:pPr>
        <w:autoSpaceDE w:val="0"/>
        <w:autoSpaceDN w:val="0"/>
        <w:adjustRightInd w:val="0"/>
        <w:ind w:firstLine="540"/>
        <w:jc w:val="both"/>
        <w:rPr>
          <w:sz w:val="24"/>
          <w:szCs w:val="24"/>
        </w:rPr>
      </w:pPr>
      <w:r>
        <w:rPr>
          <w:b/>
          <w:sz w:val="24"/>
          <w:szCs w:val="24"/>
        </w:rPr>
        <w:t>Вывод</w:t>
      </w:r>
      <w:r>
        <w:rPr>
          <w:sz w:val="24"/>
          <w:szCs w:val="24"/>
        </w:rPr>
        <w:t xml:space="preserve">. Самым лояльным дисциплинарным взысканием ТК РФ определил замечание. Выговор является более строгой мерой по сравнению с замечанием. </w:t>
      </w:r>
    </w:p>
    <w:p w:rsidR="009F27A1" w:rsidRDefault="009F27A1" w:rsidP="009F27A1">
      <w:pPr>
        <w:autoSpaceDE w:val="0"/>
        <w:autoSpaceDN w:val="0"/>
        <w:adjustRightInd w:val="0"/>
        <w:ind w:firstLine="540"/>
        <w:jc w:val="both"/>
        <w:rPr>
          <w:sz w:val="24"/>
          <w:szCs w:val="24"/>
        </w:rPr>
      </w:pPr>
      <w:r>
        <w:rPr>
          <w:sz w:val="24"/>
          <w:szCs w:val="24"/>
        </w:rPr>
        <w:t>Работник, совершивший проступок, пишет объяснительную записку с изложением причин нарушения, на написание которой дается 2 дня.</w:t>
      </w:r>
    </w:p>
    <w:p w:rsidR="009F27A1" w:rsidRDefault="009F27A1" w:rsidP="009F27A1">
      <w:pPr>
        <w:autoSpaceDE w:val="0"/>
        <w:autoSpaceDN w:val="0"/>
        <w:adjustRightInd w:val="0"/>
        <w:ind w:firstLine="540"/>
        <w:jc w:val="both"/>
        <w:rPr>
          <w:sz w:val="24"/>
          <w:szCs w:val="24"/>
        </w:rPr>
      </w:pPr>
      <w:r>
        <w:rPr>
          <w:sz w:val="24"/>
          <w:szCs w:val="24"/>
        </w:rPr>
        <w:t>При наложении дисциплинарного взыскания работодателем должны учитываться тяжесть совершенного проступка, обстоятельства, при которых был совершен проступок, предшествующая работа, отношение работника к работе и его поведение.</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spacing w:line="240" w:lineRule="exact"/>
        <w:ind w:firstLine="539"/>
        <w:jc w:val="both"/>
        <w:rPr>
          <w:i/>
          <w:sz w:val="24"/>
          <w:szCs w:val="24"/>
        </w:rPr>
      </w:pPr>
      <w:r>
        <w:rPr>
          <w:i/>
          <w:sz w:val="24"/>
          <w:szCs w:val="24"/>
        </w:rPr>
        <w:t xml:space="preserve">Вопрос для обсуждения. Есть ли основание, по которому можно уволить педагогического работника, кроме аморального проступка? </w:t>
      </w:r>
    </w:p>
    <w:p w:rsidR="009F27A1" w:rsidRDefault="009F27A1" w:rsidP="009F27A1">
      <w:pPr>
        <w:autoSpaceDE w:val="0"/>
        <w:autoSpaceDN w:val="0"/>
        <w:adjustRightInd w:val="0"/>
        <w:ind w:firstLine="540"/>
        <w:jc w:val="both"/>
        <w:rPr>
          <w:sz w:val="24"/>
          <w:szCs w:val="24"/>
        </w:rPr>
      </w:pPr>
      <w:r>
        <w:rPr>
          <w:sz w:val="24"/>
          <w:szCs w:val="24"/>
        </w:rPr>
        <w:t xml:space="preserve">Если участники кружка затрудняются ответить, руководитель напоминает: увольнение педагогического работника в качестве дисциплинарного взыскания также может быть применено по основанию, предусмотренному п.1 ст.336 ТК РФ, - </w:t>
      </w:r>
      <w:r>
        <w:rPr>
          <w:b/>
          <w:sz w:val="24"/>
          <w:szCs w:val="24"/>
        </w:rPr>
        <w:t>повторное в течение одного года грубое нарушение</w:t>
      </w:r>
      <w:r>
        <w:rPr>
          <w:sz w:val="24"/>
          <w:szCs w:val="24"/>
        </w:rPr>
        <w:t xml:space="preserve"> </w:t>
      </w:r>
      <w:r>
        <w:rPr>
          <w:b/>
          <w:sz w:val="24"/>
          <w:szCs w:val="24"/>
        </w:rPr>
        <w:t xml:space="preserve">устава образовательного учреждения. </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spacing w:line="240" w:lineRule="exact"/>
        <w:ind w:firstLine="539"/>
        <w:jc w:val="both"/>
        <w:rPr>
          <w:sz w:val="24"/>
          <w:szCs w:val="24"/>
        </w:rPr>
      </w:pPr>
      <w:r>
        <w:rPr>
          <w:i/>
          <w:sz w:val="24"/>
          <w:szCs w:val="24"/>
        </w:rPr>
        <w:t>Участники кружка перечисляют условия, необходимые для увольнения педагогического работника по данному основанию. Осуществляется запись на доске.</w:t>
      </w:r>
    </w:p>
    <w:p w:rsidR="009F27A1" w:rsidRDefault="009F27A1" w:rsidP="009F27A1">
      <w:pPr>
        <w:autoSpaceDE w:val="0"/>
        <w:autoSpaceDN w:val="0"/>
        <w:adjustRightInd w:val="0"/>
        <w:ind w:firstLine="540"/>
        <w:jc w:val="both"/>
        <w:rPr>
          <w:sz w:val="24"/>
          <w:szCs w:val="24"/>
        </w:rPr>
      </w:pPr>
      <w:r>
        <w:rPr>
          <w:b/>
          <w:bCs/>
          <w:sz w:val="24"/>
          <w:szCs w:val="24"/>
        </w:rPr>
        <w:lastRenderedPageBreak/>
        <w:t>Вывод</w:t>
      </w:r>
      <w:r>
        <w:rPr>
          <w:bCs/>
          <w:sz w:val="24"/>
          <w:szCs w:val="24"/>
        </w:rPr>
        <w:t>. Для увольнения</w:t>
      </w:r>
      <w:r>
        <w:rPr>
          <w:sz w:val="24"/>
          <w:szCs w:val="24"/>
        </w:rPr>
        <w:t xml:space="preserve"> по данному основанию необходим ряд обстоятельств, совокупность которых дает право на увольнение:</w:t>
      </w:r>
    </w:p>
    <w:p w:rsidR="009F27A1" w:rsidRDefault="009F27A1" w:rsidP="009F27A1">
      <w:pPr>
        <w:autoSpaceDE w:val="0"/>
        <w:autoSpaceDN w:val="0"/>
        <w:adjustRightInd w:val="0"/>
        <w:ind w:firstLine="540"/>
        <w:jc w:val="both"/>
        <w:rPr>
          <w:sz w:val="24"/>
          <w:szCs w:val="24"/>
        </w:rPr>
      </w:pPr>
      <w:r>
        <w:rPr>
          <w:sz w:val="24"/>
          <w:szCs w:val="24"/>
        </w:rPr>
        <w:t>1) педагогический работник должен в течение года, как минимум, 2 раза грубо нарушить устав образовательного учреждения;</w:t>
      </w:r>
    </w:p>
    <w:p w:rsidR="009F27A1" w:rsidRDefault="009F27A1" w:rsidP="009F27A1">
      <w:pPr>
        <w:autoSpaceDE w:val="0"/>
        <w:autoSpaceDN w:val="0"/>
        <w:adjustRightInd w:val="0"/>
        <w:ind w:firstLine="540"/>
        <w:jc w:val="both"/>
        <w:rPr>
          <w:sz w:val="24"/>
          <w:szCs w:val="24"/>
        </w:rPr>
      </w:pPr>
      <w:r>
        <w:rPr>
          <w:sz w:val="24"/>
          <w:szCs w:val="24"/>
        </w:rPr>
        <w:t>2) за первое нарушение к работнику должно быть применено дисциплинарное взыскание (замечание, выговор);</w:t>
      </w:r>
    </w:p>
    <w:p w:rsidR="009F27A1" w:rsidRDefault="009F27A1" w:rsidP="009F27A1">
      <w:pPr>
        <w:autoSpaceDE w:val="0"/>
        <w:autoSpaceDN w:val="0"/>
        <w:adjustRightInd w:val="0"/>
        <w:ind w:firstLine="540"/>
        <w:jc w:val="both"/>
        <w:rPr>
          <w:sz w:val="24"/>
          <w:szCs w:val="24"/>
        </w:rPr>
      </w:pPr>
      <w:r>
        <w:rPr>
          <w:sz w:val="24"/>
          <w:szCs w:val="24"/>
        </w:rPr>
        <w:t>3) в уставе образовательного учреждения должен быть дан перечень грубых нарушений устава. Если такой перечень отсутствует, то грубым нарушением устава образовательного учреждения можно считать виновное неисполнение или ненадлежащее исполнение педагогическим работником обязанностей, предусмотренных уставом;</w:t>
      </w:r>
    </w:p>
    <w:p w:rsidR="009F27A1" w:rsidRDefault="009F27A1" w:rsidP="009F27A1">
      <w:pPr>
        <w:autoSpaceDE w:val="0"/>
        <w:autoSpaceDN w:val="0"/>
        <w:adjustRightInd w:val="0"/>
        <w:ind w:firstLine="540"/>
        <w:jc w:val="both"/>
        <w:rPr>
          <w:sz w:val="24"/>
          <w:szCs w:val="24"/>
        </w:rPr>
      </w:pPr>
      <w:r>
        <w:rPr>
          <w:sz w:val="24"/>
          <w:szCs w:val="24"/>
        </w:rPr>
        <w:t>4) работник должен быть виновен в грубом нарушении устава;</w:t>
      </w:r>
    </w:p>
    <w:p w:rsidR="009F27A1" w:rsidRDefault="009F27A1" w:rsidP="009F27A1">
      <w:pPr>
        <w:autoSpaceDE w:val="0"/>
        <w:autoSpaceDN w:val="0"/>
        <w:adjustRightInd w:val="0"/>
        <w:ind w:firstLine="540"/>
        <w:jc w:val="both"/>
        <w:rPr>
          <w:sz w:val="24"/>
          <w:szCs w:val="24"/>
        </w:rPr>
      </w:pPr>
      <w:r>
        <w:rPr>
          <w:sz w:val="24"/>
          <w:szCs w:val="24"/>
        </w:rPr>
        <w:t>5) работник должен принадлежать к категории педагогических работников.</w:t>
      </w:r>
    </w:p>
    <w:p w:rsidR="009F27A1" w:rsidRDefault="009F27A1" w:rsidP="009F27A1">
      <w:pPr>
        <w:autoSpaceDE w:val="0"/>
        <w:autoSpaceDN w:val="0"/>
        <w:adjustRightInd w:val="0"/>
        <w:ind w:firstLine="540"/>
        <w:jc w:val="both"/>
        <w:outlineLvl w:val="0"/>
        <w:rPr>
          <w:i/>
          <w:sz w:val="24"/>
          <w:szCs w:val="24"/>
        </w:rPr>
      </w:pPr>
    </w:p>
    <w:p w:rsidR="009F27A1" w:rsidRDefault="009F27A1" w:rsidP="009F27A1">
      <w:pPr>
        <w:autoSpaceDE w:val="0"/>
        <w:autoSpaceDN w:val="0"/>
        <w:adjustRightInd w:val="0"/>
        <w:ind w:firstLine="540"/>
        <w:jc w:val="both"/>
        <w:outlineLvl w:val="0"/>
        <w:rPr>
          <w:b/>
          <w:sz w:val="24"/>
          <w:szCs w:val="24"/>
          <w:u w:val="single"/>
        </w:rPr>
      </w:pPr>
      <w:r>
        <w:rPr>
          <w:i/>
          <w:sz w:val="24"/>
          <w:szCs w:val="24"/>
        </w:rPr>
        <w:t xml:space="preserve">Беседа. Что является грубым нарушением устава? Есть ли в учреждении соответствующий перечень нарушений, которые квалифицируются как грубые нарушения? </w:t>
      </w:r>
    </w:p>
    <w:p w:rsidR="009F27A1" w:rsidRDefault="009F27A1" w:rsidP="009F27A1">
      <w:pPr>
        <w:autoSpaceDE w:val="0"/>
        <w:autoSpaceDN w:val="0"/>
        <w:adjustRightInd w:val="0"/>
        <w:ind w:firstLine="540"/>
        <w:jc w:val="both"/>
        <w:outlineLvl w:val="0"/>
        <w:rPr>
          <w:i/>
          <w:sz w:val="24"/>
          <w:szCs w:val="24"/>
        </w:rPr>
      </w:pPr>
      <w:r>
        <w:rPr>
          <w:sz w:val="24"/>
          <w:szCs w:val="24"/>
        </w:rPr>
        <w:t xml:space="preserve">Если такого списка нет, можно внести предложения работодателю о включении в устав списка грубых нарушений.  </w:t>
      </w:r>
    </w:p>
    <w:p w:rsidR="009F27A1" w:rsidRDefault="009F27A1" w:rsidP="009F27A1">
      <w:pPr>
        <w:autoSpaceDE w:val="0"/>
        <w:autoSpaceDN w:val="0"/>
        <w:adjustRightInd w:val="0"/>
        <w:ind w:firstLine="540"/>
        <w:jc w:val="both"/>
        <w:outlineLvl w:val="0"/>
        <w:rPr>
          <w:i/>
          <w:sz w:val="24"/>
          <w:szCs w:val="24"/>
        </w:rPr>
      </w:pPr>
      <w:r>
        <w:rPr>
          <w:i/>
          <w:sz w:val="24"/>
          <w:szCs w:val="24"/>
        </w:rPr>
        <w:t>Вопрос. Что является главным условием для увольнения по этому основанию?</w:t>
      </w:r>
      <w:r>
        <w:rPr>
          <w:sz w:val="24"/>
          <w:szCs w:val="24"/>
        </w:rPr>
        <w:t xml:space="preserve"> </w:t>
      </w:r>
    </w:p>
    <w:p w:rsidR="009F27A1" w:rsidRDefault="009F27A1" w:rsidP="009F27A1">
      <w:pPr>
        <w:autoSpaceDE w:val="0"/>
        <w:autoSpaceDN w:val="0"/>
        <w:adjustRightInd w:val="0"/>
        <w:ind w:firstLine="540"/>
        <w:jc w:val="both"/>
        <w:outlineLvl w:val="0"/>
        <w:rPr>
          <w:i/>
          <w:sz w:val="24"/>
          <w:szCs w:val="24"/>
        </w:rPr>
      </w:pPr>
      <w:r>
        <w:rPr>
          <w:b/>
          <w:sz w:val="24"/>
          <w:szCs w:val="24"/>
        </w:rPr>
        <w:t>Вывод.</w:t>
      </w:r>
      <w:r>
        <w:rPr>
          <w:sz w:val="24"/>
          <w:szCs w:val="24"/>
        </w:rPr>
        <w:t xml:space="preserve"> В соответствии с п.2 ст.55 Закона РФ «Об образовании» дисциплинарное расследование нарушения педагогическим работником устава данного образовательного учреждения может быть проведено </w:t>
      </w:r>
      <w:r>
        <w:rPr>
          <w:b/>
          <w:sz w:val="24"/>
          <w:szCs w:val="24"/>
        </w:rPr>
        <w:t>только по поступившей на него жалобе, поданной в письменном виде</w:t>
      </w:r>
      <w:r>
        <w:rPr>
          <w:sz w:val="24"/>
          <w:szCs w:val="24"/>
        </w:rPr>
        <w:t>. Копия жалобы должна быть передана данному педагогическому работнику.</w:t>
      </w:r>
    </w:p>
    <w:p w:rsidR="009F27A1" w:rsidRDefault="009F27A1" w:rsidP="009F27A1">
      <w:pPr>
        <w:jc w:val="both"/>
        <w:rPr>
          <w:color w:val="000000"/>
          <w:sz w:val="24"/>
          <w:szCs w:val="24"/>
        </w:rPr>
      </w:pPr>
    </w:p>
    <w:p w:rsidR="009F27A1" w:rsidRDefault="009F27A1" w:rsidP="009F27A1">
      <w:pPr>
        <w:autoSpaceDE w:val="0"/>
        <w:autoSpaceDN w:val="0"/>
        <w:adjustRightInd w:val="0"/>
        <w:jc w:val="both"/>
        <w:rPr>
          <w:sz w:val="24"/>
          <w:szCs w:val="24"/>
        </w:rPr>
      </w:pPr>
      <w:r>
        <w:rPr>
          <w:b/>
          <w:i/>
          <w:color w:val="000000"/>
          <w:sz w:val="24"/>
          <w:szCs w:val="24"/>
        </w:rPr>
        <w:t xml:space="preserve"> </w:t>
      </w:r>
      <w:r>
        <w:rPr>
          <w:i/>
          <w:color w:val="000000"/>
          <w:sz w:val="24"/>
          <w:szCs w:val="24"/>
        </w:rPr>
        <w:t>Процедура наложения взыскания</w:t>
      </w:r>
      <w:r>
        <w:rPr>
          <w:color w:val="000000"/>
          <w:sz w:val="24"/>
          <w:szCs w:val="24"/>
        </w:rPr>
        <w:t>.</w:t>
      </w:r>
      <w:r>
        <w:rPr>
          <w:b/>
          <w:color w:val="000000"/>
          <w:sz w:val="24"/>
          <w:szCs w:val="24"/>
        </w:rPr>
        <w:t xml:space="preserve"> </w:t>
      </w:r>
      <w:r>
        <w:rPr>
          <w:sz w:val="24"/>
          <w:szCs w:val="24"/>
        </w:rPr>
        <w:t xml:space="preserve">При привлечении работника к ответственности определяющим условием для работодателя является учет тяжести совершенного им дисциплинарного правонарушения, а также установление обстоятельств его совершения. Кроме того, следует принимать во внимание и поведение работника как до, так и после совершения правонарушения. </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spacing w:line="240" w:lineRule="exact"/>
        <w:ind w:firstLine="539"/>
        <w:jc w:val="both"/>
        <w:rPr>
          <w:i/>
          <w:sz w:val="24"/>
          <w:szCs w:val="24"/>
        </w:rPr>
      </w:pPr>
      <w:r>
        <w:rPr>
          <w:i/>
          <w:sz w:val="24"/>
          <w:szCs w:val="24"/>
        </w:rPr>
        <w:t>Вопрос для обсуждения. Должна ли быть зависимость тяжести наказания от причин и следствий дисциплинарного проступка? Приведите примеры.</w:t>
      </w:r>
    </w:p>
    <w:p w:rsidR="009F27A1" w:rsidRDefault="009F27A1" w:rsidP="009F27A1">
      <w:pPr>
        <w:autoSpaceDE w:val="0"/>
        <w:autoSpaceDN w:val="0"/>
        <w:adjustRightInd w:val="0"/>
        <w:ind w:firstLine="540"/>
        <w:jc w:val="both"/>
        <w:rPr>
          <w:sz w:val="24"/>
          <w:szCs w:val="24"/>
        </w:rPr>
      </w:pPr>
      <w:r>
        <w:rPr>
          <w:b/>
          <w:sz w:val="24"/>
          <w:szCs w:val="24"/>
        </w:rPr>
        <w:t>Итог.</w:t>
      </w:r>
      <w:r>
        <w:rPr>
          <w:sz w:val="24"/>
          <w:szCs w:val="24"/>
        </w:rPr>
        <w:t xml:space="preserve"> Дисциплинарное правонарушение должно свидетельствовать о непосредственном отношении работника к совершенному им деянию (действию или бездействию). Ведь один работник, совершив проступок, воспринимает его адекватно, сожалеет о свершившемся факте проступка, а другой, наоборот, отнесется равнодушно к своему проступку, не осознает причиненный вред. Думается, применение одного и того же дисциплинарного взыскания к этим двум работникам будет попросту несправедливым. Об отношении работника к проступку свидетельствует и объяснительная записка.</w:t>
      </w:r>
    </w:p>
    <w:p w:rsidR="009F27A1" w:rsidRDefault="009F27A1" w:rsidP="009F27A1">
      <w:pPr>
        <w:autoSpaceDE w:val="0"/>
        <w:autoSpaceDN w:val="0"/>
        <w:adjustRightInd w:val="0"/>
        <w:ind w:firstLine="540"/>
        <w:jc w:val="both"/>
        <w:rPr>
          <w:sz w:val="24"/>
          <w:szCs w:val="24"/>
        </w:rPr>
      </w:pPr>
      <w:r>
        <w:rPr>
          <w:b/>
          <w:sz w:val="24"/>
          <w:szCs w:val="24"/>
        </w:rPr>
        <w:t>Обратите внимание!</w:t>
      </w:r>
      <w:r>
        <w:rPr>
          <w:sz w:val="24"/>
          <w:szCs w:val="24"/>
        </w:rPr>
        <w:t xml:space="preserve"> Прежде чем привлечь работника к дисциплинарной ответственности, а также применить дисциплинарное взыскание, работодатель должен затребовать от работника объяснение в письменной форме, на написание которого дается </w:t>
      </w:r>
      <w:r>
        <w:rPr>
          <w:b/>
          <w:sz w:val="24"/>
          <w:szCs w:val="24"/>
        </w:rPr>
        <w:t>два рабочих дня.</w:t>
      </w: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spacing w:line="240" w:lineRule="exact"/>
        <w:ind w:firstLine="539"/>
        <w:jc w:val="both"/>
        <w:rPr>
          <w:sz w:val="24"/>
          <w:szCs w:val="24"/>
        </w:rPr>
      </w:pPr>
      <w:r>
        <w:rPr>
          <w:i/>
          <w:sz w:val="24"/>
          <w:szCs w:val="24"/>
        </w:rPr>
        <w:t>Вопросы для обсуждения. Стоит поговорить, исполняются ли в вашем учреждении эти требования? Можно ли считать объяснительную формальным документом или все же она даст возможность работнику  оправдаться и избежать дисциплинарного взыскания? Что лучше – написать или отказаться писать объяснительную?</w:t>
      </w:r>
    </w:p>
    <w:p w:rsidR="009F27A1" w:rsidRDefault="009F27A1" w:rsidP="009F27A1">
      <w:pPr>
        <w:autoSpaceDE w:val="0"/>
        <w:autoSpaceDN w:val="0"/>
        <w:adjustRightInd w:val="0"/>
        <w:ind w:firstLine="540"/>
        <w:jc w:val="both"/>
        <w:rPr>
          <w:sz w:val="24"/>
          <w:szCs w:val="24"/>
        </w:rPr>
      </w:pPr>
      <w:r>
        <w:rPr>
          <w:b/>
          <w:sz w:val="24"/>
          <w:szCs w:val="24"/>
        </w:rPr>
        <w:t>Вывод</w:t>
      </w:r>
      <w:r>
        <w:rPr>
          <w:sz w:val="24"/>
          <w:szCs w:val="24"/>
        </w:rPr>
        <w:t xml:space="preserve">. Отказ работника дать объяснение </w:t>
      </w:r>
      <w:r>
        <w:rPr>
          <w:b/>
          <w:sz w:val="24"/>
          <w:szCs w:val="24"/>
        </w:rPr>
        <w:t>не является</w:t>
      </w:r>
      <w:r>
        <w:rPr>
          <w:sz w:val="24"/>
          <w:szCs w:val="24"/>
        </w:rPr>
        <w:t xml:space="preserve"> препятствием для применения к нему дисциплинарного взыскания, а, написав об обстоятельствах, приведших к нарушению, работник имеет возможность объяснить свою точку зрения, что называется, оправдаться, изменить точку зрения работодателя на проступок или на тяжесть проступка. Если дело дойдет </w:t>
      </w:r>
      <w:r>
        <w:rPr>
          <w:sz w:val="24"/>
          <w:szCs w:val="24"/>
        </w:rPr>
        <w:lastRenderedPageBreak/>
        <w:t xml:space="preserve">до суда, объяснительная записка может свидетельствовать в пользу работника. Советуем во всех случаях писать объяснительную записку. </w:t>
      </w:r>
    </w:p>
    <w:p w:rsidR="009F27A1" w:rsidRDefault="009F27A1" w:rsidP="009F27A1">
      <w:pPr>
        <w:autoSpaceDE w:val="0"/>
        <w:autoSpaceDN w:val="0"/>
        <w:adjustRightInd w:val="0"/>
        <w:ind w:firstLine="540"/>
        <w:jc w:val="both"/>
        <w:rPr>
          <w:sz w:val="24"/>
          <w:szCs w:val="24"/>
        </w:rPr>
      </w:pPr>
      <w:r>
        <w:rPr>
          <w:sz w:val="24"/>
          <w:szCs w:val="24"/>
        </w:rPr>
        <w:t>В случае отказа работника дать такое объяснение составляется соответствующий акт. В том случае если работодатель привлек работника к дисциплинарной ответственности, не составив такой акт, это является нарушением закона и, соответственно, основанием для обращения работника в суд о снятии взыскания.</w:t>
      </w:r>
    </w:p>
    <w:p w:rsidR="009F27A1" w:rsidRDefault="009F27A1" w:rsidP="009F27A1">
      <w:pPr>
        <w:autoSpaceDE w:val="0"/>
        <w:autoSpaceDN w:val="0"/>
        <w:adjustRightInd w:val="0"/>
        <w:ind w:firstLine="540"/>
        <w:jc w:val="both"/>
        <w:rPr>
          <w:sz w:val="24"/>
          <w:szCs w:val="24"/>
        </w:rPr>
      </w:pPr>
      <w:r>
        <w:rPr>
          <w:sz w:val="24"/>
          <w:szCs w:val="24"/>
        </w:rPr>
        <w:t xml:space="preserve">Далее следует поговорить о сроках применения взыскания. </w:t>
      </w:r>
    </w:p>
    <w:p w:rsidR="009F27A1" w:rsidRDefault="009F27A1" w:rsidP="009F27A1">
      <w:pPr>
        <w:autoSpaceDE w:val="0"/>
        <w:autoSpaceDN w:val="0"/>
        <w:adjustRightInd w:val="0"/>
        <w:ind w:firstLine="540"/>
        <w:jc w:val="both"/>
        <w:rPr>
          <w:sz w:val="24"/>
          <w:szCs w:val="24"/>
        </w:rPr>
      </w:pPr>
      <w:r>
        <w:rPr>
          <w:b/>
          <w:sz w:val="24"/>
          <w:szCs w:val="24"/>
        </w:rPr>
        <w:t>Вывод</w:t>
      </w:r>
      <w:r>
        <w:rPr>
          <w:sz w:val="24"/>
          <w:szCs w:val="24"/>
        </w:rPr>
        <w:t xml:space="preserve">. Дисциплинарное взыскание применяется не позднее одного месяца со дня обнаружения проступка. Днем обнаружения будет считаться день, когда должностному лицу, в подчинении которого находится работник, стало известно о нарушении трудовой дисциплины. При этом нельзя применять дисциплинарное взыскание в период отсутствия работника в двух случаях: во время его болезни и отпуска (включая учебный). Указанные периоды не включаются в сроки для применения дисциплинарного взыскания, течение срока приостанавливается. Приостанавливается течение срока для применения взыскания виде увольнения члена Профсоюза, а также на период времени, необходимый для учета мнения выборного органа первичной профсоюзной организации. </w:t>
      </w:r>
    </w:p>
    <w:p w:rsidR="009F27A1" w:rsidRDefault="009F27A1" w:rsidP="009F27A1">
      <w:pPr>
        <w:autoSpaceDE w:val="0"/>
        <w:autoSpaceDN w:val="0"/>
        <w:adjustRightInd w:val="0"/>
        <w:ind w:firstLine="540"/>
        <w:jc w:val="both"/>
        <w:rPr>
          <w:sz w:val="24"/>
          <w:szCs w:val="24"/>
        </w:rPr>
      </w:pPr>
      <w:r>
        <w:rPr>
          <w:sz w:val="24"/>
          <w:szCs w:val="24"/>
        </w:rPr>
        <w:t>Дисциплинарное взыскание не может быть применено позднее шести месяцев со дня совершения проступка.</w:t>
      </w:r>
    </w:p>
    <w:p w:rsidR="009F27A1" w:rsidRDefault="009F27A1" w:rsidP="009F27A1">
      <w:pPr>
        <w:autoSpaceDE w:val="0"/>
        <w:autoSpaceDN w:val="0"/>
        <w:adjustRightInd w:val="0"/>
        <w:ind w:firstLine="540"/>
        <w:jc w:val="both"/>
        <w:rPr>
          <w:sz w:val="24"/>
          <w:szCs w:val="24"/>
        </w:rPr>
      </w:pPr>
      <w:r>
        <w:rPr>
          <w:sz w:val="24"/>
          <w:szCs w:val="24"/>
        </w:rPr>
        <w:t>Взыскание оформляется приказом работодателя .</w:t>
      </w:r>
    </w:p>
    <w:p w:rsidR="009F27A1" w:rsidRDefault="009F27A1" w:rsidP="009F27A1">
      <w:pPr>
        <w:autoSpaceDE w:val="0"/>
        <w:autoSpaceDN w:val="0"/>
        <w:adjustRightInd w:val="0"/>
        <w:ind w:firstLine="540"/>
        <w:jc w:val="both"/>
        <w:rPr>
          <w:sz w:val="24"/>
          <w:szCs w:val="24"/>
        </w:rPr>
      </w:pPr>
      <w:r>
        <w:rPr>
          <w:sz w:val="24"/>
          <w:szCs w:val="24"/>
        </w:rPr>
        <w:t>Приказ работодателя объявляется работнику под роспись в течение трех рабочих дней со дня его издания. В случае если работник отказался от подписания в ознакомлении с приказом, составляется соответствующий акт .</w:t>
      </w:r>
    </w:p>
    <w:p w:rsidR="009F27A1" w:rsidRDefault="009F27A1" w:rsidP="009F27A1">
      <w:pPr>
        <w:autoSpaceDE w:val="0"/>
        <w:autoSpaceDN w:val="0"/>
        <w:adjustRightInd w:val="0"/>
        <w:ind w:firstLine="540"/>
        <w:jc w:val="both"/>
        <w:outlineLvl w:val="0"/>
        <w:rPr>
          <w:sz w:val="24"/>
          <w:szCs w:val="24"/>
        </w:rPr>
      </w:pPr>
      <w:r>
        <w:rPr>
          <w:sz w:val="24"/>
          <w:szCs w:val="24"/>
        </w:rPr>
        <w:t xml:space="preserve">За каждый дисциплинарный проступок работодателем может быть применено только одно дисциплинарное взыскание. </w:t>
      </w:r>
    </w:p>
    <w:p w:rsidR="009F27A1" w:rsidRDefault="009F27A1" w:rsidP="009F27A1">
      <w:pPr>
        <w:autoSpaceDE w:val="0"/>
        <w:autoSpaceDN w:val="0"/>
        <w:adjustRightInd w:val="0"/>
        <w:ind w:firstLine="540"/>
        <w:jc w:val="both"/>
        <w:rPr>
          <w:sz w:val="24"/>
          <w:szCs w:val="24"/>
        </w:rPr>
      </w:pPr>
      <w:r>
        <w:rPr>
          <w:sz w:val="24"/>
          <w:szCs w:val="24"/>
        </w:rPr>
        <w:t>Сведения о дисциплинарных взысканиях не заносятся в трудовую книжку. Исключение составляют случаи, когда дисциплинарным взысканием является увольнение.</w:t>
      </w:r>
    </w:p>
    <w:p w:rsidR="009F27A1" w:rsidRDefault="009F27A1" w:rsidP="009F27A1">
      <w:pPr>
        <w:autoSpaceDE w:val="0"/>
        <w:autoSpaceDN w:val="0"/>
        <w:adjustRightInd w:val="0"/>
        <w:jc w:val="both"/>
        <w:rPr>
          <w:b/>
          <w:i/>
          <w:sz w:val="24"/>
          <w:szCs w:val="24"/>
        </w:rPr>
      </w:pPr>
    </w:p>
    <w:p w:rsidR="009F27A1" w:rsidRDefault="009F27A1" w:rsidP="009F27A1">
      <w:pPr>
        <w:autoSpaceDE w:val="0"/>
        <w:autoSpaceDN w:val="0"/>
        <w:adjustRightInd w:val="0"/>
        <w:spacing w:line="240" w:lineRule="exact"/>
        <w:ind w:firstLine="539"/>
        <w:jc w:val="both"/>
        <w:rPr>
          <w:i/>
          <w:sz w:val="24"/>
          <w:szCs w:val="24"/>
        </w:rPr>
      </w:pPr>
      <w:r>
        <w:rPr>
          <w:i/>
          <w:sz w:val="24"/>
          <w:szCs w:val="24"/>
        </w:rPr>
        <w:t xml:space="preserve">Вопрос для обсуждения. При выявлении нарушения трудовой дисциплины всегда ли  работодатель обязан налагать взыскание на работника? </w:t>
      </w:r>
    </w:p>
    <w:p w:rsidR="009F27A1" w:rsidRDefault="009F27A1" w:rsidP="009F27A1">
      <w:pPr>
        <w:autoSpaceDE w:val="0"/>
        <w:autoSpaceDN w:val="0"/>
        <w:adjustRightInd w:val="0"/>
        <w:spacing w:line="240" w:lineRule="exact"/>
        <w:ind w:firstLine="539"/>
        <w:jc w:val="both"/>
        <w:rPr>
          <w:sz w:val="24"/>
          <w:szCs w:val="24"/>
        </w:rPr>
      </w:pPr>
      <w:r>
        <w:rPr>
          <w:b/>
          <w:sz w:val="24"/>
          <w:szCs w:val="24"/>
        </w:rPr>
        <w:t>Итог.</w:t>
      </w:r>
      <w:r>
        <w:rPr>
          <w:sz w:val="24"/>
          <w:szCs w:val="24"/>
        </w:rPr>
        <w:t xml:space="preserve"> Работодатель имеет право, но не обязан привлекать к дисциплинарной ответственности работника, совершившего тот или иной дисциплинарный проступок. </w:t>
      </w:r>
    </w:p>
    <w:p w:rsidR="009F27A1" w:rsidRDefault="009F27A1" w:rsidP="009F27A1">
      <w:pPr>
        <w:autoSpaceDE w:val="0"/>
        <w:autoSpaceDN w:val="0"/>
        <w:adjustRightInd w:val="0"/>
        <w:jc w:val="both"/>
        <w:rPr>
          <w:b/>
          <w:i/>
          <w:sz w:val="24"/>
          <w:szCs w:val="24"/>
        </w:rPr>
      </w:pPr>
    </w:p>
    <w:p w:rsidR="009F27A1" w:rsidRDefault="009F27A1" w:rsidP="009F27A1">
      <w:pPr>
        <w:autoSpaceDE w:val="0"/>
        <w:autoSpaceDN w:val="0"/>
        <w:adjustRightInd w:val="0"/>
        <w:jc w:val="both"/>
        <w:rPr>
          <w:sz w:val="24"/>
          <w:szCs w:val="24"/>
        </w:rPr>
      </w:pPr>
      <w:r>
        <w:rPr>
          <w:b/>
          <w:i/>
          <w:sz w:val="24"/>
          <w:szCs w:val="24"/>
        </w:rPr>
        <w:t xml:space="preserve"> </w:t>
      </w:r>
      <w:r>
        <w:rPr>
          <w:i/>
          <w:sz w:val="24"/>
          <w:szCs w:val="24"/>
        </w:rPr>
        <w:t>Обжалование и снятие взыскания.</w:t>
      </w:r>
      <w:r>
        <w:rPr>
          <w:sz w:val="24"/>
          <w:szCs w:val="24"/>
        </w:rPr>
        <w:t xml:space="preserve"> </w:t>
      </w:r>
    </w:p>
    <w:p w:rsidR="009F27A1" w:rsidRDefault="009F27A1" w:rsidP="009F27A1">
      <w:pPr>
        <w:autoSpaceDE w:val="0"/>
        <w:autoSpaceDN w:val="0"/>
        <w:adjustRightInd w:val="0"/>
        <w:jc w:val="both"/>
        <w:rPr>
          <w:i/>
          <w:sz w:val="24"/>
          <w:szCs w:val="24"/>
        </w:rPr>
      </w:pPr>
      <w:r>
        <w:rPr>
          <w:i/>
          <w:sz w:val="24"/>
          <w:szCs w:val="24"/>
        </w:rPr>
        <w:t xml:space="preserve">Вопросы для обсуждения. Можно ли обжаловать дисциплинарное взыскание? Куда?  </w:t>
      </w:r>
    </w:p>
    <w:p w:rsidR="009F27A1" w:rsidRDefault="009F27A1" w:rsidP="009F27A1">
      <w:pPr>
        <w:autoSpaceDE w:val="0"/>
        <w:autoSpaceDN w:val="0"/>
        <w:adjustRightInd w:val="0"/>
        <w:ind w:firstLine="540"/>
        <w:jc w:val="both"/>
        <w:rPr>
          <w:sz w:val="24"/>
          <w:szCs w:val="24"/>
        </w:rPr>
      </w:pPr>
      <w:r>
        <w:rPr>
          <w:b/>
          <w:sz w:val="24"/>
          <w:szCs w:val="24"/>
        </w:rPr>
        <w:t xml:space="preserve">Итог. </w:t>
      </w:r>
      <w:r>
        <w:rPr>
          <w:sz w:val="24"/>
          <w:szCs w:val="24"/>
        </w:rPr>
        <w:t xml:space="preserve">Дисциплинарное взыскание может быть обжаловано в: </w:t>
      </w:r>
    </w:p>
    <w:p w:rsidR="009F27A1" w:rsidRDefault="009F27A1" w:rsidP="009F27A1">
      <w:pPr>
        <w:numPr>
          <w:ilvl w:val="0"/>
          <w:numId w:val="4"/>
        </w:numPr>
        <w:autoSpaceDE w:val="0"/>
        <w:autoSpaceDN w:val="0"/>
        <w:adjustRightInd w:val="0"/>
        <w:jc w:val="both"/>
        <w:rPr>
          <w:sz w:val="24"/>
          <w:szCs w:val="24"/>
        </w:rPr>
      </w:pPr>
      <w:r>
        <w:rPr>
          <w:sz w:val="24"/>
          <w:szCs w:val="24"/>
        </w:rPr>
        <w:t xml:space="preserve">комиссию по трудовым спорам, </w:t>
      </w:r>
    </w:p>
    <w:p w:rsidR="009F27A1" w:rsidRDefault="009F27A1" w:rsidP="009F27A1">
      <w:pPr>
        <w:numPr>
          <w:ilvl w:val="0"/>
          <w:numId w:val="4"/>
        </w:numPr>
        <w:autoSpaceDE w:val="0"/>
        <w:autoSpaceDN w:val="0"/>
        <w:adjustRightInd w:val="0"/>
        <w:jc w:val="both"/>
        <w:rPr>
          <w:sz w:val="24"/>
          <w:szCs w:val="24"/>
        </w:rPr>
      </w:pPr>
      <w:r>
        <w:rPr>
          <w:sz w:val="24"/>
          <w:szCs w:val="24"/>
        </w:rPr>
        <w:t xml:space="preserve">суд, </w:t>
      </w:r>
    </w:p>
    <w:p w:rsidR="009F27A1" w:rsidRDefault="009F27A1" w:rsidP="009F27A1">
      <w:pPr>
        <w:numPr>
          <w:ilvl w:val="0"/>
          <w:numId w:val="4"/>
        </w:numPr>
        <w:autoSpaceDE w:val="0"/>
        <w:autoSpaceDN w:val="0"/>
        <w:adjustRightInd w:val="0"/>
        <w:jc w:val="both"/>
        <w:rPr>
          <w:sz w:val="24"/>
          <w:szCs w:val="24"/>
        </w:rPr>
      </w:pPr>
      <w:r>
        <w:rPr>
          <w:sz w:val="24"/>
          <w:szCs w:val="24"/>
        </w:rPr>
        <w:t>прокуратуру,</w:t>
      </w:r>
    </w:p>
    <w:p w:rsidR="009F27A1" w:rsidRDefault="009F27A1" w:rsidP="009F27A1">
      <w:pPr>
        <w:numPr>
          <w:ilvl w:val="0"/>
          <w:numId w:val="4"/>
        </w:numPr>
        <w:autoSpaceDE w:val="0"/>
        <w:autoSpaceDN w:val="0"/>
        <w:adjustRightInd w:val="0"/>
        <w:jc w:val="both"/>
        <w:rPr>
          <w:sz w:val="24"/>
          <w:szCs w:val="24"/>
        </w:rPr>
      </w:pPr>
      <w:r>
        <w:rPr>
          <w:sz w:val="24"/>
          <w:szCs w:val="24"/>
        </w:rPr>
        <w:t xml:space="preserve">Государственную инспекцию труда. </w:t>
      </w:r>
    </w:p>
    <w:p w:rsidR="009F27A1" w:rsidRDefault="009F27A1" w:rsidP="009F27A1">
      <w:pPr>
        <w:autoSpaceDE w:val="0"/>
        <w:autoSpaceDN w:val="0"/>
        <w:adjustRightInd w:val="0"/>
        <w:ind w:firstLine="540"/>
        <w:jc w:val="both"/>
        <w:rPr>
          <w:sz w:val="24"/>
          <w:szCs w:val="24"/>
        </w:rPr>
      </w:pPr>
      <w:r>
        <w:rPr>
          <w:sz w:val="24"/>
          <w:szCs w:val="24"/>
        </w:rPr>
        <w:t xml:space="preserve">Работник также вправе обратиться в Профсоюз. Указанные органы при установлении нарушений, допущенных работодателем, могут признать применение дисциплинарного наказания неправомерным. </w:t>
      </w:r>
    </w:p>
    <w:p w:rsidR="009F27A1" w:rsidRDefault="009F27A1" w:rsidP="009F27A1">
      <w:pPr>
        <w:autoSpaceDE w:val="0"/>
        <w:autoSpaceDN w:val="0"/>
        <w:adjustRightInd w:val="0"/>
        <w:ind w:firstLine="540"/>
        <w:jc w:val="both"/>
        <w:rPr>
          <w:sz w:val="24"/>
          <w:szCs w:val="24"/>
        </w:rPr>
      </w:pPr>
      <w:r>
        <w:rPr>
          <w:sz w:val="24"/>
          <w:szCs w:val="24"/>
        </w:rPr>
        <w:t xml:space="preserve">Работник должен обратиться в комиссию по трудовым спорам и суд в трехмесячный срок со дня, когда узнал или должен был узнать о нарушении своего права (ст. 386, 392 ТК РФ). </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spacing w:line="240" w:lineRule="exact"/>
        <w:ind w:firstLine="539"/>
        <w:jc w:val="both"/>
        <w:rPr>
          <w:sz w:val="24"/>
          <w:szCs w:val="24"/>
        </w:rPr>
      </w:pPr>
      <w:r>
        <w:rPr>
          <w:i/>
          <w:sz w:val="24"/>
          <w:szCs w:val="24"/>
        </w:rPr>
        <w:t xml:space="preserve">Вопросы для обсуждения. Каков срок действия взыскания? Можно ли снять дисциплинарное взыскание? Кто или что может этому способствовать? </w:t>
      </w:r>
    </w:p>
    <w:p w:rsidR="009F27A1" w:rsidRDefault="009F27A1" w:rsidP="009F27A1">
      <w:pPr>
        <w:autoSpaceDE w:val="0"/>
        <w:autoSpaceDN w:val="0"/>
        <w:adjustRightInd w:val="0"/>
        <w:ind w:firstLine="540"/>
        <w:jc w:val="both"/>
        <w:rPr>
          <w:sz w:val="24"/>
          <w:szCs w:val="24"/>
        </w:rPr>
      </w:pPr>
      <w:r>
        <w:rPr>
          <w:b/>
          <w:sz w:val="24"/>
          <w:szCs w:val="24"/>
        </w:rPr>
        <w:t>Вывод</w:t>
      </w:r>
      <w:r>
        <w:rPr>
          <w:sz w:val="24"/>
          <w:szCs w:val="24"/>
        </w:rPr>
        <w:t xml:space="preserve">. Дисциплинарное взыскание действует </w:t>
      </w:r>
      <w:r>
        <w:rPr>
          <w:b/>
          <w:sz w:val="24"/>
          <w:szCs w:val="24"/>
        </w:rPr>
        <w:t>в течение года</w:t>
      </w:r>
      <w:r>
        <w:rPr>
          <w:sz w:val="24"/>
          <w:szCs w:val="24"/>
        </w:rPr>
        <w:t xml:space="preserve">, не имеет постоянного характера, и, если в течение года со дня применения такого взыскания работник не будет подвергнут новому взысканию, он считается не имеющим дисциплинарного взыскания. </w:t>
      </w:r>
    </w:p>
    <w:p w:rsidR="009F27A1" w:rsidRDefault="009F27A1" w:rsidP="009F27A1">
      <w:pPr>
        <w:autoSpaceDE w:val="0"/>
        <w:autoSpaceDN w:val="0"/>
        <w:adjustRightInd w:val="0"/>
        <w:ind w:firstLine="540"/>
        <w:jc w:val="both"/>
        <w:rPr>
          <w:sz w:val="24"/>
          <w:szCs w:val="24"/>
        </w:rPr>
      </w:pPr>
      <w:r>
        <w:rPr>
          <w:sz w:val="24"/>
          <w:szCs w:val="24"/>
        </w:rPr>
        <w:lastRenderedPageBreak/>
        <w:t>Работодатель до истечения года со дня применения дисциплинарного взыскания имеет право снять его с работника по собственной инициативе, по просьбе самого работника или ходатайству выборного органа первичной профсоюзной организации, о чем издается соответствующий приказ по учреждению (приложение 4).</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39"/>
        <w:jc w:val="both"/>
        <w:rPr>
          <w:i/>
          <w:sz w:val="24"/>
          <w:szCs w:val="24"/>
        </w:rPr>
      </w:pPr>
      <w:r>
        <w:rPr>
          <w:i/>
          <w:sz w:val="24"/>
          <w:szCs w:val="24"/>
        </w:rPr>
        <w:t xml:space="preserve">Вопрос для обсуждения. Могут ли работника лишить премии за совершение дисциплинарного проступка?  </w:t>
      </w:r>
    </w:p>
    <w:p w:rsidR="009F27A1" w:rsidRDefault="009F27A1" w:rsidP="009F27A1">
      <w:pPr>
        <w:autoSpaceDE w:val="0"/>
        <w:autoSpaceDN w:val="0"/>
        <w:adjustRightInd w:val="0"/>
        <w:ind w:firstLine="539"/>
        <w:jc w:val="both"/>
        <w:rPr>
          <w:sz w:val="24"/>
          <w:szCs w:val="24"/>
        </w:rPr>
      </w:pPr>
      <w:r>
        <w:rPr>
          <w:b/>
          <w:sz w:val="24"/>
          <w:szCs w:val="24"/>
        </w:rPr>
        <w:t>Вывод.</w:t>
      </w:r>
      <w:r>
        <w:rPr>
          <w:sz w:val="24"/>
          <w:szCs w:val="24"/>
        </w:rPr>
        <w:t xml:space="preserve"> Работника могут лишить премии за совершенный им дисциплинарный проступок, однако порядок и условия депримирования должен быть оговорен в локальных нормативных актах образовательного учреждения (в Положении о премировании). Само же лишение премии не является дисциплинарным наказанием, т.е. речь не идет о двойном наказании работника.</w:t>
      </w: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ind w:firstLine="539"/>
        <w:jc w:val="both"/>
        <w:rPr>
          <w:sz w:val="24"/>
          <w:szCs w:val="24"/>
        </w:rPr>
      </w:pPr>
    </w:p>
    <w:p w:rsidR="009F27A1" w:rsidRDefault="009F27A1" w:rsidP="009F27A1">
      <w:pPr>
        <w:rPr>
          <w:sz w:val="24"/>
          <w:szCs w:val="24"/>
        </w:rPr>
      </w:pPr>
      <w:r>
        <w:rPr>
          <w:rFonts w:ascii="Cambria" w:hAnsi="Cambria"/>
          <w:noProof/>
          <w:sz w:val="36"/>
          <w:szCs w:val="36"/>
        </w:rPr>
        <w:lastRenderedPageBreak/>
        <w:drawing>
          <wp:inline distT="0" distB="0" distL="0" distR="0">
            <wp:extent cx="1348740" cy="15240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740" cy="1524000"/>
                    </a:xfrm>
                    <a:prstGeom prst="rect">
                      <a:avLst/>
                    </a:prstGeom>
                    <a:solidFill>
                      <a:srgbClr val="FFFFFF"/>
                    </a:solidFill>
                    <a:ln>
                      <a:noFill/>
                    </a:ln>
                  </pic:spPr>
                </pic:pic>
              </a:graphicData>
            </a:graphic>
          </wp:inline>
        </w:drawing>
      </w:r>
      <w:r>
        <w:rPr>
          <w:sz w:val="24"/>
          <w:szCs w:val="24"/>
        </w:rPr>
        <w:t xml:space="preserve">                </w:t>
      </w:r>
    </w:p>
    <w:p w:rsidR="009F27A1" w:rsidRDefault="009F27A1" w:rsidP="009F27A1">
      <w:pPr>
        <w:ind w:firstLine="284"/>
        <w:rPr>
          <w:sz w:val="24"/>
          <w:szCs w:val="24"/>
        </w:rPr>
      </w:pPr>
    </w:p>
    <w:p w:rsidR="009F27A1" w:rsidRDefault="009F27A1" w:rsidP="009F27A1">
      <w:pPr>
        <w:ind w:firstLine="284"/>
        <w:rPr>
          <w:sz w:val="24"/>
          <w:szCs w:val="24"/>
        </w:rPr>
      </w:pPr>
    </w:p>
    <w:p w:rsidR="009F27A1" w:rsidRDefault="009F27A1" w:rsidP="009F27A1">
      <w:pPr>
        <w:ind w:firstLine="284"/>
        <w:rPr>
          <w:sz w:val="24"/>
          <w:szCs w:val="24"/>
        </w:rPr>
      </w:pPr>
    </w:p>
    <w:p w:rsidR="009F27A1" w:rsidRDefault="009F27A1" w:rsidP="009F27A1">
      <w:pPr>
        <w:ind w:firstLine="284"/>
        <w:rPr>
          <w:sz w:val="24"/>
          <w:szCs w:val="24"/>
        </w:rPr>
      </w:pPr>
    </w:p>
    <w:p w:rsidR="009F27A1" w:rsidRDefault="009F27A1" w:rsidP="009F27A1">
      <w:pPr>
        <w:ind w:firstLine="284"/>
        <w:rPr>
          <w:sz w:val="24"/>
          <w:szCs w:val="24"/>
        </w:rPr>
      </w:pPr>
    </w:p>
    <w:p w:rsidR="009F27A1" w:rsidRDefault="009F27A1" w:rsidP="009F27A1">
      <w:pPr>
        <w:ind w:firstLine="284"/>
        <w:rPr>
          <w:sz w:val="24"/>
          <w:szCs w:val="24"/>
        </w:rPr>
      </w:pPr>
    </w:p>
    <w:p w:rsidR="009F27A1" w:rsidRDefault="009F27A1" w:rsidP="009F27A1">
      <w:pPr>
        <w:ind w:firstLine="284"/>
        <w:jc w:val="right"/>
        <w:rPr>
          <w:sz w:val="28"/>
          <w:szCs w:val="28"/>
        </w:rPr>
      </w:pPr>
      <w:r>
        <w:rPr>
          <w:sz w:val="24"/>
          <w:szCs w:val="24"/>
        </w:rPr>
        <w:t xml:space="preserve">                                                                                                        </w:t>
      </w:r>
      <w:r>
        <w:rPr>
          <w:sz w:val="28"/>
          <w:szCs w:val="28"/>
        </w:rPr>
        <w:t>Серия «Должен знать»</w:t>
      </w:r>
    </w:p>
    <w:p w:rsidR="009F27A1" w:rsidRDefault="009F27A1" w:rsidP="009F27A1">
      <w:pPr>
        <w:ind w:firstLine="284"/>
        <w:rPr>
          <w:sz w:val="24"/>
          <w:szCs w:val="24"/>
        </w:rPr>
      </w:pPr>
      <w:r>
        <w:rPr>
          <w:sz w:val="24"/>
          <w:szCs w:val="24"/>
        </w:rPr>
        <w:t xml:space="preserve">  </w:t>
      </w:r>
    </w:p>
    <w:p w:rsidR="009F27A1" w:rsidRDefault="009F27A1" w:rsidP="009F27A1">
      <w:pPr>
        <w:ind w:firstLine="284"/>
        <w:rPr>
          <w:b/>
          <w:bCs/>
          <w:sz w:val="24"/>
          <w:szCs w:val="24"/>
        </w:rPr>
      </w:pPr>
    </w:p>
    <w:p w:rsidR="009F27A1" w:rsidRDefault="009F27A1" w:rsidP="009F27A1">
      <w:pPr>
        <w:ind w:firstLine="284"/>
        <w:rPr>
          <w:b/>
          <w:bCs/>
          <w:sz w:val="24"/>
          <w:szCs w:val="24"/>
        </w:rPr>
      </w:pPr>
    </w:p>
    <w:p w:rsidR="009F27A1" w:rsidRDefault="009F27A1" w:rsidP="009F27A1">
      <w:pPr>
        <w:ind w:firstLine="284"/>
        <w:rPr>
          <w:b/>
          <w:bCs/>
          <w:sz w:val="24"/>
          <w:szCs w:val="24"/>
        </w:rPr>
      </w:pPr>
    </w:p>
    <w:p w:rsidR="009F27A1" w:rsidRDefault="009F27A1" w:rsidP="009F27A1">
      <w:pPr>
        <w:ind w:firstLine="284"/>
        <w:rPr>
          <w:b/>
          <w:bCs/>
          <w:sz w:val="24"/>
          <w:szCs w:val="24"/>
        </w:rPr>
      </w:pPr>
    </w:p>
    <w:p w:rsidR="009F27A1" w:rsidRDefault="009F27A1" w:rsidP="009F27A1">
      <w:pPr>
        <w:ind w:firstLine="284"/>
        <w:rPr>
          <w:b/>
          <w:bCs/>
          <w:sz w:val="24"/>
          <w:szCs w:val="24"/>
        </w:rPr>
      </w:pPr>
    </w:p>
    <w:p w:rsidR="009F27A1" w:rsidRDefault="009F27A1" w:rsidP="009F27A1">
      <w:pPr>
        <w:ind w:firstLine="284"/>
        <w:rPr>
          <w:b/>
          <w:bCs/>
          <w:sz w:val="24"/>
          <w:szCs w:val="24"/>
        </w:rPr>
      </w:pPr>
    </w:p>
    <w:p w:rsidR="009F27A1" w:rsidRDefault="009F27A1" w:rsidP="009F27A1">
      <w:pPr>
        <w:ind w:firstLine="284"/>
        <w:rPr>
          <w:b/>
          <w:bCs/>
          <w:sz w:val="24"/>
          <w:szCs w:val="24"/>
        </w:rPr>
      </w:pPr>
    </w:p>
    <w:p w:rsidR="009F27A1" w:rsidRDefault="009F27A1" w:rsidP="009F27A1">
      <w:pPr>
        <w:ind w:firstLine="284"/>
        <w:rPr>
          <w:b/>
          <w:bCs/>
          <w:sz w:val="24"/>
          <w:szCs w:val="24"/>
        </w:rPr>
      </w:pPr>
    </w:p>
    <w:p w:rsidR="009F27A1" w:rsidRDefault="009F27A1" w:rsidP="009F27A1">
      <w:pPr>
        <w:ind w:firstLine="284"/>
        <w:jc w:val="center"/>
        <w:rPr>
          <w:b/>
          <w:bCs/>
          <w:sz w:val="44"/>
          <w:szCs w:val="44"/>
        </w:rPr>
      </w:pPr>
      <w:r>
        <w:rPr>
          <w:b/>
          <w:bCs/>
          <w:sz w:val="44"/>
          <w:szCs w:val="44"/>
        </w:rPr>
        <w:t>МОЙ ПРОФСОЮЗНЫЙ КРУЖОК</w:t>
      </w:r>
    </w:p>
    <w:p w:rsidR="009F27A1" w:rsidRDefault="009F27A1" w:rsidP="009F27A1">
      <w:pPr>
        <w:ind w:firstLine="284"/>
        <w:jc w:val="center"/>
        <w:rPr>
          <w:sz w:val="32"/>
        </w:rPr>
      </w:pPr>
    </w:p>
    <w:p w:rsidR="009F27A1" w:rsidRDefault="009F27A1" w:rsidP="009F27A1">
      <w:pPr>
        <w:ind w:firstLine="284"/>
        <w:jc w:val="center"/>
        <w:rPr>
          <w:sz w:val="32"/>
        </w:rPr>
      </w:pPr>
    </w:p>
    <w:p w:rsidR="009F27A1" w:rsidRDefault="009F27A1" w:rsidP="009F27A1">
      <w:pPr>
        <w:ind w:firstLine="284"/>
        <w:rPr>
          <w:sz w:val="32"/>
          <w:szCs w:val="24"/>
        </w:rPr>
      </w:pPr>
      <w:r>
        <w:rPr>
          <w:sz w:val="32"/>
          <w:szCs w:val="24"/>
        </w:rPr>
        <w:t xml:space="preserve">                                         </w:t>
      </w:r>
    </w:p>
    <w:p w:rsidR="009F27A1" w:rsidRDefault="009F27A1" w:rsidP="009F27A1">
      <w:pPr>
        <w:ind w:firstLine="284"/>
        <w:jc w:val="center"/>
        <w:rPr>
          <w:sz w:val="32"/>
          <w:szCs w:val="24"/>
        </w:rPr>
      </w:pPr>
    </w:p>
    <w:p w:rsidR="009F27A1" w:rsidRDefault="009F27A1" w:rsidP="009F27A1">
      <w:pPr>
        <w:ind w:firstLine="284"/>
        <w:jc w:val="center"/>
        <w:rPr>
          <w:sz w:val="32"/>
          <w:szCs w:val="24"/>
        </w:rPr>
      </w:pPr>
    </w:p>
    <w:p w:rsidR="009F27A1" w:rsidRDefault="009F27A1" w:rsidP="009F27A1">
      <w:pPr>
        <w:ind w:firstLine="284"/>
        <w:jc w:val="center"/>
        <w:rPr>
          <w:sz w:val="32"/>
          <w:szCs w:val="24"/>
        </w:rPr>
      </w:pPr>
    </w:p>
    <w:p w:rsidR="009F27A1" w:rsidRDefault="009F27A1" w:rsidP="009F27A1">
      <w:pPr>
        <w:ind w:firstLine="284"/>
        <w:jc w:val="center"/>
        <w:rPr>
          <w:sz w:val="32"/>
          <w:szCs w:val="24"/>
        </w:rPr>
      </w:pPr>
    </w:p>
    <w:p w:rsidR="009F27A1" w:rsidRDefault="009F27A1" w:rsidP="009F27A1">
      <w:pPr>
        <w:ind w:firstLine="284"/>
        <w:jc w:val="center"/>
        <w:rPr>
          <w:sz w:val="32"/>
          <w:szCs w:val="24"/>
        </w:rPr>
      </w:pPr>
    </w:p>
    <w:p w:rsidR="009F27A1" w:rsidRDefault="009F27A1" w:rsidP="009F27A1">
      <w:pPr>
        <w:ind w:firstLine="284"/>
        <w:jc w:val="center"/>
        <w:rPr>
          <w:sz w:val="32"/>
          <w:szCs w:val="24"/>
        </w:rPr>
      </w:pPr>
    </w:p>
    <w:p w:rsidR="009F27A1" w:rsidRDefault="009F27A1" w:rsidP="009F27A1">
      <w:pPr>
        <w:ind w:firstLine="284"/>
        <w:jc w:val="center"/>
        <w:rPr>
          <w:sz w:val="32"/>
          <w:szCs w:val="24"/>
        </w:rPr>
      </w:pPr>
    </w:p>
    <w:p w:rsidR="009F27A1" w:rsidRDefault="009F27A1" w:rsidP="009F27A1">
      <w:pPr>
        <w:ind w:firstLine="284"/>
        <w:jc w:val="center"/>
        <w:rPr>
          <w:sz w:val="32"/>
          <w:szCs w:val="24"/>
        </w:rPr>
      </w:pPr>
    </w:p>
    <w:p w:rsidR="009F27A1" w:rsidRDefault="009F27A1" w:rsidP="009F27A1">
      <w:pPr>
        <w:ind w:firstLine="284"/>
        <w:jc w:val="center"/>
        <w:rPr>
          <w:sz w:val="32"/>
          <w:szCs w:val="24"/>
        </w:rPr>
      </w:pPr>
    </w:p>
    <w:p w:rsidR="009F27A1" w:rsidRDefault="009F27A1" w:rsidP="009F27A1">
      <w:pPr>
        <w:ind w:firstLine="284"/>
        <w:jc w:val="center"/>
        <w:rPr>
          <w:sz w:val="32"/>
          <w:szCs w:val="24"/>
        </w:rPr>
      </w:pPr>
    </w:p>
    <w:p w:rsidR="009F27A1" w:rsidRDefault="009F27A1" w:rsidP="009F27A1">
      <w:pPr>
        <w:ind w:firstLine="284"/>
        <w:jc w:val="center"/>
        <w:rPr>
          <w:sz w:val="32"/>
          <w:szCs w:val="24"/>
        </w:rPr>
      </w:pPr>
    </w:p>
    <w:p w:rsidR="009F27A1" w:rsidRDefault="009F27A1" w:rsidP="009F27A1">
      <w:pPr>
        <w:ind w:firstLine="284"/>
        <w:jc w:val="center"/>
        <w:rPr>
          <w:sz w:val="32"/>
          <w:szCs w:val="24"/>
        </w:rPr>
      </w:pPr>
    </w:p>
    <w:p w:rsidR="009F27A1" w:rsidRDefault="009F27A1" w:rsidP="009F27A1">
      <w:pPr>
        <w:rPr>
          <w:sz w:val="24"/>
          <w:szCs w:val="24"/>
        </w:rPr>
      </w:pPr>
    </w:p>
    <w:p w:rsidR="009F27A1" w:rsidRDefault="009F27A1" w:rsidP="009F27A1">
      <w:pPr>
        <w:rPr>
          <w:sz w:val="24"/>
          <w:szCs w:val="24"/>
        </w:rPr>
      </w:pPr>
    </w:p>
    <w:p w:rsidR="009F27A1" w:rsidRDefault="009F27A1" w:rsidP="009F27A1">
      <w:pPr>
        <w:rPr>
          <w:sz w:val="24"/>
          <w:szCs w:val="24"/>
        </w:rPr>
      </w:pPr>
    </w:p>
    <w:p w:rsidR="009F27A1" w:rsidRDefault="009F27A1" w:rsidP="009F27A1">
      <w:pPr>
        <w:rPr>
          <w:sz w:val="24"/>
          <w:szCs w:val="24"/>
        </w:rPr>
      </w:pPr>
    </w:p>
    <w:p w:rsidR="009F27A1" w:rsidRDefault="009F27A1" w:rsidP="009F27A1">
      <w:pPr>
        <w:rPr>
          <w:sz w:val="24"/>
          <w:szCs w:val="24"/>
        </w:rPr>
      </w:pPr>
      <w:r>
        <w:rPr>
          <w:noProof/>
        </w:rPr>
        <w:lastRenderedPageBreak/>
        <w:drawing>
          <wp:anchor distT="0" distB="0" distL="114300" distR="114300" simplePos="0" relativeHeight="251658240" behindDoc="0" locked="0" layoutInCell="1" allowOverlap="1">
            <wp:simplePos x="0" y="0"/>
            <wp:positionH relativeFrom="column">
              <wp:posOffset>-342900</wp:posOffset>
            </wp:positionH>
            <wp:positionV relativeFrom="paragraph">
              <wp:posOffset>-114300</wp:posOffset>
            </wp:positionV>
            <wp:extent cx="2286000" cy="1932940"/>
            <wp:effectExtent l="0" t="0" r="0" b="0"/>
            <wp:wrapNone/>
            <wp:docPr id="87" name="Рисунок 87" descr="j0404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j040436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932940"/>
                    </a:xfrm>
                    <a:prstGeom prst="rect">
                      <a:avLst/>
                    </a:prstGeom>
                    <a:noFill/>
                  </pic:spPr>
                </pic:pic>
              </a:graphicData>
            </a:graphic>
            <wp14:sizeRelH relativeFrom="page">
              <wp14:pctWidth>0</wp14:pctWidth>
            </wp14:sizeRelH>
            <wp14:sizeRelV relativeFrom="page">
              <wp14:pctHeight>0</wp14:pctHeight>
            </wp14:sizeRelV>
          </wp:anchor>
        </w:drawing>
      </w:r>
    </w:p>
    <w:p w:rsidR="009F27A1" w:rsidRDefault="009F27A1" w:rsidP="009F27A1">
      <w:pPr>
        <w:ind w:left="4956" w:firstLine="708"/>
        <w:rPr>
          <w:sz w:val="24"/>
          <w:szCs w:val="24"/>
        </w:rPr>
      </w:pPr>
      <w:r>
        <w:rPr>
          <w:sz w:val="28"/>
          <w:szCs w:val="28"/>
        </w:rPr>
        <w:t>В помощь руководителю</w:t>
      </w:r>
    </w:p>
    <w:p w:rsidR="009F27A1" w:rsidRDefault="009F27A1" w:rsidP="009F27A1">
      <w:pPr>
        <w:rPr>
          <w:sz w:val="28"/>
          <w:szCs w:val="28"/>
        </w:rPr>
      </w:pPr>
      <w:r>
        <w:rPr>
          <w:sz w:val="28"/>
          <w:szCs w:val="28"/>
        </w:rPr>
        <w:t xml:space="preserve">                                                                                 профсоюзного кружка</w:t>
      </w:r>
    </w:p>
    <w:p w:rsidR="009F27A1" w:rsidRDefault="009F27A1" w:rsidP="009F27A1">
      <w:pPr>
        <w:rPr>
          <w:sz w:val="24"/>
          <w:szCs w:val="24"/>
        </w:rPr>
      </w:pPr>
    </w:p>
    <w:p w:rsidR="009F27A1" w:rsidRDefault="009F27A1" w:rsidP="009F27A1">
      <w:pPr>
        <w:rPr>
          <w:sz w:val="24"/>
          <w:szCs w:val="24"/>
        </w:rPr>
      </w:pPr>
    </w:p>
    <w:p w:rsidR="009F27A1" w:rsidRDefault="009F27A1" w:rsidP="009F27A1">
      <w:pPr>
        <w:rPr>
          <w:sz w:val="24"/>
          <w:szCs w:val="24"/>
        </w:rPr>
      </w:pPr>
    </w:p>
    <w:p w:rsidR="009F27A1" w:rsidRDefault="009F27A1" w:rsidP="009F27A1">
      <w:pPr>
        <w:rPr>
          <w:sz w:val="24"/>
          <w:szCs w:val="24"/>
        </w:rPr>
      </w:pPr>
    </w:p>
    <w:p w:rsidR="009F27A1" w:rsidRDefault="009F27A1" w:rsidP="009F27A1">
      <w:pPr>
        <w:rPr>
          <w:sz w:val="24"/>
          <w:szCs w:val="24"/>
        </w:rPr>
      </w:pPr>
    </w:p>
    <w:p w:rsidR="009F27A1" w:rsidRDefault="009F27A1" w:rsidP="009F27A1">
      <w:pPr>
        <w:rPr>
          <w:sz w:val="24"/>
          <w:szCs w:val="24"/>
        </w:rPr>
      </w:pPr>
    </w:p>
    <w:p w:rsidR="009F27A1" w:rsidRDefault="009F27A1" w:rsidP="009F27A1">
      <w:pPr>
        <w:rPr>
          <w:sz w:val="24"/>
          <w:szCs w:val="24"/>
        </w:rPr>
      </w:pPr>
    </w:p>
    <w:p w:rsidR="009F27A1" w:rsidRDefault="009F27A1" w:rsidP="009F27A1">
      <w:pPr>
        <w:rPr>
          <w:sz w:val="24"/>
          <w:szCs w:val="24"/>
        </w:rPr>
      </w:pPr>
    </w:p>
    <w:p w:rsidR="009F27A1" w:rsidRDefault="009F27A1" w:rsidP="009F27A1">
      <w:pPr>
        <w:rPr>
          <w:b/>
          <w:sz w:val="24"/>
          <w:szCs w:val="24"/>
        </w:rPr>
      </w:pPr>
      <w:r>
        <w:rPr>
          <w:sz w:val="28"/>
          <w:szCs w:val="28"/>
        </w:rPr>
        <w:t xml:space="preserve">         </w:t>
      </w:r>
      <w:r>
        <w:rPr>
          <w:b/>
          <w:sz w:val="24"/>
          <w:szCs w:val="24"/>
        </w:rPr>
        <w:t>Тема:   Порядок установления иных стимулирующих выплат</w:t>
      </w:r>
    </w:p>
    <w:p w:rsidR="009F27A1" w:rsidRDefault="009F27A1" w:rsidP="009F27A1">
      <w:pPr>
        <w:rPr>
          <w:b/>
          <w:sz w:val="24"/>
          <w:szCs w:val="24"/>
        </w:rPr>
      </w:pPr>
      <w:r>
        <w:rPr>
          <w:b/>
          <w:sz w:val="24"/>
          <w:szCs w:val="24"/>
        </w:rPr>
        <w:t xml:space="preserve">                      по результатам труда работникам образовательных           </w:t>
      </w:r>
    </w:p>
    <w:p w:rsidR="009F27A1" w:rsidRDefault="009F27A1" w:rsidP="009F27A1">
      <w:pPr>
        <w:rPr>
          <w:sz w:val="24"/>
          <w:szCs w:val="24"/>
        </w:rPr>
      </w:pPr>
      <w:r>
        <w:rPr>
          <w:b/>
          <w:sz w:val="24"/>
          <w:szCs w:val="24"/>
        </w:rPr>
        <w:t xml:space="preserve">                      учреждений</w:t>
      </w:r>
      <w:r>
        <w:rPr>
          <w:sz w:val="24"/>
          <w:szCs w:val="24"/>
        </w:rPr>
        <w:t xml:space="preserve">   </w:t>
      </w:r>
    </w:p>
    <w:p w:rsidR="009F27A1" w:rsidRDefault="009F27A1" w:rsidP="009F27A1">
      <w:pPr>
        <w:rPr>
          <w:sz w:val="24"/>
          <w:szCs w:val="24"/>
        </w:rPr>
      </w:pPr>
    </w:p>
    <w:p w:rsidR="009F27A1" w:rsidRDefault="009F27A1" w:rsidP="009F27A1">
      <w:pPr>
        <w:ind w:firstLine="900"/>
        <w:jc w:val="both"/>
        <w:rPr>
          <w:sz w:val="24"/>
          <w:szCs w:val="24"/>
        </w:rPr>
      </w:pPr>
      <w:r>
        <w:rPr>
          <w:b/>
          <w:sz w:val="24"/>
          <w:szCs w:val="24"/>
        </w:rPr>
        <w:t>Цель</w:t>
      </w:r>
      <w:r>
        <w:rPr>
          <w:sz w:val="24"/>
          <w:szCs w:val="24"/>
        </w:rPr>
        <w:t>: - ознакомиться с порядком установления иных стимулирующих выплат по результатам труда работникам  образовательных учреждений, с факторами, влияющими на размер иных стимулирующих выплат при новой системе оплаты труда (НСОТ);</w:t>
      </w:r>
    </w:p>
    <w:p w:rsidR="009F27A1" w:rsidRDefault="009F27A1" w:rsidP="009F27A1">
      <w:pPr>
        <w:ind w:firstLine="900"/>
        <w:jc w:val="both"/>
        <w:rPr>
          <w:sz w:val="24"/>
          <w:szCs w:val="24"/>
        </w:rPr>
      </w:pPr>
      <w:r>
        <w:rPr>
          <w:sz w:val="24"/>
          <w:szCs w:val="24"/>
        </w:rPr>
        <w:t xml:space="preserve">               - способствовать росту  правового самосознания, развитию кругозора членов профсоюза в области трудового законодательства. </w:t>
      </w:r>
    </w:p>
    <w:p w:rsidR="009F27A1" w:rsidRDefault="009F27A1" w:rsidP="009F27A1">
      <w:pPr>
        <w:ind w:firstLine="900"/>
        <w:jc w:val="both"/>
        <w:rPr>
          <w:sz w:val="24"/>
          <w:szCs w:val="24"/>
        </w:rPr>
      </w:pPr>
    </w:p>
    <w:p w:rsidR="009F27A1" w:rsidRDefault="009F27A1" w:rsidP="009F27A1">
      <w:pPr>
        <w:ind w:firstLine="900"/>
        <w:jc w:val="both"/>
        <w:rPr>
          <w:b/>
          <w:sz w:val="24"/>
          <w:szCs w:val="24"/>
        </w:rPr>
      </w:pPr>
      <w:r>
        <w:rPr>
          <w:b/>
          <w:sz w:val="24"/>
          <w:szCs w:val="24"/>
        </w:rPr>
        <w:t xml:space="preserve">Материалы: </w:t>
      </w:r>
    </w:p>
    <w:p w:rsidR="009F27A1" w:rsidRDefault="009F27A1" w:rsidP="009F27A1">
      <w:pPr>
        <w:ind w:firstLine="900"/>
        <w:jc w:val="both"/>
        <w:rPr>
          <w:sz w:val="24"/>
          <w:szCs w:val="24"/>
        </w:rPr>
      </w:pPr>
      <w:r>
        <w:rPr>
          <w:b/>
          <w:sz w:val="24"/>
          <w:szCs w:val="24"/>
        </w:rPr>
        <w:t xml:space="preserve">- </w:t>
      </w:r>
      <w:r>
        <w:rPr>
          <w:sz w:val="24"/>
          <w:szCs w:val="24"/>
        </w:rPr>
        <w:t>Трудовой Кодекс РФ</w:t>
      </w:r>
    </w:p>
    <w:p w:rsidR="009F27A1" w:rsidRDefault="009F27A1" w:rsidP="009F27A1">
      <w:pPr>
        <w:ind w:firstLine="900"/>
        <w:jc w:val="both"/>
        <w:rPr>
          <w:sz w:val="24"/>
          <w:szCs w:val="24"/>
        </w:rPr>
      </w:pPr>
      <w:r>
        <w:rPr>
          <w:sz w:val="24"/>
          <w:szCs w:val="24"/>
        </w:rPr>
        <w:t xml:space="preserve">- Локальные нормативные акты учреждения (коллективный договор, положение об оплате труда работников учреждения, положение о материальном стимулировании работников учреждения и др.)          </w:t>
      </w:r>
    </w:p>
    <w:p w:rsidR="009F27A1" w:rsidRDefault="009F27A1" w:rsidP="009F27A1">
      <w:pPr>
        <w:ind w:firstLine="900"/>
        <w:jc w:val="both"/>
        <w:rPr>
          <w:b/>
          <w:sz w:val="24"/>
          <w:szCs w:val="24"/>
        </w:rPr>
      </w:pPr>
      <w:r>
        <w:rPr>
          <w:b/>
          <w:sz w:val="24"/>
          <w:szCs w:val="24"/>
        </w:rPr>
        <w:t>Оборудование</w:t>
      </w:r>
      <w:r>
        <w:rPr>
          <w:sz w:val="24"/>
          <w:szCs w:val="24"/>
        </w:rPr>
        <w:t>:  доска, мел, бумага, калькулятор.</w:t>
      </w:r>
      <w:r>
        <w:rPr>
          <w:b/>
          <w:sz w:val="24"/>
          <w:szCs w:val="24"/>
        </w:rPr>
        <w:t xml:space="preserve">  </w:t>
      </w:r>
    </w:p>
    <w:p w:rsidR="009F27A1" w:rsidRDefault="009F27A1" w:rsidP="009F27A1">
      <w:pPr>
        <w:ind w:firstLine="900"/>
        <w:jc w:val="both"/>
        <w:rPr>
          <w:sz w:val="24"/>
          <w:szCs w:val="24"/>
        </w:rPr>
      </w:pPr>
      <w:r>
        <w:rPr>
          <w:b/>
          <w:sz w:val="24"/>
          <w:szCs w:val="24"/>
        </w:rPr>
        <w:t xml:space="preserve">Рекомендуемые формы работы: </w:t>
      </w:r>
      <w:r>
        <w:rPr>
          <w:sz w:val="24"/>
          <w:szCs w:val="24"/>
        </w:rPr>
        <w:t>беседа с элементами групповой и индивидуальной практической работы, решение ситуационных задач.</w:t>
      </w:r>
    </w:p>
    <w:p w:rsidR="009F27A1" w:rsidRDefault="009F27A1" w:rsidP="009F27A1">
      <w:pPr>
        <w:ind w:firstLine="900"/>
        <w:jc w:val="both"/>
        <w:rPr>
          <w:sz w:val="24"/>
          <w:szCs w:val="24"/>
        </w:rPr>
      </w:pPr>
      <w:r>
        <w:rPr>
          <w:sz w:val="24"/>
          <w:szCs w:val="24"/>
        </w:rPr>
        <w:t>С введением НСОТ несколько изменилась структура фонда оплаты труда (см. рисунок).</w:t>
      </w:r>
    </w:p>
    <w:p w:rsidR="009F27A1" w:rsidRDefault="009F27A1" w:rsidP="009F27A1">
      <w:pPr>
        <w:jc w:val="both"/>
        <w:rPr>
          <w:sz w:val="24"/>
          <w:szCs w:val="24"/>
        </w:rPr>
      </w:pP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tblGrid>
      <w:tr w:rsidR="009F27A1" w:rsidTr="009F27A1">
        <w:trPr>
          <w:trHeight w:val="1000"/>
        </w:trPr>
        <w:tc>
          <w:tcPr>
            <w:tcW w:w="2700" w:type="dxa"/>
            <w:tcBorders>
              <w:top w:val="single" w:sz="4" w:space="0" w:color="auto"/>
              <w:left w:val="single" w:sz="4" w:space="0" w:color="auto"/>
              <w:bottom w:val="single" w:sz="4" w:space="0" w:color="auto"/>
              <w:right w:val="single" w:sz="4" w:space="0" w:color="auto"/>
            </w:tcBorders>
            <w:hideMark/>
          </w:tcPr>
          <w:p w:rsidR="009F27A1" w:rsidRDefault="009F27A1">
            <w:pPr>
              <w:spacing w:line="276" w:lineRule="auto"/>
              <w:jc w:val="center"/>
              <w:rPr>
                <w:sz w:val="24"/>
                <w:szCs w:val="24"/>
                <w:lang w:eastAsia="en-US"/>
              </w:rPr>
            </w:pPr>
            <w:r>
              <w:rPr>
                <w:sz w:val="24"/>
                <w:szCs w:val="24"/>
                <w:lang w:eastAsia="en-US"/>
              </w:rPr>
              <w:t>Фонд оплаты труда</w:t>
            </w:r>
          </w:p>
          <w:p w:rsidR="009F27A1" w:rsidRDefault="009F27A1">
            <w:pPr>
              <w:spacing w:line="276" w:lineRule="auto"/>
              <w:jc w:val="both"/>
              <w:rPr>
                <w:sz w:val="24"/>
                <w:szCs w:val="24"/>
                <w:lang w:eastAsia="en-US"/>
              </w:rPr>
            </w:pPr>
            <w:r>
              <w:rPr>
                <w:noProof/>
              </w:rPr>
              <mc:AlternateContent>
                <mc:Choice Requires="wps">
                  <w:drawing>
                    <wp:anchor distT="0" distB="0" distL="114300" distR="114300" simplePos="0" relativeHeight="251658240" behindDoc="0" locked="0" layoutInCell="1" allowOverlap="1">
                      <wp:simplePos x="0" y="0"/>
                      <wp:positionH relativeFrom="column">
                        <wp:posOffset>734695</wp:posOffset>
                      </wp:positionH>
                      <wp:positionV relativeFrom="paragraph">
                        <wp:posOffset>391160</wp:posOffset>
                      </wp:positionV>
                      <wp:extent cx="0" cy="228600"/>
                      <wp:effectExtent l="76200" t="0" r="57150" b="571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30.8pt" to="57.8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R+Yw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-1097280</wp:posOffset>
                      </wp:positionH>
                      <wp:positionV relativeFrom="paragraph">
                        <wp:posOffset>252730</wp:posOffset>
                      </wp:positionV>
                      <wp:extent cx="1028700" cy="338455"/>
                      <wp:effectExtent l="38100" t="0" r="19050" b="61595"/>
                      <wp:wrapNone/>
                      <wp:docPr id="511" name="Прямая соединительная линия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338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19.9pt" to="-5.4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1645920</wp:posOffset>
                      </wp:positionH>
                      <wp:positionV relativeFrom="paragraph">
                        <wp:posOffset>252730</wp:posOffset>
                      </wp:positionV>
                      <wp:extent cx="685800" cy="342900"/>
                      <wp:effectExtent l="0" t="0" r="57150" b="57150"/>
                      <wp:wrapNone/>
                      <wp:docPr id="510" name="Прямая соединительная линия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9.9pt" to="183.6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">
                      <v:stroke endarrow="block"/>
                    </v:line>
                  </w:pict>
                </mc:Fallback>
              </mc:AlternateContent>
            </w:r>
          </w:p>
        </w:tc>
      </w:tr>
    </w:tbl>
    <w:p w:rsidR="009F27A1" w:rsidRDefault="009F27A1" w:rsidP="009F27A1">
      <w:pPr>
        <w:jc w:val="both"/>
        <w:rPr>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2857500</wp:posOffset>
                </wp:positionH>
                <wp:positionV relativeFrom="paragraph">
                  <wp:posOffset>158750</wp:posOffset>
                </wp:positionV>
                <wp:extent cx="0" cy="0"/>
                <wp:effectExtent l="0" t="0" r="0" b="0"/>
                <wp:wrapNone/>
                <wp:docPr id="509" name="Прямая соединительная линия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pt" to="2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44450</wp:posOffset>
                </wp:positionV>
                <wp:extent cx="0" cy="0"/>
                <wp:effectExtent l="0" t="0" r="0" b="0"/>
                <wp:wrapNone/>
                <wp:docPr id="508" name="Прямая соединительная линия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5pt" to="2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">
                <v:stroke endarrow="block"/>
              </v:line>
            </w:pict>
          </mc:Fallback>
        </mc:AlternateContent>
      </w:r>
      <w:r>
        <w:rPr>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60"/>
        <w:gridCol w:w="2700"/>
        <w:gridCol w:w="540"/>
        <w:gridCol w:w="2880"/>
      </w:tblGrid>
      <w:tr w:rsidR="009F27A1" w:rsidTr="009F27A1">
        <w:trPr>
          <w:trHeight w:val="720"/>
        </w:trPr>
        <w:tc>
          <w:tcPr>
            <w:tcW w:w="2880" w:type="dxa"/>
            <w:tcBorders>
              <w:top w:val="single" w:sz="4" w:space="0" w:color="auto"/>
              <w:left w:val="single" w:sz="4" w:space="0" w:color="auto"/>
              <w:bottom w:val="single" w:sz="4" w:space="0" w:color="auto"/>
              <w:right w:val="single" w:sz="4" w:space="0" w:color="auto"/>
            </w:tcBorders>
          </w:tcPr>
          <w:p w:rsidR="009F27A1" w:rsidRDefault="009F27A1">
            <w:pPr>
              <w:spacing w:line="276" w:lineRule="auto"/>
              <w:jc w:val="center"/>
              <w:rPr>
                <w:sz w:val="24"/>
                <w:szCs w:val="24"/>
                <w:lang w:eastAsia="en-US"/>
              </w:rPr>
            </w:pPr>
            <w:r>
              <w:rPr>
                <w:sz w:val="24"/>
                <w:szCs w:val="24"/>
                <w:lang w:eastAsia="en-US"/>
              </w:rPr>
              <w:t>Базовый фонд</w:t>
            </w:r>
          </w:p>
          <w:p w:rsidR="009F27A1" w:rsidRDefault="009F27A1">
            <w:pPr>
              <w:spacing w:line="276" w:lineRule="auto"/>
              <w:jc w:val="center"/>
              <w:rPr>
                <w:sz w:val="24"/>
                <w:szCs w:val="24"/>
                <w:lang w:eastAsia="en-US"/>
              </w:rPr>
            </w:pPr>
          </w:p>
          <w:p w:rsidR="009F27A1" w:rsidRDefault="009F27A1">
            <w:pPr>
              <w:spacing w:line="276" w:lineRule="auto"/>
              <w:jc w:val="center"/>
              <w:rPr>
                <w:sz w:val="24"/>
                <w:szCs w:val="24"/>
                <w:lang w:eastAsia="en-US"/>
              </w:rPr>
            </w:pPr>
          </w:p>
        </w:tc>
        <w:tc>
          <w:tcPr>
            <w:tcW w:w="360" w:type="dxa"/>
            <w:tcBorders>
              <w:top w:val="nil"/>
              <w:left w:val="single" w:sz="4" w:space="0" w:color="auto"/>
              <w:bottom w:val="nil"/>
              <w:right w:val="single" w:sz="4" w:space="0" w:color="auto"/>
            </w:tcBorders>
          </w:tcPr>
          <w:p w:rsidR="009F27A1" w:rsidRDefault="009F27A1">
            <w:pPr>
              <w:spacing w:line="276" w:lineRule="auto"/>
              <w:rPr>
                <w:sz w:val="24"/>
                <w:szCs w:val="24"/>
                <w:lang w:eastAsia="en-US"/>
              </w:rPr>
            </w:pPr>
          </w:p>
        </w:tc>
        <w:tc>
          <w:tcPr>
            <w:tcW w:w="2700" w:type="dxa"/>
            <w:tcBorders>
              <w:top w:val="single" w:sz="4" w:space="0" w:color="auto"/>
              <w:left w:val="single" w:sz="4" w:space="0" w:color="auto"/>
              <w:bottom w:val="single" w:sz="4" w:space="0" w:color="auto"/>
              <w:right w:val="single" w:sz="4" w:space="0" w:color="auto"/>
            </w:tcBorders>
            <w:hideMark/>
          </w:tcPr>
          <w:p w:rsidR="009F27A1" w:rsidRDefault="009F27A1">
            <w:pPr>
              <w:spacing w:line="276" w:lineRule="auto"/>
              <w:jc w:val="center"/>
              <w:rPr>
                <w:sz w:val="24"/>
                <w:szCs w:val="24"/>
                <w:lang w:eastAsia="en-US"/>
              </w:rPr>
            </w:pPr>
            <w:r>
              <w:rPr>
                <w:sz w:val="24"/>
                <w:szCs w:val="24"/>
                <w:lang w:eastAsia="en-US"/>
              </w:rPr>
              <w:t>Фонд компенса -</w:t>
            </w:r>
          </w:p>
          <w:p w:rsidR="009F27A1" w:rsidRDefault="009F27A1">
            <w:pPr>
              <w:spacing w:line="276" w:lineRule="auto"/>
              <w:jc w:val="center"/>
              <w:rPr>
                <w:sz w:val="24"/>
                <w:szCs w:val="24"/>
                <w:lang w:eastAsia="en-US"/>
              </w:rPr>
            </w:pPr>
            <w:r>
              <w:rPr>
                <w:sz w:val="24"/>
                <w:szCs w:val="24"/>
                <w:lang w:eastAsia="en-US"/>
              </w:rPr>
              <w:t>ционных выплат</w:t>
            </w:r>
          </w:p>
        </w:tc>
        <w:tc>
          <w:tcPr>
            <w:tcW w:w="540" w:type="dxa"/>
            <w:tcBorders>
              <w:top w:val="nil"/>
              <w:left w:val="single" w:sz="4" w:space="0" w:color="auto"/>
              <w:bottom w:val="nil"/>
              <w:right w:val="single" w:sz="4" w:space="0" w:color="auto"/>
            </w:tcBorders>
          </w:tcPr>
          <w:p w:rsidR="009F27A1" w:rsidRDefault="009F27A1">
            <w:pPr>
              <w:spacing w:line="276" w:lineRule="auto"/>
              <w:rPr>
                <w:sz w:val="24"/>
                <w:szCs w:val="24"/>
                <w:lang w:eastAsia="en-US"/>
              </w:rPr>
            </w:pPr>
          </w:p>
        </w:tc>
        <w:tc>
          <w:tcPr>
            <w:tcW w:w="2880" w:type="dxa"/>
            <w:tcBorders>
              <w:top w:val="single" w:sz="4" w:space="0" w:color="auto"/>
              <w:left w:val="single" w:sz="4" w:space="0" w:color="auto"/>
              <w:bottom w:val="single" w:sz="4" w:space="0" w:color="auto"/>
              <w:right w:val="single" w:sz="4" w:space="0" w:color="auto"/>
            </w:tcBorders>
            <w:hideMark/>
          </w:tcPr>
          <w:p w:rsidR="009F27A1" w:rsidRDefault="009F27A1">
            <w:pPr>
              <w:spacing w:line="276" w:lineRule="auto"/>
              <w:jc w:val="center"/>
              <w:rPr>
                <w:sz w:val="24"/>
                <w:szCs w:val="24"/>
                <w:lang w:eastAsia="en-US"/>
              </w:rPr>
            </w:pPr>
            <w:r>
              <w:rPr>
                <w:sz w:val="24"/>
                <w:szCs w:val="24"/>
                <w:lang w:eastAsia="en-US"/>
              </w:rPr>
              <w:t>Фонд стимулирующих выплат</w:t>
            </w:r>
          </w:p>
        </w:tc>
      </w:tr>
    </w:tbl>
    <w:p w:rsidR="009F27A1" w:rsidRDefault="009F27A1" w:rsidP="009F27A1">
      <w:pPr>
        <w:jc w:val="both"/>
        <w:rPr>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3314700</wp:posOffset>
                </wp:positionH>
                <wp:positionV relativeFrom="paragraph">
                  <wp:posOffset>38100</wp:posOffset>
                </wp:positionV>
                <wp:extent cx="0" cy="1828800"/>
                <wp:effectExtent l="76200" t="0" r="57150" b="57150"/>
                <wp:wrapNone/>
                <wp:docPr id="507" name="Прямая соединительная линия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pt" to="26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4229100</wp:posOffset>
                </wp:positionH>
                <wp:positionV relativeFrom="paragraph">
                  <wp:posOffset>38100</wp:posOffset>
                </wp:positionV>
                <wp:extent cx="457200" cy="342900"/>
                <wp:effectExtent l="38100" t="0" r="19050" b="57150"/>
                <wp:wrapNone/>
                <wp:docPr id="506" name="Прямая соединительная линия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pt" to="369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5143500</wp:posOffset>
                </wp:positionH>
                <wp:positionV relativeFrom="paragraph">
                  <wp:posOffset>0</wp:posOffset>
                </wp:positionV>
                <wp:extent cx="457200" cy="381000"/>
                <wp:effectExtent l="0" t="0" r="57150" b="57150"/>
                <wp:wrapNone/>
                <wp:docPr id="505" name="Прямая соединительная линия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0" to="441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0</wp:posOffset>
                </wp:positionV>
                <wp:extent cx="800100" cy="381000"/>
                <wp:effectExtent l="0" t="0" r="76200" b="57150"/>
                <wp:wrapNone/>
                <wp:docPr id="503" name="Прямая соединительная линия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9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38100</wp:posOffset>
                </wp:positionV>
                <wp:extent cx="0" cy="342900"/>
                <wp:effectExtent l="76200" t="0" r="76200" b="57150"/>
                <wp:wrapNone/>
                <wp:docPr id="502" name="Прямая соединительная линия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pt" to="3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1257300</wp:posOffset>
                </wp:positionH>
                <wp:positionV relativeFrom="paragraph">
                  <wp:posOffset>38100</wp:posOffset>
                </wp:positionV>
                <wp:extent cx="228600" cy="342900"/>
                <wp:effectExtent l="0" t="0" r="57150" b="57150"/>
                <wp:wrapNone/>
                <wp:docPr id="501" name="Прямая соединительная линия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pt" to="117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">
                <v:stroke endarrow="block"/>
              </v:line>
            </w:pict>
          </mc:Fallback>
        </mc:AlternateContent>
      </w:r>
    </w:p>
    <w:p w:rsidR="009F27A1" w:rsidRDefault="009F27A1" w:rsidP="009F27A1">
      <w:pPr>
        <w:jc w:val="both"/>
        <w:rPr>
          <w:sz w:val="24"/>
          <w:szCs w:val="24"/>
        </w:rPr>
      </w:pP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36"/>
        <w:gridCol w:w="1543"/>
        <w:gridCol w:w="236"/>
        <w:gridCol w:w="1464"/>
        <w:gridCol w:w="588"/>
        <w:gridCol w:w="2161"/>
        <w:gridCol w:w="360"/>
        <w:gridCol w:w="1687"/>
      </w:tblGrid>
      <w:tr w:rsidR="009F27A1" w:rsidTr="009F27A1">
        <w:trPr>
          <w:trHeight w:val="1080"/>
        </w:trPr>
        <w:tc>
          <w:tcPr>
            <w:tcW w:w="1515" w:type="dxa"/>
            <w:tcBorders>
              <w:top w:val="single" w:sz="4" w:space="0" w:color="auto"/>
              <w:left w:val="single" w:sz="4" w:space="0" w:color="auto"/>
              <w:bottom w:val="single" w:sz="4" w:space="0" w:color="auto"/>
              <w:right w:val="single" w:sz="4" w:space="0" w:color="auto"/>
            </w:tcBorders>
          </w:tcPr>
          <w:p w:rsidR="009F27A1" w:rsidRDefault="009F27A1">
            <w:pPr>
              <w:spacing w:line="276" w:lineRule="auto"/>
              <w:ind w:right="-120"/>
              <w:rPr>
                <w:sz w:val="24"/>
                <w:szCs w:val="24"/>
                <w:lang w:eastAsia="en-US"/>
              </w:rPr>
            </w:pPr>
            <w:r>
              <w:rPr>
                <w:sz w:val="24"/>
                <w:szCs w:val="24"/>
                <w:lang w:eastAsia="en-US"/>
              </w:rPr>
              <w:t xml:space="preserve">Оплата за педагогиче-ские часы </w:t>
            </w:r>
          </w:p>
          <w:p w:rsidR="009F27A1" w:rsidRDefault="009F27A1">
            <w:pPr>
              <w:spacing w:line="276" w:lineRule="auto"/>
              <w:jc w:val="both"/>
              <w:rPr>
                <w:sz w:val="24"/>
                <w:szCs w:val="24"/>
                <w:lang w:eastAsia="en-US"/>
              </w:rPr>
            </w:pPr>
          </w:p>
        </w:tc>
        <w:tc>
          <w:tcPr>
            <w:tcW w:w="236" w:type="dxa"/>
            <w:tcBorders>
              <w:top w:val="nil"/>
              <w:left w:val="single" w:sz="4" w:space="0" w:color="auto"/>
              <w:bottom w:val="nil"/>
              <w:right w:val="single" w:sz="4" w:space="0" w:color="auto"/>
            </w:tcBorders>
          </w:tcPr>
          <w:p w:rsidR="009F27A1" w:rsidRDefault="009F27A1">
            <w:pPr>
              <w:spacing w:line="276" w:lineRule="auto"/>
              <w:jc w:val="both"/>
              <w:rPr>
                <w:sz w:val="24"/>
                <w:szCs w:val="24"/>
                <w:lang w:eastAsia="en-US"/>
              </w:rPr>
            </w:pPr>
          </w:p>
        </w:tc>
        <w:tc>
          <w:tcPr>
            <w:tcW w:w="1542" w:type="dxa"/>
            <w:tcBorders>
              <w:top w:val="single" w:sz="4" w:space="0" w:color="auto"/>
              <w:left w:val="single" w:sz="4" w:space="0" w:color="auto"/>
              <w:bottom w:val="single" w:sz="4" w:space="0" w:color="auto"/>
              <w:right w:val="single" w:sz="4" w:space="0" w:color="auto"/>
            </w:tcBorders>
          </w:tcPr>
          <w:p w:rsidR="009F27A1" w:rsidRDefault="009F27A1">
            <w:pPr>
              <w:spacing w:line="276" w:lineRule="auto"/>
              <w:ind w:right="-120"/>
              <w:rPr>
                <w:sz w:val="24"/>
                <w:szCs w:val="24"/>
                <w:lang w:eastAsia="en-US"/>
              </w:rPr>
            </w:pPr>
            <w:r>
              <w:rPr>
                <w:sz w:val="24"/>
                <w:szCs w:val="24"/>
                <w:lang w:eastAsia="en-US"/>
              </w:rPr>
              <w:t xml:space="preserve">Оплата </w:t>
            </w:r>
          </w:p>
          <w:p w:rsidR="009F27A1" w:rsidRDefault="009F27A1">
            <w:pPr>
              <w:spacing w:line="276" w:lineRule="auto"/>
              <w:ind w:right="-120"/>
              <w:rPr>
                <w:sz w:val="24"/>
                <w:szCs w:val="24"/>
                <w:lang w:eastAsia="en-US"/>
              </w:rPr>
            </w:pPr>
            <w:r>
              <w:rPr>
                <w:sz w:val="24"/>
                <w:szCs w:val="24"/>
                <w:lang w:eastAsia="en-US"/>
              </w:rPr>
              <w:t>АУП</w:t>
            </w:r>
          </w:p>
          <w:p w:rsidR="009F27A1" w:rsidRDefault="009F27A1">
            <w:pPr>
              <w:spacing w:line="276" w:lineRule="auto"/>
              <w:jc w:val="both"/>
              <w:rPr>
                <w:sz w:val="24"/>
                <w:szCs w:val="24"/>
                <w:lang w:eastAsia="en-US"/>
              </w:rPr>
            </w:pPr>
          </w:p>
        </w:tc>
        <w:tc>
          <w:tcPr>
            <w:tcW w:w="236" w:type="dxa"/>
            <w:tcBorders>
              <w:top w:val="nil"/>
              <w:left w:val="single" w:sz="4" w:space="0" w:color="auto"/>
              <w:bottom w:val="nil"/>
              <w:right w:val="single" w:sz="4" w:space="0" w:color="auto"/>
            </w:tcBorders>
          </w:tcPr>
          <w:p w:rsidR="009F27A1" w:rsidRDefault="009F27A1">
            <w:pPr>
              <w:spacing w:line="276" w:lineRule="auto"/>
              <w:jc w:val="both"/>
              <w:rPr>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rsidR="009F27A1" w:rsidRDefault="009F27A1">
            <w:pPr>
              <w:spacing w:line="276" w:lineRule="auto"/>
              <w:ind w:right="-120"/>
              <w:rPr>
                <w:sz w:val="24"/>
                <w:szCs w:val="24"/>
                <w:lang w:eastAsia="en-US"/>
              </w:rPr>
            </w:pPr>
            <w:r>
              <w:rPr>
                <w:sz w:val="24"/>
                <w:szCs w:val="24"/>
                <w:lang w:eastAsia="en-US"/>
              </w:rPr>
              <w:t>Оплата за кружковую работу</w:t>
            </w:r>
          </w:p>
          <w:p w:rsidR="009F27A1" w:rsidRDefault="009F27A1">
            <w:pPr>
              <w:spacing w:line="276" w:lineRule="auto"/>
              <w:jc w:val="both"/>
              <w:rPr>
                <w:sz w:val="24"/>
                <w:szCs w:val="24"/>
                <w:lang w:eastAsia="en-US"/>
              </w:rPr>
            </w:pPr>
          </w:p>
          <w:p w:rsidR="009F27A1" w:rsidRDefault="009F27A1">
            <w:pPr>
              <w:spacing w:line="276" w:lineRule="auto"/>
              <w:jc w:val="both"/>
              <w:rPr>
                <w:sz w:val="24"/>
                <w:szCs w:val="24"/>
                <w:lang w:eastAsia="en-US"/>
              </w:rPr>
            </w:pPr>
          </w:p>
        </w:tc>
        <w:tc>
          <w:tcPr>
            <w:tcW w:w="588" w:type="dxa"/>
            <w:tcBorders>
              <w:top w:val="nil"/>
              <w:left w:val="single" w:sz="4" w:space="0" w:color="auto"/>
              <w:bottom w:val="nil"/>
              <w:right w:val="single" w:sz="4" w:space="0" w:color="auto"/>
            </w:tcBorders>
          </w:tcPr>
          <w:p w:rsidR="009F27A1" w:rsidRDefault="009F27A1">
            <w:pPr>
              <w:spacing w:line="276" w:lineRule="auto"/>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hideMark/>
          </w:tcPr>
          <w:p w:rsidR="009F27A1" w:rsidRDefault="009F27A1">
            <w:pPr>
              <w:spacing w:line="276" w:lineRule="auto"/>
              <w:jc w:val="center"/>
              <w:rPr>
                <w:sz w:val="24"/>
                <w:szCs w:val="24"/>
                <w:lang w:eastAsia="en-US"/>
              </w:rPr>
            </w:pPr>
            <w:r>
              <w:rPr>
                <w:sz w:val="24"/>
                <w:szCs w:val="24"/>
                <w:lang w:eastAsia="en-US"/>
              </w:rPr>
              <w:t>Выплаты по</w:t>
            </w:r>
          </w:p>
          <w:p w:rsidR="009F27A1" w:rsidRDefault="009F27A1">
            <w:pPr>
              <w:spacing w:line="276" w:lineRule="auto"/>
              <w:jc w:val="center"/>
              <w:rPr>
                <w:sz w:val="24"/>
                <w:szCs w:val="24"/>
                <w:lang w:eastAsia="en-US"/>
              </w:rPr>
            </w:pPr>
            <w:r>
              <w:rPr>
                <w:sz w:val="24"/>
                <w:szCs w:val="24"/>
                <w:lang w:eastAsia="en-US"/>
              </w:rPr>
              <w:t>повышающим</w:t>
            </w:r>
          </w:p>
          <w:p w:rsidR="009F27A1" w:rsidRDefault="009F27A1">
            <w:pPr>
              <w:spacing w:line="276" w:lineRule="auto"/>
              <w:rPr>
                <w:sz w:val="24"/>
                <w:szCs w:val="24"/>
                <w:lang w:eastAsia="en-US"/>
              </w:rPr>
            </w:pPr>
            <w:r>
              <w:rPr>
                <w:sz w:val="24"/>
                <w:szCs w:val="24"/>
                <w:lang w:eastAsia="en-US"/>
              </w:rPr>
              <w:t>коэффициентам</w:t>
            </w:r>
          </w:p>
        </w:tc>
        <w:tc>
          <w:tcPr>
            <w:tcW w:w="360" w:type="dxa"/>
            <w:tcBorders>
              <w:top w:val="nil"/>
              <w:left w:val="single" w:sz="4" w:space="0" w:color="auto"/>
              <w:bottom w:val="nil"/>
              <w:right w:val="single" w:sz="4" w:space="0" w:color="auto"/>
            </w:tcBorders>
          </w:tcPr>
          <w:p w:rsidR="009F27A1" w:rsidRDefault="009F27A1">
            <w:pPr>
              <w:spacing w:line="276" w:lineRule="auto"/>
              <w:rPr>
                <w:sz w:val="24"/>
                <w:szCs w:val="24"/>
                <w:lang w:eastAsia="en-US"/>
              </w:rPr>
            </w:pPr>
          </w:p>
        </w:tc>
        <w:tc>
          <w:tcPr>
            <w:tcW w:w="1686" w:type="dxa"/>
            <w:tcBorders>
              <w:top w:val="single" w:sz="4" w:space="0" w:color="auto"/>
              <w:left w:val="single" w:sz="4" w:space="0" w:color="auto"/>
              <w:bottom w:val="single" w:sz="4" w:space="0" w:color="auto"/>
              <w:right w:val="single" w:sz="4" w:space="0" w:color="auto"/>
            </w:tcBorders>
            <w:hideMark/>
          </w:tcPr>
          <w:p w:rsidR="009F27A1" w:rsidRDefault="009F27A1">
            <w:pPr>
              <w:spacing w:line="276" w:lineRule="auto"/>
              <w:jc w:val="center"/>
              <w:rPr>
                <w:sz w:val="24"/>
                <w:szCs w:val="24"/>
                <w:lang w:eastAsia="en-US"/>
              </w:rPr>
            </w:pPr>
            <w:r>
              <w:rPr>
                <w:sz w:val="24"/>
                <w:szCs w:val="24"/>
                <w:lang w:eastAsia="en-US"/>
              </w:rPr>
              <w:t>Иные</w:t>
            </w:r>
          </w:p>
          <w:p w:rsidR="009F27A1" w:rsidRDefault="009F27A1">
            <w:pPr>
              <w:spacing w:line="276" w:lineRule="auto"/>
              <w:jc w:val="center"/>
              <w:rPr>
                <w:sz w:val="24"/>
                <w:szCs w:val="24"/>
                <w:lang w:eastAsia="en-US"/>
              </w:rPr>
            </w:pPr>
            <w:r>
              <w:rPr>
                <w:sz w:val="24"/>
                <w:szCs w:val="24"/>
                <w:lang w:eastAsia="en-US"/>
              </w:rPr>
              <w:t>стимулиру-ющие</w:t>
            </w:r>
          </w:p>
          <w:p w:rsidR="009F27A1" w:rsidRDefault="009F27A1">
            <w:pPr>
              <w:spacing w:line="276" w:lineRule="auto"/>
              <w:jc w:val="center"/>
              <w:rPr>
                <w:sz w:val="24"/>
                <w:szCs w:val="24"/>
                <w:lang w:eastAsia="en-US"/>
              </w:rPr>
            </w:pPr>
            <w:r>
              <w:rPr>
                <w:sz w:val="24"/>
                <w:szCs w:val="24"/>
                <w:lang w:eastAsia="en-US"/>
              </w:rPr>
              <w:t>выплаты</w:t>
            </w:r>
          </w:p>
        </w:tc>
      </w:tr>
    </w:tbl>
    <w:p w:rsidR="009F27A1" w:rsidRDefault="009F27A1" w:rsidP="009F27A1">
      <w:pPr>
        <w:jc w:val="both"/>
        <w:rPr>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194310</wp:posOffset>
                </wp:positionV>
                <wp:extent cx="2743200" cy="228600"/>
                <wp:effectExtent l="38100" t="0" r="19050" b="95250"/>
                <wp:wrapNone/>
                <wp:docPr id="500" name="Прямая соединительная линия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3pt" to="26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3314700</wp:posOffset>
                </wp:positionH>
                <wp:positionV relativeFrom="paragraph">
                  <wp:posOffset>194310</wp:posOffset>
                </wp:positionV>
                <wp:extent cx="2286000" cy="228600"/>
                <wp:effectExtent l="0" t="0" r="76200" b="95250"/>
                <wp:wrapNone/>
                <wp:docPr id="499" name="Прямая соединительная линия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3pt" to="44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">
                <v:stroke endarrow="block"/>
              </v:line>
            </w:pict>
          </mc:Fallback>
        </mc:AlternateContent>
      </w:r>
    </w:p>
    <w:p w:rsidR="009F27A1" w:rsidRDefault="009F27A1" w:rsidP="009F27A1">
      <w:pPr>
        <w:jc w:val="both"/>
        <w:rPr>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13970</wp:posOffset>
                </wp:positionV>
                <wp:extent cx="0" cy="0"/>
                <wp:effectExtent l="0" t="0" r="0" b="0"/>
                <wp:wrapNone/>
                <wp:docPr id="498" name="Прямая соединительная линия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pt" to="23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">
                <v:stroke endarrow="block"/>
              </v:line>
            </w:pict>
          </mc:Fallback>
        </mc:AlternateContent>
      </w:r>
      <w:r>
        <w:rPr>
          <w:sz w:val="24"/>
          <w:szCs w:val="24"/>
        </w:rPr>
        <w:t xml:space="preserve">                                                                                                  </w:t>
      </w:r>
    </w:p>
    <w:p w:rsidR="009F27A1" w:rsidRDefault="009F27A1" w:rsidP="009F27A1">
      <w:pPr>
        <w:ind w:firstLine="900"/>
        <w:jc w:val="both"/>
        <w:rPr>
          <w:sz w:val="24"/>
          <w:szCs w:val="24"/>
        </w:rPr>
      </w:pPr>
      <w:r>
        <w:rPr>
          <w:sz w:val="24"/>
          <w:szCs w:val="24"/>
        </w:rPr>
        <w:lastRenderedPageBreak/>
        <w:t>При распределении фонда оплаты труда учреждения сначала формируются фонды обязательных выплат, т.е. базовый фонд и фонд компенсационных выплат (по тарификации и штатному расписанию), затем устанавливаются выплаты по повышающим коэффициентам</w:t>
      </w:r>
      <w:r>
        <w:rPr>
          <w:b/>
          <w:sz w:val="24"/>
          <w:szCs w:val="24"/>
        </w:rPr>
        <w:t>*</w:t>
      </w:r>
      <w:r>
        <w:rPr>
          <w:sz w:val="24"/>
          <w:szCs w:val="24"/>
        </w:rPr>
        <w:t>, и уже после этого (если остается свободный фонд оплаты труда) формируется фонд иных стимулирующих выплат.</w:t>
      </w:r>
    </w:p>
    <w:p w:rsidR="009F27A1" w:rsidRDefault="009F27A1" w:rsidP="009F27A1">
      <w:pPr>
        <w:jc w:val="both"/>
        <w:rPr>
          <w:sz w:val="24"/>
          <w:szCs w:val="24"/>
        </w:rPr>
      </w:pPr>
    </w:p>
    <w:p w:rsidR="009F27A1" w:rsidRDefault="009F27A1" w:rsidP="009F27A1">
      <w:pPr>
        <w:jc w:val="both"/>
        <w:rPr>
          <w:sz w:val="24"/>
          <w:szCs w:val="24"/>
        </w:rPr>
      </w:pPr>
      <w:r>
        <w:rPr>
          <w:sz w:val="24"/>
          <w:szCs w:val="24"/>
        </w:rPr>
        <w:t xml:space="preserve">         * Выплаты по повышающим коэффициентам за квалификационную категорию (стаж педагогической работы), высшее профессиональное образование, ученую степень (почетное звание), классное руководство, проверку письменных работ являются обязательными </w:t>
      </w:r>
    </w:p>
    <w:p w:rsidR="009F27A1" w:rsidRDefault="009F27A1" w:rsidP="009F27A1">
      <w:pPr>
        <w:jc w:val="both"/>
        <w:rPr>
          <w:sz w:val="24"/>
          <w:szCs w:val="24"/>
        </w:rPr>
      </w:pPr>
    </w:p>
    <w:p w:rsidR="009F27A1" w:rsidRDefault="009F27A1" w:rsidP="009F27A1">
      <w:pPr>
        <w:jc w:val="both"/>
        <w:rPr>
          <w:sz w:val="24"/>
          <w:szCs w:val="24"/>
        </w:rPr>
      </w:pPr>
    </w:p>
    <w:p w:rsidR="009F27A1" w:rsidRDefault="009F27A1" w:rsidP="009F27A1">
      <w:pPr>
        <w:jc w:val="both"/>
        <w:rPr>
          <w:sz w:val="24"/>
          <w:szCs w:val="24"/>
        </w:rPr>
      </w:pPr>
    </w:p>
    <w:tbl>
      <w:tblPr>
        <w:tblW w:w="756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tblGrid>
      <w:tr w:rsidR="009F27A1" w:rsidTr="009F27A1">
        <w:trPr>
          <w:trHeight w:val="1620"/>
        </w:trPr>
        <w:tc>
          <w:tcPr>
            <w:tcW w:w="7560" w:type="dxa"/>
            <w:tcBorders>
              <w:top w:val="single" w:sz="4" w:space="0" w:color="auto"/>
              <w:left w:val="single" w:sz="4" w:space="0" w:color="auto"/>
              <w:bottom w:val="single" w:sz="4" w:space="0" w:color="auto"/>
              <w:right w:val="single" w:sz="4" w:space="0" w:color="auto"/>
            </w:tcBorders>
            <w:hideMark/>
          </w:tcPr>
          <w:p w:rsidR="009F27A1" w:rsidRDefault="009F27A1">
            <w:pPr>
              <w:spacing w:line="276" w:lineRule="auto"/>
              <w:jc w:val="both"/>
              <w:rPr>
                <w:sz w:val="24"/>
                <w:szCs w:val="24"/>
                <w:lang w:eastAsia="en-US"/>
              </w:rPr>
            </w:pPr>
            <w:r>
              <w:rPr>
                <w:noProof/>
              </w:rPr>
              <w:drawing>
                <wp:anchor distT="0" distB="0" distL="114300" distR="114300" simplePos="0" relativeHeight="251658240" behindDoc="0" locked="0" layoutInCell="1" allowOverlap="1">
                  <wp:simplePos x="0" y="0"/>
                  <wp:positionH relativeFrom="column">
                    <wp:posOffset>-1668780</wp:posOffset>
                  </wp:positionH>
                  <wp:positionV relativeFrom="paragraph">
                    <wp:posOffset>14605</wp:posOffset>
                  </wp:positionV>
                  <wp:extent cx="1275080" cy="1143000"/>
                  <wp:effectExtent l="0" t="0" r="1270" b="0"/>
                  <wp:wrapNone/>
                  <wp:docPr id="497" name="Рисунок 497" descr="j039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j0398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5080" cy="1143000"/>
                          </a:xfrm>
                          <a:prstGeom prst="rect">
                            <a:avLst/>
                          </a:prstGeom>
                          <a:noFill/>
                        </pic:spPr>
                      </pic:pic>
                    </a:graphicData>
                  </a:graphic>
                  <wp14:sizeRelH relativeFrom="page">
                    <wp14:pctWidth>0</wp14:pctWidth>
                  </wp14:sizeRelH>
                  <wp14:sizeRelV relativeFrom="page">
                    <wp14:pctHeight>0</wp14:pctHeight>
                  </wp14:sizeRelV>
                </wp:anchor>
              </w:drawing>
            </w:r>
            <w:r>
              <w:rPr>
                <w:b/>
                <w:i/>
                <w:sz w:val="24"/>
                <w:szCs w:val="24"/>
                <w:lang w:eastAsia="en-US"/>
              </w:rPr>
              <w:t xml:space="preserve"> Внимание! Фонд иных стимулирующих выплат предназначен для дифференциации оплаты труда работников в зависимости от результативности и качества их труда, стимулирования эффективных и качественных результатов работы каждого учителя, воспитателя и других работников</w:t>
            </w:r>
            <w:r>
              <w:rPr>
                <w:sz w:val="24"/>
                <w:szCs w:val="24"/>
                <w:lang w:eastAsia="en-US"/>
              </w:rPr>
              <w:t>.</w:t>
            </w:r>
          </w:p>
        </w:tc>
      </w:tr>
    </w:tbl>
    <w:p w:rsidR="009F27A1" w:rsidRDefault="009F27A1" w:rsidP="009F27A1">
      <w:pPr>
        <w:jc w:val="both"/>
        <w:rPr>
          <w:sz w:val="24"/>
          <w:szCs w:val="24"/>
        </w:rPr>
      </w:pPr>
      <w:r>
        <w:rPr>
          <w:sz w:val="24"/>
          <w:szCs w:val="24"/>
        </w:rPr>
        <w:t xml:space="preserve">              </w:t>
      </w:r>
    </w:p>
    <w:p w:rsidR="009F27A1" w:rsidRDefault="009F27A1" w:rsidP="009F27A1">
      <w:pPr>
        <w:ind w:firstLine="900"/>
        <w:jc w:val="both"/>
        <w:rPr>
          <w:sz w:val="24"/>
          <w:szCs w:val="24"/>
        </w:rPr>
      </w:pPr>
      <w:r>
        <w:rPr>
          <w:sz w:val="24"/>
          <w:szCs w:val="24"/>
        </w:rPr>
        <w:t>Источником иных стимулирующих выплат может быть также экономия по фонду оплаты труда и внебюджетные средства, что закрепляется в коллективном договоре и других локальных нормативных актах учреждения.</w:t>
      </w:r>
    </w:p>
    <w:p w:rsidR="009F27A1" w:rsidRDefault="009F27A1" w:rsidP="009F27A1">
      <w:pPr>
        <w:ind w:firstLine="540"/>
        <w:jc w:val="both"/>
        <w:rPr>
          <w:sz w:val="24"/>
          <w:szCs w:val="24"/>
        </w:rPr>
      </w:pPr>
    </w:p>
    <w:p w:rsidR="009F27A1" w:rsidRDefault="009F27A1" w:rsidP="009F27A1">
      <w:pPr>
        <w:jc w:val="both"/>
        <w:rPr>
          <w:sz w:val="24"/>
          <w:szCs w:val="24"/>
        </w:rPr>
      </w:pPr>
    </w:p>
    <w:tbl>
      <w:tblPr>
        <w:tblW w:w="7122"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2"/>
      </w:tblGrid>
      <w:tr w:rsidR="009F27A1" w:rsidTr="009F27A1">
        <w:trPr>
          <w:trHeight w:val="1660"/>
        </w:trPr>
        <w:tc>
          <w:tcPr>
            <w:tcW w:w="7122" w:type="dxa"/>
            <w:tcBorders>
              <w:top w:val="single" w:sz="4" w:space="0" w:color="auto"/>
              <w:left w:val="single" w:sz="4" w:space="0" w:color="auto"/>
              <w:bottom w:val="single" w:sz="4" w:space="0" w:color="auto"/>
              <w:right w:val="single" w:sz="4" w:space="0" w:color="auto"/>
            </w:tcBorders>
            <w:hideMark/>
          </w:tcPr>
          <w:p w:rsidR="009F27A1" w:rsidRDefault="009F27A1">
            <w:pPr>
              <w:spacing w:line="276" w:lineRule="auto"/>
              <w:ind w:left="180"/>
              <w:jc w:val="both"/>
              <w:rPr>
                <w:sz w:val="24"/>
                <w:szCs w:val="24"/>
                <w:lang w:eastAsia="en-US"/>
              </w:rPr>
            </w:pPr>
            <w:r>
              <w:rPr>
                <w:noProof/>
              </w:rPr>
              <w:drawing>
                <wp:anchor distT="0" distB="0" distL="114300" distR="114300" simplePos="0" relativeHeight="251658240" behindDoc="0" locked="0" layoutInCell="1" allowOverlap="1">
                  <wp:simplePos x="0" y="0"/>
                  <wp:positionH relativeFrom="column">
                    <wp:posOffset>-1440180</wp:posOffset>
                  </wp:positionH>
                  <wp:positionV relativeFrom="paragraph">
                    <wp:posOffset>89535</wp:posOffset>
                  </wp:positionV>
                  <wp:extent cx="1097280" cy="914400"/>
                  <wp:effectExtent l="0" t="0" r="7620" b="0"/>
                  <wp:wrapNone/>
                  <wp:docPr id="496" name="Рисунок 496" descr="j039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j0398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097280" cy="914400"/>
                          </a:xfrm>
                          <a:prstGeom prst="rect">
                            <a:avLst/>
                          </a:prstGeom>
                          <a:noFill/>
                        </pic:spPr>
                      </pic:pic>
                    </a:graphicData>
                  </a:graphic>
                  <wp14:sizeRelH relativeFrom="page">
                    <wp14:pctWidth>0</wp14:pctWidth>
                  </wp14:sizeRelH>
                  <wp14:sizeRelV relativeFrom="page">
                    <wp14:pctHeight>0</wp14:pctHeight>
                  </wp14:sizeRelV>
                </wp:anchor>
              </w:drawing>
            </w:r>
            <w:r>
              <w:rPr>
                <w:b/>
                <w:i/>
                <w:sz w:val="24"/>
                <w:szCs w:val="24"/>
                <w:lang w:eastAsia="en-US"/>
              </w:rPr>
              <w:t>Внимание! Иные стимулирующие выплаты работникам устанавливаются работодателем совместно с выборным профсоюзным органом учреждения на основе показателей качества профессиональной деятельности.</w:t>
            </w:r>
          </w:p>
        </w:tc>
      </w:tr>
    </w:tbl>
    <w:p w:rsidR="009F27A1" w:rsidRDefault="009F27A1" w:rsidP="009F27A1">
      <w:pPr>
        <w:jc w:val="both"/>
        <w:rPr>
          <w:sz w:val="24"/>
          <w:szCs w:val="24"/>
        </w:rPr>
      </w:pPr>
      <w:r>
        <w:rPr>
          <w:sz w:val="24"/>
          <w:szCs w:val="24"/>
        </w:rPr>
        <w:t xml:space="preserve">              </w:t>
      </w:r>
    </w:p>
    <w:p w:rsidR="009F27A1" w:rsidRDefault="009F27A1" w:rsidP="009F27A1">
      <w:pPr>
        <w:ind w:firstLine="900"/>
        <w:jc w:val="both"/>
        <w:rPr>
          <w:sz w:val="24"/>
          <w:szCs w:val="24"/>
        </w:rPr>
      </w:pPr>
      <w:r>
        <w:rPr>
          <w:sz w:val="24"/>
          <w:szCs w:val="24"/>
        </w:rPr>
        <w:t>Конкретный перечень этих показателей определяется локальным актом самого учреждения - Положением об установлении иных стимулирующих выплат, которое является обязательным приложением к Положению об оплате труда работников учреждения.</w:t>
      </w:r>
    </w:p>
    <w:p w:rsidR="009F27A1" w:rsidRDefault="009F27A1" w:rsidP="009F27A1">
      <w:pPr>
        <w:ind w:firstLine="900"/>
        <w:jc w:val="both"/>
        <w:rPr>
          <w:sz w:val="24"/>
          <w:szCs w:val="24"/>
        </w:rPr>
      </w:pPr>
      <w:r>
        <w:rPr>
          <w:b/>
          <w:sz w:val="24"/>
          <w:szCs w:val="24"/>
        </w:rPr>
        <w:t>Порядок</w:t>
      </w:r>
      <w:r>
        <w:rPr>
          <w:sz w:val="24"/>
          <w:szCs w:val="24"/>
        </w:rPr>
        <w:t xml:space="preserve"> установления выплат, </w:t>
      </w:r>
      <w:r>
        <w:rPr>
          <w:b/>
          <w:sz w:val="24"/>
          <w:szCs w:val="24"/>
        </w:rPr>
        <w:t>период,</w:t>
      </w:r>
      <w:r>
        <w:rPr>
          <w:sz w:val="24"/>
          <w:szCs w:val="24"/>
        </w:rPr>
        <w:t xml:space="preserve"> на который они устанавливаются, конкретный их </w:t>
      </w:r>
      <w:r>
        <w:rPr>
          <w:b/>
          <w:sz w:val="24"/>
          <w:szCs w:val="24"/>
        </w:rPr>
        <w:t>размер</w:t>
      </w:r>
      <w:r>
        <w:rPr>
          <w:sz w:val="24"/>
          <w:szCs w:val="24"/>
        </w:rPr>
        <w:t xml:space="preserve"> определяется  руководителем учреждения по согласованию с выборным профсоюзным органом, оформляется соответствующим приказом на основании утвержденного Положения об установлении иных стимулирующих выплат работникам учреждения. </w:t>
      </w:r>
    </w:p>
    <w:p w:rsidR="009F27A1" w:rsidRDefault="009F27A1" w:rsidP="009F27A1">
      <w:pPr>
        <w:jc w:val="both"/>
        <w:rPr>
          <w:sz w:val="24"/>
          <w:szCs w:val="24"/>
        </w:rPr>
      </w:pPr>
      <w:r>
        <w:rPr>
          <w:sz w:val="24"/>
          <w:szCs w:val="24"/>
        </w:rPr>
        <w:t xml:space="preserve">    </w:t>
      </w:r>
    </w:p>
    <w:p w:rsidR="009F27A1" w:rsidRDefault="009F27A1" w:rsidP="009F27A1">
      <w:pPr>
        <w:jc w:val="both"/>
        <w:rPr>
          <w:sz w:val="24"/>
          <w:szCs w:val="24"/>
        </w:rPr>
      </w:pPr>
      <w:r>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72390</wp:posOffset>
            </wp:positionV>
            <wp:extent cx="1028700" cy="914400"/>
            <wp:effectExtent l="0" t="0" r="0" b="0"/>
            <wp:wrapNone/>
            <wp:docPr id="495" name="Рисунок 495" descr="j039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j0398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pic:spPr>
                </pic:pic>
              </a:graphicData>
            </a:graphic>
            <wp14:sizeRelH relativeFrom="page">
              <wp14:pctWidth>0</wp14:pctWidth>
            </wp14:sizeRelH>
            <wp14:sizeRelV relativeFrom="page">
              <wp14:pctHeight>0</wp14:pctHeight>
            </wp14:sizeRelV>
          </wp:anchor>
        </w:drawing>
      </w:r>
    </w:p>
    <w:tbl>
      <w:tblPr>
        <w:tblW w:w="7020"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tblGrid>
      <w:tr w:rsidR="009F27A1" w:rsidTr="009F27A1">
        <w:trPr>
          <w:trHeight w:val="720"/>
        </w:trPr>
        <w:tc>
          <w:tcPr>
            <w:tcW w:w="7020" w:type="dxa"/>
            <w:tcBorders>
              <w:top w:val="single" w:sz="4" w:space="0" w:color="auto"/>
              <w:left w:val="single" w:sz="4" w:space="0" w:color="auto"/>
              <w:bottom w:val="single" w:sz="4" w:space="0" w:color="auto"/>
              <w:right w:val="single" w:sz="4" w:space="0" w:color="auto"/>
            </w:tcBorders>
            <w:hideMark/>
          </w:tcPr>
          <w:p w:rsidR="009F27A1" w:rsidRDefault="009F27A1">
            <w:pPr>
              <w:spacing w:line="276" w:lineRule="auto"/>
              <w:ind w:left="180"/>
              <w:jc w:val="both"/>
              <w:rPr>
                <w:sz w:val="24"/>
                <w:szCs w:val="24"/>
                <w:lang w:eastAsia="en-US"/>
              </w:rPr>
            </w:pPr>
            <w:r>
              <w:rPr>
                <w:b/>
                <w:i/>
                <w:sz w:val="24"/>
                <w:szCs w:val="24"/>
                <w:lang w:eastAsia="en-US"/>
              </w:rPr>
              <w:t>Внимание! Период, на который устанавливается эта выплата, определяется Положением об иных стимулирующих выплатах учреждения (месяц, квартал, год).</w:t>
            </w:r>
          </w:p>
        </w:tc>
      </w:tr>
    </w:tbl>
    <w:p w:rsidR="009F27A1" w:rsidRDefault="009F27A1" w:rsidP="009F27A1">
      <w:pPr>
        <w:jc w:val="both"/>
        <w:rPr>
          <w:sz w:val="24"/>
          <w:szCs w:val="24"/>
        </w:rPr>
      </w:pPr>
    </w:p>
    <w:p w:rsidR="009F27A1" w:rsidRDefault="009F27A1" w:rsidP="009F27A1">
      <w:pPr>
        <w:jc w:val="both"/>
        <w:rPr>
          <w:sz w:val="24"/>
          <w:szCs w:val="24"/>
        </w:rPr>
      </w:pPr>
    </w:p>
    <w:tbl>
      <w:tblPr>
        <w:tblW w:w="738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tblGrid>
      <w:tr w:rsidR="009F27A1" w:rsidTr="009F27A1">
        <w:trPr>
          <w:trHeight w:val="1440"/>
        </w:trPr>
        <w:tc>
          <w:tcPr>
            <w:tcW w:w="7380" w:type="dxa"/>
            <w:tcBorders>
              <w:top w:val="single" w:sz="4" w:space="0" w:color="auto"/>
              <w:left w:val="single" w:sz="4" w:space="0" w:color="auto"/>
              <w:bottom w:val="single" w:sz="4" w:space="0" w:color="auto"/>
              <w:right w:val="single" w:sz="4" w:space="0" w:color="auto"/>
            </w:tcBorders>
            <w:hideMark/>
          </w:tcPr>
          <w:p w:rsidR="009F27A1" w:rsidRDefault="009F27A1">
            <w:pPr>
              <w:spacing w:line="276" w:lineRule="auto"/>
              <w:ind w:left="180"/>
              <w:jc w:val="both"/>
              <w:rPr>
                <w:sz w:val="24"/>
                <w:szCs w:val="24"/>
                <w:lang w:eastAsia="en-US"/>
              </w:rPr>
            </w:pPr>
            <w:r>
              <w:rPr>
                <w:noProof/>
              </w:rPr>
              <w:lastRenderedPageBreak/>
              <w:drawing>
                <wp:anchor distT="0" distB="0" distL="114300" distR="114300" simplePos="0" relativeHeight="251658240" behindDoc="0" locked="0" layoutInCell="1" allowOverlap="1">
                  <wp:simplePos x="0" y="0"/>
                  <wp:positionH relativeFrom="column">
                    <wp:posOffset>-1440180</wp:posOffset>
                  </wp:positionH>
                  <wp:positionV relativeFrom="paragraph">
                    <wp:posOffset>7620</wp:posOffset>
                  </wp:positionV>
                  <wp:extent cx="1143000" cy="1143000"/>
                  <wp:effectExtent l="0" t="0" r="0" b="0"/>
                  <wp:wrapNone/>
                  <wp:docPr id="494" name="Рисунок 494" descr="j039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j0398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Pr>
                <w:b/>
                <w:i/>
                <w:sz w:val="24"/>
                <w:szCs w:val="24"/>
                <w:lang w:eastAsia="en-US"/>
              </w:rPr>
              <w:t>Внимание! Проект локального акта (приказа) учреждения по установлению иных стимулирующих выплат подлежит обсуждению на заседании профсоюзного комитета с оформлением  соответствующего протокола.</w:t>
            </w:r>
          </w:p>
        </w:tc>
      </w:tr>
    </w:tbl>
    <w:p w:rsidR="009F27A1" w:rsidRDefault="009F27A1" w:rsidP="009F27A1">
      <w:pPr>
        <w:jc w:val="both"/>
        <w:rPr>
          <w:b/>
          <w:i/>
          <w:sz w:val="24"/>
          <w:szCs w:val="24"/>
        </w:rPr>
      </w:pPr>
    </w:p>
    <w:p w:rsidR="009F27A1" w:rsidRDefault="009F27A1" w:rsidP="009F27A1">
      <w:pPr>
        <w:ind w:firstLine="900"/>
        <w:jc w:val="both"/>
        <w:rPr>
          <w:sz w:val="24"/>
          <w:szCs w:val="24"/>
        </w:rPr>
      </w:pPr>
      <w:r>
        <w:rPr>
          <w:sz w:val="24"/>
          <w:szCs w:val="24"/>
        </w:rPr>
        <w:t>Иные стимулирующие выплаты могут не устанавливаться в случаях нарушения работниками трудовой дисциплины, некачественного и несвоевременного исполнения должностных обязанностей, невыполнения планов работы и т.д., что также регулируется Положением об установлении иных стимулирующих выплат учреждения.</w:t>
      </w:r>
    </w:p>
    <w:p w:rsidR="009F27A1" w:rsidRDefault="009F27A1" w:rsidP="009F27A1">
      <w:pPr>
        <w:jc w:val="both"/>
        <w:rPr>
          <w:b/>
          <w:sz w:val="24"/>
          <w:szCs w:val="24"/>
        </w:rPr>
      </w:pPr>
    </w:p>
    <w:p w:rsidR="009F27A1" w:rsidRDefault="009F27A1" w:rsidP="009F27A1">
      <w:pPr>
        <w:ind w:firstLine="993"/>
        <w:jc w:val="right"/>
        <w:rPr>
          <w:bCs/>
          <w:sz w:val="26"/>
          <w:szCs w:val="26"/>
        </w:rPr>
      </w:pPr>
    </w:p>
    <w:p w:rsidR="009F27A1" w:rsidRDefault="009F27A1" w:rsidP="009F27A1">
      <w:pPr>
        <w:ind w:firstLine="993"/>
        <w:jc w:val="both"/>
        <w:rPr>
          <w:bCs/>
          <w:sz w:val="28"/>
          <w:szCs w:val="28"/>
        </w:rPr>
      </w:pPr>
      <w:r>
        <w:rPr>
          <w:bCs/>
          <w:sz w:val="28"/>
          <w:szCs w:val="28"/>
        </w:rPr>
        <w:t xml:space="preserve">  </w:t>
      </w:r>
    </w:p>
    <w:p w:rsidR="009F27A1" w:rsidRDefault="009F27A1" w:rsidP="009F27A1">
      <w:pPr>
        <w:ind w:firstLine="993"/>
        <w:jc w:val="both"/>
        <w:rPr>
          <w:b/>
          <w:bCs/>
          <w:sz w:val="28"/>
          <w:szCs w:val="28"/>
        </w:rPr>
      </w:pPr>
      <w:r>
        <w:rPr>
          <w:b/>
          <w:bCs/>
          <w:sz w:val="28"/>
          <w:szCs w:val="28"/>
        </w:rPr>
        <w:t xml:space="preserve">                                                                                       </w:t>
      </w:r>
    </w:p>
    <w:p w:rsidR="009F27A1" w:rsidRDefault="009F27A1" w:rsidP="009F27A1">
      <w:pPr>
        <w:ind w:firstLine="993"/>
        <w:jc w:val="center"/>
        <w:rPr>
          <w:b/>
          <w:bCs/>
          <w:sz w:val="28"/>
          <w:szCs w:val="28"/>
        </w:rPr>
      </w:pPr>
      <w:r>
        <w:rPr>
          <w:b/>
          <w:bCs/>
          <w:sz w:val="28"/>
          <w:szCs w:val="28"/>
        </w:rPr>
        <w:t xml:space="preserve">                                                   </w:t>
      </w: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jc w:val="center"/>
        <w:rPr>
          <w:b/>
          <w:bCs/>
          <w:sz w:val="28"/>
          <w:szCs w:val="28"/>
        </w:rPr>
      </w:pPr>
    </w:p>
    <w:p w:rsidR="009F27A1" w:rsidRDefault="009F27A1" w:rsidP="009F27A1">
      <w:pPr>
        <w:ind w:firstLine="993"/>
        <w:rPr>
          <w:bCs/>
          <w:sz w:val="24"/>
          <w:szCs w:val="24"/>
        </w:rPr>
      </w:pPr>
      <w:r>
        <w:rPr>
          <w:b/>
          <w:bCs/>
          <w:sz w:val="24"/>
          <w:szCs w:val="24"/>
        </w:rPr>
        <w:t xml:space="preserve"> Тема</w:t>
      </w:r>
      <w:r>
        <w:rPr>
          <w:bCs/>
          <w:sz w:val="24"/>
          <w:szCs w:val="24"/>
        </w:rPr>
        <w:t xml:space="preserve">:   Мотивированное мнение  профсоюзного комитета </w:t>
      </w:r>
    </w:p>
    <w:p w:rsidR="009F27A1" w:rsidRDefault="009F27A1" w:rsidP="009F27A1">
      <w:pPr>
        <w:ind w:firstLine="993"/>
        <w:rPr>
          <w:bCs/>
          <w:sz w:val="24"/>
          <w:szCs w:val="24"/>
        </w:rPr>
      </w:pPr>
      <w:r>
        <w:rPr>
          <w:bCs/>
          <w:sz w:val="24"/>
          <w:szCs w:val="24"/>
        </w:rPr>
        <w:t xml:space="preserve">                 </w:t>
      </w:r>
    </w:p>
    <w:p w:rsidR="009F27A1" w:rsidRDefault="009F27A1" w:rsidP="009F27A1">
      <w:pPr>
        <w:ind w:firstLine="993"/>
        <w:jc w:val="both"/>
        <w:rPr>
          <w:bCs/>
          <w:sz w:val="24"/>
          <w:szCs w:val="24"/>
        </w:rPr>
      </w:pPr>
      <w:r>
        <w:rPr>
          <w:b/>
          <w:bCs/>
          <w:sz w:val="24"/>
          <w:szCs w:val="24"/>
        </w:rPr>
        <w:t>Цель</w:t>
      </w:r>
      <w:r>
        <w:rPr>
          <w:bCs/>
          <w:sz w:val="24"/>
          <w:szCs w:val="24"/>
        </w:rPr>
        <w:t>:  обучение основам профсоюзной работы, усиление защитной роли профсоюзной организации.</w:t>
      </w:r>
    </w:p>
    <w:p w:rsidR="009F27A1" w:rsidRDefault="009F27A1" w:rsidP="009F27A1">
      <w:pPr>
        <w:ind w:firstLine="993"/>
        <w:jc w:val="both"/>
        <w:rPr>
          <w:bCs/>
          <w:sz w:val="24"/>
          <w:szCs w:val="24"/>
        </w:rPr>
      </w:pPr>
      <w:r>
        <w:rPr>
          <w:b/>
          <w:bCs/>
          <w:sz w:val="24"/>
          <w:szCs w:val="24"/>
        </w:rPr>
        <w:t>Целевая группа</w:t>
      </w:r>
      <w:r>
        <w:rPr>
          <w:bCs/>
          <w:sz w:val="24"/>
          <w:szCs w:val="24"/>
        </w:rPr>
        <w:t>: председатели первичных профсоюзных организаций, члены профкомов.</w:t>
      </w:r>
    </w:p>
    <w:p w:rsidR="009F27A1" w:rsidRDefault="009F27A1" w:rsidP="009F27A1">
      <w:pPr>
        <w:ind w:firstLine="993"/>
        <w:jc w:val="both"/>
        <w:rPr>
          <w:bCs/>
          <w:sz w:val="24"/>
          <w:szCs w:val="24"/>
        </w:rPr>
      </w:pPr>
      <w:r>
        <w:rPr>
          <w:b/>
          <w:bCs/>
          <w:sz w:val="24"/>
          <w:szCs w:val="24"/>
        </w:rPr>
        <w:t>Материалы</w:t>
      </w:r>
      <w:r>
        <w:rPr>
          <w:bCs/>
          <w:sz w:val="24"/>
          <w:szCs w:val="24"/>
        </w:rPr>
        <w:t xml:space="preserve">: </w:t>
      </w:r>
    </w:p>
    <w:p w:rsidR="009F27A1" w:rsidRDefault="009F27A1" w:rsidP="009F27A1">
      <w:pPr>
        <w:ind w:firstLine="993"/>
        <w:jc w:val="both"/>
        <w:rPr>
          <w:bCs/>
          <w:sz w:val="24"/>
          <w:szCs w:val="24"/>
        </w:rPr>
      </w:pPr>
      <w:r>
        <w:rPr>
          <w:bCs/>
          <w:sz w:val="24"/>
          <w:szCs w:val="24"/>
        </w:rPr>
        <w:t>-  Трудовой кодекс  РФ</w:t>
      </w:r>
    </w:p>
    <w:p w:rsidR="009F27A1" w:rsidRDefault="009F27A1" w:rsidP="009F27A1">
      <w:pPr>
        <w:ind w:firstLine="993"/>
        <w:jc w:val="both"/>
        <w:rPr>
          <w:bCs/>
          <w:sz w:val="24"/>
          <w:szCs w:val="24"/>
        </w:rPr>
      </w:pPr>
      <w:r>
        <w:rPr>
          <w:bCs/>
          <w:sz w:val="24"/>
          <w:szCs w:val="24"/>
        </w:rPr>
        <w:t>- Коллективный договор учреждения образования.</w:t>
      </w:r>
    </w:p>
    <w:p w:rsidR="009F27A1" w:rsidRDefault="009F27A1" w:rsidP="009F27A1">
      <w:pPr>
        <w:ind w:firstLine="993"/>
        <w:jc w:val="both"/>
        <w:rPr>
          <w:bCs/>
          <w:sz w:val="24"/>
          <w:szCs w:val="24"/>
        </w:rPr>
      </w:pPr>
      <w:r>
        <w:rPr>
          <w:b/>
          <w:bCs/>
          <w:sz w:val="24"/>
          <w:szCs w:val="24"/>
        </w:rPr>
        <w:t>Оборудование</w:t>
      </w:r>
      <w:r>
        <w:rPr>
          <w:bCs/>
          <w:sz w:val="24"/>
          <w:szCs w:val="24"/>
        </w:rPr>
        <w:t>: доска, листы бумаги, фломастеры (по возможности, проектор, компьютер).</w:t>
      </w:r>
    </w:p>
    <w:p w:rsidR="009F27A1" w:rsidRDefault="009F27A1" w:rsidP="009F27A1">
      <w:pPr>
        <w:ind w:firstLine="993"/>
        <w:jc w:val="both"/>
        <w:rPr>
          <w:bCs/>
          <w:sz w:val="24"/>
          <w:szCs w:val="24"/>
        </w:rPr>
      </w:pPr>
      <w:r>
        <w:rPr>
          <w:b/>
          <w:bCs/>
          <w:sz w:val="24"/>
          <w:szCs w:val="24"/>
        </w:rPr>
        <w:t>Рекомендуемые формы работы</w:t>
      </w:r>
      <w:r>
        <w:rPr>
          <w:bCs/>
          <w:sz w:val="24"/>
          <w:szCs w:val="24"/>
        </w:rPr>
        <w:t>: беседа с элементами деловой           (ролевой) игры, работа по группам, проектная работа, презентация проектов.</w:t>
      </w:r>
    </w:p>
    <w:p w:rsidR="009F27A1" w:rsidRDefault="009F27A1" w:rsidP="009F27A1">
      <w:pPr>
        <w:jc w:val="both"/>
        <w:rPr>
          <w:bCs/>
          <w:sz w:val="24"/>
          <w:szCs w:val="24"/>
        </w:rPr>
      </w:pPr>
      <w:r>
        <w:rPr>
          <w:bCs/>
          <w:sz w:val="24"/>
          <w:szCs w:val="24"/>
        </w:rPr>
        <w:tab/>
        <w:t xml:space="preserve">  Можно  разбить  данную тему профсоюзного кружка на 2 занятия: </w:t>
      </w:r>
    </w:p>
    <w:p w:rsidR="009F27A1" w:rsidRDefault="009F27A1" w:rsidP="009F27A1">
      <w:pPr>
        <w:autoSpaceDE w:val="0"/>
        <w:autoSpaceDN w:val="0"/>
        <w:adjustRightInd w:val="0"/>
        <w:ind w:firstLine="540"/>
        <w:jc w:val="both"/>
        <w:rPr>
          <w:bCs/>
          <w:sz w:val="24"/>
          <w:szCs w:val="24"/>
        </w:rPr>
      </w:pPr>
      <w:r>
        <w:rPr>
          <w:sz w:val="24"/>
          <w:szCs w:val="24"/>
        </w:rPr>
        <w:tab/>
        <w:t xml:space="preserve">- </w:t>
      </w:r>
      <w:r>
        <w:rPr>
          <w:bCs/>
          <w:sz w:val="24"/>
          <w:szCs w:val="24"/>
        </w:rPr>
        <w:t>Участие  профсоюзного комитета  в принятии локальных нормативных актов образовательного учреждения, содержащих нормы трудового права;</w:t>
      </w:r>
    </w:p>
    <w:p w:rsidR="009F27A1" w:rsidRDefault="009F27A1" w:rsidP="009F27A1">
      <w:pPr>
        <w:ind w:firstLine="540"/>
        <w:jc w:val="both"/>
        <w:rPr>
          <w:sz w:val="24"/>
          <w:szCs w:val="24"/>
        </w:rPr>
      </w:pPr>
      <w:r>
        <w:rPr>
          <w:sz w:val="24"/>
          <w:szCs w:val="24"/>
        </w:rPr>
        <w:t>- Участие  выборного профсоюзного органа первичной профсоюзной организации в рассмотрении вопросов, связанных с  расторжением  трудового договора по инициативе работодателя.</w:t>
      </w:r>
    </w:p>
    <w:p w:rsidR="009F27A1" w:rsidRDefault="009F27A1" w:rsidP="009F27A1">
      <w:pPr>
        <w:autoSpaceDE w:val="0"/>
        <w:autoSpaceDN w:val="0"/>
        <w:adjustRightInd w:val="0"/>
        <w:jc w:val="center"/>
        <w:rPr>
          <w:b/>
          <w:sz w:val="24"/>
          <w:szCs w:val="24"/>
        </w:rPr>
      </w:pPr>
      <w:r>
        <w:rPr>
          <w:sz w:val="24"/>
          <w:szCs w:val="24"/>
        </w:rPr>
        <w:t>►</w:t>
      </w:r>
      <w:r>
        <w:rPr>
          <w:b/>
          <w:sz w:val="24"/>
          <w:szCs w:val="24"/>
        </w:rPr>
        <w:t>Принятие решений работодателем с учетом мнения</w:t>
      </w:r>
    </w:p>
    <w:p w:rsidR="009F27A1" w:rsidRDefault="009F27A1" w:rsidP="009F27A1">
      <w:pPr>
        <w:autoSpaceDE w:val="0"/>
        <w:autoSpaceDN w:val="0"/>
        <w:adjustRightInd w:val="0"/>
        <w:ind w:firstLine="540"/>
        <w:jc w:val="center"/>
        <w:rPr>
          <w:b/>
          <w:sz w:val="24"/>
          <w:szCs w:val="24"/>
        </w:rPr>
      </w:pPr>
      <w:r>
        <w:rPr>
          <w:b/>
          <w:sz w:val="24"/>
          <w:szCs w:val="24"/>
        </w:rPr>
        <w:t>профсоюзного органа</w:t>
      </w:r>
    </w:p>
    <w:p w:rsidR="009F27A1" w:rsidRDefault="009F27A1" w:rsidP="009F27A1">
      <w:pPr>
        <w:autoSpaceDE w:val="0"/>
        <w:autoSpaceDN w:val="0"/>
        <w:adjustRightInd w:val="0"/>
        <w:ind w:firstLine="540"/>
        <w:jc w:val="center"/>
        <w:rPr>
          <w:b/>
          <w:sz w:val="24"/>
          <w:szCs w:val="24"/>
        </w:rPr>
      </w:pPr>
    </w:p>
    <w:p w:rsidR="009F27A1" w:rsidRDefault="009F27A1" w:rsidP="009F27A1">
      <w:pPr>
        <w:autoSpaceDE w:val="0"/>
        <w:autoSpaceDN w:val="0"/>
        <w:adjustRightInd w:val="0"/>
        <w:ind w:firstLine="540"/>
        <w:jc w:val="both"/>
        <w:rPr>
          <w:sz w:val="24"/>
          <w:szCs w:val="24"/>
        </w:rPr>
      </w:pPr>
      <w:r>
        <w:rPr>
          <w:sz w:val="24"/>
          <w:szCs w:val="24"/>
        </w:rPr>
        <w:t xml:space="preserve">Одной из основных форм участия работников в управлении организацией является учет мнения представительного органа работников (в основном, это профсоюзная организация) при принятии работодателем в определенных случаях решений, затрагивающих социально-трудовые права работников. </w:t>
      </w:r>
    </w:p>
    <w:p w:rsidR="009F27A1" w:rsidRDefault="009F27A1" w:rsidP="009F27A1">
      <w:pPr>
        <w:autoSpaceDE w:val="0"/>
        <w:autoSpaceDN w:val="0"/>
        <w:adjustRightInd w:val="0"/>
        <w:ind w:firstLine="540"/>
        <w:jc w:val="both"/>
        <w:rPr>
          <w:bCs/>
          <w:sz w:val="24"/>
          <w:szCs w:val="24"/>
        </w:rPr>
      </w:pPr>
      <w:r>
        <w:rPr>
          <w:bCs/>
          <w:sz w:val="24"/>
          <w:szCs w:val="24"/>
        </w:rPr>
        <w:t>Не каждое решение, принимаемое работодателем, должно обсуждаться с профсоюзами, а только то, которое прямо названо в Трудовом кодексе  или коллективном договоре.</w:t>
      </w:r>
    </w:p>
    <w:p w:rsidR="009F27A1" w:rsidRDefault="009F27A1" w:rsidP="009F27A1">
      <w:pPr>
        <w:autoSpaceDE w:val="0"/>
        <w:autoSpaceDN w:val="0"/>
        <w:adjustRightInd w:val="0"/>
        <w:ind w:firstLine="540"/>
        <w:jc w:val="both"/>
        <w:rPr>
          <w:bCs/>
          <w:sz w:val="24"/>
          <w:szCs w:val="24"/>
        </w:rPr>
      </w:pPr>
    </w:p>
    <w:p w:rsidR="009F27A1" w:rsidRDefault="009F27A1" w:rsidP="009F27A1">
      <w:pPr>
        <w:ind w:firstLine="709"/>
        <w:jc w:val="both"/>
        <w:rPr>
          <w:i/>
          <w:sz w:val="24"/>
          <w:szCs w:val="24"/>
        </w:rPr>
      </w:pPr>
      <w:r>
        <w:rPr>
          <w:i/>
          <w:sz w:val="24"/>
          <w:szCs w:val="24"/>
          <w:u w:val="single"/>
        </w:rPr>
        <w:t>ЗАДАНИЕ</w:t>
      </w:r>
      <w:r>
        <w:rPr>
          <w:i/>
          <w:sz w:val="24"/>
          <w:szCs w:val="24"/>
        </w:rPr>
        <w:t>:</w:t>
      </w:r>
      <w:r>
        <w:rPr>
          <w:sz w:val="24"/>
          <w:szCs w:val="24"/>
        </w:rPr>
        <w:t xml:space="preserve"> </w:t>
      </w:r>
      <w:r>
        <w:rPr>
          <w:i/>
          <w:sz w:val="24"/>
          <w:szCs w:val="24"/>
        </w:rPr>
        <w:t xml:space="preserve">Предложите участникам профсоюзного кружка составить перечень вопросов, решение по которым работодатель обязан принимать с учетом мнения профсоюзного комитета организации. Сравните этот перечень с приведенным ниже в этом выпуске. Что забыли записать? Проанализируйте.  </w:t>
      </w:r>
    </w:p>
    <w:p w:rsidR="009F27A1" w:rsidRDefault="009F27A1" w:rsidP="009F27A1">
      <w:pPr>
        <w:ind w:firstLine="709"/>
        <w:jc w:val="both"/>
        <w:rPr>
          <w:bCs/>
          <w:i/>
          <w:sz w:val="24"/>
          <w:szCs w:val="24"/>
        </w:rPr>
      </w:pPr>
    </w:p>
    <w:p w:rsidR="009F27A1" w:rsidRDefault="009F27A1" w:rsidP="009F27A1">
      <w:pPr>
        <w:ind w:firstLine="540"/>
        <w:jc w:val="both"/>
        <w:rPr>
          <w:sz w:val="24"/>
          <w:szCs w:val="24"/>
        </w:rPr>
      </w:pPr>
      <w:r>
        <w:rPr>
          <w:sz w:val="24"/>
          <w:szCs w:val="24"/>
        </w:rPr>
        <w:t>Кодексом предусмотрен определенный перечень вопросов, решение по которым работодатель принимает с учетом мнения выборного профсоюзного органа первичной профсоюзной организации (далее профсоюзный комитет):</w:t>
      </w:r>
    </w:p>
    <w:p w:rsidR="009F27A1" w:rsidRDefault="009F27A1" w:rsidP="009F27A1">
      <w:pPr>
        <w:jc w:val="both"/>
        <w:rPr>
          <w:bCs/>
          <w:sz w:val="24"/>
          <w:szCs w:val="24"/>
        </w:rPr>
      </w:pPr>
      <w:r>
        <w:rPr>
          <w:bCs/>
          <w:sz w:val="24"/>
          <w:szCs w:val="24"/>
        </w:rPr>
        <w:t xml:space="preserve">      </w:t>
      </w:r>
      <w:r>
        <w:rPr>
          <w:bCs/>
          <w:sz w:val="24"/>
          <w:szCs w:val="24"/>
        </w:rPr>
        <w:tab/>
        <w:t xml:space="preserve"> -   введение или отмена режима неполного рабочего времени на срок до 6 месяцев в целях сохранения рабочих мест в том случае, если изменения организационных или технологических условий труда могут повлечь за собой массовые увольнения работников (ст.73);</w:t>
      </w:r>
    </w:p>
    <w:p w:rsidR="009F27A1" w:rsidRDefault="009F27A1" w:rsidP="009F27A1">
      <w:pPr>
        <w:autoSpaceDE w:val="0"/>
        <w:autoSpaceDN w:val="0"/>
        <w:adjustRightInd w:val="0"/>
        <w:ind w:firstLine="540"/>
        <w:jc w:val="both"/>
        <w:rPr>
          <w:bCs/>
          <w:sz w:val="24"/>
          <w:szCs w:val="24"/>
        </w:rPr>
      </w:pPr>
      <w:r>
        <w:rPr>
          <w:bCs/>
          <w:sz w:val="24"/>
          <w:szCs w:val="24"/>
        </w:rPr>
        <w:t>- увольнение работников, являющихся членами профсоюза, по инициативе работодателя по основаниям, предусмотренным пунктами 2, 3 или 5 части первой статьи 81 Трудового  кодекса (ст.82);</w:t>
      </w:r>
    </w:p>
    <w:p w:rsidR="009F27A1" w:rsidRDefault="009F27A1" w:rsidP="009F27A1">
      <w:pPr>
        <w:autoSpaceDE w:val="0"/>
        <w:autoSpaceDN w:val="0"/>
        <w:adjustRightInd w:val="0"/>
        <w:jc w:val="both"/>
        <w:rPr>
          <w:sz w:val="24"/>
          <w:szCs w:val="24"/>
        </w:rPr>
      </w:pPr>
      <w:r>
        <w:rPr>
          <w:sz w:val="24"/>
          <w:szCs w:val="24"/>
        </w:rPr>
        <w:t xml:space="preserve">     -  привлечение работника к сверхурочным работам в определенных случаях (ст.99); </w:t>
      </w:r>
    </w:p>
    <w:p w:rsidR="009F27A1" w:rsidRDefault="009F27A1" w:rsidP="009F27A1">
      <w:pPr>
        <w:autoSpaceDE w:val="0"/>
        <w:autoSpaceDN w:val="0"/>
        <w:adjustRightInd w:val="0"/>
        <w:jc w:val="both"/>
        <w:rPr>
          <w:sz w:val="24"/>
          <w:szCs w:val="24"/>
        </w:rPr>
      </w:pPr>
      <w:r>
        <w:rPr>
          <w:sz w:val="24"/>
          <w:szCs w:val="24"/>
        </w:rPr>
        <w:lastRenderedPageBreak/>
        <w:t xml:space="preserve">     -   составление графиков сменности при сменной работе (ст.103).  </w:t>
      </w:r>
    </w:p>
    <w:p w:rsidR="009F27A1" w:rsidRDefault="009F27A1" w:rsidP="009F27A1">
      <w:pPr>
        <w:autoSpaceDE w:val="0"/>
        <w:autoSpaceDN w:val="0"/>
        <w:adjustRightInd w:val="0"/>
        <w:jc w:val="both"/>
        <w:rPr>
          <w:sz w:val="24"/>
          <w:szCs w:val="24"/>
        </w:rPr>
      </w:pPr>
      <w:r>
        <w:rPr>
          <w:sz w:val="24"/>
          <w:szCs w:val="24"/>
        </w:rPr>
        <w:t xml:space="preserve">         (Графики сменности, как правило, являются приложением к коллективному договору);</w:t>
      </w:r>
    </w:p>
    <w:p w:rsidR="009F27A1" w:rsidRDefault="009F27A1" w:rsidP="009F27A1">
      <w:pPr>
        <w:autoSpaceDE w:val="0"/>
        <w:autoSpaceDN w:val="0"/>
        <w:adjustRightInd w:val="0"/>
        <w:jc w:val="both"/>
        <w:rPr>
          <w:sz w:val="24"/>
          <w:szCs w:val="24"/>
        </w:rPr>
      </w:pPr>
      <w:r>
        <w:rPr>
          <w:sz w:val="24"/>
          <w:szCs w:val="24"/>
        </w:rPr>
        <w:t xml:space="preserve">     -  привлечение к работе в выходные и нерабочие праздничные дни в определенных случаях (ст.113);</w:t>
      </w:r>
    </w:p>
    <w:p w:rsidR="009F27A1" w:rsidRDefault="009F27A1" w:rsidP="009F27A1">
      <w:pPr>
        <w:autoSpaceDE w:val="0"/>
        <w:autoSpaceDN w:val="0"/>
        <w:adjustRightInd w:val="0"/>
        <w:ind w:firstLine="360"/>
        <w:jc w:val="both"/>
        <w:rPr>
          <w:sz w:val="24"/>
          <w:szCs w:val="24"/>
        </w:rPr>
      </w:pPr>
      <w:r>
        <w:rPr>
          <w:sz w:val="24"/>
          <w:szCs w:val="24"/>
        </w:rPr>
        <w:t>- определение порядка и условий предоставления ежегодных дополнительных оплачиваемых отпусков (ст.116);</w:t>
      </w:r>
    </w:p>
    <w:p w:rsidR="009F27A1" w:rsidRDefault="009F27A1" w:rsidP="009F27A1">
      <w:pPr>
        <w:numPr>
          <w:ilvl w:val="0"/>
          <w:numId w:val="5"/>
        </w:numPr>
        <w:autoSpaceDE w:val="0"/>
        <w:autoSpaceDN w:val="0"/>
        <w:adjustRightInd w:val="0"/>
        <w:jc w:val="both"/>
        <w:rPr>
          <w:sz w:val="24"/>
          <w:szCs w:val="24"/>
        </w:rPr>
      </w:pPr>
      <w:r>
        <w:rPr>
          <w:sz w:val="24"/>
          <w:szCs w:val="24"/>
        </w:rPr>
        <w:t>утверждение графика отпусков (ст.123);</w:t>
      </w:r>
    </w:p>
    <w:p w:rsidR="009F27A1" w:rsidRDefault="009F27A1" w:rsidP="009F27A1">
      <w:pPr>
        <w:numPr>
          <w:ilvl w:val="0"/>
          <w:numId w:val="5"/>
        </w:numPr>
        <w:tabs>
          <w:tab w:val="num" w:pos="0"/>
        </w:tabs>
        <w:autoSpaceDE w:val="0"/>
        <w:autoSpaceDN w:val="0"/>
        <w:adjustRightInd w:val="0"/>
        <w:ind w:firstLine="360"/>
        <w:jc w:val="both"/>
        <w:rPr>
          <w:sz w:val="24"/>
          <w:szCs w:val="24"/>
        </w:rPr>
      </w:pPr>
      <w:r>
        <w:rPr>
          <w:sz w:val="24"/>
          <w:szCs w:val="24"/>
        </w:rPr>
        <w:t>введение системы оплаты труда, установление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системы премирования (ст. 135, 144);</w:t>
      </w:r>
    </w:p>
    <w:p w:rsidR="009F27A1" w:rsidRDefault="009F27A1" w:rsidP="009F27A1">
      <w:pPr>
        <w:numPr>
          <w:ilvl w:val="0"/>
          <w:numId w:val="5"/>
        </w:numPr>
        <w:tabs>
          <w:tab w:val="num" w:pos="0"/>
        </w:tabs>
        <w:autoSpaceDE w:val="0"/>
        <w:autoSpaceDN w:val="0"/>
        <w:adjustRightInd w:val="0"/>
        <w:ind w:firstLine="360"/>
        <w:jc w:val="both"/>
        <w:rPr>
          <w:sz w:val="24"/>
          <w:szCs w:val="24"/>
        </w:rPr>
      </w:pPr>
      <w:r>
        <w:rPr>
          <w:sz w:val="24"/>
          <w:szCs w:val="24"/>
        </w:rPr>
        <w:t> утверждение формы расчетного листка (ст. 136, часть 2);</w:t>
      </w:r>
    </w:p>
    <w:p w:rsidR="009F27A1" w:rsidRDefault="009F27A1" w:rsidP="009F27A1">
      <w:pPr>
        <w:autoSpaceDE w:val="0"/>
        <w:autoSpaceDN w:val="0"/>
        <w:adjustRightInd w:val="0"/>
        <w:jc w:val="both"/>
        <w:rPr>
          <w:sz w:val="24"/>
          <w:szCs w:val="24"/>
        </w:rPr>
      </w:pPr>
      <w:r>
        <w:rPr>
          <w:sz w:val="24"/>
          <w:szCs w:val="24"/>
        </w:rPr>
        <w:t xml:space="preserve">     -  установление размера повышенной заработной платы работников, занятых на тяжелых работах, на работах с вредными и (или) опасными и иными условиями труда (ст.147);</w:t>
      </w:r>
    </w:p>
    <w:p w:rsidR="009F27A1" w:rsidRDefault="009F27A1" w:rsidP="009F27A1">
      <w:pPr>
        <w:autoSpaceDE w:val="0"/>
        <w:autoSpaceDN w:val="0"/>
        <w:adjustRightInd w:val="0"/>
        <w:jc w:val="both"/>
        <w:rPr>
          <w:bCs/>
          <w:sz w:val="24"/>
          <w:szCs w:val="24"/>
        </w:rPr>
      </w:pPr>
      <w:r>
        <w:rPr>
          <w:bCs/>
          <w:sz w:val="24"/>
          <w:szCs w:val="24"/>
        </w:rPr>
        <w:t xml:space="preserve">     -   оплата труда  в ночное время (ст.154); </w:t>
      </w:r>
    </w:p>
    <w:p w:rsidR="009F27A1" w:rsidRDefault="009F27A1" w:rsidP="009F27A1">
      <w:pPr>
        <w:autoSpaceDE w:val="0"/>
        <w:autoSpaceDN w:val="0"/>
        <w:adjustRightInd w:val="0"/>
        <w:jc w:val="both"/>
        <w:rPr>
          <w:sz w:val="24"/>
          <w:szCs w:val="24"/>
        </w:rPr>
      </w:pPr>
      <w:r>
        <w:rPr>
          <w:sz w:val="24"/>
          <w:szCs w:val="24"/>
        </w:rPr>
        <w:t xml:space="preserve">     -   применение систем нормирования труда (ст. 159);</w:t>
      </w:r>
    </w:p>
    <w:p w:rsidR="009F27A1" w:rsidRDefault="009F27A1" w:rsidP="009F27A1">
      <w:pPr>
        <w:autoSpaceDE w:val="0"/>
        <w:autoSpaceDN w:val="0"/>
        <w:adjustRightInd w:val="0"/>
        <w:jc w:val="both"/>
        <w:rPr>
          <w:sz w:val="24"/>
          <w:szCs w:val="24"/>
        </w:rPr>
      </w:pPr>
      <w:r>
        <w:rPr>
          <w:sz w:val="24"/>
          <w:szCs w:val="24"/>
        </w:rPr>
        <w:t xml:space="preserve">     -   введение, замена и пересмотр норм труда (ст.162);</w:t>
      </w:r>
    </w:p>
    <w:p w:rsidR="009F27A1" w:rsidRDefault="009F27A1" w:rsidP="009F27A1">
      <w:pPr>
        <w:autoSpaceDE w:val="0"/>
        <w:autoSpaceDN w:val="0"/>
        <w:adjustRightInd w:val="0"/>
        <w:jc w:val="both"/>
        <w:rPr>
          <w:sz w:val="24"/>
          <w:szCs w:val="24"/>
        </w:rPr>
      </w:pPr>
      <w:r>
        <w:rPr>
          <w:sz w:val="24"/>
          <w:szCs w:val="24"/>
        </w:rPr>
        <w:t xml:space="preserve">     -   применение необходимых мер при угрозе массовых увольнений (ст.180);</w:t>
      </w:r>
    </w:p>
    <w:p w:rsidR="009F27A1" w:rsidRDefault="009F27A1" w:rsidP="009F27A1">
      <w:pPr>
        <w:autoSpaceDE w:val="0"/>
        <w:autoSpaceDN w:val="0"/>
        <w:adjustRightInd w:val="0"/>
        <w:jc w:val="both"/>
        <w:rPr>
          <w:sz w:val="24"/>
          <w:szCs w:val="24"/>
        </w:rPr>
      </w:pPr>
      <w:r>
        <w:rPr>
          <w:sz w:val="24"/>
          <w:szCs w:val="24"/>
        </w:rPr>
        <w:t xml:space="preserve">     - определение форм профессиональной подготовки, переподготовки и повышения квалификации работников, перечня необходимых профессий и специальностей (ст.196);</w:t>
      </w:r>
    </w:p>
    <w:p w:rsidR="009F27A1" w:rsidRDefault="009F27A1" w:rsidP="009F27A1">
      <w:pPr>
        <w:autoSpaceDE w:val="0"/>
        <w:autoSpaceDN w:val="0"/>
        <w:adjustRightInd w:val="0"/>
        <w:jc w:val="both"/>
        <w:rPr>
          <w:bCs/>
          <w:sz w:val="24"/>
          <w:szCs w:val="24"/>
        </w:rPr>
      </w:pPr>
      <w:r>
        <w:rPr>
          <w:bCs/>
          <w:sz w:val="24"/>
          <w:szCs w:val="24"/>
        </w:rPr>
        <w:t xml:space="preserve">    -   разработка и утверждение правил и инструкций по охране труда для работников (ст. 212).</w:t>
      </w:r>
    </w:p>
    <w:p w:rsidR="009F27A1" w:rsidRDefault="009F27A1" w:rsidP="009F27A1">
      <w:pPr>
        <w:autoSpaceDE w:val="0"/>
        <w:autoSpaceDN w:val="0"/>
        <w:adjustRightInd w:val="0"/>
        <w:ind w:firstLine="540"/>
        <w:jc w:val="both"/>
        <w:rPr>
          <w:sz w:val="24"/>
          <w:szCs w:val="24"/>
        </w:rPr>
      </w:pPr>
      <w:r>
        <w:rPr>
          <w:sz w:val="24"/>
          <w:szCs w:val="24"/>
        </w:rPr>
        <w:t xml:space="preserve">   ТК РФ также предусматривает возможность досрочного снятия с работника дисциплинарного взыскания по ходатайству профсоюзного комитета (ст. 194), создание по инициативе профкома  комитета (комиссии) по охране труда (ст. 218) и др.</w:t>
      </w:r>
    </w:p>
    <w:p w:rsidR="009F27A1" w:rsidRDefault="009F27A1" w:rsidP="009F27A1">
      <w:pPr>
        <w:autoSpaceDE w:val="0"/>
        <w:autoSpaceDN w:val="0"/>
        <w:adjustRightInd w:val="0"/>
        <w:ind w:firstLine="540"/>
        <w:jc w:val="both"/>
        <w:rPr>
          <w:bCs/>
          <w:sz w:val="24"/>
          <w:szCs w:val="24"/>
        </w:rPr>
      </w:pPr>
      <w:r>
        <w:rPr>
          <w:bCs/>
          <w:sz w:val="24"/>
          <w:szCs w:val="24"/>
        </w:rPr>
        <w:t>Перечень вопросов, при решении которых работодатель обязан учитывать мнение профкома, помимо случаев,  предусмотренных трудовым законодательством,  может быть  расширен коллективным договором, соглашением.</w:t>
      </w:r>
    </w:p>
    <w:p w:rsidR="009F27A1" w:rsidRDefault="009F27A1" w:rsidP="009F27A1">
      <w:pPr>
        <w:autoSpaceDE w:val="0"/>
        <w:autoSpaceDN w:val="0"/>
        <w:adjustRightInd w:val="0"/>
        <w:ind w:firstLine="540"/>
        <w:jc w:val="both"/>
        <w:rPr>
          <w:bCs/>
          <w:sz w:val="24"/>
          <w:szCs w:val="24"/>
        </w:rPr>
      </w:pPr>
    </w:p>
    <w:p w:rsidR="009F27A1" w:rsidRDefault="009F27A1" w:rsidP="009F27A1">
      <w:pPr>
        <w:autoSpaceDE w:val="0"/>
        <w:autoSpaceDN w:val="0"/>
        <w:adjustRightInd w:val="0"/>
        <w:jc w:val="center"/>
        <w:rPr>
          <w:b/>
          <w:sz w:val="24"/>
          <w:szCs w:val="24"/>
        </w:rPr>
      </w:pPr>
      <w:r>
        <w:rPr>
          <w:sz w:val="24"/>
          <w:szCs w:val="24"/>
        </w:rPr>
        <w:t xml:space="preserve">► </w:t>
      </w:r>
      <w:r>
        <w:rPr>
          <w:b/>
          <w:bCs/>
          <w:sz w:val="24"/>
          <w:szCs w:val="24"/>
        </w:rPr>
        <w:t>Порядок</w:t>
      </w:r>
      <w:r>
        <w:rPr>
          <w:b/>
          <w:sz w:val="24"/>
          <w:szCs w:val="24"/>
        </w:rPr>
        <w:t xml:space="preserve"> учета мнения выборного профсоюзного органа</w:t>
      </w:r>
    </w:p>
    <w:p w:rsidR="009F27A1" w:rsidRDefault="009F27A1" w:rsidP="009F27A1">
      <w:pPr>
        <w:autoSpaceDE w:val="0"/>
        <w:autoSpaceDN w:val="0"/>
        <w:adjustRightInd w:val="0"/>
        <w:ind w:firstLine="540"/>
        <w:jc w:val="both"/>
        <w:rPr>
          <w:b/>
          <w:bCs/>
          <w:sz w:val="24"/>
          <w:szCs w:val="24"/>
        </w:rPr>
      </w:pPr>
      <w:r>
        <w:rPr>
          <w:sz w:val="24"/>
          <w:szCs w:val="24"/>
        </w:rPr>
        <w:tab/>
        <w:t xml:space="preserve">  ТК РФ устанавливает </w:t>
      </w:r>
      <w:r>
        <w:rPr>
          <w:bCs/>
          <w:sz w:val="24"/>
          <w:szCs w:val="24"/>
        </w:rPr>
        <w:t>порядок</w:t>
      </w:r>
      <w:r>
        <w:rPr>
          <w:sz w:val="24"/>
          <w:szCs w:val="24"/>
        </w:rPr>
        <w:t xml:space="preserve"> учета </w:t>
      </w:r>
      <w:r>
        <w:rPr>
          <w:b/>
          <w:sz w:val="24"/>
          <w:szCs w:val="24"/>
        </w:rPr>
        <w:t>мотивированного мнения</w:t>
      </w:r>
      <w:r>
        <w:rPr>
          <w:sz w:val="24"/>
          <w:szCs w:val="24"/>
        </w:rPr>
        <w:t xml:space="preserve"> выборного профсоюзного органа </w:t>
      </w:r>
      <w:r>
        <w:rPr>
          <w:bCs/>
          <w:sz w:val="24"/>
          <w:szCs w:val="24"/>
        </w:rPr>
        <w:t>в двух случаях</w:t>
      </w:r>
      <w:r>
        <w:rPr>
          <w:b/>
          <w:bCs/>
          <w:sz w:val="24"/>
          <w:szCs w:val="24"/>
        </w:rPr>
        <w:t>:</w:t>
      </w:r>
    </w:p>
    <w:p w:rsidR="009F27A1" w:rsidRDefault="009F27A1" w:rsidP="009F27A1">
      <w:pPr>
        <w:autoSpaceDE w:val="0"/>
        <w:autoSpaceDN w:val="0"/>
        <w:adjustRightInd w:val="0"/>
        <w:jc w:val="both"/>
        <w:rPr>
          <w:bCs/>
          <w:sz w:val="24"/>
          <w:szCs w:val="24"/>
        </w:rPr>
      </w:pPr>
      <w:r>
        <w:rPr>
          <w:sz w:val="24"/>
          <w:szCs w:val="24"/>
        </w:rPr>
        <w:t xml:space="preserve">      - </w:t>
      </w:r>
      <w:r>
        <w:rPr>
          <w:bCs/>
          <w:sz w:val="24"/>
          <w:szCs w:val="24"/>
        </w:rPr>
        <w:t>при принятии локальных нормативных актов, содержащих нормы трудового права (ст. 372 ТК РФ);</w:t>
      </w:r>
    </w:p>
    <w:p w:rsidR="009F27A1" w:rsidRDefault="009F27A1" w:rsidP="009F27A1">
      <w:pPr>
        <w:autoSpaceDE w:val="0"/>
        <w:autoSpaceDN w:val="0"/>
        <w:adjustRightInd w:val="0"/>
        <w:jc w:val="both"/>
        <w:rPr>
          <w:bCs/>
          <w:sz w:val="24"/>
          <w:szCs w:val="24"/>
        </w:rPr>
      </w:pPr>
      <w:r>
        <w:rPr>
          <w:sz w:val="24"/>
          <w:szCs w:val="24"/>
        </w:rPr>
        <w:t xml:space="preserve">      - </w:t>
      </w:r>
      <w:r>
        <w:rPr>
          <w:bCs/>
          <w:sz w:val="24"/>
          <w:szCs w:val="24"/>
        </w:rPr>
        <w:t xml:space="preserve">  при увольнении работников - членов профсоюза (ст. 373 ТК РФ).</w:t>
      </w:r>
    </w:p>
    <w:p w:rsidR="009F27A1" w:rsidRDefault="009F27A1" w:rsidP="009F27A1">
      <w:pPr>
        <w:autoSpaceDE w:val="0"/>
        <w:autoSpaceDN w:val="0"/>
        <w:adjustRightInd w:val="0"/>
        <w:ind w:firstLine="540"/>
        <w:jc w:val="both"/>
        <w:rPr>
          <w:sz w:val="24"/>
          <w:szCs w:val="24"/>
        </w:rPr>
      </w:pPr>
      <w:r>
        <w:rPr>
          <w:bCs/>
          <w:sz w:val="24"/>
          <w:szCs w:val="24"/>
        </w:rPr>
        <w:t>В остальных случаях, когда обязанность работодателя учитывать мнение профсоюза предусмотрена соответствующей статьей Кодекса, он может это сделать в любом произвольном порядке.</w:t>
      </w:r>
      <w:r>
        <w:rPr>
          <w:sz w:val="24"/>
          <w:szCs w:val="24"/>
        </w:rPr>
        <w:t xml:space="preserve"> Например, направить письменный запрос в профсоюзную организацию или провести совещание с представителями профсоюза (с ведением протокола). В связи с этим представляется </w:t>
      </w:r>
      <w:r>
        <w:rPr>
          <w:bCs/>
          <w:sz w:val="24"/>
          <w:szCs w:val="24"/>
        </w:rPr>
        <w:t>целесообразным совместно разработать порядок учета мотивированного мнения выборного профсоюзного органа по всем случаям, предусмотренным Трудовым кодексом РФ, и закрепить его во избежание разногласий в коллективном договоре.</w:t>
      </w:r>
      <w:r>
        <w:rPr>
          <w:b/>
          <w:bCs/>
          <w:sz w:val="24"/>
          <w:szCs w:val="24"/>
        </w:rPr>
        <w:t xml:space="preserve">  </w:t>
      </w:r>
      <w:r>
        <w:rPr>
          <w:sz w:val="24"/>
          <w:szCs w:val="24"/>
        </w:rPr>
        <w:t>Неисполнение же работодателем обязанности, зафиксированной в коллективном договоре, по учету мотивированного мнения выборного профсоюзного органа, а также необоснованный отказ работодателя прислушаться к мнению профсоюза, если разногласия не будут урегулированы, дает право работникам учреждений в лице их представителя  (профкома) прибегнуть к процедуре коллективного трудового спора (ст.398 ТК РФ).</w:t>
      </w:r>
    </w:p>
    <w:p w:rsidR="009F27A1" w:rsidRDefault="009F27A1" w:rsidP="009F27A1">
      <w:pPr>
        <w:jc w:val="both"/>
        <w:rPr>
          <w:bCs/>
          <w:sz w:val="24"/>
          <w:szCs w:val="24"/>
        </w:rPr>
      </w:pPr>
    </w:p>
    <w:tbl>
      <w:tblPr>
        <w:tblStyle w:val="11"/>
        <w:tblW w:w="0" w:type="auto"/>
        <w:tblInd w:w="0" w:type="dxa"/>
        <w:tblLook w:val="01E0" w:firstRow="1" w:lastRow="1" w:firstColumn="1" w:lastColumn="1" w:noHBand="0" w:noVBand="0"/>
      </w:tblPr>
      <w:tblGrid>
        <w:gridCol w:w="10187"/>
      </w:tblGrid>
      <w:tr w:rsidR="009F27A1" w:rsidTr="009F27A1">
        <w:tc>
          <w:tcPr>
            <w:tcW w:w="10187" w:type="dxa"/>
            <w:tcBorders>
              <w:top w:val="single" w:sz="4" w:space="0" w:color="auto"/>
              <w:left w:val="single" w:sz="4" w:space="0" w:color="auto"/>
              <w:bottom w:val="single" w:sz="4" w:space="0" w:color="auto"/>
              <w:right w:val="single" w:sz="4" w:space="0" w:color="auto"/>
            </w:tcBorders>
          </w:tcPr>
          <w:p w:rsidR="009F27A1" w:rsidRDefault="009F27A1">
            <w:pPr>
              <w:ind w:firstLine="540"/>
              <w:jc w:val="both"/>
              <w:rPr>
                <w:b/>
                <w:bCs/>
                <w:sz w:val="24"/>
                <w:szCs w:val="24"/>
              </w:rPr>
            </w:pPr>
          </w:p>
          <w:p w:rsidR="009F27A1" w:rsidRDefault="009F27A1">
            <w:pPr>
              <w:ind w:firstLine="540"/>
              <w:jc w:val="both"/>
              <w:rPr>
                <w:b/>
                <w:bCs/>
                <w:sz w:val="24"/>
                <w:szCs w:val="24"/>
              </w:rPr>
            </w:pPr>
            <w:r>
              <w:rPr>
                <w:b/>
                <w:bCs/>
                <w:sz w:val="24"/>
                <w:szCs w:val="24"/>
              </w:rPr>
              <w:t xml:space="preserve">Мнение выборного профсоюзного органа следует расценивать как мотивированное, если в нем приводятся доказательства, на которых оно основано, доводы, по которым профсоюзный орган отвергает те или иные представленные работодателем </w:t>
            </w:r>
            <w:r>
              <w:rPr>
                <w:b/>
                <w:bCs/>
                <w:sz w:val="24"/>
                <w:szCs w:val="24"/>
              </w:rPr>
              <w:lastRenderedPageBreak/>
              <w:t>доказательства, а также правовое обоснование (нормативные правовые акты) изложенных выводов профсоюзного органа.</w:t>
            </w:r>
          </w:p>
          <w:p w:rsidR="009F27A1" w:rsidRDefault="009F27A1">
            <w:pPr>
              <w:ind w:firstLine="540"/>
              <w:jc w:val="both"/>
              <w:rPr>
                <w:b/>
                <w:bCs/>
                <w:sz w:val="24"/>
                <w:szCs w:val="24"/>
              </w:rPr>
            </w:pPr>
          </w:p>
        </w:tc>
      </w:tr>
    </w:tbl>
    <w:p w:rsidR="009F27A1" w:rsidRDefault="009F27A1" w:rsidP="009F27A1">
      <w:pPr>
        <w:jc w:val="both"/>
        <w:rPr>
          <w:bCs/>
          <w:sz w:val="24"/>
          <w:szCs w:val="24"/>
        </w:rPr>
      </w:pPr>
    </w:p>
    <w:p w:rsidR="009F27A1" w:rsidRDefault="009F27A1" w:rsidP="009F27A1">
      <w:pPr>
        <w:jc w:val="both"/>
        <w:rPr>
          <w:bCs/>
          <w:sz w:val="24"/>
          <w:szCs w:val="24"/>
        </w:rPr>
      </w:pPr>
    </w:p>
    <w:p w:rsidR="009F27A1" w:rsidRDefault="009F27A1" w:rsidP="009F27A1">
      <w:pPr>
        <w:autoSpaceDE w:val="0"/>
        <w:autoSpaceDN w:val="0"/>
        <w:adjustRightInd w:val="0"/>
        <w:ind w:firstLine="540"/>
        <w:jc w:val="center"/>
        <w:rPr>
          <w:b/>
          <w:bCs/>
          <w:sz w:val="24"/>
          <w:szCs w:val="24"/>
        </w:rPr>
      </w:pPr>
      <w:r>
        <w:rPr>
          <w:sz w:val="24"/>
          <w:szCs w:val="24"/>
        </w:rPr>
        <w:t xml:space="preserve">► </w:t>
      </w:r>
      <w:r>
        <w:rPr>
          <w:b/>
          <w:bCs/>
          <w:sz w:val="24"/>
          <w:szCs w:val="24"/>
        </w:rPr>
        <w:t>Участие  профсоюзного комитета  в принятии локальных нормативных актов образовательного учреждения, содержащих нормы трудового права</w:t>
      </w:r>
    </w:p>
    <w:p w:rsidR="009F27A1" w:rsidRDefault="009F27A1" w:rsidP="009F27A1">
      <w:pPr>
        <w:autoSpaceDE w:val="0"/>
        <w:autoSpaceDN w:val="0"/>
        <w:adjustRightInd w:val="0"/>
        <w:ind w:firstLine="540"/>
        <w:jc w:val="both"/>
        <w:rPr>
          <w:bCs/>
          <w:sz w:val="24"/>
          <w:szCs w:val="24"/>
        </w:rPr>
      </w:pPr>
    </w:p>
    <w:p w:rsidR="009F27A1" w:rsidRDefault="009F27A1" w:rsidP="009F27A1">
      <w:pPr>
        <w:autoSpaceDE w:val="0"/>
        <w:autoSpaceDN w:val="0"/>
        <w:adjustRightInd w:val="0"/>
        <w:ind w:firstLine="540"/>
        <w:jc w:val="both"/>
        <w:rPr>
          <w:bCs/>
          <w:sz w:val="24"/>
          <w:szCs w:val="24"/>
        </w:rPr>
      </w:pPr>
      <w:r>
        <w:rPr>
          <w:bCs/>
          <w:sz w:val="24"/>
          <w:szCs w:val="24"/>
        </w:rPr>
        <w:tab/>
        <w:t xml:space="preserve">В соответствии со ст.  8 ТК РФ работодатель при принятии локальных нормативных актов учреждения, содержащих нормы трудового права, должен учитывать мнение представительного органа работников (профкома).  </w:t>
      </w:r>
    </w:p>
    <w:p w:rsidR="009F27A1" w:rsidRDefault="009F27A1" w:rsidP="009F27A1">
      <w:pPr>
        <w:autoSpaceDE w:val="0"/>
        <w:autoSpaceDN w:val="0"/>
        <w:adjustRightInd w:val="0"/>
        <w:ind w:firstLine="540"/>
        <w:jc w:val="both"/>
        <w:rPr>
          <w:bCs/>
          <w:sz w:val="24"/>
          <w:szCs w:val="24"/>
        </w:rPr>
      </w:pPr>
      <w:r>
        <w:rPr>
          <w:sz w:val="24"/>
          <w:szCs w:val="24"/>
        </w:rPr>
        <w:t xml:space="preserve">Таким образом, профком принимает самое непосредственное участие в экспертизе локального акта перед его принятием, имеет возможность усилить его социальную направленность, обеспечить его законность и справедливость. Проект локального нормативного акта профсоюзный комитет на своем заседании тщательно должен изучить, проверить,  не противоречит ли его содержание трудовому законодательству, не ухудшает ли он положение работников по сравнению с коллективным договором, соглашением.  Нужно помнить, что каждый нижестоящий правовой акт может только улучшать положение работника по сравнению с вышестоящим актом, но не ухудшать его. Локальный нормативный акт может устанавливать </w:t>
      </w:r>
      <w:r>
        <w:rPr>
          <w:bCs/>
          <w:sz w:val="24"/>
          <w:szCs w:val="24"/>
        </w:rPr>
        <w:t>максимальный уровень гарантий, льгот работникам.</w:t>
      </w:r>
    </w:p>
    <w:p w:rsidR="009F27A1" w:rsidRDefault="009F27A1" w:rsidP="009F27A1">
      <w:pPr>
        <w:autoSpaceDE w:val="0"/>
        <w:autoSpaceDN w:val="0"/>
        <w:adjustRightInd w:val="0"/>
        <w:ind w:firstLine="540"/>
        <w:jc w:val="both"/>
        <w:rPr>
          <w:bCs/>
          <w:sz w:val="24"/>
          <w:szCs w:val="24"/>
        </w:rPr>
      </w:pPr>
    </w:p>
    <w:p w:rsidR="009F27A1" w:rsidRDefault="009F27A1" w:rsidP="009F27A1">
      <w:pPr>
        <w:autoSpaceDE w:val="0"/>
        <w:autoSpaceDN w:val="0"/>
        <w:adjustRightInd w:val="0"/>
        <w:ind w:firstLine="540"/>
        <w:jc w:val="both"/>
        <w:rPr>
          <w:sz w:val="24"/>
          <w:szCs w:val="24"/>
        </w:rPr>
      </w:pPr>
      <w:r>
        <w:rPr>
          <w:b/>
          <w:sz w:val="24"/>
          <w:szCs w:val="24"/>
        </w:rPr>
        <w:t>Это важно!</w:t>
      </w:r>
      <w:r>
        <w:rPr>
          <w:sz w:val="24"/>
          <w:szCs w:val="24"/>
        </w:rPr>
        <w:t xml:space="preserve">  </w:t>
      </w:r>
    </w:p>
    <w:p w:rsidR="009F27A1" w:rsidRDefault="009F27A1" w:rsidP="009F27A1">
      <w:pPr>
        <w:autoSpaceDE w:val="0"/>
        <w:autoSpaceDN w:val="0"/>
        <w:adjustRightInd w:val="0"/>
        <w:ind w:firstLine="540"/>
        <w:jc w:val="both"/>
        <w:rPr>
          <w:sz w:val="24"/>
          <w:szCs w:val="24"/>
        </w:rPr>
      </w:pPr>
    </w:p>
    <w:tbl>
      <w:tblPr>
        <w:tblStyle w:val="11"/>
        <w:tblW w:w="0" w:type="auto"/>
        <w:tblInd w:w="0" w:type="dxa"/>
        <w:tblLook w:val="01E0" w:firstRow="1" w:lastRow="1" w:firstColumn="1" w:lastColumn="1" w:noHBand="0" w:noVBand="0"/>
      </w:tblPr>
      <w:tblGrid>
        <w:gridCol w:w="10187"/>
      </w:tblGrid>
      <w:tr w:rsidR="009F27A1" w:rsidTr="009F27A1">
        <w:tc>
          <w:tcPr>
            <w:tcW w:w="10187" w:type="dxa"/>
            <w:tcBorders>
              <w:top w:val="single" w:sz="4" w:space="0" w:color="auto"/>
              <w:left w:val="single" w:sz="4" w:space="0" w:color="auto"/>
              <w:bottom w:val="single" w:sz="4" w:space="0" w:color="auto"/>
              <w:right w:val="single" w:sz="4" w:space="0" w:color="auto"/>
            </w:tcBorders>
          </w:tcPr>
          <w:p w:rsidR="009F27A1" w:rsidRDefault="009F27A1">
            <w:pPr>
              <w:autoSpaceDE w:val="0"/>
              <w:autoSpaceDN w:val="0"/>
              <w:adjustRightInd w:val="0"/>
              <w:ind w:firstLine="540"/>
              <w:jc w:val="both"/>
              <w:rPr>
                <w:sz w:val="24"/>
                <w:szCs w:val="24"/>
              </w:rPr>
            </w:pPr>
          </w:p>
          <w:p w:rsidR="009F27A1" w:rsidRDefault="009F27A1">
            <w:pPr>
              <w:autoSpaceDE w:val="0"/>
              <w:autoSpaceDN w:val="0"/>
              <w:adjustRightInd w:val="0"/>
              <w:ind w:firstLine="540"/>
              <w:jc w:val="both"/>
              <w:rPr>
                <w:sz w:val="24"/>
                <w:szCs w:val="24"/>
              </w:rPr>
            </w:pPr>
            <w:r>
              <w:rPr>
                <w:sz w:val="24"/>
                <w:szCs w:val="24"/>
              </w:rPr>
              <w:t xml:space="preserve">В  соответствии со ст. 8 ТК РФ  </w:t>
            </w:r>
            <w:r>
              <w:rPr>
                <w:b/>
                <w:sz w:val="24"/>
                <w:szCs w:val="24"/>
              </w:rPr>
              <w:t>признаются недействительными</w:t>
            </w:r>
            <w:r>
              <w:rPr>
                <w:sz w:val="24"/>
                <w:szCs w:val="24"/>
              </w:rPr>
              <w:t>:</w:t>
            </w:r>
          </w:p>
          <w:p w:rsidR="009F27A1" w:rsidRDefault="009F27A1">
            <w:pPr>
              <w:autoSpaceDE w:val="0"/>
              <w:autoSpaceDN w:val="0"/>
              <w:adjustRightInd w:val="0"/>
              <w:ind w:firstLine="540"/>
              <w:jc w:val="both"/>
              <w:rPr>
                <w:sz w:val="24"/>
                <w:szCs w:val="24"/>
              </w:rPr>
            </w:pPr>
            <w:r>
              <w:rPr>
                <w:sz w:val="24"/>
                <w:szCs w:val="24"/>
              </w:rPr>
              <w:t>-  нормы  локальных нормативных актов, если  они ухудшают положение работников по сравнению с трудовым законодательством, коллективным договором, соглашением;</w:t>
            </w:r>
          </w:p>
          <w:p w:rsidR="009F27A1" w:rsidRDefault="009F27A1">
            <w:pPr>
              <w:autoSpaceDE w:val="0"/>
              <w:autoSpaceDN w:val="0"/>
              <w:adjustRightInd w:val="0"/>
              <w:ind w:firstLine="540"/>
              <w:jc w:val="both"/>
              <w:rPr>
                <w:sz w:val="24"/>
                <w:szCs w:val="24"/>
              </w:rPr>
            </w:pPr>
            <w:r>
              <w:rPr>
                <w:sz w:val="24"/>
                <w:szCs w:val="24"/>
              </w:rPr>
              <w:t>- локальные нормативные акты, если они приняты с нарушением порядка учета мнения выборного органа первичной профсоюзной организации.</w:t>
            </w:r>
          </w:p>
          <w:p w:rsidR="009F27A1" w:rsidRDefault="009F27A1">
            <w:pPr>
              <w:autoSpaceDE w:val="0"/>
              <w:autoSpaceDN w:val="0"/>
              <w:adjustRightInd w:val="0"/>
              <w:ind w:firstLine="540"/>
              <w:jc w:val="both"/>
              <w:rPr>
                <w:sz w:val="24"/>
                <w:szCs w:val="24"/>
              </w:rPr>
            </w:pPr>
          </w:p>
        </w:tc>
      </w:tr>
    </w:tbl>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ind w:firstLine="540"/>
        <w:jc w:val="both"/>
        <w:rPr>
          <w:sz w:val="24"/>
          <w:szCs w:val="24"/>
        </w:rPr>
      </w:pPr>
      <w:r>
        <w:rPr>
          <w:sz w:val="24"/>
          <w:szCs w:val="24"/>
        </w:rPr>
        <w:t xml:space="preserve">Если профком не согласен с проектом локального нормативного акта или у него есть предложения по его дополнению или частичному изменению, то свою позицию, решение он должен обосновать, мотивировать. Именно мотивация решения профсоюзного органа может стать  предметом дальнейших дополнительных переговоров и консультаций с работодателем.  </w:t>
      </w:r>
    </w:p>
    <w:p w:rsidR="009F27A1" w:rsidRDefault="009F27A1" w:rsidP="009F27A1">
      <w:pPr>
        <w:autoSpaceDE w:val="0"/>
        <w:autoSpaceDN w:val="0"/>
        <w:adjustRightInd w:val="0"/>
        <w:ind w:firstLine="540"/>
        <w:jc w:val="both"/>
        <w:rPr>
          <w:sz w:val="24"/>
          <w:szCs w:val="24"/>
        </w:rPr>
      </w:pPr>
      <w:r>
        <w:rPr>
          <w:sz w:val="24"/>
          <w:szCs w:val="24"/>
        </w:rPr>
        <w:t xml:space="preserve">Отсутствие мотивировки может быть расценено работодателем как уклонение представительного органа работников от согласования позиций,  в связи с чем он вправе принять свой вариант локального акта. </w:t>
      </w:r>
    </w:p>
    <w:p w:rsidR="009F27A1" w:rsidRDefault="009F27A1" w:rsidP="009F27A1">
      <w:pPr>
        <w:autoSpaceDE w:val="0"/>
        <w:autoSpaceDN w:val="0"/>
        <w:adjustRightInd w:val="0"/>
        <w:ind w:firstLine="540"/>
        <w:jc w:val="both"/>
        <w:rPr>
          <w:sz w:val="24"/>
          <w:szCs w:val="24"/>
        </w:rPr>
      </w:pPr>
      <w:r>
        <w:rPr>
          <w:sz w:val="24"/>
          <w:szCs w:val="24"/>
        </w:rPr>
        <w:t xml:space="preserve">Таким образом, профком должен дать развернутое заключение по документу, сформулировать свое мотивированное мнение. Решение профсоюзного комитета принимается в форме постановления, протоколируется.  Выписка из протокола  направляется работодателю. </w:t>
      </w:r>
    </w:p>
    <w:p w:rsidR="009F27A1" w:rsidRDefault="009F27A1" w:rsidP="009F27A1">
      <w:pPr>
        <w:autoSpaceDE w:val="0"/>
        <w:autoSpaceDN w:val="0"/>
        <w:adjustRightInd w:val="0"/>
        <w:ind w:firstLine="540"/>
        <w:jc w:val="both"/>
        <w:rPr>
          <w:i/>
          <w:sz w:val="24"/>
          <w:szCs w:val="24"/>
        </w:rPr>
      </w:pPr>
      <w:r>
        <w:rPr>
          <w:i/>
          <w:sz w:val="24"/>
          <w:szCs w:val="24"/>
          <w:u w:val="single"/>
        </w:rPr>
        <w:t>ЗАДАНИЕ</w:t>
      </w:r>
      <w:r>
        <w:rPr>
          <w:i/>
          <w:sz w:val="24"/>
          <w:szCs w:val="24"/>
        </w:rPr>
        <w:t>: Предложите участникам составить список локальных нормативных актов образовательного учреждения, которые  принимаются работодателем с учетом мотивированного мнения профсоюзного комитета.</w:t>
      </w:r>
    </w:p>
    <w:p w:rsidR="009F27A1" w:rsidRDefault="009F27A1" w:rsidP="009F27A1">
      <w:pPr>
        <w:autoSpaceDE w:val="0"/>
        <w:autoSpaceDN w:val="0"/>
        <w:adjustRightInd w:val="0"/>
        <w:ind w:firstLine="540"/>
        <w:jc w:val="center"/>
        <w:rPr>
          <w:b/>
          <w:sz w:val="24"/>
          <w:szCs w:val="24"/>
          <w:u w:val="single"/>
        </w:rPr>
      </w:pPr>
      <w:r>
        <w:rPr>
          <w:b/>
          <w:i/>
          <w:sz w:val="24"/>
          <w:szCs w:val="24"/>
          <w:u w:val="single"/>
        </w:rPr>
        <w:t>Порядок учета мнения выборного органа первичной профсоюзной организации при принятии локальных нормативных актов (ст. 372 ТК РФ)</w:t>
      </w:r>
    </w:p>
    <w:p w:rsidR="009F27A1" w:rsidRDefault="009F27A1" w:rsidP="009F27A1">
      <w:pPr>
        <w:autoSpaceDE w:val="0"/>
        <w:autoSpaceDN w:val="0"/>
        <w:adjustRightInd w:val="0"/>
        <w:ind w:firstLine="540"/>
        <w:jc w:val="both"/>
        <w:rPr>
          <w:sz w:val="24"/>
          <w:szCs w:val="24"/>
        </w:rPr>
      </w:pPr>
      <w:r>
        <w:rPr>
          <w:sz w:val="24"/>
          <w:szCs w:val="24"/>
        </w:rPr>
        <w:t>Работодатель направляет проект локального нормативного акта в профсоюзный комитет образовательного учреждения для согласования.</w:t>
      </w:r>
    </w:p>
    <w:tbl>
      <w:tblPr>
        <w:tblStyle w:val="11"/>
        <w:tblpPr w:leftFromText="180" w:rightFromText="180" w:vertAnchor="text" w:horzAnchor="margin" w:tblpXSpec="right" w:tblpY="198"/>
        <w:tblW w:w="7655" w:type="dxa"/>
        <w:tblInd w:w="0" w:type="dxa"/>
        <w:tblBorders>
          <w:insideH w:val="none" w:sz="0" w:space="0" w:color="auto"/>
          <w:insideV w:val="none" w:sz="0" w:space="0" w:color="auto"/>
        </w:tblBorders>
        <w:tblLook w:val="01E0" w:firstRow="1" w:lastRow="1" w:firstColumn="1" w:lastColumn="1" w:noHBand="0" w:noVBand="0"/>
      </w:tblPr>
      <w:tblGrid>
        <w:gridCol w:w="7655"/>
      </w:tblGrid>
      <w:tr w:rsidR="009F27A1" w:rsidTr="009F27A1">
        <w:tc>
          <w:tcPr>
            <w:tcW w:w="7655" w:type="dxa"/>
            <w:tcBorders>
              <w:top w:val="single" w:sz="4" w:space="0" w:color="auto"/>
              <w:left w:val="single" w:sz="4" w:space="0" w:color="auto"/>
              <w:bottom w:val="single" w:sz="4" w:space="0" w:color="auto"/>
              <w:right w:val="single" w:sz="4" w:space="0" w:color="auto"/>
            </w:tcBorders>
          </w:tcPr>
          <w:p w:rsidR="009F27A1" w:rsidRDefault="009F27A1">
            <w:pPr>
              <w:ind w:firstLine="450"/>
              <w:jc w:val="both"/>
              <w:rPr>
                <w:b/>
                <w:i/>
                <w:sz w:val="24"/>
                <w:szCs w:val="24"/>
              </w:rPr>
            </w:pPr>
            <w:r>
              <w:rPr>
                <w:b/>
                <w:i/>
                <w:sz w:val="24"/>
                <w:szCs w:val="24"/>
              </w:rPr>
              <w:t>Профком</w:t>
            </w:r>
            <w:r>
              <w:rPr>
                <w:b/>
                <w:sz w:val="24"/>
                <w:szCs w:val="24"/>
              </w:rPr>
              <w:t xml:space="preserve"> </w:t>
            </w:r>
            <w:r>
              <w:rPr>
                <w:b/>
                <w:bCs/>
                <w:i/>
                <w:sz w:val="24"/>
                <w:szCs w:val="24"/>
              </w:rPr>
              <w:t xml:space="preserve">направляет работодателю свое </w:t>
            </w:r>
            <w:r>
              <w:rPr>
                <w:b/>
                <w:i/>
                <w:sz w:val="24"/>
                <w:szCs w:val="24"/>
              </w:rPr>
              <w:t xml:space="preserve">мотивированное мнение по проекту в письменной форме (выписка из протокола </w:t>
            </w:r>
            <w:r>
              <w:rPr>
                <w:b/>
                <w:i/>
                <w:sz w:val="24"/>
                <w:szCs w:val="24"/>
              </w:rPr>
              <w:lastRenderedPageBreak/>
              <w:t>заседания профкома)  не позднее 5  рабочих дней с момента получения проекта</w:t>
            </w:r>
            <w:r>
              <w:rPr>
                <w:b/>
                <w:sz w:val="24"/>
                <w:szCs w:val="24"/>
              </w:rPr>
              <w:t xml:space="preserve"> </w:t>
            </w:r>
            <w:r>
              <w:rPr>
                <w:b/>
                <w:i/>
                <w:sz w:val="24"/>
                <w:szCs w:val="24"/>
              </w:rPr>
              <w:t>локального нормативного акта.</w:t>
            </w:r>
          </w:p>
          <w:p w:rsidR="009F27A1" w:rsidRDefault="009F27A1">
            <w:pPr>
              <w:ind w:firstLine="450"/>
              <w:jc w:val="both"/>
              <w:rPr>
                <w:b/>
                <w:i/>
                <w:sz w:val="24"/>
                <w:szCs w:val="24"/>
              </w:rPr>
            </w:pPr>
          </w:p>
        </w:tc>
      </w:tr>
    </w:tbl>
    <w:p w:rsidR="009F27A1" w:rsidRDefault="009F27A1" w:rsidP="009F27A1">
      <w:pPr>
        <w:autoSpaceDE w:val="0"/>
        <w:autoSpaceDN w:val="0"/>
        <w:adjustRightInd w:val="0"/>
        <w:ind w:firstLine="540"/>
        <w:jc w:val="both"/>
        <w:rPr>
          <w:sz w:val="24"/>
          <w:szCs w:val="24"/>
        </w:rPr>
      </w:pPr>
      <w:r>
        <w:rPr>
          <w:noProof/>
        </w:rPr>
        <w:lastRenderedPageBreak/>
        <w:drawing>
          <wp:anchor distT="0" distB="0" distL="114300" distR="114300" simplePos="0" relativeHeight="251658240" behindDoc="0" locked="0" layoutInCell="1" allowOverlap="1">
            <wp:simplePos x="0" y="0"/>
            <wp:positionH relativeFrom="column">
              <wp:posOffset>476885</wp:posOffset>
            </wp:positionH>
            <wp:positionV relativeFrom="paragraph">
              <wp:posOffset>144145</wp:posOffset>
            </wp:positionV>
            <wp:extent cx="546735" cy="895350"/>
            <wp:effectExtent l="0" t="0" r="5715" b="0"/>
            <wp:wrapNone/>
            <wp:docPr id="493" name="Рисунок 493"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j029912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46735" cy="895350"/>
                    </a:xfrm>
                    <a:prstGeom prst="rect">
                      <a:avLst/>
                    </a:prstGeom>
                    <a:noFill/>
                  </pic:spPr>
                </pic:pic>
              </a:graphicData>
            </a:graphic>
            <wp14:sizeRelH relativeFrom="page">
              <wp14:pctWidth>0</wp14:pctWidth>
            </wp14:sizeRelH>
            <wp14:sizeRelV relativeFrom="page">
              <wp14:pctHeight>0</wp14:pctHeight>
            </wp14:sizeRelV>
          </wp:anchor>
        </w:drawing>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r>
        <w:rPr>
          <w:sz w:val="24"/>
          <w:szCs w:val="24"/>
        </w:rPr>
        <w:t>Работодатель может согласиться с мнением профкома и внести соответствующие изменения в проект документа.</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r>
        <w:rPr>
          <w:sz w:val="24"/>
          <w:szCs w:val="24"/>
        </w:rPr>
        <w:t xml:space="preserve"> </w:t>
      </w:r>
      <w:r>
        <w:rPr>
          <w:sz w:val="24"/>
          <w:szCs w:val="24"/>
        </w:rPr>
        <w:tab/>
        <w:t xml:space="preserve">                         Если работодатель не согласен с мнением профкома:</w:t>
      </w:r>
    </w:p>
    <w:tbl>
      <w:tblPr>
        <w:tblStyle w:val="11"/>
        <w:tblpPr w:leftFromText="180" w:rightFromText="180" w:vertAnchor="text" w:horzAnchor="margin" w:tblpXSpec="right" w:tblpY="198"/>
        <w:tblW w:w="7655" w:type="dxa"/>
        <w:tblInd w:w="0" w:type="dxa"/>
        <w:tblBorders>
          <w:insideH w:val="none" w:sz="0" w:space="0" w:color="auto"/>
          <w:insideV w:val="none" w:sz="0" w:space="0" w:color="auto"/>
        </w:tblBorders>
        <w:tblLook w:val="01E0" w:firstRow="1" w:lastRow="1" w:firstColumn="1" w:lastColumn="1" w:noHBand="0" w:noVBand="0"/>
      </w:tblPr>
      <w:tblGrid>
        <w:gridCol w:w="7655"/>
      </w:tblGrid>
      <w:tr w:rsidR="009F27A1" w:rsidTr="009F27A1">
        <w:tc>
          <w:tcPr>
            <w:tcW w:w="7655" w:type="dxa"/>
            <w:tcBorders>
              <w:top w:val="single" w:sz="4" w:space="0" w:color="auto"/>
              <w:left w:val="single" w:sz="4" w:space="0" w:color="auto"/>
              <w:bottom w:val="single" w:sz="4" w:space="0" w:color="auto"/>
              <w:right w:val="single" w:sz="4" w:space="0" w:color="auto"/>
            </w:tcBorders>
          </w:tcPr>
          <w:p w:rsidR="009F27A1" w:rsidRDefault="009F27A1">
            <w:pPr>
              <w:autoSpaceDE w:val="0"/>
              <w:autoSpaceDN w:val="0"/>
              <w:adjustRightInd w:val="0"/>
              <w:ind w:firstLine="540"/>
              <w:jc w:val="both"/>
              <w:rPr>
                <w:i/>
                <w:sz w:val="24"/>
                <w:szCs w:val="24"/>
              </w:rPr>
            </w:pPr>
            <w:r>
              <w:rPr>
                <w:b/>
                <w:bCs/>
                <w:i/>
                <w:sz w:val="24"/>
                <w:szCs w:val="24"/>
              </w:rPr>
              <w:t xml:space="preserve">работодатель обязан в течение 3-х дней после получения мотивированного мнения провести дополнительные консультации с профкомом </w:t>
            </w:r>
            <w:r>
              <w:rPr>
                <w:b/>
                <w:i/>
                <w:sz w:val="24"/>
                <w:szCs w:val="24"/>
              </w:rPr>
              <w:t xml:space="preserve"> в целях достижения взаимоприемлемого решения.</w:t>
            </w:r>
          </w:p>
          <w:p w:rsidR="009F27A1" w:rsidRDefault="009F27A1">
            <w:pPr>
              <w:ind w:firstLine="450"/>
              <w:jc w:val="both"/>
              <w:rPr>
                <w:b/>
                <w:i/>
                <w:sz w:val="24"/>
                <w:szCs w:val="24"/>
              </w:rPr>
            </w:pPr>
          </w:p>
        </w:tc>
      </w:tr>
    </w:tbl>
    <w:p w:rsidR="009F27A1" w:rsidRDefault="009F27A1" w:rsidP="009F27A1">
      <w:pPr>
        <w:autoSpaceDE w:val="0"/>
        <w:autoSpaceDN w:val="0"/>
        <w:adjustRightInd w:val="0"/>
        <w:ind w:firstLine="540"/>
        <w:jc w:val="both"/>
        <w:rPr>
          <w:sz w:val="24"/>
          <w:szCs w:val="24"/>
        </w:rPr>
      </w:pPr>
      <w:r>
        <w:rPr>
          <w:noProof/>
        </w:rPr>
        <w:drawing>
          <wp:anchor distT="0" distB="0" distL="114300" distR="114300" simplePos="0" relativeHeight="251658240" behindDoc="0" locked="0" layoutInCell="1" allowOverlap="1">
            <wp:simplePos x="0" y="0"/>
            <wp:positionH relativeFrom="column">
              <wp:posOffset>469265</wp:posOffset>
            </wp:positionH>
            <wp:positionV relativeFrom="paragraph">
              <wp:posOffset>123190</wp:posOffset>
            </wp:positionV>
            <wp:extent cx="546735" cy="895350"/>
            <wp:effectExtent l="0" t="0" r="5715" b="0"/>
            <wp:wrapNone/>
            <wp:docPr id="492" name="Рисунок 492"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j029912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46735" cy="895350"/>
                    </a:xfrm>
                    <a:prstGeom prst="rect">
                      <a:avLst/>
                    </a:prstGeom>
                    <a:noFill/>
                  </pic:spPr>
                </pic:pic>
              </a:graphicData>
            </a:graphic>
            <wp14:sizeRelH relativeFrom="page">
              <wp14:pctWidth>0</wp14:pctWidth>
            </wp14:sizeRelH>
            <wp14:sizeRelV relativeFrom="page">
              <wp14:pctHeight>0</wp14:pctHeight>
            </wp14:sizeRelV>
          </wp:anchor>
        </w:drawing>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jc w:val="both"/>
        <w:rPr>
          <w:sz w:val="24"/>
          <w:szCs w:val="24"/>
        </w:rPr>
      </w:pPr>
      <w:r>
        <w:rPr>
          <w:sz w:val="24"/>
          <w:szCs w:val="24"/>
        </w:rPr>
        <w:t xml:space="preserve">       </w:t>
      </w: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ind w:firstLine="540"/>
        <w:jc w:val="both"/>
        <w:rPr>
          <w:sz w:val="24"/>
          <w:szCs w:val="24"/>
        </w:rPr>
      </w:pPr>
      <w:r>
        <w:rPr>
          <w:bCs/>
          <w:sz w:val="24"/>
          <w:szCs w:val="24"/>
        </w:rPr>
        <w:t>Возникшие разногласия оформляются протоколом</w:t>
      </w:r>
      <w:r>
        <w:rPr>
          <w:sz w:val="24"/>
          <w:szCs w:val="24"/>
        </w:rPr>
        <w:t xml:space="preserve">, после чего </w:t>
      </w:r>
      <w:r>
        <w:rPr>
          <w:bCs/>
          <w:sz w:val="24"/>
          <w:szCs w:val="24"/>
        </w:rPr>
        <w:t>работодатель вправе принять локальный нормативный акт</w:t>
      </w:r>
      <w:r>
        <w:rPr>
          <w:sz w:val="24"/>
          <w:szCs w:val="24"/>
        </w:rPr>
        <w:t>, содержащий нормы трудового права.</w:t>
      </w:r>
    </w:p>
    <w:p w:rsidR="009F27A1" w:rsidRDefault="009F27A1" w:rsidP="009F27A1">
      <w:pPr>
        <w:autoSpaceDE w:val="0"/>
        <w:autoSpaceDN w:val="0"/>
        <w:adjustRightInd w:val="0"/>
        <w:ind w:firstLine="540"/>
        <w:jc w:val="both"/>
        <w:rPr>
          <w:sz w:val="24"/>
          <w:szCs w:val="24"/>
        </w:rPr>
      </w:pPr>
      <w:r>
        <w:rPr>
          <w:sz w:val="24"/>
          <w:szCs w:val="24"/>
        </w:rPr>
        <w:t>Если работодатель все же принял локальный нормативный акт без внесения в него изменений, предложений профкома, этот документ может быть обжалован в государственную инспекцию труда или в суд.  И профсоюзный комитет имеет право начать процедуру коллективного трудового спора в установленном законом порядке.</w:t>
      </w:r>
    </w:p>
    <w:p w:rsidR="009F27A1" w:rsidRDefault="009F27A1" w:rsidP="009F27A1">
      <w:pPr>
        <w:autoSpaceDE w:val="0"/>
        <w:autoSpaceDN w:val="0"/>
        <w:adjustRightInd w:val="0"/>
        <w:ind w:firstLine="540"/>
        <w:jc w:val="both"/>
        <w:rPr>
          <w:sz w:val="24"/>
          <w:szCs w:val="24"/>
        </w:rPr>
      </w:pPr>
      <w:r>
        <w:rPr>
          <w:sz w:val="24"/>
          <w:szCs w:val="24"/>
        </w:rPr>
        <w:t>Государственная инспекция труда при получении жалобы (заявления) профсоюзного комитета обязана в течение одного месяца со дня получения жалобы (заявления) провести проверку и в случае выявления нарушения выдать работодателю предписание об отмене указанного локального нормативного акта, обязательное для исполнения.</w:t>
      </w:r>
    </w:p>
    <w:p w:rsidR="009F27A1" w:rsidRDefault="009F27A1" w:rsidP="009F27A1">
      <w:pPr>
        <w:autoSpaceDE w:val="0"/>
        <w:autoSpaceDN w:val="0"/>
        <w:adjustRightInd w:val="0"/>
        <w:ind w:firstLine="540"/>
        <w:jc w:val="both"/>
        <w:rPr>
          <w:sz w:val="24"/>
          <w:szCs w:val="24"/>
        </w:rPr>
      </w:pPr>
      <w:r>
        <w:rPr>
          <w:sz w:val="24"/>
          <w:szCs w:val="24"/>
        </w:rPr>
        <w:t>Предписание может быть обжаловано работодателем в судебном порядке. Суд в соответствии с Конституцией РФ и федеральным законодательством может провести полную всестороннюю и объективную проверку всех обстоятельств дела с учетом позиций и доводов сторон в целях защиты их законных прав и интересов.</w:t>
      </w:r>
    </w:p>
    <w:p w:rsidR="009F27A1" w:rsidRDefault="009F27A1" w:rsidP="009F27A1">
      <w:pPr>
        <w:ind w:firstLine="709"/>
        <w:jc w:val="both"/>
        <w:rPr>
          <w:i/>
          <w:sz w:val="24"/>
          <w:szCs w:val="24"/>
        </w:rPr>
      </w:pPr>
      <w:r>
        <w:rPr>
          <w:sz w:val="24"/>
          <w:szCs w:val="24"/>
        </w:rPr>
        <w:t xml:space="preserve">    </w:t>
      </w:r>
      <w:r>
        <w:rPr>
          <w:i/>
          <w:sz w:val="24"/>
          <w:szCs w:val="24"/>
          <w:u w:val="single"/>
        </w:rPr>
        <w:t>ЗАДАНИЕ</w:t>
      </w:r>
      <w:r>
        <w:rPr>
          <w:i/>
          <w:sz w:val="24"/>
          <w:szCs w:val="24"/>
        </w:rPr>
        <w:t xml:space="preserve">: Поделите участников на 2 группы. Участникам первой  группы предложите схематично отразить порядок учета мотивированного мнения профкома при принятии локального нормативного акта.  </w:t>
      </w:r>
    </w:p>
    <w:p w:rsidR="009F27A1" w:rsidRDefault="009F27A1" w:rsidP="009F27A1">
      <w:pPr>
        <w:ind w:firstLine="709"/>
        <w:jc w:val="both"/>
        <w:rPr>
          <w:i/>
          <w:sz w:val="24"/>
          <w:szCs w:val="24"/>
        </w:rPr>
      </w:pPr>
      <w:r>
        <w:rPr>
          <w:i/>
          <w:sz w:val="24"/>
          <w:szCs w:val="24"/>
        </w:rPr>
        <w:t xml:space="preserve">Предложите участникам второй группы, распределив роли, подготовить мотивированное мнение по проекту локального нормативного акта образовательного учреждения.  Предложите использовать приведенные в этом выпуске образцы документов.  </w:t>
      </w:r>
    </w:p>
    <w:p w:rsidR="009F27A1" w:rsidRDefault="009F27A1" w:rsidP="009F27A1">
      <w:pPr>
        <w:ind w:firstLine="709"/>
        <w:jc w:val="both"/>
        <w:rPr>
          <w:i/>
          <w:sz w:val="24"/>
          <w:szCs w:val="24"/>
        </w:rPr>
      </w:pPr>
      <w:r>
        <w:rPr>
          <w:i/>
          <w:sz w:val="24"/>
          <w:szCs w:val="24"/>
        </w:rPr>
        <w:t xml:space="preserve">Проведите презентацию проектных работ. Обсуждение. </w:t>
      </w:r>
    </w:p>
    <w:p w:rsidR="009F27A1" w:rsidRDefault="009F27A1" w:rsidP="009F27A1">
      <w:pPr>
        <w:ind w:firstLine="709"/>
        <w:jc w:val="both"/>
        <w:rPr>
          <w:i/>
          <w:sz w:val="24"/>
          <w:szCs w:val="24"/>
        </w:rPr>
      </w:pPr>
      <w:r>
        <w:rPr>
          <w:i/>
          <w:sz w:val="24"/>
          <w:szCs w:val="24"/>
        </w:rPr>
        <w:t>Проанализируйте, все ли действия администрации и  профкома при принятии локальных нормативных актов вашего учреждения соответствуют требованиям законодательства?</w:t>
      </w:r>
    </w:p>
    <w:p w:rsidR="009F27A1" w:rsidRDefault="009F27A1" w:rsidP="009F27A1">
      <w:pPr>
        <w:ind w:firstLine="709"/>
        <w:jc w:val="both"/>
        <w:rPr>
          <w:i/>
          <w:sz w:val="24"/>
          <w:szCs w:val="24"/>
        </w:rPr>
      </w:pPr>
    </w:p>
    <w:p w:rsidR="009F27A1" w:rsidRDefault="009F27A1" w:rsidP="009F27A1">
      <w:pPr>
        <w:autoSpaceDE w:val="0"/>
        <w:autoSpaceDN w:val="0"/>
        <w:adjustRightInd w:val="0"/>
        <w:jc w:val="center"/>
        <w:rPr>
          <w:b/>
          <w:bCs/>
          <w:sz w:val="24"/>
          <w:szCs w:val="24"/>
        </w:rPr>
      </w:pPr>
      <w:r>
        <w:rPr>
          <w:sz w:val="24"/>
          <w:szCs w:val="24"/>
        </w:rPr>
        <w:t xml:space="preserve">► </w:t>
      </w:r>
      <w:r>
        <w:rPr>
          <w:b/>
          <w:bCs/>
          <w:sz w:val="24"/>
          <w:szCs w:val="24"/>
        </w:rPr>
        <w:t>Участие  выборного профсоюзного органа первичной профсоюзной организации в рассмотрении вопросов, связанных с  расторжением  трудового договора по инициативе работодателя (ст. 82 ТК РФ)</w:t>
      </w:r>
    </w:p>
    <w:p w:rsidR="009F27A1" w:rsidRDefault="009F27A1" w:rsidP="009F27A1">
      <w:pPr>
        <w:autoSpaceDE w:val="0"/>
        <w:autoSpaceDN w:val="0"/>
        <w:adjustRightInd w:val="0"/>
        <w:ind w:firstLine="540"/>
        <w:jc w:val="center"/>
        <w:rPr>
          <w:b/>
          <w:bCs/>
          <w:sz w:val="24"/>
          <w:szCs w:val="24"/>
        </w:rPr>
      </w:pPr>
    </w:p>
    <w:p w:rsidR="009F27A1" w:rsidRDefault="009F27A1" w:rsidP="009F27A1">
      <w:pPr>
        <w:autoSpaceDE w:val="0"/>
        <w:autoSpaceDN w:val="0"/>
        <w:adjustRightInd w:val="0"/>
        <w:ind w:firstLine="540"/>
        <w:jc w:val="both"/>
        <w:rPr>
          <w:sz w:val="24"/>
          <w:szCs w:val="24"/>
        </w:rPr>
      </w:pPr>
      <w:r>
        <w:rPr>
          <w:sz w:val="24"/>
          <w:szCs w:val="24"/>
        </w:rPr>
        <w:t>Трудовой кодекс предусматривает участие профсоюзного комитета в решении вопросов, связанных с расторжением трудового договора по инициативе работодателя с работником, являющимся членом профсоюза, по следующим основаниям:</w:t>
      </w:r>
    </w:p>
    <w:p w:rsidR="009F27A1" w:rsidRDefault="009F27A1" w:rsidP="009F27A1">
      <w:pPr>
        <w:autoSpaceDE w:val="0"/>
        <w:autoSpaceDN w:val="0"/>
        <w:adjustRightInd w:val="0"/>
        <w:ind w:firstLine="540"/>
        <w:jc w:val="both"/>
        <w:rPr>
          <w:sz w:val="24"/>
          <w:szCs w:val="24"/>
        </w:rPr>
      </w:pPr>
      <w:r>
        <w:rPr>
          <w:sz w:val="24"/>
          <w:szCs w:val="24"/>
        </w:rPr>
        <w:t>-  сокращение численности или штата (п. 2. ч.1 ст.81 ТК РФ);</w:t>
      </w:r>
    </w:p>
    <w:p w:rsidR="009F27A1" w:rsidRDefault="009F27A1" w:rsidP="009F27A1">
      <w:pPr>
        <w:autoSpaceDE w:val="0"/>
        <w:autoSpaceDN w:val="0"/>
        <w:adjustRightInd w:val="0"/>
        <w:ind w:firstLine="540"/>
        <w:jc w:val="both"/>
        <w:rPr>
          <w:sz w:val="24"/>
          <w:szCs w:val="24"/>
        </w:rPr>
      </w:pPr>
      <w:r>
        <w:rPr>
          <w:sz w:val="24"/>
          <w:szCs w:val="24"/>
        </w:rPr>
        <w:lastRenderedPageBreak/>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 3. ч.1 ст.81 ТК РФ);</w:t>
      </w:r>
    </w:p>
    <w:p w:rsidR="009F27A1" w:rsidRDefault="009F27A1" w:rsidP="009F27A1">
      <w:pPr>
        <w:autoSpaceDE w:val="0"/>
        <w:autoSpaceDN w:val="0"/>
        <w:adjustRightInd w:val="0"/>
        <w:ind w:firstLine="540"/>
        <w:jc w:val="both"/>
        <w:rPr>
          <w:sz w:val="24"/>
          <w:szCs w:val="24"/>
        </w:rPr>
      </w:pPr>
      <w:r>
        <w:rPr>
          <w:sz w:val="24"/>
          <w:szCs w:val="24"/>
        </w:rPr>
        <w:t xml:space="preserve">- неоднократное неисполнение работником без уважительных причин трудовых обязанностей, если он имеет дисциплинарное взыскание (п. 5. ч.1 ст.81 ТК РФ); </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r>
        <w:rPr>
          <w:sz w:val="24"/>
          <w:szCs w:val="24"/>
        </w:rPr>
        <w:t>При рассмотрении вопроса о прекращении трудовых отношений по указанным основаниям профсоюзный комитет должен тщательно проверить соблюдение всех прав и гарантий работников, установленных законом.</w:t>
      </w:r>
    </w:p>
    <w:p w:rsidR="009F27A1" w:rsidRDefault="009F27A1" w:rsidP="009F27A1">
      <w:pPr>
        <w:autoSpaceDE w:val="0"/>
        <w:autoSpaceDN w:val="0"/>
        <w:adjustRightInd w:val="0"/>
        <w:ind w:firstLine="540"/>
        <w:jc w:val="both"/>
        <w:rPr>
          <w:sz w:val="24"/>
          <w:szCs w:val="24"/>
        </w:rPr>
      </w:pPr>
      <w:r>
        <w:rPr>
          <w:sz w:val="24"/>
          <w:szCs w:val="24"/>
        </w:rPr>
        <w:t>Так, расторжение трудового договора по п.2 ч.1 ст. 81 ТК (сокращение численности или штата) допускается при соблюдении следующих условий:</w:t>
      </w:r>
    </w:p>
    <w:p w:rsidR="009F27A1" w:rsidRDefault="009F27A1" w:rsidP="009F27A1">
      <w:pPr>
        <w:autoSpaceDE w:val="0"/>
        <w:autoSpaceDN w:val="0"/>
        <w:adjustRightInd w:val="0"/>
        <w:ind w:firstLine="540"/>
        <w:jc w:val="both"/>
        <w:rPr>
          <w:sz w:val="24"/>
          <w:szCs w:val="24"/>
        </w:rPr>
      </w:pPr>
      <w:r>
        <w:rPr>
          <w:sz w:val="24"/>
          <w:szCs w:val="24"/>
        </w:rPr>
        <w:t>- если имеет место реальное, фактическое сокращение штата работников (факт сокращения численности или штата работников может быть установлен прежде всего на основании приказа руководителя учреждения об изменении штатного расписания);</w:t>
      </w:r>
    </w:p>
    <w:p w:rsidR="009F27A1" w:rsidRDefault="009F27A1" w:rsidP="009F27A1">
      <w:pPr>
        <w:autoSpaceDE w:val="0"/>
        <w:autoSpaceDN w:val="0"/>
        <w:adjustRightInd w:val="0"/>
        <w:ind w:firstLine="540"/>
        <w:jc w:val="both"/>
        <w:rPr>
          <w:sz w:val="24"/>
          <w:szCs w:val="24"/>
        </w:rPr>
      </w:pPr>
      <w:r>
        <w:rPr>
          <w:sz w:val="24"/>
          <w:szCs w:val="24"/>
        </w:rPr>
        <w:t>- если работодатель не может перевести увольняемого работника на другую работу или тот отказывается от предложенной ему работы;</w:t>
      </w:r>
    </w:p>
    <w:p w:rsidR="009F27A1" w:rsidRDefault="009F27A1" w:rsidP="009F27A1">
      <w:pPr>
        <w:autoSpaceDE w:val="0"/>
        <w:autoSpaceDN w:val="0"/>
        <w:adjustRightInd w:val="0"/>
        <w:ind w:firstLine="540"/>
        <w:jc w:val="both"/>
        <w:rPr>
          <w:sz w:val="24"/>
          <w:szCs w:val="24"/>
        </w:rPr>
      </w:pPr>
      <w:r>
        <w:rPr>
          <w:sz w:val="24"/>
          <w:szCs w:val="24"/>
        </w:rPr>
        <w:t>- если увольняемый работник не имеет преимущественного права оставления на работе по сравнению с другими работниками, равными с ним по квалификации;</w:t>
      </w:r>
    </w:p>
    <w:p w:rsidR="009F27A1" w:rsidRDefault="009F27A1" w:rsidP="009F27A1">
      <w:pPr>
        <w:autoSpaceDE w:val="0"/>
        <w:autoSpaceDN w:val="0"/>
        <w:adjustRightInd w:val="0"/>
        <w:ind w:firstLine="540"/>
        <w:jc w:val="both"/>
        <w:rPr>
          <w:sz w:val="24"/>
          <w:szCs w:val="24"/>
        </w:rPr>
      </w:pPr>
      <w:r>
        <w:rPr>
          <w:sz w:val="24"/>
          <w:szCs w:val="24"/>
        </w:rPr>
        <w:t>-  если работник уведомлен о предстоящем увольнении не менее чем за два месяца персонально под расписку;</w:t>
      </w:r>
    </w:p>
    <w:p w:rsidR="009F27A1" w:rsidRDefault="009F27A1" w:rsidP="009F27A1">
      <w:pPr>
        <w:autoSpaceDE w:val="0"/>
        <w:autoSpaceDN w:val="0"/>
        <w:adjustRightInd w:val="0"/>
        <w:ind w:firstLine="540"/>
        <w:jc w:val="both"/>
        <w:rPr>
          <w:sz w:val="24"/>
          <w:szCs w:val="24"/>
        </w:rPr>
      </w:pPr>
      <w:r>
        <w:rPr>
          <w:sz w:val="24"/>
          <w:szCs w:val="24"/>
        </w:rPr>
        <w:t>- если было получено мотивированное мнение выборного профсоюзного органа (если работник является членом профсоюза).</w:t>
      </w:r>
    </w:p>
    <w:p w:rsidR="009F27A1" w:rsidRDefault="009F27A1" w:rsidP="009F27A1">
      <w:pPr>
        <w:autoSpaceDE w:val="0"/>
        <w:autoSpaceDN w:val="0"/>
        <w:adjustRightInd w:val="0"/>
        <w:ind w:firstLine="540"/>
        <w:jc w:val="both"/>
        <w:rPr>
          <w:b/>
          <w:sz w:val="24"/>
          <w:szCs w:val="24"/>
        </w:rPr>
      </w:pPr>
      <w:r>
        <w:rPr>
          <w:b/>
          <w:sz w:val="24"/>
          <w:szCs w:val="24"/>
        </w:rPr>
        <w:t>Следует знать!</w:t>
      </w:r>
    </w:p>
    <w:tbl>
      <w:tblPr>
        <w:tblStyle w:val="11"/>
        <w:tblW w:w="0" w:type="auto"/>
        <w:tblInd w:w="0" w:type="dxa"/>
        <w:tblLook w:val="01E0" w:firstRow="1" w:lastRow="1" w:firstColumn="1" w:lastColumn="1" w:noHBand="0" w:noVBand="0"/>
      </w:tblPr>
      <w:tblGrid>
        <w:gridCol w:w="10187"/>
      </w:tblGrid>
      <w:tr w:rsidR="009F27A1" w:rsidTr="009F27A1">
        <w:tc>
          <w:tcPr>
            <w:tcW w:w="10187" w:type="dxa"/>
            <w:tcBorders>
              <w:top w:val="single" w:sz="4" w:space="0" w:color="auto"/>
              <w:left w:val="single" w:sz="4" w:space="0" w:color="auto"/>
              <w:bottom w:val="single" w:sz="4" w:space="0" w:color="auto"/>
              <w:right w:val="single" w:sz="4" w:space="0" w:color="auto"/>
            </w:tcBorders>
          </w:tcPr>
          <w:p w:rsidR="009F27A1" w:rsidRDefault="009F27A1">
            <w:pPr>
              <w:autoSpaceDE w:val="0"/>
              <w:autoSpaceDN w:val="0"/>
              <w:adjustRightInd w:val="0"/>
              <w:ind w:firstLine="567"/>
              <w:jc w:val="both"/>
              <w:rPr>
                <w:sz w:val="24"/>
                <w:szCs w:val="24"/>
              </w:rPr>
            </w:pPr>
          </w:p>
          <w:p w:rsidR="009F27A1" w:rsidRDefault="009F27A1">
            <w:pPr>
              <w:autoSpaceDE w:val="0"/>
              <w:autoSpaceDN w:val="0"/>
              <w:adjustRightInd w:val="0"/>
              <w:ind w:firstLine="567"/>
              <w:jc w:val="both"/>
              <w:rPr>
                <w:sz w:val="24"/>
                <w:szCs w:val="24"/>
              </w:rPr>
            </w:pPr>
            <w:r>
              <w:rPr>
                <w:sz w:val="24"/>
                <w:szCs w:val="24"/>
              </w:rPr>
              <w:t xml:space="preserve">При принятии решения о сокращении численности или штата работников, которое ведет к расторжению трудовых договоров с работниками в соответствии с сокращением численности или штата  </w:t>
            </w:r>
            <w:r>
              <w:rPr>
                <w:b/>
                <w:sz w:val="24"/>
                <w:szCs w:val="24"/>
              </w:rPr>
              <w:t>работодатель обязан</w:t>
            </w:r>
            <w:r>
              <w:rPr>
                <w:sz w:val="24"/>
                <w:szCs w:val="24"/>
              </w:rPr>
              <w:t xml:space="preserve"> в письменной форме сообщить об этом выборному профсоюзному органу данной организации </w:t>
            </w:r>
            <w:r>
              <w:rPr>
                <w:b/>
                <w:sz w:val="24"/>
                <w:szCs w:val="24"/>
              </w:rPr>
              <w:t>не позднее чем за два месяца</w:t>
            </w:r>
            <w:r>
              <w:rPr>
                <w:sz w:val="24"/>
                <w:szCs w:val="24"/>
              </w:rPr>
              <w:t xml:space="preserve"> до начала проведения соответствующих мероприятий, а в случае, если решение о сокращении численности или штата работников организации </w:t>
            </w:r>
            <w:r>
              <w:rPr>
                <w:b/>
                <w:sz w:val="24"/>
                <w:szCs w:val="24"/>
              </w:rPr>
              <w:t>может привести к массовому увольнению</w:t>
            </w:r>
            <w:r>
              <w:rPr>
                <w:sz w:val="24"/>
                <w:szCs w:val="24"/>
              </w:rPr>
              <w:t xml:space="preserve"> работников - </w:t>
            </w:r>
            <w:r>
              <w:rPr>
                <w:b/>
                <w:sz w:val="24"/>
                <w:szCs w:val="24"/>
              </w:rPr>
              <w:t>не позднее чем за три месяца</w:t>
            </w:r>
            <w:r>
              <w:rPr>
                <w:sz w:val="24"/>
                <w:szCs w:val="24"/>
              </w:rPr>
              <w:t xml:space="preserve"> до начала проведения соответствующих мероприятий.</w:t>
            </w:r>
          </w:p>
          <w:p w:rsidR="009F27A1" w:rsidRDefault="009F27A1">
            <w:pPr>
              <w:autoSpaceDE w:val="0"/>
              <w:autoSpaceDN w:val="0"/>
              <w:adjustRightInd w:val="0"/>
              <w:ind w:firstLine="567"/>
              <w:jc w:val="both"/>
              <w:rPr>
                <w:sz w:val="24"/>
                <w:szCs w:val="24"/>
              </w:rPr>
            </w:pPr>
          </w:p>
        </w:tc>
      </w:tr>
    </w:tbl>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r>
        <w:rPr>
          <w:sz w:val="24"/>
          <w:szCs w:val="24"/>
        </w:rPr>
        <w:t>Увольнение работника по данному основанию будет законным при условии, что работник отказался от перевода на другую работу или работодатель не имел возможности перевести работника с его согласия на другую работу в этом же  образовательном учреждении.</w:t>
      </w: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ind w:firstLine="540"/>
        <w:jc w:val="center"/>
        <w:rPr>
          <w:b/>
          <w:bCs/>
          <w:i/>
          <w:sz w:val="24"/>
          <w:szCs w:val="24"/>
          <w:u w:val="single"/>
        </w:rPr>
      </w:pPr>
      <w:r>
        <w:rPr>
          <w:sz w:val="24"/>
          <w:szCs w:val="24"/>
        </w:rPr>
        <w:t xml:space="preserve"> </w:t>
      </w:r>
      <w:r>
        <w:rPr>
          <w:b/>
          <w:bCs/>
          <w:i/>
          <w:sz w:val="24"/>
          <w:szCs w:val="24"/>
          <w:u w:val="single"/>
        </w:rPr>
        <w:t>Порядок учета мотивированного мнения выборного профсоюзного органа первичной профсоюзной организации при расторжении трудового договора по инициативе работодателя (ст. 373 ТК РФ)</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r>
        <w:rPr>
          <w:sz w:val="24"/>
          <w:szCs w:val="24"/>
        </w:rPr>
        <w:t>Работодатель направляет в</w:t>
      </w:r>
      <w:r>
        <w:rPr>
          <w:b/>
          <w:sz w:val="24"/>
          <w:szCs w:val="24"/>
        </w:rPr>
        <w:t xml:space="preserve"> </w:t>
      </w:r>
      <w:r>
        <w:rPr>
          <w:sz w:val="24"/>
          <w:szCs w:val="24"/>
        </w:rPr>
        <w:t>профсоюзный комитет проект приказа, копии документов, являющихся основанием для принятия решения о расторжении трудового договора с работником.</w:t>
      </w:r>
    </w:p>
    <w:p w:rsidR="009F27A1" w:rsidRDefault="009F27A1" w:rsidP="009F27A1">
      <w:pPr>
        <w:autoSpaceDE w:val="0"/>
        <w:autoSpaceDN w:val="0"/>
        <w:adjustRightInd w:val="0"/>
        <w:ind w:firstLine="540"/>
        <w:jc w:val="both"/>
        <w:rPr>
          <w:sz w:val="24"/>
          <w:szCs w:val="24"/>
        </w:rPr>
      </w:pPr>
    </w:p>
    <w:tbl>
      <w:tblPr>
        <w:tblStyle w:val="11"/>
        <w:tblpPr w:leftFromText="180" w:rightFromText="180" w:vertAnchor="text" w:horzAnchor="margin" w:tblpXSpec="right" w:tblpY="198"/>
        <w:tblW w:w="7831" w:type="dxa"/>
        <w:tblInd w:w="0" w:type="dxa"/>
        <w:tblBorders>
          <w:insideH w:val="none" w:sz="0" w:space="0" w:color="auto"/>
          <w:insideV w:val="none" w:sz="0" w:space="0" w:color="auto"/>
        </w:tblBorders>
        <w:tblLook w:val="01E0" w:firstRow="1" w:lastRow="1" w:firstColumn="1" w:lastColumn="1" w:noHBand="0" w:noVBand="0"/>
      </w:tblPr>
      <w:tblGrid>
        <w:gridCol w:w="7831"/>
      </w:tblGrid>
      <w:tr w:rsidR="009F27A1" w:rsidTr="009F27A1">
        <w:tc>
          <w:tcPr>
            <w:tcW w:w="7831" w:type="dxa"/>
            <w:tcBorders>
              <w:top w:val="single" w:sz="4" w:space="0" w:color="auto"/>
              <w:left w:val="single" w:sz="4" w:space="0" w:color="auto"/>
              <w:bottom w:val="single" w:sz="4" w:space="0" w:color="auto"/>
              <w:right w:val="single" w:sz="4" w:space="0" w:color="auto"/>
            </w:tcBorders>
            <w:hideMark/>
          </w:tcPr>
          <w:p w:rsidR="009F27A1" w:rsidRDefault="009F27A1">
            <w:pPr>
              <w:ind w:firstLine="450"/>
              <w:jc w:val="both"/>
              <w:rPr>
                <w:b/>
                <w:i/>
                <w:sz w:val="24"/>
                <w:szCs w:val="24"/>
              </w:rPr>
            </w:pPr>
            <w:r>
              <w:rPr>
                <w:b/>
                <w:i/>
                <w:sz w:val="24"/>
                <w:szCs w:val="24"/>
              </w:rPr>
              <w:t>Профком</w:t>
            </w:r>
            <w:r>
              <w:rPr>
                <w:b/>
                <w:sz w:val="24"/>
                <w:szCs w:val="24"/>
              </w:rPr>
              <w:t xml:space="preserve"> </w:t>
            </w:r>
            <w:r>
              <w:rPr>
                <w:b/>
                <w:bCs/>
                <w:i/>
                <w:sz w:val="24"/>
                <w:szCs w:val="24"/>
              </w:rPr>
              <w:t xml:space="preserve">направляет работодателю свое </w:t>
            </w:r>
            <w:r>
              <w:rPr>
                <w:b/>
                <w:i/>
                <w:sz w:val="24"/>
                <w:szCs w:val="24"/>
              </w:rPr>
              <w:t xml:space="preserve">мотивированное мнение в письменной форме (выписка из протокола  заседания профкома)  не позднее 7  рабочих дней с момента получения </w:t>
            </w:r>
            <w:r>
              <w:rPr>
                <w:bCs/>
                <w:sz w:val="24"/>
                <w:szCs w:val="24"/>
              </w:rPr>
              <w:t xml:space="preserve"> </w:t>
            </w:r>
            <w:r>
              <w:rPr>
                <w:b/>
                <w:bCs/>
                <w:i/>
                <w:sz w:val="24"/>
                <w:szCs w:val="24"/>
              </w:rPr>
              <w:t>проекта приказа и копий документов</w:t>
            </w:r>
            <w:r>
              <w:rPr>
                <w:b/>
                <w:i/>
                <w:sz w:val="24"/>
                <w:szCs w:val="24"/>
              </w:rPr>
              <w:t>.</w:t>
            </w:r>
          </w:p>
        </w:tc>
      </w:tr>
    </w:tbl>
    <w:p w:rsidR="009F27A1" w:rsidRDefault="009F27A1" w:rsidP="009F27A1">
      <w:pPr>
        <w:autoSpaceDE w:val="0"/>
        <w:autoSpaceDN w:val="0"/>
        <w:adjustRightInd w:val="0"/>
        <w:ind w:firstLine="540"/>
        <w:jc w:val="both"/>
        <w:rPr>
          <w:sz w:val="24"/>
          <w:szCs w:val="24"/>
        </w:rPr>
      </w:pPr>
      <w:r>
        <w:rPr>
          <w:noProof/>
        </w:rPr>
        <w:drawing>
          <wp:anchor distT="0" distB="0" distL="114300" distR="114300" simplePos="0" relativeHeight="251658240" behindDoc="0" locked="0" layoutInCell="1" allowOverlap="1">
            <wp:simplePos x="0" y="0"/>
            <wp:positionH relativeFrom="column">
              <wp:posOffset>537845</wp:posOffset>
            </wp:positionH>
            <wp:positionV relativeFrom="paragraph">
              <wp:posOffset>80010</wp:posOffset>
            </wp:positionV>
            <wp:extent cx="546735" cy="895350"/>
            <wp:effectExtent l="0" t="0" r="5715" b="0"/>
            <wp:wrapNone/>
            <wp:docPr id="491" name="Рисунок 491"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j029912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46735" cy="895350"/>
                    </a:xfrm>
                    <a:prstGeom prst="rect">
                      <a:avLst/>
                    </a:prstGeom>
                    <a:noFill/>
                  </pic:spPr>
                </pic:pic>
              </a:graphicData>
            </a:graphic>
            <wp14:sizeRelH relativeFrom="page">
              <wp14:pctWidth>0</wp14:pctWidth>
            </wp14:sizeRelH>
            <wp14:sizeRelV relativeFrom="page">
              <wp14:pctHeight>0</wp14:pctHeight>
            </wp14:sizeRelV>
          </wp:anchor>
        </w:drawing>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tbl>
      <w:tblPr>
        <w:tblStyle w:val="11"/>
        <w:tblW w:w="0" w:type="auto"/>
        <w:tblInd w:w="0" w:type="dxa"/>
        <w:tblLook w:val="01E0" w:firstRow="1" w:lastRow="1" w:firstColumn="1" w:lastColumn="1" w:noHBand="0" w:noVBand="0"/>
      </w:tblPr>
      <w:tblGrid>
        <w:gridCol w:w="10187"/>
      </w:tblGrid>
      <w:tr w:rsidR="009F27A1" w:rsidTr="009F27A1">
        <w:tc>
          <w:tcPr>
            <w:tcW w:w="10187" w:type="dxa"/>
            <w:tcBorders>
              <w:top w:val="single" w:sz="4" w:space="0" w:color="auto"/>
              <w:left w:val="single" w:sz="4" w:space="0" w:color="auto"/>
              <w:bottom w:val="single" w:sz="4" w:space="0" w:color="auto"/>
              <w:right w:val="single" w:sz="4" w:space="0" w:color="auto"/>
            </w:tcBorders>
            <w:hideMark/>
          </w:tcPr>
          <w:p w:rsidR="009F27A1" w:rsidRDefault="009F27A1">
            <w:pPr>
              <w:autoSpaceDE w:val="0"/>
              <w:autoSpaceDN w:val="0"/>
              <w:adjustRightInd w:val="0"/>
              <w:ind w:firstLine="567"/>
              <w:jc w:val="both"/>
              <w:rPr>
                <w:bCs/>
                <w:sz w:val="24"/>
                <w:szCs w:val="24"/>
              </w:rPr>
            </w:pPr>
            <w:r>
              <w:rPr>
                <w:bCs/>
                <w:sz w:val="24"/>
                <w:szCs w:val="24"/>
              </w:rPr>
              <w:lastRenderedPageBreak/>
              <w:t>Мнение, не представленное в семидневный срок, или немотивированное мнение работодателем не учитывается.</w:t>
            </w:r>
          </w:p>
        </w:tc>
      </w:tr>
    </w:tbl>
    <w:p w:rsidR="009F27A1" w:rsidRDefault="009F27A1" w:rsidP="009F27A1">
      <w:pPr>
        <w:autoSpaceDE w:val="0"/>
        <w:autoSpaceDN w:val="0"/>
        <w:adjustRightInd w:val="0"/>
        <w:jc w:val="both"/>
        <w:rPr>
          <w:b/>
          <w:bCs/>
          <w:sz w:val="24"/>
          <w:szCs w:val="24"/>
        </w:rPr>
      </w:pPr>
    </w:p>
    <w:p w:rsidR="009F27A1" w:rsidRDefault="009F27A1" w:rsidP="009F27A1">
      <w:pPr>
        <w:autoSpaceDE w:val="0"/>
        <w:autoSpaceDN w:val="0"/>
        <w:adjustRightInd w:val="0"/>
        <w:ind w:firstLine="540"/>
        <w:jc w:val="both"/>
        <w:rPr>
          <w:b/>
          <w:bCs/>
          <w:sz w:val="24"/>
          <w:szCs w:val="24"/>
        </w:rPr>
      </w:pPr>
      <w:r>
        <w:rPr>
          <w:sz w:val="24"/>
          <w:szCs w:val="24"/>
        </w:rPr>
        <w:t xml:space="preserve">Если  профсоюзный комитет </w:t>
      </w:r>
      <w:r>
        <w:rPr>
          <w:b/>
          <w:bCs/>
          <w:sz w:val="24"/>
          <w:szCs w:val="24"/>
        </w:rPr>
        <w:t>дает свое  согласие</w:t>
      </w:r>
      <w:r>
        <w:rPr>
          <w:sz w:val="24"/>
          <w:szCs w:val="24"/>
        </w:rPr>
        <w:t xml:space="preserve"> на расторжение трудового договора, </w:t>
      </w:r>
      <w:r>
        <w:rPr>
          <w:b/>
          <w:bCs/>
          <w:sz w:val="24"/>
          <w:szCs w:val="24"/>
        </w:rPr>
        <w:t>работодатель имеет право расторгнуть трудовой договор не позднее одного месяца со дня получения мотивированного мнения.</w:t>
      </w:r>
    </w:p>
    <w:p w:rsidR="009F27A1" w:rsidRDefault="009F27A1" w:rsidP="009F27A1">
      <w:pPr>
        <w:autoSpaceDE w:val="0"/>
        <w:autoSpaceDN w:val="0"/>
        <w:adjustRightInd w:val="0"/>
        <w:ind w:firstLine="540"/>
        <w:jc w:val="both"/>
        <w:rPr>
          <w:sz w:val="24"/>
          <w:szCs w:val="24"/>
        </w:rPr>
      </w:pPr>
      <w:r>
        <w:rPr>
          <w:sz w:val="24"/>
          <w:szCs w:val="24"/>
        </w:rPr>
        <w:t>Если профсоюзный комитет не согласен с решением работодателя о расторжении трудового договора:</w:t>
      </w:r>
    </w:p>
    <w:tbl>
      <w:tblPr>
        <w:tblStyle w:val="11"/>
        <w:tblpPr w:leftFromText="180" w:rightFromText="180" w:vertAnchor="text" w:horzAnchor="margin" w:tblpXSpec="right" w:tblpY="198"/>
        <w:tblW w:w="7655" w:type="dxa"/>
        <w:tblInd w:w="0" w:type="dxa"/>
        <w:tblBorders>
          <w:insideH w:val="none" w:sz="0" w:space="0" w:color="auto"/>
          <w:insideV w:val="none" w:sz="0" w:space="0" w:color="auto"/>
        </w:tblBorders>
        <w:tblLook w:val="01E0" w:firstRow="1" w:lastRow="1" w:firstColumn="1" w:lastColumn="1" w:noHBand="0" w:noVBand="0"/>
      </w:tblPr>
      <w:tblGrid>
        <w:gridCol w:w="7655"/>
      </w:tblGrid>
      <w:tr w:rsidR="009F27A1" w:rsidTr="009F27A1">
        <w:tc>
          <w:tcPr>
            <w:tcW w:w="7655" w:type="dxa"/>
            <w:tcBorders>
              <w:top w:val="single" w:sz="4" w:space="0" w:color="auto"/>
              <w:left w:val="single" w:sz="4" w:space="0" w:color="auto"/>
              <w:bottom w:val="single" w:sz="4" w:space="0" w:color="auto"/>
              <w:right w:val="single" w:sz="4" w:space="0" w:color="auto"/>
            </w:tcBorders>
          </w:tcPr>
          <w:p w:rsidR="009F27A1" w:rsidRDefault="009F27A1">
            <w:pPr>
              <w:autoSpaceDE w:val="0"/>
              <w:autoSpaceDN w:val="0"/>
              <w:adjustRightInd w:val="0"/>
              <w:ind w:firstLine="540"/>
              <w:jc w:val="both"/>
              <w:rPr>
                <w:b/>
                <w:i/>
                <w:sz w:val="24"/>
                <w:szCs w:val="24"/>
              </w:rPr>
            </w:pPr>
            <w:r>
              <w:rPr>
                <w:b/>
                <w:bCs/>
                <w:i/>
                <w:sz w:val="24"/>
                <w:szCs w:val="24"/>
              </w:rPr>
              <w:t xml:space="preserve">Профсоюзный комитет в течение 3-х рабочих дней проводит с работодателем или его представителем дополнительные консультации, </w:t>
            </w:r>
            <w:r>
              <w:rPr>
                <w:b/>
                <w:i/>
                <w:sz w:val="24"/>
                <w:szCs w:val="24"/>
              </w:rPr>
              <w:t>результаты которых оформляются протоколом.</w:t>
            </w:r>
          </w:p>
          <w:p w:rsidR="009F27A1" w:rsidRDefault="009F27A1">
            <w:pPr>
              <w:ind w:firstLine="450"/>
              <w:jc w:val="both"/>
              <w:rPr>
                <w:b/>
                <w:i/>
                <w:sz w:val="24"/>
                <w:szCs w:val="24"/>
              </w:rPr>
            </w:pPr>
          </w:p>
        </w:tc>
      </w:tr>
    </w:tbl>
    <w:p w:rsidR="009F27A1" w:rsidRDefault="009F27A1" w:rsidP="009F27A1">
      <w:pPr>
        <w:autoSpaceDE w:val="0"/>
        <w:autoSpaceDN w:val="0"/>
        <w:adjustRightInd w:val="0"/>
        <w:ind w:firstLine="540"/>
        <w:jc w:val="both"/>
        <w:rPr>
          <w:b/>
          <w:bCs/>
          <w:sz w:val="24"/>
          <w:szCs w:val="24"/>
        </w:rPr>
      </w:pPr>
      <w:r>
        <w:rPr>
          <w:noProof/>
        </w:rPr>
        <w:drawing>
          <wp:anchor distT="0" distB="0" distL="114300" distR="114300" simplePos="0" relativeHeight="251658240" behindDoc="0" locked="0" layoutInCell="1" allowOverlap="1">
            <wp:simplePos x="0" y="0"/>
            <wp:positionH relativeFrom="column">
              <wp:posOffset>370205</wp:posOffset>
            </wp:positionH>
            <wp:positionV relativeFrom="paragraph">
              <wp:posOffset>161925</wp:posOffset>
            </wp:positionV>
            <wp:extent cx="546735" cy="895350"/>
            <wp:effectExtent l="0" t="0" r="5715" b="0"/>
            <wp:wrapNone/>
            <wp:docPr id="490" name="Рисунок 490"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j029912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46735" cy="895350"/>
                    </a:xfrm>
                    <a:prstGeom prst="rect">
                      <a:avLst/>
                    </a:prstGeom>
                    <a:noFill/>
                  </pic:spPr>
                </pic:pic>
              </a:graphicData>
            </a:graphic>
            <wp14:sizeRelH relativeFrom="page">
              <wp14:pctWidth>0</wp14:pctWidth>
            </wp14:sizeRelH>
            <wp14:sizeRelV relativeFrom="page">
              <wp14:pctHeight>0</wp14:pctHeight>
            </wp14:sizeRelV>
          </wp:anchor>
        </w:drawing>
      </w:r>
    </w:p>
    <w:p w:rsidR="009F27A1" w:rsidRDefault="009F27A1" w:rsidP="009F27A1">
      <w:pPr>
        <w:autoSpaceDE w:val="0"/>
        <w:autoSpaceDN w:val="0"/>
        <w:adjustRightInd w:val="0"/>
        <w:ind w:firstLine="540"/>
        <w:jc w:val="both"/>
        <w:rPr>
          <w:b/>
          <w:bCs/>
          <w:sz w:val="24"/>
          <w:szCs w:val="24"/>
        </w:rPr>
      </w:pPr>
    </w:p>
    <w:p w:rsidR="009F27A1" w:rsidRDefault="009F27A1" w:rsidP="009F27A1">
      <w:pPr>
        <w:autoSpaceDE w:val="0"/>
        <w:autoSpaceDN w:val="0"/>
        <w:adjustRightInd w:val="0"/>
        <w:ind w:firstLine="540"/>
        <w:jc w:val="both"/>
        <w:rPr>
          <w:b/>
          <w:bCs/>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r>
        <w:rPr>
          <w:sz w:val="24"/>
          <w:szCs w:val="24"/>
        </w:rPr>
        <w:t xml:space="preserve">Если в результате переговоров не достигнуто согласие, работодатель по истечении </w:t>
      </w:r>
      <w:r>
        <w:rPr>
          <w:b/>
          <w:sz w:val="24"/>
          <w:szCs w:val="24"/>
        </w:rPr>
        <w:t>десяти рабочих</w:t>
      </w:r>
      <w:r>
        <w:rPr>
          <w:sz w:val="24"/>
          <w:szCs w:val="24"/>
        </w:rPr>
        <w:t xml:space="preserve"> </w:t>
      </w:r>
      <w:r>
        <w:rPr>
          <w:b/>
          <w:sz w:val="24"/>
          <w:szCs w:val="24"/>
        </w:rPr>
        <w:t>дней</w:t>
      </w:r>
      <w:r>
        <w:rPr>
          <w:sz w:val="24"/>
          <w:szCs w:val="24"/>
        </w:rPr>
        <w:t xml:space="preserve"> со дня направления в профком  проекта приказа и копий документов имеет </w:t>
      </w:r>
      <w:r>
        <w:rPr>
          <w:b/>
          <w:bCs/>
          <w:sz w:val="24"/>
          <w:szCs w:val="24"/>
        </w:rPr>
        <w:t>право принять окончательное решение по своему усмотрению,</w:t>
      </w:r>
      <w:r>
        <w:rPr>
          <w:sz w:val="24"/>
          <w:szCs w:val="24"/>
        </w:rPr>
        <w:t xml:space="preserve"> которое может быть обжаловано в соответствующую государственную инспекцию труда. </w:t>
      </w:r>
    </w:p>
    <w:p w:rsidR="009F27A1" w:rsidRDefault="009F27A1" w:rsidP="009F27A1">
      <w:pPr>
        <w:autoSpaceDE w:val="0"/>
        <w:autoSpaceDN w:val="0"/>
        <w:adjustRightInd w:val="0"/>
        <w:ind w:firstLine="540"/>
        <w:jc w:val="both"/>
        <w:rPr>
          <w:sz w:val="24"/>
          <w:szCs w:val="24"/>
        </w:rPr>
      </w:pPr>
      <w:r>
        <w:rPr>
          <w:sz w:val="24"/>
          <w:szCs w:val="24"/>
        </w:rPr>
        <w:t>Государственная инспекция труда в течение десяти дней со дня получения жалобы (заявления) рассматривает вопрос об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p w:rsidR="009F27A1" w:rsidRDefault="009F27A1" w:rsidP="009F27A1">
      <w:pPr>
        <w:autoSpaceDE w:val="0"/>
        <w:autoSpaceDN w:val="0"/>
        <w:adjustRightInd w:val="0"/>
        <w:ind w:firstLine="540"/>
        <w:jc w:val="both"/>
        <w:rPr>
          <w:sz w:val="24"/>
          <w:szCs w:val="24"/>
        </w:rPr>
      </w:pPr>
      <w:r>
        <w:rPr>
          <w:sz w:val="24"/>
          <w:szCs w:val="24"/>
        </w:rPr>
        <w:t>Соблюдение вышеуказанной процедуры не лишает работника или представляющий его интересы профсоюзный комитет права обжаловать увольнение непосредственно в суд. Работодатель также имеет право  обжаловать в суд предписание государственной инспекции труда.</w:t>
      </w:r>
    </w:p>
    <w:p w:rsidR="009F27A1" w:rsidRDefault="009F27A1" w:rsidP="009F27A1">
      <w:pPr>
        <w:autoSpaceDE w:val="0"/>
        <w:autoSpaceDN w:val="0"/>
        <w:adjustRightInd w:val="0"/>
        <w:ind w:firstLine="540"/>
        <w:jc w:val="both"/>
        <w:rPr>
          <w:b/>
          <w:sz w:val="24"/>
          <w:szCs w:val="24"/>
        </w:rPr>
      </w:pPr>
      <w:r>
        <w:rPr>
          <w:sz w:val="24"/>
          <w:szCs w:val="24"/>
        </w:rPr>
        <w:t xml:space="preserve"> Работодатель имеет право расторгнуть трудовой договор не позднее одного месяца со дня получения мотивированного мнения профсоюзного комитета. </w:t>
      </w:r>
      <w:r>
        <w:rPr>
          <w:b/>
          <w:sz w:val="24"/>
          <w:szCs w:val="24"/>
        </w:rPr>
        <w:t>В указанный период не засчитываются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w:t>
      </w:r>
    </w:p>
    <w:p w:rsidR="009F27A1" w:rsidRDefault="009F27A1" w:rsidP="009F27A1">
      <w:pPr>
        <w:autoSpaceDE w:val="0"/>
        <w:autoSpaceDN w:val="0"/>
        <w:adjustRightInd w:val="0"/>
        <w:ind w:firstLine="540"/>
        <w:jc w:val="both"/>
        <w:rPr>
          <w:sz w:val="24"/>
          <w:szCs w:val="24"/>
        </w:rPr>
      </w:pPr>
      <w:r>
        <w:rPr>
          <w:bCs/>
          <w:sz w:val="24"/>
          <w:szCs w:val="24"/>
        </w:rPr>
        <w:t>Коллективный договор  может расширить</w:t>
      </w:r>
      <w:r>
        <w:rPr>
          <w:sz w:val="24"/>
          <w:szCs w:val="24"/>
        </w:rPr>
        <w:t xml:space="preserve"> перечень оснований прекращения трудового договора, требующий учета мнения профсоюзного комитета, или </w:t>
      </w:r>
      <w:r>
        <w:rPr>
          <w:b/>
          <w:bCs/>
          <w:sz w:val="24"/>
          <w:szCs w:val="24"/>
        </w:rPr>
        <w:t xml:space="preserve"> </w:t>
      </w:r>
      <w:r>
        <w:rPr>
          <w:bCs/>
          <w:sz w:val="24"/>
          <w:szCs w:val="24"/>
        </w:rPr>
        <w:t>установить иной порядок обязательного участия выборного профсоюзного органа в рассмотрении вопросов, связанных с расторжением трудового договора по инициативе работодателя.</w:t>
      </w:r>
      <w:r>
        <w:rPr>
          <w:sz w:val="24"/>
          <w:szCs w:val="24"/>
        </w:rPr>
        <w:t xml:space="preserve"> </w:t>
      </w:r>
    </w:p>
    <w:p w:rsidR="009F27A1" w:rsidRDefault="009F27A1" w:rsidP="009F27A1">
      <w:pPr>
        <w:ind w:firstLine="709"/>
        <w:jc w:val="both"/>
        <w:rPr>
          <w:i/>
          <w:sz w:val="24"/>
          <w:szCs w:val="24"/>
        </w:rPr>
      </w:pPr>
      <w:r>
        <w:rPr>
          <w:sz w:val="24"/>
          <w:szCs w:val="24"/>
        </w:rPr>
        <w:t xml:space="preserve">    </w:t>
      </w:r>
      <w:r>
        <w:rPr>
          <w:i/>
          <w:sz w:val="24"/>
          <w:szCs w:val="24"/>
          <w:u w:val="single"/>
        </w:rPr>
        <w:t>ЗАДАНИЕ</w:t>
      </w:r>
      <w:r>
        <w:rPr>
          <w:i/>
          <w:sz w:val="24"/>
          <w:szCs w:val="24"/>
        </w:rPr>
        <w:t xml:space="preserve">: Поделите участников на 2 группы. Участникам первой  группы предложите схематично отразить порядок учета мотивированного мнения профкома при расторжении трудового договора с работником по инициативе работодателя.  </w:t>
      </w:r>
    </w:p>
    <w:p w:rsidR="009F27A1" w:rsidRDefault="009F27A1" w:rsidP="009F27A1">
      <w:pPr>
        <w:ind w:firstLine="709"/>
        <w:jc w:val="both"/>
        <w:rPr>
          <w:i/>
          <w:sz w:val="24"/>
          <w:szCs w:val="24"/>
        </w:rPr>
      </w:pPr>
      <w:r>
        <w:rPr>
          <w:i/>
          <w:sz w:val="24"/>
          <w:szCs w:val="24"/>
        </w:rPr>
        <w:t>Предложите участникам второй группы, распределив роли, решить ситуационную задачу.</w:t>
      </w:r>
    </w:p>
    <w:p w:rsidR="009F27A1" w:rsidRDefault="009F27A1" w:rsidP="009F27A1">
      <w:pPr>
        <w:ind w:firstLine="709"/>
        <w:jc w:val="both"/>
        <w:rPr>
          <w:i/>
          <w:sz w:val="24"/>
          <w:szCs w:val="24"/>
        </w:rPr>
      </w:pPr>
      <w:r>
        <w:rPr>
          <w:i/>
          <w:sz w:val="24"/>
          <w:szCs w:val="24"/>
          <w:u w:val="single"/>
        </w:rPr>
        <w:t>Ситуационная задача:</w:t>
      </w:r>
      <w:r>
        <w:rPr>
          <w:i/>
          <w:sz w:val="24"/>
          <w:szCs w:val="24"/>
        </w:rPr>
        <w:t xml:space="preserve">  Директор школы направил в профсоюзный комитет обращение о даче мотивированного мнения по вопросу расторжения трудового договора с учителем английского языка Петровой М.И. по п.2 ст.81 ТК РФ по сокращению штатов из-за сокращения учебных часов, приложив проект приказа.</w:t>
      </w:r>
    </w:p>
    <w:p w:rsidR="009F27A1" w:rsidRDefault="009F27A1" w:rsidP="009F27A1">
      <w:pPr>
        <w:ind w:firstLine="709"/>
        <w:jc w:val="both"/>
        <w:rPr>
          <w:i/>
          <w:sz w:val="24"/>
          <w:szCs w:val="24"/>
        </w:rPr>
      </w:pPr>
      <w:r>
        <w:rPr>
          <w:i/>
          <w:sz w:val="24"/>
          <w:szCs w:val="24"/>
        </w:rPr>
        <w:t xml:space="preserve">Примечание: в школе работают 3 учителя английского языка. </w:t>
      </w:r>
    </w:p>
    <w:p w:rsidR="009F27A1" w:rsidRDefault="009F27A1" w:rsidP="009F27A1">
      <w:pPr>
        <w:ind w:firstLine="709"/>
        <w:jc w:val="both"/>
        <w:rPr>
          <w:i/>
          <w:sz w:val="24"/>
          <w:szCs w:val="24"/>
        </w:rPr>
      </w:pPr>
      <w:r>
        <w:rPr>
          <w:i/>
          <w:sz w:val="24"/>
          <w:szCs w:val="24"/>
        </w:rPr>
        <w:t>Петрова М.И. – имеет первую квалификационную категорию.</w:t>
      </w:r>
    </w:p>
    <w:p w:rsidR="009F27A1" w:rsidRDefault="009F27A1" w:rsidP="009F27A1">
      <w:pPr>
        <w:ind w:firstLine="709"/>
        <w:jc w:val="both"/>
        <w:rPr>
          <w:i/>
          <w:sz w:val="24"/>
          <w:szCs w:val="24"/>
        </w:rPr>
      </w:pPr>
      <w:r>
        <w:rPr>
          <w:i/>
          <w:sz w:val="24"/>
          <w:szCs w:val="24"/>
        </w:rPr>
        <w:t>Иванова А.П. – имеет высшую квалификационную категорию.</w:t>
      </w:r>
    </w:p>
    <w:p w:rsidR="009F27A1" w:rsidRDefault="009F27A1" w:rsidP="009F27A1">
      <w:pPr>
        <w:ind w:firstLine="709"/>
        <w:jc w:val="both"/>
        <w:rPr>
          <w:i/>
          <w:sz w:val="24"/>
          <w:szCs w:val="24"/>
        </w:rPr>
      </w:pPr>
      <w:r>
        <w:rPr>
          <w:i/>
          <w:sz w:val="24"/>
          <w:szCs w:val="24"/>
        </w:rPr>
        <w:t>Шарипова Т.Х. - имеет первую квалификационную категорию и ребенка-инвалида.</w:t>
      </w:r>
    </w:p>
    <w:p w:rsidR="009F27A1" w:rsidRDefault="009F27A1" w:rsidP="009F27A1">
      <w:pPr>
        <w:ind w:firstLine="709"/>
        <w:jc w:val="both"/>
        <w:rPr>
          <w:i/>
          <w:sz w:val="24"/>
          <w:szCs w:val="24"/>
        </w:rPr>
      </w:pPr>
      <w:r>
        <w:rPr>
          <w:i/>
          <w:sz w:val="24"/>
          <w:szCs w:val="24"/>
        </w:rPr>
        <w:tab/>
        <w:t xml:space="preserve"> Предложите использовать приведенные в этом выпуске образцы документов.  </w:t>
      </w:r>
    </w:p>
    <w:p w:rsidR="009F27A1" w:rsidRDefault="009F27A1" w:rsidP="009F27A1">
      <w:pPr>
        <w:ind w:firstLine="709"/>
        <w:jc w:val="both"/>
        <w:rPr>
          <w:i/>
          <w:sz w:val="24"/>
          <w:szCs w:val="24"/>
        </w:rPr>
      </w:pPr>
      <w:r>
        <w:rPr>
          <w:i/>
          <w:sz w:val="24"/>
          <w:szCs w:val="24"/>
        </w:rPr>
        <w:lastRenderedPageBreak/>
        <w:t>Проведите презентацию проектной работы 1-й группыДайте  экспертную оценку действиям участников ролевой игры и подготовленному письменному мотивированному  мнению  п</w:t>
      </w:r>
    </w:p>
    <w:p w:rsidR="009F27A1" w:rsidRDefault="009F27A1" w:rsidP="009F27A1">
      <w:pPr>
        <w:rPr>
          <w:i/>
          <w:sz w:val="24"/>
          <w:szCs w:val="24"/>
        </w:rPr>
        <w:sectPr w:rsidR="009F27A1">
          <w:pgSz w:w="12240" w:h="15840"/>
          <w:pgMar w:top="851" w:right="851" w:bottom="851" w:left="1418" w:header="720" w:footer="720" w:gutter="0"/>
          <w:cols w:space="720"/>
        </w:sectPr>
      </w:pPr>
    </w:p>
    <w:p w:rsidR="009F27A1" w:rsidRDefault="009F27A1" w:rsidP="009F27A1">
      <w:pPr>
        <w:autoSpaceDE w:val="0"/>
        <w:autoSpaceDN w:val="0"/>
        <w:adjustRightInd w:val="0"/>
        <w:jc w:val="both"/>
        <w:rPr>
          <w:rFonts w:cs="Arial"/>
          <w:sz w:val="28"/>
          <w:szCs w:val="28"/>
        </w:rPr>
      </w:pPr>
    </w:p>
    <w:p w:rsidR="009F27A1" w:rsidRDefault="009F27A1" w:rsidP="009F27A1">
      <w:pPr>
        <w:autoSpaceDE w:val="0"/>
        <w:autoSpaceDN w:val="0"/>
        <w:adjustRightInd w:val="0"/>
        <w:ind w:left="720" w:hanging="720"/>
        <w:jc w:val="both"/>
        <w:rPr>
          <w:b/>
          <w:bCs/>
          <w:sz w:val="28"/>
          <w:szCs w:val="28"/>
        </w:rPr>
      </w:pPr>
      <w:r>
        <w:rPr>
          <w:b/>
          <w:sz w:val="28"/>
          <w:szCs w:val="28"/>
        </w:rPr>
        <w:t>Тема:</w:t>
      </w:r>
      <w:r>
        <w:rPr>
          <w:sz w:val="28"/>
          <w:szCs w:val="28"/>
        </w:rPr>
        <w:t xml:space="preserve"> Учебная нагрузка педагогических работников общеобразовательных учреждений.</w:t>
      </w:r>
    </w:p>
    <w:p w:rsidR="009F27A1" w:rsidRDefault="009F27A1" w:rsidP="009F27A1">
      <w:pPr>
        <w:autoSpaceDE w:val="0"/>
        <w:autoSpaceDN w:val="0"/>
        <w:adjustRightInd w:val="0"/>
        <w:jc w:val="both"/>
        <w:outlineLvl w:val="0"/>
        <w:rPr>
          <w:b/>
          <w:sz w:val="24"/>
          <w:szCs w:val="24"/>
        </w:rPr>
      </w:pPr>
      <w:r>
        <w:rPr>
          <w:b/>
          <w:sz w:val="24"/>
          <w:szCs w:val="24"/>
        </w:rPr>
        <w:t xml:space="preserve">Цель: </w:t>
      </w:r>
    </w:p>
    <w:p w:rsidR="009F27A1" w:rsidRDefault="009F27A1" w:rsidP="009F27A1">
      <w:pPr>
        <w:widowControl w:val="0"/>
        <w:numPr>
          <w:ilvl w:val="0"/>
          <w:numId w:val="1"/>
        </w:numPr>
        <w:ind w:left="714" w:hanging="357"/>
        <w:jc w:val="both"/>
        <w:rPr>
          <w:sz w:val="24"/>
          <w:szCs w:val="24"/>
        </w:rPr>
      </w:pPr>
      <w:r>
        <w:rPr>
          <w:sz w:val="24"/>
          <w:szCs w:val="24"/>
        </w:rPr>
        <w:t xml:space="preserve">ознакомиться с условиями </w:t>
      </w:r>
      <w:r>
        <w:rPr>
          <w:bCs/>
          <w:color w:val="000000"/>
          <w:sz w:val="24"/>
          <w:szCs w:val="24"/>
        </w:rPr>
        <w:t>предоставления и распределения учебной нагрузки педагогическим работникам образовательных учреждений</w:t>
      </w:r>
    </w:p>
    <w:p w:rsidR="009F27A1" w:rsidRDefault="009F27A1" w:rsidP="009F27A1">
      <w:pPr>
        <w:widowControl w:val="0"/>
        <w:numPr>
          <w:ilvl w:val="0"/>
          <w:numId w:val="1"/>
        </w:numPr>
        <w:ind w:left="714" w:hanging="357"/>
        <w:jc w:val="both"/>
        <w:rPr>
          <w:sz w:val="24"/>
          <w:szCs w:val="24"/>
        </w:rPr>
      </w:pPr>
      <w:r>
        <w:rPr>
          <w:sz w:val="24"/>
          <w:szCs w:val="24"/>
        </w:rPr>
        <w:t>научиться использовать свои права</w:t>
      </w:r>
    </w:p>
    <w:p w:rsidR="009F27A1" w:rsidRDefault="009F27A1" w:rsidP="009F27A1">
      <w:pPr>
        <w:widowControl w:val="0"/>
        <w:numPr>
          <w:ilvl w:val="0"/>
          <w:numId w:val="1"/>
        </w:numPr>
        <w:ind w:left="714" w:hanging="357"/>
        <w:jc w:val="both"/>
        <w:rPr>
          <w:sz w:val="24"/>
          <w:szCs w:val="24"/>
        </w:rPr>
      </w:pPr>
      <w:r>
        <w:rPr>
          <w:sz w:val="24"/>
          <w:szCs w:val="24"/>
        </w:rPr>
        <w:t>способствовать росту правовой грамотности членов профсоюза</w:t>
      </w:r>
    </w:p>
    <w:p w:rsidR="009F27A1" w:rsidRDefault="009F27A1" w:rsidP="009F27A1">
      <w:pPr>
        <w:autoSpaceDE w:val="0"/>
        <w:autoSpaceDN w:val="0"/>
        <w:adjustRightInd w:val="0"/>
        <w:ind w:left="540"/>
        <w:jc w:val="both"/>
        <w:rPr>
          <w:b/>
          <w:bCs/>
          <w:sz w:val="24"/>
          <w:szCs w:val="24"/>
        </w:rPr>
      </w:pPr>
    </w:p>
    <w:p w:rsidR="009F27A1" w:rsidRDefault="009F27A1" w:rsidP="009F27A1">
      <w:pPr>
        <w:autoSpaceDE w:val="0"/>
        <w:autoSpaceDN w:val="0"/>
        <w:adjustRightInd w:val="0"/>
        <w:jc w:val="both"/>
        <w:outlineLvl w:val="0"/>
        <w:rPr>
          <w:sz w:val="24"/>
          <w:szCs w:val="24"/>
        </w:rPr>
      </w:pPr>
      <w:r>
        <w:rPr>
          <w:b/>
          <w:sz w:val="24"/>
          <w:szCs w:val="24"/>
        </w:rPr>
        <w:t>Материалы:</w:t>
      </w:r>
      <w:r>
        <w:rPr>
          <w:sz w:val="24"/>
          <w:szCs w:val="24"/>
        </w:rPr>
        <w:t xml:space="preserve"> </w:t>
      </w:r>
    </w:p>
    <w:p w:rsidR="009F27A1" w:rsidRDefault="009F27A1" w:rsidP="009F27A1">
      <w:pPr>
        <w:numPr>
          <w:ilvl w:val="0"/>
          <w:numId w:val="2"/>
        </w:numPr>
        <w:tabs>
          <w:tab w:val="num" w:pos="720"/>
        </w:tabs>
        <w:autoSpaceDE w:val="0"/>
        <w:autoSpaceDN w:val="0"/>
        <w:adjustRightInd w:val="0"/>
        <w:ind w:left="714" w:hanging="357"/>
        <w:jc w:val="both"/>
        <w:rPr>
          <w:sz w:val="24"/>
          <w:szCs w:val="24"/>
        </w:rPr>
      </w:pPr>
      <w:r>
        <w:rPr>
          <w:sz w:val="24"/>
          <w:szCs w:val="24"/>
        </w:rPr>
        <w:t>Трудовой кодекс РФ (далее ТК РФ)</w:t>
      </w:r>
    </w:p>
    <w:p w:rsidR="009F27A1" w:rsidRDefault="009F27A1" w:rsidP="009F27A1">
      <w:pPr>
        <w:numPr>
          <w:ilvl w:val="0"/>
          <w:numId w:val="2"/>
        </w:numPr>
        <w:tabs>
          <w:tab w:val="num" w:pos="720"/>
        </w:tabs>
        <w:autoSpaceDE w:val="0"/>
        <w:autoSpaceDN w:val="0"/>
        <w:adjustRightInd w:val="0"/>
        <w:ind w:left="714" w:hanging="357"/>
        <w:jc w:val="both"/>
        <w:rPr>
          <w:sz w:val="24"/>
          <w:szCs w:val="24"/>
        </w:rPr>
      </w:pPr>
      <w:r>
        <w:rPr>
          <w:sz w:val="24"/>
          <w:szCs w:val="24"/>
        </w:rPr>
        <w:t xml:space="preserve"> «Типовое положение об общеобразовательном учреждении», утверждено постановлением Правительства РФ от 19.03.2001 №196 </w:t>
      </w:r>
    </w:p>
    <w:p w:rsidR="009F27A1" w:rsidRDefault="009F27A1" w:rsidP="009F27A1">
      <w:pPr>
        <w:numPr>
          <w:ilvl w:val="0"/>
          <w:numId w:val="2"/>
        </w:numPr>
        <w:tabs>
          <w:tab w:val="num" w:pos="720"/>
        </w:tabs>
        <w:autoSpaceDE w:val="0"/>
        <w:autoSpaceDN w:val="0"/>
        <w:adjustRightInd w:val="0"/>
        <w:ind w:left="714" w:hanging="357"/>
        <w:jc w:val="both"/>
        <w:rPr>
          <w:sz w:val="24"/>
          <w:szCs w:val="24"/>
        </w:rPr>
      </w:pPr>
      <w:r>
        <w:rPr>
          <w:sz w:val="24"/>
          <w:szCs w:val="24"/>
        </w:rPr>
        <w:t>Коллективный договор образовательного учреждения</w:t>
      </w:r>
    </w:p>
    <w:p w:rsidR="009F27A1" w:rsidRDefault="009F27A1" w:rsidP="009F27A1">
      <w:pPr>
        <w:tabs>
          <w:tab w:val="left" w:pos="900"/>
        </w:tabs>
        <w:autoSpaceDE w:val="0"/>
        <w:autoSpaceDN w:val="0"/>
        <w:adjustRightInd w:val="0"/>
        <w:jc w:val="both"/>
        <w:rPr>
          <w:b/>
          <w:sz w:val="24"/>
          <w:szCs w:val="24"/>
        </w:rPr>
      </w:pPr>
    </w:p>
    <w:p w:rsidR="009F27A1" w:rsidRDefault="009F27A1" w:rsidP="009F27A1">
      <w:pPr>
        <w:tabs>
          <w:tab w:val="left" w:pos="900"/>
        </w:tabs>
        <w:autoSpaceDE w:val="0"/>
        <w:autoSpaceDN w:val="0"/>
        <w:adjustRightInd w:val="0"/>
        <w:jc w:val="both"/>
        <w:outlineLvl w:val="0"/>
        <w:rPr>
          <w:b/>
          <w:sz w:val="24"/>
          <w:szCs w:val="24"/>
        </w:rPr>
      </w:pPr>
      <w:r>
        <w:rPr>
          <w:b/>
          <w:sz w:val="24"/>
          <w:szCs w:val="24"/>
        </w:rPr>
        <w:t>Оборудование:</w:t>
      </w:r>
    </w:p>
    <w:p w:rsidR="009F27A1" w:rsidRDefault="009F27A1" w:rsidP="009F27A1">
      <w:pPr>
        <w:numPr>
          <w:ilvl w:val="2"/>
          <w:numId w:val="1"/>
        </w:numPr>
        <w:tabs>
          <w:tab w:val="num" w:pos="900"/>
        </w:tabs>
        <w:autoSpaceDE w:val="0"/>
        <w:autoSpaceDN w:val="0"/>
        <w:adjustRightInd w:val="0"/>
        <w:ind w:left="1080" w:hanging="540"/>
        <w:jc w:val="both"/>
        <w:rPr>
          <w:sz w:val="24"/>
          <w:szCs w:val="24"/>
        </w:rPr>
      </w:pPr>
      <w:r>
        <w:rPr>
          <w:bCs/>
          <w:sz w:val="24"/>
          <w:szCs w:val="24"/>
        </w:rPr>
        <w:t xml:space="preserve">доска, листы бумаги, фломастеры. </w:t>
      </w: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jc w:val="both"/>
        <w:rPr>
          <w:i/>
          <w:sz w:val="24"/>
          <w:szCs w:val="24"/>
        </w:rPr>
      </w:pPr>
      <w:r>
        <w:rPr>
          <w:i/>
          <w:sz w:val="24"/>
          <w:szCs w:val="24"/>
        </w:rPr>
        <w:t>ведение.</w:t>
      </w:r>
    </w:p>
    <w:p w:rsidR="009F27A1" w:rsidRDefault="009F27A1" w:rsidP="009F27A1">
      <w:pPr>
        <w:jc w:val="both"/>
        <w:rPr>
          <w:sz w:val="24"/>
          <w:szCs w:val="24"/>
        </w:rPr>
      </w:pPr>
      <w:r>
        <w:rPr>
          <w:sz w:val="24"/>
          <w:szCs w:val="24"/>
        </w:rPr>
        <w:t xml:space="preserve">Учебная нагрузка для учителя является самым важным из обязательных условий его трудового договора, от которого зависит режим рабочего времени, размер заработной платы и, конечно, сам факт занятости. Не будет учебной нагрузки - не будет и работы. Сегодня порядок предоставления и распределения учебной нагрузки закреплен во многих нормативно-правовых актах федерального, республиканского и локального уровня (коллективный договор).  Все эти документы дублируют друг друга и поэтому изучение «законов» распределения учебной нагрузки не должно вызывать больших трудностей не только для руководителя образовательного учреждения, но и для учителя. Однако, как показывает практика, работодатель либо по незнанию, либо умышленно нарушает права работника, а работник ввиду своей правовой неграмотности не в состоянии себя защитить. </w:t>
      </w:r>
    </w:p>
    <w:p w:rsidR="009F27A1" w:rsidRDefault="009F27A1" w:rsidP="009F27A1">
      <w:pPr>
        <w:ind w:firstLine="540"/>
        <w:jc w:val="both"/>
        <w:rPr>
          <w:sz w:val="24"/>
          <w:szCs w:val="24"/>
        </w:rPr>
      </w:pPr>
      <w:r>
        <w:rPr>
          <w:sz w:val="24"/>
          <w:szCs w:val="24"/>
        </w:rPr>
        <w:t xml:space="preserve">Представленный Вашему вниманию профсоюзный кружок призван помочь членам профсоюза в изучении и понимании «законов» распределения учебной нагрузки. </w:t>
      </w:r>
    </w:p>
    <w:p w:rsidR="009F27A1" w:rsidRDefault="009F27A1" w:rsidP="009F27A1">
      <w:pPr>
        <w:jc w:val="both"/>
        <w:rPr>
          <w:sz w:val="24"/>
          <w:szCs w:val="24"/>
        </w:rPr>
      </w:pPr>
    </w:p>
    <w:p w:rsidR="009F27A1" w:rsidRDefault="009F27A1" w:rsidP="009F27A1">
      <w:pPr>
        <w:jc w:val="center"/>
        <w:outlineLvl w:val="0"/>
        <w:rPr>
          <w:b/>
          <w:sz w:val="24"/>
          <w:szCs w:val="24"/>
        </w:rPr>
      </w:pPr>
      <w:r>
        <w:rPr>
          <w:b/>
          <w:sz w:val="24"/>
          <w:szCs w:val="24"/>
        </w:rPr>
        <w:t>Инструкция для руководителя кружка.</w:t>
      </w:r>
    </w:p>
    <w:p w:rsidR="009F27A1" w:rsidRDefault="009F27A1" w:rsidP="009F27A1">
      <w:pPr>
        <w:ind w:firstLine="540"/>
        <w:jc w:val="both"/>
        <w:rPr>
          <w:sz w:val="24"/>
          <w:szCs w:val="24"/>
        </w:rPr>
      </w:pPr>
      <w:r>
        <w:rPr>
          <w:sz w:val="24"/>
          <w:szCs w:val="24"/>
        </w:rPr>
        <w:t xml:space="preserve">Возможны несколько форм проведения кружка. </w:t>
      </w:r>
    </w:p>
    <w:p w:rsidR="009F27A1" w:rsidRDefault="009F27A1" w:rsidP="009F27A1">
      <w:pPr>
        <w:ind w:firstLine="540"/>
        <w:jc w:val="both"/>
        <w:rPr>
          <w:sz w:val="24"/>
          <w:szCs w:val="24"/>
        </w:rPr>
      </w:pPr>
      <w:r>
        <w:rPr>
          <w:b/>
          <w:sz w:val="24"/>
          <w:szCs w:val="24"/>
        </w:rPr>
        <w:t>Первая</w:t>
      </w:r>
      <w:r>
        <w:rPr>
          <w:sz w:val="24"/>
          <w:szCs w:val="24"/>
        </w:rPr>
        <w:t>. Руководитель кружка предлагает участникам назвать «законы», правила предоставления и распределения учебной нагрузки. Каждый правильный ответ можно оценивать, например «орденом умника» или медалью, сделанной из бумаги. Если участники затрудняются назвать все «законы», то ведущий должен задать контрольные вопросы, которые помогут участникам вспомнить оставшиеся из них. Главное на данном этапе - перечислить полный список «законов». Далее  руководитель кружка предлагает разъяснить суть каждой позиции с приведением примеров. За каждый правильный ответ участник также получает знак отличия. В конце кружка лучших участников можно наградить призом или подарком.</w:t>
      </w:r>
    </w:p>
    <w:p w:rsidR="009F27A1" w:rsidRDefault="009F27A1" w:rsidP="009F27A1">
      <w:pPr>
        <w:ind w:firstLine="540"/>
        <w:jc w:val="both"/>
        <w:rPr>
          <w:sz w:val="24"/>
          <w:szCs w:val="24"/>
        </w:rPr>
      </w:pPr>
      <w:r>
        <w:rPr>
          <w:b/>
          <w:sz w:val="24"/>
          <w:szCs w:val="24"/>
        </w:rPr>
        <w:t xml:space="preserve">Вторая. </w:t>
      </w:r>
      <w:r>
        <w:rPr>
          <w:sz w:val="24"/>
          <w:szCs w:val="24"/>
        </w:rPr>
        <w:t xml:space="preserve"> Участники профсоюзного кружка делятся на две команды. Каждая команда по очереди  называет «законы» и далее разъясняет суть каждого из них. Команда, назвавшая большее количество «законов», давшая более точные разъяснения – становится победителем.</w:t>
      </w:r>
    </w:p>
    <w:p w:rsidR="009F27A1" w:rsidRDefault="009F27A1" w:rsidP="009F27A1">
      <w:pPr>
        <w:ind w:firstLine="540"/>
        <w:jc w:val="both"/>
        <w:rPr>
          <w:sz w:val="24"/>
          <w:szCs w:val="24"/>
        </w:rPr>
      </w:pPr>
      <w:r>
        <w:rPr>
          <w:b/>
          <w:sz w:val="24"/>
          <w:szCs w:val="24"/>
        </w:rPr>
        <w:t>Третья.</w:t>
      </w:r>
      <w:r>
        <w:rPr>
          <w:sz w:val="24"/>
          <w:szCs w:val="24"/>
        </w:rPr>
        <w:t xml:space="preserve"> Третья форма аналогична второй, но с тем отличием, что  команда комментирует «законы», названные другой командой. </w:t>
      </w:r>
    </w:p>
    <w:p w:rsidR="009F27A1" w:rsidRDefault="009F27A1" w:rsidP="009F27A1">
      <w:pPr>
        <w:ind w:firstLine="54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91440</wp:posOffset>
                </wp:positionV>
                <wp:extent cx="514985" cy="851535"/>
                <wp:effectExtent l="0" t="0" r="1009015" b="9416415"/>
                <wp:wrapNone/>
                <wp:docPr id="468" name="Группа 468"/>
                <wp:cNvGraphicFramePr/>
                <a:graphic xmlns:a="http://schemas.openxmlformats.org/drawingml/2006/main">
                  <a:graphicData uri="http://schemas.microsoft.com/office/word/2010/wordprocessingGroup">
                    <wpg:wgp>
                      <wpg:cNvGrpSpPr/>
                      <wpg:grpSpPr>
                        <a:xfrm>
                          <a:off x="0" y="0"/>
                          <a:ext cx="1569744" cy="10264775"/>
                          <a:chOff x="0" y="0"/>
                          <a:chExt cx="1569744" cy="10264775"/>
                        </a:xfrm>
                      </wpg:grpSpPr>
                      <wps:wsp>
                        <wps:cNvPr id="469" name="Прямоугольник 469"/>
                        <wps:cNvSpPr/>
                        <wps:spPr>
                          <a:xfrm>
                            <a:off x="1054759" y="9413240"/>
                            <a:ext cx="514985" cy="851535"/>
                          </a:xfrm>
                          <a:prstGeom prst="rect">
                            <a:avLst/>
                          </a:prstGeom>
                          <a:noFill/>
                          <a:ln>
                            <a:noFill/>
                          </a:ln>
                        </wps:spPr>
                        <wps:bodyPr/>
                      </wps:wsp>
                      <wps:wsp>
                        <wps:cNvPr id="470" name="Freeform 29"/>
                        <wps:cNvSpPr>
                          <a:spLocks noChangeAspect="1"/>
                        </wps:cNvSpPr>
                        <wps:spPr bwMode="auto">
                          <a:xfrm>
                            <a:off x="97623"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71" name="Rectangle 30"/>
                        <wps:cNvSpPr>
                          <a:spLocks noChangeAspect="1" noChangeArrowheads="1"/>
                        </wps:cNvSpPr>
                        <wps:spPr bwMode="auto">
                          <a:xfrm>
                            <a:off x="179722"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72" name="Freeform 31"/>
                        <wps:cNvSpPr>
                          <a:spLocks noChangeAspect="1"/>
                        </wps:cNvSpPr>
                        <wps:spPr bwMode="auto">
                          <a:xfrm>
                            <a:off x="145390"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73" name="Freeform 32"/>
                        <wps:cNvSpPr>
                          <a:spLocks noChangeAspect="1"/>
                        </wps:cNvSpPr>
                        <wps:spPr bwMode="auto">
                          <a:xfrm>
                            <a:off x="49260"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74" name="Freeform 33"/>
                        <wps:cNvSpPr>
                          <a:spLocks noChangeAspect="1"/>
                        </wps:cNvSpPr>
                        <wps:spPr bwMode="auto">
                          <a:xfrm>
                            <a:off x="212562"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75" name="Freeform 34"/>
                        <wps:cNvSpPr>
                          <a:spLocks noChangeAspect="1"/>
                        </wps:cNvSpPr>
                        <wps:spPr bwMode="auto">
                          <a:xfrm>
                            <a:off x="214652"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76" name="Freeform 35"/>
                        <wps:cNvSpPr>
                          <a:spLocks noChangeAspect="1"/>
                        </wps:cNvSpPr>
                        <wps:spPr bwMode="auto">
                          <a:xfrm>
                            <a:off x="49260"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77" name="Freeform 36"/>
                        <wps:cNvSpPr>
                          <a:spLocks noChangeAspect="1"/>
                        </wps:cNvSpPr>
                        <wps:spPr bwMode="auto">
                          <a:xfrm>
                            <a:off x="285705"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78" name="Freeform 37"/>
                        <wps:cNvSpPr>
                          <a:spLocks noChangeAspect="1"/>
                        </wps:cNvSpPr>
                        <wps:spPr bwMode="auto">
                          <a:xfrm>
                            <a:off x="56425"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79" name="Freeform 38"/>
                        <wps:cNvSpPr>
                          <a:spLocks noChangeAspect="1"/>
                        </wps:cNvSpPr>
                        <wps:spPr bwMode="auto">
                          <a:xfrm>
                            <a:off x="0"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80" name="Freeform 39"/>
                        <wps:cNvSpPr>
                          <a:spLocks noChangeAspect="1"/>
                        </wps:cNvSpPr>
                        <wps:spPr bwMode="auto">
                          <a:xfrm>
                            <a:off x="38811"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81" name="Freeform 40"/>
                        <wps:cNvSpPr>
                          <a:spLocks noChangeAspect="1"/>
                        </wps:cNvSpPr>
                        <wps:spPr bwMode="auto">
                          <a:xfrm>
                            <a:off x="298542"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82" name="Freeform 41"/>
                        <wps:cNvSpPr>
                          <a:spLocks noChangeAspect="1"/>
                        </wps:cNvSpPr>
                        <wps:spPr bwMode="auto">
                          <a:xfrm>
                            <a:off x="76427"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84" name="Freeform 42"/>
                        <wps:cNvSpPr>
                          <a:spLocks noChangeAspect="1"/>
                        </wps:cNvSpPr>
                        <wps:spPr bwMode="auto">
                          <a:xfrm>
                            <a:off x="293467"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85" name="Freeform 43"/>
                        <wps:cNvSpPr>
                          <a:spLocks noChangeAspect="1"/>
                        </wps:cNvSpPr>
                        <wps:spPr bwMode="auto">
                          <a:xfrm>
                            <a:off x="32809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86" name="Freeform 44"/>
                        <wps:cNvSpPr>
                          <a:spLocks noChangeAspect="1"/>
                        </wps:cNvSpPr>
                        <wps:spPr bwMode="auto">
                          <a:xfrm>
                            <a:off x="186887"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87" name="Freeform 45"/>
                        <wps:cNvSpPr>
                          <a:spLocks noChangeAspect="1"/>
                        </wps:cNvSpPr>
                        <wps:spPr bwMode="auto">
                          <a:xfrm>
                            <a:off x="22151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88" name="Freeform 46"/>
                        <wps:cNvSpPr>
                          <a:spLocks noChangeAspect="1"/>
                        </wps:cNvSpPr>
                        <wps:spPr bwMode="auto">
                          <a:xfrm>
                            <a:off x="351683"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89" name="Freeform 47"/>
                        <wps:cNvSpPr>
                          <a:spLocks noChangeAspect="1"/>
                        </wps:cNvSpPr>
                        <wps:spPr bwMode="auto">
                          <a:xfrm>
                            <a:off x="245103"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8" o:spid="_x0000_s1026" style="position:absolute;left:0;text-align:left;margin-left:0;margin-top:7.2pt;width:40.55pt;height:67.05pt;z-index:251658240" coordsize="15697,10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">
                <v:rect id="Прямоугольник 469" o:spid="_x0000_s1027" style="position:absolute;left:10547;top:94132;width:5150;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q8UA&#10;AADcAAAADwAAAGRycy9kb3ducmV2LnhtbESPQWvCQBSE74X+h+UJvUjdWEQ0dZUiSIMIYrSeH9nX&#10;JJh9G7PbJP57VxB6HGbmG2ax6k0lWmpcaVnBeBSBIM6sLjlXcDpu3mcgnEfWWFkmBTdysFq+viww&#10;1rbjA7Wpz0WAsItRQeF9HUvpsoIMupGtiYP3axuDPsgml7rBLsBNJT+iaCoNlhwWCqxpXVB2Sf+M&#10;gi7bt+fj7lvuh+fE8jW5rtOfrVJvg/7rE4Sn3v+Hn+1EK5hM5/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SrxQAAANwAAAAPAAAAAAAAAAAAAAAAAJgCAABkcnMv&#10;ZG93bnJldi54bWxQSwUGAAAAAAQABAD1AAAAigMAAAAA&#10;" filled="f" stroked="f"/>
                <v:shape id="Freeform 29" o:spid="_x0000_s1028" style="position:absolute;left:976;top:4197;width:2773;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x/sEA&#10;AADcAAAADwAAAGRycy9kb3ducmV2LnhtbERPy4rCMBTdC/5DuII7TR1FpRpFBxSZ1fhYdHltrm21&#10;uSlN1OrXTxYDLg/nPV82phQPql1hWcGgH4EgTq0uOFNwOm56UxDOI2ssLZOCFzlYLtqtOcbaPnlP&#10;j4PPRAhhF6OC3PsqltKlORl0fVsRB+5ia4M+wDqTusZnCDel/IqisTRYcGjIsaLvnNLb4W4U7Gj8&#10;2l5/1r/FfjjAiz0n722SKNXtNKsZCE+N/4j/3TutYDQJ88OZc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wsf7BAAAA3AAAAA8AAAAAAAAAAAAAAAAAmAIAAGRycy9kb3du&#10;cmV2LnhtbFBLBQYAAAAABAAEAPUAAACGAw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30" o:spid="_x0000_s1029" style="position:absolute;left:1797;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o:lock v:ext="edit" aspectratio="t"/>
                  <v:textbox>
                    <w:txbxContent>
                      <w:p w:rsidR="009F27A1" w:rsidRDefault="009F27A1" w:rsidP="009F27A1"/>
                    </w:txbxContent>
                  </v:textbox>
                </v:rect>
                <v:shape id="Freeform 31" o:spid="_x0000_s1030" style="position:absolute;left:1453;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4m8UA&#10;AADcAAAADwAAAGRycy9kb3ducmV2LnhtbESP3WoCMRSE7wu+QziCdzWr2CqrUaxQqFgEf68Pm+Nu&#10;cHOyJKluffqmUOjlMDPfMLNFa2txIx+MYwWDfgaCuHDacKngeHh/noAIEVlj7ZgUfFOAxbzzNMNc&#10;uzvv6LaPpUgQDjkqqGJscilDUZHF0HcNcfIuzluMSfpSao/3BLe1HGbZq7RoOC1U2NCqouK6/7IK&#10;zOb82B79C50u5+K0Xn+aN5mtlOp12+UURKQ2/of/2h9awWg8hN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PibxQAAANwAAAAPAAAAAAAAAAAAAAAAAJgCAABkcnMv&#10;ZG93bnJldi54bWxQSwUGAAAAAAQABAD1AAAAigM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32" o:spid="_x0000_s1031" style="position:absolute;left:492;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F98UA&#10;AADcAAAADwAAAGRycy9kb3ducmV2LnhtbESPS2vDMBCE74H8B7GB3BK5TunDjWyCIZCbSZoGelus&#10;rW1qrYyl+PHvq0Khx2FmvmH22WRaMVDvGssKHrYRCOLS6oYrBdf34+YFhPPIGlvLpGAmB1m6XOwx&#10;0XbkMw0XX4kAYZeggtr7LpHSlTUZdFvbEQfvy/YGfZB9JXWPY4CbVsZR9CQNNhwWauwor6n8vtyN&#10;guIzP6Ocx+Mtvr62RbczH0N0U2q9mg5vIDxN/j/81z5pBY/PO/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oX3xQAAANwAAAAPAAAAAAAAAAAAAAAAAJgCAABkcnMv&#10;ZG93bnJldi54bWxQSwUGAAAAAAQABAD1AAAAig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33" o:spid="_x0000_s1032" style="position:absolute;left:2125;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Q/8QA&#10;AADcAAAADwAAAGRycy9kb3ducmV2LnhtbESPQWsCMRSE74X+h/AK3mrWIiqrUWypIL2Ubgv1+Eye&#10;m8XNy5LEdf33TaHQ4zAz3zCrzeBa0VOIjWcFk3EBglh703Ct4Otz97gAEROywdYzKbhRhM36/m6F&#10;pfFX/qC+SrXIEI4lKrApdaWUUVtyGMe+I87eyQeHKctQSxPwmuGulU9FMZMOG84LFjt6saTP1cUp&#10;wP55O+zTt56/Vcf3w0wvgn3VSo0ehu0SRKIh/Yf/2nujYDqfwu+Zf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kP/EAAAA3AAAAA8AAAAAAAAAAAAAAAAAmAIAAGRycy9k&#10;b3ducmV2LnhtbFBLBQYAAAAABAAEAPUAAACJ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34" o:spid="_x0000_s1033" style="position:absolute;left:2146;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VccMA&#10;AADcAAAADwAAAGRycy9kb3ducmV2LnhtbESPQYvCMBSE74L/ITzBm6aKu0o1igqiFw/r6sHbo3m2&#10;xealNrG2/34jCHscZuYbZrFqTCFqqlxuWcFoGIEgTqzOOVVw/t0NZiCcR9ZYWCYFLTlYLbudBcba&#10;vviH6pNPRYCwi1FB5n0ZS+mSjAy6oS2Jg3ezlUEfZJVKXeErwE0hx1H0LQ3mHBYyLGmbUXI/PY2C&#10;o9209vrY5BddRNfWjPbHe81K9XvNeg7CU+P/w5/2QSuYTL/gf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VccMAAADcAAAADwAAAAAAAAAAAAAAAACYAgAAZHJzL2Rv&#10;d25yZXYueG1sUEsFBgAAAAAEAAQA9QAAAIgDA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35" o:spid="_x0000_s1034" style="position:absolute;left:492;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bcQA&#10;AADcAAAADwAAAGRycy9kb3ducmV2LnhtbESPQWsCMRSE7wX/Q3hCbzVbKVZXo4hQaBEL2oLX5+aZ&#10;LN28LEmqq7/eCIUeh5n5hpktOteIE4VYe1bwPChAEFde12wUfH+9PY1BxISssfFMCi4UYTHvPcyw&#10;1P7MWzrtkhEZwrFEBTaltpQyVpYcxoFvibN39MFhyjIYqQOeM9w1clgUI+mw5rxgsaWVpepn9+sU&#10;HPabjypcCz+xR2nayefaxOVBqcd+t5yCSNSl//Bf+10reHkdwf1MP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sW3EAAAA3AAAAA8AAAAAAAAAAAAAAAAAmAIAAGRycy9k&#10;b3ducmV2LnhtbFBLBQYAAAAABAAEAPUAAACJ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36" o:spid="_x0000_s1035" style="position:absolute;left:2857;top:1974;width:232;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X+8UA&#10;AADcAAAADwAAAGRycy9kb3ducmV2LnhtbESP0WrCQBRE3wv+w3KFvtWNIlVjNqJiUahtrfUDLtlr&#10;EszeDburpn/fLRT6OMzMGSZbdKYRN3K+tqxgOEhAEBdW11wqOH29PE1B+ICssbFMCr7JwyLvPWSY&#10;anvnT7odQykihH2KCqoQ2lRKX1Rk0A9sSxy9s3UGQ5SulNrhPcJNI0dJ8iwN1hwXKmxpXVFxOV6N&#10;Arl+3W1X77MPv19uLoc3KpwJU6Ue+91yDiJQF/7Df+2dVjCeTOD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Vf7xQAAANwAAAAPAAAAAAAAAAAAAAAAAJgCAABkcnMv&#10;ZG93bnJldi54bWxQSwUGAAAAAAQABAD1AAAAigM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37" o:spid="_x0000_s1036" style="position:absolute;left:564;top:1951;width:221;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h9cMA&#10;AADcAAAADwAAAGRycy9kb3ducmV2LnhtbERPTWsCMRC9F/wPYYTealap2q5GKdJCUQSrUjwOm3F3&#10;dTPZJqnGf28OhR4f73s6j6YRF3K+tqyg38tAEBdW11wq2O8+nl5A+ICssbFMCm7kYT7rPEwx1/bK&#10;X3TZhlKkEPY5KqhCaHMpfVGRQd+zLXHijtYZDAm6UmqH1xRuGjnIspE0WHNqqLClRUXFeftrFJzf&#10;m+Fp87pYH1brpfs53AYxxm+lHrvxbQIiUAz/4j/3p1bwPE5r0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0h9cMAAADcAAAADwAAAAAAAAAAAAAAAACYAgAAZHJzL2Rv&#10;d25yZXYueG1sUEsFBgAAAAAEAAQA9QAAAIgDA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38" o:spid="_x0000_s1037" style="position:absolute;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C28YA&#10;AADcAAAADwAAAGRycy9kb3ducmV2LnhtbESPQWvCQBSE70L/w/KE3nRXW22NrtKKRYtQ0Hrw+Mg+&#10;k9Ds25DdmPTfdwuCx2FmvmEWq86W4kq1LxxrGA0VCOLUmYIzDafvj8ErCB+QDZaOScMveVgtH3oL&#10;TIxr+UDXY8hEhLBPUEMeQpVI6dOcLPqhq4ijd3G1xRBlnUlTYxvhtpRjpabSYsFxIceK1jmlP8fG&#10;atgdJrPuq902Z097NX5Xm+bzSWn92O/e5iACdeEevrV3RsPzywz+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kC28YAAADcAAAADwAAAAAAAAAAAAAAAACYAgAAZHJz&#10;L2Rvd25yZXYueG1sUEsFBgAAAAAEAAQA9QAAAIs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39" o:spid="_x0000_s1038" style="position:absolute;left:388;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NosEA&#10;AADcAAAADwAAAGRycy9kb3ducmV2LnhtbERPXWvCMBR9H/gfwhV8m6lDSqlGEXEg4hi64fOluTbF&#10;5qYmsXb/fnkY7PFwvpfrwbaiJx8axwpm0wwEceV0w7WC76/31wJEiMgaW8ek4IcCrFejlyWW2j35&#10;RP051iKFcChRgYmxK6UMlSGLYeo64sRdnbcYE/S11B6fKdy28i3Lcmmx4dRgsKOtoep2flgFt439&#10;uPvZ8XLZ7+6FyT8PfX46KDUZD5sFiEhD/Bf/ufdawbxI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djaLBAAAA3AAAAA8AAAAAAAAAAAAAAAAAmAIAAGRycy9kb3du&#10;cmV2LnhtbFBLBQYAAAAABAAEAPUAAACGAw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40" o:spid="_x0000_s1039" style="position:absolute;left:2985;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PbMYA&#10;AADcAAAADwAAAGRycy9kb3ducmV2LnhtbESPT2vCQBTE74V+h+UVeqsb/6CSZhNElAo9VT14fGZf&#10;syHZtzG7avrtu4WCx2FmfsNkxWBbcaPe144VjEcJCOLS6ZorBcfD9m0Jwgdkja1jUvBDHor8+SnD&#10;VLs7f9FtHyoRIexTVGBC6FIpfWnIoh+5jjh63663GKLsK6l7vEe4beUkSebSYs1xwWBHa0Nls79a&#10;BZvPkzw3u3CZLxbTam0+TsPkMFPq9WVYvYMINIRH+L+90wpmyzH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bPbMYAAADcAAAADwAAAAAAAAAAAAAAAACYAgAAZHJz&#10;L2Rvd25yZXYueG1sUEsFBgAAAAAEAAQA9QAAAIsDA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41" o:spid="_x0000_s1040" style="position:absolute;left:764;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E8UA&#10;AADcAAAADwAAAGRycy9kb3ducmV2LnhtbESPT2vCQBTE7wW/w/KE3upGKRJSV/EPBS8eNB7S22v2&#10;NQlm34bdbUz76V1B8DjMzG+YxWowrejJ+caygukkAUFcWt1wpeCcf76lIHxA1thaJgV/5GG1HL0s&#10;MNP2ykfqT6ESEcI+QwV1CF0mpS9rMugntiOO3o91BkOUrpLa4TXCTStnSTKXBhuOCzV2tK2pvJx+&#10;jYI+p6/u8F1ssNinu/6Q/7tN2Cn1Oh7WHyACDeEZfrT3WsF7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xoTxQAAANwAAAAPAAAAAAAAAAAAAAAAAJgCAABkcnMv&#10;ZG93bnJldi54bWxQSwUGAAAAAAQABAD1AAAAigM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42" o:spid="_x0000_s1041" style="position:absolute;left:2934;top:4959;width:1347;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2uMUA&#10;AADcAAAADwAAAGRycy9kb3ducmV2LnhtbESPzWrDMBCE74W+g9hCbo3cxm2CEyWUQEyhp6b5Oy7W&#10;1ja2VkZSbPftq0Ihx2FmvmFWm9G0oifna8sKnqYJCOLC6ppLBYev3eMChA/IGlvLpOCHPGzW93cr&#10;zLQd+JP6fShFhLDPUEEVQpdJ6YuKDPqp7Yij922dwRClK6V2OES4aeVzkrxKgzXHhQo72lZUNPur&#10;UVC6j0b35/xqm9Mwy+cv6Sk/XpSaPIxvSxCBxnAL/7fftYJ0k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za4xQAAANwAAAAPAAAAAAAAAAAAAAAAAJgCAABkcnMv&#10;ZG93bnJldi54bWxQSwUGAAAAAAQABAD1AAAAigM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43" o:spid="_x0000_s1042" style="position:absolute;left:3280;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FJMUA&#10;AADcAAAADwAAAGRycy9kb3ducmV2LnhtbESPzYvCMBTE78L+D+EteFk0Xb+oXaMU0WVPgh8Hj4/m&#10;2RSbl9JErf/9ZmHB4zAzv2EWq87W4k6trxwr+BwmIIgLpysuFZyO20EKwgdkjbVjUvAkD6vlW2+B&#10;mXYP3tP9EEoRIewzVGBCaDIpfWHIoh+6hjh6F9daDFG2pdQtPiLc1nKUJDNpseK4YLChtaHierhZ&#10;Bd8+36T5c252shx/jDa3yfV8ckr137v8C0SgLrzC/+0frWCST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cUkxQAAANwAAAAPAAAAAAAAAAAAAAAAAJgCAABkcnMv&#10;ZG93bnJldi54bWxQSwUGAAAAAAQABAD1AAAAigM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44" o:spid="_x0000_s1043" style="position:absolute;left:1868;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dQsMA&#10;AADcAAAADwAAAGRycy9kb3ducmV2LnhtbESPQWsCMRSE74X+h/CE3mqiiC5bo1hRKuJFLT0/Ns/s&#10;0s3Lsonu9t83guBxmJlvmPmyd7W4URsqzxpGQwWCuPCmYqvh+7x9z0CEiGyw9kwa/ijAcvH6Msfc&#10;+I6PdDtFKxKEQ44ayhibXMpQlOQwDH1DnLyLbx3GJFsrTYtdgrtajpWaSocVp4USG1qXVPyerk6D&#10;+nS7r8rKn8NGnff1JVvNjrbT+m3Qrz5AROrjM/xo74yGSTaF+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dQsMAAADcAAAADwAAAAAAAAAAAAAAAACYAgAAZHJzL2Rv&#10;d25yZXYueG1sUEsFBgAAAAAEAAQA9QAAAIgDA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45" o:spid="_x0000_s1044" style="position:absolute;left:2215;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yMUA&#10;AADcAAAADwAAAGRycy9kb3ducmV2LnhtbESPT4vCMBTE78J+h/AWvCyarorWrlGK6LInwT8Hj4/m&#10;2RSbl9JErd9+s7DgcZiZ3zCLVWdrcafWV44VfA4TEMSF0xWXCk7H7SAF4QOyxtoxKXiSh9XyrbfA&#10;TLsH7+l+CKWIEPYZKjAhNJmUvjBk0Q9dQxy9i2sthijbUuoWHxFuazlKkqm0WHFcMNjQ2lBxPdys&#10;gm+fb9L8OTc7WY4/Rpvb5Ho+OaX6713+BSJQF17h//aPVjBJ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7IxQAAANwAAAAPAAAAAAAAAAAAAAAAAJgCAABkcnMv&#10;ZG93bnJldi54bWxQSwUGAAAAAAQABAD1AAAAigM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46" o:spid="_x0000_s1045" style="position:absolute;left:3516;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BncIA&#10;AADcAAAADwAAAGRycy9kb3ducmV2LnhtbERPW2vCMBR+H+w/hDPY25o6L2hnlLEhyBDBKvh6bI5t&#10;sTkpSaz135uHgY8f332+7E0jOnK+tqxgkKQgiAuray4VHParjykIH5A1NpZJwZ08LBevL3PMtL3x&#10;jro8lCKGsM9QQRVCm0npi4oM+sS2xJE7W2cwROhKqR3eYrhp5GeaTqTBmmNDhS39VFRc8qtRkNvB&#10;qRleZufdNnQbtx0P979/R6Xe3/rvLxCB+vAU/7vXWsFoGtfG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wGdwgAAANwAAAAPAAAAAAAAAAAAAAAAAJgCAABkcnMvZG93&#10;bnJldi54bWxQSwUGAAAAAAQABAD1AAAAhwM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47" o:spid="_x0000_s1046" style="position:absolute;left:2451;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fPcIA&#10;AADcAAAADwAAAGRycy9kb3ducmV2LnhtbESPQWsCMRSE7wX/Q3hCb92sUopdjSJWwZ5Kd4vnx+a5&#10;u5i8hCTV9d83hUKPw8x8w6w2ozXiSiEOjhXMihIEcev0wJ2Cr+bwtAARE7JG45gU3CnCZj15WGGl&#10;3Y0/6VqnTmQIxwoV9Cn5SsrY9mQxFs4TZ+/sgsWUZeikDnjLcGvkvCxfpMWB80KPnnY9tZf62ypo&#10;tfT7Dzz55n0e3pJxddh2g1KP03G7BJFoTP/hv/ZRK3hevML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Z89wgAAANwAAAAPAAAAAAAAAAAAAAAAAJgCAABkcnMvZG93&#10;bnJldi54bWxQSwUGAAAAAAQABAD1AAAAhwM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6"/>
      </w:tblGrid>
      <w:tr w:rsidR="009F27A1" w:rsidTr="009F27A1">
        <w:trPr>
          <w:trHeight w:val="692"/>
        </w:trPr>
        <w:tc>
          <w:tcPr>
            <w:tcW w:w="8056" w:type="dxa"/>
            <w:tcBorders>
              <w:top w:val="single" w:sz="4" w:space="0" w:color="auto"/>
              <w:left w:val="single" w:sz="4" w:space="0" w:color="auto"/>
              <w:bottom w:val="single" w:sz="4" w:space="0" w:color="auto"/>
              <w:right w:val="single" w:sz="4" w:space="0" w:color="auto"/>
            </w:tcBorders>
            <w:hideMark/>
          </w:tcPr>
          <w:p w:rsidR="009F27A1" w:rsidRDefault="009F27A1">
            <w:pPr>
              <w:spacing w:line="276" w:lineRule="auto"/>
              <w:ind w:firstLine="540"/>
              <w:jc w:val="both"/>
              <w:rPr>
                <w:b/>
                <w:sz w:val="24"/>
                <w:szCs w:val="24"/>
                <w:lang w:eastAsia="en-US"/>
              </w:rPr>
            </w:pPr>
            <w:r>
              <w:rPr>
                <w:b/>
                <w:sz w:val="24"/>
                <w:szCs w:val="24"/>
                <w:lang w:eastAsia="en-US"/>
              </w:rPr>
              <w:lastRenderedPageBreak/>
              <w:t xml:space="preserve">До начала кружка необходимо вспомнить ст.3 Трудового кодекса РФ о запрещении дискриминации в сфере труда. </w:t>
            </w:r>
          </w:p>
        </w:tc>
      </w:tr>
    </w:tbl>
    <w:p w:rsidR="009F27A1" w:rsidRDefault="009F27A1" w:rsidP="009F27A1">
      <w:pPr>
        <w:ind w:firstLine="540"/>
        <w:jc w:val="both"/>
        <w:rPr>
          <w:sz w:val="24"/>
          <w:szCs w:val="24"/>
        </w:rPr>
      </w:pPr>
    </w:p>
    <w:p w:rsidR="009F27A1" w:rsidRDefault="009F27A1" w:rsidP="009F27A1">
      <w:pPr>
        <w:numPr>
          <w:ilvl w:val="0"/>
          <w:numId w:val="6"/>
        </w:numPr>
        <w:tabs>
          <w:tab w:val="num" w:pos="0"/>
          <w:tab w:val="left" w:pos="720"/>
        </w:tabs>
        <w:ind w:left="0" w:firstLine="180"/>
        <w:jc w:val="both"/>
        <w:rPr>
          <w:sz w:val="24"/>
          <w:szCs w:val="24"/>
        </w:rPr>
      </w:pPr>
      <w:r>
        <w:rPr>
          <w:sz w:val="24"/>
          <w:szCs w:val="24"/>
        </w:rPr>
        <w:t>каждый имеет равные возможности в реализации своих трудовых прав</w:t>
      </w:r>
    </w:p>
    <w:p w:rsidR="009F27A1" w:rsidRDefault="009F27A1" w:rsidP="009F27A1">
      <w:pPr>
        <w:numPr>
          <w:ilvl w:val="0"/>
          <w:numId w:val="6"/>
        </w:numPr>
        <w:tabs>
          <w:tab w:val="num" w:pos="0"/>
          <w:tab w:val="left" w:pos="720"/>
        </w:tabs>
        <w:autoSpaceDE w:val="0"/>
        <w:autoSpaceDN w:val="0"/>
        <w:adjustRightInd w:val="0"/>
        <w:ind w:left="0" w:firstLine="180"/>
        <w:jc w:val="both"/>
        <w:rPr>
          <w:sz w:val="24"/>
          <w:szCs w:val="24"/>
        </w:rPr>
      </w:pPr>
      <w:r>
        <w:rPr>
          <w:sz w:val="24"/>
          <w:szCs w:val="24"/>
        </w:rPr>
        <w:t xml:space="preserve">никто не может быть ограничен в трудовых правах и свободах или получать какие-либо преимущества независимо от пола, расы, цвета кожи, национальности, языка, происхождения, имущественного, семейного, социального и должностного положения, </w:t>
      </w:r>
      <w:r>
        <w:rPr>
          <w:b/>
          <w:sz w:val="24"/>
          <w:szCs w:val="24"/>
        </w:rPr>
        <w:t>возраста,</w:t>
      </w:r>
      <w:r>
        <w:rPr>
          <w:sz w:val="24"/>
          <w:szCs w:val="24"/>
        </w:rPr>
        <w:t xml:space="preserve"> места жительства, отношения к религии, политических убеждений, принадлежности или непринадлежности к общественным объединениям, а также от других обстоятельств, не связанных с деловыми качествами работника.</w:t>
      </w:r>
    </w:p>
    <w:p w:rsidR="009F27A1" w:rsidRDefault="009F27A1" w:rsidP="009F27A1">
      <w:pPr>
        <w:tabs>
          <w:tab w:val="left" w:pos="720"/>
        </w:tabs>
        <w:autoSpaceDE w:val="0"/>
        <w:autoSpaceDN w:val="0"/>
        <w:adjustRightInd w:val="0"/>
        <w:jc w:val="both"/>
        <w:rPr>
          <w:b/>
          <w:sz w:val="24"/>
          <w:szCs w:val="24"/>
        </w:rPr>
      </w:pPr>
      <w:r>
        <w:rPr>
          <w:sz w:val="24"/>
          <w:szCs w:val="24"/>
        </w:rPr>
        <w:tab/>
      </w:r>
      <w:r>
        <w:rPr>
          <w:b/>
          <w:sz w:val="24"/>
          <w:szCs w:val="24"/>
        </w:rPr>
        <w:t xml:space="preserve">Необходимо сделать вывод о том что, пенсионеры обладают такими же правами, как и остальные работники. Эта категория работников проходят тарификацию на общих основаниях. </w:t>
      </w:r>
    </w:p>
    <w:p w:rsidR="009F27A1" w:rsidRDefault="009F27A1" w:rsidP="009F27A1">
      <w:pPr>
        <w:ind w:firstLine="540"/>
        <w:jc w:val="both"/>
        <w:rPr>
          <w:sz w:val="24"/>
          <w:szCs w:val="24"/>
        </w:rPr>
      </w:pPr>
    </w:p>
    <w:p w:rsidR="009F27A1" w:rsidRDefault="009F27A1" w:rsidP="009F27A1">
      <w:pPr>
        <w:autoSpaceDE w:val="0"/>
        <w:autoSpaceDN w:val="0"/>
        <w:adjustRightInd w:val="0"/>
        <w:jc w:val="both"/>
        <w:rPr>
          <w:b/>
          <w:i/>
          <w:sz w:val="24"/>
          <w:szCs w:val="24"/>
        </w:rPr>
      </w:pPr>
      <w:r>
        <w:rPr>
          <w:b/>
          <w:i/>
          <w:sz w:val="24"/>
          <w:szCs w:val="24"/>
        </w:rPr>
        <w:t>Закон 1. Объем учебной нагрузки учителей и преподавателей устанавливается исходя из количества часов по учебному плану и программам, обеспеченности кадрами, других конкретных условий в данном образовательном учреждении.</w:t>
      </w:r>
    </w:p>
    <w:p w:rsidR="009F27A1" w:rsidRDefault="009F27A1" w:rsidP="009F27A1">
      <w:pPr>
        <w:autoSpaceDE w:val="0"/>
        <w:autoSpaceDN w:val="0"/>
        <w:adjustRightInd w:val="0"/>
        <w:ind w:firstLine="540"/>
        <w:jc w:val="both"/>
        <w:rPr>
          <w:sz w:val="24"/>
          <w:szCs w:val="24"/>
        </w:rPr>
      </w:pPr>
      <w:r>
        <w:rPr>
          <w:b/>
          <w:sz w:val="24"/>
          <w:szCs w:val="24"/>
        </w:rPr>
        <w:t xml:space="preserve">Разъяснение. </w:t>
      </w:r>
      <w:r>
        <w:rPr>
          <w:sz w:val="24"/>
          <w:szCs w:val="24"/>
        </w:rPr>
        <w:t xml:space="preserve">Каждое образовательное учреждение вправе выбрать  один из видов учебных программ, которые предлагаются министерством образования. Каждая из программ отличается количеством часов по предметам и самими преподаваемыми предметами, например, в национальных школах. </w:t>
      </w:r>
    </w:p>
    <w:p w:rsidR="009F27A1" w:rsidRDefault="009F27A1" w:rsidP="009F27A1">
      <w:pPr>
        <w:autoSpaceDE w:val="0"/>
        <w:autoSpaceDN w:val="0"/>
        <w:adjustRightInd w:val="0"/>
        <w:ind w:firstLine="540"/>
        <w:jc w:val="both"/>
        <w:rPr>
          <w:sz w:val="24"/>
          <w:szCs w:val="24"/>
        </w:rPr>
      </w:pPr>
      <w:r>
        <w:rPr>
          <w:sz w:val="24"/>
          <w:szCs w:val="24"/>
        </w:rPr>
        <w:t>Каждый работодатель, как руководитель самостоятельного юридического лица, вправе вести ту кадровую политику, которая, по его мнению, будет полезна образовательному учреждению.</w:t>
      </w:r>
    </w:p>
    <w:p w:rsidR="009F27A1" w:rsidRDefault="009F27A1" w:rsidP="009F27A1">
      <w:pPr>
        <w:autoSpaceDE w:val="0"/>
        <w:autoSpaceDN w:val="0"/>
        <w:adjustRightInd w:val="0"/>
        <w:ind w:firstLine="540"/>
        <w:jc w:val="both"/>
        <w:rPr>
          <w:sz w:val="24"/>
          <w:szCs w:val="24"/>
        </w:rPr>
      </w:pPr>
      <w:r>
        <w:rPr>
          <w:sz w:val="24"/>
          <w:szCs w:val="24"/>
        </w:rPr>
        <w:t>Каждое образовательное учреждение отличается друг от друга количеством обучающихся детей и, соответственно, количеством классов-комплектов.</w:t>
      </w:r>
    </w:p>
    <w:p w:rsidR="009F27A1" w:rsidRDefault="009F27A1" w:rsidP="009F27A1">
      <w:pPr>
        <w:autoSpaceDE w:val="0"/>
        <w:autoSpaceDN w:val="0"/>
        <w:adjustRightInd w:val="0"/>
        <w:ind w:firstLine="540"/>
        <w:jc w:val="both"/>
        <w:rPr>
          <w:sz w:val="24"/>
          <w:szCs w:val="24"/>
        </w:rPr>
      </w:pPr>
      <w:r>
        <w:rPr>
          <w:sz w:val="24"/>
          <w:szCs w:val="24"/>
        </w:rPr>
        <w:t>Все вышеперечисленные условия влияют на общий объем учебной нагрузки в том или ином образовательном учреждении.</w:t>
      </w:r>
    </w:p>
    <w:p w:rsidR="009F27A1" w:rsidRDefault="009F27A1" w:rsidP="009F27A1">
      <w:pPr>
        <w:autoSpaceDE w:val="0"/>
        <w:autoSpaceDN w:val="0"/>
        <w:adjustRightInd w:val="0"/>
        <w:ind w:firstLine="540"/>
        <w:jc w:val="both"/>
        <w:rPr>
          <w:sz w:val="24"/>
          <w:szCs w:val="24"/>
        </w:rPr>
      </w:pPr>
      <w:r>
        <w:rPr>
          <w:b/>
          <w:sz w:val="24"/>
          <w:szCs w:val="24"/>
        </w:rPr>
        <w:t>Контрольный вопрос.</w:t>
      </w:r>
      <w:r>
        <w:rPr>
          <w:sz w:val="24"/>
          <w:szCs w:val="24"/>
        </w:rPr>
        <w:t xml:space="preserve">  От чего зависит общий объем учебной нагрузки в образовательном учреждении? </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jc w:val="both"/>
        <w:rPr>
          <w:sz w:val="24"/>
          <w:szCs w:val="24"/>
        </w:rPr>
      </w:pPr>
      <w:r>
        <w:rPr>
          <w:b/>
          <w:i/>
          <w:sz w:val="24"/>
          <w:szCs w:val="24"/>
        </w:rPr>
        <w:t>акон 2. При установлении учебной нагрузки на новый учебный год учителям, для которых данное образовательное учреждение является местом основной работы, сохраняется, как правило, ее объем и преемственность преподавания предметов в классах.</w:t>
      </w:r>
      <w:r>
        <w:rPr>
          <w:sz w:val="24"/>
          <w:szCs w:val="24"/>
        </w:rPr>
        <w:t xml:space="preserve"> </w:t>
      </w:r>
    </w:p>
    <w:p w:rsidR="009F27A1" w:rsidRDefault="009F27A1" w:rsidP="009F27A1">
      <w:pPr>
        <w:autoSpaceDE w:val="0"/>
        <w:autoSpaceDN w:val="0"/>
        <w:adjustRightInd w:val="0"/>
        <w:ind w:firstLine="540"/>
        <w:jc w:val="both"/>
        <w:outlineLvl w:val="0"/>
        <w:rPr>
          <w:sz w:val="24"/>
          <w:szCs w:val="24"/>
        </w:rPr>
      </w:pPr>
      <w:r>
        <w:rPr>
          <w:b/>
          <w:sz w:val="24"/>
          <w:szCs w:val="24"/>
        </w:rPr>
        <w:t xml:space="preserve">Разъяснение. </w:t>
      </w:r>
      <w:r>
        <w:rPr>
          <w:sz w:val="24"/>
          <w:szCs w:val="24"/>
        </w:rPr>
        <w:t>Практически во всех образовательных учреждениях наряду с основными работниками есть работники, работающие по совместительству. При распределении учебной нагрузки на новый учебный год в первую очередь нагрузкой обеспечиваются основные работники. При этом за ними сохранятся объем учебной нагрузки прошлого учебного года, а также сохраняется преемственность преподавания предметов в классах. Оставшаяся учебная нагрузка распределяется между совместителями.</w:t>
      </w:r>
    </w:p>
    <w:p w:rsidR="009F27A1" w:rsidRDefault="009F27A1" w:rsidP="009F27A1">
      <w:pPr>
        <w:autoSpaceDE w:val="0"/>
        <w:autoSpaceDN w:val="0"/>
        <w:adjustRightInd w:val="0"/>
        <w:ind w:firstLine="540"/>
        <w:jc w:val="both"/>
        <w:outlineLvl w:val="0"/>
        <w:rPr>
          <w:sz w:val="24"/>
          <w:szCs w:val="24"/>
        </w:rPr>
      </w:pPr>
      <w:r>
        <w:rPr>
          <w:b/>
          <w:sz w:val="24"/>
          <w:szCs w:val="24"/>
        </w:rPr>
        <w:t xml:space="preserve">Контрольный вопрос. </w:t>
      </w:r>
      <w:r>
        <w:rPr>
          <w:sz w:val="24"/>
          <w:szCs w:val="24"/>
        </w:rPr>
        <w:t xml:space="preserve">За кем сохраняется объем учебной нагрузки и преемственность преподавания предметов в классах? </w:t>
      </w:r>
    </w:p>
    <w:p w:rsidR="009F27A1" w:rsidRDefault="009F27A1" w:rsidP="009F27A1">
      <w:pPr>
        <w:autoSpaceDE w:val="0"/>
        <w:autoSpaceDN w:val="0"/>
        <w:adjustRightInd w:val="0"/>
        <w:ind w:firstLine="540"/>
        <w:jc w:val="both"/>
        <w:rPr>
          <w:i/>
          <w:sz w:val="24"/>
          <w:szCs w:val="24"/>
        </w:rPr>
      </w:pPr>
    </w:p>
    <w:p w:rsidR="009F27A1" w:rsidRDefault="009F27A1" w:rsidP="009F27A1">
      <w:pPr>
        <w:autoSpaceDE w:val="0"/>
        <w:autoSpaceDN w:val="0"/>
        <w:adjustRightInd w:val="0"/>
        <w:jc w:val="both"/>
        <w:rPr>
          <w:sz w:val="24"/>
          <w:szCs w:val="24"/>
        </w:rPr>
      </w:pPr>
      <w:r>
        <w:rPr>
          <w:b/>
          <w:i/>
          <w:sz w:val="24"/>
          <w:szCs w:val="24"/>
        </w:rPr>
        <w:t>Закон 3. На новый учебный год учебная нагрузка педагогических работников устанавливается руководителем образовательного учреждения с учетом мнения выборного профсоюзного органа.</w:t>
      </w:r>
      <w:r>
        <w:rPr>
          <w:sz w:val="24"/>
          <w:szCs w:val="24"/>
        </w:rPr>
        <w:t xml:space="preserve"> </w:t>
      </w:r>
    </w:p>
    <w:p w:rsidR="009F27A1" w:rsidRDefault="009F27A1" w:rsidP="009F27A1">
      <w:pPr>
        <w:autoSpaceDE w:val="0"/>
        <w:autoSpaceDN w:val="0"/>
        <w:adjustRightInd w:val="0"/>
        <w:ind w:firstLine="540"/>
        <w:jc w:val="both"/>
        <w:rPr>
          <w:sz w:val="24"/>
          <w:szCs w:val="24"/>
        </w:rPr>
      </w:pPr>
      <w:r>
        <w:rPr>
          <w:b/>
          <w:sz w:val="24"/>
          <w:szCs w:val="24"/>
        </w:rPr>
        <w:t xml:space="preserve">Разъяснение. </w:t>
      </w:r>
      <w:r>
        <w:rPr>
          <w:sz w:val="24"/>
          <w:szCs w:val="24"/>
        </w:rPr>
        <w:t xml:space="preserve">Руководитель образовательного учреждения является главным в учреждении, в руках которого сосредоточена вся административная  и организационная власть по управлению учреждением. Однако контролирующим эту власть, в интересах работников, членов профсоюза, является выборный орган первичной профсоюзной </w:t>
      </w:r>
      <w:r>
        <w:rPr>
          <w:sz w:val="24"/>
          <w:szCs w:val="24"/>
        </w:rPr>
        <w:lastRenderedPageBreak/>
        <w:t>организации. Поэтому руководителем решения (ст.371 ТК РФ) или принятие локального нормативного акта (ст.372 ТК РФ), например как, распределение учебной нагрузки на новый учебный год, составление графика отпусков, составление расписания занятий и др. происходит с учетом мнения выборного органа первичной профсоюзной организации.</w:t>
      </w:r>
    </w:p>
    <w:p w:rsidR="009F27A1" w:rsidRDefault="009F27A1" w:rsidP="009F27A1">
      <w:pPr>
        <w:autoSpaceDE w:val="0"/>
        <w:autoSpaceDN w:val="0"/>
        <w:adjustRightInd w:val="0"/>
        <w:ind w:firstLine="540"/>
        <w:jc w:val="both"/>
        <w:rPr>
          <w:sz w:val="24"/>
          <w:szCs w:val="24"/>
        </w:rPr>
      </w:pPr>
      <w:r>
        <w:rPr>
          <w:b/>
          <w:sz w:val="24"/>
          <w:szCs w:val="24"/>
        </w:rPr>
        <w:t xml:space="preserve">Контрольный вопрос. </w:t>
      </w:r>
      <w:r>
        <w:rPr>
          <w:sz w:val="24"/>
          <w:szCs w:val="24"/>
        </w:rPr>
        <w:t>Кто распределяет учебную нагрузку на новый учебный год?</w:t>
      </w: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jc w:val="both"/>
        <w:rPr>
          <w:sz w:val="24"/>
          <w:szCs w:val="24"/>
        </w:rPr>
      </w:pPr>
      <w:r>
        <w:rPr>
          <w:b/>
          <w:i/>
          <w:sz w:val="24"/>
          <w:szCs w:val="24"/>
        </w:rPr>
        <w:t>Закон 4. Работа по установлению учебной нагрузки завершается до окончания учебного года и ухода педагогических работников в отпуск.</w:t>
      </w:r>
      <w:r>
        <w:rPr>
          <w:sz w:val="24"/>
          <w:szCs w:val="24"/>
        </w:rPr>
        <w:t xml:space="preserve"> </w:t>
      </w:r>
    </w:p>
    <w:p w:rsidR="009F27A1" w:rsidRDefault="009F27A1" w:rsidP="009F27A1">
      <w:pPr>
        <w:autoSpaceDE w:val="0"/>
        <w:autoSpaceDN w:val="0"/>
        <w:adjustRightInd w:val="0"/>
        <w:ind w:firstLine="540"/>
        <w:jc w:val="both"/>
        <w:rPr>
          <w:sz w:val="24"/>
          <w:szCs w:val="24"/>
        </w:rPr>
      </w:pPr>
      <w:r>
        <w:rPr>
          <w:b/>
          <w:sz w:val="24"/>
          <w:szCs w:val="24"/>
        </w:rPr>
        <w:t xml:space="preserve">Разъяснение. </w:t>
      </w:r>
      <w:r>
        <w:rPr>
          <w:sz w:val="24"/>
          <w:szCs w:val="24"/>
        </w:rPr>
        <w:t>Все педагогические работники уходят в отпуск в летнее время. До ухода в отпуск каждый педагогический работник должен быть письменно ознакомлен со своей учебной нагрузкой. Это делается в целях соблюдения установленного срока письменного предупреждения работников о возможном уменьшении  или увеличении учебной нагрузки в случае изменения количества классов или часов по учебному плану по преподаваемым предметам.</w:t>
      </w:r>
    </w:p>
    <w:p w:rsidR="009F27A1" w:rsidRDefault="009F27A1" w:rsidP="009F27A1">
      <w:pPr>
        <w:autoSpaceDE w:val="0"/>
        <w:autoSpaceDN w:val="0"/>
        <w:adjustRightInd w:val="0"/>
        <w:ind w:firstLine="540"/>
        <w:jc w:val="both"/>
        <w:rPr>
          <w:sz w:val="24"/>
          <w:szCs w:val="24"/>
        </w:rPr>
      </w:pPr>
      <w:r>
        <w:rPr>
          <w:b/>
          <w:sz w:val="24"/>
          <w:szCs w:val="24"/>
        </w:rPr>
        <w:t xml:space="preserve">Контрольный вопрос. </w:t>
      </w:r>
      <w:r>
        <w:rPr>
          <w:sz w:val="24"/>
          <w:szCs w:val="24"/>
        </w:rPr>
        <w:t>Когда завершается работа по распределению учебной нагрузки?</w:t>
      </w: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jc w:val="both"/>
        <w:rPr>
          <w:b/>
          <w:i/>
          <w:sz w:val="24"/>
          <w:szCs w:val="24"/>
        </w:rPr>
      </w:pPr>
      <w:r>
        <w:rPr>
          <w:b/>
          <w:i/>
          <w:sz w:val="24"/>
          <w:szCs w:val="24"/>
        </w:rPr>
        <w:t>Закон 5. Объем учебной нагрузки, установленный учителям в начале учебного года, не может быть уменьшен по инициативе работодателя в текущем учебном году.</w:t>
      </w:r>
    </w:p>
    <w:p w:rsidR="009F27A1" w:rsidRDefault="009F27A1" w:rsidP="009F27A1">
      <w:pPr>
        <w:autoSpaceDE w:val="0"/>
        <w:autoSpaceDN w:val="0"/>
        <w:adjustRightInd w:val="0"/>
        <w:ind w:firstLine="540"/>
        <w:jc w:val="both"/>
        <w:rPr>
          <w:sz w:val="24"/>
          <w:szCs w:val="24"/>
        </w:rPr>
      </w:pPr>
      <w:r>
        <w:rPr>
          <w:b/>
          <w:sz w:val="24"/>
          <w:szCs w:val="24"/>
        </w:rPr>
        <w:t xml:space="preserve">Разъяснение. </w:t>
      </w:r>
      <w:r>
        <w:rPr>
          <w:sz w:val="24"/>
          <w:szCs w:val="24"/>
        </w:rPr>
        <w:t>За исключением случаев уменьшения количества часов по учебным планам и программам, сокращения количества классов (групп), за педагогическими работниками сохраняется объем учебной нагрузки установленный в тарификации в начале учебного года.</w:t>
      </w:r>
    </w:p>
    <w:p w:rsidR="009F27A1" w:rsidRDefault="009F27A1" w:rsidP="009F27A1">
      <w:pPr>
        <w:autoSpaceDE w:val="0"/>
        <w:autoSpaceDN w:val="0"/>
        <w:adjustRightInd w:val="0"/>
        <w:ind w:firstLine="540"/>
        <w:jc w:val="both"/>
        <w:outlineLvl w:val="0"/>
        <w:rPr>
          <w:sz w:val="24"/>
          <w:szCs w:val="24"/>
        </w:rPr>
      </w:pPr>
      <w:r>
        <w:rPr>
          <w:b/>
          <w:sz w:val="24"/>
          <w:szCs w:val="24"/>
        </w:rPr>
        <w:t xml:space="preserve">Контрольный вопрос. </w:t>
      </w:r>
      <w:r>
        <w:rPr>
          <w:sz w:val="24"/>
          <w:szCs w:val="24"/>
        </w:rPr>
        <w:t xml:space="preserve">Может ли объем учебной нагрузки быть уменьшен в течение учебного года?  </w:t>
      </w:r>
    </w:p>
    <w:p w:rsidR="009F27A1" w:rsidRDefault="009F27A1" w:rsidP="009F27A1">
      <w:pPr>
        <w:autoSpaceDE w:val="0"/>
        <w:autoSpaceDN w:val="0"/>
        <w:adjustRightInd w:val="0"/>
        <w:jc w:val="both"/>
        <w:rPr>
          <w:b/>
          <w:i/>
          <w:sz w:val="24"/>
          <w:szCs w:val="24"/>
        </w:rPr>
      </w:pPr>
    </w:p>
    <w:p w:rsidR="009F27A1" w:rsidRDefault="009F27A1" w:rsidP="009F27A1">
      <w:pPr>
        <w:autoSpaceDE w:val="0"/>
        <w:autoSpaceDN w:val="0"/>
        <w:adjustRightInd w:val="0"/>
        <w:jc w:val="both"/>
        <w:rPr>
          <w:b/>
          <w:i/>
          <w:sz w:val="24"/>
          <w:szCs w:val="24"/>
        </w:rPr>
      </w:pPr>
      <w:r>
        <w:rPr>
          <w:b/>
          <w:i/>
          <w:sz w:val="24"/>
          <w:szCs w:val="24"/>
        </w:rPr>
        <w:t>Закон 6. Объем учебной нагрузки, установленный учителям в начале учебного года, не может быть уменьшен по инициативе работодателя при установлении ее на следующий учебный год.</w:t>
      </w:r>
    </w:p>
    <w:p w:rsidR="009F27A1" w:rsidRDefault="009F27A1" w:rsidP="009F27A1">
      <w:pPr>
        <w:autoSpaceDE w:val="0"/>
        <w:autoSpaceDN w:val="0"/>
        <w:adjustRightInd w:val="0"/>
        <w:ind w:firstLine="540"/>
        <w:jc w:val="both"/>
        <w:rPr>
          <w:sz w:val="24"/>
          <w:szCs w:val="24"/>
        </w:rPr>
      </w:pPr>
      <w:r>
        <w:rPr>
          <w:b/>
          <w:sz w:val="24"/>
          <w:szCs w:val="24"/>
        </w:rPr>
        <w:t xml:space="preserve">Разъяснение. </w:t>
      </w:r>
      <w:r>
        <w:rPr>
          <w:sz w:val="24"/>
          <w:szCs w:val="24"/>
        </w:rPr>
        <w:t>За исключением случаев уменьшения количества часов по учебным планам и программам, сокращения количества классов (групп) за педагогическими работниками при установлении учебной нагрузки на новый учебный год, сохраняется объем нагрузки установленный в прошлом учебном году.</w:t>
      </w:r>
    </w:p>
    <w:p w:rsidR="009F27A1" w:rsidRDefault="009F27A1" w:rsidP="009F27A1">
      <w:pPr>
        <w:autoSpaceDE w:val="0"/>
        <w:autoSpaceDN w:val="0"/>
        <w:adjustRightInd w:val="0"/>
        <w:ind w:firstLine="540"/>
        <w:jc w:val="both"/>
        <w:outlineLvl w:val="0"/>
        <w:rPr>
          <w:sz w:val="24"/>
          <w:szCs w:val="24"/>
        </w:rPr>
      </w:pPr>
      <w:r>
        <w:rPr>
          <w:b/>
          <w:sz w:val="24"/>
          <w:szCs w:val="24"/>
        </w:rPr>
        <w:t xml:space="preserve">Контрольный вопрос. </w:t>
      </w:r>
      <w:r>
        <w:rPr>
          <w:sz w:val="24"/>
          <w:szCs w:val="24"/>
        </w:rPr>
        <w:t xml:space="preserve">Может ли объем учебной нагрузки на новый учебный год быть уменьшен по сравнению с прошлым учебным годом?  </w:t>
      </w:r>
    </w:p>
    <w:p w:rsidR="009F27A1" w:rsidRDefault="009F27A1" w:rsidP="009F27A1">
      <w:pPr>
        <w:autoSpaceDE w:val="0"/>
        <w:autoSpaceDN w:val="0"/>
        <w:adjustRightInd w:val="0"/>
        <w:ind w:firstLine="540"/>
        <w:jc w:val="both"/>
        <w:outlineLvl w:val="0"/>
        <w:rPr>
          <w:sz w:val="24"/>
          <w:szCs w:val="24"/>
        </w:rPr>
      </w:pPr>
      <w:r>
        <w:rPr>
          <w:b/>
          <w:sz w:val="24"/>
          <w:szCs w:val="24"/>
        </w:rPr>
        <w:t>Задание.</w:t>
      </w:r>
      <w:r>
        <w:rPr>
          <w:sz w:val="24"/>
          <w:szCs w:val="24"/>
        </w:rPr>
        <w:t xml:space="preserve"> Приведите примеры уменьшения или сокращения учебной нагрузки у себя (коллег). Сделайте анализ причин такого явления. Законно ли изменение нагрузки?</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jc w:val="both"/>
        <w:rPr>
          <w:b/>
          <w:i/>
          <w:sz w:val="24"/>
          <w:szCs w:val="24"/>
        </w:rPr>
      </w:pPr>
      <w:r>
        <w:rPr>
          <w:b/>
          <w:i/>
          <w:sz w:val="24"/>
          <w:szCs w:val="24"/>
        </w:rPr>
        <w:t>Закон 7. В зависимости от количества часов, предусмотренных учебным планом, учебная нагрузка учителей в первом и втором учебных полугодиях может устанавливаться в разном объеме.</w:t>
      </w:r>
    </w:p>
    <w:p w:rsidR="009F27A1" w:rsidRDefault="009F27A1" w:rsidP="009F27A1">
      <w:pPr>
        <w:autoSpaceDE w:val="0"/>
        <w:autoSpaceDN w:val="0"/>
        <w:adjustRightInd w:val="0"/>
        <w:ind w:firstLine="540"/>
        <w:jc w:val="both"/>
        <w:outlineLvl w:val="0"/>
        <w:rPr>
          <w:sz w:val="24"/>
          <w:szCs w:val="24"/>
        </w:rPr>
      </w:pPr>
      <w:r>
        <w:rPr>
          <w:b/>
          <w:sz w:val="24"/>
          <w:szCs w:val="24"/>
        </w:rPr>
        <w:t xml:space="preserve">Разъяснение. </w:t>
      </w:r>
      <w:r>
        <w:rPr>
          <w:sz w:val="24"/>
          <w:szCs w:val="24"/>
        </w:rPr>
        <w:t>В зависимости от того, какой учебный план выбран в данном образовательном учреждении, количество часов по предметам в первом и втором учебных полугодиях может быть разной. Об этом работник должен быть уведомлен при распределении учебной нагрузки на новый учебный год. Это, как правило, происходит в вечерних (сменных) школах.</w:t>
      </w:r>
    </w:p>
    <w:p w:rsidR="009F27A1" w:rsidRDefault="009F27A1" w:rsidP="009F27A1">
      <w:pPr>
        <w:autoSpaceDE w:val="0"/>
        <w:autoSpaceDN w:val="0"/>
        <w:adjustRightInd w:val="0"/>
        <w:ind w:firstLine="540"/>
        <w:jc w:val="both"/>
        <w:outlineLvl w:val="0"/>
        <w:rPr>
          <w:sz w:val="24"/>
          <w:szCs w:val="24"/>
        </w:rPr>
      </w:pPr>
      <w:r>
        <w:rPr>
          <w:b/>
          <w:sz w:val="24"/>
          <w:szCs w:val="24"/>
        </w:rPr>
        <w:t xml:space="preserve">Контрольный вопрос. </w:t>
      </w:r>
      <w:r>
        <w:rPr>
          <w:sz w:val="24"/>
          <w:szCs w:val="24"/>
        </w:rPr>
        <w:t>Может ли учебная нагрузка быть разной в первом и втором полугодиях?</w:t>
      </w:r>
    </w:p>
    <w:p w:rsidR="009F27A1" w:rsidRDefault="009F27A1" w:rsidP="009F27A1">
      <w:pPr>
        <w:autoSpaceDE w:val="0"/>
        <w:autoSpaceDN w:val="0"/>
        <w:adjustRightInd w:val="0"/>
        <w:ind w:firstLine="540"/>
        <w:jc w:val="both"/>
        <w:outlineLvl w:val="0"/>
        <w:rPr>
          <w:sz w:val="24"/>
          <w:szCs w:val="24"/>
        </w:rPr>
      </w:pPr>
    </w:p>
    <w:p w:rsidR="009F27A1" w:rsidRDefault="009F27A1" w:rsidP="009F27A1">
      <w:pPr>
        <w:jc w:val="both"/>
        <w:rPr>
          <w:b/>
          <w:i/>
          <w:sz w:val="24"/>
          <w:szCs w:val="24"/>
        </w:rPr>
      </w:pPr>
      <w:r>
        <w:rPr>
          <w:b/>
          <w:i/>
          <w:sz w:val="24"/>
          <w:szCs w:val="24"/>
        </w:rPr>
        <w:t>Закон 8.</w:t>
      </w:r>
      <w:r>
        <w:rPr>
          <w:b/>
          <w:sz w:val="24"/>
          <w:szCs w:val="24"/>
        </w:rPr>
        <w:t xml:space="preserve">  </w:t>
      </w:r>
      <w:r>
        <w:rPr>
          <w:b/>
          <w:i/>
          <w:sz w:val="24"/>
          <w:szCs w:val="24"/>
        </w:rPr>
        <w:t>Педагогические работники должны быть поставлены в известность об уменьшении учебной нагрузки в течение учебного года и о догрузке другой педагогической работой не позднее чем за два месяца.</w:t>
      </w:r>
    </w:p>
    <w:p w:rsidR="009F27A1" w:rsidRDefault="009F27A1" w:rsidP="009F27A1">
      <w:pPr>
        <w:autoSpaceDE w:val="0"/>
        <w:autoSpaceDN w:val="0"/>
        <w:adjustRightInd w:val="0"/>
        <w:ind w:firstLine="540"/>
        <w:jc w:val="both"/>
        <w:rPr>
          <w:sz w:val="24"/>
          <w:szCs w:val="24"/>
        </w:rPr>
      </w:pPr>
      <w:r>
        <w:rPr>
          <w:b/>
          <w:i/>
          <w:sz w:val="24"/>
          <w:szCs w:val="24"/>
        </w:rPr>
        <w:lastRenderedPageBreak/>
        <w:tab/>
      </w:r>
      <w:r>
        <w:rPr>
          <w:b/>
          <w:sz w:val="24"/>
          <w:szCs w:val="24"/>
        </w:rPr>
        <w:t xml:space="preserve">Разъяснение. </w:t>
      </w:r>
      <w:r>
        <w:rPr>
          <w:sz w:val="24"/>
          <w:szCs w:val="24"/>
        </w:rPr>
        <w:t xml:space="preserve">В соответствии со ст.74 ТК РФ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Размер педагогической нагрузки учителя является условием его трудового договора, изменение которого требует от работодателя предупредить работника письменно о предстоящих изменениях не менее чем за два месяца. </w:t>
      </w:r>
    </w:p>
    <w:p w:rsidR="009F27A1" w:rsidRDefault="009F27A1" w:rsidP="009F27A1">
      <w:pPr>
        <w:autoSpaceDE w:val="0"/>
        <w:autoSpaceDN w:val="0"/>
        <w:adjustRightInd w:val="0"/>
        <w:ind w:firstLine="540"/>
        <w:jc w:val="both"/>
        <w:rPr>
          <w:sz w:val="24"/>
          <w:szCs w:val="24"/>
        </w:rPr>
      </w:pPr>
      <w:r>
        <w:rPr>
          <w:b/>
          <w:sz w:val="24"/>
          <w:szCs w:val="24"/>
        </w:rPr>
        <w:t>Контрольный вопрос.</w:t>
      </w:r>
      <w:r>
        <w:rPr>
          <w:sz w:val="24"/>
          <w:szCs w:val="24"/>
        </w:rPr>
        <w:t xml:space="preserve"> Необходимо ли предупреждать учителя об изменении его педагогической нагрузки? В какие сроки?</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jc w:val="both"/>
        <w:rPr>
          <w:b/>
          <w:i/>
          <w:sz w:val="24"/>
          <w:szCs w:val="24"/>
        </w:rPr>
      </w:pPr>
      <w:r>
        <w:rPr>
          <w:b/>
          <w:i/>
          <w:sz w:val="24"/>
          <w:szCs w:val="24"/>
        </w:rPr>
        <w:t>Закон 9. Объем учебной нагрузки учителей больше или меньше нормы часов, за которые выплачиваются ставки заработной платы, устанавливается только с письменного согласия педагогических работников.</w:t>
      </w:r>
    </w:p>
    <w:p w:rsidR="009F27A1" w:rsidRDefault="009F27A1" w:rsidP="009F27A1">
      <w:pPr>
        <w:autoSpaceDE w:val="0"/>
        <w:autoSpaceDN w:val="0"/>
        <w:adjustRightInd w:val="0"/>
        <w:ind w:firstLine="540"/>
        <w:jc w:val="both"/>
        <w:outlineLvl w:val="0"/>
        <w:rPr>
          <w:sz w:val="24"/>
          <w:szCs w:val="24"/>
        </w:rPr>
      </w:pPr>
      <w:r>
        <w:rPr>
          <w:b/>
          <w:sz w:val="24"/>
          <w:szCs w:val="24"/>
        </w:rPr>
        <w:t xml:space="preserve">Разъяснение. </w:t>
      </w:r>
      <w:r>
        <w:rPr>
          <w:sz w:val="24"/>
          <w:szCs w:val="24"/>
        </w:rPr>
        <w:t xml:space="preserve">Для каждого педагогического работника установлена норма часов, за которую выплачивается ставка заработной платы. Например: норма для учителя 5-11 классов – 18 часов в неделю. Установление объема учебной нагрузки меньше или больше нормы часов требует письменного согласия работника.  </w:t>
      </w:r>
    </w:p>
    <w:p w:rsidR="009F27A1" w:rsidRDefault="009F27A1" w:rsidP="009F27A1">
      <w:pPr>
        <w:autoSpaceDE w:val="0"/>
        <w:autoSpaceDN w:val="0"/>
        <w:adjustRightInd w:val="0"/>
        <w:ind w:firstLine="540"/>
        <w:jc w:val="both"/>
        <w:outlineLvl w:val="0"/>
        <w:rPr>
          <w:b/>
          <w:sz w:val="24"/>
          <w:szCs w:val="24"/>
        </w:rPr>
      </w:pPr>
      <w:r>
        <w:rPr>
          <w:b/>
          <w:sz w:val="24"/>
          <w:szCs w:val="24"/>
        </w:rPr>
        <w:t xml:space="preserve">Контрольный вопрос. </w:t>
      </w:r>
      <w:r>
        <w:rPr>
          <w:sz w:val="24"/>
          <w:szCs w:val="24"/>
        </w:rPr>
        <w:t>Необходимо ли согласие работника при установлении ему учебной нагрузки больше или меньше нормы часов за ставку?</w:t>
      </w:r>
      <w:r>
        <w:rPr>
          <w:b/>
          <w:sz w:val="24"/>
          <w:szCs w:val="24"/>
        </w:rPr>
        <w:t xml:space="preserve"> </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jc w:val="both"/>
        <w:rPr>
          <w:sz w:val="24"/>
          <w:szCs w:val="24"/>
        </w:rPr>
      </w:pPr>
      <w:r>
        <w:rPr>
          <w:b/>
          <w:i/>
          <w:sz w:val="24"/>
          <w:szCs w:val="24"/>
        </w:rPr>
        <w:t xml:space="preserve">Закон 10. Часы обучения на дому включаются в учебную нагрузку педагогических работников общеобразовательных учреждений на общих основаниях. </w:t>
      </w:r>
    </w:p>
    <w:p w:rsidR="009F27A1" w:rsidRDefault="009F27A1" w:rsidP="009F27A1">
      <w:pPr>
        <w:autoSpaceDE w:val="0"/>
        <w:autoSpaceDN w:val="0"/>
        <w:adjustRightInd w:val="0"/>
        <w:ind w:firstLine="540"/>
        <w:jc w:val="both"/>
        <w:outlineLvl w:val="0"/>
        <w:rPr>
          <w:b/>
          <w:sz w:val="24"/>
          <w:szCs w:val="24"/>
        </w:rPr>
      </w:pPr>
      <w:r>
        <w:rPr>
          <w:b/>
          <w:sz w:val="24"/>
          <w:szCs w:val="24"/>
        </w:rPr>
        <w:t xml:space="preserve">Разъяснение. </w:t>
      </w:r>
      <w:r>
        <w:rPr>
          <w:sz w:val="24"/>
          <w:szCs w:val="24"/>
        </w:rPr>
        <w:t>При возложении на учителей общеобразовательных учреждений, для которых данные образовательные учреждения являются местом основной работы, обязанностей по обучению детей на дому в соответствии с медицинскими заключениями, а также по проведению занятий по физкультуре с учащимися, отнесенными по состоянию здоровья к специальной медицинской группе, учебные часы, предусмотренные на эти цели, включаются в учебную нагрузку педагогических работников на общих основаниях, т.е. включаются в тарификацию.</w:t>
      </w:r>
    </w:p>
    <w:p w:rsidR="009F27A1" w:rsidRDefault="009F27A1" w:rsidP="009F27A1">
      <w:pPr>
        <w:autoSpaceDE w:val="0"/>
        <w:autoSpaceDN w:val="0"/>
        <w:adjustRightInd w:val="0"/>
        <w:ind w:firstLine="540"/>
        <w:jc w:val="both"/>
        <w:outlineLvl w:val="0"/>
        <w:rPr>
          <w:sz w:val="24"/>
          <w:szCs w:val="24"/>
        </w:rPr>
      </w:pPr>
      <w:r>
        <w:rPr>
          <w:b/>
          <w:sz w:val="24"/>
          <w:szCs w:val="24"/>
        </w:rPr>
        <w:t xml:space="preserve">Контрольный вопрос. </w:t>
      </w:r>
      <w:r>
        <w:rPr>
          <w:sz w:val="24"/>
          <w:szCs w:val="24"/>
        </w:rPr>
        <w:t>Как тарифицируется учебная нагрузка  педагогических работников  выполняющих работу по обучению детей на дому?</w:t>
      </w: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jc w:val="both"/>
        <w:rPr>
          <w:b/>
          <w:i/>
          <w:sz w:val="24"/>
          <w:szCs w:val="24"/>
        </w:rPr>
      </w:pPr>
      <w:r>
        <w:rPr>
          <w:b/>
          <w:i/>
          <w:sz w:val="24"/>
          <w:szCs w:val="24"/>
        </w:rPr>
        <w:t>Закон 11. Учебная нагрузка педагогических работников, находящихся в отпуске по уходу за ребенком или длительном отпуске сроком до одного года, устанавливается на новый учебный год  на общих основаниях.</w:t>
      </w:r>
    </w:p>
    <w:p w:rsidR="009F27A1" w:rsidRDefault="009F27A1" w:rsidP="009F27A1">
      <w:pPr>
        <w:autoSpaceDE w:val="0"/>
        <w:autoSpaceDN w:val="0"/>
        <w:adjustRightInd w:val="0"/>
        <w:ind w:firstLine="540"/>
        <w:jc w:val="both"/>
        <w:rPr>
          <w:sz w:val="24"/>
          <w:szCs w:val="24"/>
        </w:rPr>
      </w:pPr>
      <w:r>
        <w:rPr>
          <w:b/>
          <w:sz w:val="24"/>
          <w:szCs w:val="24"/>
        </w:rPr>
        <w:t xml:space="preserve">Разъяснение. </w:t>
      </w:r>
      <w:r>
        <w:rPr>
          <w:sz w:val="24"/>
          <w:szCs w:val="24"/>
        </w:rPr>
        <w:t>За педагогическими работниками, находящимися в отпуске по уходу за ребенком или длительном отпуске, сохраняется объем учебной нагрузки до конца отпуска. 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и перераспределяется для выполнения другим учителям на период нахождения указанных работников в соответствующих отпусках.</w:t>
      </w:r>
    </w:p>
    <w:p w:rsidR="009F27A1" w:rsidRDefault="009F27A1" w:rsidP="009F27A1">
      <w:pPr>
        <w:autoSpaceDE w:val="0"/>
        <w:autoSpaceDN w:val="0"/>
        <w:adjustRightInd w:val="0"/>
        <w:ind w:firstLine="540"/>
        <w:jc w:val="both"/>
        <w:outlineLvl w:val="0"/>
        <w:rPr>
          <w:sz w:val="24"/>
          <w:szCs w:val="24"/>
        </w:rPr>
      </w:pPr>
      <w:r>
        <w:rPr>
          <w:b/>
          <w:sz w:val="24"/>
          <w:szCs w:val="24"/>
        </w:rPr>
        <w:t xml:space="preserve">Контрольный вопрос. </w:t>
      </w:r>
      <w:r>
        <w:rPr>
          <w:sz w:val="24"/>
          <w:szCs w:val="24"/>
        </w:rPr>
        <w:t>Тарифицируются ли работники, находящиеся в отпуске по уходу за ребенком до достижения им возраста трех лет?</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jc w:val="both"/>
        <w:rPr>
          <w:sz w:val="24"/>
          <w:szCs w:val="24"/>
        </w:rPr>
      </w:pPr>
      <w:r>
        <w:rPr>
          <w:b/>
          <w:i/>
          <w:sz w:val="24"/>
          <w:szCs w:val="24"/>
        </w:rPr>
        <w:t xml:space="preserve">Закон 12. Учебная нагрузка педагогического работника верхним пределом не ограничивается. </w:t>
      </w:r>
    </w:p>
    <w:p w:rsidR="009F27A1" w:rsidRDefault="009F27A1" w:rsidP="009F27A1">
      <w:pPr>
        <w:autoSpaceDE w:val="0"/>
        <w:autoSpaceDN w:val="0"/>
        <w:adjustRightInd w:val="0"/>
        <w:ind w:firstLine="540"/>
        <w:jc w:val="both"/>
        <w:outlineLvl w:val="0"/>
        <w:rPr>
          <w:b/>
          <w:sz w:val="24"/>
          <w:szCs w:val="24"/>
        </w:rPr>
      </w:pPr>
      <w:r>
        <w:rPr>
          <w:b/>
          <w:sz w:val="24"/>
          <w:szCs w:val="24"/>
        </w:rPr>
        <w:t xml:space="preserve">Разъяснение. </w:t>
      </w:r>
      <w:r>
        <w:rPr>
          <w:sz w:val="24"/>
          <w:szCs w:val="24"/>
        </w:rPr>
        <w:t xml:space="preserve">Учебная нагрузка педагогического работника образовательного учреждения, оговариваемая в трудовом договоре, может ограничиваться верхним пределом в случаях, которые предусмотрены типовым положением об образовательном учреждении соответствующего типа и вида. Однако во всех утвержденных типовых </w:t>
      </w:r>
      <w:r>
        <w:rPr>
          <w:sz w:val="24"/>
          <w:szCs w:val="24"/>
        </w:rPr>
        <w:lastRenderedPageBreak/>
        <w:t xml:space="preserve">положениях об образовательных учреждениях предельный объем учебной нагрузки не оговорен. </w:t>
      </w:r>
    </w:p>
    <w:p w:rsidR="009F27A1" w:rsidRDefault="009F27A1" w:rsidP="009F27A1">
      <w:pPr>
        <w:autoSpaceDE w:val="0"/>
        <w:autoSpaceDN w:val="0"/>
        <w:adjustRightInd w:val="0"/>
        <w:ind w:firstLine="540"/>
        <w:jc w:val="both"/>
        <w:outlineLvl w:val="0"/>
        <w:rPr>
          <w:sz w:val="24"/>
          <w:szCs w:val="24"/>
        </w:rPr>
      </w:pPr>
      <w:r>
        <w:rPr>
          <w:b/>
          <w:sz w:val="24"/>
          <w:szCs w:val="24"/>
        </w:rPr>
        <w:t xml:space="preserve">Контрольный вопрос. </w:t>
      </w:r>
      <w:r>
        <w:rPr>
          <w:sz w:val="24"/>
          <w:szCs w:val="24"/>
        </w:rPr>
        <w:t>Какой максимальный объем учебной нагрузки может быть установлен педагогическим работникам?</w:t>
      </w:r>
    </w:p>
    <w:p w:rsidR="009F27A1" w:rsidRDefault="009F27A1" w:rsidP="009F27A1">
      <w:pPr>
        <w:autoSpaceDE w:val="0"/>
        <w:autoSpaceDN w:val="0"/>
        <w:adjustRightInd w:val="0"/>
        <w:jc w:val="both"/>
        <w:rPr>
          <w:b/>
          <w:bCs/>
          <w:i/>
          <w:iCs/>
          <w:sz w:val="24"/>
          <w:szCs w:val="24"/>
        </w:rPr>
      </w:pPr>
      <w:r>
        <w:rPr>
          <w:b/>
          <w:i/>
          <w:sz w:val="24"/>
          <w:szCs w:val="24"/>
        </w:rPr>
        <w:t xml:space="preserve">Закон 13. </w:t>
      </w:r>
      <w:r>
        <w:rPr>
          <w:b/>
          <w:bCs/>
          <w:i/>
          <w:iCs/>
          <w:sz w:val="24"/>
          <w:szCs w:val="24"/>
        </w:rPr>
        <w:t>Учителям, у которых по не зависящим от них причинам в течение учебного года учебная нагрузка уменьшилась по сравнению с установленной, до конца учебного года выплачивается заработная плата:</w:t>
      </w:r>
    </w:p>
    <w:p w:rsidR="009F27A1" w:rsidRDefault="009F27A1" w:rsidP="009F27A1">
      <w:pPr>
        <w:autoSpaceDE w:val="0"/>
        <w:autoSpaceDN w:val="0"/>
        <w:adjustRightInd w:val="0"/>
        <w:jc w:val="both"/>
        <w:rPr>
          <w:b/>
          <w:bCs/>
          <w:i/>
          <w:iCs/>
          <w:sz w:val="24"/>
          <w:szCs w:val="24"/>
        </w:rPr>
      </w:pPr>
      <w:r>
        <w:rPr>
          <w:b/>
          <w:bCs/>
          <w:i/>
          <w:iCs/>
          <w:sz w:val="24"/>
          <w:szCs w:val="24"/>
        </w:rPr>
        <w:t>-</w:t>
      </w:r>
      <w:r>
        <w:rPr>
          <w:bCs/>
          <w:iCs/>
          <w:sz w:val="24"/>
          <w:szCs w:val="24"/>
        </w:rPr>
        <w:t>за фактическое число часов педагогической работы, если оставшаяся нагрузка выше установленной нормы за ставку;</w:t>
      </w:r>
    </w:p>
    <w:p w:rsidR="009F27A1" w:rsidRDefault="009F27A1" w:rsidP="009F27A1">
      <w:pPr>
        <w:autoSpaceDE w:val="0"/>
        <w:autoSpaceDN w:val="0"/>
        <w:adjustRightInd w:val="0"/>
        <w:jc w:val="both"/>
        <w:rPr>
          <w:bCs/>
          <w:iCs/>
          <w:sz w:val="24"/>
          <w:szCs w:val="24"/>
        </w:rPr>
      </w:pPr>
      <w:r>
        <w:rPr>
          <w:bCs/>
          <w:iCs/>
          <w:sz w:val="24"/>
          <w:szCs w:val="24"/>
        </w:rPr>
        <w:t>- в размере ставки, если оставшаяся нагрузка ниже установленной нормы за ставку и если педагогических работников невозможно догрузить другой педагогической работой;</w:t>
      </w:r>
    </w:p>
    <w:p w:rsidR="009F27A1" w:rsidRDefault="009F27A1" w:rsidP="009F27A1">
      <w:pPr>
        <w:autoSpaceDE w:val="0"/>
        <w:autoSpaceDN w:val="0"/>
        <w:adjustRightInd w:val="0"/>
        <w:jc w:val="both"/>
        <w:rPr>
          <w:bCs/>
          <w:iCs/>
          <w:sz w:val="24"/>
          <w:szCs w:val="24"/>
        </w:rPr>
      </w:pPr>
      <w:r>
        <w:rPr>
          <w:bCs/>
          <w:iCs/>
          <w:sz w:val="24"/>
          <w:szCs w:val="24"/>
        </w:rPr>
        <w:t>- заработная плата, установленная до снижения учебной нагрузки, если она была установлена ниже нормы за ставку и если педагогических работников невозможно догрузить другой педагогической работой.</w:t>
      </w:r>
    </w:p>
    <w:p w:rsidR="009F27A1" w:rsidRDefault="009F27A1" w:rsidP="009F27A1">
      <w:pPr>
        <w:ind w:firstLine="540"/>
        <w:jc w:val="both"/>
        <w:rPr>
          <w:sz w:val="24"/>
          <w:szCs w:val="24"/>
        </w:rPr>
      </w:pPr>
      <w:r>
        <w:rPr>
          <w:b/>
          <w:sz w:val="24"/>
          <w:szCs w:val="24"/>
        </w:rPr>
        <w:t xml:space="preserve">Разъяснение. </w:t>
      </w:r>
      <w:r>
        <w:rPr>
          <w:sz w:val="24"/>
          <w:szCs w:val="24"/>
        </w:rPr>
        <w:t>Такая ситуация может произойти при сокращении классов-комплектов, а также для учителей надомников, в случае если один из учеников выздоровел. Гарантия  сохранения заработной платы означает, что с этими работниками до конца учебного года не может быть расторгнут трудовой договор при любом объеме оставшейся после уменьшения учебной нагрузки, даже при ее полном отсутствии.</w:t>
      </w:r>
    </w:p>
    <w:p w:rsidR="009F27A1" w:rsidRDefault="009F27A1" w:rsidP="009F27A1">
      <w:pPr>
        <w:jc w:val="both"/>
        <w:rPr>
          <w:sz w:val="24"/>
          <w:szCs w:val="24"/>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b/>
          <w:sz w:val="28"/>
          <w:szCs w:val="28"/>
        </w:rPr>
      </w:pPr>
    </w:p>
    <w:p w:rsidR="009F27A1" w:rsidRDefault="009F27A1" w:rsidP="009F27A1">
      <w:pPr>
        <w:ind w:firstLine="993"/>
        <w:jc w:val="both"/>
        <w:rPr>
          <w:sz w:val="28"/>
          <w:szCs w:val="28"/>
        </w:rPr>
      </w:pPr>
      <w:r>
        <w:rPr>
          <w:b/>
          <w:sz w:val="28"/>
          <w:szCs w:val="28"/>
        </w:rPr>
        <w:t>Тема</w:t>
      </w:r>
      <w:r>
        <w:rPr>
          <w:sz w:val="28"/>
          <w:szCs w:val="28"/>
        </w:rPr>
        <w:t xml:space="preserve">:  </w:t>
      </w:r>
      <w:r>
        <w:rPr>
          <w:sz w:val="28"/>
          <w:szCs w:val="28"/>
          <w:u w:val="single"/>
        </w:rPr>
        <w:t>Всё о коллективном договоре</w:t>
      </w:r>
      <w:r>
        <w:rPr>
          <w:sz w:val="28"/>
          <w:szCs w:val="28"/>
        </w:rPr>
        <w:t xml:space="preserve"> </w:t>
      </w:r>
    </w:p>
    <w:p w:rsidR="009F27A1" w:rsidRDefault="009F27A1" w:rsidP="009F27A1">
      <w:pPr>
        <w:jc w:val="both"/>
        <w:rPr>
          <w:sz w:val="28"/>
        </w:rPr>
      </w:pPr>
      <w:r>
        <w:rPr>
          <w:sz w:val="28"/>
        </w:rPr>
        <w:t xml:space="preserve">               </w:t>
      </w:r>
    </w:p>
    <w:p w:rsidR="009F27A1" w:rsidRDefault="009F27A1" w:rsidP="009F27A1">
      <w:pPr>
        <w:ind w:firstLine="993"/>
        <w:jc w:val="both"/>
        <w:rPr>
          <w:sz w:val="24"/>
          <w:szCs w:val="24"/>
        </w:rPr>
      </w:pPr>
      <w:r>
        <w:rPr>
          <w:b/>
          <w:sz w:val="24"/>
          <w:szCs w:val="24"/>
        </w:rPr>
        <w:t>Цель</w:t>
      </w:r>
      <w:r>
        <w:rPr>
          <w:sz w:val="24"/>
          <w:szCs w:val="24"/>
        </w:rPr>
        <w:t>: - научиться наполнять коллективный договор конкретным содержанием, усиливающим социальную защищенность работников</w:t>
      </w:r>
    </w:p>
    <w:p w:rsidR="009F27A1" w:rsidRDefault="009F27A1" w:rsidP="009F27A1">
      <w:pPr>
        <w:ind w:firstLine="993"/>
        <w:jc w:val="both"/>
        <w:rPr>
          <w:sz w:val="24"/>
          <w:szCs w:val="24"/>
        </w:rPr>
      </w:pPr>
      <w:r>
        <w:rPr>
          <w:sz w:val="24"/>
          <w:szCs w:val="24"/>
        </w:rPr>
        <w:t xml:space="preserve">- уточнить место и значение коллективного договора в решении вопросов усиления социальной защищенности работников образовательного учреждения; </w:t>
      </w:r>
    </w:p>
    <w:p w:rsidR="009F27A1" w:rsidRDefault="009F27A1" w:rsidP="009F27A1">
      <w:pPr>
        <w:ind w:firstLine="993"/>
        <w:jc w:val="both"/>
        <w:rPr>
          <w:sz w:val="24"/>
          <w:szCs w:val="24"/>
        </w:rPr>
      </w:pPr>
      <w:r>
        <w:rPr>
          <w:sz w:val="24"/>
          <w:szCs w:val="24"/>
        </w:rPr>
        <w:t xml:space="preserve">- способствовать росту  правового самосознания, информированности    членов профсоюза в вопросах договорного регулирования социально-трудовых отношений. </w:t>
      </w:r>
    </w:p>
    <w:p w:rsidR="009F27A1" w:rsidRDefault="009F27A1" w:rsidP="009F27A1">
      <w:pPr>
        <w:ind w:firstLine="993"/>
        <w:jc w:val="both"/>
        <w:rPr>
          <w:sz w:val="24"/>
          <w:szCs w:val="24"/>
        </w:rPr>
      </w:pPr>
      <w:r>
        <w:rPr>
          <w:b/>
          <w:sz w:val="24"/>
          <w:szCs w:val="24"/>
        </w:rPr>
        <w:t>Материалы</w:t>
      </w:r>
      <w:r>
        <w:rPr>
          <w:sz w:val="24"/>
          <w:szCs w:val="24"/>
        </w:rPr>
        <w:t xml:space="preserve">: </w:t>
      </w:r>
    </w:p>
    <w:p w:rsidR="009F27A1" w:rsidRDefault="009F27A1" w:rsidP="009F27A1">
      <w:pPr>
        <w:ind w:firstLine="993"/>
        <w:jc w:val="both"/>
        <w:rPr>
          <w:sz w:val="24"/>
          <w:szCs w:val="24"/>
        </w:rPr>
      </w:pPr>
      <w:r>
        <w:rPr>
          <w:sz w:val="24"/>
          <w:szCs w:val="24"/>
        </w:rPr>
        <w:t xml:space="preserve">- Трудовой кодекс РФ (ТК РФ) </w:t>
      </w:r>
    </w:p>
    <w:p w:rsidR="009F27A1" w:rsidRDefault="009F27A1" w:rsidP="009F27A1">
      <w:pPr>
        <w:ind w:firstLine="993"/>
        <w:jc w:val="both"/>
        <w:rPr>
          <w:sz w:val="24"/>
          <w:szCs w:val="24"/>
        </w:rPr>
      </w:pPr>
      <w:r>
        <w:rPr>
          <w:sz w:val="24"/>
          <w:szCs w:val="24"/>
        </w:rPr>
        <w:t>- Территориальное соглашение</w:t>
      </w:r>
    </w:p>
    <w:p w:rsidR="009F27A1" w:rsidRDefault="009F27A1" w:rsidP="009F27A1">
      <w:pPr>
        <w:ind w:firstLine="993"/>
        <w:jc w:val="both"/>
        <w:rPr>
          <w:sz w:val="24"/>
          <w:szCs w:val="24"/>
        </w:rPr>
      </w:pPr>
      <w:r>
        <w:rPr>
          <w:sz w:val="24"/>
          <w:szCs w:val="24"/>
        </w:rPr>
        <w:t>-  Районное, городское отраслевое соглашение.</w:t>
      </w:r>
    </w:p>
    <w:p w:rsidR="009F27A1" w:rsidRDefault="009F27A1" w:rsidP="009F27A1">
      <w:pPr>
        <w:ind w:firstLine="993"/>
        <w:jc w:val="both"/>
        <w:rPr>
          <w:sz w:val="24"/>
          <w:szCs w:val="24"/>
        </w:rPr>
      </w:pPr>
      <w:r>
        <w:rPr>
          <w:b/>
          <w:sz w:val="24"/>
          <w:szCs w:val="24"/>
        </w:rPr>
        <w:t>Оборудование</w:t>
      </w:r>
      <w:r>
        <w:rPr>
          <w:sz w:val="24"/>
          <w:szCs w:val="24"/>
        </w:rPr>
        <w:t>: доска, мел, бумага, Интернет-ресурсы, макеты коллективных договоров, нормативные правовые документы.</w:t>
      </w:r>
    </w:p>
    <w:p w:rsidR="009F27A1" w:rsidRDefault="009F27A1" w:rsidP="009F27A1">
      <w:pPr>
        <w:ind w:firstLine="993"/>
        <w:jc w:val="both"/>
        <w:rPr>
          <w:sz w:val="24"/>
          <w:szCs w:val="24"/>
        </w:rPr>
      </w:pPr>
      <w:r>
        <w:rPr>
          <w:b/>
          <w:sz w:val="24"/>
          <w:szCs w:val="24"/>
        </w:rPr>
        <w:t>Рекомендуемые формы работы</w:t>
      </w:r>
      <w:r>
        <w:rPr>
          <w:sz w:val="24"/>
          <w:szCs w:val="24"/>
        </w:rPr>
        <w:t>: беседа с элементами групповой и индивидуальной практической работы.</w:t>
      </w:r>
    </w:p>
    <w:p w:rsidR="009F27A1" w:rsidRDefault="009F27A1" w:rsidP="009F27A1">
      <w:pPr>
        <w:ind w:firstLine="993"/>
        <w:jc w:val="both"/>
        <w:rPr>
          <w:sz w:val="24"/>
          <w:szCs w:val="24"/>
        </w:rPr>
      </w:pPr>
      <w:r>
        <w:rPr>
          <w:sz w:val="24"/>
          <w:szCs w:val="24"/>
        </w:rPr>
        <w:t xml:space="preserve">                                                                           </w:t>
      </w:r>
    </w:p>
    <w:p w:rsidR="009F27A1" w:rsidRDefault="009F27A1" w:rsidP="009F27A1">
      <w:pPr>
        <w:ind w:firstLine="993"/>
        <w:jc w:val="both"/>
        <w:rPr>
          <w:b/>
          <w:sz w:val="24"/>
          <w:szCs w:val="24"/>
        </w:rPr>
      </w:pPr>
      <w:r>
        <w:rPr>
          <w:b/>
          <w:sz w:val="24"/>
          <w:szCs w:val="24"/>
        </w:rPr>
        <w:t>Функции коллективного договора</w:t>
      </w:r>
    </w:p>
    <w:p w:rsidR="009F27A1" w:rsidRDefault="009F27A1" w:rsidP="009F27A1">
      <w:pPr>
        <w:ind w:firstLine="993"/>
        <w:jc w:val="both"/>
        <w:rPr>
          <w:sz w:val="24"/>
          <w:szCs w:val="24"/>
        </w:rPr>
      </w:pPr>
      <w:r>
        <w:rPr>
          <w:sz w:val="24"/>
          <w:szCs w:val="24"/>
        </w:rPr>
        <w:t>По определению ТК РФ коллективный договор – это правовой акт, регулирующий социально-трудовые отношения в организации и заключаемый работниками и работодателем в лице их представителей (как правило, это руководитель учреждения и профком).</w:t>
      </w:r>
    </w:p>
    <w:p w:rsidR="009F27A1" w:rsidRDefault="009F27A1" w:rsidP="009F27A1">
      <w:pPr>
        <w:ind w:firstLine="993"/>
        <w:jc w:val="both"/>
        <w:rPr>
          <w:sz w:val="24"/>
          <w:szCs w:val="24"/>
        </w:rPr>
      </w:pPr>
      <w:r>
        <w:rPr>
          <w:sz w:val="24"/>
          <w:szCs w:val="24"/>
        </w:rPr>
        <w:t>Коллективный договор выполняет несколько функций.</w:t>
      </w:r>
    </w:p>
    <w:p w:rsidR="009F27A1" w:rsidRDefault="009F27A1" w:rsidP="009F27A1">
      <w:pPr>
        <w:ind w:firstLine="993"/>
        <w:jc w:val="both"/>
        <w:rPr>
          <w:sz w:val="24"/>
          <w:szCs w:val="24"/>
        </w:rPr>
      </w:pPr>
      <w:r>
        <w:rPr>
          <w:b/>
          <w:i/>
          <w:sz w:val="24"/>
          <w:szCs w:val="24"/>
        </w:rPr>
        <w:t>Защитная функция</w:t>
      </w:r>
      <w:r>
        <w:rPr>
          <w:sz w:val="24"/>
          <w:szCs w:val="24"/>
        </w:rPr>
        <w:t xml:space="preserve"> заключается в том, чтобы защитить интересы работников, ведь в трудовых отношениях нередки случаи заведомого или случайного ущемления прав и гарантий работающих.</w:t>
      </w:r>
    </w:p>
    <w:p w:rsidR="009F27A1" w:rsidRDefault="009F27A1" w:rsidP="009F27A1">
      <w:pPr>
        <w:ind w:firstLine="993"/>
        <w:jc w:val="both"/>
        <w:rPr>
          <w:sz w:val="24"/>
          <w:szCs w:val="24"/>
        </w:rPr>
      </w:pPr>
      <w:r>
        <w:rPr>
          <w:b/>
          <w:i/>
          <w:sz w:val="24"/>
          <w:szCs w:val="24"/>
        </w:rPr>
        <w:t>Регулирующая функция</w:t>
      </w:r>
      <w:r>
        <w:rPr>
          <w:sz w:val="24"/>
          <w:szCs w:val="24"/>
        </w:rPr>
        <w:t>: коллективный договор позволяет избежать предпосылок и открытых конфликтов между работниками и администрацией. Пока договор остается в силе, он регулирует трудовые отношения и помогает разрешить все вопросы, возникающие у сторон в ходе его исполнения.</w:t>
      </w:r>
    </w:p>
    <w:p w:rsidR="009F27A1" w:rsidRDefault="009F27A1" w:rsidP="009F27A1">
      <w:pPr>
        <w:ind w:firstLine="993"/>
        <w:jc w:val="both"/>
        <w:rPr>
          <w:sz w:val="24"/>
          <w:szCs w:val="24"/>
        </w:rPr>
      </w:pPr>
    </w:p>
    <w:tbl>
      <w:tblPr>
        <w:tblStyle w:val="21"/>
        <w:tblW w:w="0" w:type="auto"/>
        <w:tblInd w:w="828" w:type="dxa"/>
        <w:tblLook w:val="01E0" w:firstRow="1" w:lastRow="1" w:firstColumn="1" w:lastColumn="1" w:noHBand="0" w:noVBand="0"/>
      </w:tblPr>
      <w:tblGrid>
        <w:gridCol w:w="8743"/>
      </w:tblGrid>
      <w:tr w:rsidR="009F27A1" w:rsidTr="009F27A1">
        <w:tc>
          <w:tcPr>
            <w:tcW w:w="9111" w:type="dxa"/>
            <w:tcBorders>
              <w:top w:val="single" w:sz="4" w:space="0" w:color="auto"/>
              <w:left w:val="single" w:sz="4" w:space="0" w:color="auto"/>
              <w:bottom w:val="single" w:sz="4" w:space="0" w:color="auto"/>
              <w:right w:val="single" w:sz="4" w:space="0" w:color="auto"/>
            </w:tcBorders>
            <w:hideMark/>
          </w:tcPr>
          <w:p w:rsidR="009F27A1" w:rsidRDefault="009F27A1">
            <w:pPr>
              <w:jc w:val="both"/>
              <w:rPr>
                <w:sz w:val="24"/>
                <w:szCs w:val="24"/>
              </w:rPr>
            </w:pPr>
            <w:r>
              <w:rPr>
                <w:b/>
                <w:i/>
                <w:sz w:val="24"/>
                <w:szCs w:val="24"/>
              </w:rPr>
              <w:t xml:space="preserve">  Коллективный договор сохраняет свое действие в случае изменения наименования учреждения, а также смены руководителя учреждения. Он действует до момента истечения своего срока.</w:t>
            </w:r>
          </w:p>
        </w:tc>
      </w:tr>
    </w:tbl>
    <w:p w:rsidR="009F27A1" w:rsidRDefault="009F27A1" w:rsidP="009F27A1">
      <w:pPr>
        <w:ind w:firstLine="993"/>
        <w:jc w:val="both"/>
        <w:rPr>
          <w:b/>
          <w:i/>
          <w:sz w:val="24"/>
          <w:szCs w:val="24"/>
        </w:rPr>
      </w:pPr>
    </w:p>
    <w:p w:rsidR="009F27A1" w:rsidRDefault="009F27A1" w:rsidP="009F27A1">
      <w:pPr>
        <w:ind w:firstLine="993"/>
        <w:jc w:val="both"/>
        <w:rPr>
          <w:sz w:val="24"/>
          <w:szCs w:val="24"/>
        </w:rPr>
      </w:pPr>
      <w:r>
        <w:rPr>
          <w:b/>
          <w:i/>
          <w:sz w:val="24"/>
          <w:szCs w:val="24"/>
        </w:rPr>
        <w:t xml:space="preserve">Функция первичного правового регулирования </w:t>
      </w:r>
      <w:r>
        <w:rPr>
          <w:sz w:val="24"/>
          <w:szCs w:val="24"/>
        </w:rPr>
        <w:t xml:space="preserve">– для конкретизации позиций, когда законами и другими нормативными правовыми актами установлено, что те или иные вопросы социально-трудовых отношений являются предметом регулирования коллективного договора. </w:t>
      </w:r>
    </w:p>
    <w:p w:rsidR="009F27A1" w:rsidRDefault="009F27A1" w:rsidP="009F27A1">
      <w:pPr>
        <w:ind w:firstLine="993"/>
        <w:jc w:val="both"/>
        <w:rPr>
          <w:sz w:val="24"/>
          <w:szCs w:val="24"/>
        </w:rPr>
      </w:pPr>
      <w:r>
        <w:rPr>
          <w:sz w:val="24"/>
          <w:szCs w:val="24"/>
        </w:rPr>
        <w:t xml:space="preserve">Примерами  реализации этой функции можно назвать статьи ТК РФ: 154 –оплата работы в ночное время, 101 – определение перечня должностей с ненормированным рабочим днем, 135 – установление системы оплаты труда, размеров доплат, надбавок, других стимулирующих выплат, 179 – определение пользующихся преимущественным правом на оставление на работе при сокращении численности или штата, и др. </w:t>
      </w:r>
    </w:p>
    <w:p w:rsidR="009F27A1" w:rsidRDefault="009F27A1" w:rsidP="009F27A1">
      <w:pPr>
        <w:ind w:firstLine="993"/>
        <w:jc w:val="both"/>
        <w:rPr>
          <w:sz w:val="24"/>
          <w:szCs w:val="24"/>
        </w:rPr>
      </w:pPr>
      <w:r>
        <w:rPr>
          <w:sz w:val="24"/>
          <w:szCs w:val="24"/>
        </w:rPr>
        <w:t>Всего в ТК РФ насчитывается более 100 статей, которые дают возможность улучшить социально-экономическое положение работников через коллективный договор.</w:t>
      </w:r>
    </w:p>
    <w:p w:rsidR="009F27A1" w:rsidRDefault="009F27A1" w:rsidP="009F27A1">
      <w:pPr>
        <w:ind w:firstLine="993"/>
        <w:jc w:val="both"/>
        <w:rPr>
          <w:sz w:val="24"/>
          <w:szCs w:val="24"/>
        </w:rPr>
      </w:pPr>
      <w:r>
        <w:rPr>
          <w:b/>
          <w:i/>
          <w:sz w:val="24"/>
          <w:szCs w:val="24"/>
        </w:rPr>
        <w:lastRenderedPageBreak/>
        <w:t xml:space="preserve">Наиболее важная функция </w:t>
      </w:r>
      <w:r>
        <w:rPr>
          <w:sz w:val="24"/>
          <w:szCs w:val="24"/>
        </w:rPr>
        <w:t>– это повышение уровня трудовых прав и гарантий для работников по сравнению с теми, которые установлены законами и другими нормативными правовыми актами.</w:t>
      </w:r>
    </w:p>
    <w:p w:rsidR="009F27A1" w:rsidRDefault="009F27A1" w:rsidP="009F27A1">
      <w:pPr>
        <w:ind w:firstLine="993"/>
        <w:jc w:val="both"/>
        <w:rPr>
          <w:sz w:val="24"/>
          <w:szCs w:val="24"/>
        </w:rPr>
      </w:pPr>
    </w:p>
    <w:p w:rsidR="009F27A1" w:rsidRDefault="009F27A1" w:rsidP="009F27A1">
      <w:pPr>
        <w:ind w:firstLine="993"/>
        <w:jc w:val="both"/>
        <w:rPr>
          <w:sz w:val="24"/>
          <w:szCs w:val="24"/>
        </w:rPr>
      </w:pPr>
      <w:r>
        <w:rPr>
          <w:sz w:val="24"/>
          <w:szCs w:val="24"/>
        </w:rPr>
        <w:t xml:space="preserve"> </w:t>
      </w:r>
    </w:p>
    <w:tbl>
      <w:tblPr>
        <w:tblStyle w:val="21"/>
        <w:tblW w:w="0" w:type="auto"/>
        <w:tblInd w:w="468" w:type="dxa"/>
        <w:tblLook w:val="01E0" w:firstRow="1" w:lastRow="1" w:firstColumn="1" w:lastColumn="1" w:noHBand="0" w:noVBand="0"/>
      </w:tblPr>
      <w:tblGrid>
        <w:gridCol w:w="9103"/>
      </w:tblGrid>
      <w:tr w:rsidR="009F27A1" w:rsidTr="009F27A1">
        <w:tc>
          <w:tcPr>
            <w:tcW w:w="9670" w:type="dxa"/>
            <w:tcBorders>
              <w:top w:val="single" w:sz="4" w:space="0" w:color="auto"/>
              <w:left w:val="single" w:sz="4" w:space="0" w:color="auto"/>
              <w:bottom w:val="single" w:sz="4" w:space="0" w:color="auto"/>
              <w:right w:val="single" w:sz="4" w:space="0" w:color="auto"/>
            </w:tcBorders>
            <w:hideMark/>
          </w:tcPr>
          <w:p w:rsidR="009F27A1" w:rsidRDefault="009F27A1">
            <w:pPr>
              <w:jc w:val="both"/>
              <w:rPr>
                <w:sz w:val="24"/>
                <w:szCs w:val="24"/>
              </w:rPr>
            </w:pPr>
            <w:r>
              <w:rPr>
                <w:b/>
                <w:i/>
                <w:sz w:val="24"/>
                <w:szCs w:val="24"/>
              </w:rPr>
              <w:t>Положения коллективного договора ни в коем случае не должны ухудшать положение работников по сравнению с нормативными правовыми актами более высокого порядка. Условия коллективного договора, ухудшающие по сравнению с законодательством положение работников, недействительны.</w:t>
            </w:r>
          </w:p>
        </w:tc>
      </w:tr>
    </w:tbl>
    <w:p w:rsidR="009F27A1" w:rsidRDefault="009F27A1" w:rsidP="009F27A1">
      <w:pPr>
        <w:ind w:firstLine="993"/>
        <w:jc w:val="both"/>
        <w:rPr>
          <w:sz w:val="24"/>
          <w:szCs w:val="24"/>
        </w:rPr>
      </w:pPr>
    </w:p>
    <w:p w:rsidR="009F27A1" w:rsidRDefault="009F27A1" w:rsidP="009F27A1">
      <w:pPr>
        <w:ind w:firstLine="993"/>
        <w:jc w:val="both"/>
        <w:rPr>
          <w:sz w:val="24"/>
          <w:szCs w:val="24"/>
        </w:rPr>
      </w:pPr>
      <w:r>
        <w:rPr>
          <w:sz w:val="24"/>
          <w:szCs w:val="24"/>
        </w:rPr>
        <w:t>Закрепленные в положениях коллективного договора условия труда, дополнительные льготы и социальные гарантии в своей совокупности образуют новый их уровень. Он должен выполняться как руководителем, так и работниками.</w:t>
      </w:r>
    </w:p>
    <w:p w:rsidR="009F27A1" w:rsidRDefault="009F27A1" w:rsidP="009F27A1">
      <w:pPr>
        <w:ind w:firstLine="993"/>
        <w:jc w:val="both"/>
        <w:rPr>
          <w:b/>
          <w:sz w:val="24"/>
          <w:szCs w:val="24"/>
        </w:rPr>
      </w:pPr>
      <w:r>
        <w:rPr>
          <w:b/>
          <w:sz w:val="24"/>
          <w:szCs w:val="24"/>
        </w:rPr>
        <w:t>Условия заключения коллективного договора:</w:t>
      </w:r>
    </w:p>
    <w:p w:rsidR="009F27A1" w:rsidRDefault="009F27A1" w:rsidP="009F27A1">
      <w:pPr>
        <w:ind w:firstLine="993"/>
        <w:jc w:val="both"/>
        <w:rPr>
          <w:sz w:val="24"/>
          <w:szCs w:val="24"/>
        </w:rPr>
      </w:pPr>
      <w:r>
        <w:rPr>
          <w:sz w:val="24"/>
          <w:szCs w:val="24"/>
        </w:rPr>
        <w:t>- широкая гласность в ходе подготовки проекта</w:t>
      </w:r>
    </w:p>
    <w:p w:rsidR="009F27A1" w:rsidRDefault="009F27A1" w:rsidP="009F27A1">
      <w:pPr>
        <w:ind w:firstLine="993"/>
        <w:jc w:val="both"/>
        <w:rPr>
          <w:sz w:val="24"/>
          <w:szCs w:val="24"/>
        </w:rPr>
      </w:pPr>
      <w:r>
        <w:rPr>
          <w:sz w:val="24"/>
          <w:szCs w:val="24"/>
        </w:rPr>
        <w:t>- разработка проекта комиссией</w:t>
      </w:r>
    </w:p>
    <w:p w:rsidR="009F27A1" w:rsidRDefault="009F27A1" w:rsidP="009F27A1">
      <w:pPr>
        <w:ind w:firstLine="993"/>
        <w:jc w:val="both"/>
        <w:rPr>
          <w:sz w:val="24"/>
          <w:szCs w:val="24"/>
        </w:rPr>
      </w:pPr>
      <w:r>
        <w:rPr>
          <w:sz w:val="24"/>
          <w:szCs w:val="24"/>
        </w:rPr>
        <w:t>- учет интересов всех работников в содержании коллективного договора</w:t>
      </w:r>
    </w:p>
    <w:p w:rsidR="009F27A1" w:rsidRDefault="009F27A1" w:rsidP="009F27A1">
      <w:pPr>
        <w:ind w:firstLine="993"/>
        <w:jc w:val="both"/>
        <w:rPr>
          <w:sz w:val="24"/>
          <w:szCs w:val="24"/>
        </w:rPr>
      </w:pPr>
      <w:r>
        <w:rPr>
          <w:sz w:val="24"/>
          <w:szCs w:val="24"/>
        </w:rPr>
        <w:t>- обсуждение проекта в трудовом коллективе</w:t>
      </w:r>
    </w:p>
    <w:p w:rsidR="009F27A1" w:rsidRDefault="009F27A1" w:rsidP="009F27A1">
      <w:pPr>
        <w:ind w:firstLine="993"/>
        <w:jc w:val="both"/>
        <w:rPr>
          <w:sz w:val="24"/>
          <w:szCs w:val="24"/>
        </w:rPr>
      </w:pPr>
      <w:r>
        <w:rPr>
          <w:sz w:val="24"/>
          <w:szCs w:val="24"/>
        </w:rPr>
        <w:t>- учет замечаний, предложений, высказанных членами коллектива</w:t>
      </w:r>
    </w:p>
    <w:p w:rsidR="009F27A1" w:rsidRDefault="009F27A1" w:rsidP="009F27A1">
      <w:pPr>
        <w:ind w:firstLine="993"/>
        <w:jc w:val="both"/>
        <w:rPr>
          <w:sz w:val="24"/>
          <w:szCs w:val="24"/>
        </w:rPr>
      </w:pPr>
      <w:r>
        <w:rPr>
          <w:sz w:val="24"/>
          <w:szCs w:val="24"/>
        </w:rPr>
        <w:t>- утверждение на собрании трудового коллектива</w:t>
      </w:r>
    </w:p>
    <w:p w:rsidR="009F27A1" w:rsidRDefault="009F27A1" w:rsidP="009F27A1">
      <w:pPr>
        <w:ind w:firstLine="993"/>
        <w:jc w:val="both"/>
        <w:rPr>
          <w:sz w:val="24"/>
          <w:szCs w:val="24"/>
        </w:rPr>
      </w:pPr>
      <w:r>
        <w:rPr>
          <w:sz w:val="24"/>
          <w:szCs w:val="24"/>
        </w:rPr>
        <w:t>- подписание сторонами (руководитель учреждения, председатель профсоюзного комитета).</w:t>
      </w:r>
    </w:p>
    <w:p w:rsidR="009F27A1" w:rsidRDefault="009F27A1" w:rsidP="009F27A1">
      <w:pPr>
        <w:ind w:firstLine="993"/>
        <w:jc w:val="both"/>
        <w:rPr>
          <w:sz w:val="24"/>
          <w:szCs w:val="24"/>
        </w:rPr>
      </w:pPr>
      <w:r>
        <w:rPr>
          <w:sz w:val="24"/>
          <w:szCs w:val="24"/>
        </w:rPr>
        <w:t>Срок действия коллективного договора – до 3 лет.</w:t>
      </w:r>
    </w:p>
    <w:p w:rsidR="009F27A1" w:rsidRDefault="009F27A1" w:rsidP="009F27A1">
      <w:pPr>
        <w:ind w:firstLine="993"/>
        <w:jc w:val="both"/>
        <w:rPr>
          <w:b/>
          <w:sz w:val="24"/>
          <w:szCs w:val="24"/>
        </w:rPr>
      </w:pPr>
      <w:r>
        <w:rPr>
          <w:b/>
          <w:sz w:val="24"/>
          <w:szCs w:val="24"/>
        </w:rPr>
        <w:t xml:space="preserve">Роль коллективного договора в оплате труда </w:t>
      </w:r>
    </w:p>
    <w:p w:rsidR="009F27A1" w:rsidRDefault="009F27A1" w:rsidP="009F27A1">
      <w:pPr>
        <w:ind w:firstLine="993"/>
        <w:jc w:val="both"/>
        <w:rPr>
          <w:sz w:val="24"/>
          <w:szCs w:val="24"/>
        </w:rPr>
      </w:pPr>
      <w:r>
        <w:rPr>
          <w:sz w:val="24"/>
          <w:szCs w:val="24"/>
        </w:rPr>
        <w:t xml:space="preserve">Можно ли через коллективный договор повысить уровень оплаты труда по сравнению с тем, который установлен законами и другими нормативными правовыми актами? </w:t>
      </w:r>
    </w:p>
    <w:p w:rsidR="009F27A1" w:rsidRDefault="009F27A1" w:rsidP="009F27A1">
      <w:pPr>
        <w:jc w:val="both"/>
        <w:rPr>
          <w:sz w:val="24"/>
          <w:szCs w:val="24"/>
        </w:rPr>
      </w:pPr>
    </w:p>
    <w:tbl>
      <w:tblPr>
        <w:tblStyle w:val="21"/>
        <w:tblW w:w="0" w:type="auto"/>
        <w:tblInd w:w="288" w:type="dxa"/>
        <w:tblLook w:val="01E0" w:firstRow="1" w:lastRow="1" w:firstColumn="1" w:lastColumn="1" w:noHBand="0" w:noVBand="0"/>
      </w:tblPr>
      <w:tblGrid>
        <w:gridCol w:w="9283"/>
      </w:tblGrid>
      <w:tr w:rsidR="009F27A1" w:rsidTr="009F27A1">
        <w:tc>
          <w:tcPr>
            <w:tcW w:w="9850" w:type="dxa"/>
            <w:tcBorders>
              <w:top w:val="single" w:sz="4" w:space="0" w:color="auto"/>
              <w:left w:val="single" w:sz="4" w:space="0" w:color="auto"/>
              <w:bottom w:val="single" w:sz="4" w:space="0" w:color="auto"/>
              <w:right w:val="single" w:sz="4" w:space="0" w:color="auto"/>
            </w:tcBorders>
            <w:hideMark/>
          </w:tcPr>
          <w:p w:rsidR="009F27A1" w:rsidRDefault="009F27A1">
            <w:pPr>
              <w:jc w:val="both"/>
              <w:rPr>
                <w:sz w:val="24"/>
                <w:szCs w:val="24"/>
              </w:rPr>
            </w:pPr>
            <w:r>
              <w:rPr>
                <w:b/>
                <w:i/>
                <w:sz w:val="24"/>
                <w:szCs w:val="24"/>
              </w:rPr>
              <w:t>Все остальные выплаты (доплаты, надбавки, премии, материальная помощь и т.д.) являются дополнительными и регулируются  коллективным договором.</w:t>
            </w:r>
            <w:r>
              <w:rPr>
                <w:sz w:val="24"/>
                <w:szCs w:val="24"/>
              </w:rPr>
              <w:t xml:space="preserve"> </w:t>
            </w:r>
          </w:p>
          <w:p w:rsidR="009F27A1" w:rsidRDefault="009F27A1">
            <w:pPr>
              <w:jc w:val="both"/>
              <w:rPr>
                <w:sz w:val="24"/>
                <w:szCs w:val="24"/>
              </w:rPr>
            </w:pPr>
            <w:r>
              <w:rPr>
                <w:sz w:val="24"/>
                <w:szCs w:val="24"/>
              </w:rPr>
              <w:t xml:space="preserve">     </w:t>
            </w:r>
            <w:r>
              <w:rPr>
                <w:b/>
                <w:i/>
                <w:sz w:val="24"/>
                <w:szCs w:val="24"/>
              </w:rPr>
              <w:t>Именно в коллективном договоре закрепляются порядок, условия, размеры этих выплат, а также определяются категории работников, которые их могут получать.</w:t>
            </w:r>
          </w:p>
        </w:tc>
      </w:tr>
    </w:tbl>
    <w:p w:rsidR="009F27A1" w:rsidRDefault="009F27A1" w:rsidP="009F27A1">
      <w:pPr>
        <w:jc w:val="both"/>
        <w:rPr>
          <w:sz w:val="24"/>
          <w:szCs w:val="24"/>
        </w:rPr>
      </w:pPr>
      <w:r>
        <w:rPr>
          <w:sz w:val="24"/>
          <w:szCs w:val="24"/>
        </w:rPr>
        <w:t xml:space="preserve">           </w:t>
      </w:r>
    </w:p>
    <w:p w:rsidR="009F27A1" w:rsidRDefault="009F27A1" w:rsidP="009F27A1">
      <w:pPr>
        <w:jc w:val="both"/>
        <w:rPr>
          <w:sz w:val="24"/>
          <w:szCs w:val="24"/>
        </w:rPr>
      </w:pPr>
      <w:r>
        <w:rPr>
          <w:sz w:val="24"/>
          <w:szCs w:val="24"/>
        </w:rPr>
        <w:t xml:space="preserve"> Неотъемлемой частью коллективного договора является положение об оплате труда работников учреждения, которое чаще всего является приложением к коллективному договору.</w:t>
      </w:r>
    </w:p>
    <w:p w:rsidR="009F27A1" w:rsidRDefault="009F27A1" w:rsidP="009F27A1">
      <w:pPr>
        <w:jc w:val="both"/>
        <w:rPr>
          <w:sz w:val="24"/>
          <w:szCs w:val="24"/>
        </w:rPr>
      </w:pPr>
    </w:p>
    <w:tbl>
      <w:tblPr>
        <w:tblStyle w:val="21"/>
        <w:tblW w:w="9261" w:type="dxa"/>
        <w:tblInd w:w="567" w:type="dxa"/>
        <w:tblLook w:val="01E0" w:firstRow="1" w:lastRow="1" w:firstColumn="1" w:lastColumn="1" w:noHBand="0" w:noVBand="0"/>
      </w:tblPr>
      <w:tblGrid>
        <w:gridCol w:w="9261"/>
      </w:tblGrid>
      <w:tr w:rsidR="009F27A1" w:rsidTr="009F27A1">
        <w:tc>
          <w:tcPr>
            <w:tcW w:w="9261" w:type="dxa"/>
            <w:tcBorders>
              <w:top w:val="single" w:sz="4" w:space="0" w:color="auto"/>
              <w:left w:val="single" w:sz="4" w:space="0" w:color="auto"/>
              <w:bottom w:val="single" w:sz="4" w:space="0" w:color="auto"/>
              <w:right w:val="single" w:sz="4" w:space="0" w:color="auto"/>
            </w:tcBorders>
            <w:hideMark/>
          </w:tcPr>
          <w:p w:rsidR="009F27A1" w:rsidRDefault="009F27A1">
            <w:pPr>
              <w:jc w:val="both"/>
              <w:rPr>
                <w:sz w:val="24"/>
                <w:szCs w:val="24"/>
              </w:rPr>
            </w:pPr>
            <w:r>
              <w:rPr>
                <w:b/>
                <w:i/>
                <w:sz w:val="24"/>
                <w:szCs w:val="24"/>
              </w:rPr>
              <w:t>Дальнейшее увеличение  заработка учителя полностью будет  зависеть от положений коллективного договора, касающихся вопросов оплаты труда.</w:t>
            </w:r>
          </w:p>
        </w:tc>
      </w:tr>
    </w:tbl>
    <w:p w:rsidR="009F27A1" w:rsidRDefault="009F27A1" w:rsidP="009F27A1">
      <w:pPr>
        <w:jc w:val="both"/>
        <w:rPr>
          <w:sz w:val="24"/>
          <w:szCs w:val="24"/>
        </w:rPr>
      </w:pPr>
      <w:r>
        <w:rPr>
          <w:sz w:val="24"/>
          <w:szCs w:val="24"/>
        </w:rPr>
        <w:t xml:space="preserve">         </w:t>
      </w:r>
    </w:p>
    <w:p w:rsidR="009F27A1" w:rsidRDefault="009F27A1" w:rsidP="009F27A1">
      <w:pPr>
        <w:ind w:firstLine="567"/>
        <w:jc w:val="both"/>
        <w:rPr>
          <w:b/>
          <w:sz w:val="24"/>
          <w:szCs w:val="24"/>
        </w:rPr>
      </w:pPr>
      <w:r>
        <w:rPr>
          <w:b/>
          <w:sz w:val="24"/>
          <w:szCs w:val="24"/>
        </w:rPr>
        <w:t xml:space="preserve">Рекомендации руководителям кружков. </w:t>
      </w:r>
    </w:p>
    <w:p w:rsidR="009F27A1" w:rsidRDefault="009F27A1" w:rsidP="009F27A1">
      <w:pPr>
        <w:ind w:firstLine="567"/>
        <w:jc w:val="both"/>
        <w:rPr>
          <w:sz w:val="24"/>
          <w:szCs w:val="24"/>
        </w:rPr>
      </w:pPr>
      <w:r>
        <w:rPr>
          <w:sz w:val="24"/>
          <w:szCs w:val="24"/>
        </w:rPr>
        <w:t>Перед началом занятия предлагаем ознакомиться с КД. Рекомендуемое количество участников кружков – не более 10-12 человек.</w:t>
      </w:r>
    </w:p>
    <w:p w:rsidR="009F27A1" w:rsidRDefault="009F27A1" w:rsidP="009F27A1">
      <w:pPr>
        <w:ind w:firstLine="567"/>
        <w:jc w:val="both"/>
        <w:rPr>
          <w:sz w:val="24"/>
          <w:szCs w:val="24"/>
        </w:rPr>
      </w:pPr>
      <w:r>
        <w:rPr>
          <w:sz w:val="24"/>
          <w:szCs w:val="24"/>
        </w:rPr>
        <w:t>Рекомендуем начать с групповой работы по разбору структуры коллективного договора учреждения. Это поможет понять, какие гарантии могут быть заложены  в коллективный договор, в том числе по оплате труда.</w:t>
      </w:r>
    </w:p>
    <w:p w:rsidR="009F27A1" w:rsidRDefault="009F27A1" w:rsidP="009F27A1">
      <w:pPr>
        <w:spacing w:line="240" w:lineRule="exact"/>
        <w:ind w:left="6118"/>
        <w:jc w:val="both"/>
        <w:rPr>
          <w:sz w:val="28"/>
          <w:szCs w:val="28"/>
        </w:rPr>
      </w:pPr>
    </w:p>
    <w:p w:rsidR="009F27A1" w:rsidRDefault="009F27A1" w:rsidP="009F27A1">
      <w:pPr>
        <w:spacing w:line="240" w:lineRule="exact"/>
        <w:ind w:left="6118"/>
        <w:jc w:val="both"/>
        <w:rPr>
          <w:sz w:val="28"/>
          <w:szCs w:val="28"/>
        </w:rPr>
      </w:pPr>
    </w:p>
    <w:p w:rsidR="009F27A1" w:rsidRDefault="009F27A1" w:rsidP="009F27A1">
      <w:pPr>
        <w:spacing w:line="240" w:lineRule="exact"/>
        <w:ind w:left="6118"/>
        <w:jc w:val="both"/>
        <w:rPr>
          <w:sz w:val="28"/>
          <w:szCs w:val="28"/>
        </w:rPr>
      </w:pPr>
    </w:p>
    <w:p w:rsidR="009F27A1" w:rsidRDefault="009F27A1" w:rsidP="009F27A1">
      <w:pPr>
        <w:spacing w:line="240" w:lineRule="exact"/>
        <w:ind w:left="6118"/>
        <w:jc w:val="both"/>
        <w:rPr>
          <w:sz w:val="28"/>
          <w:szCs w:val="28"/>
        </w:rPr>
      </w:pPr>
    </w:p>
    <w:p w:rsidR="009F27A1" w:rsidRDefault="009F27A1" w:rsidP="009F27A1">
      <w:pPr>
        <w:spacing w:line="240" w:lineRule="exact"/>
        <w:ind w:left="6118"/>
        <w:jc w:val="both"/>
        <w:rPr>
          <w:sz w:val="28"/>
          <w:szCs w:val="28"/>
        </w:rPr>
      </w:pPr>
    </w:p>
    <w:p w:rsidR="009F27A1" w:rsidRDefault="009F27A1" w:rsidP="009F27A1">
      <w:pPr>
        <w:spacing w:line="240" w:lineRule="exact"/>
        <w:ind w:left="6118"/>
        <w:jc w:val="both"/>
        <w:rPr>
          <w:sz w:val="28"/>
          <w:szCs w:val="28"/>
        </w:rPr>
      </w:pPr>
    </w:p>
    <w:p w:rsidR="009F27A1" w:rsidRDefault="009F27A1" w:rsidP="009F27A1">
      <w:pPr>
        <w:spacing w:line="240" w:lineRule="exact"/>
        <w:ind w:left="6118"/>
        <w:jc w:val="both"/>
        <w:rPr>
          <w:sz w:val="28"/>
          <w:szCs w:val="28"/>
        </w:rPr>
      </w:pPr>
    </w:p>
    <w:p w:rsidR="009F27A1" w:rsidRDefault="009F27A1" w:rsidP="009F27A1">
      <w:pPr>
        <w:spacing w:line="240" w:lineRule="exact"/>
        <w:ind w:left="6118"/>
        <w:jc w:val="both"/>
        <w:rPr>
          <w:sz w:val="28"/>
          <w:szCs w:val="28"/>
        </w:rPr>
      </w:pPr>
    </w:p>
    <w:p w:rsidR="009F27A1" w:rsidRDefault="009F27A1" w:rsidP="009F27A1">
      <w:pPr>
        <w:spacing w:line="240" w:lineRule="exact"/>
        <w:ind w:left="6118"/>
        <w:jc w:val="both"/>
        <w:rPr>
          <w:sz w:val="28"/>
          <w:szCs w:val="28"/>
        </w:rPr>
      </w:pPr>
    </w:p>
    <w:p w:rsidR="009F27A1" w:rsidRDefault="009F27A1" w:rsidP="009F27A1">
      <w:pPr>
        <w:spacing w:line="240" w:lineRule="exact"/>
        <w:ind w:left="6118"/>
        <w:jc w:val="both"/>
        <w:rPr>
          <w:sz w:val="28"/>
          <w:szCs w:val="28"/>
        </w:rPr>
      </w:pPr>
    </w:p>
    <w:p w:rsidR="009F27A1" w:rsidRDefault="009F27A1" w:rsidP="009F27A1">
      <w:pPr>
        <w:spacing w:line="240" w:lineRule="exact"/>
        <w:ind w:left="6118"/>
        <w:jc w:val="both"/>
        <w:rPr>
          <w:sz w:val="28"/>
          <w:szCs w:val="28"/>
        </w:rPr>
      </w:pPr>
    </w:p>
    <w:p w:rsidR="009F27A1" w:rsidRDefault="009F27A1" w:rsidP="009F27A1">
      <w:pPr>
        <w:spacing w:line="240" w:lineRule="exact"/>
        <w:ind w:left="6118"/>
        <w:jc w:val="both"/>
        <w:rPr>
          <w:sz w:val="28"/>
          <w:szCs w:val="28"/>
        </w:rPr>
      </w:pPr>
    </w:p>
    <w:p w:rsidR="009F27A1" w:rsidRDefault="009F27A1" w:rsidP="009F27A1">
      <w:pPr>
        <w:tabs>
          <w:tab w:val="left" w:pos="2820"/>
        </w:tabs>
        <w:autoSpaceDE w:val="0"/>
        <w:autoSpaceDN w:val="0"/>
        <w:adjustRightInd w:val="0"/>
        <w:jc w:val="both"/>
        <w:rPr>
          <w:rFonts w:cs="Arial"/>
          <w:b/>
          <w:sz w:val="28"/>
          <w:szCs w:val="28"/>
        </w:rPr>
      </w:pPr>
      <w:r>
        <w:rPr>
          <w:rFonts w:cs="Arial"/>
          <w:b/>
          <w:sz w:val="28"/>
          <w:szCs w:val="28"/>
        </w:rPr>
        <w:tab/>
      </w:r>
    </w:p>
    <w:p w:rsidR="009F27A1" w:rsidRDefault="009F27A1" w:rsidP="009F27A1">
      <w:pPr>
        <w:autoSpaceDE w:val="0"/>
        <w:autoSpaceDN w:val="0"/>
        <w:adjustRightInd w:val="0"/>
        <w:jc w:val="both"/>
        <w:rPr>
          <w:sz w:val="24"/>
          <w:szCs w:val="24"/>
        </w:rPr>
      </w:pPr>
      <w:r>
        <w:rPr>
          <w:b/>
          <w:sz w:val="24"/>
          <w:szCs w:val="24"/>
        </w:rPr>
        <w:t>Тема:</w:t>
      </w:r>
      <w:r>
        <w:rPr>
          <w:sz w:val="24"/>
          <w:szCs w:val="24"/>
        </w:rPr>
        <w:t xml:space="preserve"> Отпуска работников образовательных учреждений.</w:t>
      </w:r>
    </w:p>
    <w:p w:rsidR="009F27A1" w:rsidRDefault="009F27A1" w:rsidP="009F27A1">
      <w:pPr>
        <w:autoSpaceDE w:val="0"/>
        <w:autoSpaceDN w:val="0"/>
        <w:adjustRightInd w:val="0"/>
        <w:jc w:val="both"/>
        <w:rPr>
          <w:b/>
          <w:sz w:val="24"/>
          <w:szCs w:val="24"/>
        </w:rPr>
      </w:pPr>
      <w:r>
        <w:rPr>
          <w:b/>
          <w:sz w:val="24"/>
          <w:szCs w:val="24"/>
        </w:rPr>
        <w:t xml:space="preserve">Цель: </w:t>
      </w:r>
    </w:p>
    <w:p w:rsidR="009F27A1" w:rsidRDefault="009F27A1" w:rsidP="009F27A1">
      <w:pPr>
        <w:widowControl w:val="0"/>
        <w:numPr>
          <w:ilvl w:val="0"/>
          <w:numId w:val="1"/>
        </w:numPr>
        <w:spacing w:line="240" w:lineRule="exact"/>
        <w:ind w:left="714" w:hanging="357"/>
        <w:jc w:val="both"/>
        <w:rPr>
          <w:sz w:val="24"/>
          <w:szCs w:val="24"/>
        </w:rPr>
      </w:pPr>
      <w:r>
        <w:rPr>
          <w:sz w:val="24"/>
          <w:szCs w:val="24"/>
        </w:rPr>
        <w:t xml:space="preserve">ознакомиться с условиями </w:t>
      </w:r>
      <w:r>
        <w:rPr>
          <w:bCs/>
          <w:color w:val="000000"/>
          <w:sz w:val="24"/>
          <w:szCs w:val="24"/>
        </w:rPr>
        <w:t xml:space="preserve">предоставления ежегодного отпуска, дополнительного отпуска, длительного отпуска </w:t>
      </w:r>
      <w:r>
        <w:rPr>
          <w:sz w:val="24"/>
          <w:szCs w:val="24"/>
        </w:rPr>
        <w:t>и др.</w:t>
      </w:r>
    </w:p>
    <w:p w:rsidR="009F27A1" w:rsidRDefault="009F27A1" w:rsidP="009F27A1">
      <w:pPr>
        <w:widowControl w:val="0"/>
        <w:numPr>
          <w:ilvl w:val="0"/>
          <w:numId w:val="1"/>
        </w:numPr>
        <w:spacing w:line="240" w:lineRule="exact"/>
        <w:ind w:left="714" w:hanging="357"/>
        <w:jc w:val="both"/>
        <w:rPr>
          <w:sz w:val="24"/>
          <w:szCs w:val="24"/>
        </w:rPr>
      </w:pPr>
      <w:r>
        <w:rPr>
          <w:sz w:val="24"/>
          <w:szCs w:val="24"/>
        </w:rPr>
        <w:t>научиться использовать свои права</w:t>
      </w:r>
    </w:p>
    <w:p w:rsidR="009F27A1" w:rsidRDefault="009F27A1" w:rsidP="009F27A1">
      <w:pPr>
        <w:widowControl w:val="0"/>
        <w:numPr>
          <w:ilvl w:val="0"/>
          <w:numId w:val="1"/>
        </w:numPr>
        <w:spacing w:line="240" w:lineRule="exact"/>
        <w:ind w:left="714" w:hanging="357"/>
        <w:jc w:val="both"/>
        <w:rPr>
          <w:sz w:val="24"/>
          <w:szCs w:val="24"/>
        </w:rPr>
      </w:pPr>
      <w:r>
        <w:rPr>
          <w:sz w:val="24"/>
          <w:szCs w:val="24"/>
        </w:rPr>
        <w:t>способствовать росту правовой грамотности членов профсоюза</w:t>
      </w:r>
    </w:p>
    <w:p w:rsidR="009F27A1" w:rsidRDefault="009F27A1" w:rsidP="009F27A1">
      <w:pPr>
        <w:autoSpaceDE w:val="0"/>
        <w:autoSpaceDN w:val="0"/>
        <w:adjustRightInd w:val="0"/>
        <w:ind w:left="540"/>
        <w:jc w:val="both"/>
        <w:rPr>
          <w:b/>
          <w:bCs/>
          <w:sz w:val="24"/>
          <w:szCs w:val="24"/>
        </w:rPr>
      </w:pPr>
    </w:p>
    <w:p w:rsidR="009F27A1" w:rsidRDefault="009F27A1" w:rsidP="009F27A1">
      <w:pPr>
        <w:autoSpaceDE w:val="0"/>
        <w:autoSpaceDN w:val="0"/>
        <w:adjustRightInd w:val="0"/>
        <w:spacing w:line="240" w:lineRule="exact"/>
        <w:jc w:val="both"/>
        <w:rPr>
          <w:sz w:val="24"/>
          <w:szCs w:val="24"/>
        </w:rPr>
      </w:pPr>
      <w:r>
        <w:rPr>
          <w:b/>
          <w:sz w:val="24"/>
          <w:szCs w:val="24"/>
        </w:rPr>
        <w:t>Материалы:</w:t>
      </w:r>
      <w:r>
        <w:rPr>
          <w:sz w:val="24"/>
          <w:szCs w:val="24"/>
        </w:rPr>
        <w:t xml:space="preserve"> </w:t>
      </w:r>
    </w:p>
    <w:p w:rsidR="009F27A1" w:rsidRDefault="009F27A1" w:rsidP="009F27A1">
      <w:pPr>
        <w:numPr>
          <w:ilvl w:val="0"/>
          <w:numId w:val="2"/>
        </w:numPr>
        <w:autoSpaceDE w:val="0"/>
        <w:autoSpaceDN w:val="0"/>
        <w:adjustRightInd w:val="0"/>
        <w:spacing w:line="240" w:lineRule="exact"/>
        <w:ind w:left="714" w:hanging="357"/>
        <w:jc w:val="both"/>
        <w:rPr>
          <w:sz w:val="24"/>
          <w:szCs w:val="24"/>
        </w:rPr>
      </w:pPr>
      <w:r>
        <w:rPr>
          <w:sz w:val="24"/>
          <w:szCs w:val="24"/>
        </w:rPr>
        <w:t>Трудовой кодекс РФ (далее ТК РФ)</w:t>
      </w:r>
    </w:p>
    <w:p w:rsidR="009F27A1" w:rsidRDefault="009F27A1" w:rsidP="009F27A1">
      <w:pPr>
        <w:numPr>
          <w:ilvl w:val="0"/>
          <w:numId w:val="2"/>
        </w:numPr>
        <w:autoSpaceDE w:val="0"/>
        <w:autoSpaceDN w:val="0"/>
        <w:adjustRightInd w:val="0"/>
        <w:spacing w:line="240" w:lineRule="exact"/>
        <w:ind w:left="714" w:hanging="357"/>
        <w:jc w:val="both"/>
        <w:rPr>
          <w:sz w:val="24"/>
          <w:szCs w:val="24"/>
        </w:rPr>
      </w:pPr>
      <w:r>
        <w:rPr>
          <w:sz w:val="24"/>
          <w:szCs w:val="24"/>
        </w:rPr>
        <w:t>постановление Правительства РФ "О продолжительности ежегодного основного удлиненного оплачиваемого отпуска, предоставляемого педагогическим работникам образовательных учреждений" (далее Постановление) от 01.10.2002 №724 (ред. от 29.11.2003г.)</w:t>
      </w:r>
    </w:p>
    <w:p w:rsidR="009F27A1" w:rsidRDefault="009F27A1" w:rsidP="009F27A1">
      <w:pPr>
        <w:autoSpaceDE w:val="0"/>
        <w:autoSpaceDN w:val="0"/>
        <w:adjustRightInd w:val="0"/>
        <w:spacing w:line="240" w:lineRule="exact"/>
        <w:jc w:val="both"/>
        <w:rPr>
          <w:sz w:val="24"/>
          <w:szCs w:val="24"/>
        </w:rPr>
      </w:pPr>
    </w:p>
    <w:p w:rsidR="009F27A1" w:rsidRDefault="009F27A1" w:rsidP="009F27A1">
      <w:pPr>
        <w:autoSpaceDE w:val="0"/>
        <w:autoSpaceDN w:val="0"/>
        <w:adjustRightInd w:val="0"/>
        <w:spacing w:line="240" w:lineRule="exact"/>
        <w:jc w:val="both"/>
        <w:rPr>
          <w:i/>
          <w:sz w:val="24"/>
          <w:szCs w:val="24"/>
        </w:rPr>
      </w:pPr>
      <w:r>
        <w:rPr>
          <w:i/>
          <w:sz w:val="24"/>
          <w:szCs w:val="24"/>
        </w:rPr>
        <w:t>Введение.</w:t>
      </w:r>
    </w:p>
    <w:p w:rsidR="009F27A1" w:rsidRDefault="009F27A1" w:rsidP="009F27A1">
      <w:pPr>
        <w:autoSpaceDE w:val="0"/>
        <w:autoSpaceDN w:val="0"/>
        <w:adjustRightInd w:val="0"/>
        <w:spacing w:line="240" w:lineRule="exact"/>
        <w:ind w:firstLine="357"/>
        <w:jc w:val="both"/>
        <w:rPr>
          <w:sz w:val="24"/>
          <w:szCs w:val="24"/>
        </w:rPr>
      </w:pPr>
      <w:r>
        <w:rPr>
          <w:sz w:val="24"/>
          <w:szCs w:val="24"/>
        </w:rPr>
        <w:t xml:space="preserve">В Конституции РФ, записано: «Каждый гражданин Российской Федерации имеет право на труд и на </w:t>
      </w:r>
      <w:hyperlink r:id="rId12" w:history="1">
        <w:r>
          <w:rPr>
            <w:rStyle w:val="a3"/>
            <w:rFonts w:eastAsiaTheme="majorEastAsia"/>
            <w:color w:val="auto"/>
            <w:sz w:val="24"/>
            <w:szCs w:val="24"/>
          </w:rPr>
          <w:t>отдых</w:t>
        </w:r>
      </w:hyperlink>
      <w:r>
        <w:rPr>
          <w:sz w:val="24"/>
          <w:szCs w:val="24"/>
        </w:rPr>
        <w:t>». Если с правом на труд более или менее все понятно, то вот с правом на отдых не очень. Возникает много вопросов по условиям назначения и предоставления отпусков, тем более, что в учреждениях образования время предоставления ежегодных отпусков, как правило, зависит от времени каникул учащихся и воспитанников.</w:t>
      </w:r>
    </w:p>
    <w:p w:rsidR="009F27A1" w:rsidRDefault="009F27A1" w:rsidP="009F27A1">
      <w:pPr>
        <w:autoSpaceDE w:val="0"/>
        <w:autoSpaceDN w:val="0"/>
        <w:adjustRightInd w:val="0"/>
        <w:ind w:firstLine="539"/>
        <w:jc w:val="both"/>
        <w:rPr>
          <w:sz w:val="24"/>
          <w:szCs w:val="24"/>
        </w:rPr>
      </w:pPr>
    </w:p>
    <w:p w:rsidR="009F27A1" w:rsidRDefault="009F27A1" w:rsidP="009F27A1">
      <w:pPr>
        <w:autoSpaceDE w:val="0"/>
        <w:autoSpaceDN w:val="0"/>
        <w:adjustRightInd w:val="0"/>
        <w:spacing w:line="240" w:lineRule="exact"/>
        <w:jc w:val="both"/>
        <w:rPr>
          <w:i/>
          <w:sz w:val="24"/>
          <w:szCs w:val="24"/>
        </w:rPr>
      </w:pPr>
      <w:r>
        <w:rPr>
          <w:i/>
          <w:sz w:val="24"/>
          <w:szCs w:val="24"/>
        </w:rPr>
        <w:t>Когда предоставляется ежегодный отпуск?</w:t>
      </w:r>
    </w:p>
    <w:p w:rsidR="009F27A1" w:rsidRDefault="009F27A1" w:rsidP="009F27A1">
      <w:pPr>
        <w:autoSpaceDE w:val="0"/>
        <w:autoSpaceDN w:val="0"/>
        <w:adjustRightInd w:val="0"/>
        <w:spacing w:line="240" w:lineRule="exact"/>
        <w:ind w:firstLine="540"/>
        <w:jc w:val="both"/>
        <w:rPr>
          <w:sz w:val="24"/>
          <w:szCs w:val="24"/>
        </w:rPr>
      </w:pPr>
      <w:r>
        <w:rPr>
          <w:sz w:val="24"/>
          <w:szCs w:val="24"/>
        </w:rPr>
        <w:t>Право на использование отпуска за первый год работы возникает у работника по истечении шести месяцев его непрерывной работы в данном учреждении. По соглашению сторон, работодателя и работника, оплачиваемый отпуск работнику может быть предоставлен и до истечения шести месяцев.</w:t>
      </w:r>
    </w:p>
    <w:p w:rsidR="009F27A1" w:rsidRDefault="009F27A1" w:rsidP="009F27A1">
      <w:pPr>
        <w:autoSpaceDE w:val="0"/>
        <w:autoSpaceDN w:val="0"/>
        <w:adjustRightInd w:val="0"/>
        <w:spacing w:line="240" w:lineRule="exact"/>
        <w:ind w:firstLine="540"/>
        <w:jc w:val="both"/>
        <w:rPr>
          <w:sz w:val="24"/>
          <w:szCs w:val="24"/>
        </w:rPr>
      </w:pPr>
      <w:r>
        <w:rPr>
          <w:i/>
          <w:sz w:val="24"/>
          <w:szCs w:val="24"/>
        </w:rPr>
        <w:t>Пример</w:t>
      </w:r>
      <w:r>
        <w:rPr>
          <w:sz w:val="24"/>
          <w:szCs w:val="24"/>
        </w:rPr>
        <w:t xml:space="preserve">. Учителя приняли на работу в мае. Работодатель, как правило, предоставляет отпуск всем педагогическим работникам в период летних каникул. В этом случае у принятого работника право на использование отпуска за первый год работы еще не возникло (отработал мене 6 месяцев), но по соглашению с работодателем ему может быть предоставлен ежегодный отпуск, т.е. отпуск предоставляется </w:t>
      </w:r>
      <w:r>
        <w:rPr>
          <w:i/>
          <w:sz w:val="24"/>
          <w:szCs w:val="24"/>
        </w:rPr>
        <w:t>авансом</w:t>
      </w:r>
      <w:r>
        <w:rPr>
          <w:sz w:val="24"/>
          <w:szCs w:val="24"/>
        </w:rPr>
        <w:t xml:space="preserve">. </w:t>
      </w:r>
    </w:p>
    <w:p w:rsidR="009F27A1" w:rsidRDefault="009F27A1" w:rsidP="009F27A1">
      <w:pPr>
        <w:autoSpaceDE w:val="0"/>
        <w:autoSpaceDN w:val="0"/>
        <w:adjustRightInd w:val="0"/>
        <w:spacing w:line="240" w:lineRule="exact"/>
        <w:ind w:firstLine="540"/>
        <w:jc w:val="both"/>
        <w:rPr>
          <w:sz w:val="24"/>
          <w:szCs w:val="24"/>
        </w:rPr>
      </w:pPr>
    </w:p>
    <w:p w:rsidR="009F27A1" w:rsidRDefault="009F27A1" w:rsidP="009F27A1">
      <w:pPr>
        <w:pBdr>
          <w:top w:val="single" w:sz="4" w:space="1" w:color="auto"/>
          <w:left w:val="single" w:sz="4" w:space="4" w:color="auto"/>
          <w:bottom w:val="single" w:sz="4" w:space="1" w:color="auto"/>
          <w:right w:val="single" w:sz="4" w:space="4" w:color="auto"/>
        </w:pBdr>
        <w:autoSpaceDE w:val="0"/>
        <w:autoSpaceDN w:val="0"/>
        <w:adjustRightInd w:val="0"/>
        <w:spacing w:line="240" w:lineRule="exact"/>
        <w:ind w:left="144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114300</wp:posOffset>
                </wp:positionH>
                <wp:positionV relativeFrom="paragraph">
                  <wp:posOffset>82550</wp:posOffset>
                </wp:positionV>
                <wp:extent cx="446405" cy="737870"/>
                <wp:effectExtent l="0" t="0" r="1172845" b="5986780"/>
                <wp:wrapNone/>
                <wp:docPr id="454" name="Группа 454"/>
                <wp:cNvGraphicFramePr/>
                <a:graphic xmlns:a="http://schemas.openxmlformats.org/drawingml/2006/main">
                  <a:graphicData uri="http://schemas.microsoft.com/office/word/2010/wordprocessingGroup">
                    <wpg:wgp>
                      <wpg:cNvGrpSpPr/>
                      <wpg:grpSpPr>
                        <a:xfrm>
                          <a:off x="0" y="0"/>
                          <a:ext cx="1618843" cy="6716395"/>
                          <a:chOff x="0" y="0"/>
                          <a:chExt cx="1618843" cy="6716395"/>
                        </a:xfrm>
                      </wpg:grpSpPr>
                      <wps:wsp>
                        <wps:cNvPr id="439" name="Прямоугольник 439"/>
                        <wps:cNvSpPr/>
                        <wps:spPr>
                          <a:xfrm>
                            <a:off x="1172438" y="5978525"/>
                            <a:ext cx="446405" cy="737870"/>
                          </a:xfrm>
                          <a:prstGeom prst="rect">
                            <a:avLst/>
                          </a:prstGeom>
                          <a:noFill/>
                          <a:ln>
                            <a:noFill/>
                          </a:ln>
                        </wps:spPr>
                        <wps:bodyPr/>
                      </wps:wsp>
                      <wps:wsp>
                        <wps:cNvPr id="440" name="Freeform 91"/>
                        <wps:cNvSpPr>
                          <a:spLocks noChangeAspect="1"/>
                        </wps:cNvSpPr>
                        <wps:spPr bwMode="auto">
                          <a:xfrm>
                            <a:off x="84623" y="363757"/>
                            <a:ext cx="240412" cy="321815"/>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41" name="Rectangle 92"/>
                        <wps:cNvSpPr>
                          <a:spLocks noChangeAspect="1" noChangeArrowheads="1"/>
                        </wps:cNvSpPr>
                        <wps:spPr bwMode="auto">
                          <a:xfrm>
                            <a:off x="155789" y="285310"/>
                            <a:ext cx="21479" cy="214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42" name="Freeform 93"/>
                        <wps:cNvSpPr>
                          <a:spLocks noChangeAspect="1"/>
                        </wps:cNvSpPr>
                        <wps:spPr bwMode="auto">
                          <a:xfrm>
                            <a:off x="126028" y="324922"/>
                            <a:ext cx="80482" cy="6602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44" name="Freeform 94"/>
                        <wps:cNvSpPr>
                          <a:spLocks noChangeAspect="1"/>
                        </wps:cNvSpPr>
                        <wps:spPr bwMode="auto">
                          <a:xfrm>
                            <a:off x="42699" y="116247"/>
                            <a:ext cx="102997" cy="37282"/>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45" name="Freeform 95"/>
                        <wps:cNvSpPr>
                          <a:spLocks noChangeAspect="1"/>
                        </wps:cNvSpPr>
                        <wps:spPr bwMode="auto">
                          <a:xfrm>
                            <a:off x="184255" y="68868"/>
                            <a:ext cx="105067" cy="38317"/>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46" name="Freeform 96"/>
                        <wps:cNvSpPr>
                          <a:spLocks noChangeAspect="1"/>
                        </wps:cNvSpPr>
                        <wps:spPr bwMode="auto">
                          <a:xfrm>
                            <a:off x="186067" y="116247"/>
                            <a:ext cx="103255" cy="37282"/>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47" name="Freeform 97"/>
                        <wps:cNvSpPr>
                          <a:spLocks noChangeAspect="1"/>
                        </wps:cNvSpPr>
                        <wps:spPr bwMode="auto">
                          <a:xfrm>
                            <a:off x="42699" y="68868"/>
                            <a:ext cx="104808" cy="38317"/>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55" name="Freeform 98"/>
                        <wps:cNvSpPr>
                          <a:spLocks noChangeAspect="1"/>
                        </wps:cNvSpPr>
                        <wps:spPr bwMode="auto">
                          <a:xfrm>
                            <a:off x="247657" y="171134"/>
                            <a:ext cx="20185" cy="26926"/>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56" name="Freeform 99"/>
                        <wps:cNvSpPr>
                          <a:spLocks noChangeAspect="1"/>
                        </wps:cNvSpPr>
                        <wps:spPr bwMode="auto">
                          <a:xfrm>
                            <a:off x="48910" y="169063"/>
                            <a:ext cx="19150" cy="27185"/>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57" name="Freeform 100"/>
                        <wps:cNvSpPr>
                          <a:spLocks noChangeAspect="1"/>
                        </wps:cNvSpPr>
                        <wps:spPr bwMode="auto">
                          <a:xfrm>
                            <a:off x="0" y="0"/>
                            <a:ext cx="335386" cy="240261"/>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58" name="Freeform 101"/>
                        <wps:cNvSpPr>
                          <a:spLocks noChangeAspect="1"/>
                        </wps:cNvSpPr>
                        <wps:spPr bwMode="auto">
                          <a:xfrm>
                            <a:off x="33642" y="207121"/>
                            <a:ext cx="36748" cy="27961"/>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59" name="Freeform 102"/>
                        <wps:cNvSpPr>
                          <a:spLocks noChangeAspect="1"/>
                        </wps:cNvSpPr>
                        <wps:spPr bwMode="auto">
                          <a:xfrm>
                            <a:off x="258785" y="207380"/>
                            <a:ext cx="31313" cy="27444"/>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60" name="Freeform 103"/>
                        <wps:cNvSpPr>
                          <a:spLocks noChangeAspect="1"/>
                        </wps:cNvSpPr>
                        <wps:spPr bwMode="auto">
                          <a:xfrm>
                            <a:off x="66249" y="169322"/>
                            <a:ext cx="200559" cy="100972"/>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61" name="Freeform 104"/>
                        <wps:cNvSpPr>
                          <a:spLocks noChangeAspect="1"/>
                        </wps:cNvSpPr>
                        <wps:spPr bwMode="auto">
                          <a:xfrm>
                            <a:off x="254386" y="429777"/>
                            <a:ext cx="116712" cy="117541"/>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62" name="Freeform 105"/>
                        <wps:cNvSpPr>
                          <a:spLocks noChangeAspect="1"/>
                        </wps:cNvSpPr>
                        <wps:spPr bwMode="auto">
                          <a:xfrm>
                            <a:off x="284405" y="460068"/>
                            <a:ext cx="56415" cy="56958"/>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64" name="Freeform 106"/>
                        <wps:cNvSpPr>
                          <a:spLocks noChangeAspect="1"/>
                        </wps:cNvSpPr>
                        <wps:spPr bwMode="auto">
                          <a:xfrm>
                            <a:off x="161999" y="429777"/>
                            <a:ext cx="116453" cy="117541"/>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65" name="Freeform 107"/>
                        <wps:cNvSpPr>
                          <a:spLocks noChangeAspect="1"/>
                        </wps:cNvSpPr>
                        <wps:spPr bwMode="auto">
                          <a:xfrm>
                            <a:off x="192019" y="460068"/>
                            <a:ext cx="56415" cy="56958"/>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66" name="Freeform 108"/>
                        <wps:cNvSpPr>
                          <a:spLocks noChangeAspect="1"/>
                        </wps:cNvSpPr>
                        <wps:spPr bwMode="auto">
                          <a:xfrm>
                            <a:off x="304849" y="481039"/>
                            <a:ext cx="15786" cy="15275"/>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67" name="Freeform 109"/>
                        <wps:cNvSpPr>
                          <a:spLocks noChangeAspect="1"/>
                        </wps:cNvSpPr>
                        <wps:spPr bwMode="auto">
                          <a:xfrm>
                            <a:off x="212463" y="481039"/>
                            <a:ext cx="15527" cy="15275"/>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4" o:spid="_x0000_s1047" style="position:absolute;left:0;text-align:left;margin-left:9pt;margin-top:6.5pt;width:35.15pt;height:58.1pt;z-index:251658240" coordsize="16188,6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">
                <v:rect id="Прямоугольник 439" o:spid="_x0000_s1048" style="position:absolute;left:11724;top:59785;width:4464;height:7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btsUA&#10;AADcAAAADwAAAGRycy9kb3ducmV2LnhtbESPQWvCQBSE70L/w/IKXqRuqlLa1FWKUAwiiLH1/Mi+&#10;JqHZtzG7JvHfu4LgcZiZb5j5sjeVaKlxpWUFr+MIBHFmdcm5gp/D98s7COeRNVaWScGFHCwXT4M5&#10;xtp2vKc29bkIEHYxKii8r2MpXVaQQTe2NXHw/mxj0AfZ5FI32AW4qeQkit6kwZLDQoE1rQrK/tOz&#10;UdBlu/Z42K7lbnRMLJ+S0yr93Sg1fO6/PkF46v0jfG8nWsFs+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lu2xQAAANwAAAAPAAAAAAAAAAAAAAAAAJgCAABkcnMv&#10;ZG93bnJldi54bWxQSwUGAAAAAAQABAD1AAAAigMAAAAA&#10;" filled="f" stroked="f"/>
                <v:shape id="Freeform 91" o:spid="_x0000_s1049" style="position:absolute;left:846;top:3637;width:2404;height:3218;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7Q8MA&#10;AADcAAAADwAAAGRycy9kb3ducmV2LnhtbERPyWrDMBC9B/oPYgq9JbLbEIIb2TSBhtBTlh58nFrj&#10;pbVGxlJtp19fHQI5Pt6+ySbTioF611hWEC8iEMSF1Q1XCj4v7/M1COeRNbaWScGVHGTpw2yDibYj&#10;n2g4+0qEEHYJKqi97xIpXVGTQbewHXHgStsb9AH2ldQ9jiHctPI5ilbSYMOhocaOdjUVP+dfo+BA&#10;q+v++2N7bE4vMZb2K//b57lST4/T2ysIT5O/i2/ug1awXIb54U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x7Q8MAAADcAAAADwAAAAAAAAAAAAAAAACYAgAAZHJzL2Rv&#10;d25yZXYueG1sUEsFBgAAAAAEAAQA9QAAAIgDA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06879,45049;101444,46343;97562,48932;94457,53334;92904,58512;94198,63949;96786,68091;101185,70939;114642,75082;135345,83366;153978,94499;170540,108739;185032,125050;196936,143432;205735,163626;211428,184856;164329,196248;156565,246216;142332,241297;130169,233271;120077,221879;114901,213076;111278,209710;106361,207898;101185,208157;94457,212300;91093,221879;92645,226798;98339,236895;105326,245957;113089,254242;121888,260455;131722,266151;142073,270294;152684,273141;164329,274436;26655,294889;70131,68609;43217,5955;39594,2071;35195,259;30019,259;22773,4142;19150,13463;20185,18641;0,41683;190984,321297;240412,223173;239636,194953;234719,166992;225144,140584;211428,116247;193831,94240;173128,75340;149319,60583;123441,49191" o:connectangles="0,0,0,0,0,0,0,0,0,0,0,0,0,0,0,0,0,0,0,0,0,0,0,0,0,0,0,0,0,0,0,0,0,0,0,0,0,0,0,0,0,0,0,0,0,0,0,0,0,0,0,0,0,0,0,0" textboxrect="0,0,929,1243"/>
                  <o:lock v:ext="edit" aspectratio="t"/>
                  <v:textbox>
                    <w:txbxContent>
                      <w:p w:rsidR="009F27A1" w:rsidRDefault="009F27A1" w:rsidP="009F27A1"/>
                    </w:txbxContent>
                  </v:textbox>
                </v:shape>
                <v:rect id="Rectangle 92" o:spid="_x0000_s1050" style="position:absolute;left:1557;top:2853;width:21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o:lock v:ext="edit" aspectratio="t"/>
                  <v:textbox>
                    <w:txbxContent>
                      <w:p w:rsidR="009F27A1" w:rsidRDefault="009F27A1" w:rsidP="009F27A1"/>
                    </w:txbxContent>
                  </v:textbox>
                </v:rect>
                <v:shape id="Freeform 93" o:spid="_x0000_s1051" style="position:absolute;left:1260;top:3249;width:805;height:660;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yJsQA&#10;AADcAAAADwAAAGRycy9kb3ducmV2LnhtbESPQWsCMRSE7wX/Q3iCN80qtpStUVQQlJaCVj0/Ns/d&#10;0M3LkkRd/fWmIPQ4zMw3zGTW2lpcyAfjWMFwkIEgLpw2XCrY/6z67yBCRNZYOyYFNwowm3ZeJphr&#10;d+UtXXaxFAnCIUcFVYxNLmUoKrIYBq4hTt7JeYsxSV9K7fGa4LaWoyx7kxYNp4UKG1pWVPzuzlaB&#10;+Tzev/f+lQ6nY3HYbL7MQmZLpXrddv4BIlIb/8PP9lorGI9H8HcmHQ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MMibEAAAA3AAAAA8AAAAAAAAAAAAAAAAAmAIAAGRycy9k&#10;b3ducmV2LnhtbFBLBQYAAAAABAAEAPUAAACJAwAAAAA=&#10;" adj="-11796480,,5400" path="m115,82l,82,156,255,311,82r-113,l198,,115,r,82xe" fillcolor="black" stroked="f">
                  <v:stroke joinstyle="round"/>
                  <v:formulas/>
                  <v:path arrowok="t" o:connecttype="custom" o:connectlocs="29760,21230;0,21230;40370,66020;80482,21230;51239,21230;51239,0;29760,0;29760,21230" o:connectangles="0,0,0,0,0,0,0,0" textboxrect="0,0,311,255"/>
                  <o:lock v:ext="edit" aspectratio="t"/>
                  <v:textbox>
                    <w:txbxContent>
                      <w:p w:rsidR="009F27A1" w:rsidRDefault="009F27A1" w:rsidP="009F27A1"/>
                    </w:txbxContent>
                  </v:textbox>
                </v:shape>
                <v:shape id="Freeform 94" o:spid="_x0000_s1052" style="position:absolute;left:426;top:1162;width:1030;height:373;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PsIA&#10;AADcAAAADwAAAGRycy9kb3ducmV2LnhtbESPQYvCMBSE74L/ITzBm6ZqWbQaRQTBm+iq4O3RPNti&#10;81Ka2NZ/b4SFPQ4z8w2z2nSmFA3VrrCsYDKOQBCnVhecKbj87kdzEM4jaywtk4I3Odis+70VJtq2&#10;fKLm7DMRIOwSVJB7XyVSujQng25sK+LgPWxt0AdZZ1LX2Aa4KeU0in6kwYLDQo4V7XJKn+eXUXC8&#10;704o3+3+Nr0symM1M9cmuik1HHTbJQhPnf8P/7UPWkEcx/A9E46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9c+wgAAANwAAAAPAAAAAAAAAAAAAAAAAJgCAABkcnMvZG93&#10;bnJldi54bWxQSwUGAAAAAAQABAD1AAAAhw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00150,25372;100150,25372;95233,22525;90316,19418;85141,16829;79965,14499;74530,12427;68837,10097;62885,8285;57451,6473;50981,4919;45029,3625;38818,2589;32607,1553;26137,1036;19409,259;13198,0;6470,0;3882,259;1812,1812;259,4142;0,6731;259,9321;1812,11651;3882,13204;6470,13463;12422,13463;18374,13722;24843,14240;30796,15016;36230,16052;42182,16829;47617,18382;53310,19418;58745,21230;64179,22783;69355,24596;74530,26926;79189,29256;84106,31327;88505,33916;92904,36764;95233,37282;97821,37282;100150,36764;101962,34693;102997,32104;102997,29515;101962,27185;100150,25372" o:connectangles="0,0,0,0,0,0,0,0,0,0,0,0,0,0,0,0,0,0,0,0,0,0,0,0,0,0,0,0,0,0,0,0,0,0,0,0,0,0,0,0,0,0,0,0,0,0,0,0,0,0" textboxrect="0,0,398,144"/>
                  <o:lock v:ext="edit" aspectratio="t"/>
                  <v:textbox>
                    <w:txbxContent>
                      <w:p w:rsidR="009F27A1" w:rsidRDefault="009F27A1" w:rsidP="009F27A1"/>
                    </w:txbxContent>
                  </v:textbox>
                </v:shape>
                <v:shape id="Freeform 95" o:spid="_x0000_s1053" style="position:absolute;left:1842;top:688;width:1051;height:383;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2cUA&#10;AADcAAAADwAAAGRycy9kb3ducmV2LnhtbESPQUsDMRSE74L/ITzBm81aai3bpqUWhdKLuC20x9fk&#10;uVncvCxJ3K7/vhEEj8PMfMMsVoNrRU8hNp4VPI4KEMTam4ZrBYf928MMREzIBlvPpOCHIqyWtzcL&#10;LI2/8Af1VapFhnAsUYFNqSuljNqSwzjyHXH2Pn1wmLIMtTQBLxnuWjkuiql02HBesNjRxpL+qr6d&#10;Auxf1sM2HfXzrjq/n6Z6FuyrVur+bljPQSQa0n/4r701CiaTJ/g9k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v/ZxQAAANwAAAAPAAAAAAAAAAAAAAAAAJgCAABkcnMv&#10;ZG93bnJldi54bWxQSwUGAAAAAAQABAD1AAAAigM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0351,37281;10351,37281;15010,34692;19409,31586;23808,29514;28984,27184;33901,24854;39335,23042;44511,21230;50204,19676;56157,18123;61591,16828;67543,16052;73495,14757;79965,14239;85658,13722;92128,13463;98339,13463;100926,12945;103256,11392;104808,9320;105067,6731;104808,4142;103256,1812;100926,259;98339,0;91610,0;85141,259;78412,1036;71684,1812;65473,2589;58744,4142;52275,5178;46323,6990;40112,8544;34677,10874;28725,12945;23032,15275;17597,17864;12422,20453;7505,23560;2588,26408;776,28220;0,30550;0,33139;1294,35728;3105,37540;5176,38317;7764,38317;10351,37281" o:connectangles="0,0,0,0,0,0,0,0,0,0,0,0,0,0,0,0,0,0,0,0,0,0,0,0,0,0,0,0,0,0,0,0,0,0,0,0,0,0,0,0,0,0,0,0,0,0,0,0,0,0" textboxrect="0,0,406,148"/>
                  <o:lock v:ext="edit" aspectratio="t"/>
                  <v:textbox>
                    <w:txbxContent>
                      <w:p w:rsidR="009F27A1" w:rsidRDefault="009F27A1" w:rsidP="009F27A1"/>
                    </w:txbxContent>
                  </v:textbox>
                </v:shape>
                <v:shape id="Freeform 96" o:spid="_x0000_s1054" style="position:absolute;left:1860;top:1162;width:1033;height:373;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Bu8QA&#10;AADcAAAADwAAAGRycy9kb3ducmV2LnhtbESPQYvCMBSE74L/ITxhb5oqIlJNRRcWvXhQdw+9PZpn&#10;W9q81CbW9t9vhIU9DjPzDbPd9aYWHbWutKxgPotAEGdWl5wr+L59TdcgnEfWWFsmBQM52CXj0RZj&#10;bV98oe7qcxEg7GJUUHjfxFK6rCCDbmYb4uDdbWvQB9nmUrf4CnBTy0UUraTBksNCgQ19FpRV16dR&#10;cLaHwaaPQ/mj6ygdzPx4rjpW6mPS7zcgPPX+P/zXPmkFy+UK3mfCEZ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gbvEAAAA3AAAAA8AAAAAAAAAAAAAAAAAmAIAAGRycy9k&#10;b3ducmV2LnhtbFBLBQYAAAAABAAEAPUAAACJAw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96527,0;89798,0;83329,259;76859,1036;70648,1553;64179,2589;57968,3625;51757,4919;45805,6473;39853,8285;34160,10097;28725,12427;23032,14499;17856,16829;12680,19418;8022,22525;3105,25372;3105,25372;1294,27185;0,29515;0,32104;776,34693;2588,36764;5434,37282;8022,37282;10093,36764;14492,33916;19150,31327;23808,29256;28725,26926;33901,24596;39076,22783;44252,21230;49945,19418;55380,18382;61073,16829;67025,16052;72460,15016;78412,14240;84623,13722;90575,13463;96527,13463;99114,13204;101444,11651;102996,9321;103255,6731;102996,4142;101444,1812;99114,259;96527,0" o:connectangles="0,0,0,0,0,0,0,0,0,0,0,0,0,0,0,0,0,0,0,0,0,0,0,0,0,0,0,0,0,0,0,0,0,0,0,0,0,0,0,0,0,0,0,0,0,0,0,0,0,0" textboxrect="0,0,399,144"/>
                  <o:lock v:ext="edit" aspectratio="t"/>
                  <v:textbox>
                    <w:txbxContent>
                      <w:p w:rsidR="009F27A1" w:rsidRDefault="009F27A1" w:rsidP="009F27A1"/>
                    </w:txbxContent>
                  </v:textbox>
                </v:shape>
                <v:shape id="Freeform 97" o:spid="_x0000_s1055" style="position:absolute;left:426;top:688;width:1049;height:383;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S8QA&#10;AADcAAAADwAAAGRycy9kb3ducmV2LnhtbESPQWsCMRSE7wX/Q3hCb5qtiNbVKCIILVKhtuD1uXkm&#10;SzcvSxJ121/fFIQeh5n5hlmsOteIK4VYe1bwNCxAEFde12wUfH5sB88gYkLW2HgmBd8UYbXsPSyw&#10;1P7G73Q9JCMyhGOJCmxKbSllrCw5jEPfEmfv7IPDlGUwUge8Zbhr5KgoJtJhzXnBYksbS9XX4eIU&#10;nI5vr1X4KfzMnqVpZ/udieuTUo/9bj0HkahL/+F7+0UrGI+n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3kvEAAAA3AAAAA8AAAAAAAAAAAAAAAAAmAIAAGRycy9k&#10;b3ducmV2LnhtbFBLBQYAAAAABAAEAPUAAACJ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6470,13463;12939,13463;19150,13722;25102,14239;31054,14757;37265,16052;42958,16828;48910,18123;54345,19676;60038,21230;65473,23042;70648,24854;75824,27184;80741,29514;85658,31586;90057,34692;94457,37281;97044,38317;99632,38317;101961,37540;103773,35728;104808,33139;104808,30550;103773,28220;101961,26408;97044,23560;92386,20453;86952,17864;81776,15275;76342,12945;70390,10874;64438,8544;58485,6990;52275,5178;46323,4142;39594,2589;33383,1812;26655,1036;19926,259;13198,0;6470,0;3882,259;1811,1812;259,4142;0,6731;259,9320;1811,11392;3882,12945;6470,13463" o:connectangles="0,0,0,0,0,0,0,0,0,0,0,0,0,0,0,0,0,0,0,0,0,0,0,0,0,0,0,0,0,0,0,0,0,0,0,0,0,0,0,0,0,0,0,0,0,0,0,0,0" textboxrect="0,0,405,148"/>
                  <o:lock v:ext="edit" aspectratio="t"/>
                  <v:textbox>
                    <w:txbxContent>
                      <w:p w:rsidR="009F27A1" w:rsidRDefault="009F27A1" w:rsidP="009F27A1"/>
                    </w:txbxContent>
                  </v:textbox>
                </v:shape>
                <v:shape id="Freeform 98" o:spid="_x0000_s1056" style="position:absolute;left:2476;top:1711;width:202;height:269;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wd8UA&#10;AADcAAAADwAAAGRycy9kb3ducmV2LnhtbESP0WrCQBRE3wX/YblC33Sj1KIxG1FpUahtrfUDLtlr&#10;EszeDburpn/fLRT6OMzMGSZbdqYRN3K+tqxgPEpAEBdW11wqOH29DGcgfEDW2FgmBd/kYZn3exmm&#10;2t75k27HUIoIYZ+igiqENpXSFxUZ9CPbEkfvbJ3BEKUrpXZ4j3DTyEmSPEmDNceFClvaVFRcjlej&#10;QG5ed9v1+/zD71fPl8MbFc6EmVIPg261ABGoC//hv/ZOK3icT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jB3xQAAANwAAAAPAAAAAAAAAAAAAAAAAJgCAABkcnMv&#10;ZG93bnJldi54bWxQSwUGAAAAAAQABAD1AAAAigMAAAAA&#10;" adj="-11796480,,5400" path="m31,104r5,-1l42,103r6,-2l55,100r6,-2l66,98r6,-1l78,97,69,84,62,71,55,58,48,45,41,33,33,22,28,10,21,,16,2r-6,l6,2,,3,31,104xe" fillcolor="black" stroked="f">
                  <v:stroke joinstyle="round"/>
                  <v:formulas/>
                  <v:path arrowok="t" o:connecttype="custom" o:connectlocs="8022,26926;9316,26667;10869,26667;12422,26149;14233,25890;15786,25373;17080,25373;18632,25114;20185,25114;17856,21748;16044,18382;14233,15016;12422,11651;10610,8544;8540,5696;7246,2589;5434,0;4141,518;2588,518;1553,518;0,777;8022,26926" o:connectangles="0,0,0,0,0,0,0,0,0,0,0,0,0,0,0,0,0,0,0,0,0,0" textboxrect="0,0,78,104"/>
                  <o:lock v:ext="edit" aspectratio="t"/>
                  <v:textbox>
                    <w:txbxContent>
                      <w:p w:rsidR="009F27A1" w:rsidRDefault="009F27A1" w:rsidP="009F27A1"/>
                    </w:txbxContent>
                  </v:textbox>
                </v:shape>
                <v:shape id="Freeform 99" o:spid="_x0000_s1057" style="position:absolute;left:489;top:1690;width:191;height:272;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fMYA&#10;AADcAAAADwAAAGRycy9kb3ducmV2LnhtbESPQWsCMRSE74L/ITzBm2YrKu3WKCIWSotgbSkeH5vX&#10;3a2bl22Savz3RhA8DjPzDTNbRNOIIzlfW1bwMMxAEBdW11wq+Pp8GTyC8AFZY2OZFJzJw2Le7cww&#10;1/bEH3TchVIkCPscFVQhtLmUvqjIoB/aljh5P9YZDEm6UmqHpwQ3jRxl2VQarDktVNjSqqLisPs3&#10;Cg7rZvK7fVpt9u+bN/e3P49ijN9K9Xtx+QwiUAz38K39qhWMJ1O4nk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MfMYAAADcAAAADwAAAAAAAAAAAAAAAACYAgAAZHJz&#10;L2Rvd25yZXYueG1sUEsFBgAAAAAEAAQA9QAAAIsDAAAAAA==&#10;" adj="-11796480,,5400" path="m74,105l67,1,60,,54,,47,,40,,,102r,l1,102r,l1,102r9,l20,102r9,l39,104r8,l56,104r10,1l74,105xe" fillcolor="black" stroked="f">
                  <v:stroke joinstyle="round"/>
                  <v:formulas/>
                  <v:path arrowok="t" o:connecttype="custom" o:connectlocs="19150,27185;17339,259;15527,0;13974,0;12163,0;10351,0;0,26408;0,26408;259,26408;259,26408;259,26408;2588,26408;5176,26408;7505,26408;10093,26926;12163,26926;14492,26926;17080,27185;19150,27185" o:connectangles="0,0,0,0,0,0,0,0,0,0,0,0,0,0,0,0,0,0,0" textboxrect="0,0,74,105"/>
                  <o:lock v:ext="edit" aspectratio="t"/>
                  <v:textbox>
                    <w:txbxContent>
                      <w:p w:rsidR="009F27A1" w:rsidRDefault="009F27A1" w:rsidP="009F27A1"/>
                    </w:txbxContent>
                  </v:textbox>
                </v:shape>
                <v:shape id="Freeform 100" o:spid="_x0000_s1058" style="position:absolute;width:3353;height:240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vUsYA&#10;AADcAAAADwAAAGRycy9kb3ducmV2LnhtbESPQWvCQBSE74L/YXmCN92tVVujq7RiqUUoaD14fGRf&#10;k9Ds25DdmPTfdwuCx2FmvmFWm86W4kq1LxxreBgrEMSpMwVnGs5fb6NnED4gGywdk4Zf8rBZ93sr&#10;TIxr+UjXU8hEhLBPUEMeQpVI6dOcLPqxq4ij9+1qiyHKOpOmxjbCbSknSs2lxYLjQo4VbXNKf06N&#10;1bA/zhbdZ/veXDwd1ORV7ZqPR6X1cNC9LEEE6sI9fGvvjYbp7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9vUsYAAADcAAAADwAAAAAAAAAAAAAAAACYAgAAZHJz&#10;L2Rvd25yZXYueG1sUEsFBgAAAAAEAAQA9QAAAIs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10025,1553;290099,0;258527,1812;225143,9320;195901,22007;172092,39353;151390,30033;124993,15016;93422,4919;58486,259;34418,259;15527,3107;0,182785;20185,236119;29243,235083;42182,207122;32866,207898;26655,197024;37265,195989;48910,195471;46581,168545;30795,169581;32089,27703;43217,26926;67025,27703;100150,34434;128358,46343;148802,63172;179080,73010;195383,54111;219968,39612;250763,30292;285182,26926;297086,27185;308731,28479;300191,169063;288287,168545;273019,169063;256974,170357;258268,179678;265514,192882;283111,195471;303555,196248;303038,207898;291134,207122;280006,207122;278453,214112;286476,227575;297603,234306;312354,235860;335386,5955" o:connectangles="0,0,0,0,0,0,0,0,0,0,0,0,0,0,0,0,0,0,0,0,0,0,0,0,0,0,0,0,0,0,0,0,0,0,0,0,0,0,0,0,0,0,0,0,0,0,0,0,0,0,0" textboxrect="0,0,1296,928"/>
                  <o:lock v:ext="edit" aspectratio="t"/>
                  <v:textbox>
                    <w:txbxContent>
                      <w:p w:rsidR="009F27A1" w:rsidRDefault="009F27A1" w:rsidP="009F27A1"/>
                    </w:txbxContent>
                  </v:textbox>
                </v:shape>
                <v:shape id="Freeform 101" o:spid="_x0000_s1059" style="position:absolute;left:336;top:2071;width:367;height:279;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t48IA&#10;AADcAAAADwAAAGRycy9kb3ducmV2LnhtbERPXWvCMBR9H+w/hCvsbabKLNIZRYYDEWWow+dLc22K&#10;zU1Nslr/vXkQ9ng437NFbxvRkQ+1YwWjYQaCuHS65krB7/H7fQoiRGSNjWNScKcAi/nrywwL7W68&#10;p+4QK5FCOBSowMTYFlKG0pDFMHQtceLOzluMCfpKao+3FG4bOc6yXFqsOTUYbOnLUHk5/FkFl6Xd&#10;Xf1oezqtV9epyX82Xb7fKPU26JefICL18V/8dK+1go9JWpvOp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63jwgAAANwAAAAPAAAAAAAAAAAAAAAAAJgCAABkcnMvZG93&#10;bnJldi54bWxQSwUGAAAAAAQABAD1AAAAhwMAAAAA&#10;" adj="-11796480,,5400" path="m42,l,107r17,-2l36,104r17,l72,104r17,l108,105r17,2l142,108,135,4,123,3r-11,l100,1,89,1,78,,65,,53,,42,xe" fillcolor="black" stroked="f">
                  <v:stroke joinstyle="round"/>
                  <v:formulas/>
                  <v:path arrowok="t" o:connecttype="custom" o:connectlocs="10869,0;0,27702;4399,27184;9316,26925;13716,26925;18633,26925;23032,26925;27949,27184;32349,27702;36748,27961;34936,1036;31831,777;28984,777;25879,259;23032,259;20186,0;16821,0;13716,0;10869,0" o:connectangles="0,0,0,0,0,0,0,0,0,0,0,0,0,0,0,0,0,0,0" textboxrect="0,0,142,108"/>
                  <o:lock v:ext="edit" aspectratio="t"/>
                  <v:textbox>
                    <w:txbxContent>
                      <w:p w:rsidR="009F27A1" w:rsidRDefault="009F27A1" w:rsidP="009F27A1"/>
                    </w:txbxContent>
                  </v:textbox>
                </v:shape>
                <v:shape id="Freeform 102" o:spid="_x0000_s1060" style="position:absolute;left:2587;top:2073;width:313;height:275;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vLcUA&#10;AADcAAAADwAAAGRycy9kb3ducmV2LnhtbESPzW7CMBCE70h9B2srcSNO+SfFIIRaFYlTgQPHJd7G&#10;EfE6jQ2kb4+RkHoczcw3mvmytZW4UuNLxwrekhQEce50yYWCw/6zNwXhA7LGyjEp+CMPy8VLZ46Z&#10;djf+pusuFCJC2GeowIRQZ1L63JBFn7iaOHo/rrEYomwKqRu8RbitZD9Nx9JiyXHBYE1rQ/l5d7EK&#10;PrZHeTpvwu94MhkUa/N1bPv7oVLd13b1DiJQG/7Dz/ZGKxiOZ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O8txQAAANwAAAAPAAAAAAAAAAAAAAAAAJgCAABkcnMv&#10;ZG93bnJldi54bWxQSwUGAAAAAAQABAD1AAAAigMAAAAA&#10;" adj="-11796480,,5400" path="m,6l31,106r11,-2l54,104r11,-1l76,103r11,l98,103r11,l121,103,114,90,107,78,98,65,91,52,84,39,76,26,68,13,61,,54,,46,2r-8,l31,3r-8,l16,5,8,5,,6xe" fillcolor="black" stroked="f">
                  <v:stroke joinstyle="round"/>
                  <v:formulas/>
                  <v:path arrowok="t" o:connecttype="custom" o:connectlocs="0,1553;8022,27444;10869,26926;13974,26926;16821,26667;19668,26667;22514,26667;25361,26667;28208,26667;31313,26667;29502,23302;27690,20195;25361,16829;23549,13463;21738,10097;19668,6732;17597,3366;15786,0;13974,0;11904,518;9834,518;8022,777;5952,777;4141,1295;2070,1295;0,1553" o:connectangles="0,0,0,0,0,0,0,0,0,0,0,0,0,0,0,0,0,0,0,0,0,0,0,0,0,0" textboxrect="0,0,121,106"/>
                  <o:lock v:ext="edit" aspectratio="t"/>
                  <v:textbox>
                    <w:txbxContent>
                      <w:p w:rsidR="009F27A1" w:rsidRDefault="009F27A1" w:rsidP="009F27A1"/>
                    </w:txbxContent>
                  </v:textbox>
                </v:shape>
                <v:shape id="Freeform 103" o:spid="_x0000_s1061" style="position:absolute;left:662;top:1693;width:2006;height:1009;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HBcMA&#10;AADcAAAADwAAAGRycy9kb3ducmV2LnhtbERPPWvDMBDdC/0P4grdGrmlmOBGCXVNIIuHxB3c7Wpd&#10;bBPrZCTFcfLro6HQ8fG+V5vZDGIi53vLCl4XCQjixuqeWwXf1fZlCcIHZI2DZVJwJQ+b9ePDCjNt&#10;L7yn6RBaEUPYZ6igC2HMpPRNRwb9wo7EkTtaZzBE6FqpHV5iuBnkW5Kk0mDPsaHDkb46ak6Hs1Ew&#10;VfQzlr91jvVuWUxldXN5KJR6fpo/P0AEmsO/+M+90wre0zg/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3HBcMAAADcAAAADwAAAAAAAAAAAAAAAACYAgAAZHJzL2Rv&#10;d25yZXYueG1sUEsFBgAAAAAEAAQA9QAAAIgDA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19818,62396;130687,52816;144144,43755;159671,36764;177009,31327;181409,2589;163294,6990;146214,13204;130687,20453;116712,29515;104808,39612;92128,34693;76601,23560;58227,13722;37524,6731;15527,1812;1812,26926;23032,30551;42441,36246;59521,44531;74013,54111;85141,65761;79447,63949;65473,55664;49687,49450;32607,44013;15010,40389;4141,65761;22256,69127;39335,74046;54863,80260;68319,88286;79447,97606;123182,97606;134310,87768;148025,80001;164070,73269;181409,68350;200559,65502;181409,41424;165105,45308;149578,49968;135086,56700;122147,64208" o:connectangles="0,0,0,0,0,0,0,0,0,0,0,0,0,0,0,0,0,0,0,0,0,0,0,0,0,0,0,0,0,0,0,0,0,0,0,0,0,0,0,0,0,0,0,0" textboxrect="0,0,775,390"/>
                  <o:lock v:ext="edit" aspectratio="t"/>
                  <v:textbox>
                    <w:txbxContent>
                      <w:p w:rsidR="009F27A1" w:rsidRDefault="009F27A1" w:rsidP="009F27A1"/>
                    </w:txbxContent>
                  </v:textbox>
                </v:shape>
                <v:shape id="Freeform 104" o:spid="_x0000_s1062" style="position:absolute;left:2543;top:4297;width:1167;height:1176;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z2sUA&#10;AADcAAAADwAAAGRycy9kb3ducmV2LnhtbESPQWvCQBSE7wX/w/KE3upGa1VSV5FCQ8GTtlWPj+xr&#10;EpJ9G3bXJP33rlDocZiZb5j1djCN6Mj5yrKC6SQBQZxbXXGh4Ovz/WkFwgdkjY1lUvBLHrab0cMa&#10;U217PlB3DIWIEPYpKihDaFMpfV6SQT+xLXH0fqwzGKJ0hdQO+wg3jZwlyUIarDgulNjSW0l5fbwa&#10;BYXb17o7Z1dbn/rnbPkyP2XfF6Uex8PuFUSgIfyH/9ofWsF8MYX7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HPaxQAAANwAAAAPAAAAAAAAAAAAAAAAAJgCAABkcnMv&#10;ZG93bnJldi54bWxQSwUGAAAAAAQABAD1AAAAigM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58227,117541;64179,117023;69872,116246;75306,114952;80482,112881;85917,110810;90575,107703;94974,104337;99632,100195;103514,96052;106878,91392;109984,86473;112054,81295;113865,75858;115418,70421;116194,64725;116712,58771;116194,52816;115418,47120;113865,41683;112054,36246;109984,31068;106878,26149;103514,21748;99632,17346;94974,13463;90575,10097;85917,7249;80482,4660;75306,2589;69872,1295;64179,518;58227,0;46581,1295;35712,4660;25620,10097;17080,17346;10093,26149;4399,35987;1294,47120;0,58771;518,64725;1294,70421;2588,75858;4399,81295;6728,86473;9834,91392;12939,96052;17080,100195;21479,104337;26137,107703;30795,110810;35971,112881;41147,114952;46840,116246;52275,117023;58227,117541" o:connectangles="0,0,0,0,0,0,0,0,0,0,0,0,0,0,0,0,0,0,0,0,0,0,0,0,0,0,0,0,0,0,0,0,0,0,0,0,0,0,0,0,0,0,0,0,0,0,0,0,0,0,0,0,0,0,0,0,0" textboxrect="0,0,451,454"/>
                  <o:lock v:ext="edit" aspectratio="t"/>
                  <v:textbox>
                    <w:txbxContent>
                      <w:p w:rsidR="009F27A1" w:rsidRDefault="009F27A1" w:rsidP="009F27A1"/>
                    </w:txbxContent>
                  </v:textbox>
                </v:shape>
                <v:shape id="Freeform 105" o:spid="_x0000_s1063" style="position:absolute;left:2844;top:4600;width:564;height:570;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7qsQA&#10;AADcAAAADwAAAGRycy9kb3ducmV2LnhtbESPQYvCMBSE7wv7H8Jb8LKsqVVEq1GKqHha0PXg8dE8&#10;m2LzUpqo9d8bQdjjMDPfMPNlZ2txo9ZXjhUM+gkI4sLpiksFx7/NzwSED8gaa8ek4EEelovPjzlm&#10;2t15T7dDKEWEsM9QgQmhyaT0hSGLvu8a4uidXWsxRNmWUrd4j3BbyzRJxtJixXHBYEMrQ8XlcLUK&#10;tj5fT/LH1PzKcvidrq+jy+nolOp9dfkMRKAu/Iff7Z1WMBqn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u6rEAAAA3AAAAA8AAAAAAAAAAAAAAAAAmAIAAGRycy9k&#10;b3ducmV2LnhtbFBLBQYAAAAABAAEAPUAAACJAw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28479;518,22783;2329,17605;4917,12686;8281,8544;10610,6731;12680,4919;15009,3366;17597,2330;20185,1295;22773,518;25620,0;28208,0;30795,0;33901,518;36489,1295;39076,2330;41664,3366;43993,4919;46064,6731;48393,8544;51757,12686;54345,17605;56156,22783;56415,28479;55897,34175;54345,39612;51757,44531;48393,48673;44252,52039;39335,54628;33901,56181;28208,56958;25620,56958;22773,56440;20185,55663;17597,55146;15009,53851;12680,52298;10610,50485;8281,48673;4917,44531;2329,39612;518,34175;0,28479" o:connectangles="0,0,0,0,0,0,0,0,0,0,0,0,0,0,0,0,0,0,0,0,0,0,0,0,0,0,0,0,0,0,0,0,0,0,0,0,0,0,0,0,0,0,0,0,0" textboxrect="0,0,218,220"/>
                  <o:lock v:ext="edit" aspectratio="t"/>
                  <v:textbox>
                    <w:txbxContent>
                      <w:p w:rsidR="009F27A1" w:rsidRDefault="009F27A1" w:rsidP="009F27A1"/>
                    </w:txbxContent>
                  </v:textbox>
                </v:shape>
                <v:shape id="Freeform 106" o:spid="_x0000_s1064" style="position:absolute;left:1619;top:4297;width:1165;height:1176;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AVMQA&#10;AADcAAAADwAAAGRycy9kb3ducmV2LnhtbESPQWvCQBSE70L/w/IK3nTXIlZiVrGlRSm9RMXzI/uy&#10;CWbfhuzWpP++Wyj0OMzMN0y+G10r7tSHxrOGxVyBIC69adhquJzfZ2sQISIbbD2Thm8KsNs+THLM&#10;jB+4oPspWpEgHDLUUMfYZVKGsiaHYe474uRVvncYk+ytND0OCe5a+aTUSjpsOC3U2NFrTeXt9OU0&#10;qBd3PDRWXj/f1Pmjrdb758IOWk8fx/0GRKQx/of/2kejYblawu+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GgFTEAAAA3AAAAA8AAAAAAAAAAAAAAAAAmAIAAGRycy9k&#10;b3ducmV2LnhtbFBLBQYAAAAABAAEAPUAAACJAw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58227,117541;64179,117023;69872,116246;75306,114952;80482,112881;85658,110810;90575,107703;95491,104337;99632,100195;103514,96052;106878,91392;109983,86473;112054,81295;113865,75858;115418,70421;116194,64725;116453,58771;116194,52816;115418,47120;113865,41683;112054,36246;109983,31068;106878,26149;103514,21748;99632,17346;95491,13463;90575,10097;85658,7249;80482,4660;75306,2589;69872,1295;64179,518;58227,0;46840,1295;35712,4660;26137,10097;17080,17346;10093,26149;4399,35987;1294,47120;0,58771;518,64725;1294,70421;2588,75858;4399,81295;6728,86473;9834,91392;12939,96052;17080,100195;21479,104337;26137,107703;30795,110810;35971,112881;41147,114952;46840,116246;52274,117023;58227,117541" o:connectangles="0,0,0,0,0,0,0,0,0,0,0,0,0,0,0,0,0,0,0,0,0,0,0,0,0,0,0,0,0,0,0,0,0,0,0,0,0,0,0,0,0,0,0,0,0,0,0,0,0,0,0,0,0,0,0,0,0" textboxrect="0,0,450,454"/>
                  <o:lock v:ext="edit" aspectratio="t"/>
                  <v:textbox>
                    <w:txbxContent>
                      <w:p w:rsidR="009F27A1" w:rsidRDefault="009F27A1" w:rsidP="009F27A1"/>
                    </w:txbxContent>
                  </v:textbox>
                </v:shape>
                <v:shape id="Freeform 107" o:spid="_x0000_s1065" style="position:absolute;left:1920;top:4600;width:564;height:570;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j3sQA&#10;AADcAAAADwAAAGRycy9kb3ducmV2LnhtbESPQYvCMBSE78L+h/AW9iKarrqiXaOURcWToOvB46N5&#10;NsXmpTRR6783guBxmJlvmNmitZW4UuNLxwq++wkI4tzpkgsFh/9VbwLCB2SNlWNScCcPi/lHZ4ap&#10;djfe0XUfChEh7FNUYEKoUyl9bsii77uaOHon11gMUTaF1A3eItxWcpAkY2mx5LhgsKY/Q/l5f7EK&#10;1j5bTrL71GxlMewOlpfR+XhwSn19ttkviEBteIdf7Y1WMBr/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I97EAAAA3AAAAA8AAAAAAAAAAAAAAAAAmAIAAGRycy9k&#10;b3ducmV2LnhtbFBLBQYAAAAABAAEAPUAAACJAw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28479;518,22783;2329,17605;4917,12686;8281,8544;10610,6731;12680,4919;15009,3366;17597,2330;20185,1295;22773,518;25620,0;28208,0;30795,0;33901,518;36489,1295;39076,2330;41664,3366;43993,4919;46064,6731;48393,8544;51757,12686;54345,17605;56156,22783;56415,28479;55639,34175;54345,39612;51757,44531;48393,48673;44252,52039;39335,54628;33901,56181;28208,56958;25620,56958;22773,56440;20185,55663;17597,55146;15009,53851;12680,52298;10610,50485;8281,48673;4917,44531;2329,39612;518,34175;0,28479" o:connectangles="0,0,0,0,0,0,0,0,0,0,0,0,0,0,0,0,0,0,0,0,0,0,0,0,0,0,0,0,0,0,0,0,0,0,0,0,0,0,0,0,0,0,0,0,0" textboxrect="0,0,218,220"/>
                  <o:lock v:ext="edit" aspectratio="t"/>
                  <v:textbox>
                    <w:txbxContent>
                      <w:p w:rsidR="009F27A1" w:rsidRDefault="009F27A1" w:rsidP="009F27A1"/>
                    </w:txbxContent>
                  </v:textbox>
                </v:shape>
                <v:shape id="Freeform 108" o:spid="_x0000_s1066" style="position:absolute;left:3048;top:4810;width:158;height:153;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WjsYA&#10;AADcAAAADwAAAGRycy9kb3ducmV2LnhtbESPQWvCQBSE70L/w/IK3nRjtcGmrlIqBSlFSCz0+pp9&#10;JsHs27C7jfHfuwXB4zAz3zCrzWBa0ZPzjWUFs2kCgri0uuFKwffhY7IE4QOyxtYyKbiQh836YbTC&#10;TNsz59QXoRIRwj5DBXUIXSalL2sy6Ke2I47e0TqDIUpXSe3wHOGmlU9JkkqDDceFGjt6r6k8FX9G&#10;QWFnv+389HLM96H/cvvn+WH7+aPU+HF4ewURaAj38K290woWaQr/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jWjsYAAADcAAAADwAAAAAAAAAAAAAAAACYAgAAZHJz&#10;L2Rvd25yZXYueG1sUEsFBgAAAAAEAAQA9QAAAIsDAAAAAA==&#10;" adj="-11796480,,5400" path="m30,59l42,56,52,51,58,41,61,29,58,17,52,9,42,3,30,,19,3,9,9,3,17,,29,3,41,9,51r10,5l30,59xe" fillcolor="black" stroked="f">
                  <v:stroke joinstyle="round"/>
                  <v:formulas/>
                  <v:path arrowok="t" o:connecttype="custom" o:connectlocs="7764,15275;10869,14498;13457,13204;15010,10615;15786,7508;15010,4401;13457,2330;10869,777;7764,0;4917,777;2329,2330;776,4401;0,7508;776,10615;2329,13204;4917,14498;7764,15275" o:connectangles="0,0,0,0,0,0,0,0,0,0,0,0,0,0,0,0,0" textboxrect="0,0,61,59"/>
                  <o:lock v:ext="edit" aspectratio="t"/>
                  <v:textbox>
                    <w:txbxContent>
                      <w:p w:rsidR="009F27A1" w:rsidRDefault="009F27A1" w:rsidP="009F27A1"/>
                    </w:txbxContent>
                  </v:textbox>
                </v:shape>
                <v:shape id="Freeform 109" o:spid="_x0000_s1067" style="position:absolute;left:2124;top:4810;width:155;height:153;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ILsEA&#10;AADcAAAADwAAAGRycy9kb3ducmV2LnhtbESPQYvCMBSE74L/ITzBm6aKqHSNIroL60mssudH87Yt&#10;27yEJGr33xtB8DjMzDfMatOZVtzIh8aygsk4A0FcWt1wpeBy/hotQYSIrLG1TAr+KcBm3e+tMNf2&#10;zie6FbESCcIhRwV1jC6XMpQ1GQxj64iT92u9wZikr6T2eE9w08ppls2lwYbTQo2OdjWVf8XVKCi1&#10;dJ9H/HHnw9TvY2sLv60apYaDbvsBIlIX3+FX+1srmM0X8Dy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KSC7BAAAA3AAAAA8AAAAAAAAAAAAAAAAAmAIAAGRycy9kb3du&#10;cmV2LnhtbFBLBQYAAAAABAAEAPUAAACGAwAAAAA=&#10;" adj="-11796480,,5400" path="m30,59l42,56,52,51,58,41,60,29,58,17,52,9,42,3,30,,19,3,9,9,3,17,,29,3,41,9,51r10,5l30,59xe" fillcolor="black" stroked="f">
                  <v:stroke joinstyle="round"/>
                  <v:formulas/>
                  <v:path arrowok="t" o:connecttype="custom" o:connectlocs="7764,15275;10869,14498;13457,13204;15009,10615;15527,7508;15009,4401;13457,2330;10869,777;7764,0;4917,777;2329,2330;776,4401;0,7508;776,10615;2329,13204;4917,14498;7764,15275" o:connectangles="0,0,0,0,0,0,0,0,0,0,0,0,0,0,0,0,0" textboxrect="0,0,60,59"/>
                  <o:lock v:ext="edit" aspectratio="t"/>
                  <v:textbox>
                    <w:txbxContent>
                      <w:p w:rsidR="009F27A1" w:rsidRDefault="009F27A1" w:rsidP="009F27A1"/>
                    </w:txbxContent>
                  </v:textbox>
                </v:shape>
              </v:group>
            </w:pict>
          </mc:Fallback>
        </mc:AlternateContent>
      </w:r>
      <w:r>
        <w:rPr>
          <w:i/>
          <w:sz w:val="24"/>
          <w:szCs w:val="24"/>
        </w:rPr>
        <w:t>Обратите внимание!</w:t>
      </w:r>
      <w:r>
        <w:rPr>
          <w:sz w:val="24"/>
          <w:szCs w:val="24"/>
        </w:rPr>
        <w:t xml:space="preserve"> Действующее законодательство не предусматривает предоставления неполного отпуска пропорционально отработанному в данном рабочем году времени. Поэтому при предоставлении работнику отпуска в первый год авансом, он также должен быть полным, установленной продолжительности и с полной оплатой.</w:t>
      </w:r>
    </w:p>
    <w:p w:rsidR="009F27A1" w:rsidRDefault="009F27A1" w:rsidP="009F27A1">
      <w:pPr>
        <w:autoSpaceDE w:val="0"/>
        <w:autoSpaceDN w:val="0"/>
        <w:adjustRightInd w:val="0"/>
        <w:spacing w:line="240" w:lineRule="exact"/>
        <w:ind w:firstLine="540"/>
        <w:jc w:val="both"/>
        <w:rPr>
          <w:sz w:val="24"/>
          <w:szCs w:val="24"/>
        </w:rPr>
      </w:pPr>
    </w:p>
    <w:p w:rsidR="009F27A1" w:rsidRDefault="009F27A1" w:rsidP="009F27A1">
      <w:pPr>
        <w:autoSpaceDE w:val="0"/>
        <w:autoSpaceDN w:val="0"/>
        <w:adjustRightInd w:val="0"/>
        <w:spacing w:line="240" w:lineRule="exact"/>
        <w:ind w:firstLine="540"/>
        <w:jc w:val="both"/>
        <w:rPr>
          <w:sz w:val="24"/>
          <w:szCs w:val="24"/>
        </w:rPr>
      </w:pPr>
      <w:r>
        <w:rPr>
          <w:sz w:val="24"/>
          <w:szCs w:val="24"/>
        </w:rPr>
        <w:t>Отпуск за второй и последующие годы работы предоставляется в любое время рабочего года в соответствии с очередностью предоставления ежегодных оплачиваемых отпусков, установленной в данном учреждении.</w:t>
      </w:r>
    </w:p>
    <w:p w:rsidR="009F27A1" w:rsidRDefault="009F27A1" w:rsidP="009F27A1">
      <w:pPr>
        <w:autoSpaceDE w:val="0"/>
        <w:autoSpaceDN w:val="0"/>
        <w:adjustRightInd w:val="0"/>
        <w:spacing w:line="240" w:lineRule="exact"/>
        <w:ind w:firstLine="540"/>
        <w:jc w:val="both"/>
        <w:rPr>
          <w:sz w:val="24"/>
          <w:szCs w:val="24"/>
        </w:rPr>
      </w:pPr>
      <w:r>
        <w:rPr>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профсоюзного органа в данном учреждении не позднее чем за две недели до наступления нового календарного года. График отпусков обязателен как для работодателя, так и для работника (ТК  РФ, ст.123).</w:t>
      </w:r>
    </w:p>
    <w:p w:rsidR="009F27A1" w:rsidRDefault="009F27A1" w:rsidP="009F27A1">
      <w:pPr>
        <w:autoSpaceDE w:val="0"/>
        <w:autoSpaceDN w:val="0"/>
        <w:adjustRightInd w:val="0"/>
        <w:spacing w:line="240" w:lineRule="exact"/>
        <w:jc w:val="both"/>
        <w:rPr>
          <w:i/>
          <w:sz w:val="24"/>
          <w:szCs w:val="24"/>
        </w:rPr>
      </w:pPr>
      <w:r>
        <w:rPr>
          <w:i/>
          <w:sz w:val="24"/>
          <w:szCs w:val="24"/>
        </w:rPr>
        <w:t>Гарантии отдыхающим.</w:t>
      </w:r>
    </w:p>
    <w:p w:rsidR="009F27A1" w:rsidRDefault="009F27A1" w:rsidP="009F27A1">
      <w:pPr>
        <w:autoSpaceDE w:val="0"/>
        <w:autoSpaceDN w:val="0"/>
        <w:adjustRightInd w:val="0"/>
        <w:spacing w:line="240" w:lineRule="exact"/>
        <w:ind w:firstLine="539"/>
        <w:jc w:val="both"/>
        <w:rPr>
          <w:sz w:val="24"/>
          <w:szCs w:val="24"/>
        </w:rPr>
      </w:pPr>
      <w:r>
        <w:rPr>
          <w:sz w:val="24"/>
          <w:szCs w:val="24"/>
        </w:rPr>
        <w:t>За время отпуска за работником сохраняется место работы (должность) и средний заработок (ТК РФ, ст.114). Это - одна из важнейших гарантий использования отпуска по назначению, т.е. для отдыха, восстановления сил.</w:t>
      </w:r>
    </w:p>
    <w:p w:rsidR="009F27A1" w:rsidRDefault="009F27A1" w:rsidP="009F27A1">
      <w:pPr>
        <w:autoSpaceDE w:val="0"/>
        <w:autoSpaceDN w:val="0"/>
        <w:adjustRightInd w:val="0"/>
        <w:spacing w:line="240" w:lineRule="exact"/>
        <w:ind w:firstLine="539"/>
        <w:jc w:val="both"/>
        <w:rPr>
          <w:sz w:val="24"/>
          <w:szCs w:val="24"/>
        </w:rPr>
      </w:pPr>
    </w:p>
    <w:p w:rsidR="009F27A1" w:rsidRDefault="009F27A1" w:rsidP="009F27A1">
      <w:pPr>
        <w:pBdr>
          <w:top w:val="single" w:sz="8" w:space="1" w:color="auto"/>
          <w:left w:val="single" w:sz="8" w:space="4" w:color="auto"/>
          <w:bottom w:val="single" w:sz="8" w:space="1" w:color="auto"/>
          <w:right w:val="single" w:sz="8" w:space="4" w:color="auto"/>
        </w:pBdr>
        <w:autoSpaceDE w:val="0"/>
        <w:autoSpaceDN w:val="0"/>
        <w:adjustRightInd w:val="0"/>
        <w:spacing w:line="240" w:lineRule="exact"/>
        <w:ind w:left="1440" w:right="175"/>
        <w:jc w:val="both"/>
        <w:rPr>
          <w:sz w:val="24"/>
          <w:szCs w:val="24"/>
        </w:rPr>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228600</wp:posOffset>
                </wp:positionH>
                <wp:positionV relativeFrom="paragraph">
                  <wp:posOffset>328930</wp:posOffset>
                </wp:positionV>
                <wp:extent cx="446405" cy="737870"/>
                <wp:effectExtent l="0" t="0" r="1287145" b="9168130"/>
                <wp:wrapNone/>
                <wp:docPr id="453" name="Группа 453"/>
                <wp:cNvGraphicFramePr/>
                <a:graphic xmlns:a="http://schemas.openxmlformats.org/drawingml/2006/main">
                  <a:graphicData uri="http://schemas.microsoft.com/office/word/2010/wordprocessingGroup">
                    <wpg:wgp>
                      <wpg:cNvGrpSpPr/>
                      <wpg:grpSpPr>
                        <a:xfrm>
                          <a:off x="0" y="0"/>
                          <a:ext cx="1733143" cy="9896475"/>
                          <a:chOff x="0" y="0"/>
                          <a:chExt cx="1733143" cy="9896475"/>
                        </a:xfrm>
                      </wpg:grpSpPr>
                      <wps:wsp>
                        <wps:cNvPr id="418" name="Прямоугольник 418"/>
                        <wps:cNvSpPr/>
                        <wps:spPr>
                          <a:xfrm>
                            <a:off x="1286738" y="9158605"/>
                            <a:ext cx="446405" cy="737870"/>
                          </a:xfrm>
                          <a:prstGeom prst="rect">
                            <a:avLst/>
                          </a:prstGeom>
                          <a:noFill/>
                          <a:ln>
                            <a:noFill/>
                          </a:ln>
                        </wps:spPr>
                        <wps:bodyPr/>
                      </wps:wsp>
                      <wps:wsp>
                        <wps:cNvPr id="419" name="Freeform 70"/>
                        <wps:cNvSpPr>
                          <a:spLocks noChangeAspect="1"/>
                        </wps:cNvSpPr>
                        <wps:spPr bwMode="auto">
                          <a:xfrm>
                            <a:off x="84623" y="363757"/>
                            <a:ext cx="240412" cy="321815"/>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20" name="Rectangle 71"/>
                        <wps:cNvSpPr>
                          <a:spLocks noChangeAspect="1" noChangeArrowheads="1"/>
                        </wps:cNvSpPr>
                        <wps:spPr bwMode="auto">
                          <a:xfrm>
                            <a:off x="155789" y="285310"/>
                            <a:ext cx="21479" cy="214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21" name="Freeform 72"/>
                        <wps:cNvSpPr>
                          <a:spLocks noChangeAspect="1"/>
                        </wps:cNvSpPr>
                        <wps:spPr bwMode="auto">
                          <a:xfrm>
                            <a:off x="126028" y="324922"/>
                            <a:ext cx="80482" cy="6602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22" name="Freeform 73"/>
                        <wps:cNvSpPr>
                          <a:spLocks noChangeAspect="1"/>
                        </wps:cNvSpPr>
                        <wps:spPr bwMode="auto">
                          <a:xfrm>
                            <a:off x="42699" y="116247"/>
                            <a:ext cx="102997" cy="37282"/>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24" name="Freeform 74"/>
                        <wps:cNvSpPr>
                          <a:spLocks noChangeAspect="1"/>
                        </wps:cNvSpPr>
                        <wps:spPr bwMode="auto">
                          <a:xfrm>
                            <a:off x="184255" y="68868"/>
                            <a:ext cx="105067" cy="38317"/>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25" name="Freeform 75"/>
                        <wps:cNvSpPr>
                          <a:spLocks noChangeAspect="1"/>
                        </wps:cNvSpPr>
                        <wps:spPr bwMode="auto">
                          <a:xfrm>
                            <a:off x="186067" y="116247"/>
                            <a:ext cx="103255" cy="37282"/>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26" name="Freeform 76"/>
                        <wps:cNvSpPr>
                          <a:spLocks noChangeAspect="1"/>
                        </wps:cNvSpPr>
                        <wps:spPr bwMode="auto">
                          <a:xfrm>
                            <a:off x="42699" y="68868"/>
                            <a:ext cx="104808" cy="38317"/>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27" name="Freeform 77"/>
                        <wps:cNvSpPr>
                          <a:spLocks noChangeAspect="1"/>
                        </wps:cNvSpPr>
                        <wps:spPr bwMode="auto">
                          <a:xfrm>
                            <a:off x="247657" y="171134"/>
                            <a:ext cx="20185" cy="26926"/>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28" name="Freeform 78"/>
                        <wps:cNvSpPr>
                          <a:spLocks noChangeAspect="1"/>
                        </wps:cNvSpPr>
                        <wps:spPr bwMode="auto">
                          <a:xfrm>
                            <a:off x="48910" y="169063"/>
                            <a:ext cx="19150" cy="27185"/>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29" name="Freeform 79"/>
                        <wps:cNvSpPr>
                          <a:spLocks noChangeAspect="1"/>
                        </wps:cNvSpPr>
                        <wps:spPr bwMode="auto">
                          <a:xfrm>
                            <a:off x="0" y="0"/>
                            <a:ext cx="335386" cy="240261"/>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30" name="Freeform 80"/>
                        <wps:cNvSpPr>
                          <a:spLocks noChangeAspect="1"/>
                        </wps:cNvSpPr>
                        <wps:spPr bwMode="auto">
                          <a:xfrm>
                            <a:off x="33642" y="207121"/>
                            <a:ext cx="36748" cy="27961"/>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31" name="Freeform 81"/>
                        <wps:cNvSpPr>
                          <a:spLocks noChangeAspect="1"/>
                        </wps:cNvSpPr>
                        <wps:spPr bwMode="auto">
                          <a:xfrm>
                            <a:off x="258785" y="207380"/>
                            <a:ext cx="31313" cy="27444"/>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32" name="Freeform 82"/>
                        <wps:cNvSpPr>
                          <a:spLocks noChangeAspect="1"/>
                        </wps:cNvSpPr>
                        <wps:spPr bwMode="auto">
                          <a:xfrm>
                            <a:off x="66249" y="169322"/>
                            <a:ext cx="200559" cy="100972"/>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33" name="Freeform 83"/>
                        <wps:cNvSpPr>
                          <a:spLocks noChangeAspect="1"/>
                        </wps:cNvSpPr>
                        <wps:spPr bwMode="auto">
                          <a:xfrm>
                            <a:off x="254386" y="429777"/>
                            <a:ext cx="116712" cy="117541"/>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34" name="Freeform 84"/>
                        <wps:cNvSpPr>
                          <a:spLocks noChangeAspect="1"/>
                        </wps:cNvSpPr>
                        <wps:spPr bwMode="auto">
                          <a:xfrm>
                            <a:off x="284405" y="460068"/>
                            <a:ext cx="56415" cy="56958"/>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35" name="Freeform 85"/>
                        <wps:cNvSpPr>
                          <a:spLocks noChangeAspect="1"/>
                        </wps:cNvSpPr>
                        <wps:spPr bwMode="auto">
                          <a:xfrm>
                            <a:off x="161999" y="429777"/>
                            <a:ext cx="116453" cy="117541"/>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36" name="Freeform 86"/>
                        <wps:cNvSpPr>
                          <a:spLocks noChangeAspect="1"/>
                        </wps:cNvSpPr>
                        <wps:spPr bwMode="auto">
                          <a:xfrm>
                            <a:off x="192019" y="460068"/>
                            <a:ext cx="56415" cy="56958"/>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37" name="Freeform 87"/>
                        <wps:cNvSpPr>
                          <a:spLocks noChangeAspect="1"/>
                        </wps:cNvSpPr>
                        <wps:spPr bwMode="auto">
                          <a:xfrm>
                            <a:off x="304849" y="481039"/>
                            <a:ext cx="15786" cy="15275"/>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38" name="Freeform 88"/>
                        <wps:cNvSpPr>
                          <a:spLocks noChangeAspect="1"/>
                        </wps:cNvSpPr>
                        <wps:spPr bwMode="auto">
                          <a:xfrm>
                            <a:off x="212463" y="481039"/>
                            <a:ext cx="15527" cy="15275"/>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3" o:spid="_x0000_s1068" style="position:absolute;left:0;text-align:left;margin-left:18pt;margin-top:25.9pt;width:35.15pt;height:58.1pt;z-index:251658240" coordsize="17331,9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">
                <v:rect id="Прямоугольник 418" o:spid="_x0000_s1069" style="position:absolute;left:12867;top:91586;width:4464;height:7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iTcMA&#10;AADcAAAADwAAAGRycy9kb3ducmV2LnhtbERPTWuDQBC9F/Iflgn0UpLVUkox2YQghEgpSE2T8+BO&#10;VOLOqrtV+++7h0KPj/e93c+mFSMNrrGsIF5HIIhLqxuuFHydj6s3EM4ja2wtk4IfcrDfLR62mGg7&#10;8SeNha9ECGGXoILa+y6R0pU1GXRr2xEH7mYHgz7AoZJ6wCmEm1Y+R9GrNNhwaKixo7Sm8l58GwVT&#10;mY/X88dJ5k/XzHKf9WlxeVfqcTkfNiA8zf5f/OfOtIKXOK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OiTcMAAADcAAAADwAAAAAAAAAAAAAAAACYAgAAZHJzL2Rv&#10;d25yZXYueG1sUEsFBgAAAAAEAAQA9QAAAIgDAAAAAA==&#10;" filled="f" stroked="f"/>
                <v:shape id="Freeform 70" o:spid="_x0000_s1070" style="position:absolute;left:846;top:3637;width:2404;height:3218;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9w8UA&#10;AADcAAAADwAAAGRycy9kb3ducmV2LnhtbESPT2vCQBTE7wW/w/KE3uomtYhGV9GCIp78d8jxmX0m&#10;0ezbkN1q7Kd3hUKPw8z8hpnMWlOJGzWutKwg7kUgiDOrS84VHA/LjyEI55E1VpZJwYMczKadtwkm&#10;2t55R7e9z0WAsEtQQeF9nUjpsoIMup6tiYN3to1BH2STS93gPcBNJT+jaCANlhwWCqzpu6Dsuv8x&#10;CtY0eKwum8W23PVjPNtT+rtKU6Xeu+18DMJT6//Df+21VvAVj+B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f3DxQAAANwAAAAPAAAAAAAAAAAAAAAAAJgCAABkcnMv&#10;ZG93bnJldi54bWxQSwUGAAAAAAQABAD1AAAAigM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06879,45049;101444,46343;97562,48932;94457,53334;92904,58512;94198,63949;96786,68091;101185,70939;114642,75082;135345,83366;153978,94499;170540,108739;185032,125050;196936,143432;205735,163626;211428,184856;164329,196248;156565,246216;142332,241297;130169,233271;120077,221879;114901,213076;111278,209710;106361,207898;101185,208157;94457,212300;91093,221879;92645,226798;98339,236895;105326,245957;113089,254242;121888,260455;131722,266151;142073,270294;152684,273141;164329,274436;26655,294889;70131,68609;43217,5955;39594,2071;35195,259;30019,259;22773,4142;19150,13463;20185,18641;0,41683;190984,321297;240412,223173;239636,194953;234719,166992;225144,140584;211428,116247;193831,94240;173128,75340;149319,60583;123441,49191" o:connectangles="0,0,0,0,0,0,0,0,0,0,0,0,0,0,0,0,0,0,0,0,0,0,0,0,0,0,0,0,0,0,0,0,0,0,0,0,0,0,0,0,0,0,0,0,0,0,0,0,0,0,0,0,0,0,0,0" textboxrect="0,0,929,1243"/>
                  <o:lock v:ext="edit" aspectratio="t"/>
                  <v:textbox>
                    <w:txbxContent>
                      <w:p w:rsidR="009F27A1" w:rsidRDefault="009F27A1" w:rsidP="009F27A1"/>
                    </w:txbxContent>
                  </v:textbox>
                </v:shape>
                <v:rect id="Rectangle 71" o:spid="_x0000_s1071" style="position:absolute;left:1557;top:2853;width:21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sycMA&#10;AADcAAAADwAAAGRycy9kb3ducmV2LnhtbERPz2vCMBS+C/sfwhO8aWpRcdUocyB4EdTtMG/P5tkW&#10;m5cuidrtrzcHwePH93u+bE0tbuR8ZVnBcJCAIM6trrhQ8P217k9B+ICssbZMCv7Iw3Lx1pljpu2d&#10;93Q7hELEEPYZKihDaDIpfV6SQT+wDXHkztYZDBG6QmqH9xhuapkmyUQarDg2lNjQZ0n55XA1Clbv&#10;09XvbsTb//3pSMef02WcukSpXrf9mIEI1IaX+OneaAWj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sycMAAADcAAAADwAAAAAAAAAAAAAAAACYAgAAZHJzL2Rv&#10;d25yZXYueG1sUEsFBgAAAAAEAAQA9QAAAIgDAAAAAA==&#10;" fillcolor="black" stroked="f">
                  <o:lock v:ext="edit" aspectratio="t"/>
                  <v:textbox>
                    <w:txbxContent>
                      <w:p w:rsidR="009F27A1" w:rsidRDefault="009F27A1" w:rsidP="009F27A1"/>
                    </w:txbxContent>
                  </v:textbox>
                </v:rect>
                <v:shape id="Freeform 72" o:spid="_x0000_s1072" style="position:absolute;left:1260;top:3249;width:805;height:660;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J8cQA&#10;AADcAAAADwAAAGRycy9kb3ducmV2LnhtbESP3WoCMRSE7wu+QzhC72pWqUVWo6hQqCgFf68Pm+Nu&#10;cHOyJKlufXojFHo5zMw3zGTW2lpcyQfjWEG/l4EgLpw2XCo47D/fRiBCRNZYOyYFvxRgNu28TDDX&#10;7sZbuu5iKRKEQ44KqhibXMpQVGQx9FxDnLyz8xZjkr6U2uMtwW0tB1n2IS0aTgsVNrSsqLjsfqwC&#10;sz7dvw9+SMfzqTiuVhuzkNlSqdduOx+DiNTG//Bf+0sreB/04XkmHQ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SfHEAAAA3AAAAA8AAAAAAAAAAAAAAAAAmAIAAGRycy9k&#10;b3ducmV2LnhtbFBLBQYAAAAABAAEAPUAAACJAwAAAAA=&#10;" adj="-11796480,,5400" path="m115,82l,82,156,255,311,82r-113,l198,,115,r,82xe" fillcolor="black" stroked="f">
                  <v:stroke joinstyle="round"/>
                  <v:formulas/>
                  <v:path arrowok="t" o:connecttype="custom" o:connectlocs="29760,21230;0,21230;40370,66020;80482,21230;51239,21230;51239,0;29760,0;29760,21230" o:connectangles="0,0,0,0,0,0,0,0" textboxrect="0,0,311,255"/>
                  <o:lock v:ext="edit" aspectratio="t"/>
                  <v:textbox>
                    <w:txbxContent>
                      <w:p w:rsidR="009F27A1" w:rsidRDefault="009F27A1" w:rsidP="009F27A1"/>
                    </w:txbxContent>
                  </v:textbox>
                </v:shape>
                <v:shape id="Freeform 73" o:spid="_x0000_s1073" style="position:absolute;left:426;top:1162;width:1030;height:373;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PccIA&#10;AADcAAAADwAAAGRycy9kb3ducmV2LnhtbESPzarCMBSE9xd8h3AEd9fUKqK9RhFBcCf+grtDc25b&#10;bE5KE9v69kYQXA4z8w2zWHWmFA3VrrCsYDSMQBCnVhecKTiftr8zEM4jaywtk4InOVgtez8LTLRt&#10;+UDN0WciQNglqCD3vkqkdGlOBt3QVsTB+7e1QR9knUldYxvgppRxFE2lwYLDQo4VbXJK78eHUbC/&#10;bQ4on+32Gp/n5b4am0sTXZUa9Lv1HwhPnf+GP+2dVjCJY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Q9xwgAAANwAAAAPAAAAAAAAAAAAAAAAAJgCAABkcnMvZG93&#10;bnJldi54bWxQSwUGAAAAAAQABAD1AAAAhw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00150,25372;100150,25372;95233,22525;90316,19418;85141,16829;79965,14499;74530,12427;68837,10097;62885,8285;57451,6473;50981,4919;45029,3625;38818,2589;32607,1553;26137,1036;19409,259;13198,0;6470,0;3882,259;1812,1812;259,4142;0,6731;259,9321;1812,11651;3882,13204;6470,13463;12422,13463;18374,13722;24843,14240;30796,15016;36230,16052;42182,16829;47617,18382;53310,19418;58745,21230;64179,22783;69355,24596;74530,26926;79189,29256;84106,31327;88505,33916;92904,36764;95233,37282;97821,37282;100150,36764;101962,34693;102997,32104;102997,29515;101962,27185;100150,25372" o:connectangles="0,0,0,0,0,0,0,0,0,0,0,0,0,0,0,0,0,0,0,0,0,0,0,0,0,0,0,0,0,0,0,0,0,0,0,0,0,0,0,0,0,0,0,0,0,0,0,0,0,0" textboxrect="0,0,398,144"/>
                  <o:lock v:ext="edit" aspectratio="t"/>
                  <v:textbox>
                    <w:txbxContent>
                      <w:p w:rsidR="009F27A1" w:rsidRDefault="009F27A1" w:rsidP="009F27A1"/>
                    </w:txbxContent>
                  </v:textbox>
                </v:shape>
                <v:shape id="Freeform 74" o:spid="_x0000_s1074" style="position:absolute;left:1842;top:688;width:1051;height:383;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4sQA&#10;AADcAAAADwAAAGRycy9kb3ducmV2LnhtbESPQWsCMRSE74X+h/AKvdWsIlZWo9jSgvQi3Rbq8Zk8&#10;N4ublyVJ1+2/N4LQ4zAz3zDL9eBa0VOIjWcF41EBglh703Ct4Pvr/WkOIiZkg61nUvBHEdar+7sl&#10;lsaf+ZP6KtUiQziWqMCm1JVSRm3JYRz5jjh7Rx8cpixDLU3Ac4a7Vk6KYiYdNpwXLHb0akmfql+n&#10;APuXzbBNP/r5ozrs9jM9D/ZNK/X4MGwWIBIN6T98a2+NgulkCtcz+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v+LEAAAA3AAAAA8AAAAAAAAAAAAAAAAAmAIAAGRycy9k&#10;b3ducmV2LnhtbFBLBQYAAAAABAAEAPUAAACJ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0351,37281;10351,37281;15010,34692;19409,31586;23808,29514;28984,27184;33901,24854;39335,23042;44511,21230;50204,19676;56157,18123;61591,16828;67543,16052;73495,14757;79965,14239;85658,13722;92128,13463;98339,13463;100926,12945;103256,11392;104808,9320;105067,6731;104808,4142;103256,1812;100926,259;98339,0;91610,0;85141,259;78412,1036;71684,1812;65473,2589;58744,4142;52275,5178;46323,6990;40112,8544;34677,10874;28725,12945;23032,15275;17597,17864;12422,20453;7505,23560;2588,26408;776,28220;0,30550;0,33139;1294,35728;3105,37540;5176,38317;7764,38317;10351,37281" o:connectangles="0,0,0,0,0,0,0,0,0,0,0,0,0,0,0,0,0,0,0,0,0,0,0,0,0,0,0,0,0,0,0,0,0,0,0,0,0,0,0,0,0,0,0,0,0,0,0,0,0,0" textboxrect="0,0,406,148"/>
                  <o:lock v:ext="edit" aspectratio="t"/>
                  <v:textbox>
                    <w:txbxContent>
                      <w:p w:rsidR="009F27A1" w:rsidRDefault="009F27A1" w:rsidP="009F27A1"/>
                    </w:txbxContent>
                  </v:textbox>
                </v:shape>
                <v:shape id="Freeform 75" o:spid="_x0000_s1075" style="position:absolute;left:1860;top:1162;width:1033;height:373;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6bMQA&#10;AADcAAAADwAAAGRycy9kb3ducmV2LnhtbESPT4vCMBTE74LfITxhb5oqqyxdY9GFRS8e/LMHb4/m&#10;bVvavNQm1vbbG0HwOMzMb5hl0plKtNS4wrKC6SQCQZxaXXCm4Hz6HX+BcB5ZY2WZFPTkIFkNB0uM&#10;tb3zgdqjz0SAsItRQe59HUvp0pwMuomtiYP3bxuDPsgmk7rBe4CbSs6iaCENFhwWcqzpJ6e0PN6M&#10;gr3d9PZy3RR/uoouvZlu92XLSn2MuvU3CE+df4df7Z1W8Dmbw/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zEAAAA3AAAAA8AAAAAAAAAAAAAAAAAmAIAAGRycy9k&#10;b3ducmV2LnhtbFBLBQYAAAAABAAEAPUAAACJAw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96527,0;89798,0;83329,259;76859,1036;70648,1553;64179,2589;57968,3625;51757,4919;45805,6473;39853,8285;34160,10097;28725,12427;23032,14499;17856,16829;12680,19418;8022,22525;3105,25372;3105,25372;1294,27185;0,29515;0,32104;776,34693;2588,36764;5434,37282;8022,37282;10093,36764;14492,33916;19150,31327;23808,29256;28725,26926;33901,24596;39076,22783;44252,21230;49945,19418;55380,18382;61073,16829;67025,16052;72460,15016;78412,14240;84623,13722;90575,13463;96527,13463;99114,13204;101444,11651;102996,9321;103255,6731;102996,4142;101444,1812;99114,259;96527,0" o:connectangles="0,0,0,0,0,0,0,0,0,0,0,0,0,0,0,0,0,0,0,0,0,0,0,0,0,0,0,0,0,0,0,0,0,0,0,0,0,0,0,0,0,0,0,0,0,0,0,0,0,0" textboxrect="0,0,399,144"/>
                  <o:lock v:ext="edit" aspectratio="t"/>
                  <v:textbox>
                    <w:txbxContent>
                      <w:p w:rsidR="009F27A1" w:rsidRDefault="009F27A1" w:rsidP="009F27A1"/>
                    </w:txbxContent>
                  </v:textbox>
                </v:shape>
                <v:shape id="Freeform 76" o:spid="_x0000_s1076" style="position:absolute;left:426;top:688;width:1049;height:383;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ecMQA&#10;AADcAAAADwAAAGRycy9kb3ducmV2LnhtbESPQWsCMRSE7wX/Q3iCt5pVROpqFBEKFWmhVvD63DyT&#10;xc3LkkRd++ubQqHHYWa+YRarzjXiRiHWnhWMhgUI4srrmo2Cw9fr8wuImJA1Np5JwYMirJa9pwWW&#10;2t/5k277ZESGcCxRgU2pLaWMlSWHcehb4uydfXCYsgxG6oD3DHeNHBfFVDqsOS9YbGljqbrsr07B&#10;6fi+rcJ34Wf2LE07+9iZuD4pNeh36zmIRF36D/+137SCyXgKv2fy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nnDEAAAA3AAAAA8AAAAAAAAAAAAAAAAAmAIAAGRycy9k&#10;b3ducmV2LnhtbFBLBQYAAAAABAAEAPUAAACJ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6470,13463;12939,13463;19150,13722;25102,14239;31054,14757;37265,16052;42958,16828;48910,18123;54345,19676;60038,21230;65473,23042;70648,24854;75824,27184;80741,29514;85658,31586;90057,34692;94457,37281;97044,38317;99632,38317;101961,37540;103773,35728;104808,33139;104808,30550;103773,28220;101961,26408;97044,23560;92386,20453;86952,17864;81776,15275;76342,12945;70390,10874;64438,8544;58485,6990;52275,5178;46323,4142;39594,2589;33383,1812;26655,1036;19926,259;13198,0;6470,0;3882,259;1811,1812;259,4142;0,6731;259,9320;1811,11392;3882,12945;6470,13463" o:connectangles="0,0,0,0,0,0,0,0,0,0,0,0,0,0,0,0,0,0,0,0,0,0,0,0,0,0,0,0,0,0,0,0,0,0,0,0,0,0,0,0,0,0,0,0,0,0,0,0,0" textboxrect="0,0,405,148"/>
                  <o:lock v:ext="edit" aspectratio="t"/>
                  <v:textbox>
                    <w:txbxContent>
                      <w:p w:rsidR="009F27A1" w:rsidRDefault="009F27A1" w:rsidP="009F27A1"/>
                    </w:txbxContent>
                  </v:textbox>
                </v:shape>
                <v:shape id="Freeform 77" o:spid="_x0000_s1077" style="position:absolute;left:2476;top:1711;width:202;height:269;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45sQA&#10;AADcAAAADwAAAGRycy9kb3ducmV2LnhtbESP3WoCMRSE74W+QzgF7zRbkVa3RrFSqeC/9gEOm9Pd&#10;xc3JkkRd394IBS+HmfmGGU0aU4kLOV9aVvDWTUAQZ1aXnCv4Pc47AxA+IGusLJOCG3mYjF9aI0y1&#10;vfKeLoeQiwhhn6KCIoQ6ldJnBRn0XVsTR+/POoMhSpdL7fAa4aaSvSR5lwZLjgsF1jQrKDsdzkaB&#10;nC0XP1+b4davpt+n3ZoyZ8JAqfZrM/0EEagJz/B/e6EV9Hsf8DgTj4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eObEAAAA3AAAAA8AAAAAAAAAAAAAAAAAmAIAAGRycy9k&#10;b3ducmV2LnhtbFBLBQYAAAAABAAEAPUAAACJAwAAAAA=&#10;" adj="-11796480,,5400" path="m31,104r5,-1l42,103r6,-2l55,100r6,-2l66,98r6,-1l78,97,69,84,62,71,55,58,48,45,41,33,33,22,28,10,21,,16,2r-6,l6,2,,3,31,104xe" fillcolor="black" stroked="f">
                  <v:stroke joinstyle="round"/>
                  <v:formulas/>
                  <v:path arrowok="t" o:connecttype="custom" o:connectlocs="8022,26926;9316,26667;10869,26667;12422,26149;14233,25890;15786,25373;17080,25373;18632,25114;20185,25114;17856,21748;16044,18382;14233,15016;12422,11651;10610,8544;8540,5696;7246,2589;5434,0;4141,518;2588,518;1553,518;0,777;8022,26926" o:connectangles="0,0,0,0,0,0,0,0,0,0,0,0,0,0,0,0,0,0,0,0,0,0" textboxrect="0,0,78,104"/>
                  <o:lock v:ext="edit" aspectratio="t"/>
                  <v:textbox>
                    <w:txbxContent>
                      <w:p w:rsidR="009F27A1" w:rsidRDefault="009F27A1" w:rsidP="009F27A1"/>
                    </w:txbxContent>
                  </v:textbox>
                </v:shape>
                <v:shape id="Freeform 78" o:spid="_x0000_s1078" style="position:absolute;left:489;top:1690;width:191;height:272;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O6MMA&#10;AADcAAAADwAAAGRycy9kb3ducmV2LnhtbERPTWsCMRC9C/0PYYTeatalFrsapYiFogitFvE4bKa7&#10;WzeTNYka/31zKHh8vO/pPJpWXMj5xrKC4SADQVxa3XCl4Hv3/jQG4QOyxtYyKbiRh/nsoTfFQtsr&#10;f9FlGyqRQtgXqKAOoSuk9GVNBv3AdsSJ+7HOYEjQVVI7vKZw08o8y16kwYZTQ40dLWoqj9uzUXBc&#10;tqPfz9fF5rDerNzpcMtjjHulHvvxbQIiUAx38b/7Qyt4ztPadCYd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4O6MMAAADcAAAADwAAAAAAAAAAAAAAAACYAgAAZHJzL2Rv&#10;d25yZXYueG1sUEsFBgAAAAAEAAQA9QAAAIgDAAAAAA==&#10;" adj="-11796480,,5400" path="m74,105l67,1,60,,54,,47,,40,,,102r,l1,102r,l1,102r9,l20,102r9,l39,104r8,l56,104r10,1l74,105xe" fillcolor="black" stroked="f">
                  <v:stroke joinstyle="round"/>
                  <v:formulas/>
                  <v:path arrowok="t" o:connecttype="custom" o:connectlocs="19150,27185;17339,259;15527,0;13974,0;12163,0;10351,0;0,26408;0,26408;259,26408;259,26408;259,26408;2588,26408;5176,26408;7505,26408;10093,26926;12163,26926;14492,26926;17080,27185;19150,27185" o:connectangles="0,0,0,0,0,0,0,0,0,0,0,0,0,0,0,0,0,0,0" textboxrect="0,0,74,105"/>
                  <o:lock v:ext="edit" aspectratio="t"/>
                  <v:textbox>
                    <w:txbxContent>
                      <w:p w:rsidR="009F27A1" w:rsidRDefault="009F27A1" w:rsidP="009F27A1"/>
                    </w:txbxContent>
                  </v:textbox>
                </v:shape>
                <v:shape id="Freeform 79" o:spid="_x0000_s1079" style="position:absolute;width:3353;height:240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txsYA&#10;AADcAAAADwAAAGRycy9kb3ducmV2LnhtbESPW2vCQBSE3wv+h+UIfdNd0wsaXaUtLSoFwcuDj4fs&#10;MQnNng3ZjUn/vVsQ+jjMzDfMYtXbSlyp8aVjDZOxAkGcOVNyruF0/BpNQfiAbLByTBp+ycNqOXhY&#10;YGpcx3u6HkIuIoR9ihqKEOpUSp8VZNGPXU0cvYtrLIYom1yaBrsIt5VMlHqVFkuOCwXW9FFQ9nNo&#10;rYbN/mXW77p1e/b0rZJ39dlun5TWj8P+bQ4iUB/+w/f2xmh4Tmbwd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otxsYAAADcAAAADwAAAAAAAAAAAAAAAACYAgAAZHJz&#10;L2Rvd25yZXYueG1sUEsFBgAAAAAEAAQA9QAAAIs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10025,1553;290099,0;258527,1812;225143,9320;195901,22007;172092,39353;151390,30033;124993,15016;93422,4919;58486,259;34418,259;15527,3107;0,182785;20185,236119;29243,235083;42182,207122;32866,207898;26655,197024;37265,195989;48910,195471;46581,168545;30795,169581;32089,27703;43217,26926;67025,27703;100150,34434;128358,46343;148802,63172;179080,73010;195383,54111;219968,39612;250763,30292;285182,26926;297086,27185;308731,28479;300191,169063;288287,168545;273019,169063;256974,170357;258268,179678;265514,192882;283111,195471;303555,196248;303038,207898;291134,207122;280006,207122;278453,214112;286476,227575;297603,234306;312354,235860;335386,5955" o:connectangles="0,0,0,0,0,0,0,0,0,0,0,0,0,0,0,0,0,0,0,0,0,0,0,0,0,0,0,0,0,0,0,0,0,0,0,0,0,0,0,0,0,0,0,0,0,0,0,0,0,0,0" textboxrect="0,0,1296,928"/>
                  <o:lock v:ext="edit" aspectratio="t"/>
                  <v:textbox>
                    <w:txbxContent>
                      <w:p w:rsidR="009F27A1" w:rsidRDefault="009F27A1" w:rsidP="009F27A1"/>
                    </w:txbxContent>
                  </v:textbox>
                </v:shape>
                <v:shape id="Freeform 80" o:spid="_x0000_s1080" style="position:absolute;left:336;top:2071;width:367;height:279;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ERcIA&#10;AADcAAAADwAAAGRycy9kb3ducmV2LnhtbERPXWvCMBR9H+w/hCvsbaY6KdIZRYYDEWWow+dLc22K&#10;zU1Nslr/vXkQ9ng437NFbxvRkQ+1YwWjYQaCuHS65krB7/H7fQoiRGSNjWNScKcAi/nrywwL7W68&#10;p+4QK5FCOBSowMTYFlKG0pDFMHQtceLOzluMCfpKao+3FG4bOc6yXFqsOTUYbOnLUHk5/FkFl6Xd&#10;Xf1oezqtV9epyX82Xb7fKPU26JefICL18V/8dK+1gslHmp/Op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4kRFwgAAANwAAAAPAAAAAAAAAAAAAAAAAJgCAABkcnMvZG93&#10;bnJldi54bWxQSwUGAAAAAAQABAD1AAAAhwMAAAAA&#10;" adj="-11796480,,5400" path="m42,l,107r17,-2l36,104r17,l72,104r17,l108,105r17,2l142,108,135,4,123,3r-11,l100,1,89,1,78,,65,,53,,42,xe" fillcolor="black" stroked="f">
                  <v:stroke joinstyle="round"/>
                  <v:formulas/>
                  <v:path arrowok="t" o:connecttype="custom" o:connectlocs="10869,0;0,27702;4399,27184;9316,26925;13716,26925;18633,26925;23032,26925;27949,27184;32349,27702;36748,27961;34936,1036;31831,777;28984,777;25879,259;23032,259;20186,0;16821,0;13716,0;10869,0" o:connectangles="0,0,0,0,0,0,0,0,0,0,0,0,0,0,0,0,0,0,0" textboxrect="0,0,142,108"/>
                  <o:lock v:ext="edit" aspectratio="t"/>
                  <v:textbox>
                    <w:txbxContent>
                      <w:p w:rsidR="009F27A1" w:rsidRDefault="009F27A1" w:rsidP="009F27A1"/>
                    </w:txbxContent>
                  </v:textbox>
                </v:shape>
                <v:shape id="Freeform 81" o:spid="_x0000_s1081" style="position:absolute;left:2587;top:2073;width:313;height:275;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Gi8UA&#10;AADcAAAADwAAAGRycy9kb3ducmV2LnhtbESPQWvCQBSE7wX/w/IKvdWNiaikriJSacBT1YPH1+xr&#10;Nph9m2ZXk/77rlDwOMzMN8xyPdhG3KjztWMFk3ECgrh0uuZKwem4e12A8AFZY+OYFPySh/Vq9LTE&#10;XLueP+l2CJWIEPY5KjAhtLmUvjRk0Y9dSxy9b9dZDFF2ldQd9hFuG5kmyUxarDkuGGxpa6i8HK5W&#10;wfv+LL8uRfiZzedZtTUf5yE9TpV6eR42byACDeER/m8XWsE0m8D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QaLxQAAANwAAAAPAAAAAAAAAAAAAAAAAJgCAABkcnMv&#10;ZG93bnJldi54bWxQSwUGAAAAAAQABAD1AAAAigMAAAAA&#10;" adj="-11796480,,5400" path="m,6l31,106r11,-2l54,104r11,-1l76,103r11,l98,103r11,l121,103,114,90,107,78,98,65,91,52,84,39,76,26,68,13,61,,54,,46,2r-8,l31,3r-8,l16,5,8,5,,6xe" fillcolor="black" stroked="f">
                  <v:stroke joinstyle="round"/>
                  <v:formulas/>
                  <v:path arrowok="t" o:connecttype="custom" o:connectlocs="0,1553;8022,27444;10869,26926;13974,26926;16821,26667;19668,26667;22514,26667;25361,26667;28208,26667;31313,26667;29502,23302;27690,20195;25361,16829;23549,13463;21738,10097;19668,6732;17597,3366;15786,0;13974,0;11904,518;9834,518;8022,777;5952,777;4141,1295;2070,1295;0,1553" o:connectangles="0,0,0,0,0,0,0,0,0,0,0,0,0,0,0,0,0,0,0,0,0,0,0,0,0,0" textboxrect="0,0,121,106"/>
                  <o:lock v:ext="edit" aspectratio="t"/>
                  <v:textbox>
                    <w:txbxContent>
                      <w:p w:rsidR="009F27A1" w:rsidRDefault="009F27A1" w:rsidP="009F27A1"/>
                    </w:txbxContent>
                  </v:textbox>
                </v:shape>
                <v:shape id="Freeform 82" o:spid="_x0000_s1082" style="position:absolute;left:662;top:1693;width:2006;height:1009;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T9MUA&#10;AADcAAAADwAAAGRycy9kb3ducmV2LnhtbESPQWvCQBSE70L/w/IK3nRTLSJpNlIrBS8eNB7s7TX7&#10;moRm34bdbYz++q4geBxm5hsmWw2mFT0531hW8DJNQBCXVjdcKTgWn5MlCB+QNbaWScGFPKzyp1GG&#10;qbZn3lN/CJWIEPYpKqhD6FIpfVmTQT+1HXH0fqwzGKJ0ldQOzxFuWjlLkoU02HBcqLGjj5rK38Of&#10;UdAX9NXtvk9rPG2Xm35XXN06bJQaPw/vbyACDeERvre3WsHrfAa3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NP0xQAAANwAAAAPAAAAAAAAAAAAAAAAAJgCAABkcnMv&#10;ZG93bnJldi54bWxQSwUGAAAAAAQABAD1AAAAigM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19818,62396;130687,52816;144144,43755;159671,36764;177009,31327;181409,2589;163294,6990;146214,13204;130687,20453;116712,29515;104808,39612;92128,34693;76601,23560;58227,13722;37524,6731;15527,1812;1812,26926;23032,30551;42441,36246;59521,44531;74013,54111;85141,65761;79447,63949;65473,55664;49687,49450;32607,44013;15010,40389;4141,65761;22256,69127;39335,74046;54863,80260;68319,88286;79447,97606;123182,97606;134310,87768;148025,80001;164070,73269;181409,68350;200559,65502;181409,41424;165105,45308;149578,49968;135086,56700;122147,64208" o:connectangles="0,0,0,0,0,0,0,0,0,0,0,0,0,0,0,0,0,0,0,0,0,0,0,0,0,0,0,0,0,0,0,0,0,0,0,0,0,0,0,0,0,0,0,0" textboxrect="0,0,775,390"/>
                  <o:lock v:ext="edit" aspectratio="t"/>
                  <v:textbox>
                    <w:txbxContent>
                      <w:p w:rsidR="009F27A1" w:rsidRDefault="009F27A1" w:rsidP="009F27A1"/>
                    </w:txbxContent>
                  </v:textbox>
                </v:shape>
                <v:shape id="Freeform 83" o:spid="_x0000_s1083" style="position:absolute;left:2543;top:4297;width:1167;height:1176;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K8YA&#10;AADcAAAADwAAAGRycy9kb3ducmV2LnhtbESPQWvCQBSE7wX/w/KE3urGxmqJriKFhkJP1VZ7fGSf&#10;SUj2bdhdk/TfdwsFj8PMfMNsdqNpRU/O15YVzGcJCOLC6ppLBZ/H14dnED4ga2wtk4If8rDbTu42&#10;mGk78Af1h1CKCGGfoYIqhC6T0hcVGfQz2xFH72KdwRClK6V2OES4aeVjkiylwZrjQoUdvVRUNIer&#10;UVC690b35/xqm9OQ5qunxSn/+lbqfjru1yACjeEW/m+/aQWLNIW/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nK8YAAADcAAAADwAAAAAAAAAAAAAAAACYAgAAZHJz&#10;L2Rvd25yZXYueG1sUEsFBgAAAAAEAAQA9QAAAIs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58227,117541;64179,117023;69872,116246;75306,114952;80482,112881;85917,110810;90575,107703;94974,104337;99632,100195;103514,96052;106878,91392;109984,86473;112054,81295;113865,75858;115418,70421;116194,64725;116712,58771;116194,52816;115418,47120;113865,41683;112054,36246;109984,31068;106878,26149;103514,21748;99632,17346;94974,13463;90575,10097;85917,7249;80482,4660;75306,2589;69872,1295;64179,518;58227,0;46581,1295;35712,4660;25620,10097;17080,17346;10093,26149;4399,35987;1294,47120;0,58771;518,64725;1294,70421;2588,75858;4399,81295;6728,86473;9834,91392;12939,96052;17080,100195;21479,104337;26137,107703;30795,110810;35971,112881;41147,114952;46840,116246;52275,117023;58227,117541" o:connectangles="0,0,0,0,0,0,0,0,0,0,0,0,0,0,0,0,0,0,0,0,0,0,0,0,0,0,0,0,0,0,0,0,0,0,0,0,0,0,0,0,0,0,0,0,0,0,0,0,0,0,0,0,0,0,0,0,0" textboxrect="0,0,451,454"/>
                  <o:lock v:ext="edit" aspectratio="t"/>
                  <v:textbox>
                    <w:txbxContent>
                      <w:p w:rsidR="009F27A1" w:rsidRDefault="009F27A1" w:rsidP="009F27A1"/>
                    </w:txbxContent>
                  </v:textbox>
                </v:shape>
                <v:shape id="Freeform 84" o:spid="_x0000_s1084" style="position:absolute;left:2844;top:4600;width:564;height:570;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pWMQA&#10;AADcAAAADwAAAGRycy9kb3ducmV2LnhtbESPQYvCMBSE74L/IbwFL7Kmalm0a5QirngSdD3s8dE8&#10;m2LzUpqo9d9vBMHjMDPfMItVZ2txo9ZXjhWMRwkI4sLpiksFp9+fzxkIH5A11o5JwYM8rJb93gIz&#10;7e58oNsxlCJC2GeowITQZFL6wpBFP3INcfTOrrUYomxLqVu8R7it5SRJvqTFiuOCwYbWhorL8WoV&#10;bH2+meWPudnLcjqcbK7p5e/klBp8dPk3iEBdeIdf7Z1WkE5TeJ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VjEAAAA3AAAAA8AAAAAAAAAAAAAAAAAmAIAAGRycy9k&#10;b3ducmV2LnhtbFBLBQYAAAAABAAEAPUAAACJAw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28479;518,22783;2329,17605;4917,12686;8281,8544;10610,6731;12680,4919;15009,3366;17597,2330;20185,1295;22773,518;25620,0;28208,0;30795,0;33901,518;36489,1295;39076,2330;41664,3366;43993,4919;46064,6731;48393,8544;51757,12686;54345,17605;56156,22783;56415,28479;55897,34175;54345,39612;51757,44531;48393,48673;44252,52039;39335,54628;33901,56181;28208,56958;25620,56958;22773,56440;20185,55663;17597,55146;15009,53851;12680,52298;10610,50485;8281,48673;4917,44531;2329,39612;518,34175;0,28479" o:connectangles="0,0,0,0,0,0,0,0,0,0,0,0,0,0,0,0,0,0,0,0,0,0,0,0,0,0,0,0,0,0,0,0,0,0,0,0,0,0,0,0,0,0,0,0,0" textboxrect="0,0,218,220"/>
                  <o:lock v:ext="edit" aspectratio="t"/>
                  <v:textbox>
                    <w:txbxContent>
                      <w:p w:rsidR="009F27A1" w:rsidRDefault="009F27A1" w:rsidP="009F27A1"/>
                    </w:txbxContent>
                  </v:textbox>
                </v:shape>
                <v:shape id="Freeform 85" o:spid="_x0000_s1085" style="position:absolute;left:1619;top:4297;width:1165;height:1176;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K0sUA&#10;AADcAAAADwAAAGRycy9kb3ducmV2LnhtbESPT2sCMRTE7wW/Q3hCbzVRW5XVKCotFfHiHzw/Ns/s&#10;4uZl2aTu9ts3hUKPw8z8hlmsOleJBzWh9KxhOFAgiHNvSrYaLuePlxmIEJENVp5JwzcFWC17TwvM&#10;jG/5SI9TtCJBOGSooYixzqQMeUEOw8DXxMm7+cZhTLKx0jTYJrir5EipiXRYcloosKZtQfn99OU0&#10;qI3bfZZWXg/v6ryvbrP19GhbrZ/73XoOIlIX/8N/7Z3R8Dp+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QrSxQAAANwAAAAPAAAAAAAAAAAAAAAAAJgCAABkcnMv&#10;ZG93bnJldi54bWxQSwUGAAAAAAQABAD1AAAAigM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58227,117541;64179,117023;69872,116246;75306,114952;80482,112881;85658,110810;90575,107703;95491,104337;99632,100195;103514,96052;106878,91392;109983,86473;112054,81295;113865,75858;115418,70421;116194,64725;116453,58771;116194,52816;115418,47120;113865,41683;112054,36246;109983,31068;106878,26149;103514,21748;99632,17346;95491,13463;90575,10097;85658,7249;80482,4660;75306,2589;69872,1295;64179,518;58227,0;46840,1295;35712,4660;26137,10097;17080,17346;10093,26149;4399,35987;1294,47120;0,58771;518,64725;1294,70421;2588,75858;4399,81295;6728,86473;9834,91392;12939,96052;17080,100195;21479,104337;26137,107703;30795,110810;35971,112881;41147,114952;46840,116246;52274,117023;58227,117541" o:connectangles="0,0,0,0,0,0,0,0,0,0,0,0,0,0,0,0,0,0,0,0,0,0,0,0,0,0,0,0,0,0,0,0,0,0,0,0,0,0,0,0,0,0,0,0,0,0,0,0,0,0,0,0,0,0,0,0,0" textboxrect="0,0,450,454"/>
                  <o:lock v:ext="edit" aspectratio="t"/>
                  <v:textbox>
                    <w:txbxContent>
                      <w:p w:rsidR="009F27A1" w:rsidRDefault="009F27A1" w:rsidP="009F27A1"/>
                    </w:txbxContent>
                  </v:textbox>
                </v:shape>
                <v:shape id="Freeform 86" o:spid="_x0000_s1086" style="position:absolute;left:1920;top:4600;width:564;height:570;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StMUA&#10;AADcAAAADwAAAGRycy9kb3ducmV2LnhtbESPzYvCMBTE74L/Q3gLXkRTPyhu1yhFXNmT4MfB46N5&#10;2xSbl9JErf/9RljwOMzMb5jlurO1uFPrK8cKJuMEBHHhdMWlgvPpe7QA4QOyxtoxKXiSh/Wq31ti&#10;pt2DD3Q/hlJECPsMFZgQmkxKXxiy6MeuIY7er2sthijbUuoWHxFuazlNklRarDguGGxoY6i4Hm9W&#10;wc7n20X+/DR7Wc6G0+1tfr2cnVKDjy7/AhGoC+/wf/tHK5jPUn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JK0xQAAANwAAAAPAAAAAAAAAAAAAAAAAJgCAABkcnMv&#10;ZG93bnJldi54bWxQSwUGAAAAAAQABAD1AAAAigM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28479;518,22783;2329,17605;4917,12686;8281,8544;10610,6731;12680,4919;15009,3366;17597,2330;20185,1295;22773,518;25620,0;28208,0;30795,0;33901,518;36489,1295;39076,2330;41664,3366;43993,4919;46064,6731;48393,8544;51757,12686;54345,17605;56156,22783;56415,28479;55639,34175;54345,39612;51757,44531;48393,48673;44252,52039;39335,54628;33901,56181;28208,56958;25620,56958;22773,56440;20185,55663;17597,55146;15009,53851;12680,52298;10610,50485;8281,48673;4917,44531;2329,39612;518,34175;0,28479" o:connectangles="0,0,0,0,0,0,0,0,0,0,0,0,0,0,0,0,0,0,0,0,0,0,0,0,0,0,0,0,0,0,0,0,0,0,0,0,0,0,0,0,0,0,0,0,0" textboxrect="0,0,218,220"/>
                  <o:lock v:ext="edit" aspectratio="t"/>
                  <v:textbox>
                    <w:txbxContent>
                      <w:p w:rsidR="009F27A1" w:rsidRDefault="009F27A1" w:rsidP="009F27A1"/>
                    </w:txbxContent>
                  </v:textbox>
                </v:shape>
                <v:shape id="Freeform 87" o:spid="_x0000_s1087" style="position:absolute;left:3048;top:4810;width:158;height:153;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cCMYA&#10;AADcAAAADwAAAGRycy9kb3ducmV2LnhtbESPQWvCQBSE7wX/w/IKvdWNxqpNXaW0FKSIYBS8vmaf&#10;STD7NuxuY/z3bqHgcZiZb5jFqjeN6Mj52rKC0TABQVxYXXOp4LD/ep6D8AFZY2OZFFzJw2o5eFhg&#10;pu2Fd9TloRQRwj5DBVUIbSalLyoy6Ie2JY7eyTqDIUpXSu3wEuGmkeMkmUqDNceFClv6qKg4579G&#10;QW5HP016fj3ttqHbuO1Luv/8Pir19Ni/v4EI1Id7+L+91gom6Qz+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cCMYAAADcAAAADwAAAAAAAAAAAAAAAACYAgAAZHJz&#10;L2Rvd25yZXYueG1sUEsFBgAAAAAEAAQA9QAAAIsDAAAAAA==&#10;" adj="-11796480,,5400" path="m30,59l42,56,52,51,58,41,61,29,58,17,52,9,42,3,30,,19,3,9,9,3,17,,29,3,41,9,51r10,5l30,59xe" fillcolor="black" stroked="f">
                  <v:stroke joinstyle="round"/>
                  <v:formulas/>
                  <v:path arrowok="t" o:connecttype="custom" o:connectlocs="7764,15275;10869,14498;13457,13204;15010,10615;15786,7508;15010,4401;13457,2330;10869,777;7764,0;4917,777;2329,2330;776,4401;0,7508;776,10615;2329,13204;4917,14498;7764,15275" o:connectangles="0,0,0,0,0,0,0,0,0,0,0,0,0,0,0,0,0" textboxrect="0,0,61,59"/>
                  <o:lock v:ext="edit" aspectratio="t"/>
                  <v:textbox>
                    <w:txbxContent>
                      <w:p w:rsidR="009F27A1" w:rsidRDefault="009F27A1" w:rsidP="009F27A1"/>
                    </w:txbxContent>
                  </v:textbox>
                </v:shape>
                <v:shape id="Freeform 88" o:spid="_x0000_s1088" style="position:absolute;left:2124;top:4810;width:155;height:153;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zQb8A&#10;AADcAAAADwAAAGRycy9kb3ducmV2LnhtbERPy4rCMBTdC/5DuII7TX0gQzWKODMwrsR2cH1prm2x&#10;uQlJRjt/bxaCy8N5b3a96cSdfGgtK5hNMxDEldUt1wp+y+/JB4gQkTV2lknBPwXYbYeDDebaPvhM&#10;9yLWIoVwyFFBE6PLpQxVQwbD1DrixF2tNxgT9LXUHh8p3HRynmUrabDl1NCgo0ND1a34MwoqLd3X&#10;CS+uPM79Z+xs4fd1q9R41O/XICL18S1+uX+0guUirU1n0hG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JvNBvwAAANwAAAAPAAAAAAAAAAAAAAAAAJgCAABkcnMvZG93bnJl&#10;di54bWxQSwUGAAAAAAQABAD1AAAAhAMAAAAA&#10;" adj="-11796480,,5400" path="m30,59l42,56,52,51,58,41,60,29,58,17,52,9,42,3,30,,19,3,9,9,3,17,,29,3,41,9,51r10,5l30,59xe" fillcolor="black" stroked="f">
                  <v:stroke joinstyle="round"/>
                  <v:formulas/>
                  <v:path arrowok="t" o:connecttype="custom" o:connectlocs="7764,15275;10869,14498;13457,13204;15009,10615;15527,7508;15009,4401;13457,2330;10869,777;7764,0;4917,777;2329,2330;776,4401;0,7508;776,10615;2329,13204;4917,14498;7764,15275" o:connectangles="0,0,0,0,0,0,0,0,0,0,0,0,0,0,0,0,0" textboxrect="0,0,60,59"/>
                  <o:lock v:ext="edit" aspectratio="t"/>
                  <v:textbox>
                    <w:txbxContent>
                      <w:p w:rsidR="009F27A1" w:rsidRDefault="009F27A1" w:rsidP="009F27A1"/>
                    </w:txbxContent>
                  </v:textbox>
                </v:shape>
              </v:group>
            </w:pict>
          </mc:Fallback>
        </mc:AlternateContent>
      </w:r>
      <w:r>
        <w:rPr>
          <w:i/>
          <w:sz w:val="24"/>
          <w:szCs w:val="24"/>
        </w:rPr>
        <w:t xml:space="preserve">Обратите внимание! </w:t>
      </w:r>
      <w:r>
        <w:rPr>
          <w:sz w:val="24"/>
          <w:szCs w:val="24"/>
        </w:rPr>
        <w:t xml:space="preserve">В соответствии с ч. 3 ст. 81 ТК РФ увольнение работника во время пребывания его в отпуске по инициативе работодателя не допускается (кроме случаев ликвидации учреждения). Однако сам работник вправе во время отпуска подать заявление об увольнении по собственному желанию и расторгнуть трудовой договор. </w:t>
      </w:r>
    </w:p>
    <w:p w:rsidR="009F27A1" w:rsidRDefault="009F27A1" w:rsidP="009F27A1">
      <w:pPr>
        <w:pBdr>
          <w:top w:val="single" w:sz="8" w:space="1" w:color="auto"/>
          <w:left w:val="single" w:sz="8" w:space="4" w:color="auto"/>
          <w:bottom w:val="single" w:sz="8" w:space="1" w:color="auto"/>
          <w:right w:val="single" w:sz="8" w:space="4" w:color="auto"/>
        </w:pBdr>
        <w:autoSpaceDE w:val="0"/>
        <w:autoSpaceDN w:val="0"/>
        <w:adjustRightInd w:val="0"/>
        <w:spacing w:line="240" w:lineRule="exact"/>
        <w:ind w:left="1440" w:right="175"/>
        <w:jc w:val="both"/>
        <w:rPr>
          <w:sz w:val="24"/>
          <w:szCs w:val="24"/>
        </w:rPr>
      </w:pPr>
      <w:r>
        <w:rPr>
          <w:sz w:val="24"/>
          <w:szCs w:val="24"/>
        </w:rPr>
        <w:t>Работник имеет право написать заявление на предоставление ему ежегодного отпуска с последующим увольнением по собственному желанию. В этом случае отозвать свое заявление об увольнении по собственному желанию работник может только до начала отпуска.</w:t>
      </w:r>
    </w:p>
    <w:p w:rsidR="009F27A1" w:rsidRDefault="009F27A1" w:rsidP="009F27A1">
      <w:pPr>
        <w:autoSpaceDE w:val="0"/>
        <w:autoSpaceDN w:val="0"/>
        <w:adjustRightInd w:val="0"/>
        <w:spacing w:line="240" w:lineRule="exact"/>
        <w:jc w:val="both"/>
        <w:rPr>
          <w:sz w:val="24"/>
          <w:szCs w:val="24"/>
        </w:rPr>
      </w:pPr>
    </w:p>
    <w:p w:rsidR="009F27A1" w:rsidRDefault="009F27A1" w:rsidP="009F27A1">
      <w:pPr>
        <w:autoSpaceDE w:val="0"/>
        <w:autoSpaceDN w:val="0"/>
        <w:adjustRightInd w:val="0"/>
        <w:spacing w:line="240" w:lineRule="exact"/>
        <w:jc w:val="both"/>
        <w:rPr>
          <w:i/>
          <w:sz w:val="24"/>
          <w:szCs w:val="24"/>
        </w:rPr>
      </w:pPr>
      <w:r>
        <w:rPr>
          <w:i/>
          <w:sz w:val="24"/>
          <w:szCs w:val="24"/>
        </w:rPr>
        <w:t>Продолжительность ежегодного отпуска.</w:t>
      </w:r>
    </w:p>
    <w:p w:rsidR="009F27A1" w:rsidRDefault="009F27A1" w:rsidP="009F27A1">
      <w:pPr>
        <w:autoSpaceDE w:val="0"/>
        <w:autoSpaceDN w:val="0"/>
        <w:adjustRightInd w:val="0"/>
        <w:spacing w:line="240" w:lineRule="exact"/>
        <w:ind w:firstLine="539"/>
        <w:jc w:val="both"/>
        <w:rPr>
          <w:sz w:val="24"/>
          <w:szCs w:val="24"/>
        </w:rPr>
      </w:pPr>
      <w:r>
        <w:rPr>
          <w:sz w:val="24"/>
          <w:szCs w:val="24"/>
        </w:rPr>
        <w:t>Отпуск предоставляется в календарных днях.</w:t>
      </w:r>
    </w:p>
    <w:p w:rsidR="009F27A1" w:rsidRDefault="009F27A1" w:rsidP="009F27A1">
      <w:pPr>
        <w:autoSpaceDE w:val="0"/>
        <w:autoSpaceDN w:val="0"/>
        <w:adjustRightInd w:val="0"/>
        <w:spacing w:line="240" w:lineRule="exact"/>
        <w:ind w:firstLine="539"/>
        <w:jc w:val="both"/>
        <w:rPr>
          <w:sz w:val="24"/>
          <w:szCs w:val="24"/>
        </w:rPr>
      </w:pPr>
      <w:r>
        <w:rPr>
          <w:sz w:val="24"/>
          <w:szCs w:val="24"/>
        </w:rPr>
        <w:t>Ежегодный основной оплачиваемый отпуск предоставляется работникам продолжительностью 28 календарных дней.</w:t>
      </w:r>
    </w:p>
    <w:p w:rsidR="009F27A1" w:rsidRDefault="009F27A1" w:rsidP="009F27A1">
      <w:pPr>
        <w:autoSpaceDE w:val="0"/>
        <w:autoSpaceDN w:val="0"/>
        <w:adjustRightInd w:val="0"/>
        <w:spacing w:line="240" w:lineRule="exact"/>
        <w:ind w:firstLine="539"/>
        <w:jc w:val="both"/>
        <w:rPr>
          <w:sz w:val="24"/>
          <w:szCs w:val="24"/>
        </w:rPr>
      </w:pPr>
      <w:r>
        <w:rPr>
          <w:sz w:val="24"/>
          <w:szCs w:val="24"/>
        </w:rPr>
        <w:t>Для педагогических работников предусмотрен удлиненный ежегодный основной отпуск, что связано с повышенной интенсивностью и напряженностью их труда. Длительный отпуск предоставляется лицам, занимающим педагогические должности в образовательных учреждениях, продолжительностью 56 календарных дней.</w:t>
      </w:r>
    </w:p>
    <w:p w:rsidR="009F27A1" w:rsidRDefault="009F27A1" w:rsidP="009F27A1">
      <w:pPr>
        <w:autoSpaceDE w:val="0"/>
        <w:autoSpaceDN w:val="0"/>
        <w:adjustRightInd w:val="0"/>
        <w:spacing w:line="240" w:lineRule="exact"/>
        <w:ind w:firstLine="540"/>
        <w:jc w:val="both"/>
        <w:rPr>
          <w:sz w:val="24"/>
          <w:szCs w:val="24"/>
        </w:rPr>
      </w:pPr>
    </w:p>
    <w:p w:rsidR="009F27A1" w:rsidRDefault="009F27A1" w:rsidP="009F27A1">
      <w:pPr>
        <w:autoSpaceDE w:val="0"/>
        <w:autoSpaceDN w:val="0"/>
        <w:adjustRightInd w:val="0"/>
        <w:spacing w:line="240" w:lineRule="exact"/>
        <w:jc w:val="both"/>
        <w:rPr>
          <w:i/>
          <w:sz w:val="24"/>
          <w:szCs w:val="24"/>
        </w:rPr>
      </w:pPr>
      <w:r>
        <w:rPr>
          <w:i/>
          <w:sz w:val="24"/>
          <w:szCs w:val="24"/>
        </w:rPr>
        <w:t>Хороший коллективный договор - залог справедливого и заслуженного отдыха!</w:t>
      </w:r>
    </w:p>
    <w:p w:rsidR="009F27A1" w:rsidRDefault="009F27A1" w:rsidP="009F27A1">
      <w:pPr>
        <w:autoSpaceDE w:val="0"/>
        <w:autoSpaceDN w:val="0"/>
        <w:adjustRightInd w:val="0"/>
        <w:spacing w:line="240" w:lineRule="exact"/>
        <w:ind w:firstLine="539"/>
        <w:jc w:val="both"/>
        <w:rPr>
          <w:sz w:val="24"/>
          <w:szCs w:val="24"/>
        </w:rPr>
      </w:pPr>
      <w:r>
        <w:rPr>
          <w:sz w:val="24"/>
          <w:szCs w:val="24"/>
        </w:rPr>
        <w:t>Помимо основного оплачиваемого отпуска, работникам предоставляются и дополнительные оплачиваемые отпуска. Как правило, дополнительные оплачиваемые отпуска предусмотрены ТК, однако могут быть и дополнительные оплачиваемые отпуска, которые устанавливаются самими учреждениями через коллективный договор. Цель предоставления дополнительных оплачиваемых отпусков - нейтрализовать воздействие неблагоприятных факторов на здоровье работника, учесть особый характер работы, стимулировать работников к заключению трудового договора в учреждениях, расположенных в трудных климатических условиях, и т.п.</w:t>
      </w:r>
    </w:p>
    <w:p w:rsidR="009F27A1" w:rsidRDefault="009F27A1" w:rsidP="009F27A1">
      <w:pPr>
        <w:autoSpaceDE w:val="0"/>
        <w:autoSpaceDN w:val="0"/>
        <w:adjustRightInd w:val="0"/>
        <w:spacing w:line="240" w:lineRule="exact"/>
        <w:ind w:firstLine="539"/>
        <w:jc w:val="both"/>
        <w:rPr>
          <w:sz w:val="24"/>
          <w:szCs w:val="24"/>
        </w:rPr>
      </w:pPr>
      <w:r>
        <w:rPr>
          <w:sz w:val="24"/>
          <w:szCs w:val="24"/>
        </w:rPr>
        <w:t>В соответствии со ст. 116 ТК РФ дополнительные оплачиваемые отпуска предоставляются, в частности:</w:t>
      </w:r>
    </w:p>
    <w:p w:rsidR="009F27A1" w:rsidRDefault="009F27A1" w:rsidP="009F27A1">
      <w:pPr>
        <w:autoSpaceDE w:val="0"/>
        <w:autoSpaceDN w:val="0"/>
        <w:adjustRightInd w:val="0"/>
        <w:spacing w:line="240" w:lineRule="exact"/>
        <w:ind w:firstLine="539"/>
        <w:jc w:val="both"/>
        <w:rPr>
          <w:sz w:val="24"/>
          <w:szCs w:val="24"/>
        </w:rPr>
      </w:pPr>
      <w:r>
        <w:rPr>
          <w:sz w:val="24"/>
          <w:szCs w:val="24"/>
        </w:rPr>
        <w:t>1) работникам, занятым на работах с вредными и (или) опасными условиями труда;</w:t>
      </w:r>
    </w:p>
    <w:p w:rsidR="009F27A1" w:rsidRDefault="009F27A1" w:rsidP="009F27A1">
      <w:pPr>
        <w:autoSpaceDE w:val="0"/>
        <w:autoSpaceDN w:val="0"/>
        <w:adjustRightInd w:val="0"/>
        <w:spacing w:line="240" w:lineRule="exact"/>
        <w:ind w:firstLine="539"/>
        <w:jc w:val="both"/>
        <w:rPr>
          <w:sz w:val="24"/>
          <w:szCs w:val="24"/>
        </w:rPr>
      </w:pPr>
      <w:r>
        <w:rPr>
          <w:sz w:val="24"/>
          <w:szCs w:val="24"/>
        </w:rPr>
        <w:t>2) работникам с ненормированным рабочим днем;</w:t>
      </w:r>
    </w:p>
    <w:p w:rsidR="009F27A1" w:rsidRDefault="009F27A1" w:rsidP="009F27A1">
      <w:pPr>
        <w:autoSpaceDE w:val="0"/>
        <w:autoSpaceDN w:val="0"/>
        <w:adjustRightInd w:val="0"/>
        <w:spacing w:line="240" w:lineRule="exact"/>
        <w:ind w:firstLine="539"/>
        <w:jc w:val="both"/>
        <w:rPr>
          <w:sz w:val="24"/>
          <w:szCs w:val="24"/>
        </w:rPr>
      </w:pPr>
      <w:r>
        <w:rPr>
          <w:sz w:val="24"/>
          <w:szCs w:val="24"/>
        </w:rPr>
        <w:t>3) в других случаях, предусмотренных коллективными договорами.</w:t>
      </w:r>
    </w:p>
    <w:p w:rsidR="009F27A1" w:rsidRDefault="009F27A1" w:rsidP="009F27A1">
      <w:pPr>
        <w:autoSpaceDE w:val="0"/>
        <w:autoSpaceDN w:val="0"/>
        <w:adjustRightInd w:val="0"/>
        <w:spacing w:line="240" w:lineRule="exact"/>
        <w:ind w:firstLine="539"/>
        <w:jc w:val="both"/>
        <w:rPr>
          <w:sz w:val="24"/>
          <w:szCs w:val="24"/>
        </w:rPr>
      </w:pPr>
    </w:p>
    <w:p w:rsidR="009F27A1" w:rsidRDefault="009F27A1" w:rsidP="009F27A1">
      <w:pPr>
        <w:autoSpaceDE w:val="0"/>
        <w:autoSpaceDN w:val="0"/>
        <w:adjustRightInd w:val="0"/>
        <w:spacing w:line="240" w:lineRule="exact"/>
        <w:ind w:firstLine="539"/>
        <w:jc w:val="both"/>
        <w:rPr>
          <w:sz w:val="24"/>
          <w:szCs w:val="24"/>
        </w:rPr>
      </w:pPr>
      <w:r>
        <w:rPr>
          <w:sz w:val="24"/>
          <w:szCs w:val="24"/>
        </w:rPr>
        <w:t xml:space="preserve">Во многих учреждениях работают </w:t>
      </w:r>
      <w:r>
        <w:rPr>
          <w:i/>
          <w:sz w:val="24"/>
          <w:szCs w:val="24"/>
        </w:rPr>
        <w:t xml:space="preserve">работники с ненормированным рабочим днем </w:t>
      </w:r>
      <w:r>
        <w:rPr>
          <w:sz w:val="24"/>
          <w:szCs w:val="24"/>
        </w:rPr>
        <w:t>(руководящий, технический и хозяйственный персонал и др.). Данным работникам может предоставляться дополнительный оплачиваемый отпуск. Для этого необходимо в каждом учреждении утвердить перечень должностей с ненормированным рабочим днем как приложение к коллективному договору.</w:t>
      </w:r>
    </w:p>
    <w:p w:rsidR="009F27A1" w:rsidRDefault="009F27A1" w:rsidP="009F27A1">
      <w:pPr>
        <w:autoSpaceDE w:val="0"/>
        <w:autoSpaceDN w:val="0"/>
        <w:adjustRightInd w:val="0"/>
        <w:spacing w:line="240" w:lineRule="exact"/>
        <w:ind w:firstLine="539"/>
        <w:jc w:val="both"/>
        <w:rPr>
          <w:sz w:val="24"/>
          <w:szCs w:val="24"/>
        </w:rPr>
      </w:pPr>
    </w:p>
    <w:p w:rsidR="009F27A1" w:rsidRDefault="009F27A1" w:rsidP="009F27A1">
      <w:pPr>
        <w:autoSpaceDE w:val="0"/>
        <w:autoSpaceDN w:val="0"/>
        <w:adjustRightInd w:val="0"/>
        <w:spacing w:line="240" w:lineRule="exact"/>
        <w:ind w:firstLine="540"/>
        <w:jc w:val="both"/>
        <w:rPr>
          <w:sz w:val="24"/>
          <w:szCs w:val="24"/>
        </w:rPr>
      </w:pPr>
      <w:r>
        <w:rPr>
          <w:i/>
          <w:sz w:val="24"/>
          <w:szCs w:val="24"/>
        </w:rPr>
        <w:t>В коллективном договоре могут быть предусмотрены дополнительные отпуска</w:t>
      </w:r>
      <w:r>
        <w:rPr>
          <w:sz w:val="24"/>
          <w:szCs w:val="24"/>
        </w:rPr>
        <w:t xml:space="preserve"> определенной категории работников и при определенных обстоятельствах. Например: </w:t>
      </w:r>
    </w:p>
    <w:p w:rsidR="009F27A1" w:rsidRDefault="009F27A1" w:rsidP="009F27A1">
      <w:pPr>
        <w:numPr>
          <w:ilvl w:val="0"/>
          <w:numId w:val="7"/>
        </w:numPr>
        <w:autoSpaceDE w:val="0"/>
        <w:autoSpaceDN w:val="0"/>
        <w:adjustRightInd w:val="0"/>
        <w:spacing w:line="240" w:lineRule="exact"/>
        <w:jc w:val="both"/>
        <w:rPr>
          <w:sz w:val="24"/>
          <w:szCs w:val="24"/>
        </w:rPr>
      </w:pPr>
      <w:r>
        <w:rPr>
          <w:sz w:val="24"/>
          <w:szCs w:val="24"/>
        </w:rPr>
        <w:t>работникам, не имевшим больничных листов в течение года</w:t>
      </w:r>
    </w:p>
    <w:p w:rsidR="009F27A1" w:rsidRDefault="009F27A1" w:rsidP="009F27A1">
      <w:pPr>
        <w:autoSpaceDE w:val="0"/>
        <w:autoSpaceDN w:val="0"/>
        <w:adjustRightInd w:val="0"/>
        <w:spacing w:line="240" w:lineRule="exact"/>
        <w:ind w:firstLine="540"/>
        <w:jc w:val="both"/>
        <w:rPr>
          <w:sz w:val="24"/>
          <w:szCs w:val="24"/>
        </w:rPr>
      </w:pPr>
      <w:r>
        <w:rPr>
          <w:sz w:val="24"/>
          <w:szCs w:val="24"/>
        </w:rPr>
        <w:t>В коллективном трудовом договоре могут быть предусмотрены и краткосрочные отпуска:</w:t>
      </w:r>
    </w:p>
    <w:p w:rsidR="009F27A1" w:rsidRDefault="009F27A1" w:rsidP="009F27A1">
      <w:pPr>
        <w:numPr>
          <w:ilvl w:val="0"/>
          <w:numId w:val="7"/>
        </w:numPr>
        <w:autoSpaceDE w:val="0"/>
        <w:autoSpaceDN w:val="0"/>
        <w:adjustRightInd w:val="0"/>
        <w:spacing w:line="240" w:lineRule="exact"/>
        <w:jc w:val="both"/>
        <w:rPr>
          <w:sz w:val="24"/>
          <w:szCs w:val="24"/>
        </w:rPr>
      </w:pPr>
      <w:r>
        <w:rPr>
          <w:sz w:val="24"/>
          <w:szCs w:val="24"/>
        </w:rPr>
        <w:t>при рождении ребенка в семье</w:t>
      </w:r>
    </w:p>
    <w:p w:rsidR="009F27A1" w:rsidRDefault="009F27A1" w:rsidP="009F27A1">
      <w:pPr>
        <w:numPr>
          <w:ilvl w:val="0"/>
          <w:numId w:val="7"/>
        </w:numPr>
        <w:autoSpaceDE w:val="0"/>
        <w:autoSpaceDN w:val="0"/>
        <w:adjustRightInd w:val="0"/>
        <w:spacing w:line="240" w:lineRule="exact"/>
        <w:jc w:val="both"/>
        <w:rPr>
          <w:sz w:val="24"/>
          <w:szCs w:val="24"/>
        </w:rPr>
      </w:pPr>
      <w:r>
        <w:rPr>
          <w:sz w:val="24"/>
          <w:szCs w:val="24"/>
        </w:rPr>
        <w:t>на похороны близких родственников</w:t>
      </w:r>
    </w:p>
    <w:p w:rsidR="009F27A1" w:rsidRDefault="009F27A1" w:rsidP="009F27A1">
      <w:pPr>
        <w:numPr>
          <w:ilvl w:val="0"/>
          <w:numId w:val="7"/>
        </w:numPr>
        <w:autoSpaceDE w:val="0"/>
        <w:autoSpaceDN w:val="0"/>
        <w:adjustRightInd w:val="0"/>
        <w:spacing w:line="240" w:lineRule="exact"/>
        <w:jc w:val="both"/>
        <w:rPr>
          <w:sz w:val="24"/>
          <w:szCs w:val="24"/>
        </w:rPr>
      </w:pPr>
      <w:r>
        <w:rPr>
          <w:sz w:val="24"/>
          <w:szCs w:val="24"/>
        </w:rPr>
        <w:t>для проводов детей в армию и др.</w:t>
      </w:r>
    </w:p>
    <w:p w:rsidR="009F27A1" w:rsidRDefault="009F27A1" w:rsidP="009F27A1">
      <w:pPr>
        <w:autoSpaceDE w:val="0"/>
        <w:autoSpaceDN w:val="0"/>
        <w:adjustRightInd w:val="0"/>
        <w:spacing w:line="240" w:lineRule="exact"/>
        <w:jc w:val="both"/>
        <w:rPr>
          <w:sz w:val="24"/>
          <w:szCs w:val="24"/>
        </w:rPr>
      </w:pPr>
      <w:r>
        <w:rPr>
          <w:i/>
          <w:sz w:val="24"/>
          <w:szCs w:val="24"/>
        </w:rPr>
        <w:t>Длительный отпуск сроком до одного года.</w:t>
      </w:r>
    </w:p>
    <w:p w:rsidR="009F27A1" w:rsidRDefault="009F27A1" w:rsidP="009F27A1">
      <w:pPr>
        <w:autoSpaceDE w:val="0"/>
        <w:autoSpaceDN w:val="0"/>
        <w:adjustRightInd w:val="0"/>
        <w:spacing w:line="240" w:lineRule="exact"/>
        <w:ind w:firstLine="540"/>
        <w:jc w:val="both"/>
        <w:rPr>
          <w:sz w:val="24"/>
          <w:szCs w:val="24"/>
        </w:rPr>
      </w:pPr>
      <w:r>
        <w:rPr>
          <w:sz w:val="24"/>
          <w:szCs w:val="24"/>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w:t>
      </w:r>
      <w:r>
        <w:rPr>
          <w:i/>
          <w:sz w:val="24"/>
          <w:szCs w:val="24"/>
        </w:rPr>
        <w:t>длительный отпуск сроком до одного года</w:t>
      </w:r>
      <w:r>
        <w:rPr>
          <w:sz w:val="24"/>
          <w:szCs w:val="24"/>
        </w:rPr>
        <w:t>, порядок и условия (оплачиваемый или без сохранения заработной платы) предоставления которого определяются учредителем и (или) уставом данного образовательного учреждения (ТК РФ ст.335).</w:t>
      </w:r>
    </w:p>
    <w:p w:rsidR="009F27A1" w:rsidRDefault="009F27A1" w:rsidP="009F27A1">
      <w:pPr>
        <w:autoSpaceDE w:val="0"/>
        <w:autoSpaceDN w:val="0"/>
        <w:adjustRightInd w:val="0"/>
        <w:spacing w:line="240" w:lineRule="exact"/>
        <w:ind w:firstLine="540"/>
        <w:jc w:val="both"/>
        <w:rPr>
          <w:sz w:val="24"/>
          <w:szCs w:val="24"/>
        </w:rPr>
      </w:pPr>
      <w:r>
        <w:rPr>
          <w:sz w:val="24"/>
          <w:szCs w:val="24"/>
        </w:rPr>
        <w:t xml:space="preserve">Положение о порядке и условиях предоставления педагогическим работникам образовательных учреждений длительного отпуска сроком до одного года, утвержденное  приказом Минобразования РФ от 07.12.2000 №3570 устанавливает порядок и условия предоставления длительного отпуска сроком до одного года только педагогическим работникам образовательных учреждений, учредителем которых является Минобразование России. Поэтому, в отношении педагогических работников </w:t>
      </w:r>
      <w:r>
        <w:rPr>
          <w:sz w:val="24"/>
          <w:szCs w:val="24"/>
        </w:rPr>
        <w:lastRenderedPageBreak/>
        <w:t xml:space="preserve">образовательных учреждений, учредителями которых не является Минобразование России, статья 335 ТК РФ не действует до тех пор, пока учредителем образовательного учреждения не будет издан соответствующий нормативный акт либо в уставе образовательного </w:t>
      </w:r>
    </w:p>
    <w:p w:rsidR="009F27A1" w:rsidRDefault="009F27A1" w:rsidP="009F27A1">
      <w:pPr>
        <w:autoSpaceDE w:val="0"/>
        <w:autoSpaceDN w:val="0"/>
        <w:adjustRightInd w:val="0"/>
        <w:spacing w:line="240" w:lineRule="exact"/>
        <w:jc w:val="both"/>
        <w:rPr>
          <w:sz w:val="24"/>
          <w:szCs w:val="24"/>
        </w:rPr>
      </w:pPr>
    </w:p>
    <w:p w:rsidR="009F27A1" w:rsidRDefault="009F27A1" w:rsidP="009F27A1">
      <w:pPr>
        <w:autoSpaceDE w:val="0"/>
        <w:autoSpaceDN w:val="0"/>
        <w:adjustRightInd w:val="0"/>
        <w:spacing w:line="240" w:lineRule="exact"/>
        <w:jc w:val="both"/>
        <w:rPr>
          <w:sz w:val="24"/>
          <w:szCs w:val="24"/>
        </w:rPr>
      </w:pPr>
    </w:p>
    <w:p w:rsidR="009F27A1" w:rsidRDefault="009F27A1" w:rsidP="009F27A1">
      <w:pPr>
        <w:autoSpaceDE w:val="0"/>
        <w:autoSpaceDN w:val="0"/>
        <w:adjustRightInd w:val="0"/>
        <w:spacing w:line="240" w:lineRule="exact"/>
        <w:jc w:val="both"/>
        <w:rPr>
          <w:sz w:val="24"/>
          <w:szCs w:val="24"/>
        </w:rPr>
      </w:pPr>
    </w:p>
    <w:p w:rsidR="009F27A1" w:rsidRDefault="009F27A1" w:rsidP="009F27A1">
      <w:pPr>
        <w:autoSpaceDE w:val="0"/>
        <w:autoSpaceDN w:val="0"/>
        <w:adjustRightInd w:val="0"/>
        <w:spacing w:line="240" w:lineRule="exact"/>
        <w:jc w:val="both"/>
        <w:rPr>
          <w:sz w:val="24"/>
          <w:szCs w:val="24"/>
        </w:rPr>
      </w:pPr>
      <w:r>
        <w:rPr>
          <w:sz w:val="24"/>
          <w:szCs w:val="24"/>
        </w:rPr>
        <w:t>учреждения не будет закреплен порядок и условия предоставления данного отпуска.</w:t>
      </w:r>
    </w:p>
    <w:p w:rsidR="009F27A1" w:rsidRDefault="009F27A1" w:rsidP="009F27A1">
      <w:pPr>
        <w:autoSpaceDE w:val="0"/>
        <w:autoSpaceDN w:val="0"/>
        <w:adjustRightInd w:val="0"/>
        <w:spacing w:line="240" w:lineRule="exact"/>
        <w:ind w:firstLine="539"/>
        <w:jc w:val="both"/>
        <w:rPr>
          <w:sz w:val="24"/>
          <w:szCs w:val="24"/>
        </w:rPr>
      </w:pPr>
      <w:r>
        <w:rPr>
          <w:sz w:val="24"/>
          <w:szCs w:val="24"/>
        </w:rPr>
        <w:t>Длительный отпуск предоставляется педагогическому работнику по его заявлению и оформляется приказом по учреждению.</w:t>
      </w:r>
    </w:p>
    <w:p w:rsidR="009F27A1" w:rsidRDefault="009F27A1" w:rsidP="009F27A1">
      <w:pPr>
        <w:autoSpaceDE w:val="0"/>
        <w:autoSpaceDN w:val="0"/>
        <w:adjustRightInd w:val="0"/>
        <w:spacing w:line="240" w:lineRule="exact"/>
        <w:ind w:firstLine="539"/>
        <w:jc w:val="both"/>
        <w:rPr>
          <w:sz w:val="24"/>
          <w:szCs w:val="24"/>
        </w:rPr>
      </w:pPr>
    </w:p>
    <w:p w:rsidR="009F27A1" w:rsidRDefault="009F27A1" w:rsidP="009F27A1">
      <w:pPr>
        <w:autoSpaceDE w:val="0"/>
        <w:autoSpaceDN w:val="0"/>
        <w:adjustRightInd w:val="0"/>
        <w:jc w:val="both"/>
        <w:rPr>
          <w:i/>
          <w:sz w:val="24"/>
          <w:szCs w:val="24"/>
        </w:rPr>
      </w:pPr>
      <w:r>
        <w:rPr>
          <w:i/>
          <w:sz w:val="24"/>
          <w:szCs w:val="24"/>
        </w:rPr>
        <w:t>Продление или перенесение ежегодного оплачиваемого отпуска.</w:t>
      </w:r>
    </w:p>
    <w:p w:rsidR="009F27A1" w:rsidRDefault="009F27A1" w:rsidP="009F27A1">
      <w:pPr>
        <w:autoSpaceDE w:val="0"/>
        <w:autoSpaceDN w:val="0"/>
        <w:adjustRightInd w:val="0"/>
        <w:spacing w:line="240" w:lineRule="exact"/>
        <w:ind w:firstLine="540"/>
        <w:jc w:val="both"/>
        <w:rPr>
          <w:sz w:val="24"/>
          <w:szCs w:val="24"/>
        </w:rPr>
      </w:pPr>
      <w:r>
        <w:rPr>
          <w:sz w:val="24"/>
          <w:szCs w:val="24"/>
        </w:rPr>
        <w:t>Ежегодный оплачиваемый отпуск должен быть продлен в случаях:</w:t>
      </w:r>
    </w:p>
    <w:p w:rsidR="009F27A1" w:rsidRDefault="009F27A1" w:rsidP="009F27A1">
      <w:pPr>
        <w:numPr>
          <w:ilvl w:val="0"/>
          <w:numId w:val="8"/>
        </w:numPr>
        <w:autoSpaceDE w:val="0"/>
        <w:autoSpaceDN w:val="0"/>
        <w:adjustRightInd w:val="0"/>
        <w:spacing w:line="240" w:lineRule="exact"/>
        <w:jc w:val="both"/>
        <w:rPr>
          <w:sz w:val="24"/>
          <w:szCs w:val="24"/>
        </w:rPr>
      </w:pPr>
      <w:r>
        <w:rPr>
          <w:sz w:val="24"/>
          <w:szCs w:val="24"/>
        </w:rPr>
        <w:t>временной нетрудоспособности работника;</w:t>
      </w:r>
    </w:p>
    <w:p w:rsidR="009F27A1" w:rsidRDefault="009F27A1" w:rsidP="009F27A1">
      <w:pPr>
        <w:numPr>
          <w:ilvl w:val="0"/>
          <w:numId w:val="8"/>
        </w:numPr>
        <w:autoSpaceDE w:val="0"/>
        <w:autoSpaceDN w:val="0"/>
        <w:adjustRightInd w:val="0"/>
        <w:spacing w:line="240" w:lineRule="exact"/>
        <w:jc w:val="both"/>
        <w:rPr>
          <w:sz w:val="24"/>
          <w:szCs w:val="24"/>
        </w:rPr>
      </w:pPr>
      <w:r>
        <w:rPr>
          <w:sz w:val="24"/>
          <w:szCs w:val="24"/>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 (избрание в состав суда присяжных, участие в работе избирательных комиссий, военные сборы и др.);</w:t>
      </w:r>
    </w:p>
    <w:p w:rsidR="009F27A1" w:rsidRDefault="009F27A1" w:rsidP="009F27A1">
      <w:pPr>
        <w:numPr>
          <w:ilvl w:val="0"/>
          <w:numId w:val="8"/>
        </w:numPr>
        <w:autoSpaceDE w:val="0"/>
        <w:autoSpaceDN w:val="0"/>
        <w:adjustRightInd w:val="0"/>
        <w:spacing w:line="240" w:lineRule="exact"/>
        <w:jc w:val="both"/>
        <w:rPr>
          <w:sz w:val="24"/>
          <w:szCs w:val="24"/>
        </w:rPr>
      </w:pPr>
      <w:r>
        <w:rPr>
          <w:sz w:val="24"/>
          <w:szCs w:val="24"/>
        </w:rPr>
        <w:t>в других случаях, предусмотренных законом, локальными нормативными актами учреждения.</w:t>
      </w:r>
    </w:p>
    <w:p w:rsidR="009F27A1" w:rsidRDefault="009F27A1" w:rsidP="009F27A1">
      <w:pPr>
        <w:autoSpaceDE w:val="0"/>
        <w:autoSpaceDN w:val="0"/>
        <w:adjustRightInd w:val="0"/>
        <w:spacing w:line="240" w:lineRule="exact"/>
        <w:ind w:firstLine="540"/>
        <w:jc w:val="both"/>
        <w:rPr>
          <w:sz w:val="24"/>
          <w:szCs w:val="24"/>
        </w:rPr>
      </w:pPr>
      <w:r>
        <w:rPr>
          <w:sz w:val="24"/>
          <w:szCs w:val="24"/>
        </w:rPr>
        <w:t>Ежегодный оплачиваемый отпуск по соглашению между работником и работодателем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9F27A1" w:rsidRDefault="009F27A1" w:rsidP="009F27A1">
      <w:pPr>
        <w:autoSpaceDE w:val="0"/>
        <w:autoSpaceDN w:val="0"/>
        <w:adjustRightInd w:val="0"/>
        <w:spacing w:line="240" w:lineRule="exact"/>
        <w:ind w:firstLine="540"/>
        <w:jc w:val="both"/>
        <w:rPr>
          <w:sz w:val="24"/>
          <w:szCs w:val="24"/>
        </w:rPr>
      </w:pPr>
    </w:p>
    <w:p w:rsidR="009F27A1" w:rsidRDefault="009F27A1" w:rsidP="009F27A1">
      <w:pPr>
        <w:autoSpaceDE w:val="0"/>
        <w:autoSpaceDN w:val="0"/>
        <w:adjustRightInd w:val="0"/>
        <w:spacing w:line="240" w:lineRule="exact"/>
        <w:ind w:firstLine="54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228600</wp:posOffset>
                </wp:positionH>
                <wp:positionV relativeFrom="paragraph">
                  <wp:posOffset>-5080</wp:posOffset>
                </wp:positionV>
                <wp:extent cx="446405" cy="737870"/>
                <wp:effectExtent l="0" t="0" r="1287145" b="3643630"/>
                <wp:wrapNone/>
                <wp:docPr id="452" name="Группа 452"/>
                <wp:cNvGraphicFramePr/>
                <a:graphic xmlns:a="http://schemas.openxmlformats.org/drawingml/2006/main">
                  <a:graphicData uri="http://schemas.microsoft.com/office/word/2010/wordprocessingGroup">
                    <wpg:wgp>
                      <wpg:cNvGrpSpPr/>
                      <wpg:grpSpPr>
                        <a:xfrm>
                          <a:off x="0" y="0"/>
                          <a:ext cx="1733143" cy="4374515"/>
                          <a:chOff x="0" y="0"/>
                          <a:chExt cx="1733143" cy="4374515"/>
                        </a:xfrm>
                      </wpg:grpSpPr>
                      <wps:wsp>
                        <wps:cNvPr id="397" name="Прямоугольник 397"/>
                        <wps:cNvSpPr/>
                        <wps:spPr>
                          <a:xfrm>
                            <a:off x="1286738" y="3636645"/>
                            <a:ext cx="446405" cy="737870"/>
                          </a:xfrm>
                          <a:prstGeom prst="rect">
                            <a:avLst/>
                          </a:prstGeom>
                          <a:noFill/>
                          <a:ln>
                            <a:noFill/>
                          </a:ln>
                        </wps:spPr>
                        <wps:bodyPr/>
                      </wps:wsp>
                      <wps:wsp>
                        <wps:cNvPr id="398" name="Freeform 133"/>
                        <wps:cNvSpPr>
                          <a:spLocks noChangeAspect="1"/>
                        </wps:cNvSpPr>
                        <wps:spPr bwMode="auto">
                          <a:xfrm>
                            <a:off x="84623" y="363757"/>
                            <a:ext cx="240412" cy="321815"/>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99" name="Rectangle 134"/>
                        <wps:cNvSpPr>
                          <a:spLocks noChangeAspect="1" noChangeArrowheads="1"/>
                        </wps:cNvSpPr>
                        <wps:spPr bwMode="auto">
                          <a:xfrm>
                            <a:off x="155789" y="285310"/>
                            <a:ext cx="21479" cy="214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00" name="Freeform 135"/>
                        <wps:cNvSpPr>
                          <a:spLocks noChangeAspect="1"/>
                        </wps:cNvSpPr>
                        <wps:spPr bwMode="auto">
                          <a:xfrm>
                            <a:off x="126028" y="324922"/>
                            <a:ext cx="80482" cy="6602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01" name="Freeform 136"/>
                        <wps:cNvSpPr>
                          <a:spLocks noChangeAspect="1"/>
                        </wps:cNvSpPr>
                        <wps:spPr bwMode="auto">
                          <a:xfrm>
                            <a:off x="42699" y="116247"/>
                            <a:ext cx="102997" cy="37282"/>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02" name="Freeform 137"/>
                        <wps:cNvSpPr>
                          <a:spLocks noChangeAspect="1"/>
                        </wps:cNvSpPr>
                        <wps:spPr bwMode="auto">
                          <a:xfrm>
                            <a:off x="184255" y="68868"/>
                            <a:ext cx="105067" cy="38317"/>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04" name="Freeform 138"/>
                        <wps:cNvSpPr>
                          <a:spLocks noChangeAspect="1"/>
                        </wps:cNvSpPr>
                        <wps:spPr bwMode="auto">
                          <a:xfrm>
                            <a:off x="186067" y="116247"/>
                            <a:ext cx="103255" cy="37282"/>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05" name="Freeform 139"/>
                        <wps:cNvSpPr>
                          <a:spLocks noChangeAspect="1"/>
                        </wps:cNvSpPr>
                        <wps:spPr bwMode="auto">
                          <a:xfrm>
                            <a:off x="42699" y="68868"/>
                            <a:ext cx="104808" cy="38317"/>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06" name="Freeform 140"/>
                        <wps:cNvSpPr>
                          <a:spLocks noChangeAspect="1"/>
                        </wps:cNvSpPr>
                        <wps:spPr bwMode="auto">
                          <a:xfrm>
                            <a:off x="247657" y="171134"/>
                            <a:ext cx="20185" cy="26926"/>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07" name="Freeform 141"/>
                        <wps:cNvSpPr>
                          <a:spLocks noChangeAspect="1"/>
                        </wps:cNvSpPr>
                        <wps:spPr bwMode="auto">
                          <a:xfrm>
                            <a:off x="48910" y="169063"/>
                            <a:ext cx="19150" cy="27185"/>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08" name="Freeform 142"/>
                        <wps:cNvSpPr>
                          <a:spLocks noChangeAspect="1"/>
                        </wps:cNvSpPr>
                        <wps:spPr bwMode="auto">
                          <a:xfrm>
                            <a:off x="0" y="0"/>
                            <a:ext cx="335386" cy="240261"/>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09" name="Freeform 143"/>
                        <wps:cNvSpPr>
                          <a:spLocks noChangeAspect="1"/>
                        </wps:cNvSpPr>
                        <wps:spPr bwMode="auto">
                          <a:xfrm>
                            <a:off x="33642" y="207121"/>
                            <a:ext cx="36748" cy="27961"/>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10" name="Freeform 144"/>
                        <wps:cNvSpPr>
                          <a:spLocks noChangeAspect="1"/>
                        </wps:cNvSpPr>
                        <wps:spPr bwMode="auto">
                          <a:xfrm>
                            <a:off x="258785" y="207380"/>
                            <a:ext cx="31313" cy="27444"/>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11" name="Freeform 145"/>
                        <wps:cNvSpPr>
                          <a:spLocks noChangeAspect="1"/>
                        </wps:cNvSpPr>
                        <wps:spPr bwMode="auto">
                          <a:xfrm>
                            <a:off x="66249" y="169322"/>
                            <a:ext cx="200559" cy="100972"/>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12" name="Freeform 146"/>
                        <wps:cNvSpPr>
                          <a:spLocks noChangeAspect="1"/>
                        </wps:cNvSpPr>
                        <wps:spPr bwMode="auto">
                          <a:xfrm>
                            <a:off x="254386" y="429777"/>
                            <a:ext cx="116712" cy="117541"/>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13" name="Freeform 147"/>
                        <wps:cNvSpPr>
                          <a:spLocks noChangeAspect="1"/>
                        </wps:cNvSpPr>
                        <wps:spPr bwMode="auto">
                          <a:xfrm>
                            <a:off x="284405" y="460068"/>
                            <a:ext cx="56415" cy="56958"/>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14" name="Freeform 148"/>
                        <wps:cNvSpPr>
                          <a:spLocks noChangeAspect="1"/>
                        </wps:cNvSpPr>
                        <wps:spPr bwMode="auto">
                          <a:xfrm>
                            <a:off x="161999" y="429777"/>
                            <a:ext cx="116453" cy="117541"/>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15" name="Freeform 149"/>
                        <wps:cNvSpPr>
                          <a:spLocks noChangeAspect="1"/>
                        </wps:cNvSpPr>
                        <wps:spPr bwMode="auto">
                          <a:xfrm>
                            <a:off x="192019" y="460068"/>
                            <a:ext cx="56415" cy="56958"/>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16" name="Freeform 150"/>
                        <wps:cNvSpPr>
                          <a:spLocks noChangeAspect="1"/>
                        </wps:cNvSpPr>
                        <wps:spPr bwMode="auto">
                          <a:xfrm>
                            <a:off x="304849" y="481039"/>
                            <a:ext cx="15786" cy="15275"/>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17" name="Freeform 151"/>
                        <wps:cNvSpPr>
                          <a:spLocks noChangeAspect="1"/>
                        </wps:cNvSpPr>
                        <wps:spPr bwMode="auto">
                          <a:xfrm>
                            <a:off x="212463" y="481039"/>
                            <a:ext cx="15527" cy="15275"/>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2" o:spid="_x0000_s1089" style="position:absolute;left:0;text-align:left;margin-left:18pt;margin-top:-.4pt;width:35.15pt;height:58.1pt;z-index:251658240" coordsize="17331,4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">
                <v:rect id="Прямоугольник 397" o:spid="_x0000_s1090" style="position:absolute;left:12867;top:36366;width:4464;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4AMUA&#10;AADcAAAADwAAAGRycy9kb3ducmV2LnhtbESPQWvCQBSE70L/w/IKXqRuqmDb1FWKUAwiiLH1/Mi+&#10;JqHZtzG7JvHfu4LgcZiZb5j5sjeVaKlxpWUFr+MIBHFmdcm5gp/D98s7COeRNVaWScGFHCwXT4M5&#10;xtp2vKc29bkIEHYxKii8r2MpXVaQQTe2NXHw/mxj0AfZ5FI32AW4qeQkimbSYMlhocCaVgVl/+nZ&#10;KOiyXXs8bNdyNzomlk/JaZX+bpQaPvdfnyA89f4RvrcTrWD68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fgAxQAAANwAAAAPAAAAAAAAAAAAAAAAAJgCAABkcnMv&#10;ZG93bnJldi54bWxQSwUGAAAAAAQABAD1AAAAigMAAAAA&#10;" filled="f" stroked="f"/>
                <v:shape id="Freeform 133" o:spid="_x0000_s1091" style="position:absolute;left:846;top:3637;width:2404;height:3218;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WZ8MA&#10;AADcAAAADwAAAGRycy9kb3ducmV2LnhtbERPy2rCQBTdC/2H4Ra6MxMVQk0zkSoo0lWNXWR5m7l5&#10;tJk7ITPV2K/vLAouD+edbSbTiwuNrrOsYBHFIIgrqztuFHyc9/NnEM4ja+wtk4IbOdjkD7MMU22v&#10;fKJL4RsRQtilqKD1fkildFVLBl1kB+LA1XY06AMcG6lHvIZw08tlHCfSYMehocWBdi1V38WPUXCk&#10;5Hb4etu+d6fVAmv7Wf4eylKpp8fp9QWEp8nfxf/uo1awWoe14Uw4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CWZ8MAAADcAAAADwAAAAAAAAAAAAAAAACYAgAAZHJzL2Rv&#10;d25yZXYueG1sUEsFBgAAAAAEAAQA9QAAAIgDA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06879,45049;101444,46343;97562,48932;94457,53334;92904,58512;94198,63949;96786,68091;101185,70939;114642,75082;135345,83366;153978,94499;170540,108739;185032,125050;196936,143432;205735,163626;211428,184856;164329,196248;156565,246216;142332,241297;130169,233271;120077,221879;114901,213076;111278,209710;106361,207898;101185,208157;94457,212300;91093,221879;92645,226798;98339,236895;105326,245957;113089,254242;121888,260455;131722,266151;142073,270294;152684,273141;164329,274436;26655,294889;70131,68609;43217,5955;39594,2071;35195,259;30019,259;22773,4142;19150,13463;20185,18641;0,41683;190984,321297;240412,223173;239636,194953;234719,166992;225144,140584;211428,116247;193831,94240;173128,75340;149319,60583;123441,49191" o:connectangles="0,0,0,0,0,0,0,0,0,0,0,0,0,0,0,0,0,0,0,0,0,0,0,0,0,0,0,0,0,0,0,0,0,0,0,0,0,0,0,0,0,0,0,0,0,0,0,0,0,0,0,0,0,0,0,0" textboxrect="0,0,929,1243"/>
                  <o:lock v:ext="edit" aspectratio="t"/>
                  <v:textbox>
                    <w:txbxContent>
                      <w:p w:rsidR="009F27A1" w:rsidRDefault="009F27A1" w:rsidP="009F27A1"/>
                    </w:txbxContent>
                  </v:textbox>
                </v:shape>
                <v:rect id="Rectangle 134" o:spid="_x0000_s1092" style="position:absolute;left:1557;top:2853;width:21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o:lock v:ext="edit" aspectratio="t"/>
                  <v:textbox>
                    <w:txbxContent>
                      <w:p w:rsidR="009F27A1" w:rsidRDefault="009F27A1" w:rsidP="009F27A1"/>
                    </w:txbxContent>
                  </v:textbox>
                </v:rect>
                <v:shape id="Freeform 135" o:spid="_x0000_s1093" style="position:absolute;left:1260;top:3249;width:805;height:660;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wCsEA&#10;AADcAAAADwAAAGRycy9kb3ducmV2LnhtbERPTWsCMRC9F/ofwgi91cRSi2yNYoWCohS06nnYjLvB&#10;zWRJoq7+enMo9Ph43+Np5xpxoRCtZw2DvgJBXHpjudKw+/1+HYGICdlg45k03CjCdPL8NMbC+Ctv&#10;6LJNlcghHAvUUKfUFlLGsiaHse9b4swdfXCYMgyVNAGvOdw18k2pD+nQcm6osaV5TeVpe3Ya7Opw&#10;/9mFIe2Ph3K/XK7tl1RzrV963ewTRKIu/Yv/3Auj4V3l+flMPgJ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4sArBAAAA3AAAAA8AAAAAAAAAAAAAAAAAmAIAAGRycy9kb3du&#10;cmV2LnhtbFBLBQYAAAAABAAEAPUAAACGAwAAAAA=&#10;" adj="-11796480,,5400" path="m115,82l,82,156,255,311,82r-113,l198,,115,r,82xe" fillcolor="black" stroked="f">
                  <v:stroke joinstyle="round"/>
                  <v:formulas/>
                  <v:path arrowok="t" o:connecttype="custom" o:connectlocs="29760,21230;0,21230;40370,66020;80482,21230;51239,21230;51239,0;29760,0;29760,21230" o:connectangles="0,0,0,0,0,0,0,0" textboxrect="0,0,311,255"/>
                  <o:lock v:ext="edit" aspectratio="t"/>
                  <v:textbox>
                    <w:txbxContent>
                      <w:p w:rsidR="009F27A1" w:rsidRDefault="009F27A1" w:rsidP="009F27A1"/>
                    </w:txbxContent>
                  </v:textbox>
                </v:shape>
                <v:shape id="Freeform 136" o:spid="_x0000_s1094" style="position:absolute;left:426;top:1162;width:1030;height:373;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NZsMA&#10;AADcAAAADwAAAGRycy9kb3ducmV2LnhtbESPT4vCMBTE7wt+h/AEb2viHxatRhFB8Ca6Knh7NG/b&#10;ss1LaWJbv70RBI/DzPyGWa47W4qGal841jAaKhDEqTMFZxrOv7vvGQgfkA2WjknDgzysV72vJSbG&#10;tXyk5hQyESHsE9SQh1AlUvo0J4t+6Cri6P252mKIss6kqbGNcFvKsVI/0mLBcSHHirY5pf+nu9Vw&#10;uG2PKB/t7jo+z8tDNbGXRl21HvS7zQJEoC58wu/23miYqhG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LNZsMAAADcAAAADwAAAAAAAAAAAAAAAACYAgAAZHJzL2Rv&#10;d25yZXYueG1sUEsFBgAAAAAEAAQA9QAAAIgDA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00150,25372;100150,25372;95233,22525;90316,19418;85141,16829;79965,14499;74530,12427;68837,10097;62885,8285;57451,6473;50981,4919;45029,3625;38818,2589;32607,1553;26137,1036;19409,259;13198,0;6470,0;3882,259;1812,1812;259,4142;0,6731;259,9321;1812,11651;3882,13204;6470,13463;12422,13463;18374,13722;24843,14240;30796,15016;36230,16052;42182,16829;47617,18382;53310,19418;58745,21230;64179,22783;69355,24596;74530,26926;79189,29256;84106,31327;88505,33916;92904,36764;95233,37282;97821,37282;100150,36764;101962,34693;102997,32104;102997,29515;101962,27185;100150,25372" o:connectangles="0,0,0,0,0,0,0,0,0,0,0,0,0,0,0,0,0,0,0,0,0,0,0,0,0,0,0,0,0,0,0,0,0,0,0,0,0,0,0,0,0,0,0,0,0,0,0,0,0,0" textboxrect="0,0,398,144"/>
                  <o:lock v:ext="edit" aspectratio="t"/>
                  <v:textbox>
                    <w:txbxContent>
                      <w:p w:rsidR="009F27A1" w:rsidRDefault="009F27A1" w:rsidP="009F27A1"/>
                    </w:txbxContent>
                  </v:textbox>
                </v:shape>
                <v:shape id="Freeform 137" o:spid="_x0000_s1095" style="position:absolute;left:1842;top:688;width:1051;height:383;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ebcQA&#10;AADcAAAADwAAAGRycy9kb3ducmV2LnhtbESPQWsCMRSE74X+h/AK3mq2IlZWo1ixIL2Ubgt6fCbP&#10;zeLmZUnSdfvvm0LB4zAz3zDL9eBa0VOIjWcFT+MCBLH2puFawdfn6+McREzIBlvPpOCHIqxX93dL&#10;LI2/8gf1VapFhnAsUYFNqSuljNqSwzj2HXH2zj44TFmGWpqA1wx3rZwUxUw6bDgvWOxoa0lfqm+n&#10;APuXzbBPB/38Vp3ejzM9D3anlRo9DJsFiERDuoX/23ujYFpM4O9M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3m3EAAAA3AAAAA8AAAAAAAAAAAAAAAAAmAIAAGRycy9k&#10;b3ducmV2LnhtbFBLBQYAAAAABAAEAPUAAACJ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0351,37281;10351,37281;15010,34692;19409,31586;23808,29514;28984,27184;33901,24854;39335,23042;44511,21230;50204,19676;56157,18123;61591,16828;67543,16052;73495,14757;79965,14239;85658,13722;92128,13463;98339,13463;100926,12945;103256,11392;104808,9320;105067,6731;104808,4142;103256,1812;100926,259;98339,0;91610,0;85141,259;78412,1036;71684,1812;65473,2589;58744,4142;52275,5178;46323,6990;40112,8544;34677,10874;28725,12945;23032,15275;17597,17864;12422,20453;7505,23560;2588,26408;776,28220;0,30550;0,33139;1294,35728;3105,37540;5176,38317;7764,38317;10351,37281" o:connectangles="0,0,0,0,0,0,0,0,0,0,0,0,0,0,0,0,0,0,0,0,0,0,0,0,0,0,0,0,0,0,0,0,0,0,0,0,0,0,0,0,0,0,0,0,0,0,0,0,0,0" textboxrect="0,0,406,148"/>
                  <o:lock v:ext="edit" aspectratio="t"/>
                  <v:textbox>
                    <w:txbxContent>
                      <w:p w:rsidR="009F27A1" w:rsidRDefault="009F27A1" w:rsidP="009F27A1"/>
                    </w:txbxContent>
                  </v:textbox>
                </v:shape>
                <v:shape id="Freeform 138" o:spid="_x0000_s1096" style="position:absolute;left:1860;top:1162;width:1033;height:373;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Dl8UA&#10;AADcAAAADwAAAGRycy9kb3ducmV2LnhtbESPwWrDMBBE74X8g9hAb7XkEEJxrZimENpLDknTg2+L&#10;tbVNrJVrqY7991Gg0OMwM2+YvJhsJ0YafOtYQ5ooEMSVMy3XGs6f+6dnED4gG+wck4aZPBTbxUOO&#10;mXFXPtJ4CrWIEPYZamhC6DMpfdWQRZ+4njh6326wGKIcamkGvEa47eRKqY202HJcaLCnt4aqy+nX&#10;aji43ezKn137ZTpVzjZ9P1xG1vpxOb2+gAg0hf/wX/vDaFirNdzP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OXxQAAANwAAAAPAAAAAAAAAAAAAAAAAJgCAABkcnMv&#10;ZG93bnJldi54bWxQSwUGAAAAAAQABAD1AAAAigM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96527,0;89798,0;83329,259;76859,1036;70648,1553;64179,2589;57968,3625;51757,4919;45805,6473;39853,8285;34160,10097;28725,12427;23032,14499;17856,16829;12680,19418;8022,22525;3105,25372;3105,25372;1294,27185;0,29515;0,32104;776,34693;2588,36764;5434,37282;8022,37282;10093,36764;14492,33916;19150,31327;23808,29256;28725,26926;33901,24596;39076,22783;44252,21230;49945,19418;55380,18382;61073,16829;67025,16052;72460,15016;78412,14240;84623,13722;90575,13463;96527,13463;99114,13204;101444,11651;102996,9321;103255,6731;102996,4142;101444,1812;99114,259;96527,0" o:connectangles="0,0,0,0,0,0,0,0,0,0,0,0,0,0,0,0,0,0,0,0,0,0,0,0,0,0,0,0,0,0,0,0,0,0,0,0,0,0,0,0,0,0,0,0,0,0,0,0,0,0" textboxrect="0,0,399,144"/>
                  <o:lock v:ext="edit" aspectratio="t"/>
                  <v:textbox>
                    <w:txbxContent>
                      <w:p w:rsidR="009F27A1" w:rsidRDefault="009F27A1" w:rsidP="009F27A1"/>
                    </w:txbxContent>
                  </v:textbox>
                </v:shape>
                <v:shape id="Freeform 139" o:spid="_x0000_s1097" style="position:absolute;left:426;top:688;width:1049;height:383;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cZ8QA&#10;AADcAAAADwAAAGRycy9kb3ducmV2LnhtbESPQWsCMRSE74X+h/AK3mrSokVXo0ihYJEW1EKvz80z&#10;Wdy8LEnUbX99Uyj0OMzMN8x82ftWXCimJrCGh6ECQVwH07DV8LF/uZ+ASBnZYBuYNHxRguXi9maO&#10;lQlX3tJll60oEE4VanA5d5WUqXbkMQ1DR1y8Y4gec5HRShPxWuC+lY9KPUmPDZcFhx09O6pPu7PX&#10;cPh8e63jtwpTd5S2m75vbFodtB7c9asZiEx9/g//tddGw0iN4fdMOQ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7XGfEAAAA3AAAAA8AAAAAAAAAAAAAAAAAmAIAAGRycy9k&#10;b3ducmV2LnhtbFBLBQYAAAAABAAEAPUAAACJ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6470,13463;12939,13463;19150,13722;25102,14239;31054,14757;37265,16052;42958,16828;48910,18123;54345,19676;60038,21230;65473,23042;70648,24854;75824,27184;80741,29514;85658,31586;90057,34692;94457,37281;97044,38317;99632,38317;101961,37540;103773,35728;104808,33139;104808,30550;103773,28220;101961,26408;97044,23560;92386,20453;86952,17864;81776,15275;76342,12945;70390,10874;64438,8544;58485,6990;52275,5178;46323,4142;39594,2589;33383,1812;26655,1036;19926,259;13198,0;6470,0;3882,259;1811,1812;259,4142;0,6731;259,9320;1811,11392;3882,12945;6470,13463" o:connectangles="0,0,0,0,0,0,0,0,0,0,0,0,0,0,0,0,0,0,0,0,0,0,0,0,0,0,0,0,0,0,0,0,0,0,0,0,0,0,0,0,0,0,0,0,0,0,0,0,0" textboxrect="0,0,405,148"/>
                  <o:lock v:ext="edit" aspectratio="t"/>
                  <v:textbox>
                    <w:txbxContent>
                      <w:p w:rsidR="009F27A1" w:rsidRDefault="009F27A1" w:rsidP="009F27A1"/>
                    </w:txbxContent>
                  </v:textbox>
                </v:shape>
                <v:shape id="Freeform 140" o:spid="_x0000_s1098" style="position:absolute;left:2476;top:1711;width:202;height:269;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HcQA&#10;AADcAAAADwAAAGRycy9kb3ducmV2LnhtbESP3WoCMRSE74W+QzgF7zRbEbGrUawoCq3Wvwc4bI67&#10;i5uTJYm6vn1TELwcZuYbZjxtTCVu5HxpWcFHNwFBnFldcq7gdFx2hiB8QNZYWSYFD/Iwnby1xphq&#10;e+c93Q4hFxHCPkUFRQh1KqXPCjLou7Ymjt7ZOoMhSpdL7fAe4aaSvSQZSIMlx4UCa5oXlF0OV6NA&#10;zr/Xq6/t56//mS0uuw1lzoShUu33ZjYCEagJr/CzvdYK+skA/s/EIy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gR3EAAAA3AAAAA8AAAAAAAAAAAAAAAAAmAIAAGRycy9k&#10;b3ducmV2LnhtbFBLBQYAAAAABAAEAPUAAACJAwAAAAA=&#10;" adj="-11796480,,5400" path="m31,104r5,-1l42,103r6,-2l55,100r6,-2l66,98r6,-1l78,97,69,84,62,71,55,58,48,45,41,33,33,22,28,10,21,,16,2r-6,l6,2,,3,31,104xe" fillcolor="black" stroked="f">
                  <v:stroke joinstyle="round"/>
                  <v:formulas/>
                  <v:path arrowok="t" o:connecttype="custom" o:connectlocs="8022,26926;9316,26667;10869,26667;12422,26149;14233,25890;15786,25373;17080,25373;18632,25114;20185,25114;17856,21748;16044,18382;14233,15016;12422,11651;10610,8544;8540,5696;7246,2589;5434,0;4141,518;2588,518;1553,518;0,777;8022,26926" o:connectangles="0,0,0,0,0,0,0,0,0,0,0,0,0,0,0,0,0,0,0,0,0,0" textboxrect="0,0,78,104"/>
                  <o:lock v:ext="edit" aspectratio="t"/>
                  <v:textbox>
                    <w:txbxContent>
                      <w:p w:rsidR="009F27A1" w:rsidRDefault="009F27A1" w:rsidP="009F27A1"/>
                    </w:txbxContent>
                  </v:textbox>
                </v:shape>
                <v:shape id="Freeform 141" o:spid="_x0000_s1099" style="position:absolute;left:489;top:1690;width:191;height:272;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G+scA&#10;AADcAAAADwAAAGRycy9kb3ducmV2LnhtbESP3WoCMRSE7wt9h3AK3tVsxVrdGkVEobQI9Qfx8rA5&#10;3d26OVmTVOPbNwWhl8PMfMOMp9E04kzO15YVPHUzEMSF1TWXCnbb5eMQhA/IGhvLpOBKHqaT+7sx&#10;5tpeeE3nTShFgrDPUUEVQptL6YuKDPqubYmT92WdwZCkK6V2eElw08helg2kwZrTQoUtzSsqjpsf&#10;o+C4aJ6/P0fz1eFj9e5Oh2svxrhXqvMQZ68gAsXwH76137SCfvYCf2fS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xvrHAAAA3AAAAA8AAAAAAAAAAAAAAAAAmAIAAGRy&#10;cy9kb3ducmV2LnhtbFBLBQYAAAAABAAEAPUAAACMAwAAAAA=&#10;" adj="-11796480,,5400" path="m74,105l67,1,60,,54,,47,,40,,,102r,l1,102r,l1,102r9,l20,102r9,l39,104r8,l56,104r10,1l74,105xe" fillcolor="black" stroked="f">
                  <v:stroke joinstyle="round"/>
                  <v:formulas/>
                  <v:path arrowok="t" o:connecttype="custom" o:connectlocs="19150,27185;17339,259;15527,0;13974,0;12163,0;10351,0;0,26408;0,26408;259,26408;259,26408;259,26408;2588,26408;5176,26408;7505,26408;10093,26926;12163,26926;14492,26926;17080,27185;19150,27185" o:connectangles="0,0,0,0,0,0,0,0,0,0,0,0,0,0,0,0,0,0,0" textboxrect="0,0,74,105"/>
                  <o:lock v:ext="edit" aspectratio="t"/>
                  <v:textbox>
                    <w:txbxContent>
                      <w:p w:rsidR="009F27A1" w:rsidRDefault="009F27A1" w:rsidP="009F27A1"/>
                    </w:txbxContent>
                  </v:textbox>
                </v:shape>
                <v:shape id="Freeform 142" o:spid="_x0000_s1100" style="position:absolute;width:3353;height:240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UPcMA&#10;AADcAAAADwAAAGRycy9kb3ducmV2LnhtbERPy2rCQBTdF/yH4Qrd1RntA02dBC0tKgXBx8LlJXOb&#10;BDN3QmZi4t93FoUuD+e9zAZbixu1vnKsYTpRIIhzZyouNJxPX09zED4gG6wdk4Y7ecjS0cMSE+N6&#10;PtDtGAoRQ9gnqKEMoUmk9HlJFv3ENcSR+3GtxRBhW0jTYh/DbS1nSr1JixXHhhIb+igpvx47q2F7&#10;eF0M+37TXTx9q9lafXa7Z6X143hYvYMINIR/8Z97azS8qLg2no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PUPcMAAADcAAAADwAAAAAAAAAAAAAAAACYAgAAZHJzL2Rv&#10;d25yZXYueG1sUEsFBgAAAAAEAAQA9QAAAIg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10025,1553;290099,0;258527,1812;225143,9320;195901,22007;172092,39353;151390,30033;124993,15016;93422,4919;58486,259;34418,259;15527,3107;0,182785;20185,236119;29243,235083;42182,207122;32866,207898;26655,197024;37265,195989;48910,195471;46581,168545;30795,169581;32089,27703;43217,26926;67025,27703;100150,34434;128358,46343;148802,63172;179080,73010;195383,54111;219968,39612;250763,30292;285182,26926;297086,27185;308731,28479;300191,169063;288287,168545;273019,169063;256974,170357;258268,179678;265514,192882;283111,195471;303555,196248;303038,207898;291134,207122;280006,207122;278453,214112;286476,227575;297603,234306;312354,235860;335386,5955" o:connectangles="0,0,0,0,0,0,0,0,0,0,0,0,0,0,0,0,0,0,0,0,0,0,0,0,0,0,0,0,0,0,0,0,0,0,0,0,0,0,0,0,0,0,0,0,0,0,0,0,0,0,0" textboxrect="0,0,1296,928"/>
                  <o:lock v:ext="edit" aspectratio="t"/>
                  <v:textbox>
                    <w:txbxContent>
                      <w:p w:rsidR="009F27A1" w:rsidRDefault="009F27A1" w:rsidP="009F27A1"/>
                    </w:txbxContent>
                  </v:textbox>
                </v:shape>
                <v:shape id="Freeform 143" o:spid="_x0000_s1101" style="position:absolute;left:336;top:2071;width:367;height:279;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nZcUA&#10;AADcAAAADwAAAGRycy9kb3ducmV2LnhtbESPQWsCMRSE7wX/Q3hCbzWrlEVXo0ipIGIp2uL5sXlu&#10;Fjcva5Ku239vCgWPw8x8wyxWvW1ERz7UjhWMRxkI4tLpmisF31+blymIEJE1No5JwS8FWC0HTwss&#10;tLvxgbpjrESCcChQgYmxLaQMpSGLYeRa4uSdnbcYk/SV1B5vCW4bOcmyXFqsOS0YbOnNUHk5/lgF&#10;l7X9uPrx/nTavl+nJv/cdflhp9TzsF/PQUTq4yP8395qBa/ZDP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CdlxQAAANwAAAAPAAAAAAAAAAAAAAAAAJgCAABkcnMv&#10;ZG93bnJldi54bWxQSwUGAAAAAAQABAD1AAAAigMAAAAA&#10;" adj="-11796480,,5400" path="m42,l,107r17,-2l36,104r17,l72,104r17,l108,105r17,2l142,108,135,4,123,3r-11,l100,1,89,1,78,,65,,53,,42,xe" fillcolor="black" stroked="f">
                  <v:stroke joinstyle="round"/>
                  <v:formulas/>
                  <v:path arrowok="t" o:connecttype="custom" o:connectlocs="10869,0;0,27702;4399,27184;9316,26925;13716,26925;18633,26925;23032,26925;27949,27184;32349,27702;36748,27961;34936,1036;31831,777;28984,777;25879,259;23032,259;20186,0;16821,0;13716,0;10869,0" o:connectangles="0,0,0,0,0,0,0,0,0,0,0,0,0,0,0,0,0,0,0" textboxrect="0,0,142,108"/>
                  <o:lock v:ext="edit" aspectratio="t"/>
                  <v:textbox>
                    <w:txbxContent>
                      <w:p w:rsidR="009F27A1" w:rsidRDefault="009F27A1" w:rsidP="009F27A1"/>
                    </w:txbxContent>
                  </v:textbox>
                </v:shape>
                <v:shape id="Freeform 144" o:spid="_x0000_s1102" style="position:absolute;left:2587;top:2073;width:313;height:275;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cMIA&#10;AADcAAAADwAAAGRycy9kb3ducmV2LnhtbERPy4rCMBTdD/gP4QruxtQHKrVRRBSFWY266PLaXJti&#10;c1ObqJ2/nywGZnk472zd2Vq8qPWVYwWjYQKCuHC64lLB5bz/XIDwAVlj7ZgU/JCH9ar3kWGq3Zu/&#10;6XUKpYgh7FNUYEJoUil9YciiH7qGOHI311oMEbal1C2+Y7it5ThJZtJixbHBYENbQ8X99LQKdl+5&#10;vN6P4TGbzyfl1hzybnyeKjXod5sliEBd+Bf/uY9awXQU58c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P9wwgAAANwAAAAPAAAAAAAAAAAAAAAAAJgCAABkcnMvZG93&#10;bnJldi54bWxQSwUGAAAAAAQABAD1AAAAhwMAAAAA&#10;" adj="-11796480,,5400" path="m,6l31,106r11,-2l54,104r11,-1l76,103r11,l98,103r11,l121,103,114,90,107,78,98,65,91,52,84,39,76,26,68,13,61,,54,,46,2r-8,l31,3r-8,l16,5,8,5,,6xe" fillcolor="black" stroked="f">
                  <v:stroke joinstyle="round"/>
                  <v:formulas/>
                  <v:path arrowok="t" o:connecttype="custom" o:connectlocs="0,1553;8022,27444;10869,26926;13974,26926;16821,26667;19668,26667;22514,26667;25361,26667;28208,26667;31313,26667;29502,23302;27690,20195;25361,16829;23549,13463;21738,10097;19668,6732;17597,3366;15786,0;13974,0;11904,518;9834,518;8022,777;5952,777;4141,1295;2070,1295;0,1553" o:connectangles="0,0,0,0,0,0,0,0,0,0,0,0,0,0,0,0,0,0,0,0,0,0,0,0,0,0" textboxrect="0,0,121,106"/>
                  <o:lock v:ext="edit" aspectratio="t"/>
                  <v:textbox>
                    <w:txbxContent>
                      <w:p w:rsidR="009F27A1" w:rsidRDefault="009F27A1" w:rsidP="009F27A1"/>
                    </w:txbxContent>
                  </v:textbox>
                </v:shape>
                <v:shape id="Freeform 145" o:spid="_x0000_s1103" style="position:absolute;left:662;top:1693;width:2006;height:1009;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R48UA&#10;AADcAAAADwAAAGRycy9kb3ducmV2LnhtbESPT4vCMBTE7wt+h/AEb2takUWqUfzDghcPaz3o7dk8&#10;22LzUpJsrX76zcLCHoeZ+Q2zWPWmER05X1tWkI4TEMSF1TWXCk755/sMhA/IGhvLpOBJHlbLwdsC&#10;M20f/EXdMZQiQthnqKAKoc2k9EVFBv3YtsTRu1lnMETpSqkdPiLcNHKSJB/SYM1xocKWthUV9+O3&#10;UdDldGkP1/MGz/vZrjvkL7cJO6VGw349BxGoD//hv/ZeK5im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xHjxQAAANwAAAAPAAAAAAAAAAAAAAAAAJgCAABkcnMv&#10;ZG93bnJldi54bWxQSwUGAAAAAAQABAD1AAAAigM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19818,62396;130687,52816;144144,43755;159671,36764;177009,31327;181409,2589;163294,6990;146214,13204;130687,20453;116712,29515;104808,39612;92128,34693;76601,23560;58227,13722;37524,6731;15527,1812;1812,26926;23032,30551;42441,36246;59521,44531;74013,54111;85141,65761;79447,63949;65473,55664;49687,49450;32607,44013;15010,40389;4141,65761;22256,69127;39335,74046;54863,80260;68319,88286;79447,97606;123182,97606;134310,87768;148025,80001;164070,73269;181409,68350;200559,65502;181409,41424;165105,45308;149578,49968;135086,56700;122147,64208" o:connectangles="0,0,0,0,0,0,0,0,0,0,0,0,0,0,0,0,0,0,0,0,0,0,0,0,0,0,0,0,0,0,0,0,0,0,0,0,0,0,0,0,0,0,0,0" textboxrect="0,0,775,390"/>
                  <o:lock v:ext="edit" aspectratio="t"/>
                  <v:textbox>
                    <w:txbxContent>
                      <w:p w:rsidR="009F27A1" w:rsidRDefault="009F27A1" w:rsidP="009F27A1"/>
                    </w:txbxContent>
                  </v:textbox>
                </v:shape>
                <v:shape id="Freeform 146" o:spid="_x0000_s1104" style="position:absolute;left:2543;top:4297;width:1167;height:1176;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e0MYA&#10;AADcAAAADwAAAGRycy9kb3ducmV2LnhtbESPT2vCQBTE7wW/w/IEb3Xjn9oSXUUKDUJPtdZ6fGSf&#10;SUj2bdhdk/jtu4VCj8PM/IbZ7AbTiI6crywrmE0TEMS51RUXCk6fb48vIHxA1thYJgV38rDbjh42&#10;mGrb8wd1x1CICGGfooIyhDaV0uclGfRT2xJH72qdwRClK6R22Ee4aeQ8SVbSYMVxocSWXkvK6+PN&#10;KCjce6277+xm63O/yJ6flufs66LUZDzs1yACDeE//Nc+aAXL2Rx+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ye0MYAAADcAAAADwAAAAAAAAAAAAAAAACYAgAAZHJz&#10;L2Rvd25yZXYueG1sUEsFBgAAAAAEAAQA9QAAAIs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58227,117541;64179,117023;69872,116246;75306,114952;80482,112881;85917,110810;90575,107703;94974,104337;99632,100195;103514,96052;106878,91392;109984,86473;112054,81295;113865,75858;115418,70421;116194,64725;116712,58771;116194,52816;115418,47120;113865,41683;112054,36246;109984,31068;106878,26149;103514,21748;99632,17346;94974,13463;90575,10097;85917,7249;80482,4660;75306,2589;69872,1295;64179,518;58227,0;46581,1295;35712,4660;25620,10097;17080,17346;10093,26149;4399,35987;1294,47120;0,58771;518,64725;1294,70421;2588,75858;4399,81295;6728,86473;9834,91392;12939,96052;17080,100195;21479,104337;26137,107703;30795,110810;35971,112881;41147,114952;46840,116246;52275,117023;58227,117541" o:connectangles="0,0,0,0,0,0,0,0,0,0,0,0,0,0,0,0,0,0,0,0,0,0,0,0,0,0,0,0,0,0,0,0,0,0,0,0,0,0,0,0,0,0,0,0,0,0,0,0,0,0,0,0,0,0,0,0,0" textboxrect="0,0,451,454"/>
                  <o:lock v:ext="edit" aspectratio="t"/>
                  <v:textbox>
                    <w:txbxContent>
                      <w:p w:rsidR="009F27A1" w:rsidRDefault="009F27A1" w:rsidP="009F27A1"/>
                    </w:txbxContent>
                  </v:textbox>
                </v:shape>
                <v:shape id="Freeform 147" o:spid="_x0000_s1105" style="position:absolute;left:2844;top:4600;width:564;height:570;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tTMUA&#10;AADcAAAADwAAAGRycy9kb3ducmV2LnhtbESPT4vCMBTE74LfITxhL7Km/kG0a5SyqOxJsOvB46N5&#10;2xSbl9JErd/eCAseh5n5DbPadLYWN2p95VjBeJSAIC6crrhUcPrdfS5A+ICssXZMCh7kYbPu91aY&#10;anfnI93yUIoIYZ+iAhNCk0rpC0MW/cg1xNH7c63FEGVbSt3iPcJtLSdJMpcWK44LBhv6NlRc8qtV&#10;sPfZdpE9luYgy+lwsr3OLueTU+pj0GVfIAJ14R3+b/9oBbPxFF5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m1MxQAAANwAAAAPAAAAAAAAAAAAAAAAAJgCAABkcnMv&#10;ZG93bnJldi54bWxQSwUGAAAAAAQABAD1AAAAigM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28479;518,22783;2329,17605;4917,12686;8281,8544;10610,6731;12680,4919;15009,3366;17597,2330;20185,1295;22773,518;25620,0;28208,0;30795,0;33901,518;36489,1295;39076,2330;41664,3366;43993,4919;46064,6731;48393,8544;51757,12686;54345,17605;56156,22783;56415,28479;55897,34175;54345,39612;51757,44531;48393,48673;44252,52039;39335,54628;33901,56181;28208,56958;25620,56958;22773,56440;20185,55663;17597,55146;15009,53851;12680,52298;10610,50485;8281,48673;4917,44531;2329,39612;518,34175;0,28479" o:connectangles="0,0,0,0,0,0,0,0,0,0,0,0,0,0,0,0,0,0,0,0,0,0,0,0,0,0,0,0,0,0,0,0,0,0,0,0,0,0,0,0,0,0,0,0,0" textboxrect="0,0,218,220"/>
                  <o:lock v:ext="edit" aspectratio="t"/>
                  <v:textbox>
                    <w:txbxContent>
                      <w:p w:rsidR="009F27A1" w:rsidRDefault="009F27A1" w:rsidP="009F27A1"/>
                    </w:txbxContent>
                  </v:textbox>
                </v:shape>
                <v:shape id="Freeform 148" o:spid="_x0000_s1106" style="position:absolute;left:1619;top:4297;width:1165;height:1176;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zKcQA&#10;AADcAAAADwAAAGRycy9kb3ducmV2LnhtbESPT2sCMRTE74V+h/AEbzWxiJWtUWxRFOnFP/T82Dyz&#10;i5uXZRPd9dsbQfA4zMxvmOm8c5W4UhNKzxqGAwWCOPemZKvheFh9TECEiGyw8kwabhRgPnt/m2Jm&#10;fMs7uu6jFQnCIUMNRYx1JmXIC3IYBr4mTt7JNw5jko2VpsE2wV0lP5UaS4clp4UCa/otKD/vL06D&#10;+nGbdWnl/99SHbbVabL42tlW636vW3yDiNTFV/jZ3hgNo+EI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8ynEAAAA3AAAAA8AAAAAAAAAAAAAAAAAmAIAAGRycy9k&#10;b3ducmV2LnhtbFBLBQYAAAAABAAEAPUAAACJAw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58227,117541;64179,117023;69872,116246;75306,114952;80482,112881;85658,110810;90575,107703;95491,104337;99632,100195;103514,96052;106878,91392;109983,86473;112054,81295;113865,75858;115418,70421;116194,64725;116453,58771;116194,52816;115418,47120;113865,41683;112054,36246;109983,31068;106878,26149;103514,21748;99632,17346;95491,13463;90575,10097;85658,7249;80482,4660;75306,2589;69872,1295;64179,518;58227,0;46840,1295;35712,4660;26137,10097;17080,17346;10093,26149;4399,35987;1294,47120;0,58771;518,64725;1294,70421;2588,75858;4399,81295;6728,86473;9834,91392;12939,96052;17080,100195;21479,104337;26137,107703;30795,110810;35971,112881;41147,114952;46840,116246;52274,117023;58227,117541" o:connectangles="0,0,0,0,0,0,0,0,0,0,0,0,0,0,0,0,0,0,0,0,0,0,0,0,0,0,0,0,0,0,0,0,0,0,0,0,0,0,0,0,0,0,0,0,0,0,0,0,0,0,0,0,0,0,0,0,0" textboxrect="0,0,450,454"/>
                  <o:lock v:ext="edit" aspectratio="t"/>
                  <v:textbox>
                    <w:txbxContent>
                      <w:p w:rsidR="009F27A1" w:rsidRDefault="009F27A1" w:rsidP="009F27A1"/>
                    </w:txbxContent>
                  </v:textbox>
                </v:shape>
                <v:shape id="Freeform 149" o:spid="_x0000_s1107" style="position:absolute;left:1920;top:4600;width:564;height:570;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Qo8UA&#10;AADcAAAADwAAAGRycy9kb3ducmV2LnhtbESPT4vCMBTE78J+h/AWvCya6qpoNUoRd9mT4J+Dx0fz&#10;bIrNS2mi1m+/EQSPw8z8hlmsWluJGzW+dKxg0E9AEOdOl1woOB5+elMQPiBrrByTggd5WC0/OgtM&#10;tbvzjm77UIgIYZ+iAhNCnUrpc0MWfd/VxNE7u8ZiiLIppG7wHuG2ksMkmUiLJccFgzWtDeWX/dUq&#10;+PXZZpo9ZmYri++v4eY6upyOTqnuZ5vNQQRqwzv8av9pBaPBG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1CjxQAAANwAAAAPAAAAAAAAAAAAAAAAAJgCAABkcnMv&#10;ZG93bnJldi54bWxQSwUGAAAAAAQABAD1AAAAigM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28479;518,22783;2329,17605;4917,12686;8281,8544;10610,6731;12680,4919;15009,3366;17597,2330;20185,1295;22773,518;25620,0;28208,0;30795,0;33901,518;36489,1295;39076,2330;41664,3366;43993,4919;46064,6731;48393,8544;51757,12686;54345,17605;56156,22783;56415,28479;55639,34175;54345,39612;51757,44531;48393,48673;44252,52039;39335,54628;33901,56181;28208,56958;25620,56958;22773,56440;20185,55663;17597,55146;15009,53851;12680,52298;10610,50485;8281,48673;4917,44531;2329,39612;518,34175;0,28479" o:connectangles="0,0,0,0,0,0,0,0,0,0,0,0,0,0,0,0,0,0,0,0,0,0,0,0,0,0,0,0,0,0,0,0,0,0,0,0,0,0,0,0,0,0,0,0,0" textboxrect="0,0,218,220"/>
                  <o:lock v:ext="edit" aspectratio="t"/>
                  <v:textbox>
                    <w:txbxContent>
                      <w:p w:rsidR="009F27A1" w:rsidRDefault="009F27A1" w:rsidP="009F27A1"/>
                    </w:txbxContent>
                  </v:textbox>
                </v:shape>
                <v:shape id="Freeform 150" o:spid="_x0000_s1108" style="position:absolute;left:3048;top:4810;width:158;height:153;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l88UA&#10;AADcAAAADwAAAGRycy9kb3ducmV2LnhtbESPQWvCQBSE70L/w/IK3nSTakVTVymVgpQiGAWvz+wz&#10;CWbfht1tTP99tyB4HGbmG2a57k0jOnK+tqwgHScgiAuray4VHA+fozkIH5A1NpZJwS95WK+eBkvM&#10;tL3xnro8lCJC2GeooAqhzaT0RUUG/di2xNG7WGcwROlKqR3eItw08iVJZtJgzXGhwpY+Kiqu+Y9R&#10;kNv03Eyui8t+F7pvt3udHDZfJ6WGz/37G4hAfXiE7+2tVjBNZ/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qXzxQAAANwAAAAPAAAAAAAAAAAAAAAAAJgCAABkcnMv&#10;ZG93bnJldi54bWxQSwUGAAAAAAQABAD1AAAAigMAAAAA&#10;" adj="-11796480,,5400" path="m30,59l42,56,52,51,58,41,61,29,58,17,52,9,42,3,30,,19,3,9,9,3,17,,29,3,41,9,51r10,5l30,59xe" fillcolor="black" stroked="f">
                  <v:stroke joinstyle="round"/>
                  <v:formulas/>
                  <v:path arrowok="t" o:connecttype="custom" o:connectlocs="7764,15275;10869,14498;13457,13204;15010,10615;15786,7508;15010,4401;13457,2330;10869,777;7764,0;4917,777;2329,2330;776,4401;0,7508;776,10615;2329,13204;4917,14498;7764,15275" o:connectangles="0,0,0,0,0,0,0,0,0,0,0,0,0,0,0,0,0" textboxrect="0,0,61,59"/>
                  <o:lock v:ext="edit" aspectratio="t"/>
                  <v:textbox>
                    <w:txbxContent>
                      <w:p w:rsidR="009F27A1" w:rsidRDefault="009F27A1" w:rsidP="009F27A1"/>
                    </w:txbxContent>
                  </v:textbox>
                </v:shape>
                <v:shape id="Freeform 151" o:spid="_x0000_s1109" style="position:absolute;left:2124;top:4810;width:155;height:153;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7U8EA&#10;AADcAAAADwAAAGRycy9kb3ducmV2LnhtbESPT4vCMBTE74LfITxhb5oqsi7VKOIfcE+LdfH8aJ5t&#10;sXkJSdTutzeCsMdhZn7DLFadacWdfGgsKxiPMhDEpdUNVwp+T/vhF4gQkTW2lknBHwVYLfu9Beba&#10;PvhI9yJWIkE45KigjtHlUoayJoNhZB1x8i7WG4xJ+kpqj48EN62cZNmnNNhwWqjR0aam8lrcjIJS&#10;S7f7wbM7fU/8Nra28OuqUepj0K3nICJ18T/8bh+0gul4Bq8z6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MO1PBAAAA3AAAAA8AAAAAAAAAAAAAAAAAmAIAAGRycy9kb3du&#10;cmV2LnhtbFBLBQYAAAAABAAEAPUAAACGAwAAAAA=&#10;" adj="-11796480,,5400" path="m30,59l42,56,52,51,58,41,60,29,58,17,52,9,42,3,30,,19,3,9,9,3,17,,29,3,41,9,51r10,5l30,59xe" fillcolor="black" stroked="f">
                  <v:stroke joinstyle="round"/>
                  <v:formulas/>
                  <v:path arrowok="t" o:connecttype="custom" o:connectlocs="7764,15275;10869,14498;13457,13204;15009,10615;15527,7508;15009,4401;13457,2330;10869,777;7764,0;4917,777;2329,2330;776,4401;0,7508;776,10615;2329,13204;4917,14498;7764,15275" o:connectangles="0,0,0,0,0,0,0,0,0,0,0,0,0,0,0,0,0" textboxrect="0,0,60,59"/>
                  <o:lock v:ext="edit" aspectratio="t"/>
                  <v:textbox>
                    <w:txbxContent>
                      <w:p w:rsidR="009F27A1" w:rsidRDefault="009F27A1" w:rsidP="009F27A1"/>
                    </w:txbxContent>
                  </v:textbox>
                </v:shape>
              </v:group>
            </w:pict>
          </mc:Fallback>
        </mc:AlternateContent>
      </w:r>
    </w:p>
    <w:p w:rsidR="009F27A1" w:rsidRDefault="009F27A1" w:rsidP="009F27A1">
      <w:pPr>
        <w:pBdr>
          <w:top w:val="single" w:sz="8" w:space="1" w:color="auto"/>
          <w:left w:val="single" w:sz="8" w:space="4" w:color="auto"/>
          <w:bottom w:val="single" w:sz="8" w:space="1" w:color="auto"/>
          <w:right w:val="single" w:sz="8" w:space="4" w:color="auto"/>
        </w:pBdr>
        <w:autoSpaceDE w:val="0"/>
        <w:autoSpaceDN w:val="0"/>
        <w:adjustRightInd w:val="0"/>
        <w:spacing w:line="240" w:lineRule="exact"/>
        <w:ind w:left="1440"/>
        <w:jc w:val="both"/>
        <w:rPr>
          <w:sz w:val="24"/>
          <w:szCs w:val="24"/>
        </w:rPr>
      </w:pPr>
      <w:r>
        <w:rPr>
          <w:i/>
          <w:sz w:val="24"/>
          <w:szCs w:val="24"/>
        </w:rPr>
        <w:t>Обратите внимание!</w:t>
      </w:r>
      <w:r>
        <w:rPr>
          <w:sz w:val="24"/>
          <w:szCs w:val="24"/>
        </w:rPr>
        <w:t xml:space="preserve"> Оплата отпуска  производится не позднее чем за три дня до его начала.  </w:t>
      </w:r>
    </w:p>
    <w:p w:rsidR="009F27A1" w:rsidRDefault="009F27A1" w:rsidP="009F27A1">
      <w:pPr>
        <w:autoSpaceDE w:val="0"/>
        <w:autoSpaceDN w:val="0"/>
        <w:adjustRightInd w:val="0"/>
        <w:spacing w:line="240" w:lineRule="exact"/>
        <w:ind w:firstLine="540"/>
        <w:jc w:val="both"/>
        <w:rPr>
          <w:sz w:val="24"/>
          <w:szCs w:val="24"/>
        </w:rPr>
      </w:pPr>
    </w:p>
    <w:p w:rsidR="009F27A1" w:rsidRDefault="009F27A1" w:rsidP="009F27A1">
      <w:pPr>
        <w:autoSpaceDE w:val="0"/>
        <w:autoSpaceDN w:val="0"/>
        <w:adjustRightInd w:val="0"/>
        <w:spacing w:line="240" w:lineRule="exact"/>
        <w:ind w:firstLine="540"/>
        <w:jc w:val="both"/>
        <w:rPr>
          <w:sz w:val="24"/>
          <w:szCs w:val="24"/>
        </w:rPr>
      </w:pPr>
    </w:p>
    <w:p w:rsidR="009F27A1" w:rsidRDefault="009F27A1" w:rsidP="009F27A1">
      <w:pPr>
        <w:autoSpaceDE w:val="0"/>
        <w:autoSpaceDN w:val="0"/>
        <w:adjustRightInd w:val="0"/>
        <w:spacing w:line="240" w:lineRule="exact"/>
        <w:ind w:firstLine="540"/>
        <w:jc w:val="both"/>
        <w:rPr>
          <w:sz w:val="24"/>
          <w:szCs w:val="24"/>
        </w:rPr>
      </w:pPr>
      <w:r>
        <w:rPr>
          <w:sz w:val="24"/>
          <w:szCs w:val="24"/>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учреждения,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9F27A1" w:rsidRDefault="009F27A1" w:rsidP="009F27A1">
      <w:pPr>
        <w:autoSpaceDE w:val="0"/>
        <w:autoSpaceDN w:val="0"/>
        <w:adjustRightInd w:val="0"/>
        <w:spacing w:line="240" w:lineRule="exact"/>
        <w:ind w:firstLine="540"/>
        <w:jc w:val="both"/>
        <w:rPr>
          <w:sz w:val="24"/>
          <w:szCs w:val="24"/>
        </w:rPr>
      </w:pPr>
      <w:r>
        <w:rPr>
          <w:sz w:val="24"/>
          <w:szCs w:val="24"/>
        </w:rPr>
        <w:t>Запрещается непредоставление ежегодного оплачиваемого отпуска в течение двух лет подряд.</w:t>
      </w:r>
    </w:p>
    <w:p w:rsidR="009F27A1" w:rsidRDefault="009F27A1" w:rsidP="009F27A1">
      <w:pPr>
        <w:autoSpaceDE w:val="0"/>
        <w:autoSpaceDN w:val="0"/>
        <w:adjustRightInd w:val="0"/>
        <w:spacing w:line="240" w:lineRule="exact"/>
        <w:jc w:val="both"/>
        <w:rPr>
          <w:i/>
          <w:sz w:val="24"/>
          <w:szCs w:val="24"/>
        </w:rPr>
      </w:pPr>
      <w:r>
        <w:rPr>
          <w:i/>
          <w:sz w:val="24"/>
          <w:szCs w:val="24"/>
        </w:rPr>
        <w:t>Разделение ежегодного оплачиваемого отпуска на части. Отзыв из отпуска</w:t>
      </w:r>
    </w:p>
    <w:p w:rsidR="009F27A1" w:rsidRDefault="009F27A1" w:rsidP="009F27A1">
      <w:pPr>
        <w:autoSpaceDE w:val="0"/>
        <w:autoSpaceDN w:val="0"/>
        <w:adjustRightInd w:val="0"/>
        <w:spacing w:line="240" w:lineRule="exact"/>
        <w:ind w:firstLine="540"/>
        <w:jc w:val="both"/>
        <w:rPr>
          <w:sz w:val="24"/>
          <w:szCs w:val="24"/>
        </w:rPr>
      </w:pPr>
      <w:r>
        <w:rPr>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F27A1" w:rsidRDefault="009F27A1" w:rsidP="009F27A1">
      <w:pPr>
        <w:autoSpaceDE w:val="0"/>
        <w:autoSpaceDN w:val="0"/>
        <w:adjustRightInd w:val="0"/>
        <w:spacing w:line="240" w:lineRule="exact"/>
        <w:ind w:firstLine="540"/>
        <w:jc w:val="both"/>
        <w:rPr>
          <w:sz w:val="24"/>
          <w:szCs w:val="24"/>
        </w:rPr>
      </w:pPr>
      <w:r>
        <w:rPr>
          <w:sz w:val="24"/>
          <w:szCs w:val="24"/>
        </w:rPr>
        <w:t>Отзыв работника из отпуска допускается только с его согласия и оформляется приказом по учреждению.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9F27A1" w:rsidRDefault="009F27A1" w:rsidP="009F27A1">
      <w:pPr>
        <w:autoSpaceDE w:val="0"/>
        <w:autoSpaceDN w:val="0"/>
        <w:adjustRightInd w:val="0"/>
        <w:ind w:firstLine="540"/>
        <w:jc w:val="both"/>
        <w:rPr>
          <w:sz w:val="24"/>
          <w:szCs w:val="24"/>
        </w:rPr>
      </w:pPr>
    </w:p>
    <w:p w:rsidR="009F27A1" w:rsidRDefault="009F27A1" w:rsidP="009F27A1">
      <w:pPr>
        <w:pBdr>
          <w:top w:val="single" w:sz="8" w:space="1" w:color="auto"/>
          <w:left w:val="single" w:sz="8" w:space="4" w:color="auto"/>
          <w:bottom w:val="single" w:sz="8" w:space="1" w:color="auto"/>
          <w:right w:val="single" w:sz="8" w:space="4" w:color="auto"/>
        </w:pBdr>
        <w:autoSpaceDE w:val="0"/>
        <w:autoSpaceDN w:val="0"/>
        <w:adjustRightInd w:val="0"/>
        <w:spacing w:line="240" w:lineRule="exact"/>
        <w:ind w:left="126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114300</wp:posOffset>
                </wp:positionH>
                <wp:positionV relativeFrom="paragraph">
                  <wp:posOffset>39370</wp:posOffset>
                </wp:positionV>
                <wp:extent cx="446405" cy="737870"/>
                <wp:effectExtent l="0" t="0" r="1172845" b="6958330"/>
                <wp:wrapNone/>
                <wp:docPr id="451" name="Группа 451"/>
                <wp:cNvGraphicFramePr/>
                <a:graphic xmlns:a="http://schemas.openxmlformats.org/drawingml/2006/main">
                  <a:graphicData uri="http://schemas.microsoft.com/office/word/2010/wordprocessingGroup">
                    <wpg:wgp>
                      <wpg:cNvGrpSpPr/>
                      <wpg:grpSpPr>
                        <a:xfrm>
                          <a:off x="0" y="0"/>
                          <a:ext cx="1618843" cy="7693025"/>
                          <a:chOff x="0" y="0"/>
                          <a:chExt cx="1618843" cy="7693025"/>
                        </a:xfrm>
                      </wpg:grpSpPr>
                      <wps:wsp>
                        <wps:cNvPr id="376" name="Прямоугольник 376"/>
                        <wps:cNvSpPr/>
                        <wps:spPr>
                          <a:xfrm>
                            <a:off x="1172438" y="6955155"/>
                            <a:ext cx="446405" cy="737870"/>
                          </a:xfrm>
                          <a:prstGeom prst="rect">
                            <a:avLst/>
                          </a:prstGeom>
                          <a:noFill/>
                          <a:ln>
                            <a:noFill/>
                          </a:ln>
                        </wps:spPr>
                        <wps:bodyPr/>
                      </wps:wsp>
                      <wps:wsp>
                        <wps:cNvPr id="377" name="Freeform 112"/>
                        <wps:cNvSpPr>
                          <a:spLocks noChangeAspect="1"/>
                        </wps:cNvSpPr>
                        <wps:spPr bwMode="auto">
                          <a:xfrm>
                            <a:off x="84623" y="363757"/>
                            <a:ext cx="240412" cy="321815"/>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78" name="Rectangle 113"/>
                        <wps:cNvSpPr>
                          <a:spLocks noChangeAspect="1" noChangeArrowheads="1"/>
                        </wps:cNvSpPr>
                        <wps:spPr bwMode="auto">
                          <a:xfrm>
                            <a:off x="155789" y="285310"/>
                            <a:ext cx="21479" cy="214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79" name="Freeform 114"/>
                        <wps:cNvSpPr>
                          <a:spLocks noChangeAspect="1"/>
                        </wps:cNvSpPr>
                        <wps:spPr bwMode="auto">
                          <a:xfrm>
                            <a:off x="126028" y="324922"/>
                            <a:ext cx="80482" cy="6602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80" name="Freeform 115"/>
                        <wps:cNvSpPr>
                          <a:spLocks noChangeAspect="1"/>
                        </wps:cNvSpPr>
                        <wps:spPr bwMode="auto">
                          <a:xfrm>
                            <a:off x="42699" y="116247"/>
                            <a:ext cx="102997" cy="37282"/>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81" name="Freeform 116"/>
                        <wps:cNvSpPr>
                          <a:spLocks noChangeAspect="1"/>
                        </wps:cNvSpPr>
                        <wps:spPr bwMode="auto">
                          <a:xfrm>
                            <a:off x="184255" y="68868"/>
                            <a:ext cx="105067" cy="38317"/>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83" name="Freeform 117"/>
                        <wps:cNvSpPr>
                          <a:spLocks noChangeAspect="1"/>
                        </wps:cNvSpPr>
                        <wps:spPr bwMode="auto">
                          <a:xfrm>
                            <a:off x="186067" y="116247"/>
                            <a:ext cx="103255" cy="37282"/>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84" name="Freeform 118"/>
                        <wps:cNvSpPr>
                          <a:spLocks noChangeAspect="1"/>
                        </wps:cNvSpPr>
                        <wps:spPr bwMode="auto">
                          <a:xfrm>
                            <a:off x="42699" y="68868"/>
                            <a:ext cx="104808" cy="38317"/>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85" name="Freeform 119"/>
                        <wps:cNvSpPr>
                          <a:spLocks noChangeAspect="1"/>
                        </wps:cNvSpPr>
                        <wps:spPr bwMode="auto">
                          <a:xfrm>
                            <a:off x="247657" y="171134"/>
                            <a:ext cx="20185" cy="26926"/>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86" name="Freeform 120"/>
                        <wps:cNvSpPr>
                          <a:spLocks noChangeAspect="1"/>
                        </wps:cNvSpPr>
                        <wps:spPr bwMode="auto">
                          <a:xfrm>
                            <a:off x="48910" y="169063"/>
                            <a:ext cx="19150" cy="27185"/>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87" name="Freeform 121"/>
                        <wps:cNvSpPr>
                          <a:spLocks noChangeAspect="1"/>
                        </wps:cNvSpPr>
                        <wps:spPr bwMode="auto">
                          <a:xfrm>
                            <a:off x="0" y="0"/>
                            <a:ext cx="335386" cy="240261"/>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88" name="Freeform 122"/>
                        <wps:cNvSpPr>
                          <a:spLocks noChangeAspect="1"/>
                        </wps:cNvSpPr>
                        <wps:spPr bwMode="auto">
                          <a:xfrm>
                            <a:off x="33642" y="207121"/>
                            <a:ext cx="36748" cy="27961"/>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89" name="Freeform 123"/>
                        <wps:cNvSpPr>
                          <a:spLocks noChangeAspect="1"/>
                        </wps:cNvSpPr>
                        <wps:spPr bwMode="auto">
                          <a:xfrm>
                            <a:off x="258785" y="207380"/>
                            <a:ext cx="31313" cy="27444"/>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90" name="Freeform 124"/>
                        <wps:cNvSpPr>
                          <a:spLocks noChangeAspect="1"/>
                        </wps:cNvSpPr>
                        <wps:spPr bwMode="auto">
                          <a:xfrm>
                            <a:off x="66249" y="169322"/>
                            <a:ext cx="200559" cy="100972"/>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91" name="Freeform 125"/>
                        <wps:cNvSpPr>
                          <a:spLocks noChangeAspect="1"/>
                        </wps:cNvSpPr>
                        <wps:spPr bwMode="auto">
                          <a:xfrm>
                            <a:off x="254386" y="429777"/>
                            <a:ext cx="116712" cy="117541"/>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92" name="Freeform 126"/>
                        <wps:cNvSpPr>
                          <a:spLocks noChangeAspect="1"/>
                        </wps:cNvSpPr>
                        <wps:spPr bwMode="auto">
                          <a:xfrm>
                            <a:off x="284405" y="460068"/>
                            <a:ext cx="56415" cy="56958"/>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93" name="Freeform 127"/>
                        <wps:cNvSpPr>
                          <a:spLocks noChangeAspect="1"/>
                        </wps:cNvSpPr>
                        <wps:spPr bwMode="auto">
                          <a:xfrm>
                            <a:off x="161999" y="429777"/>
                            <a:ext cx="116453" cy="117541"/>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94" name="Freeform 128"/>
                        <wps:cNvSpPr>
                          <a:spLocks noChangeAspect="1"/>
                        </wps:cNvSpPr>
                        <wps:spPr bwMode="auto">
                          <a:xfrm>
                            <a:off x="192019" y="460068"/>
                            <a:ext cx="56415" cy="56958"/>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95" name="Freeform 129"/>
                        <wps:cNvSpPr>
                          <a:spLocks noChangeAspect="1"/>
                        </wps:cNvSpPr>
                        <wps:spPr bwMode="auto">
                          <a:xfrm>
                            <a:off x="304849" y="481039"/>
                            <a:ext cx="15786" cy="15275"/>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96" name="Freeform 130"/>
                        <wps:cNvSpPr>
                          <a:spLocks noChangeAspect="1"/>
                        </wps:cNvSpPr>
                        <wps:spPr bwMode="auto">
                          <a:xfrm>
                            <a:off x="212463" y="481039"/>
                            <a:ext cx="15527" cy="15275"/>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1" o:spid="_x0000_s1110" style="position:absolute;left:0;text-align:left;margin-left:9pt;margin-top:3.1pt;width:35.15pt;height:58.1pt;z-index:251658240" coordsize="16188,7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">
                <v:rect id="Прямоугольник 376" o:spid="_x0000_s1111" style="position:absolute;left:11724;top:69551;width:4464;height:7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7YcUA&#10;AADcAAAADwAAAGRycy9kb3ducmV2LnhtbESPQWvCQBSE74X+h+UJvUjdWEEldZUiSIMIYrSeH9nX&#10;JJh9G7PbJP57VxB6HGbmG2ax6k0lWmpcaVnBeBSBIM6sLjlXcDpu3ucgnEfWWFkmBTdysFq+viww&#10;1rbjA7Wpz0WAsItRQeF9HUvpsoIMupGtiYP3axuDPsgml7rBLsBNJT+iaCoNlhwWCqxpXVB2Sf+M&#10;gi7bt+fj7lvuh+fE8jW5rtOfrVJvg/7rE4Sn3v+Hn+1EK5jM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bthxQAAANwAAAAPAAAAAAAAAAAAAAAAAJgCAABkcnMv&#10;ZG93bnJldi54bWxQSwUGAAAAAAQABAD1AAAAigMAAAAA&#10;" filled="f" stroked="f"/>
                <v:shape id="Freeform 112" o:spid="_x0000_s1112" style="position:absolute;left:846;top:3637;width:2404;height:3218;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k78YA&#10;AADcAAAADwAAAGRycy9kb3ducmV2LnhtbESPQWvCQBSE7wX/w/KE3urGClGiq6jQID1V7SHH1+wz&#10;iWbfhuzWJP313ULB4zAz3zCrTW9qcafWVZYVTCcRCOLc6ooLBZ/nt5cFCOeRNdaWScFADjbr0dMK&#10;E207PtL95AsRIOwSVFB63yRSurwkg25iG+LgXWxr0AfZFlK32AW4qeVrFMXSYMVhocSG9iXlt9O3&#10;UXCgeEiv77uP6jib4sV+ZT9plin1PO63SxCeev8I/7cPWsFsP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Pk78YAAADcAAAADwAAAAAAAAAAAAAAAACYAgAAZHJz&#10;L2Rvd25yZXYueG1sUEsFBgAAAAAEAAQA9QAAAIsDA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06879,45049;101444,46343;97562,48932;94457,53334;92904,58512;94198,63949;96786,68091;101185,70939;114642,75082;135345,83366;153978,94499;170540,108739;185032,125050;196936,143432;205735,163626;211428,184856;164329,196248;156565,246216;142332,241297;130169,233271;120077,221879;114901,213076;111278,209710;106361,207898;101185,208157;94457,212300;91093,221879;92645,226798;98339,236895;105326,245957;113089,254242;121888,260455;131722,266151;142073,270294;152684,273141;164329,274436;26655,294889;70131,68609;43217,5955;39594,2071;35195,259;30019,259;22773,4142;19150,13463;20185,18641;0,41683;190984,321297;240412,223173;239636,194953;234719,166992;225144,140584;211428,116247;193831,94240;173128,75340;149319,60583;123441,49191" o:connectangles="0,0,0,0,0,0,0,0,0,0,0,0,0,0,0,0,0,0,0,0,0,0,0,0,0,0,0,0,0,0,0,0,0,0,0,0,0,0,0,0,0,0,0,0,0,0,0,0,0,0,0,0,0,0,0,0" textboxrect="0,0,929,1243"/>
                  <o:lock v:ext="edit" aspectratio="t"/>
                  <v:textbox>
                    <w:txbxContent>
                      <w:p w:rsidR="009F27A1" w:rsidRDefault="009F27A1" w:rsidP="009F27A1"/>
                    </w:txbxContent>
                  </v:textbox>
                </v:shape>
                <v:rect id="Rectangle 113" o:spid="_x0000_s1113" style="position:absolute;left:1557;top:2853;width:21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o:lock v:ext="edit" aspectratio="t"/>
                  <v:textbox>
                    <w:txbxContent>
                      <w:p w:rsidR="009F27A1" w:rsidRDefault="009F27A1" w:rsidP="009F27A1"/>
                    </w:txbxContent>
                  </v:textbox>
                </v:rect>
                <v:shape id="Freeform 114" o:spid="_x0000_s1114" style="position:absolute;left:1260;top:3249;width:805;height:660;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6nj8UA&#10;AADcAAAADwAAAGRycy9kb3ducmV2LnhtbESP3WoCMRSE7wt9h3AK3tWsSquuRqlCoVIR/L0+bI67&#10;oZuTJUl19embQqGXw8x8w0znra3FhXwwjhX0uhkI4sJpw6WCw/79eQQiRGSNtWNScKMA89njwxRz&#10;7a68pcsuliJBOOSooIqxyaUMRUUWQ9c1xMk7O28xJulLqT1eE9zWsp9lr9Ki4bRQYUPLioqv3bdV&#10;YD5P983Bv9DxfCqOq9XaLGS2VKrz1L5NQERq43/4r/2hFQyGY/g9k4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qePxQAAANwAAAAPAAAAAAAAAAAAAAAAAJgCAABkcnMv&#10;ZG93bnJldi54bWxQSwUGAAAAAAQABAD1AAAAigMAAAAA&#10;" adj="-11796480,,5400" path="m115,82l,82,156,255,311,82r-113,l198,,115,r,82xe" fillcolor="black" stroked="f">
                  <v:stroke joinstyle="round"/>
                  <v:formulas/>
                  <v:path arrowok="t" o:connecttype="custom" o:connectlocs="29760,21230;0,21230;40370,66020;80482,21230;51239,21230;51239,0;29760,0;29760,21230" o:connectangles="0,0,0,0,0,0,0,0" textboxrect="0,0,311,255"/>
                  <o:lock v:ext="edit" aspectratio="t"/>
                  <v:textbox>
                    <w:txbxContent>
                      <w:p w:rsidR="009F27A1" w:rsidRDefault="009F27A1" w:rsidP="009F27A1"/>
                    </w:txbxContent>
                  </v:textbox>
                </v:shape>
                <v:shape id="Freeform 115" o:spid="_x0000_s1115" style="position:absolute;left:426;top:1162;width:1030;height:373;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mwr0A&#10;AADcAAAADwAAAGRycy9kb3ducmV2LnhtbERPSwrCMBDdC94hjOBOUxVEq1FEENyJv4K7oRnbYjMp&#10;TWzr7c1CcPl4//W2M6VoqHaFZQWTcQSCOLW64EzB7XoYLUA4j6yxtEwKPuRgu+n31hhr2/KZmovP&#10;RAhhF6OC3PsqltKlORl0Y1sRB+5pa4M+wDqTusY2hJtSTqNoLg0WHBpyrGifU/q6vI2C02N/Rvlp&#10;D8n0tixP1czcmyhRajjodisQnjr/F//cR61gtgjz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Hemwr0AAADcAAAADwAAAAAAAAAAAAAAAACYAgAAZHJzL2Rvd25yZXYu&#10;eG1sUEsFBgAAAAAEAAQA9QAAAIIDA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00150,25372;100150,25372;95233,22525;90316,19418;85141,16829;79965,14499;74530,12427;68837,10097;62885,8285;57451,6473;50981,4919;45029,3625;38818,2589;32607,1553;26137,1036;19409,259;13198,0;6470,0;3882,259;1812,1812;259,4142;0,6731;259,9321;1812,11651;3882,13204;6470,13463;12422,13463;18374,13722;24843,14240;30796,15016;36230,16052;42182,16829;47617,18382;53310,19418;58745,21230;64179,22783;69355,24596;74530,26926;79189,29256;84106,31327;88505,33916;92904,36764;95233,37282;97821,37282;100150,36764;101962,34693;102997,32104;102997,29515;101962,27185;100150,25372" o:connectangles="0,0,0,0,0,0,0,0,0,0,0,0,0,0,0,0,0,0,0,0,0,0,0,0,0,0,0,0,0,0,0,0,0,0,0,0,0,0,0,0,0,0,0,0,0,0,0,0,0,0" textboxrect="0,0,398,144"/>
                  <o:lock v:ext="edit" aspectratio="t"/>
                  <v:textbox>
                    <w:txbxContent>
                      <w:p w:rsidR="009F27A1" w:rsidRDefault="009F27A1" w:rsidP="009F27A1"/>
                    </w:txbxContent>
                  </v:textbox>
                </v:shape>
                <v:shape id="Freeform 116" o:spid="_x0000_s1116" style="position:absolute;left:1842;top:688;width:1051;height:383;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OJcUA&#10;AADcAAAADwAAAGRycy9kb3ducmV2LnhtbESPQUsDMRSE74L/ITzBm822Ql3WpqVKC8VLcRX0+Eye&#10;m8XNy5Kk2/XfN4VCj8PMfMMsVqPrxEAhtp4VTCcFCGLtTcuNgs+P7UMJIiZkg51nUvBPEVbL25sF&#10;VsYf+Z2GOjUiQzhWqMCm1FdSRm3JYZz4njh7vz44TFmGRpqAxwx3nZwVxVw6bDkvWOzp1ZL+qw9O&#10;AQ4v63GXvvTTW/2z/57rMtiNVur+blw/g0g0pmv40t4ZBY/lFM5n8hGQy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o4lxQAAANwAAAAPAAAAAAAAAAAAAAAAAJgCAABkcnMv&#10;ZG93bnJldi54bWxQSwUGAAAAAAQABAD1AAAAigM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0351,37281;10351,37281;15010,34692;19409,31586;23808,29514;28984,27184;33901,24854;39335,23042;44511,21230;50204,19676;56157,18123;61591,16828;67543,16052;73495,14757;79965,14239;85658,13722;92128,13463;98339,13463;100926,12945;103256,11392;104808,9320;105067,6731;104808,4142;103256,1812;100926,259;98339,0;91610,0;85141,259;78412,1036;71684,1812;65473,2589;58744,4142;52275,5178;46323,6990;40112,8544;34677,10874;28725,12945;23032,15275;17597,17864;12422,20453;7505,23560;2588,26408;776,28220;0,30550;0,33139;1294,35728;3105,37540;5176,38317;7764,38317;10351,37281" o:connectangles="0,0,0,0,0,0,0,0,0,0,0,0,0,0,0,0,0,0,0,0,0,0,0,0,0,0,0,0,0,0,0,0,0,0,0,0,0,0,0,0,0,0,0,0,0,0,0,0,0,0" textboxrect="0,0,406,148"/>
                  <o:lock v:ext="edit" aspectratio="t"/>
                  <v:textbox>
                    <w:txbxContent>
                      <w:p w:rsidR="009F27A1" w:rsidRDefault="009F27A1" w:rsidP="009F27A1"/>
                    </w:txbxContent>
                  </v:textbox>
                </v:shape>
                <v:shape id="Freeform 117" o:spid="_x0000_s1117" style="position:absolute;left:1860;top:1162;width:1033;height:373;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V3MMA&#10;AADcAAAADwAAAGRycy9kb3ducmV2LnhtbESPT4vCMBTE74LfITxhb5qqsEg1FV1Y9OJh/XPw9mie&#10;bWnzUptY22+/EQSPw8z8hlmtO1OJlhpXWFYwnUQgiFOrC84UnE+/4wUI55E1VpZJQU8O1slwsMJY&#10;2yf/UXv0mQgQdjEqyL2vYyldmpNBN7E1cfButjHog2wyqRt8Brip5CyKvqXBgsNCjjX95JSWx4dR&#10;cLDb3l7v2+Kiq+jam+nuULas1Neo2yxBeOr8J/xu77WC+WIOr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BV3MMAAADcAAAADwAAAAAAAAAAAAAAAACYAgAAZHJzL2Rv&#10;d25yZXYueG1sUEsFBgAAAAAEAAQA9QAAAIgDA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96527,0;89798,0;83329,259;76859,1036;70648,1553;64179,2589;57968,3625;51757,4919;45805,6473;39853,8285;34160,10097;28725,12427;23032,14499;17856,16829;12680,19418;8022,22525;3105,25372;3105,25372;1294,27185;0,29515;0,32104;776,34693;2588,36764;5434,37282;8022,37282;10093,36764;14492,33916;19150,31327;23808,29256;28725,26926;33901,24596;39076,22783;44252,21230;49945,19418;55380,18382;61073,16829;67025,16052;72460,15016;78412,14240;84623,13722;90575,13463;96527,13463;99114,13204;101444,11651;102996,9321;103255,6731;102996,4142;101444,1812;99114,259;96527,0" o:connectangles="0,0,0,0,0,0,0,0,0,0,0,0,0,0,0,0,0,0,0,0,0,0,0,0,0,0,0,0,0,0,0,0,0,0,0,0,0,0,0,0,0,0,0,0,0,0,0,0,0,0" textboxrect="0,0,399,144"/>
                  <o:lock v:ext="edit" aspectratio="t"/>
                  <v:textbox>
                    <w:txbxContent>
                      <w:p w:rsidR="009F27A1" w:rsidRDefault="009F27A1" w:rsidP="009F27A1"/>
                    </w:txbxContent>
                  </v:textbox>
                </v:shape>
                <v:shape id="Freeform 118" o:spid="_x0000_s1118" style="position:absolute;left:426;top:688;width:1049;height:383;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cAAAADwAAAGRycy9kb3ducmV2LnhtbESPQWsCMRSE7wX/Q3hCbzWrlqKrUUQQLKWFquD1uXkm&#10;i5uXJYm67a9vCoUeh5n5hpkvO9eIG4VYe1YwHBQgiCuvazYKDvvN0wRETMgaG8+k4IsiLBe9hzmW&#10;2t/5k267ZESGcCxRgU2pLaWMlSWHceBb4uydfXCYsgxG6oD3DHeNHBXFi3RYc16w2NLaUnXZXZ2C&#10;0/H9tQrfhZ/aszTt9OPNxNVJqcd+t5qBSNSl//Bfe6sVjCfP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N8PEAAAA3AAAAA8AAAAAAAAAAAAAAAAAmAIAAGRycy9k&#10;b3ducmV2LnhtbFBLBQYAAAAABAAEAPUAAACJ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6470,13463;12939,13463;19150,13722;25102,14239;31054,14757;37265,16052;42958,16828;48910,18123;54345,19676;60038,21230;65473,23042;70648,24854;75824,27184;80741,29514;85658,31586;90057,34692;94457,37281;97044,38317;99632,38317;101961,37540;103773,35728;104808,33139;104808,30550;103773,28220;101961,26408;97044,23560;92386,20453;86952,17864;81776,15275;76342,12945;70390,10874;64438,8544;58485,6990;52275,5178;46323,4142;39594,2589;33383,1812;26655,1036;19926,259;13198,0;6470,0;3882,259;1811,1812;259,4142;0,6731;259,9320;1811,11392;3882,12945;6470,13463" o:connectangles="0,0,0,0,0,0,0,0,0,0,0,0,0,0,0,0,0,0,0,0,0,0,0,0,0,0,0,0,0,0,0,0,0,0,0,0,0,0,0,0,0,0,0,0,0,0,0,0,0" textboxrect="0,0,405,148"/>
                  <o:lock v:ext="edit" aspectratio="t"/>
                  <v:textbox>
                    <w:txbxContent>
                      <w:p w:rsidR="009F27A1" w:rsidRDefault="009F27A1" w:rsidP="009F27A1"/>
                    </w:txbxContent>
                  </v:textbox>
                </v:shape>
                <v:shape id="Freeform 119" o:spid="_x0000_s1119" style="position:absolute;left:2476;top:1711;width:202;height:269;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RVcUA&#10;AADcAAAADwAAAGRycy9kb3ducmV2LnhtbESP3WoCMRSE7wt9h3AK3tVsK5V1NYqVSgVt/esDHDan&#10;u4ubkyWJur69EQQvh5n5hhlNWlOLEzlfWVbw1k1AEOdWV1wo+NvPX1MQPiBrrC2Tggt5mIyfn0aY&#10;aXvmLZ12oRARwj5DBWUITSalz0sy6Lu2IY7ev3UGQ5SukNrhOcJNLd+TpC8NVhwXSmxoVlJ+2B2N&#10;AjlbLr4/fwdrv5p+HTY/lDsTUqU6L+10CCJQGx7he3uhFfTSD7idiUdA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NFVxQAAANwAAAAPAAAAAAAAAAAAAAAAAJgCAABkcnMv&#10;ZG93bnJldi54bWxQSwUGAAAAAAQABAD1AAAAigMAAAAA&#10;" adj="-11796480,,5400" path="m31,104r5,-1l42,103r6,-2l55,100r6,-2l66,98r6,-1l78,97,69,84,62,71,55,58,48,45,41,33,33,22,28,10,21,,16,2r-6,l6,2,,3,31,104xe" fillcolor="black" stroked="f">
                  <v:stroke joinstyle="round"/>
                  <v:formulas/>
                  <v:path arrowok="t" o:connecttype="custom" o:connectlocs="8022,26926;9316,26667;10869,26667;12422,26149;14233,25890;15786,25373;17080,25373;18632,25114;20185,25114;17856,21748;16044,18382;14233,15016;12422,11651;10610,8544;8540,5696;7246,2589;5434,0;4141,518;2588,518;1553,518;0,777;8022,26926" o:connectangles="0,0,0,0,0,0,0,0,0,0,0,0,0,0,0,0,0,0,0,0,0,0" textboxrect="0,0,78,104"/>
                  <o:lock v:ext="edit" aspectratio="t"/>
                  <v:textbox>
                    <w:txbxContent>
                      <w:p w:rsidR="009F27A1" w:rsidRDefault="009F27A1" w:rsidP="009F27A1"/>
                    </w:txbxContent>
                  </v:textbox>
                </v:shape>
                <v:shape id="Freeform 120" o:spid="_x0000_s1120" style="position:absolute;left:489;top:1690;width:191;height:272;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tXsYA&#10;AADcAAAADwAAAGRycy9kb3ducmV2LnhtbESPQWsCMRSE7wX/Q3iCt5pVUexqlCItFIugthSPj81z&#10;d3Xzsk1Sjf++KRQ8DjPzDTNfRtOICzlfW1Yw6GcgiAuray4VfH68Pk5B+ICssbFMCm7kYbnoPMwx&#10;1/bKO7rsQykShH2OCqoQ2lxKX1Rk0PdtS5y8o3UGQ5KulNrhNcFNI4dZNpEGa04LFba0qqg473+M&#10;gvNLMz5tn1abw/tm7b4Pt2GM8UupXjc+z0AEiuEe/m+/aQWj6Q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GtXsYAAADcAAAADwAAAAAAAAAAAAAAAACYAgAAZHJz&#10;L2Rvd25yZXYueG1sUEsFBgAAAAAEAAQA9QAAAIsDAAAAAA==&#10;" adj="-11796480,,5400" path="m74,105l67,1,60,,54,,47,,40,,,102r,l1,102r,l1,102r9,l20,102r9,l39,104r8,l56,104r10,1l74,105xe" fillcolor="black" stroked="f">
                  <v:stroke joinstyle="round"/>
                  <v:formulas/>
                  <v:path arrowok="t" o:connecttype="custom" o:connectlocs="19150,27185;17339,259;15527,0;13974,0;12163,0;10351,0;0,26408;0,26408;259,26408;259,26408;259,26408;2588,26408;5176,26408;7505,26408;10093,26926;12163,26926;14492,26926;17080,27185;19150,27185" o:connectangles="0,0,0,0,0,0,0,0,0,0,0,0,0,0,0,0,0,0,0" textboxrect="0,0,74,105"/>
                  <o:lock v:ext="edit" aspectratio="t"/>
                  <v:textbox>
                    <w:txbxContent>
                      <w:p w:rsidR="009F27A1" w:rsidRDefault="009F27A1" w:rsidP="009F27A1"/>
                    </w:txbxContent>
                  </v:textbox>
                </v:shape>
                <v:shape id="Freeform 121" o:spid="_x0000_s1121" style="position:absolute;width:3353;height:240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OcMYA&#10;AADcAAAADwAAAGRycy9kb3ducmV2LnhtbESPQWvCQBSE7wX/w/KE3uquippGV2lLSxVB0PbQ4yP7&#10;TILZtyG7MfHfd4VCj8PMfMOsNr2txJUaXzrWMB4pEMSZMyXnGr6/Pp4SED4gG6wck4YbedisBw8r&#10;TI3r+EjXU8hFhLBPUUMRQp1K6bOCLPqRq4mjd3aNxRBlk0vTYBfhtpITpebSYslxocCa3grKLqfW&#10;atgeZ8/9oftsfzzt1eRVvbe7qdL6cdi/LEEE6sN/+K+9NRqmyQLu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OcMYAAADcAAAADwAAAAAAAAAAAAAAAACYAgAAZHJz&#10;L2Rvd25yZXYueG1sUEsFBgAAAAAEAAQA9QAAAIs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10025,1553;290099,0;258527,1812;225143,9320;195901,22007;172092,39353;151390,30033;124993,15016;93422,4919;58486,259;34418,259;15527,3107;0,182785;20185,236119;29243,235083;42182,207122;32866,207898;26655,197024;37265,195989;48910,195471;46581,168545;30795,169581;32089,27703;43217,26926;67025,27703;100150,34434;128358,46343;148802,63172;179080,73010;195383,54111;219968,39612;250763,30292;285182,26926;297086,27185;308731,28479;300191,169063;288287,168545;273019,169063;256974,170357;258268,179678;265514,192882;283111,195471;303555,196248;303038,207898;291134,207122;280006,207122;278453,214112;286476,227575;297603,234306;312354,235860;335386,5955" o:connectangles="0,0,0,0,0,0,0,0,0,0,0,0,0,0,0,0,0,0,0,0,0,0,0,0,0,0,0,0,0,0,0,0,0,0,0,0,0,0,0,0,0,0,0,0,0,0,0,0,0,0,0" textboxrect="0,0,1296,928"/>
                  <o:lock v:ext="edit" aspectratio="t"/>
                  <v:textbox>
                    <w:txbxContent>
                      <w:p w:rsidR="009F27A1" w:rsidRDefault="009F27A1" w:rsidP="009F27A1"/>
                    </w:txbxContent>
                  </v:textbox>
                </v:shape>
                <v:shape id="Freeform 122" o:spid="_x0000_s1122" style="position:absolute;left:336;top:2071;width:367;height:279;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MwcEA&#10;AADcAAAADwAAAGRycy9kb3ducmV2LnhtbERPXWvCMBR9H/gfwhV8m6kTSqlGEXEg4hi64fOluTbF&#10;5qYmsXb/fnkY7PFwvpfrwbaiJx8axwpm0wwEceV0w7WC76/31wJEiMgaW8ek4IcCrFejlyWW2j35&#10;RP051iKFcChRgYmxK6UMlSGLYeo64sRdnbcYE/S11B6fKdy28i3Lcmmx4dRgsKOtoep2flgFt439&#10;uPvZ8XLZ7+6FyT8PfX46KDUZD5sFiEhD/Bf/ufdawbxI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BTMHBAAAA3AAAAA8AAAAAAAAAAAAAAAAAmAIAAGRycy9kb3du&#10;cmV2LnhtbFBLBQYAAAAABAAEAPUAAACGAwAAAAA=&#10;" adj="-11796480,,5400" path="m42,l,107r17,-2l36,104r17,l72,104r17,l108,105r17,2l142,108,135,4,123,3r-11,l100,1,89,1,78,,65,,53,,42,xe" fillcolor="black" stroked="f">
                  <v:stroke joinstyle="round"/>
                  <v:formulas/>
                  <v:path arrowok="t" o:connecttype="custom" o:connectlocs="10869,0;0,27702;4399,27184;9316,26925;13716,26925;18633,26925;23032,26925;27949,27184;32349,27702;36748,27961;34936,1036;31831,777;28984,777;25879,259;23032,259;20186,0;16821,0;13716,0;10869,0" o:connectangles="0,0,0,0,0,0,0,0,0,0,0,0,0,0,0,0,0,0,0" textboxrect="0,0,142,108"/>
                  <o:lock v:ext="edit" aspectratio="t"/>
                  <v:textbox>
                    <w:txbxContent>
                      <w:p w:rsidR="009F27A1" w:rsidRDefault="009F27A1" w:rsidP="009F27A1"/>
                    </w:txbxContent>
                  </v:textbox>
                </v:shape>
                <v:shape id="Freeform 123" o:spid="_x0000_s1123" style="position:absolute;left:2587;top:2073;width:313;height:275;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OD8UA&#10;AADcAAAADwAAAGRycy9kb3ducmV2LnhtbESPS4sCMRCE78L+h9DC3jTjAx+jURZxWcGTj4PHdtJO&#10;BiedcZLV8d9vFgSPRVV9Rc2XjS3FnWpfOFbQ6yYgiDOnC84VHA/fnQkIH5A1lo5JwZM8LBcfrTmm&#10;2j14R/d9yEWEsE9RgQmhSqX0mSGLvusq4uhdXG0xRFnnUtf4iHBbyn6SjKTFguOCwYpWhrLr/tcq&#10;WG9P8nzdhNtoPB7kK/NzavqHoVKf7eZrBiJQE97hV3ujFQwmU/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g4PxQAAANwAAAAPAAAAAAAAAAAAAAAAAJgCAABkcnMv&#10;ZG93bnJldi54bWxQSwUGAAAAAAQABAD1AAAAigMAAAAA&#10;" adj="-11796480,,5400" path="m,6l31,106r11,-2l54,104r11,-1l76,103r11,l98,103r11,l121,103,114,90,107,78,98,65,91,52,84,39,76,26,68,13,61,,54,,46,2r-8,l31,3r-8,l16,5,8,5,,6xe" fillcolor="black" stroked="f">
                  <v:stroke joinstyle="round"/>
                  <v:formulas/>
                  <v:path arrowok="t" o:connecttype="custom" o:connectlocs="0,1553;8022,27444;10869,26926;13974,26926;16821,26667;19668,26667;22514,26667;25361,26667;28208,26667;31313,26667;29502,23302;27690,20195;25361,16829;23549,13463;21738,10097;19668,6732;17597,3366;15786,0;13974,0;11904,518;9834,518;8022,777;5952,777;4141,1295;2070,1295;0,1553" o:connectangles="0,0,0,0,0,0,0,0,0,0,0,0,0,0,0,0,0,0,0,0,0,0,0,0,0,0" textboxrect="0,0,121,106"/>
                  <o:lock v:ext="edit" aspectratio="t"/>
                  <v:textbox>
                    <w:txbxContent>
                      <w:p w:rsidR="009F27A1" w:rsidRDefault="009F27A1" w:rsidP="009F27A1"/>
                    </w:txbxContent>
                  </v:textbox>
                </v:shape>
                <v:shape id="Freeform 124" o:spid="_x0000_s1124" style="position:absolute;left:662;top:1693;width:2006;height:1009;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6R8EA&#10;AADcAAAADwAAAGRycy9kb3ducmV2LnhtbERPTYvCMBC9C/sfwix403RdEK1G0ZUFLx60HvQ2NmNb&#10;bCYlibX6681hYY+P9z1fdqYWLTlfWVbwNUxAEOdWV1woOGa/gwkIH5A11pZJwZM8LBcfvTmm2j54&#10;T+0hFCKGsE9RQRlCk0rp85IM+qFtiCN3tc5giNAVUjt8xHBTy1GSjKXBimNDiQ39lJTfDnejoM3o&#10;3OwupzWetpNNu8tebh02SvU/u9UMRKAu/Iv/3Fut4Hsa58c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ekfBAAAA3AAAAA8AAAAAAAAAAAAAAAAAmAIAAGRycy9kb3du&#10;cmV2LnhtbFBLBQYAAAAABAAEAPUAAACGAw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19818,62396;130687,52816;144144,43755;159671,36764;177009,31327;181409,2589;163294,6990;146214,13204;130687,20453;116712,29515;104808,39612;92128,34693;76601,23560;58227,13722;37524,6731;15527,1812;1812,26926;23032,30551;42441,36246;59521,44531;74013,54111;85141,65761;79447,63949;65473,55664;49687,49450;32607,44013;15010,40389;4141,65761;22256,69127;39335,74046;54863,80260;68319,88286;79447,97606;123182,97606;134310,87768;148025,80001;164070,73269;181409,68350;200559,65502;181409,41424;165105,45308;149578,49968;135086,56700;122147,64208" o:connectangles="0,0,0,0,0,0,0,0,0,0,0,0,0,0,0,0,0,0,0,0,0,0,0,0,0,0,0,0,0,0,0,0,0,0,0,0,0,0,0,0,0,0,0,0" textboxrect="0,0,775,390"/>
                  <o:lock v:ext="edit" aspectratio="t"/>
                  <v:textbox>
                    <w:txbxContent>
                      <w:p w:rsidR="009F27A1" w:rsidRDefault="009F27A1" w:rsidP="009F27A1"/>
                    </w:txbxContent>
                  </v:textbox>
                </v:shape>
                <v:shape id="Freeform 125" o:spid="_x0000_s1125" style="position:absolute;left:2543;top:4297;width:1167;height:1176;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OmMYA&#10;AADcAAAADwAAAGRycy9kb3ducmV2LnhtbESPzWrDMBCE74W+g9hAb42cpk1SN0oIgZpAT81fe1ys&#10;jW1srYyk2O7bR4VCj8PMfMMs14NpREfOV5YVTMYJCOLc6ooLBcfD++MChA/IGhvLpOCHPKxX93dL&#10;TLXt+ZO6fShEhLBPUUEZQptK6fOSDPqxbYmjd7HOYIjSFVI77CPcNPIpSWbSYMVxocSWtiXl9f5q&#10;FBTuo9bdV3a19bmfZvOX53N2+lbqYTRs3kAEGsJ/+K+90wqmrxP4PR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fOmMYAAADcAAAADwAAAAAAAAAAAAAAAACYAgAAZHJz&#10;L2Rvd25yZXYueG1sUEsFBgAAAAAEAAQA9QAAAIs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58227,117541;64179,117023;69872,116246;75306,114952;80482,112881;85917,110810;90575,107703;94974,104337;99632,100195;103514,96052;106878,91392;109984,86473;112054,81295;113865,75858;115418,70421;116194,64725;116712,58771;116194,52816;115418,47120;113865,41683;112054,36246;109984,31068;106878,26149;103514,21748;99632,17346;94974,13463;90575,10097;85917,7249;80482,4660;75306,2589;69872,1295;64179,518;58227,0;46581,1295;35712,4660;25620,10097;17080,17346;10093,26149;4399,35987;1294,47120;0,58771;518,64725;1294,70421;2588,75858;4399,81295;6728,86473;9834,91392;12939,96052;17080,100195;21479,104337;26137,107703;30795,110810;35971,112881;41147,114952;46840,116246;52275,117023;58227,117541" o:connectangles="0,0,0,0,0,0,0,0,0,0,0,0,0,0,0,0,0,0,0,0,0,0,0,0,0,0,0,0,0,0,0,0,0,0,0,0,0,0,0,0,0,0,0,0,0,0,0,0,0,0,0,0,0,0,0,0,0" textboxrect="0,0,451,454"/>
                  <o:lock v:ext="edit" aspectratio="t"/>
                  <v:textbox>
                    <w:txbxContent>
                      <w:p w:rsidR="009F27A1" w:rsidRDefault="009F27A1" w:rsidP="009F27A1"/>
                    </w:txbxContent>
                  </v:textbox>
                </v:shape>
                <v:shape id="Freeform 126" o:spid="_x0000_s1126" style="position:absolute;left:2844;top:4600;width:564;height:570;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G6MQA&#10;AADcAAAADwAAAGRycy9kb3ducmV2LnhtbESPQYvCMBSE7wv7H8Jb8LJoal0WrUYpouJpQdeDx0fz&#10;bIrNS2mi1n9vBMHjMDPfMLNFZ2txpdZXjhUMBwkI4sLpiksFh/91fwzCB2SNtWNScCcPi/nnxwwz&#10;7W68o+s+lCJC2GeowITQZFL6wpBFP3ANcfROrrUYomxLqVu8RbitZZokv9JixXHBYENLQ8V5f7EK&#10;Nj5fjfP7xPzJcvSdri4/5+PBKdX76vIpiEBdeIdf7a1WMJqk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BujEAAAA3AAAAA8AAAAAAAAAAAAAAAAAmAIAAGRycy9k&#10;b3ducmV2LnhtbFBLBQYAAAAABAAEAPUAAACJAw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28479;518,22783;2329,17605;4917,12686;8281,8544;10610,6731;12680,4919;15009,3366;17597,2330;20185,1295;22773,518;25620,0;28208,0;30795,0;33901,518;36489,1295;39076,2330;41664,3366;43993,4919;46064,6731;48393,8544;51757,12686;54345,17605;56156,22783;56415,28479;55897,34175;54345,39612;51757,44531;48393,48673;44252,52039;39335,54628;33901,56181;28208,56958;25620,56958;22773,56440;20185,55663;17597,55146;15009,53851;12680,52298;10610,50485;8281,48673;4917,44531;2329,39612;518,34175;0,28479" o:connectangles="0,0,0,0,0,0,0,0,0,0,0,0,0,0,0,0,0,0,0,0,0,0,0,0,0,0,0,0,0,0,0,0,0,0,0,0,0,0,0,0,0,0,0,0,0" textboxrect="0,0,218,220"/>
                  <o:lock v:ext="edit" aspectratio="t"/>
                  <v:textbox>
                    <w:txbxContent>
                      <w:p w:rsidR="009F27A1" w:rsidRDefault="009F27A1" w:rsidP="009F27A1"/>
                    </w:txbxContent>
                  </v:textbox>
                </v:shape>
                <v:shape id="Freeform 127" o:spid="_x0000_s1127" style="position:absolute;left:1619;top:4297;width:1165;height:1176;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lYsQA&#10;AADcAAAADwAAAGRycy9kb3ducmV2LnhtbESPQWsCMRSE7wX/Q3gFbzVpBaurUbRUlOJFLT0/Ns/s&#10;4uZl2aTu+u+NIHgcZuYbZrboXCUu1ITSs4b3gQJBnHtTstXwe1y/jUGEiGyw8kwarhRgMe+9zDAz&#10;vuU9XQ7RigThkKGGIsY6kzLkBTkMA18TJ+/kG4cxycZK02Cb4K6SH0qNpMOS00KBNX0VlJ8P/06D&#10;WrntprTyb/etjj/Vabz83NtW6/5rt5yCiNTFZ/jR3hoNw8kQ7m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pWLEAAAA3AAAAA8AAAAAAAAAAAAAAAAAmAIAAGRycy9k&#10;b3ducmV2LnhtbFBLBQYAAAAABAAEAPUAAACJAw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58227,117541;64179,117023;69872,116246;75306,114952;80482,112881;85658,110810;90575,107703;95491,104337;99632,100195;103514,96052;106878,91392;109983,86473;112054,81295;113865,75858;115418,70421;116194,64725;116453,58771;116194,52816;115418,47120;113865,41683;112054,36246;109983,31068;106878,26149;103514,21748;99632,17346;95491,13463;90575,10097;85658,7249;80482,4660;75306,2589;69872,1295;64179,518;58227,0;46840,1295;35712,4660;26137,10097;17080,17346;10093,26149;4399,35987;1294,47120;0,58771;518,64725;1294,70421;2588,75858;4399,81295;6728,86473;9834,91392;12939,96052;17080,100195;21479,104337;26137,107703;30795,110810;35971,112881;41147,114952;46840,116246;52274,117023;58227,117541" o:connectangles="0,0,0,0,0,0,0,0,0,0,0,0,0,0,0,0,0,0,0,0,0,0,0,0,0,0,0,0,0,0,0,0,0,0,0,0,0,0,0,0,0,0,0,0,0,0,0,0,0,0,0,0,0,0,0,0,0" textboxrect="0,0,450,454"/>
                  <o:lock v:ext="edit" aspectratio="t"/>
                  <v:textbox>
                    <w:txbxContent>
                      <w:p w:rsidR="009F27A1" w:rsidRDefault="009F27A1" w:rsidP="009F27A1"/>
                    </w:txbxContent>
                  </v:textbox>
                </v:shape>
                <v:shape id="Freeform 128" o:spid="_x0000_s1128" style="position:absolute;left:1920;top:4600;width:564;height:570;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7B8YA&#10;AADcAAAADwAAAGRycy9kb3ducmV2LnhtbESPS2vDMBCE74X8B7GFXEoi50FI3CjBBLf0VMjj0ONi&#10;bS0Ta2UsxY9/XxUKPQ4z8w2zPw62Fh21vnKsYDFPQBAXTldcKrhd32ZbED4ga6wdk4KRPBwPk6c9&#10;ptr1fKbuEkoRIexTVGBCaFIpfWHIop+7hjh63661GKJsS6lb7CPc1nKZJBtpseK4YLChk6HifnlY&#10;Be8+y7fZuDOfsly9LPPH+v51c0pNn4fsFUSgIfyH/9ofWsFqt4bfM/EI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I7B8YAAADcAAAADwAAAAAAAAAAAAAAAACYAgAAZHJz&#10;L2Rvd25yZXYueG1sUEsFBgAAAAAEAAQA9QAAAIsDA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28479;518,22783;2329,17605;4917,12686;8281,8544;10610,6731;12680,4919;15009,3366;17597,2330;20185,1295;22773,518;25620,0;28208,0;30795,0;33901,518;36489,1295;39076,2330;41664,3366;43993,4919;46064,6731;48393,8544;51757,12686;54345,17605;56156,22783;56415,28479;55639,34175;54345,39612;51757,44531;48393,48673;44252,52039;39335,54628;33901,56181;28208,56958;25620,56958;22773,56440;20185,55663;17597,55146;15009,53851;12680,52298;10610,50485;8281,48673;4917,44531;2329,39612;518,34175;0,28479" o:connectangles="0,0,0,0,0,0,0,0,0,0,0,0,0,0,0,0,0,0,0,0,0,0,0,0,0,0,0,0,0,0,0,0,0,0,0,0,0,0,0,0,0,0,0,0,0" textboxrect="0,0,218,220"/>
                  <o:lock v:ext="edit" aspectratio="t"/>
                  <v:textbox>
                    <w:txbxContent>
                      <w:p w:rsidR="009F27A1" w:rsidRDefault="009F27A1" w:rsidP="009F27A1"/>
                    </w:txbxContent>
                  </v:textbox>
                </v:shape>
                <v:shape id="Freeform 129" o:spid="_x0000_s1129" style="position:absolute;left:3048;top:4810;width:158;height:153;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1u8YA&#10;AADcAAAADwAAAGRycy9kb3ducmV2LnhtbESP3WrCQBSE7wt9h+UI3tWNDZYa3UipCKUUwVjw9pg9&#10;+cHs2bC7xvTtu4WCl8PMfMOsN6PpxEDOt5YVzGcJCOLS6pZrBd/H3dMrCB+QNXaWScEPedjkjw9r&#10;zLS98YGGItQiQthnqKAJoc+k9GVDBv3M9sTRq6wzGKJ0tdQObxFuOvmcJC/SYMtxocGe3hsqL8XV&#10;KCjs/Nyll2V12Ifhy+0X6XH7eVJqOhnfViACjeEe/m9/aAXpcgF/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X1u8YAAADcAAAADwAAAAAAAAAAAAAAAACYAgAAZHJz&#10;L2Rvd25yZXYueG1sUEsFBgAAAAAEAAQA9QAAAIsDAAAAAA==&#10;" adj="-11796480,,5400" path="m30,59l42,56,52,51,58,41,61,29,58,17,52,9,42,3,30,,19,3,9,9,3,17,,29,3,41,9,51r10,5l30,59xe" fillcolor="black" stroked="f">
                  <v:stroke joinstyle="round"/>
                  <v:formulas/>
                  <v:path arrowok="t" o:connecttype="custom" o:connectlocs="7764,15275;10869,14498;13457,13204;15010,10615;15786,7508;15010,4401;13457,2330;10869,777;7764,0;4917,777;2329,2330;776,4401;0,7508;776,10615;2329,13204;4917,14498;7764,15275" o:connectangles="0,0,0,0,0,0,0,0,0,0,0,0,0,0,0,0,0" textboxrect="0,0,61,59"/>
                  <o:lock v:ext="edit" aspectratio="t"/>
                  <v:textbox>
                    <w:txbxContent>
                      <w:p w:rsidR="009F27A1" w:rsidRDefault="009F27A1" w:rsidP="009F27A1"/>
                    </w:txbxContent>
                  </v:textbox>
                </v:shape>
                <v:shape id="Freeform 130" o:spid="_x0000_s1130" style="position:absolute;left:2124;top:4810;width:155;height:153;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Q98EA&#10;AADcAAAADwAAAGRycy9kb3ducmV2LnhtbESPQYvCMBSE74L/ITzBm6YqiHaNIroL60mssudH87Yt&#10;27yEJGr33xtB8DjMzDfMatOZVtzIh8aygsk4A0FcWt1wpeBy/hotQISIrLG1TAr+KcBm3e+tMNf2&#10;zie6FbESCcIhRwV1jC6XMpQ1GQxj64iT92u9wZikr6T2eE9w08ppls2lwYbTQo2OdjWVf8XVKCi1&#10;dJ9H/HHnw9TvY2sLv60apYaDbvsBIlIX3+FX+1srmC3n8Dy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5UPfBAAAA3AAAAA8AAAAAAAAAAAAAAAAAmAIAAGRycy9kb3du&#10;cmV2LnhtbFBLBQYAAAAABAAEAPUAAACGAwAAAAA=&#10;" adj="-11796480,,5400" path="m30,59l42,56,52,51,58,41,60,29,58,17,52,9,42,3,30,,19,3,9,9,3,17,,29,3,41,9,51r10,5l30,59xe" fillcolor="black" stroked="f">
                  <v:stroke joinstyle="round"/>
                  <v:formulas/>
                  <v:path arrowok="t" o:connecttype="custom" o:connectlocs="7764,15275;10869,14498;13457,13204;15009,10615;15527,7508;15009,4401;13457,2330;10869,777;7764,0;4917,777;2329,2330;776,4401;0,7508;776,10615;2329,13204;4917,14498;7764,15275" o:connectangles="0,0,0,0,0,0,0,0,0,0,0,0,0,0,0,0,0" textboxrect="0,0,60,59"/>
                  <o:lock v:ext="edit" aspectratio="t"/>
                  <v:textbox>
                    <w:txbxContent>
                      <w:p w:rsidR="009F27A1" w:rsidRDefault="009F27A1" w:rsidP="009F27A1"/>
                    </w:txbxContent>
                  </v:textbox>
                </v:shape>
              </v:group>
            </w:pict>
          </mc:Fallback>
        </mc:AlternateContent>
      </w:r>
      <w:r>
        <w:rPr>
          <w:i/>
          <w:sz w:val="24"/>
          <w:szCs w:val="24"/>
        </w:rPr>
        <w:t>Обратите внимание!</w:t>
      </w:r>
      <w:r>
        <w:rPr>
          <w:sz w:val="24"/>
          <w:szCs w:val="24"/>
        </w:rPr>
        <w:t xml:space="preserve"> Законом предусмотрено право работодателя досрочно отозвать работника из отпуска на работу только с его согласия, поэтому отказ работника (независимо от причины) от выполнения распоряжения работодателя о выходе на работу до окончания отпуска нельзя рассматривать как нарушение трудовой дисциплины.</w:t>
      </w:r>
    </w:p>
    <w:p w:rsidR="009F27A1" w:rsidRDefault="009F27A1" w:rsidP="009F27A1">
      <w:pPr>
        <w:autoSpaceDE w:val="0"/>
        <w:autoSpaceDN w:val="0"/>
        <w:adjustRightInd w:val="0"/>
        <w:spacing w:line="240" w:lineRule="exact"/>
        <w:ind w:firstLine="540"/>
        <w:jc w:val="both"/>
        <w:rPr>
          <w:sz w:val="24"/>
          <w:szCs w:val="24"/>
        </w:rPr>
      </w:pPr>
    </w:p>
    <w:p w:rsidR="009F27A1" w:rsidRDefault="009F27A1" w:rsidP="009F27A1">
      <w:pPr>
        <w:autoSpaceDE w:val="0"/>
        <w:autoSpaceDN w:val="0"/>
        <w:adjustRightInd w:val="0"/>
        <w:spacing w:line="240" w:lineRule="exact"/>
        <w:ind w:firstLine="539"/>
        <w:jc w:val="both"/>
        <w:rPr>
          <w:sz w:val="24"/>
          <w:szCs w:val="24"/>
        </w:rPr>
      </w:pPr>
      <w:r>
        <w:rPr>
          <w:sz w:val="24"/>
          <w:szCs w:val="24"/>
        </w:rPr>
        <w:t>При отзыве работника из отпуска производится перерасчет заработной платы, а в дальнейшем, при использовании оставшейся части отпуска, средняя заработная плата за отпуск выплачивается на общих основаниях.</w:t>
      </w:r>
    </w:p>
    <w:p w:rsidR="009F27A1" w:rsidRDefault="009F27A1" w:rsidP="009F27A1">
      <w:pPr>
        <w:autoSpaceDE w:val="0"/>
        <w:autoSpaceDN w:val="0"/>
        <w:adjustRightInd w:val="0"/>
        <w:spacing w:line="240" w:lineRule="exact"/>
        <w:ind w:firstLine="540"/>
        <w:jc w:val="both"/>
        <w:rPr>
          <w:sz w:val="24"/>
          <w:szCs w:val="24"/>
        </w:rPr>
      </w:pPr>
      <w:r>
        <w:rPr>
          <w:sz w:val="24"/>
          <w:szCs w:val="24"/>
        </w:rPr>
        <w:t>Не допускается отзыв из отпуска работников в возрасте до восемнадцати лет, беременных женщин.</w:t>
      </w:r>
    </w:p>
    <w:p w:rsidR="009F27A1" w:rsidRDefault="009F27A1" w:rsidP="009F27A1">
      <w:pPr>
        <w:autoSpaceDE w:val="0"/>
        <w:autoSpaceDN w:val="0"/>
        <w:adjustRightInd w:val="0"/>
        <w:spacing w:line="240" w:lineRule="exact"/>
        <w:jc w:val="both"/>
        <w:rPr>
          <w:i/>
          <w:sz w:val="24"/>
          <w:szCs w:val="24"/>
        </w:rPr>
      </w:pPr>
      <w:r>
        <w:rPr>
          <w:i/>
          <w:sz w:val="24"/>
          <w:szCs w:val="24"/>
        </w:rPr>
        <w:t>Замена ежегодного оплачиваемого отпуска денежной компенсацией</w:t>
      </w:r>
    </w:p>
    <w:p w:rsidR="009F27A1" w:rsidRDefault="009F27A1" w:rsidP="009F27A1">
      <w:pPr>
        <w:autoSpaceDE w:val="0"/>
        <w:autoSpaceDN w:val="0"/>
        <w:adjustRightInd w:val="0"/>
        <w:spacing w:line="240" w:lineRule="exact"/>
        <w:ind w:firstLine="539"/>
        <w:jc w:val="both"/>
        <w:rPr>
          <w:sz w:val="24"/>
          <w:szCs w:val="24"/>
        </w:rPr>
      </w:pPr>
      <w:r>
        <w:rPr>
          <w:sz w:val="24"/>
          <w:szCs w:val="24"/>
        </w:rPr>
        <w:lastRenderedPageBreak/>
        <w:t>Часть отпуска, превышающая 28 календарных дней, по письменному заявлению работника может быть заменена денежной компенсацией. Для замены соответствующей части отпуска денежной компенсацией недостаточно письменного заявления работника, требуется также согласие работодателя, который имеет право, но не обязан произвести замену части отпуска денежной компенсацией.</w:t>
      </w:r>
    </w:p>
    <w:p w:rsidR="009F27A1" w:rsidRDefault="009F27A1" w:rsidP="009F27A1">
      <w:pPr>
        <w:autoSpaceDE w:val="0"/>
        <w:autoSpaceDN w:val="0"/>
        <w:adjustRightInd w:val="0"/>
        <w:spacing w:line="240" w:lineRule="exact"/>
        <w:ind w:firstLine="540"/>
        <w:jc w:val="both"/>
        <w:rPr>
          <w:sz w:val="24"/>
          <w:szCs w:val="24"/>
        </w:rPr>
      </w:pPr>
      <w:r>
        <w:rPr>
          <w:sz w:val="24"/>
          <w:szCs w:val="24"/>
        </w:rPr>
        <w:t>Замена отпуска денежной компенсацией беременным женщинам и работникам в возрасте до восемнадцати лет не допускается</w:t>
      </w:r>
    </w:p>
    <w:p w:rsidR="009F27A1" w:rsidRDefault="009F27A1" w:rsidP="009F27A1">
      <w:pPr>
        <w:ind w:left="6120"/>
        <w:jc w:val="both"/>
        <w:rPr>
          <w:sz w:val="28"/>
          <w:szCs w:val="28"/>
        </w:rPr>
      </w:pPr>
    </w:p>
    <w:p w:rsidR="009F27A1" w:rsidRDefault="009F27A1" w:rsidP="009F27A1">
      <w:pPr>
        <w:ind w:left="6120"/>
        <w:jc w:val="both"/>
        <w:rPr>
          <w:sz w:val="28"/>
          <w:szCs w:val="28"/>
        </w:rPr>
      </w:pPr>
    </w:p>
    <w:p w:rsidR="009F27A1" w:rsidRDefault="009F27A1" w:rsidP="009F27A1">
      <w:pPr>
        <w:autoSpaceDE w:val="0"/>
        <w:autoSpaceDN w:val="0"/>
        <w:adjustRightInd w:val="0"/>
        <w:jc w:val="both"/>
        <w:rPr>
          <w:sz w:val="24"/>
          <w:szCs w:val="24"/>
        </w:rPr>
      </w:pPr>
      <w:r>
        <w:rPr>
          <w:b/>
          <w:sz w:val="24"/>
          <w:szCs w:val="24"/>
        </w:rPr>
        <w:t>Тема:</w:t>
      </w:r>
      <w:r>
        <w:rPr>
          <w:sz w:val="24"/>
          <w:szCs w:val="24"/>
        </w:rPr>
        <w:t xml:space="preserve"> Социальные налоговые вычеты.</w:t>
      </w:r>
    </w:p>
    <w:p w:rsidR="009F27A1" w:rsidRDefault="009F27A1" w:rsidP="009F27A1">
      <w:pPr>
        <w:autoSpaceDE w:val="0"/>
        <w:autoSpaceDN w:val="0"/>
        <w:adjustRightInd w:val="0"/>
        <w:jc w:val="both"/>
        <w:rPr>
          <w:b/>
          <w:sz w:val="24"/>
          <w:szCs w:val="24"/>
        </w:rPr>
      </w:pPr>
      <w:r>
        <w:rPr>
          <w:b/>
          <w:sz w:val="24"/>
          <w:szCs w:val="24"/>
        </w:rPr>
        <w:t xml:space="preserve">Цель: </w:t>
      </w:r>
    </w:p>
    <w:p w:rsidR="009F27A1" w:rsidRDefault="009F27A1" w:rsidP="009F27A1">
      <w:pPr>
        <w:widowControl w:val="0"/>
        <w:numPr>
          <w:ilvl w:val="0"/>
          <w:numId w:val="1"/>
        </w:numPr>
        <w:spacing w:line="240" w:lineRule="exact"/>
        <w:ind w:left="714" w:hanging="357"/>
        <w:jc w:val="both"/>
        <w:rPr>
          <w:sz w:val="24"/>
          <w:szCs w:val="24"/>
        </w:rPr>
      </w:pPr>
      <w:r>
        <w:rPr>
          <w:sz w:val="24"/>
          <w:szCs w:val="24"/>
        </w:rPr>
        <w:t xml:space="preserve">ознакомиться с условиями и порядком </w:t>
      </w:r>
      <w:r>
        <w:rPr>
          <w:bCs/>
          <w:color w:val="000000"/>
          <w:sz w:val="24"/>
          <w:szCs w:val="24"/>
        </w:rPr>
        <w:t xml:space="preserve">возмещения части семейных расходов на обучение, </w:t>
      </w:r>
      <w:r>
        <w:rPr>
          <w:sz w:val="24"/>
          <w:szCs w:val="24"/>
        </w:rPr>
        <w:t>услуги по лечению и стоимости медикаментов</w:t>
      </w:r>
      <w:r>
        <w:rPr>
          <w:bCs/>
          <w:color w:val="000000"/>
          <w:sz w:val="24"/>
          <w:szCs w:val="24"/>
        </w:rPr>
        <w:t xml:space="preserve"> за счет возврата уплаченного в бюджет налога на доходы физических лиц </w:t>
      </w:r>
    </w:p>
    <w:p w:rsidR="009F27A1" w:rsidRDefault="009F27A1" w:rsidP="009F27A1">
      <w:pPr>
        <w:widowControl w:val="0"/>
        <w:numPr>
          <w:ilvl w:val="0"/>
          <w:numId w:val="1"/>
        </w:numPr>
        <w:spacing w:line="240" w:lineRule="exact"/>
        <w:ind w:left="714" w:hanging="357"/>
        <w:jc w:val="both"/>
        <w:rPr>
          <w:sz w:val="24"/>
          <w:szCs w:val="24"/>
        </w:rPr>
      </w:pPr>
      <w:r>
        <w:rPr>
          <w:bCs/>
          <w:color w:val="000000"/>
          <w:sz w:val="24"/>
          <w:szCs w:val="24"/>
        </w:rPr>
        <w:t>использовать законное право на применение социальных налоговых вычетов</w:t>
      </w:r>
    </w:p>
    <w:p w:rsidR="009F27A1" w:rsidRDefault="009F27A1" w:rsidP="009F27A1">
      <w:pPr>
        <w:widowControl w:val="0"/>
        <w:numPr>
          <w:ilvl w:val="0"/>
          <w:numId w:val="1"/>
        </w:numPr>
        <w:spacing w:line="240" w:lineRule="exact"/>
        <w:ind w:left="714" w:hanging="357"/>
        <w:jc w:val="both"/>
        <w:rPr>
          <w:sz w:val="24"/>
          <w:szCs w:val="24"/>
        </w:rPr>
      </w:pPr>
      <w:r>
        <w:rPr>
          <w:sz w:val="24"/>
          <w:szCs w:val="24"/>
        </w:rPr>
        <w:t>способствовать росту правовой грамотности, активизации общественной деятельности, реализации гражданских прав членов профсоюза</w:t>
      </w:r>
    </w:p>
    <w:p w:rsidR="009F27A1" w:rsidRDefault="009F27A1" w:rsidP="009F27A1">
      <w:pPr>
        <w:autoSpaceDE w:val="0"/>
        <w:autoSpaceDN w:val="0"/>
        <w:adjustRightInd w:val="0"/>
        <w:ind w:left="540"/>
        <w:jc w:val="both"/>
        <w:rPr>
          <w:b/>
          <w:bCs/>
          <w:sz w:val="24"/>
          <w:szCs w:val="24"/>
        </w:rPr>
      </w:pPr>
    </w:p>
    <w:p w:rsidR="009F27A1" w:rsidRDefault="009F27A1" w:rsidP="009F27A1">
      <w:pPr>
        <w:autoSpaceDE w:val="0"/>
        <w:autoSpaceDN w:val="0"/>
        <w:adjustRightInd w:val="0"/>
        <w:spacing w:line="240" w:lineRule="exact"/>
        <w:jc w:val="both"/>
        <w:rPr>
          <w:sz w:val="24"/>
          <w:szCs w:val="24"/>
        </w:rPr>
      </w:pPr>
      <w:r>
        <w:rPr>
          <w:b/>
          <w:sz w:val="24"/>
          <w:szCs w:val="24"/>
        </w:rPr>
        <w:t>Материалы:</w:t>
      </w:r>
      <w:r>
        <w:rPr>
          <w:sz w:val="24"/>
          <w:szCs w:val="24"/>
        </w:rPr>
        <w:t xml:space="preserve"> 1. Налоговый кодекс РФ (далее НК РФ) статья 219;</w:t>
      </w:r>
    </w:p>
    <w:p w:rsidR="009F27A1" w:rsidRDefault="009F27A1" w:rsidP="009F27A1">
      <w:pPr>
        <w:autoSpaceDE w:val="0"/>
        <w:autoSpaceDN w:val="0"/>
        <w:adjustRightInd w:val="0"/>
        <w:spacing w:line="240" w:lineRule="exact"/>
        <w:jc w:val="both"/>
        <w:rPr>
          <w:sz w:val="24"/>
          <w:szCs w:val="24"/>
        </w:rPr>
      </w:pPr>
      <w:r>
        <w:rPr>
          <w:sz w:val="24"/>
          <w:szCs w:val="24"/>
        </w:rPr>
        <w:t xml:space="preserve">2. Постановление Правительства РФ </w:t>
      </w:r>
      <w:r>
        <w:rPr>
          <w:bCs/>
          <w:sz w:val="24"/>
          <w:szCs w:val="24"/>
        </w:rPr>
        <w:t>от 19.03.2001 г. №201</w:t>
      </w:r>
      <w:r>
        <w:rPr>
          <w:sz w:val="24"/>
          <w:szCs w:val="24"/>
        </w:rPr>
        <w:t xml:space="preserve"> «Об утверждении перечней медицинских услуг и дорогостоящих видов лечения в медицинских учреждениях РФ, лекарственных средств, суммы оплаты которых за счет собственных средств налогоплательщика учитываются при определении суммы социального налогового вычета».</w:t>
      </w:r>
    </w:p>
    <w:p w:rsidR="009F27A1" w:rsidRDefault="009F27A1" w:rsidP="009F27A1">
      <w:pPr>
        <w:autoSpaceDE w:val="0"/>
        <w:autoSpaceDN w:val="0"/>
        <w:adjustRightInd w:val="0"/>
        <w:jc w:val="both"/>
        <w:rPr>
          <w:bCs/>
          <w:i/>
          <w:sz w:val="24"/>
          <w:szCs w:val="24"/>
        </w:rPr>
      </w:pPr>
      <w:r>
        <w:rPr>
          <w:bCs/>
          <w:i/>
          <w:sz w:val="24"/>
          <w:szCs w:val="24"/>
        </w:rPr>
        <w:t>Введение.</w:t>
      </w:r>
    </w:p>
    <w:p w:rsidR="009F27A1" w:rsidRDefault="009F27A1" w:rsidP="009F27A1">
      <w:pPr>
        <w:autoSpaceDE w:val="0"/>
        <w:autoSpaceDN w:val="0"/>
        <w:adjustRightInd w:val="0"/>
        <w:spacing w:line="240" w:lineRule="exact"/>
        <w:ind w:firstLine="357"/>
        <w:jc w:val="both"/>
        <w:rPr>
          <w:bCs/>
          <w:sz w:val="24"/>
          <w:szCs w:val="24"/>
        </w:rPr>
      </w:pPr>
      <w:r>
        <w:rPr>
          <w:bCs/>
          <w:sz w:val="24"/>
          <w:szCs w:val="24"/>
        </w:rPr>
        <w:t>Воспользоваться налоговым вычетом, т.е. вернуть часть потраченных на личные или семейные нужды средств, можно и в ряде других случаев: при затратах на обучение, лечение, приобретение медикаментов.</w:t>
      </w:r>
    </w:p>
    <w:p w:rsidR="009F27A1" w:rsidRDefault="009F27A1" w:rsidP="009F27A1">
      <w:pPr>
        <w:autoSpaceDE w:val="0"/>
        <w:autoSpaceDN w:val="0"/>
        <w:adjustRightInd w:val="0"/>
        <w:spacing w:line="240" w:lineRule="exact"/>
        <w:ind w:firstLine="357"/>
        <w:jc w:val="both"/>
        <w:rPr>
          <w:bCs/>
          <w:sz w:val="24"/>
          <w:szCs w:val="24"/>
        </w:rPr>
      </w:pPr>
      <w:r>
        <w:rPr>
          <w:bCs/>
          <w:sz w:val="24"/>
          <w:szCs w:val="24"/>
        </w:rPr>
        <w:t xml:space="preserve"> Налоговый кодекс  РФ дает это право. Тринадцать процентов от части потраченной суммы могут вернуться в семейный бюджет. Но людей пугает обилие бумаг, которые надо собрать. Они, увидев целый список необходимых документов, не верят, что можно что-то сделать. Чтобы добиться приемлемого результата, надо все процедуры, связанные с оформлением документов, сразу оформлять безукоризненно. Материалы данного профсоюзного кружка призваны помочь членам Профсоюза получить налоговые вычеты с минимальными моральными, физическими и материальными затратами.</w:t>
      </w:r>
    </w:p>
    <w:p w:rsidR="009F27A1" w:rsidRDefault="009F27A1" w:rsidP="009F27A1">
      <w:pPr>
        <w:autoSpaceDE w:val="0"/>
        <w:autoSpaceDN w:val="0"/>
        <w:adjustRightInd w:val="0"/>
        <w:jc w:val="both"/>
        <w:rPr>
          <w:bCs/>
          <w:i/>
          <w:sz w:val="24"/>
          <w:szCs w:val="24"/>
        </w:rPr>
      </w:pPr>
      <w:r>
        <w:rPr>
          <w:bCs/>
          <w:i/>
          <w:sz w:val="24"/>
          <w:szCs w:val="24"/>
        </w:rPr>
        <w:t>Социальные налоговые вычеты.</w:t>
      </w:r>
    </w:p>
    <w:p w:rsidR="009F27A1" w:rsidRDefault="009F27A1" w:rsidP="009F27A1">
      <w:pPr>
        <w:autoSpaceDE w:val="0"/>
        <w:autoSpaceDN w:val="0"/>
        <w:adjustRightInd w:val="0"/>
        <w:spacing w:line="240" w:lineRule="exact"/>
        <w:ind w:firstLine="539"/>
        <w:jc w:val="both"/>
        <w:rPr>
          <w:sz w:val="24"/>
          <w:szCs w:val="24"/>
        </w:rPr>
      </w:pPr>
      <w:r>
        <w:rPr>
          <w:sz w:val="24"/>
          <w:szCs w:val="24"/>
        </w:rPr>
        <w:t xml:space="preserve">Налогоплательщик имеет право на получение следующих социальных налоговых вычетов: </w:t>
      </w:r>
    </w:p>
    <w:p w:rsidR="009F27A1" w:rsidRDefault="009F27A1" w:rsidP="009F27A1">
      <w:pPr>
        <w:autoSpaceDE w:val="0"/>
        <w:autoSpaceDN w:val="0"/>
        <w:adjustRightInd w:val="0"/>
        <w:spacing w:line="240" w:lineRule="exact"/>
        <w:ind w:firstLine="539"/>
        <w:jc w:val="both"/>
        <w:rPr>
          <w:sz w:val="24"/>
          <w:szCs w:val="24"/>
        </w:rPr>
      </w:pPr>
      <w:r>
        <w:rPr>
          <w:sz w:val="24"/>
          <w:szCs w:val="24"/>
        </w:rPr>
        <w:t>1) в сумме доходов, перечисляемых налогоплательщиком на благотворительные цели в виде денежной помощи организациям науки, культуры, образования, здравоохранения и социального обеспечения, но не более 25 процентов суммы дохода, полученного в налоговом периоде</w:t>
      </w:r>
    </w:p>
    <w:p w:rsidR="009F27A1" w:rsidRDefault="009F27A1" w:rsidP="009F27A1">
      <w:pPr>
        <w:autoSpaceDE w:val="0"/>
        <w:autoSpaceDN w:val="0"/>
        <w:adjustRightInd w:val="0"/>
        <w:spacing w:line="240" w:lineRule="exact"/>
        <w:ind w:firstLine="539"/>
        <w:jc w:val="both"/>
        <w:rPr>
          <w:sz w:val="24"/>
          <w:szCs w:val="24"/>
        </w:rPr>
      </w:pPr>
      <w:r>
        <w:rPr>
          <w:sz w:val="24"/>
          <w:szCs w:val="24"/>
        </w:rPr>
        <w:t>2) в сумме, уплаченной налогоплательщиком в налоговом периоде за обучение в образовательных учреждениях, - в размере фактически произведенных расходов на обучение, но не более 38 000 рублей</w:t>
      </w:r>
    </w:p>
    <w:p w:rsidR="009F27A1" w:rsidRDefault="009F27A1" w:rsidP="009F27A1">
      <w:pPr>
        <w:autoSpaceDE w:val="0"/>
        <w:autoSpaceDN w:val="0"/>
        <w:adjustRightInd w:val="0"/>
        <w:spacing w:line="240" w:lineRule="exact"/>
        <w:ind w:firstLine="539"/>
        <w:jc w:val="both"/>
        <w:rPr>
          <w:sz w:val="24"/>
          <w:szCs w:val="24"/>
        </w:rPr>
      </w:pPr>
      <w:r>
        <w:rPr>
          <w:sz w:val="24"/>
          <w:szCs w:val="24"/>
        </w:rPr>
        <w:t>3) в сумме, уплаченной налогоплательщиком в налоговом периоде за услуги по лечению, предоставленные ему медицинскими учреждениями Российской Федерации, а также в размере стоимости медикаментов (в соответствии с перечнем лекарственных средств, утверждаемым Правительством Российской Федерации), назначенных им лечащим врачом, приобретаемых налогоплательщиками за счет собственных средств</w:t>
      </w:r>
    </w:p>
    <w:p w:rsidR="009F27A1" w:rsidRDefault="009F27A1" w:rsidP="009F27A1">
      <w:pPr>
        <w:autoSpaceDE w:val="0"/>
        <w:autoSpaceDN w:val="0"/>
        <w:adjustRightInd w:val="0"/>
        <w:spacing w:line="240" w:lineRule="exact"/>
        <w:ind w:firstLine="539"/>
        <w:jc w:val="both"/>
        <w:rPr>
          <w:sz w:val="24"/>
          <w:szCs w:val="24"/>
        </w:rPr>
      </w:pPr>
      <w:r>
        <w:rPr>
          <w:sz w:val="24"/>
          <w:szCs w:val="24"/>
        </w:rPr>
        <w:t>Поскольку пункт 1 вряд ли подходит нам, подробнее рассмотрим два последних социальных налоговых вычета.</w:t>
      </w:r>
    </w:p>
    <w:p w:rsidR="009F27A1" w:rsidRDefault="009F27A1" w:rsidP="009F27A1">
      <w:pPr>
        <w:autoSpaceDE w:val="0"/>
        <w:autoSpaceDN w:val="0"/>
        <w:adjustRightInd w:val="0"/>
        <w:jc w:val="both"/>
        <w:rPr>
          <w:bCs/>
          <w:i/>
          <w:sz w:val="24"/>
          <w:szCs w:val="24"/>
        </w:rPr>
      </w:pPr>
      <w:r>
        <w:rPr>
          <w:bCs/>
          <w:i/>
          <w:sz w:val="24"/>
          <w:szCs w:val="24"/>
        </w:rPr>
        <w:t>Социальный налоговый вычет за обучение.</w:t>
      </w:r>
    </w:p>
    <w:p w:rsidR="009F27A1" w:rsidRDefault="009F27A1" w:rsidP="009F27A1">
      <w:pPr>
        <w:autoSpaceDE w:val="0"/>
        <w:autoSpaceDN w:val="0"/>
        <w:adjustRightInd w:val="0"/>
        <w:spacing w:line="240" w:lineRule="exact"/>
        <w:ind w:firstLine="539"/>
        <w:jc w:val="both"/>
        <w:rPr>
          <w:sz w:val="24"/>
          <w:szCs w:val="24"/>
        </w:rPr>
      </w:pPr>
      <w:r>
        <w:rPr>
          <w:sz w:val="24"/>
          <w:szCs w:val="24"/>
        </w:rPr>
        <w:t>Вспомним, что вычеты можно получить за налоговый период – это один календарный год, а размер налога (налог на доходы физических лиц, далее - НДФЛ) – 13%.</w:t>
      </w:r>
    </w:p>
    <w:p w:rsidR="009F27A1" w:rsidRDefault="009F27A1" w:rsidP="009F27A1">
      <w:pPr>
        <w:autoSpaceDE w:val="0"/>
        <w:autoSpaceDN w:val="0"/>
        <w:adjustRightInd w:val="0"/>
        <w:spacing w:line="240" w:lineRule="exact"/>
        <w:ind w:firstLine="539"/>
        <w:jc w:val="both"/>
        <w:rPr>
          <w:sz w:val="24"/>
          <w:szCs w:val="24"/>
        </w:rPr>
      </w:pPr>
      <w:r>
        <w:rPr>
          <w:sz w:val="24"/>
          <w:szCs w:val="24"/>
        </w:rPr>
        <w:t xml:space="preserve">Сколько бы Вы ни заплатили денег за обучение, сколько бы членов  Вашей семьи ни обучалось в календарном году, вычету подлежит сумма не более 38 000 руб. на </w:t>
      </w:r>
      <w:r>
        <w:rPr>
          <w:sz w:val="24"/>
          <w:szCs w:val="24"/>
        </w:rPr>
        <w:lastRenderedPageBreak/>
        <w:t>собственное обучение и 38 000 руб. на каждого ребенка в общей сумме на обоих родителей (опекуна).</w:t>
      </w:r>
    </w:p>
    <w:p w:rsidR="009F27A1" w:rsidRDefault="009F27A1" w:rsidP="009F27A1">
      <w:pPr>
        <w:autoSpaceDE w:val="0"/>
        <w:autoSpaceDN w:val="0"/>
        <w:adjustRightInd w:val="0"/>
        <w:spacing w:line="240" w:lineRule="exact"/>
        <w:ind w:firstLine="539"/>
        <w:jc w:val="both"/>
        <w:rPr>
          <w:sz w:val="24"/>
          <w:szCs w:val="24"/>
        </w:rPr>
      </w:pPr>
      <w:r>
        <w:rPr>
          <w:sz w:val="24"/>
          <w:szCs w:val="24"/>
        </w:rPr>
        <w:t xml:space="preserve">Если, например, потраченные в Вашей семье средства на обучение превышают 38 000 руб., то, чтобы получить максимальный налоговый вычет, придется оформлять два пакета документов. </w:t>
      </w: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jc w:val="both"/>
        <w:rPr>
          <w:sz w:val="24"/>
          <w:szCs w:val="24"/>
        </w:rPr>
      </w:pPr>
    </w:p>
    <w:p w:rsidR="009F27A1" w:rsidRDefault="009F27A1" w:rsidP="009F27A1">
      <w:pPr>
        <w:autoSpaceDE w:val="0"/>
        <w:autoSpaceDN w:val="0"/>
        <w:adjustRightInd w:val="0"/>
        <w:jc w:val="both"/>
        <w:rPr>
          <w:i/>
          <w:sz w:val="24"/>
          <w:szCs w:val="24"/>
        </w:rPr>
      </w:pPr>
      <w:r>
        <w:rPr>
          <w:i/>
          <w:sz w:val="24"/>
          <w:szCs w:val="24"/>
        </w:rPr>
        <w:t>Какие расходы принимаются к вычету?</w:t>
      </w:r>
    </w:p>
    <w:p w:rsidR="009F27A1" w:rsidRDefault="009F27A1" w:rsidP="009F27A1">
      <w:pPr>
        <w:autoSpaceDE w:val="0"/>
        <w:autoSpaceDN w:val="0"/>
        <w:adjustRightInd w:val="0"/>
        <w:spacing w:line="240" w:lineRule="exact"/>
        <w:ind w:firstLine="540"/>
        <w:jc w:val="both"/>
        <w:rPr>
          <w:sz w:val="24"/>
          <w:szCs w:val="24"/>
        </w:rPr>
      </w:pPr>
      <w:r>
        <w:rPr>
          <w:sz w:val="24"/>
          <w:szCs w:val="24"/>
        </w:rPr>
        <w:t>Это расходы на:</w:t>
      </w:r>
    </w:p>
    <w:p w:rsidR="009F27A1" w:rsidRDefault="009F27A1" w:rsidP="009F27A1">
      <w:pPr>
        <w:numPr>
          <w:ilvl w:val="0"/>
          <w:numId w:val="9"/>
        </w:numPr>
        <w:autoSpaceDE w:val="0"/>
        <w:autoSpaceDN w:val="0"/>
        <w:adjustRightInd w:val="0"/>
        <w:spacing w:line="240" w:lineRule="exact"/>
        <w:jc w:val="both"/>
        <w:rPr>
          <w:sz w:val="24"/>
          <w:szCs w:val="24"/>
        </w:rPr>
      </w:pPr>
      <w:r>
        <w:rPr>
          <w:sz w:val="24"/>
          <w:szCs w:val="24"/>
        </w:rPr>
        <w:t xml:space="preserve">собственное обучение </w:t>
      </w:r>
    </w:p>
    <w:p w:rsidR="009F27A1" w:rsidRDefault="009F27A1" w:rsidP="009F27A1">
      <w:pPr>
        <w:numPr>
          <w:ilvl w:val="0"/>
          <w:numId w:val="9"/>
        </w:numPr>
        <w:autoSpaceDE w:val="0"/>
        <w:autoSpaceDN w:val="0"/>
        <w:adjustRightInd w:val="0"/>
        <w:spacing w:line="240" w:lineRule="exact"/>
        <w:jc w:val="both"/>
        <w:rPr>
          <w:sz w:val="24"/>
          <w:szCs w:val="24"/>
        </w:rPr>
      </w:pPr>
      <w:r>
        <w:rPr>
          <w:sz w:val="24"/>
          <w:szCs w:val="24"/>
        </w:rPr>
        <w:t>обучение членов семьи (в том числе детей до 24 лет)</w:t>
      </w:r>
    </w:p>
    <w:p w:rsidR="009F27A1" w:rsidRDefault="009F27A1" w:rsidP="009F27A1">
      <w:pPr>
        <w:numPr>
          <w:ilvl w:val="0"/>
          <w:numId w:val="9"/>
        </w:numPr>
        <w:autoSpaceDE w:val="0"/>
        <w:autoSpaceDN w:val="0"/>
        <w:adjustRightInd w:val="0"/>
        <w:spacing w:line="240" w:lineRule="exact"/>
        <w:jc w:val="both"/>
        <w:rPr>
          <w:sz w:val="24"/>
          <w:szCs w:val="24"/>
        </w:rPr>
      </w:pPr>
      <w:r>
        <w:rPr>
          <w:sz w:val="24"/>
          <w:szCs w:val="24"/>
        </w:rPr>
        <w:t>обучение подопечных до 18 лет</w:t>
      </w:r>
    </w:p>
    <w:p w:rsidR="009F27A1" w:rsidRDefault="009F27A1" w:rsidP="009F27A1">
      <w:pPr>
        <w:autoSpaceDE w:val="0"/>
        <w:autoSpaceDN w:val="0"/>
        <w:adjustRightInd w:val="0"/>
        <w:spacing w:line="240" w:lineRule="exact"/>
        <w:ind w:firstLine="540"/>
        <w:jc w:val="both"/>
        <w:rPr>
          <w:sz w:val="24"/>
          <w:szCs w:val="24"/>
        </w:rPr>
      </w:pPr>
      <w:r>
        <w:rPr>
          <w:sz w:val="24"/>
          <w:szCs w:val="24"/>
        </w:rPr>
        <w:t>В первом случае форма обучения не влияет на право получения вычета. В двух последних случаях принимается только дневная форма обучения в образовательном учреждении (дошкольном образовательном учреждении, школе, лицее, гимназии, училище, институте, академии и др.)</w:t>
      </w:r>
    </w:p>
    <w:p w:rsidR="009F27A1" w:rsidRDefault="009F27A1" w:rsidP="009F27A1">
      <w:pPr>
        <w:autoSpaceDE w:val="0"/>
        <w:autoSpaceDN w:val="0"/>
        <w:adjustRightInd w:val="0"/>
        <w:spacing w:line="240" w:lineRule="exact"/>
        <w:ind w:firstLine="540"/>
        <w:jc w:val="both"/>
        <w:rPr>
          <w:sz w:val="24"/>
          <w:szCs w:val="24"/>
        </w:rPr>
      </w:pPr>
    </w:p>
    <w:p w:rsidR="009F27A1" w:rsidRDefault="009F27A1" w:rsidP="009F27A1">
      <w:pPr>
        <w:pBdr>
          <w:top w:val="single" w:sz="4" w:space="1" w:color="auto"/>
          <w:left w:val="single" w:sz="4" w:space="4" w:color="auto"/>
          <w:bottom w:val="single" w:sz="4" w:space="1" w:color="auto"/>
          <w:right w:val="single" w:sz="4" w:space="4" w:color="auto"/>
        </w:pBdr>
        <w:autoSpaceDE w:val="0"/>
        <w:autoSpaceDN w:val="0"/>
        <w:adjustRightInd w:val="0"/>
        <w:spacing w:line="240" w:lineRule="exact"/>
        <w:ind w:left="1259"/>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114300</wp:posOffset>
                </wp:positionH>
                <wp:positionV relativeFrom="paragraph">
                  <wp:posOffset>19050</wp:posOffset>
                </wp:positionV>
                <wp:extent cx="514985" cy="851535"/>
                <wp:effectExtent l="0" t="0" r="1180465" b="2139315"/>
                <wp:wrapNone/>
                <wp:docPr id="450" name="Группа 450"/>
                <wp:cNvGraphicFramePr/>
                <a:graphic xmlns:a="http://schemas.openxmlformats.org/drawingml/2006/main">
                  <a:graphicData uri="http://schemas.microsoft.com/office/word/2010/wordprocessingGroup">
                    <wpg:wgp>
                      <wpg:cNvGrpSpPr/>
                      <wpg:grpSpPr>
                        <a:xfrm>
                          <a:off x="0" y="0"/>
                          <a:ext cx="1709420" cy="2988310"/>
                          <a:chOff x="0" y="0"/>
                          <a:chExt cx="1709420" cy="2988310"/>
                        </a:xfrm>
                      </wpg:grpSpPr>
                      <wps:wsp>
                        <wps:cNvPr id="354" name="Прямоугольник 354"/>
                        <wps:cNvSpPr/>
                        <wps:spPr>
                          <a:xfrm>
                            <a:off x="1194435" y="2136775"/>
                            <a:ext cx="514985" cy="851535"/>
                          </a:xfrm>
                          <a:prstGeom prst="rect">
                            <a:avLst/>
                          </a:prstGeom>
                          <a:noFill/>
                          <a:ln>
                            <a:noFill/>
                          </a:ln>
                        </wps:spPr>
                        <wps:bodyPr/>
                      </wps:wsp>
                      <wps:wsp>
                        <wps:cNvPr id="355" name="Freeform 154"/>
                        <wps:cNvSpPr>
                          <a:spLocks noChangeAspect="1"/>
                        </wps:cNvSpPr>
                        <wps:spPr bwMode="auto">
                          <a:xfrm>
                            <a:off x="0" y="73202"/>
                            <a:ext cx="371983" cy="375572"/>
                          </a:xfrm>
                          <a:custGeom>
                            <a:avLst/>
                            <a:gdLst>
                              <a:gd name="T0" fmla="*/ 685 w 1246"/>
                              <a:gd name="T1" fmla="*/ 3 h 1257"/>
                              <a:gd name="T2" fmla="*/ 807 w 1246"/>
                              <a:gd name="T3" fmla="*/ 29 h 1257"/>
                              <a:gd name="T4" fmla="*/ 919 w 1246"/>
                              <a:gd name="T5" fmla="*/ 77 h 1257"/>
                              <a:gd name="T6" fmla="*/ 1020 w 1246"/>
                              <a:gd name="T7" fmla="*/ 143 h 1257"/>
                              <a:gd name="T8" fmla="*/ 1104 w 1246"/>
                              <a:gd name="T9" fmla="*/ 229 h 1257"/>
                              <a:gd name="T10" fmla="*/ 1170 w 1246"/>
                              <a:gd name="T11" fmla="*/ 330 h 1257"/>
                              <a:gd name="T12" fmla="*/ 1217 w 1246"/>
                              <a:gd name="T13" fmla="*/ 442 h 1257"/>
                              <a:gd name="T14" fmla="*/ 1243 w 1246"/>
                              <a:gd name="T15" fmla="*/ 565 h 1257"/>
                              <a:gd name="T16" fmla="*/ 1243 w 1246"/>
                              <a:gd name="T17" fmla="*/ 692 h 1257"/>
                              <a:gd name="T18" fmla="*/ 1217 w 1246"/>
                              <a:gd name="T19" fmla="*/ 815 h 1257"/>
                              <a:gd name="T20" fmla="*/ 1170 w 1246"/>
                              <a:gd name="T21" fmla="*/ 927 h 1257"/>
                              <a:gd name="T22" fmla="*/ 1104 w 1246"/>
                              <a:gd name="T23" fmla="*/ 1028 h 1257"/>
                              <a:gd name="T24" fmla="*/ 1020 w 1246"/>
                              <a:gd name="T25" fmla="*/ 1114 h 1257"/>
                              <a:gd name="T26" fmla="*/ 919 w 1246"/>
                              <a:gd name="T27" fmla="*/ 1180 h 1257"/>
                              <a:gd name="T28" fmla="*/ 807 w 1246"/>
                              <a:gd name="T29" fmla="*/ 1228 h 1257"/>
                              <a:gd name="T30" fmla="*/ 685 w 1246"/>
                              <a:gd name="T31" fmla="*/ 1254 h 1257"/>
                              <a:gd name="T32" fmla="*/ 559 w 1246"/>
                              <a:gd name="T33" fmla="*/ 1254 h 1257"/>
                              <a:gd name="T34" fmla="*/ 437 w 1246"/>
                              <a:gd name="T35" fmla="*/ 1228 h 1257"/>
                              <a:gd name="T36" fmla="*/ 325 w 1246"/>
                              <a:gd name="T37" fmla="*/ 1180 h 1257"/>
                              <a:gd name="T38" fmla="*/ 227 w 1246"/>
                              <a:gd name="T39" fmla="*/ 1114 h 1257"/>
                              <a:gd name="T40" fmla="*/ 142 w 1246"/>
                              <a:gd name="T41" fmla="*/ 1028 h 1257"/>
                              <a:gd name="T42" fmla="*/ 75 w 1246"/>
                              <a:gd name="T43" fmla="*/ 927 h 1257"/>
                              <a:gd name="T44" fmla="*/ 27 w 1246"/>
                              <a:gd name="T45" fmla="*/ 815 h 1257"/>
                              <a:gd name="T46" fmla="*/ 3 w 1246"/>
                              <a:gd name="T47" fmla="*/ 692 h 1257"/>
                              <a:gd name="T48" fmla="*/ 3 w 1246"/>
                              <a:gd name="T49" fmla="*/ 565 h 1257"/>
                              <a:gd name="T50" fmla="*/ 27 w 1246"/>
                              <a:gd name="T51" fmla="*/ 442 h 1257"/>
                              <a:gd name="T52" fmla="*/ 75 w 1246"/>
                              <a:gd name="T53" fmla="*/ 330 h 1257"/>
                              <a:gd name="T54" fmla="*/ 142 w 1246"/>
                              <a:gd name="T55" fmla="*/ 229 h 1257"/>
                              <a:gd name="T56" fmla="*/ 227 w 1246"/>
                              <a:gd name="T57" fmla="*/ 143 h 1257"/>
                              <a:gd name="T58" fmla="*/ 325 w 1246"/>
                              <a:gd name="T59" fmla="*/ 77 h 1257"/>
                              <a:gd name="T60" fmla="*/ 437 w 1246"/>
                              <a:gd name="T61" fmla="*/ 29 h 1257"/>
                              <a:gd name="T62" fmla="*/ 559 w 1246"/>
                              <a:gd name="T63" fmla="*/ 3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6" h="1257">
                                <a:moveTo>
                                  <a:pt x="622" y="0"/>
                                </a:moveTo>
                                <a:lnTo>
                                  <a:pt x="685" y="3"/>
                                </a:lnTo>
                                <a:lnTo>
                                  <a:pt x="749" y="13"/>
                                </a:lnTo>
                                <a:lnTo>
                                  <a:pt x="807" y="29"/>
                                </a:lnTo>
                                <a:lnTo>
                                  <a:pt x="865" y="50"/>
                                </a:lnTo>
                                <a:lnTo>
                                  <a:pt x="919" y="77"/>
                                </a:lnTo>
                                <a:lnTo>
                                  <a:pt x="971" y="107"/>
                                </a:lnTo>
                                <a:lnTo>
                                  <a:pt x="1020" y="143"/>
                                </a:lnTo>
                                <a:lnTo>
                                  <a:pt x="1064" y="184"/>
                                </a:lnTo>
                                <a:lnTo>
                                  <a:pt x="1104" y="229"/>
                                </a:lnTo>
                                <a:lnTo>
                                  <a:pt x="1140" y="278"/>
                                </a:lnTo>
                                <a:lnTo>
                                  <a:pt x="1170" y="330"/>
                                </a:lnTo>
                                <a:lnTo>
                                  <a:pt x="1197" y="384"/>
                                </a:lnTo>
                                <a:lnTo>
                                  <a:pt x="1217" y="442"/>
                                </a:lnTo>
                                <a:lnTo>
                                  <a:pt x="1233" y="501"/>
                                </a:lnTo>
                                <a:lnTo>
                                  <a:pt x="1243" y="565"/>
                                </a:lnTo>
                                <a:lnTo>
                                  <a:pt x="1246" y="628"/>
                                </a:lnTo>
                                <a:lnTo>
                                  <a:pt x="1243" y="692"/>
                                </a:lnTo>
                                <a:lnTo>
                                  <a:pt x="1233" y="756"/>
                                </a:lnTo>
                                <a:lnTo>
                                  <a:pt x="1217" y="815"/>
                                </a:lnTo>
                                <a:lnTo>
                                  <a:pt x="1197" y="872"/>
                                </a:lnTo>
                                <a:lnTo>
                                  <a:pt x="1170" y="927"/>
                                </a:lnTo>
                                <a:lnTo>
                                  <a:pt x="1140" y="979"/>
                                </a:lnTo>
                                <a:lnTo>
                                  <a:pt x="1104" y="1028"/>
                                </a:lnTo>
                                <a:lnTo>
                                  <a:pt x="1064" y="1072"/>
                                </a:lnTo>
                                <a:lnTo>
                                  <a:pt x="1020" y="1114"/>
                                </a:lnTo>
                                <a:lnTo>
                                  <a:pt x="971" y="1150"/>
                                </a:lnTo>
                                <a:lnTo>
                                  <a:pt x="919" y="1180"/>
                                </a:lnTo>
                                <a:lnTo>
                                  <a:pt x="865" y="1207"/>
                                </a:lnTo>
                                <a:lnTo>
                                  <a:pt x="807" y="1228"/>
                                </a:lnTo>
                                <a:lnTo>
                                  <a:pt x="749" y="1244"/>
                                </a:lnTo>
                                <a:lnTo>
                                  <a:pt x="685" y="1254"/>
                                </a:lnTo>
                                <a:lnTo>
                                  <a:pt x="622" y="1257"/>
                                </a:lnTo>
                                <a:lnTo>
                                  <a:pt x="559" y="1254"/>
                                </a:lnTo>
                                <a:lnTo>
                                  <a:pt x="496" y="1244"/>
                                </a:lnTo>
                                <a:lnTo>
                                  <a:pt x="437" y="1228"/>
                                </a:lnTo>
                                <a:lnTo>
                                  <a:pt x="380" y="1207"/>
                                </a:lnTo>
                                <a:lnTo>
                                  <a:pt x="325" y="1180"/>
                                </a:lnTo>
                                <a:lnTo>
                                  <a:pt x="274" y="1150"/>
                                </a:lnTo>
                                <a:lnTo>
                                  <a:pt x="227" y="1114"/>
                                </a:lnTo>
                                <a:lnTo>
                                  <a:pt x="182" y="1072"/>
                                </a:lnTo>
                                <a:lnTo>
                                  <a:pt x="142" y="1028"/>
                                </a:lnTo>
                                <a:lnTo>
                                  <a:pt x="106" y="979"/>
                                </a:lnTo>
                                <a:lnTo>
                                  <a:pt x="75" y="927"/>
                                </a:lnTo>
                                <a:lnTo>
                                  <a:pt x="49" y="872"/>
                                </a:lnTo>
                                <a:lnTo>
                                  <a:pt x="27" y="815"/>
                                </a:lnTo>
                                <a:lnTo>
                                  <a:pt x="13" y="756"/>
                                </a:lnTo>
                                <a:lnTo>
                                  <a:pt x="3" y="692"/>
                                </a:lnTo>
                                <a:lnTo>
                                  <a:pt x="0" y="628"/>
                                </a:lnTo>
                                <a:lnTo>
                                  <a:pt x="3" y="565"/>
                                </a:lnTo>
                                <a:lnTo>
                                  <a:pt x="13" y="501"/>
                                </a:lnTo>
                                <a:lnTo>
                                  <a:pt x="27" y="442"/>
                                </a:lnTo>
                                <a:lnTo>
                                  <a:pt x="49" y="384"/>
                                </a:lnTo>
                                <a:lnTo>
                                  <a:pt x="75" y="330"/>
                                </a:lnTo>
                                <a:lnTo>
                                  <a:pt x="106" y="278"/>
                                </a:lnTo>
                                <a:lnTo>
                                  <a:pt x="142" y="229"/>
                                </a:lnTo>
                                <a:lnTo>
                                  <a:pt x="182" y="184"/>
                                </a:lnTo>
                                <a:lnTo>
                                  <a:pt x="227" y="143"/>
                                </a:lnTo>
                                <a:lnTo>
                                  <a:pt x="274" y="107"/>
                                </a:lnTo>
                                <a:lnTo>
                                  <a:pt x="325" y="77"/>
                                </a:lnTo>
                                <a:lnTo>
                                  <a:pt x="380" y="50"/>
                                </a:lnTo>
                                <a:lnTo>
                                  <a:pt x="437" y="29"/>
                                </a:lnTo>
                                <a:lnTo>
                                  <a:pt x="496" y="13"/>
                                </a:lnTo>
                                <a:lnTo>
                                  <a:pt x="559" y="3"/>
                                </a:lnTo>
                                <a:lnTo>
                                  <a:pt x="622" y="0"/>
                                </a:lnTo>
                                <a:close/>
                              </a:path>
                            </a:pathLst>
                          </a:custGeom>
                          <a:solidFill>
                            <a:srgbClr val="DDDD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56" name="Freeform 155"/>
                        <wps:cNvSpPr>
                          <a:spLocks noChangeAspect="1"/>
                        </wps:cNvSpPr>
                        <wps:spPr bwMode="auto">
                          <a:xfrm>
                            <a:off x="122999"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57" name="Rectangle 156"/>
                        <wps:cNvSpPr>
                          <a:spLocks noChangeAspect="1" noChangeArrowheads="1"/>
                        </wps:cNvSpPr>
                        <wps:spPr bwMode="auto">
                          <a:xfrm>
                            <a:off x="205098"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58" name="Freeform 157"/>
                        <wps:cNvSpPr>
                          <a:spLocks noChangeAspect="1"/>
                        </wps:cNvSpPr>
                        <wps:spPr bwMode="auto">
                          <a:xfrm>
                            <a:off x="170766"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59" name="Freeform 158"/>
                        <wps:cNvSpPr>
                          <a:spLocks noChangeAspect="1"/>
                        </wps:cNvSpPr>
                        <wps:spPr bwMode="auto">
                          <a:xfrm>
                            <a:off x="74636"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61" name="Freeform 159"/>
                        <wps:cNvSpPr>
                          <a:spLocks noChangeAspect="1"/>
                        </wps:cNvSpPr>
                        <wps:spPr bwMode="auto">
                          <a:xfrm>
                            <a:off x="237938"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62" name="Freeform 160"/>
                        <wps:cNvSpPr>
                          <a:spLocks noChangeAspect="1"/>
                        </wps:cNvSpPr>
                        <wps:spPr bwMode="auto">
                          <a:xfrm>
                            <a:off x="240028"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63" name="Freeform 161"/>
                        <wps:cNvSpPr>
                          <a:spLocks noChangeAspect="1"/>
                        </wps:cNvSpPr>
                        <wps:spPr bwMode="auto">
                          <a:xfrm>
                            <a:off x="74636"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64" name="Freeform 162"/>
                        <wps:cNvSpPr>
                          <a:spLocks noChangeAspect="1"/>
                        </wps:cNvSpPr>
                        <wps:spPr bwMode="auto">
                          <a:xfrm>
                            <a:off x="311081"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65" name="Freeform 163"/>
                        <wps:cNvSpPr>
                          <a:spLocks noChangeAspect="1"/>
                        </wps:cNvSpPr>
                        <wps:spPr bwMode="auto">
                          <a:xfrm>
                            <a:off x="81801"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66" name="Freeform 164"/>
                        <wps:cNvSpPr>
                          <a:spLocks noChangeAspect="1"/>
                        </wps:cNvSpPr>
                        <wps:spPr bwMode="auto">
                          <a:xfrm>
                            <a:off x="25376"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67" name="Freeform 165"/>
                        <wps:cNvSpPr>
                          <a:spLocks noChangeAspect="1"/>
                        </wps:cNvSpPr>
                        <wps:spPr bwMode="auto">
                          <a:xfrm>
                            <a:off x="64187"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68" name="Freeform 166"/>
                        <wps:cNvSpPr>
                          <a:spLocks noChangeAspect="1"/>
                        </wps:cNvSpPr>
                        <wps:spPr bwMode="auto">
                          <a:xfrm>
                            <a:off x="323918"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69" name="Freeform 167"/>
                        <wps:cNvSpPr>
                          <a:spLocks noChangeAspect="1"/>
                        </wps:cNvSpPr>
                        <wps:spPr bwMode="auto">
                          <a:xfrm>
                            <a:off x="101803"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70" name="Freeform 168"/>
                        <wps:cNvSpPr>
                          <a:spLocks noChangeAspect="1"/>
                        </wps:cNvSpPr>
                        <wps:spPr bwMode="auto">
                          <a:xfrm>
                            <a:off x="318843"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71" name="Freeform 169"/>
                        <wps:cNvSpPr>
                          <a:spLocks noChangeAspect="1"/>
                        </wps:cNvSpPr>
                        <wps:spPr bwMode="auto">
                          <a:xfrm>
                            <a:off x="35347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72" name="Freeform 170"/>
                        <wps:cNvSpPr>
                          <a:spLocks noChangeAspect="1"/>
                        </wps:cNvSpPr>
                        <wps:spPr bwMode="auto">
                          <a:xfrm>
                            <a:off x="212263"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73" name="Freeform 171"/>
                        <wps:cNvSpPr>
                          <a:spLocks noChangeAspect="1"/>
                        </wps:cNvSpPr>
                        <wps:spPr bwMode="auto">
                          <a:xfrm>
                            <a:off x="24689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74" name="Freeform 172"/>
                        <wps:cNvSpPr>
                          <a:spLocks noChangeAspect="1"/>
                        </wps:cNvSpPr>
                        <wps:spPr bwMode="auto">
                          <a:xfrm>
                            <a:off x="377059"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75" name="Freeform 173"/>
                        <wps:cNvSpPr>
                          <a:spLocks noChangeAspect="1"/>
                        </wps:cNvSpPr>
                        <wps:spPr bwMode="auto">
                          <a:xfrm>
                            <a:off x="270479"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0" o:spid="_x0000_s1131" style="position:absolute;left:0;text-align:left;margin-left:9pt;margin-top:1.5pt;width:40.55pt;height:67.05pt;z-index:251658240" coordsize="17094,2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">
                <v:rect id="Прямоугольник 354" o:spid="_x0000_s1132" style="position:absolute;left:11944;top:21367;width:5150;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c7cUA&#10;AADcAAAADwAAAGRycy9kb3ducmV2LnhtbESPQWvCQBSE70L/w/IKXqRuqraU1FWKUAwiiLH1/Mi+&#10;JqHZtzG7JvHfu4LgcZiZb5j5sjeVaKlxpWUFr+MIBHFmdcm5gp/D98sHCOeRNVaWScGFHCwXT4M5&#10;xtp2vKc29bkIEHYxKii8r2MpXVaQQTe2NXHw/mxj0AfZ5FI32AW4qeQkit6lwZLDQoE1rQrK/tOz&#10;UdBlu/Z42K7lbnRMLJ+S0yr93Sg1fO6/PkF46v0jfG8nWsH0b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tztxQAAANwAAAAPAAAAAAAAAAAAAAAAAJgCAABkcnMv&#10;ZG93bnJldi54bWxQSwUGAAAAAAQABAD1AAAAigMAAAAA&#10;" filled="f" stroked="f"/>
                <v:shape id="Freeform 154" o:spid="_x0000_s1133" style="position:absolute;top:732;width:3719;height:3755;visibility:visible;mso-wrap-style:square;v-text-anchor:top" coordsize="1246,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orcgA&#10;AADcAAAADwAAAGRycy9kb3ducmV2LnhtbESPT2vCQBTE70K/w/IKXkQ3KgZJXaUUlAjS+u/S22v2&#10;NUmbfRuyq8Z+ercgeBxm5jfMbNGaSpypcaVlBcNBBII4s7rkXMHxsOxPQTiPrLGyTAqu5GAxf+rM&#10;MNH2wjs6730uAoRdggoK7+tESpcVZNANbE0cvG/bGPRBNrnUDV4C3FRyFEWxNFhyWCiwpreCst/9&#10;ySjIT18/HyY243S9/Xzv/a0202q7Uar73L6+gPDU+kf43k61gvFkAv9nwhG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mityAAAANwAAAAPAAAAAAAAAAAAAAAAAJgCAABk&#10;cnMvZG93bnJldi54bWxQSwUGAAAAAAQABAD1AAAAjQMAAAAA&#10;" adj="-11796480,,5400" path="m622,r63,3l749,13r58,16l865,50r54,27l971,107r49,36l1064,184r40,45l1140,278r30,52l1197,384r20,58l1233,501r10,64l1246,628r-3,64l1233,756r-16,59l1197,872r-27,55l1140,979r-36,49l1064,1072r-44,42l971,1150r-52,30l865,1207r-58,21l749,1244r-64,10l622,1257r-63,-3l496,1244r-59,-16l380,1207r-55,-27l274,1150r-47,-36l182,1072r-40,-44l106,979,75,927,49,872,27,815,13,756,3,692,,628,3,565,13,501,27,442,49,384,75,330r31,-52l142,229r40,-45l227,143r47,-36l325,77,380,50,437,29,496,13,559,3,622,xe" fillcolor="#ddddbf" stroked="f">
                  <v:stroke joinstyle="round"/>
                  <v:formulas/>
                  <v:path arrowok="t" o:connecttype="custom" o:connectlocs="204501,896;240923,8665;274360,23006;304513,42726;329590,68422;349294,98599;363325,132063;371087,168813;371087,206759;363325,243509;349294,276973;329590,307150;304513,332846;274360,352566;240923,366907;204501,374676;166885,374676;130463,366907;97026,352566;67769,332846;42393,307150;22391,276973;8061,243509;896,206759;896,168813;8061,132063;22391,98599;42393,68422;67769,42726;97026,23006;130463,8665;166885,896" o:connectangles="0,0,0,0,0,0,0,0,0,0,0,0,0,0,0,0,0,0,0,0,0,0,0,0,0,0,0,0,0,0,0,0" textboxrect="0,0,1246,1257"/>
                  <o:lock v:ext="edit" aspectratio="t"/>
                  <v:textbox>
                    <w:txbxContent>
                      <w:p w:rsidR="009F27A1" w:rsidRDefault="009F27A1" w:rsidP="009F27A1"/>
                    </w:txbxContent>
                  </v:textbox>
                </v:shape>
                <v:shape id="Freeform 155" o:spid="_x0000_s1134" style="position:absolute;left:1229;top:4197;width:2774;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dFMUA&#10;AADcAAAADwAAAGRycy9kb3ducmV2LnhtbESPT4vCMBTE78J+h/AWvGmqYlm6RtkVFPHknz30+LZ5&#10;ttXmpTRRq5/eCILHYWZ+w0xmranEhRpXWlYw6EcgiDOrS84V/O0XvS8QziNrrCyTghs5mE0/OhNM&#10;tL3yli47n4sAYZeggsL7OpHSZQUZdH1bEwfvYBuDPsgml7rBa4CbSg6jKJYGSw4LBdY0Lyg77c5G&#10;wYri2/K4/t2U29EAD/Y/vS/TVKnuZ/vzDcJT69/hV3ulFYzGM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h0UxQAAANwAAAAPAAAAAAAAAAAAAAAAAJgCAABkcnMv&#10;ZG93bnJldi54bWxQSwUGAAAAAAQABAD1AAAAigM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156" o:spid="_x0000_s1135" style="position:absolute;left:2050;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o:lock v:ext="edit" aspectratio="t"/>
                  <v:textbox>
                    <w:txbxContent>
                      <w:p w:rsidR="009F27A1" w:rsidRDefault="009F27A1" w:rsidP="009F27A1"/>
                    </w:txbxContent>
                  </v:textbox>
                </v:rect>
                <v:shape id="Freeform 157" o:spid="_x0000_s1136" style="position:absolute;left:1707;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edMIA&#10;AADcAAAADwAAAGRycy9kb3ducmV2LnhtbERPXWvCMBR9F/Yfwh3sTVM3lFGN4oTBZEOws32+NNc2&#10;2NyUJNNuv355EHw8nO/lerCduJAPxrGC6SQDQVw7bbhRcPx+H7+CCBFZY+eYFPxSgPXqYbTEXLsr&#10;H+hSxEakEA45Kmhj7HMpQ92SxTBxPXHiTs5bjAn6RmqP1xRuO/mcZXNp0XBqaLGnbUv1ufixCsxn&#10;9bc/+hmVp6oud7sv8yazrVJPj8NmASLSEO/im/tDK3iZpbXp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150wgAAANwAAAAPAAAAAAAAAAAAAAAAAJgCAABkcnMvZG93&#10;bnJldi54bWxQSwUGAAAAAAQABAD1AAAAhwM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158" o:spid="_x0000_s1137" style="position:absolute;left:746;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jGMUA&#10;AADcAAAADwAAAGRycy9kb3ducmV2LnhtbESPzWrDMBCE74W8g9hCbo3chIbGjWxCINCbseMGelus&#10;rW1qrYyl+ufto0Khx2FmvmGO6Ww6MdLgWssKnjcRCOLK6pZrBeX18vQKwnlkjZ1lUrCQgzRZPRwx&#10;1nbinMbC1yJA2MWooPG+j6V0VUMG3cb2xMH7soNBH+RQSz3gFOCmk9so2kuDLYeFBns6N1R9Fz9G&#10;QfZ5zlEu0+W2LQ9d1u/MxxjdlFo/zqc3EJ5m/x/+a79rBbuXA/yeCUd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SMYxQAAANwAAAAPAAAAAAAAAAAAAAAAAJgCAABkcnMv&#10;ZG93bnJldi54bWxQSwUGAAAAAAQABAD1AAAAig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159" o:spid="_x0000_s1138" style="position:absolute;left:2379;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o38UA&#10;AADcAAAADwAAAGRycy9kb3ducmV2LnhtbESPQUsDMRSE74L/ITzBm81WYS1r01LFQumluAp6fCbP&#10;zeLmZUnS7fbfN4VCj8PMfMPMl6PrxEAhtp4VTCcFCGLtTcuNgq/P9cMMREzIBjvPpOBIEZaL25s5&#10;VsYf+IOGOjUiQzhWqMCm1FdSRm3JYZz4njh7fz44TFmGRpqAhwx3nXwsilI6bDkvWOzpzZL+r/dO&#10;AQ6vq3GTvvXztv7d/ZR6Fuy7Vur+bly9gEg0pmv40t4YBU/lFM5n8hGQi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jfxQAAANwAAAAPAAAAAAAAAAAAAAAAAJgCAABkcnMv&#10;ZG93bnJldi54bWxQSwUGAAAAAAQABAD1AAAAigM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160" o:spid="_x0000_s1139" style="position:absolute;left:2400;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WvcQA&#10;AADcAAAADwAAAGRycy9kb3ducmV2LnhtbESPQYvCMBSE74L/ITxhb5qqIFJNRQVZLx7U3UNvj+bZ&#10;ljYvtcnW9t9vhIU9DjPzDbPd9aYWHbWutKxgPotAEGdWl5wr+LqfpmsQziNrrC2TgoEc7JLxaIux&#10;ti++UnfzuQgQdjEqKLxvYildVpBBN7MNcfAetjXog2xzqVt8Bbip5SKKVtJgyWGhwIaOBWXV7cco&#10;uNjDYNPnofzWdZQOZv55qTpW6mPS7zcgPPX+P/zXPmsFy9UC3mfCEZ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Fr3EAAAA3AAAAA8AAAAAAAAAAAAAAAAAmAIAAGRycy9k&#10;b3ducmV2LnhtbFBLBQYAAAAABAAEAPUAAACJAw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161" o:spid="_x0000_s1140" style="position:absolute;left:746;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JTcQA&#10;AADcAAAADwAAAGRycy9kb3ducmV2LnhtbESPQWsCMRSE7wX/Q3iCt5pVQepqFBGESqlQK3h9bp7J&#10;4uZlSVLd9tebQqHHYWa+YRarzjXiRiHWnhWMhgUI4srrmo2C4+f2+QVETMgaG8+k4JsirJa9pwWW&#10;2t/5g26HZESGcCxRgU2pLaWMlSWHcehb4uxdfHCYsgxG6oD3DHeNHBfFVDqsOS9YbGljqboevpyC&#10;8+l9V4Wfws/sRZp2tn8zcX1WatDv1nMQibr0H/5rv2oFk+kEf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SU3EAAAA3AAAAA8AAAAAAAAAAAAAAAAAmAIAAGRycy9k&#10;b3ducmV2LnhtbFBLBQYAAAAABAAEAPUAAACJ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162" o:spid="_x0000_s1141" style="position:absolute;left:3110;top:1974;width:233;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SNMUA&#10;AADcAAAADwAAAGRycy9kb3ducmV2LnhtbESP0WrCQBRE3wv+w3KFvtWNWkRjNqJiUahtrfUDLtlr&#10;EszeDburpn/fLRT6OMzMGSZbdKYRN3K+tqxgOEhAEBdW11wqOH29PE1B+ICssbFMCr7JwyLvPWSY&#10;anvnT7odQykihH2KCqoQ2lRKX1Rk0A9sSxy9s3UGQ5SulNrhPcJNI0dJMpEGa44LFba0rqi4HK9G&#10;gVy/7rar99mH3y83l8MbFc6EqVKP/W45BxGoC//hv/ZOKxhPn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JI0xQAAANwAAAAPAAAAAAAAAAAAAAAAAJgCAABkcnMv&#10;ZG93bnJldi54bWxQSwUGAAAAAAQABAD1AAAAigM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163" o:spid="_x0000_s1142" style="position:absolute;left:818;top:1951;width:220;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08YA&#10;AADcAAAADwAAAGRycy9kb3ducmV2LnhtbESPQWsCMRSE74L/ITzBm2arKO3WKCIWSotgbSkeH5vX&#10;3a2bl22Savz3RhA8DjPzDTNbRNOIIzlfW1bwMMxAEBdW11wq+Pp8GTyC8AFZY2OZFJzJw2Le7cww&#10;1/bEH3TchVIkCPscFVQhtLmUvqjIoB/aljh5P9YZDEm6UmqHpwQ3jRxl2VQarDktVNjSqqLisPs3&#10;Cg7rZvK7fVpt9u+bN/e3P49ijN9K9Xtx+QwiUAz38K39qhWMpxO4nk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V08YAAADcAAAADwAAAAAAAAAAAAAAAACYAgAAZHJz&#10;L2Rvd25yZXYueG1sUEsFBgAAAAAEAAQA9QAAAIsDA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164" o:spid="_x0000_s1143" style="position:absolute;left:253;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EcYA&#10;AADcAAAADwAAAGRycy9kb3ducmV2LnhtbESPT2vCQBTE7wW/w/KE3uquSkONrtKKpRah4J+Dx0f2&#10;mQSzb0N2Y+K3dwuFHoeZ+Q2zWPW2EjdqfOlYw3ikQBBnzpScazgdP1/eQPiAbLByTBru5GG1HDwt&#10;MDWu4z3dDiEXEcI+RQ1FCHUqpc8KsuhHriaO3sU1FkOUTS5Ng12E20pOlEqkxZLjQoE1rQvKrofW&#10;atjuX2f9T/fVnj3t1ORDbdrvqdL6edi/z0EE6sN/+K+9NRqmSQK/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NEcYAAADcAAAADwAAAAAAAAAAAAAAAACYAgAAZHJz&#10;L2Rvd25yZXYueG1sUEsFBgAAAAAEAAQA9QAAAIs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165" o:spid="_x0000_s1144" style="position:absolute;left:641;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ScUA&#10;AADcAAAADwAAAGRycy9kb3ducmV2LnhtbESPQWsCMRSE74X+h/CE3mpWC1vZGkWKBRFLUYvnx+a5&#10;Wdy8rEm6rv++EQSPw8x8w0znvW1ERz7UjhWMhhkI4tLpmisFv/uv1wmIEJE1No5JwZUCzGfPT1Ms&#10;tLvwlrpdrESCcChQgYmxLaQMpSGLYeha4uQdnbcYk/SV1B4vCW4bOc6yXFqsOS0YbOnTUHna/VkF&#10;p4X9PvvR5nBYLc8Tk/+su3y7Vupl0C8+QETq4yN8b6+0grf8HW5n0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j5JxQAAANwAAAAPAAAAAAAAAAAAAAAAAJgCAABkcnMv&#10;ZG93bnJldi54bWxQSwUGAAAAAAQABAD1AAAAigM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166" o:spid="_x0000_s1145" style="position:absolute;left:3239;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pNbsIA&#10;AADcAAAADwAAAGRycy9kb3ducmV2LnhtbERPz2vCMBS+D/wfwhO8zVQ76qhGEZmssNN0B4/P5tkU&#10;m5faZG333y+HwY4f3+/NbrSN6KnztWMFi3kCgrh0uuZKwdf5+PwKwgdkjY1jUvBDHnbbydMGc+0G&#10;/qT+FCoRQ9jnqMCE0OZS+tKQRT93LXHkbq6zGCLsKqk7HGK4beQySTJpsebYYLClg6Hyfvq2Ct4+&#10;LvJ6L8IjW63S6mDeL+Py/KLUbDru1yACjeFf/OcutII0i2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k1uwgAAANwAAAAPAAAAAAAAAAAAAAAAAJgCAABkcnMvZG93&#10;bnJldi54bWxQSwUGAAAAAAQABAD1AAAAhwM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167" o:spid="_x0000_s1146" style="position:absolute;left:1018;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j/cYA&#10;AADcAAAADwAAAGRycy9kb3ducmV2LnhtbESPT2vCQBTE74V+h+UVvNWNCmJTV/EPghcPmh7S22v2&#10;NQnNvg27a4x+elcQehxm5jfMfNmbRnTkfG1ZwWiYgCAurK65VPCV7d5nIHxA1thYJgVX8rBcvL7M&#10;MdX2wkfqTqEUEcI+RQVVCG0qpS8qMuiHtiWO3q91BkOUrpTa4SXCTSPHSTKVBmuOCxW2tKmo+Dud&#10;jYIuo+/28JOvMd/Ptt0hu7l12Co1eOtXnyAC9eE//GzvtYLJ9AM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2j/cYAAADcAAAADwAAAAAAAAAAAAAAAACYAgAAZHJz&#10;L2Rvd25yZXYueG1sUEsFBgAAAAAEAAQA9QAAAIsDA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168" o:spid="_x0000_s1147" style="position:absolute;left:3188;top:4959;width:1346;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N+cIA&#10;AADcAAAADwAAAGRycy9kb3ducmV2LnhtbERPy2rCQBTdF/yH4Qru6sTaqkRHkYKh0FWtr+Ulc01C&#10;MnfCzJikf99ZFLo8nPdmN5hGdOR8ZVnBbJqAIM6trrhQcPo+PK9A+ICssbFMCn7Iw247etpgqm3P&#10;X9QdQyFiCPsUFZQhtKmUPi/JoJ/aljhyd+sMhghdIbXDPoabRr4kyUIarDg2lNjSe0l5fXwYBYX7&#10;rHV3zR62vvTzbPn2esnON6Um42G/BhFoCP/iP/eHVjBfxv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435wgAAANwAAAAPAAAAAAAAAAAAAAAAAJgCAABkcnMvZG93&#10;bnJldi54bWxQSwUGAAAAAAQABAD1AAAAhwM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169" o:spid="_x0000_s1148" style="position:absolute;left:3534;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ZcUA&#10;AADcAAAADwAAAGRycy9kb3ducmV2LnhtbESPzYvCMBTE7wv+D+EJXhZN1cWPapQiuuxJ8OPg8dE8&#10;m2LzUpqo9b83Cwt7HGbmN8xy3dpKPKjxpWMFw0ECgjh3uuRCwfm0689A+ICssXJMCl7kYb3qfCwx&#10;1e7JB3ocQyEihH2KCkwIdSqlzw1Z9ANXE0fv6hqLIcqmkLrBZ4TbSo6SZCItlhwXDNa0MZTfjner&#10;4Ntn21n2mpu9LMafo+3963Y5O6V63TZbgAjUhv/wX/tHKxhPh/B7Jh4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X5lxQAAANwAAAAPAAAAAAAAAAAAAAAAAJgCAABkcnMv&#10;ZG93bnJldi54bWxQSwUGAAAAAAQABAD1AAAAigM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170" o:spid="_x0000_s1149" style="position:absolute;left:2122;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mA8QA&#10;AADcAAAADwAAAGRycy9kb3ducmV2LnhtbESPT2sCMRTE7wW/Q3hCbzVRQWU1iopSKb34B8+PzTO7&#10;uHlZNtHdfvtGKPQ4zMxvmMWqc5V4UhNKzxqGAwWCOPemZKvhct5/zECEiGyw8kwafijAatl7W2Bm&#10;fMtHep6iFQnCIUMNRYx1JmXIC3IYBr4mTt7NNw5jko2VpsE2wV0lR0pNpMOS00KBNW0Lyu+nh9Og&#10;Nu7wWVp5/d6p81d1m62nR9tq/d7v1nMQkbr4H/5rH4yG8XQEr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5gPEAAAA3AAAAA8AAAAAAAAAAAAAAAAAmAIAAGRycy9k&#10;b3ducmV2LnhtbFBLBQYAAAAABAAEAPUAAACJAw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171" o:spid="_x0000_s1150" style="position:absolute;left:2468;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FicYA&#10;AADcAAAADwAAAGRycy9kb3ducmV2LnhtbESPzYvCMBTE7wv7P4QneFk0Xbv4UY1SRJc9CX4cPD6a&#10;Z1NsXkoTtf73ZmFhj8PM/IZZrDpbizu1vnKs4HOYgCAunK64VHA6bgdTED4ga6wdk4IneVgt398W&#10;mGn34D3dD6EUEcI+QwUmhCaT0heGLPqha4ijd3GtxRBlW0rd4iPCbS1HSTKWFiuOCwYbWhsqroeb&#10;VfDt8800f87MTpbpx2hz+7qeT06pfq/L5yACdeE//Nf+0QrSSQq/Z+IR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dFicYAAADcAAAADwAAAAAAAAAAAAAAAACYAgAAZHJz&#10;L2Rvd25yZXYueG1sUEsFBgAAAAAEAAQA9QAAAIsDA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172" o:spid="_x0000_s1151" style="position:absolute;left:3770;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22sYA&#10;AADcAAAADwAAAGRycy9kb3ducmV2LnhtbESPQWvCQBSE7wX/w/IKvdWNxqpNXaW0FKSIYBS8vmaf&#10;STD7NuxuY/z3bqHgcZiZb5jFqjeN6Mj52rKC0TABQVxYXXOp4LD/ep6D8AFZY2OZFFzJw2o5eFhg&#10;pu2Fd9TloRQRwj5DBVUIbSalLyoy6Ie2JY7eyTqDIUpXSu3wEuGmkeMkmUqDNceFClv6qKg4579G&#10;QW5HP016fj3ttqHbuO1Luv/8Pir19Ni/v4EI1Id7+L+91grS2QT+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W22sYAAADcAAAADwAAAAAAAAAAAAAAAACYAgAAZHJz&#10;L2Rvd25yZXYueG1sUEsFBgAAAAAEAAQA9QAAAIsDA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173" o:spid="_x0000_s1152" style="position:absolute;left:2704;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oesMA&#10;AADcAAAADwAAAGRycy9kb3ducmV2LnhtbESPzWrDMBCE74G8g9hCbonchCbFjWxCfqA9hdil58Xa&#10;2qbWSkhK4r59VSj0OMzMN8y2HM0gbuRDb1nB4yIDQdxY3XOr4L0+zZ9BhIiscbBMCr4pQFlMJ1vM&#10;tb3zhW5VbEWCcMhRQRejy6UMTUcGw8I64uR9Wm8wJulbqT3eE9wMcplla2mw57TQoaN9R81XdTUK&#10;Gi3d8Ywfrn5b+kMcbOV3ba/U7GHcvYCINMb/8F/7VStYbZ7g90w6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oesMAAADcAAAADwAAAAAAAAAAAAAAAACYAgAAZHJzL2Rv&#10;d25yZXYueG1sUEsFBgAAAAAEAAQA9QAAAIgDA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r>
        <w:rPr>
          <w:i/>
          <w:sz w:val="24"/>
          <w:szCs w:val="24"/>
        </w:rPr>
        <w:t>Обратите внимание:</w:t>
      </w:r>
      <w:r>
        <w:rPr>
          <w:sz w:val="24"/>
          <w:szCs w:val="24"/>
        </w:rPr>
        <w:t xml:space="preserve"> 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при представлении налогоплательщиком документов, подтверждающих его фактические расходы за обучение.</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spacing w:line="240" w:lineRule="exact"/>
        <w:ind w:firstLine="539"/>
        <w:jc w:val="both"/>
        <w:rPr>
          <w:sz w:val="24"/>
          <w:szCs w:val="24"/>
        </w:rPr>
      </w:pPr>
      <w:r>
        <w:rPr>
          <w:sz w:val="24"/>
          <w:szCs w:val="24"/>
        </w:rPr>
        <w:t>Социальный налоговый вычет предоставляется за период обучения, включая академический отпуск, оформленный в установленном порядке в процессе обучения.</w:t>
      </w:r>
    </w:p>
    <w:p w:rsidR="009F27A1" w:rsidRDefault="009F27A1" w:rsidP="009F27A1">
      <w:pPr>
        <w:autoSpaceDE w:val="0"/>
        <w:autoSpaceDN w:val="0"/>
        <w:adjustRightInd w:val="0"/>
        <w:jc w:val="both"/>
        <w:rPr>
          <w:i/>
          <w:sz w:val="24"/>
          <w:szCs w:val="24"/>
        </w:rPr>
      </w:pPr>
      <w:r>
        <w:rPr>
          <w:i/>
          <w:sz w:val="24"/>
          <w:szCs w:val="24"/>
        </w:rPr>
        <w:t>С чего начать?</w:t>
      </w:r>
    </w:p>
    <w:p w:rsidR="009F27A1" w:rsidRDefault="009F27A1" w:rsidP="009F27A1">
      <w:pPr>
        <w:autoSpaceDE w:val="0"/>
        <w:autoSpaceDN w:val="0"/>
        <w:adjustRightInd w:val="0"/>
        <w:spacing w:line="240" w:lineRule="exact"/>
        <w:ind w:firstLine="539"/>
        <w:jc w:val="both"/>
        <w:rPr>
          <w:sz w:val="24"/>
          <w:szCs w:val="24"/>
        </w:rPr>
      </w:pPr>
      <w:r>
        <w:rPr>
          <w:sz w:val="24"/>
          <w:szCs w:val="24"/>
        </w:rPr>
        <w:t>Чтобы получить вычет, надо по окончании календарного года подать в налоговый орган по месту жительства заявление, налоговую декларацию, платежные документы на обучение. Также прилагаются:</w:t>
      </w:r>
    </w:p>
    <w:p w:rsidR="009F27A1" w:rsidRDefault="009F27A1" w:rsidP="009F27A1">
      <w:pPr>
        <w:autoSpaceDE w:val="0"/>
        <w:autoSpaceDN w:val="0"/>
        <w:adjustRightInd w:val="0"/>
        <w:spacing w:line="240" w:lineRule="exact"/>
        <w:ind w:firstLine="539"/>
        <w:jc w:val="both"/>
        <w:rPr>
          <w:sz w:val="24"/>
          <w:szCs w:val="24"/>
        </w:rPr>
      </w:pPr>
      <w:r>
        <w:rPr>
          <w:sz w:val="24"/>
          <w:szCs w:val="24"/>
        </w:rPr>
        <w:t xml:space="preserve">- </w:t>
      </w:r>
      <w:r>
        <w:rPr>
          <w:bCs/>
          <w:sz w:val="24"/>
          <w:szCs w:val="24"/>
        </w:rPr>
        <w:t>справки  о доходах по форме № 2-НДФЛ о сумме полученного дохода и удержанного с него НДФЛ. Бухгалтерия учреждения, где Вы работаете, обязана по Вашему заявлению выдавать указанные справки (п. 3 ст. 230 Налогового кодекса)</w:t>
      </w:r>
    </w:p>
    <w:p w:rsidR="009F27A1" w:rsidRDefault="009F27A1" w:rsidP="009F27A1">
      <w:pPr>
        <w:autoSpaceDE w:val="0"/>
        <w:autoSpaceDN w:val="0"/>
        <w:adjustRightInd w:val="0"/>
        <w:spacing w:line="240" w:lineRule="exact"/>
        <w:ind w:firstLine="539"/>
        <w:jc w:val="both"/>
        <w:rPr>
          <w:sz w:val="24"/>
          <w:szCs w:val="24"/>
        </w:rPr>
      </w:pPr>
      <w:r>
        <w:rPr>
          <w:sz w:val="24"/>
          <w:szCs w:val="24"/>
        </w:rPr>
        <w:t>- договор на обучение с образовательным учреждением, имеющим лицензию на оказание соответствующих образовательных услуг;</w:t>
      </w:r>
    </w:p>
    <w:p w:rsidR="009F27A1" w:rsidRDefault="009F27A1" w:rsidP="009F27A1">
      <w:pPr>
        <w:autoSpaceDE w:val="0"/>
        <w:autoSpaceDN w:val="0"/>
        <w:adjustRightInd w:val="0"/>
        <w:spacing w:line="240" w:lineRule="exact"/>
        <w:ind w:firstLine="539"/>
        <w:jc w:val="both"/>
        <w:rPr>
          <w:sz w:val="24"/>
          <w:szCs w:val="24"/>
        </w:rPr>
      </w:pPr>
      <w:r>
        <w:rPr>
          <w:sz w:val="24"/>
          <w:szCs w:val="24"/>
        </w:rPr>
        <w:t>- документ (лицензия), подтверждающий статус образовательного (учебного) учреждения;</w:t>
      </w:r>
    </w:p>
    <w:p w:rsidR="009F27A1" w:rsidRDefault="009F27A1" w:rsidP="009F27A1">
      <w:pPr>
        <w:autoSpaceDE w:val="0"/>
        <w:autoSpaceDN w:val="0"/>
        <w:adjustRightInd w:val="0"/>
        <w:spacing w:line="240" w:lineRule="exact"/>
        <w:ind w:firstLine="539"/>
        <w:jc w:val="both"/>
        <w:rPr>
          <w:sz w:val="24"/>
          <w:szCs w:val="24"/>
        </w:rPr>
      </w:pPr>
      <w:r>
        <w:rPr>
          <w:sz w:val="24"/>
          <w:szCs w:val="24"/>
        </w:rPr>
        <w:t>- свидетельство о рождении ребенка (детей) в случае вычета на обучение детей;</w:t>
      </w:r>
    </w:p>
    <w:p w:rsidR="009F27A1" w:rsidRDefault="009F27A1" w:rsidP="009F27A1">
      <w:pPr>
        <w:autoSpaceDE w:val="0"/>
        <w:autoSpaceDN w:val="0"/>
        <w:adjustRightInd w:val="0"/>
        <w:spacing w:line="240" w:lineRule="exact"/>
        <w:ind w:firstLine="539"/>
        <w:jc w:val="both"/>
        <w:rPr>
          <w:sz w:val="24"/>
          <w:szCs w:val="24"/>
        </w:rPr>
      </w:pPr>
      <w:r>
        <w:rPr>
          <w:sz w:val="24"/>
          <w:szCs w:val="24"/>
        </w:rPr>
        <w:t>- договор поручения (дополнительное соглашение к договору)  в случае, если оплату за обучение ребенка производят родители и об этом не имеется записи в договоре на обучение, это случай когда договор заключен непосредственно с ребенком. Но в НК указано, что социальный налоговый вычет может быть получен в сумме, уплаченной налогоплательщиком, - т.е. родителем.</w:t>
      </w:r>
    </w:p>
    <w:p w:rsidR="009F27A1" w:rsidRDefault="009F27A1" w:rsidP="009F27A1">
      <w:pPr>
        <w:autoSpaceDE w:val="0"/>
        <w:autoSpaceDN w:val="0"/>
        <w:adjustRightInd w:val="0"/>
        <w:spacing w:line="240" w:lineRule="exact"/>
        <w:ind w:firstLine="539"/>
        <w:jc w:val="both"/>
        <w:rPr>
          <w:i/>
          <w:sz w:val="24"/>
          <w:szCs w:val="24"/>
        </w:rPr>
      </w:pPr>
      <w:r>
        <w:rPr>
          <w:i/>
          <w:sz w:val="24"/>
          <w:szCs w:val="24"/>
        </w:rPr>
        <w:t>Каков же выход из такой ситуации?</w:t>
      </w:r>
    </w:p>
    <w:p w:rsidR="009F27A1" w:rsidRDefault="009F27A1" w:rsidP="009F27A1">
      <w:pPr>
        <w:autoSpaceDE w:val="0"/>
        <w:autoSpaceDN w:val="0"/>
        <w:adjustRightInd w:val="0"/>
        <w:spacing w:line="240" w:lineRule="exact"/>
        <w:ind w:firstLine="539"/>
        <w:jc w:val="both"/>
        <w:rPr>
          <w:sz w:val="24"/>
          <w:szCs w:val="24"/>
        </w:rPr>
      </w:pPr>
      <w:r>
        <w:rPr>
          <w:sz w:val="24"/>
          <w:szCs w:val="24"/>
        </w:rPr>
        <w:t>Согласно ст. 29 НК РФ налогоплательщик может иметь уполномоченного представителя. Поэтому в случае если оплата за обучение произведена ребенком и в документах не указан налогоплательщик - родитель, социальный налоговый вычет может быть предоставлен при наличии доверенности (договора поручения), по которой родитель доверяет своему сыну (дочери) оплатить стоимость обучения.</w:t>
      </w:r>
    </w:p>
    <w:p w:rsidR="009F27A1" w:rsidRDefault="009F27A1" w:rsidP="009F27A1">
      <w:pPr>
        <w:autoSpaceDE w:val="0"/>
        <w:autoSpaceDN w:val="0"/>
        <w:adjustRightInd w:val="0"/>
        <w:ind w:firstLine="360"/>
        <w:jc w:val="both"/>
        <w:rPr>
          <w:bCs/>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-114300</wp:posOffset>
                </wp:positionH>
                <wp:positionV relativeFrom="paragraph">
                  <wp:posOffset>100330</wp:posOffset>
                </wp:positionV>
                <wp:extent cx="514985" cy="851535"/>
                <wp:effectExtent l="0" t="0" r="951865" b="7035165"/>
                <wp:wrapNone/>
                <wp:docPr id="449" name="Группа 449"/>
                <wp:cNvGraphicFramePr/>
                <a:graphic xmlns:a="http://schemas.openxmlformats.org/drawingml/2006/main">
                  <a:graphicData uri="http://schemas.microsoft.com/office/word/2010/wordprocessingGroup">
                    <wpg:wgp>
                      <wpg:cNvGrpSpPr/>
                      <wpg:grpSpPr>
                        <a:xfrm>
                          <a:off x="0" y="0"/>
                          <a:ext cx="1480820" cy="7877810"/>
                          <a:chOff x="0" y="0"/>
                          <a:chExt cx="1480820" cy="7877810"/>
                        </a:xfrm>
                      </wpg:grpSpPr>
                      <wps:wsp>
                        <wps:cNvPr id="332" name="Прямоугольник 332"/>
                        <wps:cNvSpPr/>
                        <wps:spPr>
                          <a:xfrm>
                            <a:off x="965835" y="7026275"/>
                            <a:ext cx="514985" cy="851535"/>
                          </a:xfrm>
                          <a:prstGeom prst="rect">
                            <a:avLst/>
                          </a:prstGeom>
                          <a:noFill/>
                          <a:ln>
                            <a:noFill/>
                          </a:ln>
                        </wps:spPr>
                        <wps:bodyPr/>
                      </wps:wsp>
                      <wps:wsp>
                        <wps:cNvPr id="333" name="Freeform 176"/>
                        <wps:cNvSpPr>
                          <a:spLocks noChangeAspect="1"/>
                        </wps:cNvSpPr>
                        <wps:spPr bwMode="auto">
                          <a:xfrm>
                            <a:off x="0" y="73202"/>
                            <a:ext cx="371983" cy="375572"/>
                          </a:xfrm>
                          <a:custGeom>
                            <a:avLst/>
                            <a:gdLst>
                              <a:gd name="T0" fmla="*/ 685 w 1246"/>
                              <a:gd name="T1" fmla="*/ 3 h 1257"/>
                              <a:gd name="T2" fmla="*/ 807 w 1246"/>
                              <a:gd name="T3" fmla="*/ 29 h 1257"/>
                              <a:gd name="T4" fmla="*/ 919 w 1246"/>
                              <a:gd name="T5" fmla="*/ 77 h 1257"/>
                              <a:gd name="T6" fmla="*/ 1020 w 1246"/>
                              <a:gd name="T7" fmla="*/ 143 h 1257"/>
                              <a:gd name="T8" fmla="*/ 1104 w 1246"/>
                              <a:gd name="T9" fmla="*/ 229 h 1257"/>
                              <a:gd name="T10" fmla="*/ 1170 w 1246"/>
                              <a:gd name="T11" fmla="*/ 330 h 1257"/>
                              <a:gd name="T12" fmla="*/ 1217 w 1246"/>
                              <a:gd name="T13" fmla="*/ 442 h 1257"/>
                              <a:gd name="T14" fmla="*/ 1243 w 1246"/>
                              <a:gd name="T15" fmla="*/ 565 h 1257"/>
                              <a:gd name="T16" fmla="*/ 1243 w 1246"/>
                              <a:gd name="T17" fmla="*/ 692 h 1257"/>
                              <a:gd name="T18" fmla="*/ 1217 w 1246"/>
                              <a:gd name="T19" fmla="*/ 815 h 1257"/>
                              <a:gd name="T20" fmla="*/ 1170 w 1246"/>
                              <a:gd name="T21" fmla="*/ 927 h 1257"/>
                              <a:gd name="T22" fmla="*/ 1104 w 1246"/>
                              <a:gd name="T23" fmla="*/ 1028 h 1257"/>
                              <a:gd name="T24" fmla="*/ 1020 w 1246"/>
                              <a:gd name="T25" fmla="*/ 1114 h 1257"/>
                              <a:gd name="T26" fmla="*/ 919 w 1246"/>
                              <a:gd name="T27" fmla="*/ 1180 h 1257"/>
                              <a:gd name="T28" fmla="*/ 807 w 1246"/>
                              <a:gd name="T29" fmla="*/ 1228 h 1257"/>
                              <a:gd name="T30" fmla="*/ 685 w 1246"/>
                              <a:gd name="T31" fmla="*/ 1254 h 1257"/>
                              <a:gd name="T32" fmla="*/ 559 w 1246"/>
                              <a:gd name="T33" fmla="*/ 1254 h 1257"/>
                              <a:gd name="T34" fmla="*/ 437 w 1246"/>
                              <a:gd name="T35" fmla="*/ 1228 h 1257"/>
                              <a:gd name="T36" fmla="*/ 325 w 1246"/>
                              <a:gd name="T37" fmla="*/ 1180 h 1257"/>
                              <a:gd name="T38" fmla="*/ 227 w 1246"/>
                              <a:gd name="T39" fmla="*/ 1114 h 1257"/>
                              <a:gd name="T40" fmla="*/ 142 w 1246"/>
                              <a:gd name="T41" fmla="*/ 1028 h 1257"/>
                              <a:gd name="T42" fmla="*/ 75 w 1246"/>
                              <a:gd name="T43" fmla="*/ 927 h 1257"/>
                              <a:gd name="T44" fmla="*/ 27 w 1246"/>
                              <a:gd name="T45" fmla="*/ 815 h 1257"/>
                              <a:gd name="T46" fmla="*/ 3 w 1246"/>
                              <a:gd name="T47" fmla="*/ 692 h 1257"/>
                              <a:gd name="T48" fmla="*/ 3 w 1246"/>
                              <a:gd name="T49" fmla="*/ 565 h 1257"/>
                              <a:gd name="T50" fmla="*/ 27 w 1246"/>
                              <a:gd name="T51" fmla="*/ 442 h 1257"/>
                              <a:gd name="T52" fmla="*/ 75 w 1246"/>
                              <a:gd name="T53" fmla="*/ 330 h 1257"/>
                              <a:gd name="T54" fmla="*/ 142 w 1246"/>
                              <a:gd name="T55" fmla="*/ 229 h 1257"/>
                              <a:gd name="T56" fmla="*/ 227 w 1246"/>
                              <a:gd name="T57" fmla="*/ 143 h 1257"/>
                              <a:gd name="T58" fmla="*/ 325 w 1246"/>
                              <a:gd name="T59" fmla="*/ 77 h 1257"/>
                              <a:gd name="T60" fmla="*/ 437 w 1246"/>
                              <a:gd name="T61" fmla="*/ 29 h 1257"/>
                              <a:gd name="T62" fmla="*/ 559 w 1246"/>
                              <a:gd name="T63" fmla="*/ 3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6" h="1257">
                                <a:moveTo>
                                  <a:pt x="622" y="0"/>
                                </a:moveTo>
                                <a:lnTo>
                                  <a:pt x="685" y="3"/>
                                </a:lnTo>
                                <a:lnTo>
                                  <a:pt x="749" y="13"/>
                                </a:lnTo>
                                <a:lnTo>
                                  <a:pt x="807" y="29"/>
                                </a:lnTo>
                                <a:lnTo>
                                  <a:pt x="865" y="50"/>
                                </a:lnTo>
                                <a:lnTo>
                                  <a:pt x="919" y="77"/>
                                </a:lnTo>
                                <a:lnTo>
                                  <a:pt x="971" y="107"/>
                                </a:lnTo>
                                <a:lnTo>
                                  <a:pt x="1020" y="143"/>
                                </a:lnTo>
                                <a:lnTo>
                                  <a:pt x="1064" y="184"/>
                                </a:lnTo>
                                <a:lnTo>
                                  <a:pt x="1104" y="229"/>
                                </a:lnTo>
                                <a:lnTo>
                                  <a:pt x="1140" y="278"/>
                                </a:lnTo>
                                <a:lnTo>
                                  <a:pt x="1170" y="330"/>
                                </a:lnTo>
                                <a:lnTo>
                                  <a:pt x="1197" y="384"/>
                                </a:lnTo>
                                <a:lnTo>
                                  <a:pt x="1217" y="442"/>
                                </a:lnTo>
                                <a:lnTo>
                                  <a:pt x="1233" y="501"/>
                                </a:lnTo>
                                <a:lnTo>
                                  <a:pt x="1243" y="565"/>
                                </a:lnTo>
                                <a:lnTo>
                                  <a:pt x="1246" y="628"/>
                                </a:lnTo>
                                <a:lnTo>
                                  <a:pt x="1243" y="692"/>
                                </a:lnTo>
                                <a:lnTo>
                                  <a:pt x="1233" y="756"/>
                                </a:lnTo>
                                <a:lnTo>
                                  <a:pt x="1217" y="815"/>
                                </a:lnTo>
                                <a:lnTo>
                                  <a:pt x="1197" y="872"/>
                                </a:lnTo>
                                <a:lnTo>
                                  <a:pt x="1170" y="927"/>
                                </a:lnTo>
                                <a:lnTo>
                                  <a:pt x="1140" y="979"/>
                                </a:lnTo>
                                <a:lnTo>
                                  <a:pt x="1104" y="1028"/>
                                </a:lnTo>
                                <a:lnTo>
                                  <a:pt x="1064" y="1072"/>
                                </a:lnTo>
                                <a:lnTo>
                                  <a:pt x="1020" y="1114"/>
                                </a:lnTo>
                                <a:lnTo>
                                  <a:pt x="971" y="1150"/>
                                </a:lnTo>
                                <a:lnTo>
                                  <a:pt x="919" y="1180"/>
                                </a:lnTo>
                                <a:lnTo>
                                  <a:pt x="865" y="1207"/>
                                </a:lnTo>
                                <a:lnTo>
                                  <a:pt x="807" y="1228"/>
                                </a:lnTo>
                                <a:lnTo>
                                  <a:pt x="749" y="1244"/>
                                </a:lnTo>
                                <a:lnTo>
                                  <a:pt x="685" y="1254"/>
                                </a:lnTo>
                                <a:lnTo>
                                  <a:pt x="622" y="1257"/>
                                </a:lnTo>
                                <a:lnTo>
                                  <a:pt x="559" y="1254"/>
                                </a:lnTo>
                                <a:lnTo>
                                  <a:pt x="496" y="1244"/>
                                </a:lnTo>
                                <a:lnTo>
                                  <a:pt x="437" y="1228"/>
                                </a:lnTo>
                                <a:lnTo>
                                  <a:pt x="380" y="1207"/>
                                </a:lnTo>
                                <a:lnTo>
                                  <a:pt x="325" y="1180"/>
                                </a:lnTo>
                                <a:lnTo>
                                  <a:pt x="274" y="1150"/>
                                </a:lnTo>
                                <a:lnTo>
                                  <a:pt x="227" y="1114"/>
                                </a:lnTo>
                                <a:lnTo>
                                  <a:pt x="182" y="1072"/>
                                </a:lnTo>
                                <a:lnTo>
                                  <a:pt x="142" y="1028"/>
                                </a:lnTo>
                                <a:lnTo>
                                  <a:pt x="106" y="979"/>
                                </a:lnTo>
                                <a:lnTo>
                                  <a:pt x="75" y="927"/>
                                </a:lnTo>
                                <a:lnTo>
                                  <a:pt x="49" y="872"/>
                                </a:lnTo>
                                <a:lnTo>
                                  <a:pt x="27" y="815"/>
                                </a:lnTo>
                                <a:lnTo>
                                  <a:pt x="13" y="756"/>
                                </a:lnTo>
                                <a:lnTo>
                                  <a:pt x="3" y="692"/>
                                </a:lnTo>
                                <a:lnTo>
                                  <a:pt x="0" y="628"/>
                                </a:lnTo>
                                <a:lnTo>
                                  <a:pt x="3" y="565"/>
                                </a:lnTo>
                                <a:lnTo>
                                  <a:pt x="13" y="501"/>
                                </a:lnTo>
                                <a:lnTo>
                                  <a:pt x="27" y="442"/>
                                </a:lnTo>
                                <a:lnTo>
                                  <a:pt x="49" y="384"/>
                                </a:lnTo>
                                <a:lnTo>
                                  <a:pt x="75" y="330"/>
                                </a:lnTo>
                                <a:lnTo>
                                  <a:pt x="106" y="278"/>
                                </a:lnTo>
                                <a:lnTo>
                                  <a:pt x="142" y="229"/>
                                </a:lnTo>
                                <a:lnTo>
                                  <a:pt x="182" y="184"/>
                                </a:lnTo>
                                <a:lnTo>
                                  <a:pt x="227" y="143"/>
                                </a:lnTo>
                                <a:lnTo>
                                  <a:pt x="274" y="107"/>
                                </a:lnTo>
                                <a:lnTo>
                                  <a:pt x="325" y="77"/>
                                </a:lnTo>
                                <a:lnTo>
                                  <a:pt x="380" y="50"/>
                                </a:lnTo>
                                <a:lnTo>
                                  <a:pt x="437" y="29"/>
                                </a:lnTo>
                                <a:lnTo>
                                  <a:pt x="496" y="13"/>
                                </a:lnTo>
                                <a:lnTo>
                                  <a:pt x="559" y="3"/>
                                </a:lnTo>
                                <a:lnTo>
                                  <a:pt x="622" y="0"/>
                                </a:lnTo>
                                <a:close/>
                              </a:path>
                            </a:pathLst>
                          </a:custGeom>
                          <a:solidFill>
                            <a:srgbClr val="DDDD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34" name="Freeform 177"/>
                        <wps:cNvSpPr>
                          <a:spLocks noChangeAspect="1"/>
                        </wps:cNvSpPr>
                        <wps:spPr bwMode="auto">
                          <a:xfrm>
                            <a:off x="122999"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35" name="Rectangle 178"/>
                        <wps:cNvSpPr>
                          <a:spLocks noChangeAspect="1" noChangeArrowheads="1"/>
                        </wps:cNvSpPr>
                        <wps:spPr bwMode="auto">
                          <a:xfrm>
                            <a:off x="205098"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36" name="Freeform 179"/>
                        <wps:cNvSpPr>
                          <a:spLocks noChangeAspect="1"/>
                        </wps:cNvSpPr>
                        <wps:spPr bwMode="auto">
                          <a:xfrm>
                            <a:off x="170766"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37" name="Freeform 180"/>
                        <wps:cNvSpPr>
                          <a:spLocks noChangeAspect="1"/>
                        </wps:cNvSpPr>
                        <wps:spPr bwMode="auto">
                          <a:xfrm>
                            <a:off x="74636"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38" name="Freeform 181"/>
                        <wps:cNvSpPr>
                          <a:spLocks noChangeAspect="1"/>
                        </wps:cNvSpPr>
                        <wps:spPr bwMode="auto">
                          <a:xfrm>
                            <a:off x="237938"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39" name="Freeform 182"/>
                        <wps:cNvSpPr>
                          <a:spLocks noChangeAspect="1"/>
                        </wps:cNvSpPr>
                        <wps:spPr bwMode="auto">
                          <a:xfrm>
                            <a:off x="240028"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40" name="Freeform 183"/>
                        <wps:cNvSpPr>
                          <a:spLocks noChangeAspect="1"/>
                        </wps:cNvSpPr>
                        <wps:spPr bwMode="auto">
                          <a:xfrm>
                            <a:off x="74636"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41" name="Freeform 184"/>
                        <wps:cNvSpPr>
                          <a:spLocks noChangeAspect="1"/>
                        </wps:cNvSpPr>
                        <wps:spPr bwMode="auto">
                          <a:xfrm>
                            <a:off x="311081"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42" name="Freeform 185"/>
                        <wps:cNvSpPr>
                          <a:spLocks noChangeAspect="1"/>
                        </wps:cNvSpPr>
                        <wps:spPr bwMode="auto">
                          <a:xfrm>
                            <a:off x="81801"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43" name="Freeform 186"/>
                        <wps:cNvSpPr>
                          <a:spLocks noChangeAspect="1"/>
                        </wps:cNvSpPr>
                        <wps:spPr bwMode="auto">
                          <a:xfrm>
                            <a:off x="25376"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44" name="Freeform 187"/>
                        <wps:cNvSpPr>
                          <a:spLocks noChangeAspect="1"/>
                        </wps:cNvSpPr>
                        <wps:spPr bwMode="auto">
                          <a:xfrm>
                            <a:off x="64187"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45" name="Freeform 188"/>
                        <wps:cNvSpPr>
                          <a:spLocks noChangeAspect="1"/>
                        </wps:cNvSpPr>
                        <wps:spPr bwMode="auto">
                          <a:xfrm>
                            <a:off x="323918"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46" name="Freeform 189"/>
                        <wps:cNvSpPr>
                          <a:spLocks noChangeAspect="1"/>
                        </wps:cNvSpPr>
                        <wps:spPr bwMode="auto">
                          <a:xfrm>
                            <a:off x="101803"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47" name="Freeform 190"/>
                        <wps:cNvSpPr>
                          <a:spLocks noChangeAspect="1"/>
                        </wps:cNvSpPr>
                        <wps:spPr bwMode="auto">
                          <a:xfrm>
                            <a:off x="318843"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48" name="Freeform 191"/>
                        <wps:cNvSpPr>
                          <a:spLocks noChangeAspect="1"/>
                        </wps:cNvSpPr>
                        <wps:spPr bwMode="auto">
                          <a:xfrm>
                            <a:off x="35347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49" name="Freeform 192"/>
                        <wps:cNvSpPr>
                          <a:spLocks noChangeAspect="1"/>
                        </wps:cNvSpPr>
                        <wps:spPr bwMode="auto">
                          <a:xfrm>
                            <a:off x="212263"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50" name="Freeform 193"/>
                        <wps:cNvSpPr>
                          <a:spLocks noChangeAspect="1"/>
                        </wps:cNvSpPr>
                        <wps:spPr bwMode="auto">
                          <a:xfrm>
                            <a:off x="24689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51" name="Freeform 194"/>
                        <wps:cNvSpPr>
                          <a:spLocks noChangeAspect="1"/>
                        </wps:cNvSpPr>
                        <wps:spPr bwMode="auto">
                          <a:xfrm>
                            <a:off x="377059"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52" name="Freeform 195"/>
                        <wps:cNvSpPr>
                          <a:spLocks noChangeAspect="1"/>
                        </wps:cNvSpPr>
                        <wps:spPr bwMode="auto">
                          <a:xfrm>
                            <a:off x="270479"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9" o:spid="_x0000_s1153" style="position:absolute;left:0;text-align:left;margin-left:-9pt;margin-top:7.9pt;width:40.55pt;height:67.05pt;z-index:251658240" coordsize="14808,7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">
                <v:rect id="Прямоугольник 332" o:spid="_x0000_s1154" style="position:absolute;left:9658;top:70262;width:5150;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EosYA&#10;AADcAAAADwAAAGRycy9kb3ducmV2LnhtbESPQWvCQBSE74X+h+UVeim6qUKRmI0UoTRIQZq0nh/Z&#10;ZxLMvo3ZbRL/fVcQPA4z8w2TbCbTioF611hW8DqPQBCXVjdcKfgpPmYrEM4ja2wtk4ILOdikjw8J&#10;xtqO/E1D7isRIOxiVFB738VSurImg25uO+LgHW1v0AfZV1L3OAa4aeUiit6kwYbDQo0dbWsqT/mf&#10;UTCW++FQfH3K/cshs3zOztv8d6fU89P0vgbhafL38K2daQXL5Q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QEosYAAADcAAAADwAAAAAAAAAAAAAAAACYAgAAZHJz&#10;L2Rvd25yZXYueG1sUEsFBgAAAAAEAAQA9QAAAIsDAAAAAA==&#10;" filled="f" stroked="f"/>
                <v:shape id="Freeform 176" o:spid="_x0000_s1155" style="position:absolute;top:732;width:3719;height:3755;visibility:visible;mso-wrap-style:square;v-text-anchor:top" coordsize="1246,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w4sYA&#10;AADcAAAADwAAAGRycy9kb3ducmV2LnhtbESPT2vCQBTE7wW/w/IEL6VuNCCSuooIioLUf7309sw+&#10;k2j2bciumvrp3YLQ4zAzv2FGk8aU4ka1Kywr6HUjEMSp1QVnCr4P848hCOeRNZaWScEvOZiMW28j&#10;TLS9845ue5+JAGGXoILc+yqR0qU5GXRdWxEH72Rrgz7IOpO6xnuAm1L2o2ggDRYcFnKsaJZTetlf&#10;jYLsejxvzMDEy9X25+v9sVgPy+1aqU67mX6C8NT4//CrvdQK4jiGvzPhCMjx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Sw4sYAAADcAAAADwAAAAAAAAAAAAAAAACYAgAAZHJz&#10;L2Rvd25yZXYueG1sUEsFBgAAAAAEAAQA9QAAAIsDAAAAAA==&#10;" adj="-11796480,,5400" path="m622,r63,3l749,13r58,16l865,50r54,27l971,107r49,36l1064,184r40,45l1140,278r30,52l1197,384r20,58l1233,501r10,64l1246,628r-3,64l1233,756r-16,59l1197,872r-27,55l1140,979r-36,49l1064,1072r-44,42l971,1150r-52,30l865,1207r-58,21l749,1244r-64,10l622,1257r-63,-3l496,1244r-59,-16l380,1207r-55,-27l274,1150r-47,-36l182,1072r-40,-44l106,979,75,927,49,872,27,815,13,756,3,692,,628,3,565,13,501,27,442,49,384,75,330r31,-52l142,229r40,-45l227,143r47,-36l325,77,380,50,437,29,496,13,559,3,622,xe" fillcolor="#ddddbf" stroked="f">
                  <v:stroke joinstyle="round"/>
                  <v:formulas/>
                  <v:path arrowok="t" o:connecttype="custom" o:connectlocs="204501,896;240923,8665;274360,23006;304513,42726;329590,68422;349294,98599;363325,132063;371087,168813;371087,206759;363325,243509;349294,276973;329590,307150;304513,332846;274360,352566;240923,366907;204501,374676;166885,374676;130463,366907;97026,352566;67769,332846;42393,307150;22391,276973;8061,243509;896,206759;896,168813;8061,132063;22391,98599;42393,68422;67769,42726;97026,23006;130463,8665;166885,896" o:connectangles="0,0,0,0,0,0,0,0,0,0,0,0,0,0,0,0,0,0,0,0,0,0,0,0,0,0,0,0,0,0,0,0" textboxrect="0,0,1246,1257"/>
                  <o:lock v:ext="edit" aspectratio="t"/>
                  <v:textbox>
                    <w:txbxContent>
                      <w:p w:rsidR="009F27A1" w:rsidRDefault="009F27A1" w:rsidP="009F27A1"/>
                    </w:txbxContent>
                  </v:textbox>
                </v:shape>
                <v:shape id="Freeform 177" o:spid="_x0000_s1156" style="position:absolute;left:1229;top:4197;width:2774;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DWMYA&#10;AADcAAAADwAAAGRycy9kb3ducmV2LnhtbESPT2vCQBTE7wW/w/KE3urGpohEV9FCRXqqqYccn9mX&#10;P5p9G7LbmPTTdwuFHoeZ+Q2z3g6mET11rrasYD6LQBDnVtdcKjh/vj0tQTiPrLGxTApGcrDdTB7W&#10;mGh75xP1qS9FgLBLUEHlfZtI6fKKDLqZbYmDV9jOoA+yK6Xu8B7gppHPUbSQBmsOCxW29FpRfku/&#10;jIIjLcbD9X3/UZ/iORb2kn0fskypx+mwW4HwNPj/8F/7qBXE8Qv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vDWMYAAADcAAAADwAAAAAAAAAAAAAAAACYAgAAZHJz&#10;L2Rvd25yZXYueG1sUEsFBgAAAAAEAAQA9QAAAIsDA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178" o:spid="_x0000_s1157" style="position:absolute;left:2050;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o:lock v:ext="edit" aspectratio="t"/>
                  <v:textbox>
                    <w:txbxContent>
                      <w:p w:rsidR="009F27A1" w:rsidRDefault="009F27A1" w:rsidP="009F27A1"/>
                    </w:txbxContent>
                  </v:textbox>
                </v:rect>
                <v:shape id="Freeform 179" o:spid="_x0000_s1158" style="position:absolute;left:1707;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KPcQA&#10;AADcAAAADwAAAGRycy9kb3ducmV2LnhtbESP3WoCMRSE7wu+QziCdzWrUpHVKCoUFEvB3+vD5rgb&#10;3JwsSaprn74pFHo5zMw3zGzR2lrcyQfjWMGgn4EgLpw2XCo4Hd9fJyBCRNZYOyYFTwqwmHdeZphr&#10;9+A93Q+xFAnCIUcFVYxNLmUoKrIY+q4hTt7VeYsxSV9K7fGR4LaWwywbS4uG00KFDa0rKm6HL6vA&#10;7C7fnyf/RufrpThvtx9mJbO1Ur1uu5yCiNTG//Bfe6MVjEZj+D2Tj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ij3EAAAA3AAAAA8AAAAAAAAAAAAAAAAAmAIAAGRycy9k&#10;b3ducmV2LnhtbFBLBQYAAAAABAAEAPUAAACJAw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180" o:spid="_x0000_s1159" style="position:absolute;left:746;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3UcIA&#10;AADcAAAADwAAAGRycy9kb3ducmV2LnhtbESPS6vCMBSE9xf8D+EI7q6pFnxUo4gg3J34BHeH5tgW&#10;m5PS5Lb13xtBcDnMzDfMct2ZUjRUu8KygtEwAkGcWl1wpuB82v3OQDiPrLG0TAqe5GC96v0sMdG2&#10;5QM1R5+JAGGXoILc+yqR0qU5GXRDWxEH725rgz7IOpO6xjbATSnHUTSRBgsOCzlWtM0pfRz/jYL9&#10;bXtA+Wx31/F5Xu6r2Fya6KrUoN9tFiA8df4b/rT/tII4nsL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fdRwgAAANwAAAAPAAAAAAAAAAAAAAAAAJgCAABkcnMvZG93&#10;bnJldi54bWxQSwUGAAAAAAQABAD1AAAAhw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181" o:spid="_x0000_s1160" style="position:absolute;left:2379;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X8EA&#10;AADcAAAADwAAAGRycy9kb3ducmV2LnhtbERPTWsCMRC9F/wPYYTealYFK1ujqLQgXqTbgh6nyXSz&#10;dDNZknRd/705FHp8vO/VZnCt6CnExrOC6aQAQay9abhW8Pnx9rQEEROywdYzKbhRhM169LDC0vgr&#10;v1NfpVrkEI4lKrApdaWUUVtyGCe+I87ctw8OU4ahlibgNYe7Vs6KYiEdNpwbLHa0t6R/ql+nAPvd&#10;djiks34+Vl+ny0Ivg33VSj2Oh+0LiERD+hf/uQ9GwXye1+Yz+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L7l/BAAAA3AAAAA8AAAAAAAAAAAAAAAAAmAIAAGRycy9kb3du&#10;cmV2LnhtbFBLBQYAAAAABAAEAPUAAACG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182" o:spid="_x0000_s1161" style="position:absolute;left:2400;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r0cQA&#10;AADcAAAADwAAAGRycy9kb3ducmV2LnhtbESPQYvCMBSE7wv+h/AEb2uqwrJWY1FB9OJBdz14ezTP&#10;trR5qU2s7b83C8Ieh5n5hlkmnalES40rLCuYjCMQxKnVBWcKfn92n98gnEfWWFkmBT05SFaDjyXG&#10;2j75RO3ZZyJA2MWoIPe+jqV0aU4G3djWxMG72cagD7LJpG7wGeCmktMo+pIGCw4LOda0zSktzw+j&#10;4Gg3vb3eN8VFV9G1N5P9sWxZqdGwWy9AeOr8f/jdPmgFs9kc/s6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Xq9HEAAAA3AAAAA8AAAAAAAAAAAAAAAAAmAIAAGRycy9k&#10;b3ducmV2LnhtbFBLBQYAAAAABAAEAPUAAACJAw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183" o:spid="_x0000_s1162" style="position:absolute;left:746;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LWsEA&#10;AADcAAAADwAAAGRycy9kb3ducmV2LnhtbERPTWsCMRC9C/6HMIK3mq2WUrdGEUFQSoWq0Ou4GZOl&#10;m8mSRN321zcHwePjfc8WnWvElUKsPSt4HhUgiCuvazYKjof10xuImJA1Np5JwS9FWMz7vRmW2t/4&#10;i677ZEQO4ViiAptSW0oZK0sO48i3xJk7++AwZRiM1AFvOdw1clwUr9JhzbnBYksrS9XP/uIUnL4/&#10;t1X4K/zUnqVpp7sPE5cnpYaDbvkOIlGXHuK7e6MVTF7y/HwmHw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i1rBAAAA3AAAAA8AAAAAAAAAAAAAAAAAmAIAAGRycy9kb3du&#10;cmV2LnhtbFBLBQYAAAAABAAEAPUAAACG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184" o:spid="_x0000_s1163" style="position:absolute;left:3110;top:1974;width:233;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tzMQA&#10;AADcAAAADwAAAGRycy9kb3ducmV2LnhtbESP0WoCMRRE3wX/IVyhb5q1laKrUVRaFNTWWj/gsrnu&#10;Lm5uliTV9e+NUPBxmJkzzGTWmEpcyPnSsoJ+LwFBnFldcq7g+PvZHYLwAVljZZkU3MjDbNpuTTDV&#10;9so/dDmEXEQI+xQVFCHUqZQ+K8ig79maOHon6wyGKF0utcNrhJtKvibJuzRYclwosKZlQdn58GcU&#10;yOVmvVp8jb79dv5x3u8ocyYMlXrpNPMxiEBNeIb/22ut4G3Qh8eZe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2bczEAAAA3AAAAA8AAAAAAAAAAAAAAAAAmAIAAGRycy9k&#10;b3ducmV2LnhtbFBLBQYAAAAABAAEAPUAAACJAw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185" o:spid="_x0000_s1164" style="position:absolute;left:818;top:1951;width:220;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Rx8cA&#10;AADcAAAADwAAAGRycy9kb3ducmV2LnhtbESPQWsCMRSE7wX/Q3hCbzXraku7NYqIhaIIrS3F42Pz&#10;uru6eVmTVOO/b4RCj8PMfMNMZtG04kTON5YVDAcZCOLS6oYrBZ8fL3ePIHxA1thaJgUX8jCb9m4m&#10;WGh75nc6bUMlEoR9gQrqELpCSl/WZNAPbEecvG/rDIYkXSW1w3OCm1bmWfYgDTacFmrsaFFTedj+&#10;GAWHZXu/f3tabHbrzcodd5c8xvil1G0/zp9BBIrhP/zXftUKRuMcrmfS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zEcfHAAAA3AAAAA8AAAAAAAAAAAAAAAAAmAIAAGRy&#10;cy9kb3ducmV2LnhtbFBLBQYAAAAABAAEAPUAAACMAw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186" o:spid="_x0000_s1165" style="position:absolute;left:253;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y6cYA&#10;AADcAAAADwAAAGRycy9kb3ducmV2LnhtbESPT2vCQBTE74V+h+UVetPdmlY0uoqWliqC4J+Dx0f2&#10;mYRm34bsxqTfvlsQehxm5jfMfNnbStyo8aVjDS9DBYI4c6bkXMP59DmYgPAB2WDlmDT8kIfl4vFh&#10;jqlxHR/odgy5iBD2KWooQqhTKX1WkEU/dDVx9K6usRiibHJpGuwi3FZypNRYWiw5LhRY03tB2fex&#10;tRo2h7dpv+++2ounnRqt1Ue7TZTWz0/9agYiUB/+w/f2xmhIXh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cy6cYAAADcAAAADwAAAAAAAAAAAAAAAACYAgAAZHJz&#10;L2Rvd25yZXYueG1sUEsFBgAAAAAEAAQA9QAAAIs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187" o:spid="_x0000_s1166" style="position:absolute;left:641;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X8XsUA&#10;AADcAAAADwAAAGRycy9kb3ducmV2LnhtbESPQWsCMRSE74L/ITyhN83ayiJbo0hpQUQp2uL5sXnd&#10;LG5e1iRdt//eCAWPw8x8wyxWvW1ERz7UjhVMJxkI4tLpmisF318f4zmIEJE1No5JwR8FWC2HgwUW&#10;2l35QN0xViJBOBSowMTYFlKG0pDFMHEtcfJ+nLcYk/SV1B6vCW4b+ZxlubRYc1ow2NKbofJ8/LUK&#10;zmu7v/jp7nTavF/mJv/cdvlhq9TTqF+/gojUx0f4v73RCl5mM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fxexQAAANwAAAAPAAAAAAAAAAAAAAAAAJgCAABkcnMv&#10;ZG93bnJldi54bWxQSwUGAAAAAAQABAD1AAAAigM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188" o:spid="_x0000_s1167" style="position:absolute;left:3239;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kMQA&#10;AADcAAAADwAAAGRycy9kb3ducmV2LnhtbESPS4sCMRCE74L/IfSCN82sz2XWKCKKgicfB4+9k97J&#10;4KQzTqLO/vuNIHgsquorajpvbCnuVPvCsYLPXgKCOHO64FzB6bjufoHwAVlj6ZgU/JGH+azdmmKq&#10;3YP3dD+EXEQI+xQVmBCqVEqfGbLoe64ijt6vqy2GKOtc6hofEW5L2U+SsbRYcFwwWNHSUHY53KyC&#10;1e4sfy7bcB1PJoN8aTbnpn8cKtX5aBbfIAI14R1+tbdawWA4gueZe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pDEAAAA3AAAAA8AAAAAAAAAAAAAAAAAmAIAAGRycy9k&#10;b3ducmV2LnhtbFBLBQYAAAAABAAEAPUAAACJAw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189" o:spid="_x0000_s1168" style="position:absolute;left:1018;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r78UA&#10;AADcAAAADwAAAGRycy9kb3ducmV2LnhtbESPQWvCQBSE74X+h+UVvNVNWxGJ2YhWCl481Hiwt9fs&#10;Mwlm34bdbYz++q4geBxm5hsmWwymFT0531hW8DZOQBCXVjdcKdgXX68zED4ga2wtk4ILeVjkz08Z&#10;ptqe+Zv6XahEhLBPUUEdQpdK6cuaDPqx7Yijd7TOYIjSVVI7PEe4aeV7kkylwYbjQo0dfdZUnnZ/&#10;RkFf0E+3/T2s8LCZrfttcXWrsFZq9DIs5yACDeERvrc3WsHHZAq3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2vvxQAAANwAAAAPAAAAAAAAAAAAAAAAAJgCAABkcnMv&#10;ZG93bnJldi54bWxQSwUGAAAAAAQABAD1AAAAigM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190" o:spid="_x0000_s1169" style="position:absolute;left:3188;top:4959;width:1346;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fMMYA&#10;AADcAAAADwAAAGRycy9kb3ducmV2LnhtbESPT2vCQBTE74LfYXlCb7rxT2tJXUWEBqGnamt7fGRf&#10;k5Ds27C7JvHbdwsFj8PM/IbZ7AbTiI6crywrmM8SEMS51RUXCj7Or9NnED4ga2wsk4Ibedhtx6MN&#10;ptr2/E7dKRQiQtinqKAMoU2l9HlJBv3MtsTR+7HOYIjSFVI77CPcNHKRJE/SYMVxocSWDiXl9elq&#10;FBTurdbdV3a19aVfZuvH1SX7/FbqYTLsX0AEGsI9/N8+agXL1Rr+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LfMMYAAADcAAAADwAAAAAAAAAAAAAAAACYAgAAZHJz&#10;L2Rvd25yZXYueG1sUEsFBgAAAAAEAAQA9QAAAIs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191" o:spid="_x0000_s1170" style="position:absolute;left:3534;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dRcMA&#10;AADcAAAADwAAAGRycy9kb3ducmV2LnhtbERPu2rDMBTdA/0HcQtZQiM3CSV1rQRTnNIp0DRDx4t1&#10;axlbV8ZS/Pj7aihkPJx3dpxsKwbqfe1YwfM6AUFcOl1zpeD6fXrag/ABWWPrmBTM5OF4eFhkmGo3&#10;8hcNl1CJGMI+RQUmhC6V0peGLPq164gj9+t6iyHCvpK6xzGG21ZukuRFWqw5Nhjs6N1Q2VxuVsGH&#10;z4t9Pr+as6y2q01x2zU/V6fU8nHK30AEmsJd/O/+1Aq2u7g2nolH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8dRcMAAADcAAAADwAAAAAAAAAAAAAAAACYAgAAZHJzL2Rv&#10;d25yZXYueG1sUEsFBgAAAAAEAAQA9QAAAIgDA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192" o:spid="_x0000_s1171" style="position:absolute;left:2122;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z8QA&#10;AADcAAAADwAAAGRycy9kb3ducmV2LnhtbESPQWsCMRSE70L/Q3gFbzWpFmtXo6goFelFLZ4fm2d2&#10;6eZl2UR3++8boeBxmJlvmNmic5W4URNKzxpeBwoEce5NyVbD92n7MgERIrLByjNp+KUAi/lTb4aZ&#10;8S0f6HaMViQIhww1FDHWmZQhL8hhGPiaOHkX3ziMSTZWmgbbBHeVHCo1lg5LTgsF1rQuKP85Xp0G&#10;tXK7z9LK89dGnfbVZbJ8P9hW6/5zt5yCiNTFR/i/vTMaRm8fc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vs/EAAAA3AAAAA8AAAAAAAAAAAAAAAAAmAIAAGRycy9k&#10;b3ducmV2LnhtbFBLBQYAAAAABAAEAPUAAACJAw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193" o:spid="_x0000_s1172" style="position:absolute;left:2468;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HnsMA&#10;AADcAAAADwAAAGRycy9kb3ducmV2LnhtbERPz2vCMBS+D/wfwhN2GTNV59BqWop0Y6fB1IPHR/Ns&#10;is1LaaKt//1yGOz48f3e5aNtxZ163zhWMJ8lIIgrpxuuFZyOH69rED4ga2wdk4IHecizydMOU+0G&#10;/qH7IdQihrBPUYEJoUul9JUhi37mOuLIXVxvMUTY11L3OMRw28pFkrxLiw3HBoMd7Q1V18PNKvj0&#10;RbkuHhvzLevly6K8vV3PJ6fU83QstiACjeFf/Of+0gqWqzg/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CHnsMAAADcAAAADwAAAAAAAAAAAAAAAACYAgAAZHJzL2Rv&#10;d25yZXYueG1sUEsFBgAAAAAEAAQA9QAAAIgDA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194" o:spid="_x0000_s1173" style="position:absolute;left:3770;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JIsUA&#10;AADcAAAADwAAAGRycy9kb3ducmV2LnhtbESPQWvCQBSE74X+h+UJ3uomBksbXaUoQilFMCl4fWaf&#10;STD7NuyuMf333UKhx2FmvmFWm9F0YiDnW8sK0lkCgriyuuVawVe5f3oB4QOyxs4yKfgmD5v148MK&#10;c23vfKShCLWIEPY5KmhC6HMpfdWQQT+zPXH0LtYZDFG6WmqH9wg3nZwnybM02HJcaLCnbUPVtbgZ&#10;BYVNz112fb0cD2H4dIdFVu4+TkpNJ+PbEkSgMfyH/9rvWkG2SO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0kixQAAANwAAAAPAAAAAAAAAAAAAAAAAJgCAABkcnMv&#10;ZG93bnJldi54bWxQSwUGAAAAAAQABAD1AAAAigM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195" o:spid="_x0000_s1174" style="position:absolute;left:2704;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sbsIA&#10;AADcAAAADwAAAGRycy9kb3ducmV2LnhtbESPT4vCMBTE7wt+h/CEva2pXRSppkX2D6wnsS57fjTP&#10;tti8hCSr3W+/EQSPw8z8htlUoxnEhXzoLSuYzzIQxI3VPbcKvo+fLysQISJrHCyTgj8KUJWTpw0W&#10;2l75QJc6tiJBOBSooIvRFVKGpiODYWYdcfJO1huMSfpWao/XBDeDzLNsKQ32nBY6dPTWUXOuf42C&#10;Rkv3sccfd9zl/j0OtvbbtlfqeTpu1yAijfERvre/tILXRQ63M+kI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xuwgAAANwAAAAPAAAAAAAAAAAAAAAAAJgCAABkcnMvZG93&#10;bnJldi54bWxQSwUGAAAAAAQABAD1AAAAhwM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p>
    <w:p w:rsidR="009F27A1" w:rsidRDefault="009F27A1" w:rsidP="009F27A1">
      <w:pPr>
        <w:pBdr>
          <w:top w:val="single" w:sz="4" w:space="0" w:color="auto"/>
          <w:left w:val="single" w:sz="4" w:space="4" w:color="auto"/>
          <w:bottom w:val="single" w:sz="4" w:space="1" w:color="auto"/>
          <w:right w:val="single" w:sz="4" w:space="4" w:color="auto"/>
        </w:pBdr>
        <w:autoSpaceDE w:val="0"/>
        <w:autoSpaceDN w:val="0"/>
        <w:adjustRightInd w:val="0"/>
        <w:spacing w:line="240" w:lineRule="exact"/>
        <w:ind w:left="1077"/>
        <w:jc w:val="both"/>
        <w:rPr>
          <w:bCs/>
          <w:sz w:val="24"/>
          <w:szCs w:val="24"/>
        </w:rPr>
      </w:pPr>
      <w:r>
        <w:rPr>
          <w:bCs/>
          <w:i/>
          <w:sz w:val="24"/>
          <w:szCs w:val="24"/>
        </w:rPr>
        <w:t>Обратите внимание:</w:t>
      </w:r>
      <w:r>
        <w:rPr>
          <w:bCs/>
          <w:sz w:val="24"/>
          <w:szCs w:val="24"/>
        </w:rPr>
        <w:t xml:space="preserve"> социальные налоговые вычеты полагаются каждый календарный год, но на следующий год вычет не переносится. Поэтому откладывать оформление вычета или суммировать не советуем</w:t>
      </w:r>
    </w:p>
    <w:p w:rsidR="009F27A1" w:rsidRDefault="009F27A1" w:rsidP="009F27A1">
      <w:pPr>
        <w:autoSpaceDE w:val="0"/>
        <w:autoSpaceDN w:val="0"/>
        <w:adjustRightInd w:val="0"/>
        <w:jc w:val="both"/>
        <w:rPr>
          <w:bCs/>
          <w:i/>
          <w:sz w:val="24"/>
          <w:szCs w:val="24"/>
        </w:rPr>
      </w:pPr>
      <w:r>
        <w:rPr>
          <w:bCs/>
          <w:i/>
          <w:sz w:val="24"/>
          <w:szCs w:val="24"/>
        </w:rPr>
        <w:t>Социальный налоговый вычет за лечение и приобретение медикаментов.</w:t>
      </w:r>
    </w:p>
    <w:p w:rsidR="009F27A1" w:rsidRDefault="009F27A1" w:rsidP="009F27A1">
      <w:pPr>
        <w:autoSpaceDE w:val="0"/>
        <w:autoSpaceDN w:val="0"/>
        <w:adjustRightInd w:val="0"/>
        <w:spacing w:line="240" w:lineRule="exact"/>
        <w:ind w:firstLine="540"/>
        <w:jc w:val="both"/>
        <w:rPr>
          <w:sz w:val="24"/>
          <w:szCs w:val="24"/>
        </w:rPr>
      </w:pPr>
      <w:r>
        <w:rPr>
          <w:sz w:val="24"/>
          <w:szCs w:val="24"/>
        </w:rPr>
        <w:t>Чтобы получить этот вычет, необходимо соблюдение нескольких условий:</w:t>
      </w:r>
    </w:p>
    <w:p w:rsidR="009F27A1" w:rsidRDefault="009F27A1" w:rsidP="009F27A1">
      <w:pPr>
        <w:numPr>
          <w:ilvl w:val="0"/>
          <w:numId w:val="10"/>
        </w:numPr>
        <w:autoSpaceDE w:val="0"/>
        <w:autoSpaceDN w:val="0"/>
        <w:adjustRightInd w:val="0"/>
        <w:spacing w:line="240" w:lineRule="exact"/>
        <w:jc w:val="both"/>
        <w:rPr>
          <w:b/>
          <w:sz w:val="24"/>
          <w:szCs w:val="24"/>
          <w:u w:val="single"/>
        </w:rPr>
      </w:pPr>
      <w:r>
        <w:rPr>
          <w:sz w:val="24"/>
          <w:szCs w:val="24"/>
        </w:rPr>
        <w:t xml:space="preserve">услуги по лечению предоставляются </w:t>
      </w:r>
      <w:r>
        <w:rPr>
          <w:i/>
          <w:sz w:val="24"/>
          <w:szCs w:val="24"/>
        </w:rPr>
        <w:t>медицинскими учреждениями РФ</w:t>
      </w:r>
    </w:p>
    <w:p w:rsidR="009F27A1" w:rsidRDefault="009F27A1" w:rsidP="009F27A1">
      <w:pPr>
        <w:numPr>
          <w:ilvl w:val="0"/>
          <w:numId w:val="10"/>
        </w:numPr>
        <w:autoSpaceDE w:val="0"/>
        <w:autoSpaceDN w:val="0"/>
        <w:adjustRightInd w:val="0"/>
        <w:spacing w:line="240" w:lineRule="exact"/>
        <w:jc w:val="both"/>
        <w:rPr>
          <w:sz w:val="24"/>
          <w:szCs w:val="24"/>
        </w:rPr>
      </w:pPr>
      <w:r>
        <w:rPr>
          <w:sz w:val="24"/>
          <w:szCs w:val="24"/>
        </w:rPr>
        <w:t xml:space="preserve">перечень медицинских услуг и медикаментов </w:t>
      </w:r>
      <w:r>
        <w:rPr>
          <w:i/>
          <w:sz w:val="24"/>
          <w:szCs w:val="24"/>
        </w:rPr>
        <w:t>определен списком</w:t>
      </w:r>
    </w:p>
    <w:p w:rsidR="009F27A1" w:rsidRDefault="009F27A1" w:rsidP="009F27A1">
      <w:pPr>
        <w:numPr>
          <w:ilvl w:val="0"/>
          <w:numId w:val="10"/>
        </w:numPr>
        <w:autoSpaceDE w:val="0"/>
        <w:autoSpaceDN w:val="0"/>
        <w:adjustRightInd w:val="0"/>
        <w:spacing w:line="240" w:lineRule="exact"/>
        <w:jc w:val="both"/>
        <w:rPr>
          <w:sz w:val="24"/>
          <w:szCs w:val="24"/>
        </w:rPr>
      </w:pPr>
      <w:r>
        <w:rPr>
          <w:sz w:val="24"/>
          <w:szCs w:val="24"/>
        </w:rPr>
        <w:t xml:space="preserve">медикаменты назначаются </w:t>
      </w:r>
      <w:r>
        <w:rPr>
          <w:i/>
          <w:sz w:val="24"/>
          <w:szCs w:val="24"/>
        </w:rPr>
        <w:t>лечащим</w:t>
      </w:r>
      <w:r>
        <w:rPr>
          <w:sz w:val="24"/>
          <w:szCs w:val="24"/>
        </w:rPr>
        <w:t xml:space="preserve"> врачом</w:t>
      </w:r>
    </w:p>
    <w:p w:rsidR="009F27A1" w:rsidRDefault="009F27A1" w:rsidP="009F27A1">
      <w:pPr>
        <w:numPr>
          <w:ilvl w:val="0"/>
          <w:numId w:val="10"/>
        </w:numPr>
        <w:autoSpaceDE w:val="0"/>
        <w:autoSpaceDN w:val="0"/>
        <w:adjustRightInd w:val="0"/>
        <w:spacing w:line="240" w:lineRule="exact"/>
        <w:jc w:val="both"/>
        <w:rPr>
          <w:sz w:val="24"/>
          <w:szCs w:val="24"/>
        </w:rPr>
      </w:pPr>
      <w:r>
        <w:rPr>
          <w:sz w:val="24"/>
          <w:szCs w:val="24"/>
        </w:rPr>
        <w:t xml:space="preserve">потрачены </w:t>
      </w:r>
      <w:r>
        <w:rPr>
          <w:i/>
          <w:sz w:val="24"/>
          <w:szCs w:val="24"/>
        </w:rPr>
        <w:t>собственные</w:t>
      </w:r>
      <w:r>
        <w:rPr>
          <w:sz w:val="24"/>
          <w:szCs w:val="24"/>
        </w:rPr>
        <w:t xml:space="preserve"> средства налогоплательщика</w:t>
      </w:r>
    </w:p>
    <w:p w:rsidR="009F27A1" w:rsidRDefault="009F27A1" w:rsidP="009F27A1">
      <w:pPr>
        <w:autoSpaceDE w:val="0"/>
        <w:autoSpaceDN w:val="0"/>
        <w:adjustRightInd w:val="0"/>
        <w:spacing w:line="240" w:lineRule="exact"/>
        <w:ind w:firstLine="720"/>
        <w:jc w:val="both"/>
        <w:rPr>
          <w:sz w:val="24"/>
          <w:szCs w:val="24"/>
        </w:rPr>
      </w:pPr>
      <w:r>
        <w:rPr>
          <w:sz w:val="24"/>
          <w:szCs w:val="24"/>
        </w:rPr>
        <w:lastRenderedPageBreak/>
        <w:t xml:space="preserve">К вычету принимаются расходы на собственное лечение, а также супруга, </w:t>
      </w:r>
      <w:r>
        <w:rPr>
          <w:i/>
          <w:sz w:val="24"/>
          <w:szCs w:val="24"/>
        </w:rPr>
        <w:t>своих</w:t>
      </w:r>
      <w:r>
        <w:rPr>
          <w:sz w:val="24"/>
          <w:szCs w:val="24"/>
          <w:u w:val="single"/>
        </w:rPr>
        <w:t xml:space="preserve"> </w:t>
      </w:r>
      <w:r>
        <w:rPr>
          <w:sz w:val="24"/>
          <w:szCs w:val="24"/>
        </w:rPr>
        <w:t xml:space="preserve">родителей, </w:t>
      </w:r>
      <w:r>
        <w:rPr>
          <w:i/>
          <w:sz w:val="24"/>
          <w:szCs w:val="24"/>
        </w:rPr>
        <w:t>своих</w:t>
      </w:r>
      <w:r>
        <w:rPr>
          <w:sz w:val="24"/>
          <w:szCs w:val="24"/>
        </w:rPr>
        <w:t xml:space="preserve"> детей до 18 лет. </w:t>
      </w:r>
    </w:p>
    <w:p w:rsidR="009F27A1" w:rsidRDefault="009F27A1" w:rsidP="009F27A1">
      <w:pPr>
        <w:autoSpaceDE w:val="0"/>
        <w:autoSpaceDN w:val="0"/>
        <w:adjustRightInd w:val="0"/>
        <w:spacing w:line="240" w:lineRule="exact"/>
        <w:ind w:firstLine="720"/>
        <w:jc w:val="both"/>
        <w:rPr>
          <w:sz w:val="24"/>
          <w:szCs w:val="24"/>
        </w:rPr>
      </w:pPr>
      <w:r>
        <w:rPr>
          <w:sz w:val="24"/>
          <w:szCs w:val="24"/>
        </w:rPr>
        <w:t>Вычету подлежат 38 000 рублей.</w:t>
      </w:r>
    </w:p>
    <w:p w:rsidR="009F27A1" w:rsidRDefault="009F27A1" w:rsidP="009F27A1">
      <w:pPr>
        <w:autoSpaceDE w:val="0"/>
        <w:autoSpaceDN w:val="0"/>
        <w:adjustRightInd w:val="0"/>
        <w:spacing w:line="240" w:lineRule="exact"/>
        <w:ind w:firstLine="540"/>
        <w:jc w:val="both"/>
        <w:rPr>
          <w:sz w:val="24"/>
          <w:szCs w:val="24"/>
        </w:rPr>
      </w:pPr>
      <w:r>
        <w:rPr>
          <w:sz w:val="24"/>
          <w:szCs w:val="24"/>
        </w:rPr>
        <w:t>Медицинское учреждение должно иметь лицензию на осуществление медицинской деятельности. Вычет не предоставляется, если оплата была произведена за счет средств работодателя.</w:t>
      </w:r>
      <w:r>
        <w:rPr>
          <w:b/>
          <w:sz w:val="24"/>
          <w:szCs w:val="24"/>
        </w:rPr>
        <w:t xml:space="preserve"> </w:t>
      </w:r>
      <w:r>
        <w:rPr>
          <w:sz w:val="24"/>
          <w:szCs w:val="24"/>
        </w:rPr>
        <w:t>Вычеты полагаются каждый календарный год, но на следующий год также  не переносятся</w:t>
      </w:r>
    </w:p>
    <w:p w:rsidR="009F27A1" w:rsidRDefault="009F27A1" w:rsidP="009F27A1">
      <w:pPr>
        <w:autoSpaceDE w:val="0"/>
        <w:autoSpaceDN w:val="0"/>
        <w:adjustRightInd w:val="0"/>
        <w:spacing w:line="240" w:lineRule="exact"/>
        <w:ind w:firstLine="539"/>
        <w:jc w:val="both"/>
        <w:rPr>
          <w:sz w:val="24"/>
          <w:szCs w:val="24"/>
        </w:rPr>
      </w:pPr>
    </w:p>
    <w:p w:rsidR="009F27A1" w:rsidRDefault="009F27A1" w:rsidP="009F27A1">
      <w:pPr>
        <w:autoSpaceDE w:val="0"/>
        <w:autoSpaceDN w:val="0"/>
        <w:adjustRightInd w:val="0"/>
        <w:spacing w:line="240" w:lineRule="exact"/>
        <w:ind w:firstLine="539"/>
        <w:jc w:val="both"/>
        <w:rPr>
          <w:sz w:val="24"/>
          <w:szCs w:val="24"/>
        </w:rPr>
      </w:pPr>
      <w:r>
        <w:rPr>
          <w:sz w:val="24"/>
          <w:szCs w:val="24"/>
        </w:rPr>
        <w:t>Перечень медицинских услуг оплата которых принимается к вычету, утвержден Постановлением Правительства Российской Федерации от 19.03.2001 №201.           (См. приложение №1)</w:t>
      </w:r>
    </w:p>
    <w:p w:rsidR="009F27A1" w:rsidRDefault="009F27A1" w:rsidP="009F27A1">
      <w:pPr>
        <w:autoSpaceDE w:val="0"/>
        <w:autoSpaceDN w:val="0"/>
        <w:adjustRightInd w:val="0"/>
        <w:spacing w:line="240" w:lineRule="exact"/>
        <w:ind w:firstLine="539"/>
        <w:jc w:val="both"/>
        <w:rPr>
          <w:sz w:val="24"/>
          <w:szCs w:val="24"/>
        </w:rPr>
      </w:pPr>
      <w:r>
        <w:rPr>
          <w:sz w:val="24"/>
          <w:szCs w:val="24"/>
        </w:rPr>
        <w:t>Называется этот документ так: "Об утверждении перечней медицинских услуг и дорогостоящих видов лечения в медицинских учреждениях Российской Федерации, лекарственных средств, суммы оплаты которых за счет собственных средств налогоплательщика учитываются при определении суммы социального налогового вычета" (далее – Постановление).</w:t>
      </w:r>
    </w:p>
    <w:p w:rsidR="009F27A1" w:rsidRDefault="009F27A1" w:rsidP="009F27A1">
      <w:pPr>
        <w:autoSpaceDE w:val="0"/>
        <w:autoSpaceDN w:val="0"/>
        <w:adjustRightInd w:val="0"/>
        <w:ind w:firstLine="54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127000</wp:posOffset>
                </wp:positionV>
                <wp:extent cx="514985" cy="851535"/>
                <wp:effectExtent l="0" t="0" r="1066165" b="1910715"/>
                <wp:wrapNone/>
                <wp:docPr id="448" name="Группа 448"/>
                <wp:cNvGraphicFramePr/>
                <a:graphic xmlns:a="http://schemas.openxmlformats.org/drawingml/2006/main">
                  <a:graphicData uri="http://schemas.microsoft.com/office/word/2010/wordprocessingGroup">
                    <wpg:wgp>
                      <wpg:cNvGrpSpPr/>
                      <wpg:grpSpPr>
                        <a:xfrm>
                          <a:off x="0" y="0"/>
                          <a:ext cx="1595120" cy="2768600"/>
                          <a:chOff x="0" y="0"/>
                          <a:chExt cx="1595120" cy="2768600"/>
                        </a:xfrm>
                      </wpg:grpSpPr>
                      <wps:wsp>
                        <wps:cNvPr id="310" name="Прямоугольник 310"/>
                        <wps:cNvSpPr/>
                        <wps:spPr>
                          <a:xfrm>
                            <a:off x="1080135" y="1917065"/>
                            <a:ext cx="514985" cy="851535"/>
                          </a:xfrm>
                          <a:prstGeom prst="rect">
                            <a:avLst/>
                          </a:prstGeom>
                          <a:noFill/>
                          <a:ln>
                            <a:noFill/>
                          </a:ln>
                        </wps:spPr>
                        <wps:bodyPr/>
                      </wps:wsp>
                      <wps:wsp>
                        <wps:cNvPr id="311" name="Freeform 198"/>
                        <wps:cNvSpPr>
                          <a:spLocks noChangeAspect="1"/>
                        </wps:cNvSpPr>
                        <wps:spPr bwMode="auto">
                          <a:xfrm>
                            <a:off x="0" y="73202"/>
                            <a:ext cx="371983" cy="375572"/>
                          </a:xfrm>
                          <a:custGeom>
                            <a:avLst/>
                            <a:gdLst>
                              <a:gd name="T0" fmla="*/ 685 w 1246"/>
                              <a:gd name="T1" fmla="*/ 3 h 1257"/>
                              <a:gd name="T2" fmla="*/ 807 w 1246"/>
                              <a:gd name="T3" fmla="*/ 29 h 1257"/>
                              <a:gd name="T4" fmla="*/ 919 w 1246"/>
                              <a:gd name="T5" fmla="*/ 77 h 1257"/>
                              <a:gd name="T6" fmla="*/ 1020 w 1246"/>
                              <a:gd name="T7" fmla="*/ 143 h 1257"/>
                              <a:gd name="T8" fmla="*/ 1104 w 1246"/>
                              <a:gd name="T9" fmla="*/ 229 h 1257"/>
                              <a:gd name="T10" fmla="*/ 1170 w 1246"/>
                              <a:gd name="T11" fmla="*/ 330 h 1257"/>
                              <a:gd name="T12" fmla="*/ 1217 w 1246"/>
                              <a:gd name="T13" fmla="*/ 442 h 1257"/>
                              <a:gd name="T14" fmla="*/ 1243 w 1246"/>
                              <a:gd name="T15" fmla="*/ 565 h 1257"/>
                              <a:gd name="T16" fmla="*/ 1243 w 1246"/>
                              <a:gd name="T17" fmla="*/ 692 h 1257"/>
                              <a:gd name="T18" fmla="*/ 1217 w 1246"/>
                              <a:gd name="T19" fmla="*/ 815 h 1257"/>
                              <a:gd name="T20" fmla="*/ 1170 w 1246"/>
                              <a:gd name="T21" fmla="*/ 927 h 1257"/>
                              <a:gd name="T22" fmla="*/ 1104 w 1246"/>
                              <a:gd name="T23" fmla="*/ 1028 h 1257"/>
                              <a:gd name="T24" fmla="*/ 1020 w 1246"/>
                              <a:gd name="T25" fmla="*/ 1114 h 1257"/>
                              <a:gd name="T26" fmla="*/ 919 w 1246"/>
                              <a:gd name="T27" fmla="*/ 1180 h 1257"/>
                              <a:gd name="T28" fmla="*/ 807 w 1246"/>
                              <a:gd name="T29" fmla="*/ 1228 h 1257"/>
                              <a:gd name="T30" fmla="*/ 685 w 1246"/>
                              <a:gd name="T31" fmla="*/ 1254 h 1257"/>
                              <a:gd name="T32" fmla="*/ 559 w 1246"/>
                              <a:gd name="T33" fmla="*/ 1254 h 1257"/>
                              <a:gd name="T34" fmla="*/ 437 w 1246"/>
                              <a:gd name="T35" fmla="*/ 1228 h 1257"/>
                              <a:gd name="T36" fmla="*/ 325 w 1246"/>
                              <a:gd name="T37" fmla="*/ 1180 h 1257"/>
                              <a:gd name="T38" fmla="*/ 227 w 1246"/>
                              <a:gd name="T39" fmla="*/ 1114 h 1257"/>
                              <a:gd name="T40" fmla="*/ 142 w 1246"/>
                              <a:gd name="T41" fmla="*/ 1028 h 1257"/>
                              <a:gd name="T42" fmla="*/ 75 w 1246"/>
                              <a:gd name="T43" fmla="*/ 927 h 1257"/>
                              <a:gd name="T44" fmla="*/ 27 w 1246"/>
                              <a:gd name="T45" fmla="*/ 815 h 1257"/>
                              <a:gd name="T46" fmla="*/ 3 w 1246"/>
                              <a:gd name="T47" fmla="*/ 692 h 1257"/>
                              <a:gd name="T48" fmla="*/ 3 w 1246"/>
                              <a:gd name="T49" fmla="*/ 565 h 1257"/>
                              <a:gd name="T50" fmla="*/ 27 w 1246"/>
                              <a:gd name="T51" fmla="*/ 442 h 1257"/>
                              <a:gd name="T52" fmla="*/ 75 w 1246"/>
                              <a:gd name="T53" fmla="*/ 330 h 1257"/>
                              <a:gd name="T54" fmla="*/ 142 w 1246"/>
                              <a:gd name="T55" fmla="*/ 229 h 1257"/>
                              <a:gd name="T56" fmla="*/ 227 w 1246"/>
                              <a:gd name="T57" fmla="*/ 143 h 1257"/>
                              <a:gd name="T58" fmla="*/ 325 w 1246"/>
                              <a:gd name="T59" fmla="*/ 77 h 1257"/>
                              <a:gd name="T60" fmla="*/ 437 w 1246"/>
                              <a:gd name="T61" fmla="*/ 29 h 1257"/>
                              <a:gd name="T62" fmla="*/ 559 w 1246"/>
                              <a:gd name="T63" fmla="*/ 3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6" h="1257">
                                <a:moveTo>
                                  <a:pt x="622" y="0"/>
                                </a:moveTo>
                                <a:lnTo>
                                  <a:pt x="685" y="3"/>
                                </a:lnTo>
                                <a:lnTo>
                                  <a:pt x="749" y="13"/>
                                </a:lnTo>
                                <a:lnTo>
                                  <a:pt x="807" y="29"/>
                                </a:lnTo>
                                <a:lnTo>
                                  <a:pt x="865" y="50"/>
                                </a:lnTo>
                                <a:lnTo>
                                  <a:pt x="919" y="77"/>
                                </a:lnTo>
                                <a:lnTo>
                                  <a:pt x="971" y="107"/>
                                </a:lnTo>
                                <a:lnTo>
                                  <a:pt x="1020" y="143"/>
                                </a:lnTo>
                                <a:lnTo>
                                  <a:pt x="1064" y="184"/>
                                </a:lnTo>
                                <a:lnTo>
                                  <a:pt x="1104" y="229"/>
                                </a:lnTo>
                                <a:lnTo>
                                  <a:pt x="1140" y="278"/>
                                </a:lnTo>
                                <a:lnTo>
                                  <a:pt x="1170" y="330"/>
                                </a:lnTo>
                                <a:lnTo>
                                  <a:pt x="1197" y="384"/>
                                </a:lnTo>
                                <a:lnTo>
                                  <a:pt x="1217" y="442"/>
                                </a:lnTo>
                                <a:lnTo>
                                  <a:pt x="1233" y="501"/>
                                </a:lnTo>
                                <a:lnTo>
                                  <a:pt x="1243" y="565"/>
                                </a:lnTo>
                                <a:lnTo>
                                  <a:pt x="1246" y="628"/>
                                </a:lnTo>
                                <a:lnTo>
                                  <a:pt x="1243" y="692"/>
                                </a:lnTo>
                                <a:lnTo>
                                  <a:pt x="1233" y="756"/>
                                </a:lnTo>
                                <a:lnTo>
                                  <a:pt x="1217" y="815"/>
                                </a:lnTo>
                                <a:lnTo>
                                  <a:pt x="1197" y="872"/>
                                </a:lnTo>
                                <a:lnTo>
                                  <a:pt x="1170" y="927"/>
                                </a:lnTo>
                                <a:lnTo>
                                  <a:pt x="1140" y="979"/>
                                </a:lnTo>
                                <a:lnTo>
                                  <a:pt x="1104" y="1028"/>
                                </a:lnTo>
                                <a:lnTo>
                                  <a:pt x="1064" y="1072"/>
                                </a:lnTo>
                                <a:lnTo>
                                  <a:pt x="1020" y="1114"/>
                                </a:lnTo>
                                <a:lnTo>
                                  <a:pt x="971" y="1150"/>
                                </a:lnTo>
                                <a:lnTo>
                                  <a:pt x="919" y="1180"/>
                                </a:lnTo>
                                <a:lnTo>
                                  <a:pt x="865" y="1207"/>
                                </a:lnTo>
                                <a:lnTo>
                                  <a:pt x="807" y="1228"/>
                                </a:lnTo>
                                <a:lnTo>
                                  <a:pt x="749" y="1244"/>
                                </a:lnTo>
                                <a:lnTo>
                                  <a:pt x="685" y="1254"/>
                                </a:lnTo>
                                <a:lnTo>
                                  <a:pt x="622" y="1257"/>
                                </a:lnTo>
                                <a:lnTo>
                                  <a:pt x="559" y="1254"/>
                                </a:lnTo>
                                <a:lnTo>
                                  <a:pt x="496" y="1244"/>
                                </a:lnTo>
                                <a:lnTo>
                                  <a:pt x="437" y="1228"/>
                                </a:lnTo>
                                <a:lnTo>
                                  <a:pt x="380" y="1207"/>
                                </a:lnTo>
                                <a:lnTo>
                                  <a:pt x="325" y="1180"/>
                                </a:lnTo>
                                <a:lnTo>
                                  <a:pt x="274" y="1150"/>
                                </a:lnTo>
                                <a:lnTo>
                                  <a:pt x="227" y="1114"/>
                                </a:lnTo>
                                <a:lnTo>
                                  <a:pt x="182" y="1072"/>
                                </a:lnTo>
                                <a:lnTo>
                                  <a:pt x="142" y="1028"/>
                                </a:lnTo>
                                <a:lnTo>
                                  <a:pt x="106" y="979"/>
                                </a:lnTo>
                                <a:lnTo>
                                  <a:pt x="75" y="927"/>
                                </a:lnTo>
                                <a:lnTo>
                                  <a:pt x="49" y="872"/>
                                </a:lnTo>
                                <a:lnTo>
                                  <a:pt x="27" y="815"/>
                                </a:lnTo>
                                <a:lnTo>
                                  <a:pt x="13" y="756"/>
                                </a:lnTo>
                                <a:lnTo>
                                  <a:pt x="3" y="692"/>
                                </a:lnTo>
                                <a:lnTo>
                                  <a:pt x="0" y="628"/>
                                </a:lnTo>
                                <a:lnTo>
                                  <a:pt x="3" y="565"/>
                                </a:lnTo>
                                <a:lnTo>
                                  <a:pt x="13" y="501"/>
                                </a:lnTo>
                                <a:lnTo>
                                  <a:pt x="27" y="442"/>
                                </a:lnTo>
                                <a:lnTo>
                                  <a:pt x="49" y="384"/>
                                </a:lnTo>
                                <a:lnTo>
                                  <a:pt x="75" y="330"/>
                                </a:lnTo>
                                <a:lnTo>
                                  <a:pt x="106" y="278"/>
                                </a:lnTo>
                                <a:lnTo>
                                  <a:pt x="142" y="229"/>
                                </a:lnTo>
                                <a:lnTo>
                                  <a:pt x="182" y="184"/>
                                </a:lnTo>
                                <a:lnTo>
                                  <a:pt x="227" y="143"/>
                                </a:lnTo>
                                <a:lnTo>
                                  <a:pt x="274" y="107"/>
                                </a:lnTo>
                                <a:lnTo>
                                  <a:pt x="325" y="77"/>
                                </a:lnTo>
                                <a:lnTo>
                                  <a:pt x="380" y="50"/>
                                </a:lnTo>
                                <a:lnTo>
                                  <a:pt x="437" y="29"/>
                                </a:lnTo>
                                <a:lnTo>
                                  <a:pt x="496" y="13"/>
                                </a:lnTo>
                                <a:lnTo>
                                  <a:pt x="559" y="3"/>
                                </a:lnTo>
                                <a:lnTo>
                                  <a:pt x="622" y="0"/>
                                </a:lnTo>
                                <a:close/>
                              </a:path>
                            </a:pathLst>
                          </a:custGeom>
                          <a:solidFill>
                            <a:srgbClr val="DDDD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12" name="Freeform 199"/>
                        <wps:cNvSpPr>
                          <a:spLocks noChangeAspect="1"/>
                        </wps:cNvSpPr>
                        <wps:spPr bwMode="auto">
                          <a:xfrm>
                            <a:off x="122999"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13" name="Rectangle 200"/>
                        <wps:cNvSpPr>
                          <a:spLocks noChangeAspect="1" noChangeArrowheads="1"/>
                        </wps:cNvSpPr>
                        <wps:spPr bwMode="auto">
                          <a:xfrm>
                            <a:off x="205098"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14" name="Freeform 201"/>
                        <wps:cNvSpPr>
                          <a:spLocks noChangeAspect="1"/>
                        </wps:cNvSpPr>
                        <wps:spPr bwMode="auto">
                          <a:xfrm>
                            <a:off x="170766"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15" name="Freeform 202"/>
                        <wps:cNvSpPr>
                          <a:spLocks noChangeAspect="1"/>
                        </wps:cNvSpPr>
                        <wps:spPr bwMode="auto">
                          <a:xfrm>
                            <a:off x="74636"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17" name="Freeform 203"/>
                        <wps:cNvSpPr>
                          <a:spLocks noChangeAspect="1"/>
                        </wps:cNvSpPr>
                        <wps:spPr bwMode="auto">
                          <a:xfrm>
                            <a:off x="237938"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18" name="Freeform 204"/>
                        <wps:cNvSpPr>
                          <a:spLocks noChangeAspect="1"/>
                        </wps:cNvSpPr>
                        <wps:spPr bwMode="auto">
                          <a:xfrm>
                            <a:off x="240028"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19" name="Freeform 205"/>
                        <wps:cNvSpPr>
                          <a:spLocks noChangeAspect="1"/>
                        </wps:cNvSpPr>
                        <wps:spPr bwMode="auto">
                          <a:xfrm>
                            <a:off x="74636"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20" name="Freeform 206"/>
                        <wps:cNvSpPr>
                          <a:spLocks noChangeAspect="1"/>
                        </wps:cNvSpPr>
                        <wps:spPr bwMode="auto">
                          <a:xfrm>
                            <a:off x="311081"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21" name="Freeform 207"/>
                        <wps:cNvSpPr>
                          <a:spLocks noChangeAspect="1"/>
                        </wps:cNvSpPr>
                        <wps:spPr bwMode="auto">
                          <a:xfrm>
                            <a:off x="81801"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22" name="Freeform 208"/>
                        <wps:cNvSpPr>
                          <a:spLocks noChangeAspect="1"/>
                        </wps:cNvSpPr>
                        <wps:spPr bwMode="auto">
                          <a:xfrm>
                            <a:off x="25376"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23" name="Freeform 209"/>
                        <wps:cNvSpPr>
                          <a:spLocks noChangeAspect="1"/>
                        </wps:cNvSpPr>
                        <wps:spPr bwMode="auto">
                          <a:xfrm>
                            <a:off x="64187"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24" name="Freeform 210"/>
                        <wps:cNvSpPr>
                          <a:spLocks noChangeAspect="1"/>
                        </wps:cNvSpPr>
                        <wps:spPr bwMode="auto">
                          <a:xfrm>
                            <a:off x="323918"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25" name="Freeform 211"/>
                        <wps:cNvSpPr>
                          <a:spLocks noChangeAspect="1"/>
                        </wps:cNvSpPr>
                        <wps:spPr bwMode="auto">
                          <a:xfrm>
                            <a:off x="101803"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26" name="Freeform 212"/>
                        <wps:cNvSpPr>
                          <a:spLocks noChangeAspect="1"/>
                        </wps:cNvSpPr>
                        <wps:spPr bwMode="auto">
                          <a:xfrm>
                            <a:off x="318843"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27" name="Freeform 213"/>
                        <wps:cNvSpPr>
                          <a:spLocks noChangeAspect="1"/>
                        </wps:cNvSpPr>
                        <wps:spPr bwMode="auto">
                          <a:xfrm>
                            <a:off x="35347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28" name="Freeform 214"/>
                        <wps:cNvSpPr>
                          <a:spLocks noChangeAspect="1"/>
                        </wps:cNvSpPr>
                        <wps:spPr bwMode="auto">
                          <a:xfrm>
                            <a:off x="212263"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29" name="Freeform 215"/>
                        <wps:cNvSpPr>
                          <a:spLocks noChangeAspect="1"/>
                        </wps:cNvSpPr>
                        <wps:spPr bwMode="auto">
                          <a:xfrm>
                            <a:off x="24689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30" name="Freeform 216"/>
                        <wps:cNvSpPr>
                          <a:spLocks noChangeAspect="1"/>
                        </wps:cNvSpPr>
                        <wps:spPr bwMode="auto">
                          <a:xfrm>
                            <a:off x="377059"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31" name="Freeform 217"/>
                        <wps:cNvSpPr>
                          <a:spLocks noChangeAspect="1"/>
                        </wps:cNvSpPr>
                        <wps:spPr bwMode="auto">
                          <a:xfrm>
                            <a:off x="270479"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8" o:spid="_x0000_s1175" style="position:absolute;left:0;text-align:left;margin-left:0;margin-top:10pt;width:40.55pt;height:67.05pt;z-index:251658240" coordsize="15951,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">
                <v:rect id="Прямоугольник 310" o:spid="_x0000_s1176" style="position:absolute;left:10801;top:19170;width:5150;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jLsMA&#10;AADcAAAADwAAAGRycy9kb3ducmV2LnhtbERPTWuDQBC9F/Iflgn0UpLVFkox2YQghEgpSE2T8+BO&#10;VOLOqrtV+++7h0KPj/e93c+mFSMNrrGsIF5HIIhLqxuuFHydj6s3EM4ja2wtk4IfcrDfLR62mGg7&#10;8SeNha9ECGGXoILa+y6R0pU1GXRr2xEH7mYHgz7AoZJ6wCmEm1Y+R9GrNNhwaKixo7Sm8l58GwVT&#10;mY/X88dJ5k/XzHKf9WlxeVfqcTkfNiA8zf5f/OfOtIKXOM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9jLsMAAADcAAAADwAAAAAAAAAAAAAAAACYAgAAZHJzL2Rv&#10;d25yZXYueG1sUEsFBgAAAAAEAAQA9QAAAIgDAAAAAA==&#10;" filled="f" stroked="f"/>
                <v:shape id="Freeform 198" o:spid="_x0000_s1177" style="position:absolute;top:732;width:3719;height:3755;visibility:visible;mso-wrap-style:square;v-text-anchor:top" coordsize="1246,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bscA&#10;AADcAAAADwAAAGRycy9kb3ducmV2LnhtbESPQWvCQBSE70L/w/IKvUiziYJI6ipFUCyI2tSLt9fs&#10;a5I2+zZkNxr767uC0OMwM98ws0VvanGm1lWWFSRRDII4t7riQsHxY/U8BeE8ssbaMim4koPF/GEw&#10;w1TbC7/TOfOFCBB2KSoovW9SKV1ekkEX2YY4eF+2NeiDbAupW7wEuKnlKI4n0mDFYaHEhpYl5T9Z&#10;ZxQU3ef33kzMePN2OO2Gv+vttD5slXp67F9fQHjq/X/43t5oBeMkgdu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P127HAAAA3AAAAA8AAAAAAAAAAAAAAAAAmAIAAGRy&#10;cy9kb3ducmV2LnhtbFBLBQYAAAAABAAEAPUAAACMAwAAAAA=&#10;" adj="-11796480,,5400" path="m622,r63,3l749,13r58,16l865,50r54,27l971,107r49,36l1064,184r40,45l1140,278r30,52l1197,384r20,58l1233,501r10,64l1246,628r-3,64l1233,756r-16,59l1197,872r-27,55l1140,979r-36,49l1064,1072r-44,42l971,1150r-52,30l865,1207r-58,21l749,1244r-64,10l622,1257r-63,-3l496,1244r-59,-16l380,1207r-55,-27l274,1150r-47,-36l182,1072r-40,-44l106,979,75,927,49,872,27,815,13,756,3,692,,628,3,565,13,501,27,442,49,384,75,330r31,-52l142,229r40,-45l227,143r47,-36l325,77,380,50,437,29,496,13,559,3,622,xe" fillcolor="#ddddbf" stroked="f">
                  <v:stroke joinstyle="round"/>
                  <v:formulas/>
                  <v:path arrowok="t" o:connecttype="custom" o:connectlocs="204501,896;240923,8665;274360,23006;304513,42726;329590,68422;349294,98599;363325,132063;371087,168813;371087,206759;363325,243509;349294,276973;329590,307150;304513,332846;274360,352566;240923,366907;204501,374676;166885,374676;130463,366907;97026,352566;67769,332846;42393,307150;22391,276973;8061,243509;896,206759;896,168813;8061,132063;22391,98599;42393,68422;67769,42726;97026,23006;130463,8665;166885,896" o:connectangles="0,0,0,0,0,0,0,0,0,0,0,0,0,0,0,0,0,0,0,0,0,0,0,0,0,0,0,0,0,0,0,0" textboxrect="0,0,1246,1257"/>
                  <o:lock v:ext="edit" aspectratio="t"/>
                  <v:textbox>
                    <w:txbxContent>
                      <w:p w:rsidR="009F27A1" w:rsidRDefault="009F27A1" w:rsidP="009F27A1"/>
                    </w:txbxContent>
                  </v:textbox>
                </v:shape>
                <v:shape id="Freeform 199" o:spid="_x0000_s1178" style="position:absolute;left:1229;top:4197;width:2774;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i18UA&#10;AADcAAAADwAAAGRycy9kb3ducmV2LnhtbESPT2vCQBTE74LfYXlCb3UTBSkxq6ighJ6q7SHHZ/bl&#10;T5t9G7LbGPvpu4WCx2FmfsOk29G0YqDeNZYVxPMIBHFhdcOVgo/34/MLCOeRNbaWScGdHGw300mK&#10;ibY3PtNw8ZUIEHYJKqi97xIpXVGTQTe3HXHwStsb9EH2ldQ93gLctHIRRStpsOGwUGNHh5qKr8u3&#10;UZDR6n76fN2/NedljKW95j+nPFfqaTbu1iA8jf4R/m9nWsEyXs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6LXxQAAANwAAAAPAAAAAAAAAAAAAAAAAJgCAABkcnMv&#10;ZG93bnJldi54bWxQSwUGAAAAAAQABAD1AAAAigM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200" o:spid="_x0000_s1179" style="position:absolute;left:2050;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o:lock v:ext="edit" aspectratio="t"/>
                  <v:textbox>
                    <w:txbxContent>
                      <w:p w:rsidR="009F27A1" w:rsidRDefault="009F27A1" w:rsidP="009F27A1"/>
                    </w:txbxContent>
                  </v:textbox>
                </v:rect>
                <v:shape id="Freeform 201" o:spid="_x0000_s1180" style="position:absolute;left:1707;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tscUA&#10;AADcAAAADwAAAGRycy9kb3ducmV2LnhtbESP3WoCMRSE74W+QziF3mnW/khZjaJCoVIR3KrXh81x&#10;N7g5WZJUt316UxC8HGbmG2Yy62wjzuSDcaxgOMhAEJdOG64U7L4/+u8gQkTW2DgmBb8UYDZ96E0w&#10;1+7CWzoXsRIJwiFHBXWMbS5lKGuyGAauJU7e0XmLMUlfSe3xkuC2kc9ZNpIWDaeFGlta1lSeih+r&#10;wHwd/jY7/0b746Hcr1Zrs5DZUqmnx24+BhGpi/fwrf2pFbwMX+H/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O2xxQAAANwAAAAPAAAAAAAAAAAAAAAAAJgCAABkcnMv&#10;ZG93bnJldi54bWxQSwUGAAAAAAQABAD1AAAAigM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202" o:spid="_x0000_s1181" style="position:absolute;left:746;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Q3cQA&#10;AADcAAAADwAAAGRycy9kb3ducmV2LnhtbESPQWuDQBSE74X8h+UVcmtWIw2tdZUQEHoLSWygt4f7&#10;qlL3rbhbNf8+Wyj0OMzMN0xWLKYXE42us6wg3kQgiGurO24UVJfy6QWE88gae8uk4EYOinz1kGGq&#10;7cwnms6+EQHCLkUFrfdDKqWrWzLoNnYgDt6XHQ36IMdG6hHnADe93EbRThrsOCy0ONChpfr7/GMU&#10;HD8PJ5S3ubxuq9f+OCTmY4quSq0fl/0bCE+L/w//td+1giR+ht8z4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kN3EAAAA3AAAAA8AAAAAAAAAAAAAAAAAmAIAAGRycy9k&#10;b3ducmV2LnhtbFBLBQYAAAAABAAEAPUAAACJAw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203" o:spid="_x0000_s1182" style="position:absolute;left:2379;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mTcQA&#10;AADcAAAADwAAAGRycy9kb3ducmV2LnhtbESPQWsCMRSE74X+h/CE3mpWCyqrUay0IL1It4V6fCbP&#10;zeLmZUnSdfvvG6HQ4zAz3zCrzeBa0VOIjWcFk3EBglh703Ct4PPj9XEBIiZkg61nUvBDETbr+7sV&#10;lsZf+Z36KtUiQziWqMCm1JVSRm3JYRz7jjh7Zx8cpixDLU3Aa4a7Vk6LYiYdNpwXLHa0s6Qv1bdT&#10;gP3zdtinLz1/q06H40wvgn3RSj2Mhu0SRKIh/Yf/2nuj4Gkyh9u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Jk3EAAAA3AAAAA8AAAAAAAAAAAAAAAAAmAIAAGRycy9k&#10;b3ducmV2LnhtbFBLBQYAAAAABAAEAPUAAACJ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204" o:spid="_x0000_s1183" style="position:absolute;left:2400;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sEA&#10;AADcAAAADwAAAGRycy9kb3ducmV2LnhtbERPTYvCMBC9C/6HMMLeNK0LslRTUUHciwddPfQ2NGNb&#10;2kxqE2v77zeHhT0+3vdmO5hG9NS5yrKCeBGBIM6trrhQcPs5zr9AOI+ssbFMCkZysE2nkw0m2r75&#10;Qv3VFyKEsEtQQel9m0jp8pIMuoVtiQP3sJ1BH2BXSN3hO4SbRi6jaCUNVhwaSmzpUFJeX19Gwdnu&#10;R5s999VdN1E2mvh0rntW6mM27NYgPA3+X/zn/tYKPu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uUirBAAAA3AAAAA8AAAAAAAAAAAAAAAAAmAIAAGRycy9kb3du&#10;cmV2LnhtbFBLBQYAAAAABAAEAPUAAACGAw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205" o:spid="_x0000_s1184" style="position:absolute;left:746;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N2sQA&#10;AADcAAAADwAAAGRycy9kb3ducmV2LnhtbESPQWsCMRSE7wX/Q3iF3mrWCtLdGkWEglIUqkKvz80z&#10;Wbp5WZKo2/56Uyh4HGbmG2Y6710rLhRi41nBaFiAIK69btgoOOzfn19BxISssfVMCn4ownw2eJhi&#10;pf2VP+myS0ZkCMcKFdiUukrKWFtyGIe+I87eyQeHKctgpA54zXDXypeimEiHDecFix0tLdXfu7NT&#10;cPzarOvwW/jSnqTpyu2HiYujUk+P/eINRKI+3cP/7ZVWMB6V8HcmHw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DdrEAAAA3AAAAA8AAAAAAAAAAAAAAAAAmAIAAGRycy9k&#10;b3ducmV2LnhtbFBLBQYAAAAABAAEAPUAAACJ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206" o:spid="_x0000_s1185" style="position:absolute;left:3110;top:1974;width:233;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t98IA&#10;AADcAAAADwAAAGRycy9kb3ducmV2LnhtbERP3WrCMBS+H/gO4Qi7m6kVhnZG0aJM2PyZ2wMcmmNb&#10;2pyUJLPd2y8Xg11+fP/L9WBacSfna8sKppMEBHFhdc2lgq/P/dMchA/IGlvLpOCHPKxXo4clZtr2&#10;/EH3ayhFDGGfoYIqhC6T0hcVGfQT2xFH7madwRChK6V22Mdw08o0SZ6lwZpjQ4Ud5RUVzfXbKJD5&#10;2+F1e1qc/ftm11yOVDgT5ko9jofNC4hAQ/gX/7kPWsEsjfP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S33wgAAANwAAAAPAAAAAAAAAAAAAAAAAJgCAABkcnMvZG93&#10;bnJldi54bWxQSwUGAAAAAAQABAD1AAAAhwM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207" o:spid="_x0000_s1186" style="position:absolute;left:818;top:1951;width:220;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qEMYA&#10;AADcAAAADwAAAGRycy9kb3ducmV2LnhtbESPQWsCMRSE7wX/Q3hCb5p1S4vdGkVEobQIrZbi8bF5&#10;7q5uXtYk1fjvm4LQ4zAz3zCTWTStOJPzjWUFo2EGgri0uuFKwdd2NRiD8AFZY2uZFFzJw2zau5tg&#10;oe2FP+m8CZVIEPYFKqhD6AopfVmTQT+0HXHy9tYZDEm6SmqHlwQ3rcyz7EkabDgt1NjRoqbyuPkx&#10;Co7L9vHw8bxY797Xb+60u+Yxxm+l7vtx/gIiUAz/4Vv7VSt4yEfwdy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qEMYAAADcAAAADwAAAAAAAAAAAAAAAACYAgAAZHJz&#10;L2Rvd25yZXYueG1sUEsFBgAAAAAEAAQA9QAAAIsDA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208" o:spid="_x0000_s1187" style="position:absolute;left:253;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y0sUA&#10;AADcAAAADwAAAGRycy9kb3ducmV2LnhtbESPT2vCQBTE74V+h+UVvOluI5U2ukoVRaVQ8M/B4yP7&#10;moRm34bsxqTf3hWEHoeZ+Q0zW/S2EldqfOlYw+tIgSDOnCk513A+bYbvIHxANlg5Jg1/5GExf36a&#10;YWpcxwe6HkMuIoR9ihqKEOpUSp8VZNGPXE0cvR/XWAxRNrk0DXYRbiuZKDWRFkuOCwXWtCoo+z22&#10;VsPu8PbRf3fb9uLpSyVLtW73Y6X14KX/nIII1If/8KO9MxrGSQ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HLSxQAAANwAAAAPAAAAAAAAAAAAAAAAAJgCAABkcnMv&#10;ZG93bnJldi54bWxQSwUGAAAAAAQABAD1AAAAigM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209" o:spid="_x0000_s1188" style="position:absolute;left:641;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BisUA&#10;AADcAAAADwAAAGRycy9kb3ducmV2LnhtbESPUWvCMBSF34X9h3AHe9NUhSJdo8jYQGQy1NHnS3PX&#10;FJubmmS1+/dmMNjj4ZzzHU65GW0nBvKhdaxgPstAENdOt9wo+Dy/TVcgQkTW2DkmBT8UYLN+mJRY&#10;aHfjIw2n2IgE4VCgAhNjX0gZakMWw8z1xMn7ct5iTNI3Unu8Jbjt5CLLcmmx5bRgsKcXQ/Xl9G0V&#10;XLb2cPXz96ravV5XJv/YD/lxr9TT47h9BhFpjP/hv/ZOK1gulvB7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4GKxQAAANwAAAAPAAAAAAAAAAAAAAAAAJgCAABkcnMv&#10;ZG93bnJldi54bWxQSwUGAAAAAAQABAD1AAAAigM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210" o:spid="_x0000_s1189" style="position:absolute;left:3239;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3+q8YA&#10;AADcAAAADwAAAGRycy9kb3ducmV2LnhtbESPQWvCQBSE7wX/w/KE3urGRExJXUWkUsFTTQ8eX7Ov&#10;2WD2bZpdTfrvu0Khx2FmvmFWm9G24ka9bxwrmM8SEMSV0w3XCj7K/dMzCB+QNbaOScEPedisJw8r&#10;LLQb+J1up1CLCGFfoAITQldI6StDFv3MdcTR+3K9xRBlX0vd4xDhtpVpkiylxYbjgsGOdoaqy+lq&#10;Fbwez/LzcgjfyzzP6p15O49puVDqcTpuX0AEGsN/+K990AqydAH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3+q8YAAADcAAAADwAAAAAAAAAAAAAAAACYAgAAZHJz&#10;L2Rvd25yZXYueG1sUEsFBgAAAAAEAAQA9QAAAIsDA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211" o:spid="_x0000_s1190" style="position:absolute;left:1018;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QOMUA&#10;AADcAAAADwAAAGRycy9kb3ducmV2LnhtbESPQWvCQBSE70L/w/IK3nRTpSJpNlIrBS8eNB7s7TX7&#10;moRm34bdbYz++q4geBxm5hsmWw2mFT0531hW8DJNQBCXVjdcKTgWn5MlCB+QNbaWScGFPKzyp1GG&#10;qbZn3lN/CJWIEPYpKqhD6FIpfVmTQT+1HXH0fqwzGKJ0ldQOzxFuWjlLkoU02HBcqLGjj5rK38Of&#10;UdAX9NXtvk9rPG2Xm35XXN06bJQaPw/vbyACDeERvre3WsF89gq3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hA4xQAAANwAAAAPAAAAAAAAAAAAAAAAAJgCAABkcnMv&#10;ZG93bnJldi54bWxQSwUGAAAAAAQABAD1AAAAigM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212" o:spid="_x0000_s1191" style="position:absolute;left:3188;top:4959;width:1346;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fC8YA&#10;AADcAAAADwAAAGRycy9kb3ducmV2LnhtbESPT2vCQBTE7wW/w/IEb3Xjn9oSXUUKDUJPtWp7fGSf&#10;SUj2bdhdk/jtu4VCj8PM/IbZ7AbTiI6crywrmE0TEMS51RUXCk6fb48vIHxA1thYJgV38rDbjh42&#10;mGrb8wd1x1CICGGfooIyhDaV0uclGfRT2xJH72qdwRClK6R22Ee4aeQ8SVbSYMVxocSWXkvK6+PN&#10;KCjce627r+xm60u/yJ6flpfs/K3UZDzs1yACDeE//Nc+aAWL+Qp+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fC8YAAADcAAAADwAAAAAAAAAAAAAAAACYAgAAZHJz&#10;L2Rvd25yZXYueG1sUEsFBgAAAAAEAAQA9QAAAIs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213" o:spid="_x0000_s1192" style="position:absolute;left:3534;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sl8UA&#10;AADcAAAADwAAAGRycy9kb3ducmV2LnhtbESPQWvCQBSE7wX/w/IEL8VsjMWm0VWC2NKToPXg8ZF9&#10;zQazb0N21fjvu4VCj8PMfMOsNoNtxY163zhWMEtSEMSV0w3XCk5f79MchA/IGlvHpOBBHjbr0dMK&#10;C+3ufKDbMdQiQtgXqMCE0BVS+sqQRZ+4jjh63663GKLsa6l7vEe4bWWWpgtpseG4YLCjraHqcrxa&#10;BR++3OXl483sZT1/znbXl8v55JSajIdyCSLQEP7Df+1PrWCevc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2yXxQAAANwAAAAPAAAAAAAAAAAAAAAAAJgCAABkcnMv&#10;ZG93bnJldi54bWxQSwUGAAAAAAQABAD1AAAAigM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214" o:spid="_x0000_s1193" style="position:absolute;left:2122;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9MIA&#10;AADcAAAADwAAAGRycy9kb3ducmV2LnhtbERPz2vCMBS+C/sfwhvspskcqHSm4sbGRLy0ys6P5jUt&#10;a15Kk9nuv18OgseP7/d2N7lOXGkIrWcNzwsFgrjypmWr4XL+nG9AhIhssPNMGv4owC5/mG0xM37k&#10;gq5ltCKFcMhQQxNjn0kZqoYchoXviRNX+8FhTHCw0gw4pnDXyaVSK+mw5dTQYE/vDVU/5a/ToN7c&#10;4au18vv0oc7Hrt7s14UdtX56nPavICJN8S6+uQ9Gw8syrU1n0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70wgAAANwAAAAPAAAAAAAAAAAAAAAAAJgCAABkcnMvZG93&#10;bnJldi54bWxQSwUGAAAAAAQABAD1AAAAhwM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215" o:spid="_x0000_s1194" style="position:absolute;left:2468;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dfsQA&#10;AADcAAAADwAAAGRycy9kb3ducmV2LnhtbESPQYvCMBSE7wv7H8Jb8LJoal0WrUYpouJpQdeDx0fz&#10;bIrNS2mi1n9vBMHjMDPfMLNFZ2txpdZXjhUMBwkI4sLpiksFh/91fwzCB2SNtWNScCcPi/nnxwwz&#10;7W68o+s+lCJC2GeowITQZFL6wpBFP3ANcfROrrUYomxLqVu8RbitZZokv9JixXHBYENLQ8V5f7EK&#10;Nj5fjfP7xPzJcvSdri4/5+PBKdX76vIpiEBdeIdf7a1WMEon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XX7EAAAA3AAAAA8AAAAAAAAAAAAAAAAAmAIAAGRycy9k&#10;b3ducmV2LnhtbFBLBQYAAAAABAAEAPUAAACJAw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216" o:spid="_x0000_s1195" style="position:absolute;left:3770;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JGcIA&#10;AADcAAAADwAAAGRycy9kb3ducmV2LnhtbERPW2vCMBR+F/wP4Qh709SVydY1ijiEIUOwDvZ61pxe&#10;sDkpSaz13y8PAx8/vnu+GU0nBnK+taxguUhAEJdWt1wr+D7v568gfEDW2FkmBXfysFlPJzlm2t74&#10;REMRahFD2GeooAmhz6T0ZUMG/cL2xJGrrDMYInS11A5vMdx08jlJVtJgy7GhwZ52DZWX4moUFHb5&#10;26WXt+p0DMOXO76k54/Dj1JPs3H7DiLQGB7if/enVpCmcX4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AkZwgAAANwAAAAPAAAAAAAAAAAAAAAAAJgCAABkcnMvZG93&#10;bnJldi54bWxQSwUGAAAAAAQABAD1AAAAhwM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217" o:spid="_x0000_s1196" style="position:absolute;left:2704;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XucIA&#10;AADcAAAADwAAAGRycy9kb3ducmV2LnhtbESPQWvCQBSE7wX/w/KE3pqNEURiVhG10J7EWHp+ZJ9J&#10;MPt22d3G9N93C4Ueh5n5hql2kxnESD70lhUsshwEcWN1z62Cj+vryxpEiMgaB8uk4JsC7LazpwpL&#10;bR98obGOrUgQDiUq6GJ0pZSh6chgyKwjTt7NeoMxSd9K7fGR4GaQRZ6vpMGe00KHjg4dNff6yyho&#10;tHSnM36663vhj3Gwtd+3vVLP82m/ARFpiv/hv/abVrBcLuD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pe5wgAAANwAAAAPAAAAAAAAAAAAAAAAAJgCAABkcnMvZG93&#10;bnJldi54bWxQSwUGAAAAAAQABAD1AAAAhwM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p>
    <w:p w:rsidR="009F27A1" w:rsidRDefault="009F27A1" w:rsidP="009F27A1">
      <w:pPr>
        <w:pBdr>
          <w:top w:val="single" w:sz="4" w:space="1" w:color="auto"/>
          <w:left w:val="single" w:sz="4" w:space="4" w:color="auto"/>
          <w:bottom w:val="single" w:sz="4" w:space="1" w:color="auto"/>
          <w:right w:val="single" w:sz="4" w:space="4" w:color="auto"/>
        </w:pBdr>
        <w:autoSpaceDE w:val="0"/>
        <w:autoSpaceDN w:val="0"/>
        <w:adjustRightInd w:val="0"/>
        <w:ind w:left="1080"/>
        <w:jc w:val="both"/>
        <w:rPr>
          <w:sz w:val="24"/>
          <w:szCs w:val="24"/>
        </w:rPr>
      </w:pPr>
      <w:r>
        <w:rPr>
          <w:i/>
          <w:sz w:val="24"/>
          <w:szCs w:val="24"/>
        </w:rPr>
        <w:t>Обратите внимание:</w:t>
      </w:r>
      <w:r>
        <w:rPr>
          <w:sz w:val="24"/>
          <w:szCs w:val="24"/>
        </w:rPr>
        <w:t xml:space="preserve"> по дорогостоящим видам лечения к вычету принимаются фактически произведенные расходы. Перечень дорогостоящих видов лечения установлен Постановлением.</w:t>
      </w:r>
    </w:p>
    <w:p w:rsidR="009F27A1" w:rsidRDefault="009F27A1" w:rsidP="009F27A1">
      <w:pPr>
        <w:autoSpaceDE w:val="0"/>
        <w:autoSpaceDN w:val="0"/>
        <w:adjustRightInd w:val="0"/>
        <w:ind w:firstLine="540"/>
        <w:jc w:val="both"/>
        <w:rPr>
          <w:sz w:val="24"/>
          <w:szCs w:val="24"/>
        </w:rPr>
      </w:pPr>
    </w:p>
    <w:p w:rsidR="009F27A1" w:rsidRDefault="009F27A1" w:rsidP="009F27A1">
      <w:pPr>
        <w:tabs>
          <w:tab w:val="left" w:pos="993"/>
        </w:tabs>
        <w:overflowPunct w:val="0"/>
        <w:autoSpaceDE w:val="0"/>
        <w:autoSpaceDN w:val="0"/>
        <w:adjustRightInd w:val="0"/>
        <w:spacing w:line="240" w:lineRule="exact"/>
        <w:ind w:firstLine="540"/>
        <w:jc w:val="both"/>
        <w:rPr>
          <w:i/>
          <w:sz w:val="24"/>
          <w:szCs w:val="24"/>
        </w:rPr>
      </w:pPr>
      <w:r>
        <w:rPr>
          <w:i/>
          <w:sz w:val="24"/>
          <w:szCs w:val="24"/>
        </w:rPr>
        <w:t xml:space="preserve">Для получения социального налогового вычета по расходам налогоплательщика на лечение представляются следующие документы: </w:t>
      </w:r>
    </w:p>
    <w:p w:rsidR="009F27A1" w:rsidRDefault="009F27A1" w:rsidP="009F27A1">
      <w:pPr>
        <w:tabs>
          <w:tab w:val="left" w:pos="993"/>
        </w:tabs>
        <w:spacing w:line="240" w:lineRule="exact"/>
        <w:ind w:right="-1" w:firstLine="539"/>
        <w:jc w:val="both"/>
        <w:rPr>
          <w:bCs/>
          <w:sz w:val="24"/>
          <w:szCs w:val="24"/>
        </w:rPr>
      </w:pPr>
      <w:r>
        <w:rPr>
          <w:bCs/>
          <w:sz w:val="24"/>
          <w:szCs w:val="24"/>
        </w:rPr>
        <w:t>- заявление;</w:t>
      </w:r>
    </w:p>
    <w:p w:rsidR="009F27A1" w:rsidRDefault="009F27A1" w:rsidP="009F27A1">
      <w:pPr>
        <w:autoSpaceDE w:val="0"/>
        <w:autoSpaceDN w:val="0"/>
        <w:adjustRightInd w:val="0"/>
        <w:spacing w:line="240" w:lineRule="exact"/>
        <w:ind w:firstLine="539"/>
        <w:jc w:val="both"/>
        <w:rPr>
          <w:sz w:val="24"/>
          <w:szCs w:val="24"/>
        </w:rPr>
      </w:pPr>
      <w:r>
        <w:rPr>
          <w:sz w:val="24"/>
          <w:szCs w:val="24"/>
        </w:rPr>
        <w:t xml:space="preserve">- справка об оплате медицинских услуг для представления в налоговые органы РФ; </w:t>
      </w:r>
    </w:p>
    <w:p w:rsidR="009F27A1" w:rsidRDefault="009F27A1" w:rsidP="009F27A1">
      <w:pPr>
        <w:autoSpaceDE w:val="0"/>
        <w:autoSpaceDN w:val="0"/>
        <w:adjustRightInd w:val="0"/>
        <w:spacing w:line="240" w:lineRule="exact"/>
        <w:ind w:firstLine="539"/>
        <w:jc w:val="both"/>
        <w:rPr>
          <w:sz w:val="24"/>
          <w:szCs w:val="24"/>
        </w:rPr>
      </w:pPr>
      <w:r>
        <w:rPr>
          <w:sz w:val="24"/>
          <w:szCs w:val="24"/>
        </w:rPr>
        <w:t>- платежные документы (их копии), подтверждающие внесение (перечисление) налогоплательщиком денежных средств медицинскому учреждению РФ;</w:t>
      </w:r>
    </w:p>
    <w:p w:rsidR="009F27A1" w:rsidRDefault="009F27A1" w:rsidP="009F27A1">
      <w:pPr>
        <w:tabs>
          <w:tab w:val="left" w:pos="142"/>
          <w:tab w:val="left" w:pos="993"/>
        </w:tabs>
        <w:spacing w:line="240" w:lineRule="exact"/>
        <w:ind w:right="-1" w:firstLine="539"/>
        <w:jc w:val="both"/>
        <w:rPr>
          <w:sz w:val="24"/>
          <w:szCs w:val="24"/>
        </w:rPr>
      </w:pPr>
      <w:r>
        <w:rPr>
          <w:sz w:val="24"/>
          <w:szCs w:val="24"/>
        </w:rPr>
        <w:t>-</w:t>
      </w:r>
      <w:r>
        <w:rPr>
          <w:sz w:val="24"/>
          <w:szCs w:val="24"/>
        </w:rPr>
        <w:tab/>
        <w:t>договор налогоплательщика (его копия) с медицинским учреждением Российской Федерации об оказании медицинских услуг или дорогостоящих видов лечения, если такой договор заключался;</w:t>
      </w:r>
    </w:p>
    <w:p w:rsidR="009F27A1" w:rsidRDefault="009F27A1" w:rsidP="009F27A1">
      <w:pPr>
        <w:tabs>
          <w:tab w:val="left" w:pos="993"/>
        </w:tabs>
        <w:spacing w:line="240" w:lineRule="exact"/>
        <w:ind w:right="-1" w:firstLine="539"/>
        <w:jc w:val="both"/>
        <w:rPr>
          <w:sz w:val="24"/>
          <w:szCs w:val="24"/>
        </w:rPr>
      </w:pPr>
      <w:r>
        <w:rPr>
          <w:sz w:val="24"/>
          <w:szCs w:val="24"/>
        </w:rPr>
        <w:t>-</w:t>
      </w:r>
      <w:r>
        <w:rPr>
          <w:sz w:val="24"/>
          <w:szCs w:val="24"/>
        </w:rPr>
        <w:tab/>
        <w:t>копия лицензии медицинского учреждения на осуществление медицинской деятельности;</w:t>
      </w:r>
    </w:p>
    <w:p w:rsidR="009F27A1" w:rsidRDefault="009F27A1" w:rsidP="009F27A1">
      <w:pPr>
        <w:tabs>
          <w:tab w:val="left" w:pos="993"/>
        </w:tabs>
        <w:spacing w:line="240" w:lineRule="exact"/>
        <w:ind w:right="-1" w:firstLine="539"/>
        <w:jc w:val="both"/>
        <w:rPr>
          <w:sz w:val="24"/>
          <w:szCs w:val="24"/>
        </w:rPr>
      </w:pPr>
      <w:r>
        <w:rPr>
          <w:sz w:val="24"/>
          <w:szCs w:val="24"/>
        </w:rPr>
        <w:t>- копия свидетельства о браке, если налогоплательщиком оплачены медицинские услуги и лечение за своего супруга;</w:t>
      </w:r>
    </w:p>
    <w:p w:rsidR="009F27A1" w:rsidRDefault="009F27A1" w:rsidP="009F27A1">
      <w:pPr>
        <w:tabs>
          <w:tab w:val="left" w:pos="993"/>
        </w:tabs>
        <w:spacing w:line="240" w:lineRule="exact"/>
        <w:ind w:right="-1" w:firstLine="539"/>
        <w:jc w:val="both"/>
        <w:rPr>
          <w:sz w:val="24"/>
          <w:szCs w:val="24"/>
        </w:rPr>
      </w:pPr>
      <w:r>
        <w:rPr>
          <w:sz w:val="24"/>
          <w:szCs w:val="24"/>
        </w:rPr>
        <w:t>- копия свидетельства о рождении налогоплательщика, если налогоплательщиком оплачены медицинские услуги и лечение за своего родителя (родителей), или иной документ, подтверждающий родство;</w:t>
      </w:r>
    </w:p>
    <w:p w:rsidR="009F27A1" w:rsidRDefault="009F27A1" w:rsidP="009F27A1">
      <w:pPr>
        <w:tabs>
          <w:tab w:val="left" w:pos="993"/>
        </w:tabs>
        <w:spacing w:line="240" w:lineRule="exact"/>
        <w:ind w:right="-1" w:firstLine="539"/>
        <w:jc w:val="both"/>
        <w:rPr>
          <w:sz w:val="24"/>
          <w:szCs w:val="24"/>
        </w:rPr>
      </w:pPr>
      <w:r>
        <w:rPr>
          <w:sz w:val="24"/>
          <w:szCs w:val="24"/>
        </w:rPr>
        <w:t>- копия свидетельства о рождении ребенка (детей) налогоплательщика, если налогоплательщиком оплачены медицинские услуги и лечение за своего ребенка (детей) в возрасте до 18 лет;</w:t>
      </w:r>
    </w:p>
    <w:p w:rsidR="009F27A1" w:rsidRDefault="009F27A1" w:rsidP="009F27A1">
      <w:pPr>
        <w:tabs>
          <w:tab w:val="left" w:pos="993"/>
        </w:tabs>
        <w:spacing w:line="240" w:lineRule="exact"/>
        <w:ind w:firstLine="539"/>
        <w:jc w:val="both"/>
        <w:rPr>
          <w:bCs/>
          <w:sz w:val="24"/>
          <w:szCs w:val="24"/>
        </w:rPr>
      </w:pPr>
      <w:r>
        <w:rPr>
          <w:sz w:val="24"/>
          <w:szCs w:val="24"/>
        </w:rPr>
        <w:t xml:space="preserve">- справки по форме № 2-НДФЛ </w:t>
      </w:r>
      <w:r>
        <w:rPr>
          <w:bCs/>
          <w:sz w:val="24"/>
          <w:szCs w:val="24"/>
        </w:rPr>
        <w:t>о сумме полученного дохода и удержанного с него налога (выдается бухгалтерией)</w:t>
      </w:r>
      <w:r>
        <w:rPr>
          <w:sz w:val="24"/>
          <w:szCs w:val="24"/>
        </w:rPr>
        <w:t>.</w:t>
      </w:r>
      <w:r>
        <w:rPr>
          <w:bCs/>
          <w:sz w:val="24"/>
          <w:szCs w:val="24"/>
        </w:rPr>
        <w:t xml:space="preserve"> </w:t>
      </w:r>
    </w:p>
    <w:p w:rsidR="009F27A1" w:rsidRDefault="009F27A1" w:rsidP="009F27A1">
      <w:pPr>
        <w:autoSpaceDE w:val="0"/>
        <w:autoSpaceDN w:val="0"/>
        <w:adjustRightInd w:val="0"/>
        <w:spacing w:line="240" w:lineRule="exact"/>
        <w:ind w:firstLine="539"/>
        <w:jc w:val="both"/>
        <w:rPr>
          <w:sz w:val="24"/>
          <w:szCs w:val="24"/>
        </w:rPr>
      </w:pPr>
    </w:p>
    <w:p w:rsidR="009F27A1" w:rsidRDefault="009F27A1" w:rsidP="009F27A1">
      <w:pPr>
        <w:pBdr>
          <w:top w:val="single" w:sz="4" w:space="1" w:color="auto"/>
          <w:left w:val="single" w:sz="4" w:space="4" w:color="auto"/>
          <w:bottom w:val="single" w:sz="4" w:space="1" w:color="auto"/>
          <w:right w:val="single" w:sz="4" w:space="4" w:color="auto"/>
        </w:pBdr>
        <w:tabs>
          <w:tab w:val="left" w:pos="993"/>
        </w:tabs>
        <w:autoSpaceDE w:val="0"/>
        <w:autoSpaceDN w:val="0"/>
        <w:adjustRightInd w:val="0"/>
        <w:spacing w:line="240" w:lineRule="exact"/>
        <w:ind w:left="108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42545</wp:posOffset>
                </wp:positionV>
                <wp:extent cx="514985" cy="851535"/>
                <wp:effectExtent l="0" t="0" r="1066165" b="6101715"/>
                <wp:wrapNone/>
                <wp:docPr id="45" name="Группа 45"/>
                <wp:cNvGraphicFramePr/>
                <a:graphic xmlns:a="http://schemas.openxmlformats.org/drawingml/2006/main">
                  <a:graphicData uri="http://schemas.microsoft.com/office/word/2010/wordprocessingGroup">
                    <wpg:wgp>
                      <wpg:cNvGrpSpPr/>
                      <wpg:grpSpPr>
                        <a:xfrm>
                          <a:off x="0" y="0"/>
                          <a:ext cx="1595120" cy="6951345"/>
                          <a:chOff x="0" y="0"/>
                          <a:chExt cx="1595120" cy="6951345"/>
                        </a:xfrm>
                      </wpg:grpSpPr>
                      <wps:wsp>
                        <wps:cNvPr id="288" name="Прямоугольник 288"/>
                        <wps:cNvSpPr/>
                        <wps:spPr>
                          <a:xfrm>
                            <a:off x="1080135" y="6099810"/>
                            <a:ext cx="514985" cy="851535"/>
                          </a:xfrm>
                          <a:prstGeom prst="rect">
                            <a:avLst/>
                          </a:prstGeom>
                          <a:noFill/>
                          <a:ln>
                            <a:noFill/>
                          </a:ln>
                        </wps:spPr>
                        <wps:bodyPr/>
                      </wps:wsp>
                      <wps:wsp>
                        <wps:cNvPr id="289" name="Freeform 264"/>
                        <wps:cNvSpPr>
                          <a:spLocks noChangeAspect="1"/>
                        </wps:cNvSpPr>
                        <wps:spPr bwMode="auto">
                          <a:xfrm>
                            <a:off x="0" y="73202"/>
                            <a:ext cx="371983" cy="375572"/>
                          </a:xfrm>
                          <a:custGeom>
                            <a:avLst/>
                            <a:gdLst>
                              <a:gd name="T0" fmla="*/ 685 w 1246"/>
                              <a:gd name="T1" fmla="*/ 3 h 1257"/>
                              <a:gd name="T2" fmla="*/ 807 w 1246"/>
                              <a:gd name="T3" fmla="*/ 29 h 1257"/>
                              <a:gd name="T4" fmla="*/ 919 w 1246"/>
                              <a:gd name="T5" fmla="*/ 77 h 1257"/>
                              <a:gd name="T6" fmla="*/ 1020 w 1246"/>
                              <a:gd name="T7" fmla="*/ 143 h 1257"/>
                              <a:gd name="T8" fmla="*/ 1104 w 1246"/>
                              <a:gd name="T9" fmla="*/ 229 h 1257"/>
                              <a:gd name="T10" fmla="*/ 1170 w 1246"/>
                              <a:gd name="T11" fmla="*/ 330 h 1257"/>
                              <a:gd name="T12" fmla="*/ 1217 w 1246"/>
                              <a:gd name="T13" fmla="*/ 442 h 1257"/>
                              <a:gd name="T14" fmla="*/ 1243 w 1246"/>
                              <a:gd name="T15" fmla="*/ 565 h 1257"/>
                              <a:gd name="T16" fmla="*/ 1243 w 1246"/>
                              <a:gd name="T17" fmla="*/ 692 h 1257"/>
                              <a:gd name="T18" fmla="*/ 1217 w 1246"/>
                              <a:gd name="T19" fmla="*/ 815 h 1257"/>
                              <a:gd name="T20" fmla="*/ 1170 w 1246"/>
                              <a:gd name="T21" fmla="*/ 927 h 1257"/>
                              <a:gd name="T22" fmla="*/ 1104 w 1246"/>
                              <a:gd name="T23" fmla="*/ 1028 h 1257"/>
                              <a:gd name="T24" fmla="*/ 1020 w 1246"/>
                              <a:gd name="T25" fmla="*/ 1114 h 1257"/>
                              <a:gd name="T26" fmla="*/ 919 w 1246"/>
                              <a:gd name="T27" fmla="*/ 1180 h 1257"/>
                              <a:gd name="T28" fmla="*/ 807 w 1246"/>
                              <a:gd name="T29" fmla="*/ 1228 h 1257"/>
                              <a:gd name="T30" fmla="*/ 685 w 1246"/>
                              <a:gd name="T31" fmla="*/ 1254 h 1257"/>
                              <a:gd name="T32" fmla="*/ 559 w 1246"/>
                              <a:gd name="T33" fmla="*/ 1254 h 1257"/>
                              <a:gd name="T34" fmla="*/ 437 w 1246"/>
                              <a:gd name="T35" fmla="*/ 1228 h 1257"/>
                              <a:gd name="T36" fmla="*/ 325 w 1246"/>
                              <a:gd name="T37" fmla="*/ 1180 h 1257"/>
                              <a:gd name="T38" fmla="*/ 227 w 1246"/>
                              <a:gd name="T39" fmla="*/ 1114 h 1257"/>
                              <a:gd name="T40" fmla="*/ 142 w 1246"/>
                              <a:gd name="T41" fmla="*/ 1028 h 1257"/>
                              <a:gd name="T42" fmla="*/ 75 w 1246"/>
                              <a:gd name="T43" fmla="*/ 927 h 1257"/>
                              <a:gd name="T44" fmla="*/ 27 w 1246"/>
                              <a:gd name="T45" fmla="*/ 815 h 1257"/>
                              <a:gd name="T46" fmla="*/ 3 w 1246"/>
                              <a:gd name="T47" fmla="*/ 692 h 1257"/>
                              <a:gd name="T48" fmla="*/ 3 w 1246"/>
                              <a:gd name="T49" fmla="*/ 565 h 1257"/>
                              <a:gd name="T50" fmla="*/ 27 w 1246"/>
                              <a:gd name="T51" fmla="*/ 442 h 1257"/>
                              <a:gd name="T52" fmla="*/ 75 w 1246"/>
                              <a:gd name="T53" fmla="*/ 330 h 1257"/>
                              <a:gd name="T54" fmla="*/ 142 w 1246"/>
                              <a:gd name="T55" fmla="*/ 229 h 1257"/>
                              <a:gd name="T56" fmla="*/ 227 w 1246"/>
                              <a:gd name="T57" fmla="*/ 143 h 1257"/>
                              <a:gd name="T58" fmla="*/ 325 w 1246"/>
                              <a:gd name="T59" fmla="*/ 77 h 1257"/>
                              <a:gd name="T60" fmla="*/ 437 w 1246"/>
                              <a:gd name="T61" fmla="*/ 29 h 1257"/>
                              <a:gd name="T62" fmla="*/ 559 w 1246"/>
                              <a:gd name="T63" fmla="*/ 3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6" h="1257">
                                <a:moveTo>
                                  <a:pt x="622" y="0"/>
                                </a:moveTo>
                                <a:lnTo>
                                  <a:pt x="685" y="3"/>
                                </a:lnTo>
                                <a:lnTo>
                                  <a:pt x="749" y="13"/>
                                </a:lnTo>
                                <a:lnTo>
                                  <a:pt x="807" y="29"/>
                                </a:lnTo>
                                <a:lnTo>
                                  <a:pt x="865" y="50"/>
                                </a:lnTo>
                                <a:lnTo>
                                  <a:pt x="919" y="77"/>
                                </a:lnTo>
                                <a:lnTo>
                                  <a:pt x="971" y="107"/>
                                </a:lnTo>
                                <a:lnTo>
                                  <a:pt x="1020" y="143"/>
                                </a:lnTo>
                                <a:lnTo>
                                  <a:pt x="1064" y="184"/>
                                </a:lnTo>
                                <a:lnTo>
                                  <a:pt x="1104" y="229"/>
                                </a:lnTo>
                                <a:lnTo>
                                  <a:pt x="1140" y="278"/>
                                </a:lnTo>
                                <a:lnTo>
                                  <a:pt x="1170" y="330"/>
                                </a:lnTo>
                                <a:lnTo>
                                  <a:pt x="1197" y="384"/>
                                </a:lnTo>
                                <a:lnTo>
                                  <a:pt x="1217" y="442"/>
                                </a:lnTo>
                                <a:lnTo>
                                  <a:pt x="1233" y="501"/>
                                </a:lnTo>
                                <a:lnTo>
                                  <a:pt x="1243" y="565"/>
                                </a:lnTo>
                                <a:lnTo>
                                  <a:pt x="1246" y="628"/>
                                </a:lnTo>
                                <a:lnTo>
                                  <a:pt x="1243" y="692"/>
                                </a:lnTo>
                                <a:lnTo>
                                  <a:pt x="1233" y="756"/>
                                </a:lnTo>
                                <a:lnTo>
                                  <a:pt x="1217" y="815"/>
                                </a:lnTo>
                                <a:lnTo>
                                  <a:pt x="1197" y="872"/>
                                </a:lnTo>
                                <a:lnTo>
                                  <a:pt x="1170" y="927"/>
                                </a:lnTo>
                                <a:lnTo>
                                  <a:pt x="1140" y="979"/>
                                </a:lnTo>
                                <a:lnTo>
                                  <a:pt x="1104" y="1028"/>
                                </a:lnTo>
                                <a:lnTo>
                                  <a:pt x="1064" y="1072"/>
                                </a:lnTo>
                                <a:lnTo>
                                  <a:pt x="1020" y="1114"/>
                                </a:lnTo>
                                <a:lnTo>
                                  <a:pt x="971" y="1150"/>
                                </a:lnTo>
                                <a:lnTo>
                                  <a:pt x="919" y="1180"/>
                                </a:lnTo>
                                <a:lnTo>
                                  <a:pt x="865" y="1207"/>
                                </a:lnTo>
                                <a:lnTo>
                                  <a:pt x="807" y="1228"/>
                                </a:lnTo>
                                <a:lnTo>
                                  <a:pt x="749" y="1244"/>
                                </a:lnTo>
                                <a:lnTo>
                                  <a:pt x="685" y="1254"/>
                                </a:lnTo>
                                <a:lnTo>
                                  <a:pt x="622" y="1257"/>
                                </a:lnTo>
                                <a:lnTo>
                                  <a:pt x="559" y="1254"/>
                                </a:lnTo>
                                <a:lnTo>
                                  <a:pt x="496" y="1244"/>
                                </a:lnTo>
                                <a:lnTo>
                                  <a:pt x="437" y="1228"/>
                                </a:lnTo>
                                <a:lnTo>
                                  <a:pt x="380" y="1207"/>
                                </a:lnTo>
                                <a:lnTo>
                                  <a:pt x="325" y="1180"/>
                                </a:lnTo>
                                <a:lnTo>
                                  <a:pt x="274" y="1150"/>
                                </a:lnTo>
                                <a:lnTo>
                                  <a:pt x="227" y="1114"/>
                                </a:lnTo>
                                <a:lnTo>
                                  <a:pt x="182" y="1072"/>
                                </a:lnTo>
                                <a:lnTo>
                                  <a:pt x="142" y="1028"/>
                                </a:lnTo>
                                <a:lnTo>
                                  <a:pt x="106" y="979"/>
                                </a:lnTo>
                                <a:lnTo>
                                  <a:pt x="75" y="927"/>
                                </a:lnTo>
                                <a:lnTo>
                                  <a:pt x="49" y="872"/>
                                </a:lnTo>
                                <a:lnTo>
                                  <a:pt x="27" y="815"/>
                                </a:lnTo>
                                <a:lnTo>
                                  <a:pt x="13" y="756"/>
                                </a:lnTo>
                                <a:lnTo>
                                  <a:pt x="3" y="692"/>
                                </a:lnTo>
                                <a:lnTo>
                                  <a:pt x="0" y="628"/>
                                </a:lnTo>
                                <a:lnTo>
                                  <a:pt x="3" y="565"/>
                                </a:lnTo>
                                <a:lnTo>
                                  <a:pt x="13" y="501"/>
                                </a:lnTo>
                                <a:lnTo>
                                  <a:pt x="27" y="442"/>
                                </a:lnTo>
                                <a:lnTo>
                                  <a:pt x="49" y="384"/>
                                </a:lnTo>
                                <a:lnTo>
                                  <a:pt x="75" y="330"/>
                                </a:lnTo>
                                <a:lnTo>
                                  <a:pt x="106" y="278"/>
                                </a:lnTo>
                                <a:lnTo>
                                  <a:pt x="142" y="229"/>
                                </a:lnTo>
                                <a:lnTo>
                                  <a:pt x="182" y="184"/>
                                </a:lnTo>
                                <a:lnTo>
                                  <a:pt x="227" y="143"/>
                                </a:lnTo>
                                <a:lnTo>
                                  <a:pt x="274" y="107"/>
                                </a:lnTo>
                                <a:lnTo>
                                  <a:pt x="325" y="77"/>
                                </a:lnTo>
                                <a:lnTo>
                                  <a:pt x="380" y="50"/>
                                </a:lnTo>
                                <a:lnTo>
                                  <a:pt x="437" y="29"/>
                                </a:lnTo>
                                <a:lnTo>
                                  <a:pt x="496" y="13"/>
                                </a:lnTo>
                                <a:lnTo>
                                  <a:pt x="559" y="3"/>
                                </a:lnTo>
                                <a:lnTo>
                                  <a:pt x="622" y="0"/>
                                </a:lnTo>
                                <a:close/>
                              </a:path>
                            </a:pathLst>
                          </a:custGeom>
                          <a:solidFill>
                            <a:srgbClr val="DDDD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90" name="Freeform 265"/>
                        <wps:cNvSpPr>
                          <a:spLocks noChangeAspect="1"/>
                        </wps:cNvSpPr>
                        <wps:spPr bwMode="auto">
                          <a:xfrm>
                            <a:off x="122999"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91" name="Rectangle 266"/>
                        <wps:cNvSpPr>
                          <a:spLocks noChangeAspect="1" noChangeArrowheads="1"/>
                        </wps:cNvSpPr>
                        <wps:spPr bwMode="auto">
                          <a:xfrm>
                            <a:off x="205098"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92" name="Freeform 267"/>
                        <wps:cNvSpPr>
                          <a:spLocks noChangeAspect="1"/>
                        </wps:cNvSpPr>
                        <wps:spPr bwMode="auto">
                          <a:xfrm>
                            <a:off x="170766"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93" name="Freeform 268"/>
                        <wps:cNvSpPr>
                          <a:spLocks noChangeAspect="1"/>
                        </wps:cNvSpPr>
                        <wps:spPr bwMode="auto">
                          <a:xfrm>
                            <a:off x="74636"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95" name="Freeform 269"/>
                        <wps:cNvSpPr>
                          <a:spLocks noChangeAspect="1"/>
                        </wps:cNvSpPr>
                        <wps:spPr bwMode="auto">
                          <a:xfrm>
                            <a:off x="237938"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96" name="Freeform 270"/>
                        <wps:cNvSpPr>
                          <a:spLocks noChangeAspect="1"/>
                        </wps:cNvSpPr>
                        <wps:spPr bwMode="auto">
                          <a:xfrm>
                            <a:off x="240028"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97" name="Freeform 271"/>
                        <wps:cNvSpPr>
                          <a:spLocks noChangeAspect="1"/>
                        </wps:cNvSpPr>
                        <wps:spPr bwMode="auto">
                          <a:xfrm>
                            <a:off x="74636"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98" name="Freeform 272"/>
                        <wps:cNvSpPr>
                          <a:spLocks noChangeAspect="1"/>
                        </wps:cNvSpPr>
                        <wps:spPr bwMode="auto">
                          <a:xfrm>
                            <a:off x="311081"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99" name="Freeform 273"/>
                        <wps:cNvSpPr>
                          <a:spLocks noChangeAspect="1"/>
                        </wps:cNvSpPr>
                        <wps:spPr bwMode="auto">
                          <a:xfrm>
                            <a:off x="81801"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00" name="Freeform 274"/>
                        <wps:cNvSpPr>
                          <a:spLocks noChangeAspect="1"/>
                        </wps:cNvSpPr>
                        <wps:spPr bwMode="auto">
                          <a:xfrm>
                            <a:off x="25376"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01" name="Freeform 275"/>
                        <wps:cNvSpPr>
                          <a:spLocks noChangeAspect="1"/>
                        </wps:cNvSpPr>
                        <wps:spPr bwMode="auto">
                          <a:xfrm>
                            <a:off x="64187"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02" name="Freeform 276"/>
                        <wps:cNvSpPr>
                          <a:spLocks noChangeAspect="1"/>
                        </wps:cNvSpPr>
                        <wps:spPr bwMode="auto">
                          <a:xfrm>
                            <a:off x="323918"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03" name="Freeform 277"/>
                        <wps:cNvSpPr>
                          <a:spLocks noChangeAspect="1"/>
                        </wps:cNvSpPr>
                        <wps:spPr bwMode="auto">
                          <a:xfrm>
                            <a:off x="101803"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04" name="Freeform 278"/>
                        <wps:cNvSpPr>
                          <a:spLocks noChangeAspect="1"/>
                        </wps:cNvSpPr>
                        <wps:spPr bwMode="auto">
                          <a:xfrm>
                            <a:off x="318843"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05" name="Freeform 279"/>
                        <wps:cNvSpPr>
                          <a:spLocks noChangeAspect="1"/>
                        </wps:cNvSpPr>
                        <wps:spPr bwMode="auto">
                          <a:xfrm>
                            <a:off x="35347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06" name="Freeform 280"/>
                        <wps:cNvSpPr>
                          <a:spLocks noChangeAspect="1"/>
                        </wps:cNvSpPr>
                        <wps:spPr bwMode="auto">
                          <a:xfrm>
                            <a:off x="212263"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07" name="Freeform 281"/>
                        <wps:cNvSpPr>
                          <a:spLocks noChangeAspect="1"/>
                        </wps:cNvSpPr>
                        <wps:spPr bwMode="auto">
                          <a:xfrm>
                            <a:off x="24689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08" name="Freeform 282"/>
                        <wps:cNvSpPr>
                          <a:spLocks noChangeAspect="1"/>
                        </wps:cNvSpPr>
                        <wps:spPr bwMode="auto">
                          <a:xfrm>
                            <a:off x="377059"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09" name="Freeform 283"/>
                        <wps:cNvSpPr>
                          <a:spLocks noChangeAspect="1"/>
                        </wps:cNvSpPr>
                        <wps:spPr bwMode="auto">
                          <a:xfrm>
                            <a:off x="270479"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 o:spid="_x0000_s1197" style="position:absolute;left:0;text-align:left;margin-left:0;margin-top:3.35pt;width:40.55pt;height:67.05pt;z-index:251658240" coordsize="15951,6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">
                <v:rect id="Прямоугольник 288" o:spid="_x0000_s1198" style="position:absolute;left:10801;top:60998;width:5150;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1MsEA&#10;AADcAAAADwAAAGRycy9kb3ducmV2LnhtbERPTYvCMBC9C/sfwix4kTXVg0jXKIuwWBZBbNXz0Ixt&#10;sZnUJtvWf28OgsfH+15tBlOLjlpXWVYwm0YgiHOrKy4UnLLfryUI55E11pZJwYMcbNYfoxXG2vZ8&#10;pC71hQgh7GJUUHrfxFK6vCSDbmob4sBdbWvQB9gWUrfYh3BTy3kULaTBikNDiQ1tS8pv6b9R0OeH&#10;7pLtd/IwuSSW78l9m57/lBp/Dj/fIDwN/i1+uROtYL4M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9TLBAAAA3AAAAA8AAAAAAAAAAAAAAAAAmAIAAGRycy9kb3du&#10;cmV2LnhtbFBLBQYAAAAABAAEAPUAAACGAwAAAAA=&#10;" filled="f" stroked="f"/>
                <v:shape id="Freeform 264" o:spid="_x0000_s1199" style="position:absolute;top:732;width:3719;height:3755;visibility:visible;mso-wrap-style:square;v-text-anchor:top" coordsize="1246,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BcscA&#10;AADcAAAADwAAAGRycy9kb3ducmV2LnhtbESPT2vCQBTE70K/w/IKvYhuqiAxdRUptCiI/y/eXrOv&#10;SWr2bciuGv30XUHwOMzMb5jRpDGlOFPtCssK3rsRCOLU6oIzBfvdVycG4TyyxtIyKbiSg8n4pTXC&#10;RNsLb+i89ZkIEHYJKsi9rxIpXZqTQde1FXHwfm1t0AdZZ1LXeAlwU8peFA2kwYLDQo4VfeaUHrcn&#10;oyA7/fytzMD0Z/P1Ydm+fS/icr1Q6u21mX6A8NT4Z/jRnmkFvXgI9zPhCMj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SQXLHAAAA3AAAAA8AAAAAAAAAAAAAAAAAmAIAAGRy&#10;cy9kb3ducmV2LnhtbFBLBQYAAAAABAAEAPUAAACMAwAAAAA=&#10;" adj="-11796480,,5400" path="m622,r63,3l749,13r58,16l865,50r54,27l971,107r49,36l1064,184r40,45l1140,278r30,52l1197,384r20,58l1233,501r10,64l1246,628r-3,64l1233,756r-16,59l1197,872r-27,55l1140,979r-36,49l1064,1072r-44,42l971,1150r-52,30l865,1207r-58,21l749,1244r-64,10l622,1257r-63,-3l496,1244r-59,-16l380,1207r-55,-27l274,1150r-47,-36l182,1072r-40,-44l106,979,75,927,49,872,27,815,13,756,3,692,,628,3,565,13,501,27,442,49,384,75,330r31,-52l142,229r40,-45l227,143r47,-36l325,77,380,50,437,29,496,13,559,3,622,xe" fillcolor="#ddddbf" stroked="f">
                  <v:stroke joinstyle="round"/>
                  <v:formulas/>
                  <v:path arrowok="t" o:connecttype="custom" o:connectlocs="204501,896;240923,8665;274360,23006;304513,42726;329590,68422;349294,98599;363325,132063;371087,168813;371087,206759;363325,243509;349294,276973;329590,307150;304513,332846;274360,352566;240923,366907;204501,374676;166885,374676;130463,366907;97026,352566;67769,332846;42393,307150;22391,276973;8061,243509;896,206759;896,168813;8061,132063;22391,98599;42393,68422;67769,42726;97026,23006;130463,8665;166885,896" o:connectangles="0,0,0,0,0,0,0,0,0,0,0,0,0,0,0,0,0,0,0,0,0,0,0,0,0,0,0,0,0,0,0,0" textboxrect="0,0,1246,1257"/>
                  <o:lock v:ext="edit" aspectratio="t"/>
                  <v:textbox>
                    <w:txbxContent>
                      <w:p w:rsidR="009F27A1" w:rsidRDefault="009F27A1" w:rsidP="009F27A1"/>
                    </w:txbxContent>
                  </v:textbox>
                </v:shape>
                <v:shape id="Freeform 265" o:spid="_x0000_s1200" style="position:absolute;left:1229;top:4197;width:2774;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V/MIA&#10;AADcAAAADwAAAGRycy9kb3ducmV2LnhtbERPy4rCMBTdC/5DuMLsNNUBcaqpjIIis1LHRZfX5vbh&#10;NDeliVrn681CcHk478WyM7W4UesqywrGowgEcWZ1xYWC0+9mOAPhPLLG2jIpeJCDZdLvLTDW9s4H&#10;uh19IUIIuxgVlN43sZQuK8mgG9mGOHC5bQ36ANtC6hbvIdzUchJFU2mw4tBQYkPrkrK/49Uo2NH0&#10;sb38rPbV4XOMuT2n/9s0Vepj0H3PQXjq/Fv8cu+0gslXmB/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5X8wgAAANwAAAAPAAAAAAAAAAAAAAAAAJgCAABkcnMvZG93&#10;bnJldi54bWxQSwUGAAAAAAQABAD1AAAAhwM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266" o:spid="_x0000_s1201" style="position:absolute;left:2050;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T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To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4CTcYAAADcAAAADwAAAAAAAAAAAAAAAACYAgAAZHJz&#10;L2Rvd25yZXYueG1sUEsFBgAAAAAEAAQA9QAAAIsDAAAAAA==&#10;" fillcolor="black" stroked="f">
                  <o:lock v:ext="edit" aspectratio="t"/>
                  <v:textbox>
                    <w:txbxContent>
                      <w:p w:rsidR="009F27A1" w:rsidRDefault="009F27A1" w:rsidP="009F27A1"/>
                    </w:txbxContent>
                  </v:textbox>
                </v:rect>
                <v:shape id="Freeform 267" o:spid="_x0000_s1202" style="position:absolute;left:1707;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cmcUA&#10;AADcAAAADwAAAGRycy9kb3ducmV2LnhtbESP3WoCMRSE7wu+QzhC72rWBaVdjaJCQVEK9e/6sDnu&#10;BjcnS5Lqtk/fCIVeDjPzDTOdd7YRN/LBOFYwHGQgiEunDVcKjof3l1cQISJrbByTgm8KMJ/1nqZY&#10;aHfnT7rtYyUShEOBCuoY20LKUNZkMQxcS5y8i/MWY5K+ktrjPcFtI/MsG0uLhtNCjS2taiqv+y+r&#10;wGzPPx9HP6LT5VyeNpudWcpspdRzv1tMQETq4n/4r73WCvK3HB5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9yZxQAAANwAAAAPAAAAAAAAAAAAAAAAAJgCAABkcnMv&#10;ZG93bnJldi54bWxQSwUGAAAAAAQABAD1AAAAigM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268" o:spid="_x0000_s1203" style="position:absolute;left:746;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2h9cIA&#10;AADcAAAADwAAAGRycy9kb3ducmV2LnhtbESPQYvCMBSE74L/ITzBm6ZWkG01igiCN9FVwdujebbF&#10;5qU0sa3/3ggLexxm5htmtelNJVpqXGlZwWwagSDOrC45V3D53U9+QDiPrLGyTAre5GCzHg5WmGrb&#10;8Ynas89FgLBLUUHhfZ1K6bKCDLqprYmD97CNQR9kk0vdYBfgppJxFC2kwZLDQoE17QrKnueXUXC8&#10;704o393+Fl+S6ljPzbWNbkqNR/12CcJT7//Df+2DVhAnc/ieC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aH1wgAAANwAAAAPAAAAAAAAAAAAAAAAAJgCAABkcnMvZG93&#10;bnJldi54bWxQSwUGAAAAAAQABAD1AAAAhw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269" o:spid="_x0000_s1204" style="position:absolute;left:2379;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RZsUA&#10;AADcAAAADwAAAGRycy9kb3ducmV2LnhtbESPT0sDMRTE74LfITzBm81a6L+1aalSoXgRt4X2+Jo8&#10;N4ublyWJ2/XbG6HgcZiZ3zDL9eBa0VOIjWcFj6MCBLH2puFawWH/+jAHEROywdYzKfihCOvV7c0S&#10;S+Mv/EF9lWqRIRxLVGBT6kopo7bkMI58R5y9Tx8cpixDLU3AS4a7Vo6LYiodNpwXLHb0Ykl/Vd9O&#10;AfbPm2GXjnr2Vp3fT1M9D3arlbq/GzZPIBIN6T98be+MgvFiAn9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RFmxQAAANwAAAAPAAAAAAAAAAAAAAAAAJgCAABkcnMv&#10;ZG93bnJldi54bWxQSwUGAAAAAAQABAD1AAAAigM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270" o:spid="_x0000_s1205" style="position:absolute;left:2400;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BMMA&#10;AADcAAAADwAAAGRycy9kb3ducmV2LnhtbESPzarCMBSE94LvEI7gTlNdiFajqCDXjYvrz6K7Q3Ns&#10;i81JbXJr+/Y3guBymJlvmNWmNaVoqHaFZQWTcQSCOLW64EzB9XIYzUE4j6yxtEwKOnKwWfd7K4y1&#10;ffEvNWefiQBhF6OC3PsqltKlORl0Y1sRB+9ua4M+yDqTusZXgJtSTqNoJg0WHBZyrGifU/o4/xkF&#10;J7vrbPLcFTddRklnJj+nR8NKDQftdgnCU+u/4U/7qBVMFzN4nw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vBMMAAADcAAAADwAAAAAAAAAAAAAAAACYAgAAZHJzL2Rv&#10;d25yZXYueG1sUEsFBgAAAAAEAAQA9QAAAIgDA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271" o:spid="_x0000_s1206" style="position:absolute;left:746;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w9MQA&#10;AADcAAAADwAAAGRycy9kb3ducmV2LnhtbESPQWsCMRSE7wX/Q3hCbzWrB9tdjSKCUCktVAWvz80z&#10;Wdy8LEmq2/76plDwOMzMN8x82btWXCnExrOC8agAQVx73bBRcNhvnl5AxISssfVMCr4pwnIxeJhj&#10;pf2NP+m6S0ZkCMcKFdiUukrKWFtyGEe+I87e2QeHKctgpA54y3DXyklRTKXDhvOCxY7WlurL7ssp&#10;OB3ft3X4KXxpz9J05cebiauTUo/DfjUDkahP9/B/+1UrmJT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MPTEAAAA3AAAAA8AAAAAAAAAAAAAAAAAmAIAAGRycy9k&#10;b3ducmV2LnhtbFBLBQYAAAAABAAEAPUAAACJ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272" o:spid="_x0000_s1207" style="position:absolute;left:3110;top:1974;width:233;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i8AA&#10;AADcAAAADwAAAGRycy9kb3ducmV2LnhtbERPy4rCMBTdC/5DuII7TXUhWo3iiKLg25kPuDR32mJz&#10;U5Konb+fLASXh/OeLRpTiSc5X1pWMOgnIIgzq0vOFfx8b3pjED4ga6wsk4I/8rCYt1szTLV98ZWe&#10;t5CLGMI+RQVFCHUqpc8KMuj7tiaO3K91BkOELpfa4SuGm0oOk2QkDZYcGwqsaVVQdr89jAK52u+2&#10;X6fJ2R+W6/vlSJkzYaxUt9MspyACNeEjfrt3WsFwEtfGM/EI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3ni8AAAADcAAAADwAAAAAAAAAAAAAAAACYAgAAZHJzL2Rvd25y&#10;ZXYueG1sUEsFBgAAAAAEAAQA9QAAAIUDA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273" o:spid="_x0000_s1208" style="position:absolute;left:818;top:1951;width:220;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gbMYA&#10;AADcAAAADwAAAGRycy9kb3ducmV2LnhtbESPUUvDMBSF3wX/Q7iCby61oNiu6ZDhQJSBqyJ7vDR3&#10;bV1z0yVxy/69EQQfD+ec73CqRTSjOJLzg2UFt7MMBHFr9cCdgo/31c0DCB+QNY6WScGZPCzqy4sK&#10;S21PvKFjEzqRIOxLVNCHMJVS+rYng35mJ+Lk7awzGJJ0ndQOTwluRpln2b00OHBa6HGiZU/tvvk2&#10;CvZP493XW7Fcb1/XL+6wPecxxk+lrq/i4xxEoBj+w3/tZ60gLwr4PZOO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agbMYAAADcAAAADwAAAAAAAAAAAAAAAACYAgAAZHJz&#10;L2Rvd25yZXYueG1sUEsFBgAAAAAEAAQA9QAAAIsDA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274" o:spid="_x0000_s1209" style="position:absolute;left:253;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VXsMA&#10;AADcAAAADwAAAGRycy9kb3ducmV2LnhtbERPy2rCQBTdF/oPwy24qzMqlppmIq0oWoSCj4XLS+Y2&#10;CWbuhMzExL93FoUuD+edLgdbixu1vnKsYTJWIIhzZyouNJxPm9d3ED4gG6wdk4Y7eVhmz08pJsb1&#10;fKDbMRQihrBPUEMZQpNI6fOSLPqxa4gj9+taiyHCtpCmxT6G21pOlXqTFiuODSU2tCopvx47q2F3&#10;mC+Gn37bXTzt1fRLrbvvmdJ69DJ8foAINIR/8Z97ZzTMVJwfz8Qj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8VXsMAAADcAAAADwAAAAAAAAAAAAAAAACYAgAAZHJzL2Rv&#10;d25yZXYueG1sUEsFBgAAAAAEAAQA9QAAAIg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275" o:spid="_x0000_s1210" style="position:absolute;left:641;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mBsQA&#10;AADcAAAADwAAAGRycy9kb3ducmV2LnhtbESPUWvCMBSF3wf7D+EO9jbTblCkM4qIgohD1OHzpbk2&#10;xeamJlmt/34RBns8nHO+w5nMBtuKnnxoHCvIRxkI4srphmsF38fV2xhEiMgaW8ek4E4BZtPnpwmW&#10;2t14T/0h1iJBOJSowMTYlVKGypDFMHIdcfLOzluMSfpaao+3BLetfM+yQlpsOC0Y7GhhqLocfqyC&#10;y9x+XX2+PZ3Wy+vYFLtNX+w3Sr2+DPNPEJGG+B/+a6+1go8sh8eZd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o5gbEAAAA3AAAAA8AAAAAAAAAAAAAAAAAmAIAAGRycy9k&#10;b3ducmV2LnhtbFBLBQYAAAAABAAEAPUAAACJAw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276" o:spid="_x0000_s1211" style="position:absolute;left:3239;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JMQA&#10;AADcAAAADwAAAGRycy9kb3ducmV2LnhtbESPQYvCMBSE78L+h/AW9qapVXSpRlnERcGTugePz+bZ&#10;FJuXbhO1/nsjCB6HmfmGmc5bW4krNb50rKDfS0AQ506XXCj42/92v0H4gKyxckwK7uRhPvvoTDHT&#10;7sZbuu5CISKEfYYKTAh1JqXPDVn0PVcTR+/kGoshyqaQusFbhNtKpkkykhZLjgsGa1oYys+7i1Ww&#10;3Bzk8bwO/6PxeFAszOrQpvuhUl+f7c8ERKA2vMOv9lorGCQp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nyTEAAAA3AAAAA8AAAAAAAAAAAAAAAAAmAIAAGRycy9k&#10;b3ducmV2LnhtbFBLBQYAAAAABAAEAPUAAACJAw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277" o:spid="_x0000_s1212" style="position:absolute;left:1018;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xt8YA&#10;AADcAAAADwAAAGRycy9kb3ducmV2LnhtbESPQWvCQBSE7wX/w/IEb3VjhSLRVaoi5JJDEw96e82+&#10;JqHZt2F3m6T99d1CocdhZr5hdofJdGIg51vLClbLBARxZXXLtYJreXncgPABWWNnmRR8kYfDfvaw&#10;w1TbkV9pKEItIoR9igqaEPpUSl81ZNAvbU8cvXfrDIYoXS21wzHCTSefkuRZGmw5LjTY06mh6qP4&#10;NAqGku59/nY74i3bnIe8/HbHcFZqMZ9etiACTeE//NfOtIJ1sob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xt8YAAADcAAAADwAAAAAAAAAAAAAAAACYAgAAZHJz&#10;L2Rvd25yZXYueG1sUEsFBgAAAAAEAAQA9QAAAIsDA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278" o:spid="_x0000_s1213" style="position:absolute;left:3188;top:4959;width:1346;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4h8UA&#10;AADcAAAADwAAAGRycy9kb3ducmV2LnhtbESPQWvCQBSE74L/YXmF3nRTtbakriJCQ8GT2toeH9nX&#10;JCT7NuyuSfrvXaHgcZiZb5jVZjCN6Mj5yrKCp2kCgji3uuJCwefpffIKwgdkjY1lUvBHHjbr8WiF&#10;qbY9H6g7hkJECPsUFZQhtKmUPi/JoJ/aljh6v9YZDFG6QmqHfYSbRs6SZCkNVhwXSmxpV1JeHy9G&#10;QeH2te6+s4utz/08e3lenLOvH6UeH4btG4hAQ7iH/9sfWsE8WcD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viHxQAAANwAAAAPAAAAAAAAAAAAAAAAAJgCAABkcnMv&#10;ZG93bnJldi54bWxQSwUGAAAAAAQABAD1AAAAigM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279" o:spid="_x0000_s1214" style="position:absolute;left:3534;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LG8UA&#10;AADcAAAADwAAAGRycy9kb3ducmV2LnhtbESPT4vCMBTE7wt+h/AEL4um6ipajVJElz0J/jl4fDTP&#10;pti8lCZq/fZmYWGPw8z8hlmuW1uJBzW+dKxgOEhAEOdOl1woOJ92/RkIH5A1Vo5JwYs8rFedjyWm&#10;2j35QI9jKESEsE9RgQmhTqX0uSGLfuBq4uhdXWMxRNkUUjf4jHBbyVGSTKXFkuOCwZo2hvLb8W4V&#10;fPtsO8tec7OXxfhztL1/3S5np1Sv22YLEIHa8B/+a/9oBeNkAr9n4hG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AsbxQAAANwAAAAPAAAAAAAAAAAAAAAAAJgCAABkcnMv&#10;ZG93bnJldi54bWxQSwUGAAAAAAQABAD1AAAAigM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280" o:spid="_x0000_s1215" style="position:absolute;left:2122;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TfcMA&#10;AADcAAAADwAAAGRycy9kb3ducmV2LnhtbESPQWsCMRSE74L/IbxCb5q0gsrWKFoqFfGyKp4fm2d2&#10;6eZl2aTu+u+NUOhxmJlvmMWqd7W4URsqzxrexgoEceFNxVbD+bQdzUGEiGyw9kwa7hRgtRwOFpgZ&#10;33FOt2O0IkE4ZKihjLHJpAxFSQ7D2DfEybv61mFMsrXStNgluKvlu1JT6bDitFBiQ58lFT/HX6dB&#10;bdzuu7LycvhSp319na9nue20fn3p1x8gIvXxP/zX3hkNEzWF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2TfcMAAADcAAAADwAAAAAAAAAAAAAAAACYAgAAZHJzL2Rv&#10;d25yZXYueG1sUEsFBgAAAAAEAAQA9QAAAIgDA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281" o:spid="_x0000_s1216" style="position:absolute;left:2468;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w98UA&#10;AADcAAAADwAAAGRycy9kb3ducmV2LnhtbESPzYvCMBTE7wv+D+EJXhZN1cWPapQiuuxJ8OPg8dE8&#10;m2LzUpqo9b83Cwt7HGbmN8xy3dpKPKjxpWMFw0ECgjh3uuRCwfm0689A+ICssXJMCl7kYb3qfCwx&#10;1e7JB3ocQyEihH2KCkwIdSqlzw1Z9ANXE0fv6hqLIcqmkLrBZ4TbSo6SZCItlhwXDNa0MZTfjner&#10;4Ntn21n2mpu9LMafo+3963Y5O6V63TZbgAjUhv/wX/tHKxgnU/g9E4+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D3xQAAANwAAAAPAAAAAAAAAAAAAAAAAJgCAABkcnMv&#10;ZG93bnJldi54bWxQSwUGAAAAAAQABAD1AAAAigM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282" o:spid="_x0000_s1217" style="position:absolute;left:3770;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PosIA&#10;AADcAAAADwAAAGRycy9kb3ducmV2LnhtbERPXWvCMBR9H+w/hDvwbaZaHFqNMiYDGSK0Cr5em2tb&#10;bG5KktXu35sHYY+H873aDKYVPTnfWFYwGScgiEurG64UnI7f73MQPiBrbC2Tgj/ysFm/vqww0/bO&#10;OfVFqEQMYZ+hgjqELpPSlzUZ9GPbEUfuap3BEKGrpHZ4j+GmldMk+ZAGG44NNXb0VVN5K36NgsJO&#10;Lm16W1zzQ+j37jBLj9ufs1Kjt+FzCSLQEP7FT/dOK0iTuDa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s+iwgAAANwAAAAPAAAAAAAAAAAAAAAAAJgCAABkcnMvZG93&#10;bnJldi54bWxQSwUGAAAAAAQABAD1AAAAhwM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283" o:spid="_x0000_s1218" style="position:absolute;left:2704;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RAsMA&#10;AADcAAAADwAAAGRycy9kb3ducmV2LnhtbESPwWrDMBBE74X8g9hAb7UcF0LjRAkhaaE5hdql58Xa&#10;2CbWSkiq4/59VSjkOMzMG2azm8wgRvKht6xgkeUgiBure24VfNZvTy8gQkTWOFgmBT8UYLedPWyw&#10;1PbGHzRWsRUJwqFEBV2MrpQyNB0ZDJl1xMm7WG8wJulbqT3eEtwMssjzpTTYc1ro0NGho+ZafRsF&#10;jZbu9Yxfrj4V/hgHW/l92yv1OJ/2axCRpngP/7fftYLnfAV/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xRAsMAAADcAAAADwAAAAAAAAAAAAAAAACYAgAAZHJzL2Rv&#10;d25yZXYueG1sUEsFBgAAAAAEAAQA9QAAAIgDA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r>
        <w:rPr>
          <w:i/>
          <w:sz w:val="24"/>
          <w:szCs w:val="24"/>
        </w:rPr>
        <w:t>Обратите внимание:</w:t>
      </w:r>
      <w:r>
        <w:rPr>
          <w:b/>
          <w:i/>
          <w:sz w:val="24"/>
          <w:szCs w:val="24"/>
        </w:rPr>
        <w:t xml:space="preserve"> </w:t>
      </w:r>
      <w:r>
        <w:rPr>
          <w:sz w:val="24"/>
          <w:szCs w:val="24"/>
        </w:rPr>
        <w:t>если медицинская услуга оказана  частными, а не государственными лечебными учреждениями, вычет предоставляется при наличии у организации или индивидуального предпринимателя лицензии на осуществление медицинской деятельности (определение Конституционного Суда РФ от 14.12.2004 №447-О).</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spacing w:line="240" w:lineRule="exact"/>
        <w:ind w:firstLine="540"/>
        <w:jc w:val="both"/>
        <w:rPr>
          <w:sz w:val="24"/>
          <w:szCs w:val="24"/>
        </w:rPr>
      </w:pPr>
      <w:r>
        <w:rPr>
          <w:sz w:val="24"/>
          <w:szCs w:val="24"/>
        </w:rPr>
        <w:t>Налогоплательщик имеет право на социальный налоговый вычет по суммам, направленным на приобретение медикаментов, назначенных лечащим врачом налогоплательщику и (или) его супругу (супруге), его родителям и (или) его детям в возрасте до 18 лет, включенных в Перечень лекарственных средств, утвержденный Постановлением. (См. приложение №1)</w:t>
      </w:r>
    </w:p>
    <w:p w:rsidR="009F27A1" w:rsidRDefault="009F27A1" w:rsidP="009F27A1">
      <w:pPr>
        <w:tabs>
          <w:tab w:val="left" w:pos="993"/>
        </w:tabs>
        <w:overflowPunct w:val="0"/>
        <w:autoSpaceDE w:val="0"/>
        <w:autoSpaceDN w:val="0"/>
        <w:adjustRightInd w:val="0"/>
        <w:spacing w:line="240" w:lineRule="exact"/>
        <w:ind w:firstLine="539"/>
        <w:jc w:val="both"/>
        <w:rPr>
          <w:i/>
          <w:sz w:val="24"/>
          <w:szCs w:val="24"/>
        </w:rPr>
      </w:pPr>
      <w:r>
        <w:rPr>
          <w:i/>
          <w:sz w:val="24"/>
          <w:szCs w:val="24"/>
        </w:rPr>
        <w:t xml:space="preserve">Для получения социального налогового вычета по расходам налогоплательщика на оплату стоимости медикаментов, представляются следующие документы: </w:t>
      </w:r>
    </w:p>
    <w:p w:rsidR="009F27A1" w:rsidRDefault="009F27A1" w:rsidP="009F27A1">
      <w:pPr>
        <w:tabs>
          <w:tab w:val="left" w:pos="993"/>
        </w:tabs>
        <w:spacing w:line="240" w:lineRule="exact"/>
        <w:ind w:firstLine="539"/>
        <w:jc w:val="both"/>
        <w:rPr>
          <w:sz w:val="24"/>
          <w:szCs w:val="24"/>
        </w:rPr>
      </w:pPr>
      <w:r>
        <w:rPr>
          <w:sz w:val="24"/>
          <w:szCs w:val="24"/>
        </w:rPr>
        <w:t>- заявление;</w:t>
      </w:r>
    </w:p>
    <w:p w:rsidR="009F27A1" w:rsidRDefault="009F27A1" w:rsidP="009F27A1">
      <w:pPr>
        <w:tabs>
          <w:tab w:val="left" w:pos="993"/>
        </w:tabs>
        <w:spacing w:line="240" w:lineRule="exact"/>
        <w:ind w:firstLine="539"/>
        <w:jc w:val="both"/>
        <w:rPr>
          <w:sz w:val="24"/>
          <w:szCs w:val="24"/>
        </w:rPr>
      </w:pPr>
      <w:r>
        <w:rPr>
          <w:sz w:val="24"/>
          <w:szCs w:val="24"/>
        </w:rPr>
        <w:t>- рецептурные бланки с назначениями лекарственных средств по форме № 107/у</w:t>
      </w:r>
      <w:r>
        <w:rPr>
          <w:bCs/>
          <w:sz w:val="24"/>
          <w:szCs w:val="24"/>
        </w:rPr>
        <w:t>;</w:t>
      </w:r>
    </w:p>
    <w:p w:rsidR="009F27A1" w:rsidRDefault="009F27A1" w:rsidP="009F27A1">
      <w:pPr>
        <w:tabs>
          <w:tab w:val="left" w:pos="993"/>
        </w:tabs>
        <w:spacing w:line="240" w:lineRule="exact"/>
        <w:ind w:firstLine="539"/>
        <w:jc w:val="both"/>
        <w:rPr>
          <w:sz w:val="24"/>
          <w:szCs w:val="24"/>
        </w:rPr>
      </w:pPr>
      <w:r>
        <w:rPr>
          <w:sz w:val="24"/>
          <w:szCs w:val="24"/>
        </w:rPr>
        <w:lastRenderedPageBreak/>
        <w:t>- платежные документы, подтверждающие оплату назначенных лекарственных средств;</w:t>
      </w:r>
    </w:p>
    <w:p w:rsidR="009F27A1" w:rsidRDefault="009F27A1" w:rsidP="009F27A1">
      <w:pPr>
        <w:tabs>
          <w:tab w:val="left" w:pos="993"/>
        </w:tabs>
        <w:spacing w:line="240" w:lineRule="exact"/>
        <w:ind w:firstLine="539"/>
        <w:jc w:val="both"/>
        <w:rPr>
          <w:sz w:val="24"/>
          <w:szCs w:val="24"/>
        </w:rPr>
      </w:pPr>
      <w:r>
        <w:rPr>
          <w:sz w:val="24"/>
          <w:szCs w:val="24"/>
        </w:rPr>
        <w:t>- копии свидетельства о браке, если оплачены лекарственные средства, назначенные супругу (супруге);</w:t>
      </w:r>
    </w:p>
    <w:p w:rsidR="009F27A1" w:rsidRDefault="009F27A1" w:rsidP="009F27A1">
      <w:pPr>
        <w:tabs>
          <w:tab w:val="left" w:pos="993"/>
        </w:tabs>
        <w:spacing w:line="240" w:lineRule="exact"/>
        <w:ind w:firstLine="539"/>
        <w:jc w:val="both"/>
        <w:rPr>
          <w:sz w:val="24"/>
          <w:szCs w:val="24"/>
        </w:rPr>
      </w:pPr>
      <w:r>
        <w:rPr>
          <w:sz w:val="24"/>
          <w:szCs w:val="24"/>
        </w:rPr>
        <w:t>- копии свидетельства о рождении налогоплательщика, если им оплачены лекарственные средства, назначенные его родителю (родителям), или иной документ, подтверждающий родство;</w:t>
      </w:r>
    </w:p>
    <w:p w:rsidR="009F27A1" w:rsidRDefault="009F27A1" w:rsidP="009F27A1">
      <w:pPr>
        <w:tabs>
          <w:tab w:val="left" w:pos="993"/>
          <w:tab w:val="left" w:pos="1288"/>
        </w:tabs>
        <w:spacing w:line="240" w:lineRule="exact"/>
        <w:ind w:firstLine="539"/>
        <w:jc w:val="both"/>
        <w:rPr>
          <w:sz w:val="24"/>
          <w:szCs w:val="24"/>
        </w:rPr>
      </w:pPr>
      <w:r>
        <w:rPr>
          <w:sz w:val="24"/>
          <w:szCs w:val="24"/>
        </w:rPr>
        <w:t>- копии свидетельства о рождении ребенка (детей) налогоплательщика, если им оплачены лекарственные средства, назначенные его ребенку (детям) в возрасте до 18 лет;</w:t>
      </w:r>
    </w:p>
    <w:p w:rsidR="009F27A1" w:rsidRDefault="009F27A1" w:rsidP="009F27A1">
      <w:pPr>
        <w:tabs>
          <w:tab w:val="left" w:pos="993"/>
        </w:tabs>
        <w:spacing w:line="240" w:lineRule="exact"/>
        <w:ind w:firstLine="539"/>
        <w:jc w:val="both"/>
        <w:rPr>
          <w:sz w:val="24"/>
          <w:szCs w:val="24"/>
        </w:rPr>
      </w:pPr>
      <w:r>
        <w:rPr>
          <w:sz w:val="24"/>
          <w:szCs w:val="24"/>
        </w:rPr>
        <w:t xml:space="preserve">- справки по форме № 2-НДФЛ </w:t>
      </w:r>
      <w:r>
        <w:rPr>
          <w:bCs/>
          <w:sz w:val="24"/>
          <w:szCs w:val="24"/>
        </w:rPr>
        <w:t>о сумме полученного дохода и удержанного с него налога</w:t>
      </w:r>
      <w:r>
        <w:rPr>
          <w:sz w:val="24"/>
          <w:szCs w:val="24"/>
        </w:rPr>
        <w:t>.</w:t>
      </w:r>
    </w:p>
    <w:p w:rsidR="009F27A1" w:rsidRDefault="009F27A1" w:rsidP="009F27A1">
      <w:pPr>
        <w:autoSpaceDE w:val="0"/>
        <w:autoSpaceDN w:val="0"/>
        <w:adjustRightInd w:val="0"/>
        <w:spacing w:line="240" w:lineRule="exact"/>
        <w:ind w:firstLine="540"/>
        <w:jc w:val="both"/>
        <w:rPr>
          <w:sz w:val="24"/>
          <w:szCs w:val="24"/>
        </w:rPr>
      </w:pPr>
      <w:r>
        <w:rPr>
          <w:sz w:val="24"/>
          <w:szCs w:val="24"/>
        </w:rPr>
        <w:t>Выписывание рецептов производится на латинском языке, при этом в рецепте указывается одно из торговых наименований лекарственного средства.</w:t>
      </w:r>
    </w:p>
    <w:p w:rsidR="009F27A1" w:rsidRDefault="009F27A1" w:rsidP="009F27A1">
      <w:pPr>
        <w:autoSpaceDE w:val="0"/>
        <w:autoSpaceDN w:val="0"/>
        <w:adjustRightInd w:val="0"/>
        <w:spacing w:line="240" w:lineRule="exact"/>
        <w:ind w:firstLine="540"/>
        <w:jc w:val="both"/>
        <w:rPr>
          <w:sz w:val="24"/>
          <w:szCs w:val="24"/>
        </w:rPr>
      </w:pPr>
      <w:r>
        <w:rPr>
          <w:sz w:val="24"/>
          <w:szCs w:val="24"/>
        </w:rPr>
        <w:t>Рецепты для получения социального налогового вычета выписываются лечащим врачом по требованию налогоплательщика. Рецепты на все лекарственные средства для налогоплательщиков выписываются на рецептурных бланках по форме №107/у в двух экземплярах с проставлением штампа "Для налоговых органов Российской Федерации, ИНН налогоплательщика, если он имеется".</w:t>
      </w:r>
    </w:p>
    <w:p w:rsidR="009F27A1" w:rsidRDefault="009F27A1" w:rsidP="009F27A1">
      <w:pPr>
        <w:autoSpaceDE w:val="0"/>
        <w:autoSpaceDN w:val="0"/>
        <w:adjustRightInd w:val="0"/>
        <w:spacing w:line="240" w:lineRule="exact"/>
        <w:ind w:firstLine="540"/>
        <w:jc w:val="both"/>
        <w:rPr>
          <w:sz w:val="24"/>
          <w:szCs w:val="24"/>
        </w:rPr>
      </w:pPr>
      <w:r>
        <w:rPr>
          <w:sz w:val="24"/>
          <w:szCs w:val="24"/>
        </w:rPr>
        <w:t>Налогоплательщик вправе до окончания налогового периода или в следующем налоговом периоде обратиться за соответствующими рецептами к лечащему врачу для подтверждения назначения им лекарственных средств, если такие средства включены в Перечень, утвержденный Постановлением.</w:t>
      </w:r>
    </w:p>
    <w:p w:rsidR="009F27A1" w:rsidRDefault="009F27A1" w:rsidP="009F27A1">
      <w:pPr>
        <w:autoSpaceDE w:val="0"/>
        <w:autoSpaceDN w:val="0"/>
        <w:adjustRightInd w:val="0"/>
        <w:spacing w:line="240" w:lineRule="exact"/>
        <w:ind w:firstLine="54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76200</wp:posOffset>
                </wp:positionV>
                <wp:extent cx="514985" cy="851535"/>
                <wp:effectExtent l="0" t="0" r="1066165" b="2634615"/>
                <wp:wrapNone/>
                <wp:docPr id="24" name="Группа 24"/>
                <wp:cNvGraphicFramePr/>
                <a:graphic xmlns:a="http://schemas.openxmlformats.org/drawingml/2006/main">
                  <a:graphicData uri="http://schemas.microsoft.com/office/word/2010/wordprocessingGroup">
                    <wpg:wgp>
                      <wpg:cNvGrpSpPr/>
                      <wpg:grpSpPr>
                        <a:xfrm>
                          <a:off x="0" y="0"/>
                          <a:ext cx="1595120" cy="3479800"/>
                          <a:chOff x="0" y="0"/>
                          <a:chExt cx="1595120" cy="3479800"/>
                        </a:xfrm>
                      </wpg:grpSpPr>
                      <wps:wsp>
                        <wps:cNvPr id="266" name="Прямоугольник 266"/>
                        <wps:cNvSpPr/>
                        <wps:spPr>
                          <a:xfrm>
                            <a:off x="1080135" y="2628265"/>
                            <a:ext cx="514985" cy="851535"/>
                          </a:xfrm>
                          <a:prstGeom prst="rect">
                            <a:avLst/>
                          </a:prstGeom>
                          <a:noFill/>
                          <a:ln>
                            <a:noFill/>
                          </a:ln>
                        </wps:spPr>
                        <wps:bodyPr/>
                      </wps:wsp>
                      <wps:wsp>
                        <wps:cNvPr id="267" name="Freeform 220"/>
                        <wps:cNvSpPr>
                          <a:spLocks noChangeAspect="1"/>
                        </wps:cNvSpPr>
                        <wps:spPr bwMode="auto">
                          <a:xfrm>
                            <a:off x="0" y="73202"/>
                            <a:ext cx="371983" cy="375572"/>
                          </a:xfrm>
                          <a:custGeom>
                            <a:avLst/>
                            <a:gdLst>
                              <a:gd name="T0" fmla="*/ 685 w 1246"/>
                              <a:gd name="T1" fmla="*/ 3 h 1257"/>
                              <a:gd name="T2" fmla="*/ 807 w 1246"/>
                              <a:gd name="T3" fmla="*/ 29 h 1257"/>
                              <a:gd name="T4" fmla="*/ 919 w 1246"/>
                              <a:gd name="T5" fmla="*/ 77 h 1257"/>
                              <a:gd name="T6" fmla="*/ 1020 w 1246"/>
                              <a:gd name="T7" fmla="*/ 143 h 1257"/>
                              <a:gd name="T8" fmla="*/ 1104 w 1246"/>
                              <a:gd name="T9" fmla="*/ 229 h 1257"/>
                              <a:gd name="T10" fmla="*/ 1170 w 1246"/>
                              <a:gd name="T11" fmla="*/ 330 h 1257"/>
                              <a:gd name="T12" fmla="*/ 1217 w 1246"/>
                              <a:gd name="T13" fmla="*/ 442 h 1257"/>
                              <a:gd name="T14" fmla="*/ 1243 w 1246"/>
                              <a:gd name="T15" fmla="*/ 565 h 1257"/>
                              <a:gd name="T16" fmla="*/ 1243 w 1246"/>
                              <a:gd name="T17" fmla="*/ 692 h 1257"/>
                              <a:gd name="T18" fmla="*/ 1217 w 1246"/>
                              <a:gd name="T19" fmla="*/ 815 h 1257"/>
                              <a:gd name="T20" fmla="*/ 1170 w 1246"/>
                              <a:gd name="T21" fmla="*/ 927 h 1257"/>
                              <a:gd name="T22" fmla="*/ 1104 w 1246"/>
                              <a:gd name="T23" fmla="*/ 1028 h 1257"/>
                              <a:gd name="T24" fmla="*/ 1020 w 1246"/>
                              <a:gd name="T25" fmla="*/ 1114 h 1257"/>
                              <a:gd name="T26" fmla="*/ 919 w 1246"/>
                              <a:gd name="T27" fmla="*/ 1180 h 1257"/>
                              <a:gd name="T28" fmla="*/ 807 w 1246"/>
                              <a:gd name="T29" fmla="*/ 1228 h 1257"/>
                              <a:gd name="T30" fmla="*/ 685 w 1246"/>
                              <a:gd name="T31" fmla="*/ 1254 h 1257"/>
                              <a:gd name="T32" fmla="*/ 559 w 1246"/>
                              <a:gd name="T33" fmla="*/ 1254 h 1257"/>
                              <a:gd name="T34" fmla="*/ 437 w 1246"/>
                              <a:gd name="T35" fmla="*/ 1228 h 1257"/>
                              <a:gd name="T36" fmla="*/ 325 w 1246"/>
                              <a:gd name="T37" fmla="*/ 1180 h 1257"/>
                              <a:gd name="T38" fmla="*/ 227 w 1246"/>
                              <a:gd name="T39" fmla="*/ 1114 h 1257"/>
                              <a:gd name="T40" fmla="*/ 142 w 1246"/>
                              <a:gd name="T41" fmla="*/ 1028 h 1257"/>
                              <a:gd name="T42" fmla="*/ 75 w 1246"/>
                              <a:gd name="T43" fmla="*/ 927 h 1257"/>
                              <a:gd name="T44" fmla="*/ 27 w 1246"/>
                              <a:gd name="T45" fmla="*/ 815 h 1257"/>
                              <a:gd name="T46" fmla="*/ 3 w 1246"/>
                              <a:gd name="T47" fmla="*/ 692 h 1257"/>
                              <a:gd name="T48" fmla="*/ 3 w 1246"/>
                              <a:gd name="T49" fmla="*/ 565 h 1257"/>
                              <a:gd name="T50" fmla="*/ 27 w 1246"/>
                              <a:gd name="T51" fmla="*/ 442 h 1257"/>
                              <a:gd name="T52" fmla="*/ 75 w 1246"/>
                              <a:gd name="T53" fmla="*/ 330 h 1257"/>
                              <a:gd name="T54" fmla="*/ 142 w 1246"/>
                              <a:gd name="T55" fmla="*/ 229 h 1257"/>
                              <a:gd name="T56" fmla="*/ 227 w 1246"/>
                              <a:gd name="T57" fmla="*/ 143 h 1257"/>
                              <a:gd name="T58" fmla="*/ 325 w 1246"/>
                              <a:gd name="T59" fmla="*/ 77 h 1257"/>
                              <a:gd name="T60" fmla="*/ 437 w 1246"/>
                              <a:gd name="T61" fmla="*/ 29 h 1257"/>
                              <a:gd name="T62" fmla="*/ 559 w 1246"/>
                              <a:gd name="T63" fmla="*/ 3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6" h="1257">
                                <a:moveTo>
                                  <a:pt x="622" y="0"/>
                                </a:moveTo>
                                <a:lnTo>
                                  <a:pt x="685" y="3"/>
                                </a:lnTo>
                                <a:lnTo>
                                  <a:pt x="749" y="13"/>
                                </a:lnTo>
                                <a:lnTo>
                                  <a:pt x="807" y="29"/>
                                </a:lnTo>
                                <a:lnTo>
                                  <a:pt x="865" y="50"/>
                                </a:lnTo>
                                <a:lnTo>
                                  <a:pt x="919" y="77"/>
                                </a:lnTo>
                                <a:lnTo>
                                  <a:pt x="971" y="107"/>
                                </a:lnTo>
                                <a:lnTo>
                                  <a:pt x="1020" y="143"/>
                                </a:lnTo>
                                <a:lnTo>
                                  <a:pt x="1064" y="184"/>
                                </a:lnTo>
                                <a:lnTo>
                                  <a:pt x="1104" y="229"/>
                                </a:lnTo>
                                <a:lnTo>
                                  <a:pt x="1140" y="278"/>
                                </a:lnTo>
                                <a:lnTo>
                                  <a:pt x="1170" y="330"/>
                                </a:lnTo>
                                <a:lnTo>
                                  <a:pt x="1197" y="384"/>
                                </a:lnTo>
                                <a:lnTo>
                                  <a:pt x="1217" y="442"/>
                                </a:lnTo>
                                <a:lnTo>
                                  <a:pt x="1233" y="501"/>
                                </a:lnTo>
                                <a:lnTo>
                                  <a:pt x="1243" y="565"/>
                                </a:lnTo>
                                <a:lnTo>
                                  <a:pt x="1246" y="628"/>
                                </a:lnTo>
                                <a:lnTo>
                                  <a:pt x="1243" y="692"/>
                                </a:lnTo>
                                <a:lnTo>
                                  <a:pt x="1233" y="756"/>
                                </a:lnTo>
                                <a:lnTo>
                                  <a:pt x="1217" y="815"/>
                                </a:lnTo>
                                <a:lnTo>
                                  <a:pt x="1197" y="872"/>
                                </a:lnTo>
                                <a:lnTo>
                                  <a:pt x="1170" y="927"/>
                                </a:lnTo>
                                <a:lnTo>
                                  <a:pt x="1140" y="979"/>
                                </a:lnTo>
                                <a:lnTo>
                                  <a:pt x="1104" y="1028"/>
                                </a:lnTo>
                                <a:lnTo>
                                  <a:pt x="1064" y="1072"/>
                                </a:lnTo>
                                <a:lnTo>
                                  <a:pt x="1020" y="1114"/>
                                </a:lnTo>
                                <a:lnTo>
                                  <a:pt x="971" y="1150"/>
                                </a:lnTo>
                                <a:lnTo>
                                  <a:pt x="919" y="1180"/>
                                </a:lnTo>
                                <a:lnTo>
                                  <a:pt x="865" y="1207"/>
                                </a:lnTo>
                                <a:lnTo>
                                  <a:pt x="807" y="1228"/>
                                </a:lnTo>
                                <a:lnTo>
                                  <a:pt x="749" y="1244"/>
                                </a:lnTo>
                                <a:lnTo>
                                  <a:pt x="685" y="1254"/>
                                </a:lnTo>
                                <a:lnTo>
                                  <a:pt x="622" y="1257"/>
                                </a:lnTo>
                                <a:lnTo>
                                  <a:pt x="559" y="1254"/>
                                </a:lnTo>
                                <a:lnTo>
                                  <a:pt x="496" y="1244"/>
                                </a:lnTo>
                                <a:lnTo>
                                  <a:pt x="437" y="1228"/>
                                </a:lnTo>
                                <a:lnTo>
                                  <a:pt x="380" y="1207"/>
                                </a:lnTo>
                                <a:lnTo>
                                  <a:pt x="325" y="1180"/>
                                </a:lnTo>
                                <a:lnTo>
                                  <a:pt x="274" y="1150"/>
                                </a:lnTo>
                                <a:lnTo>
                                  <a:pt x="227" y="1114"/>
                                </a:lnTo>
                                <a:lnTo>
                                  <a:pt x="182" y="1072"/>
                                </a:lnTo>
                                <a:lnTo>
                                  <a:pt x="142" y="1028"/>
                                </a:lnTo>
                                <a:lnTo>
                                  <a:pt x="106" y="979"/>
                                </a:lnTo>
                                <a:lnTo>
                                  <a:pt x="75" y="927"/>
                                </a:lnTo>
                                <a:lnTo>
                                  <a:pt x="49" y="872"/>
                                </a:lnTo>
                                <a:lnTo>
                                  <a:pt x="27" y="815"/>
                                </a:lnTo>
                                <a:lnTo>
                                  <a:pt x="13" y="756"/>
                                </a:lnTo>
                                <a:lnTo>
                                  <a:pt x="3" y="692"/>
                                </a:lnTo>
                                <a:lnTo>
                                  <a:pt x="0" y="628"/>
                                </a:lnTo>
                                <a:lnTo>
                                  <a:pt x="3" y="565"/>
                                </a:lnTo>
                                <a:lnTo>
                                  <a:pt x="13" y="501"/>
                                </a:lnTo>
                                <a:lnTo>
                                  <a:pt x="27" y="442"/>
                                </a:lnTo>
                                <a:lnTo>
                                  <a:pt x="49" y="384"/>
                                </a:lnTo>
                                <a:lnTo>
                                  <a:pt x="75" y="330"/>
                                </a:lnTo>
                                <a:lnTo>
                                  <a:pt x="106" y="278"/>
                                </a:lnTo>
                                <a:lnTo>
                                  <a:pt x="142" y="229"/>
                                </a:lnTo>
                                <a:lnTo>
                                  <a:pt x="182" y="184"/>
                                </a:lnTo>
                                <a:lnTo>
                                  <a:pt x="227" y="143"/>
                                </a:lnTo>
                                <a:lnTo>
                                  <a:pt x="274" y="107"/>
                                </a:lnTo>
                                <a:lnTo>
                                  <a:pt x="325" y="77"/>
                                </a:lnTo>
                                <a:lnTo>
                                  <a:pt x="380" y="50"/>
                                </a:lnTo>
                                <a:lnTo>
                                  <a:pt x="437" y="29"/>
                                </a:lnTo>
                                <a:lnTo>
                                  <a:pt x="496" y="13"/>
                                </a:lnTo>
                                <a:lnTo>
                                  <a:pt x="559" y="3"/>
                                </a:lnTo>
                                <a:lnTo>
                                  <a:pt x="622" y="0"/>
                                </a:lnTo>
                                <a:close/>
                              </a:path>
                            </a:pathLst>
                          </a:custGeom>
                          <a:solidFill>
                            <a:srgbClr val="DDDD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68" name="Freeform 221"/>
                        <wps:cNvSpPr>
                          <a:spLocks noChangeAspect="1"/>
                        </wps:cNvSpPr>
                        <wps:spPr bwMode="auto">
                          <a:xfrm>
                            <a:off x="122999"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69" name="Rectangle 222"/>
                        <wps:cNvSpPr>
                          <a:spLocks noChangeAspect="1" noChangeArrowheads="1"/>
                        </wps:cNvSpPr>
                        <wps:spPr bwMode="auto">
                          <a:xfrm>
                            <a:off x="205098"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70" name="Freeform 223"/>
                        <wps:cNvSpPr>
                          <a:spLocks noChangeAspect="1"/>
                        </wps:cNvSpPr>
                        <wps:spPr bwMode="auto">
                          <a:xfrm>
                            <a:off x="170766"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71" name="Freeform 224"/>
                        <wps:cNvSpPr>
                          <a:spLocks noChangeAspect="1"/>
                        </wps:cNvSpPr>
                        <wps:spPr bwMode="auto">
                          <a:xfrm>
                            <a:off x="74636"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72" name="Freeform 225"/>
                        <wps:cNvSpPr>
                          <a:spLocks noChangeAspect="1"/>
                        </wps:cNvSpPr>
                        <wps:spPr bwMode="auto">
                          <a:xfrm>
                            <a:off x="237938"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73" name="Freeform 226"/>
                        <wps:cNvSpPr>
                          <a:spLocks noChangeAspect="1"/>
                        </wps:cNvSpPr>
                        <wps:spPr bwMode="auto">
                          <a:xfrm>
                            <a:off x="240028"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74" name="Freeform 227"/>
                        <wps:cNvSpPr>
                          <a:spLocks noChangeAspect="1"/>
                        </wps:cNvSpPr>
                        <wps:spPr bwMode="auto">
                          <a:xfrm>
                            <a:off x="74636"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75" name="Freeform 228"/>
                        <wps:cNvSpPr>
                          <a:spLocks noChangeAspect="1"/>
                        </wps:cNvSpPr>
                        <wps:spPr bwMode="auto">
                          <a:xfrm>
                            <a:off x="311081"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76" name="Freeform 229"/>
                        <wps:cNvSpPr>
                          <a:spLocks noChangeAspect="1"/>
                        </wps:cNvSpPr>
                        <wps:spPr bwMode="auto">
                          <a:xfrm>
                            <a:off x="81801"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77" name="Freeform 230"/>
                        <wps:cNvSpPr>
                          <a:spLocks noChangeAspect="1"/>
                        </wps:cNvSpPr>
                        <wps:spPr bwMode="auto">
                          <a:xfrm>
                            <a:off x="25376"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78" name="Freeform 231"/>
                        <wps:cNvSpPr>
                          <a:spLocks noChangeAspect="1"/>
                        </wps:cNvSpPr>
                        <wps:spPr bwMode="auto">
                          <a:xfrm>
                            <a:off x="64187"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79" name="Freeform 232"/>
                        <wps:cNvSpPr>
                          <a:spLocks noChangeAspect="1"/>
                        </wps:cNvSpPr>
                        <wps:spPr bwMode="auto">
                          <a:xfrm>
                            <a:off x="323918"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80" name="Freeform 233"/>
                        <wps:cNvSpPr>
                          <a:spLocks noChangeAspect="1"/>
                        </wps:cNvSpPr>
                        <wps:spPr bwMode="auto">
                          <a:xfrm>
                            <a:off x="101803"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81" name="Freeform 234"/>
                        <wps:cNvSpPr>
                          <a:spLocks noChangeAspect="1"/>
                        </wps:cNvSpPr>
                        <wps:spPr bwMode="auto">
                          <a:xfrm>
                            <a:off x="318843"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82" name="Freeform 235"/>
                        <wps:cNvSpPr>
                          <a:spLocks noChangeAspect="1"/>
                        </wps:cNvSpPr>
                        <wps:spPr bwMode="auto">
                          <a:xfrm>
                            <a:off x="35347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83" name="Freeform 236"/>
                        <wps:cNvSpPr>
                          <a:spLocks noChangeAspect="1"/>
                        </wps:cNvSpPr>
                        <wps:spPr bwMode="auto">
                          <a:xfrm>
                            <a:off x="212263"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84" name="Freeform 237"/>
                        <wps:cNvSpPr>
                          <a:spLocks noChangeAspect="1"/>
                        </wps:cNvSpPr>
                        <wps:spPr bwMode="auto">
                          <a:xfrm>
                            <a:off x="24689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85" name="Freeform 238"/>
                        <wps:cNvSpPr>
                          <a:spLocks noChangeAspect="1"/>
                        </wps:cNvSpPr>
                        <wps:spPr bwMode="auto">
                          <a:xfrm>
                            <a:off x="377059"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86" name="Freeform 239"/>
                        <wps:cNvSpPr>
                          <a:spLocks noChangeAspect="1"/>
                        </wps:cNvSpPr>
                        <wps:spPr bwMode="auto">
                          <a:xfrm>
                            <a:off x="270479"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219" style="position:absolute;left:0;text-align:left;margin-left:0;margin-top:6pt;width:40.55pt;height:67.05pt;z-index:251658240" coordsize="15951,3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">
                <v:rect id="Прямоугольник 266" o:spid="_x0000_s1220" style="position:absolute;left:10801;top:26282;width:5150;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iIcUA&#10;AADcAAAADwAAAGRycy9kb3ducmV2LnhtbESPT2vCQBTE7wW/w/IEL0U39RBKdBURxCCCNP45P7LP&#10;JJh9G7PbJH77bqHQ4zAzv2GW68HUoqPWVZYVfMwiEMS51RUXCi7n3fQThPPIGmvLpOBFDtar0dsS&#10;E217/qIu84UIEHYJKii9bxIpXV6SQTezDXHw7rY16INsC6lb7APc1HIeRbE0WHFYKLGhbUn5I/s2&#10;Cvr81N3Ox708vd9Sy8/0uc2uB6Um42GzAOFp8P/hv3aqFczj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SIhxQAAANwAAAAPAAAAAAAAAAAAAAAAAJgCAABkcnMv&#10;ZG93bnJldi54bWxQSwUGAAAAAAQABAD1AAAAigMAAAAA&#10;" filled="f" stroked="f"/>
                <v:shape id="Freeform 220" o:spid="_x0000_s1221" style="position:absolute;top:732;width:3719;height:3755;visibility:visible;mso-wrap-style:square;v-text-anchor:top" coordsize="1246,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WYcgA&#10;AADcAAAADwAAAGRycy9kb3ducmV2LnhtbESPT2vCQBTE70K/w/IKvYjZqJBKmlVEaFGQ+vfi7TX7&#10;mqRm34bsqmk/fbdQ8DjMzG+YbNaZWlypdZVlBcMoBkGcW11xoeB4eB1MQDiPrLG2TAq+ycFs+tDL&#10;MNX2xju67n0hAoRdigpK75tUSpeXZNBFtiEO3qdtDfog20LqFm8Bbmo5iuNEGqw4LJTY0KKk/Ly/&#10;GAXF5eNrYxIzXq62p/f+z9t6Um/XSj09dvMXEJ46fw//t5dawSh5hr8z4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DZZhyAAAANwAAAAPAAAAAAAAAAAAAAAAAJgCAABk&#10;cnMvZG93bnJldi54bWxQSwUGAAAAAAQABAD1AAAAjQMAAAAA&#10;" adj="-11796480,,5400" path="m622,r63,3l749,13r58,16l865,50r54,27l971,107r49,36l1064,184r40,45l1140,278r30,52l1197,384r20,58l1233,501r10,64l1246,628r-3,64l1233,756r-16,59l1197,872r-27,55l1140,979r-36,49l1064,1072r-44,42l971,1150r-52,30l865,1207r-58,21l749,1244r-64,10l622,1257r-63,-3l496,1244r-59,-16l380,1207r-55,-27l274,1150r-47,-36l182,1072r-40,-44l106,979,75,927,49,872,27,815,13,756,3,692,,628,3,565,13,501,27,442,49,384,75,330r31,-52l142,229r40,-45l227,143r47,-36l325,77,380,50,437,29,496,13,559,3,622,xe" fillcolor="#ddddbf" stroked="f">
                  <v:stroke joinstyle="round"/>
                  <v:formulas/>
                  <v:path arrowok="t" o:connecttype="custom" o:connectlocs="204501,896;240923,8665;274360,23006;304513,42726;329590,68422;349294,98599;363325,132063;371087,168813;371087,206759;363325,243509;349294,276973;329590,307150;304513,332846;274360,352566;240923,366907;204501,374676;166885,374676;130463,366907;97026,352566;67769,332846;42393,307150;22391,276973;8061,243509;896,206759;896,168813;8061,132063;22391,98599;42393,68422;67769,42726;97026,23006;130463,8665;166885,896" o:connectangles="0,0,0,0,0,0,0,0,0,0,0,0,0,0,0,0,0,0,0,0,0,0,0,0,0,0,0,0,0,0,0,0" textboxrect="0,0,1246,1257"/>
                  <o:lock v:ext="edit" aspectratio="t"/>
                  <v:textbox>
                    <w:txbxContent>
                      <w:p w:rsidR="009F27A1" w:rsidRDefault="009F27A1" w:rsidP="009F27A1"/>
                    </w:txbxContent>
                  </v:textbox>
                </v:shape>
                <v:shape id="Freeform 221" o:spid="_x0000_s1222" style="position:absolute;left:1229;top:4197;width:2774;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p3cIA&#10;AADcAAAADwAAAGRycy9kb3ducmV2LnhtbERPy2rCQBTdC/7DcIXudKKFUKKjtIVK6EptF1leM9ck&#10;mrkTMtM8/HpnIXR5OO/NbjC16Kh1lWUFy0UEgji3uuJCwe/P1/wNhPPIGmvLpGAkB7vtdLLBRNue&#10;j9SdfCFCCLsEFZTeN4mULi/JoFvYhjhwF9sa9AG2hdQt9iHc1HIVRbE0WHFoKLGhz5Ly2+nPKEgp&#10;HvfX749DdXxd4sWes/s+y5R6mQ3vaxCeBv8vfrpTrWAVh7XhTDg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OndwgAAANwAAAAPAAAAAAAAAAAAAAAAAJgCAABkcnMvZG93&#10;bnJldi54bWxQSwUGAAAAAAQABAD1AAAAhwM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222" o:spid="_x0000_s1223" style="position:absolute;left:2050;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o:lock v:ext="edit" aspectratio="t"/>
                  <v:textbox>
                    <w:txbxContent>
                      <w:p w:rsidR="009F27A1" w:rsidRDefault="009F27A1" w:rsidP="009F27A1"/>
                    </w:txbxContent>
                  </v:textbox>
                </v:rect>
                <v:shape id="Freeform 223" o:spid="_x0000_s1224" style="position:absolute;left:1707;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Bj8IA&#10;AADcAAAADwAAAGRycy9kb3ducmV2LnhtbERPXWvCMBR9F/Yfwh3sTVOFzVGN4oTBZEOws32+NNc2&#10;2NyUJNNuv355EHw8nO/lerCduJAPxrGC6SQDQVw7bbhRcPx+H7+CCBFZY+eYFPxSgPXqYbTEXLsr&#10;H+hSxEakEA45Kmhj7HMpQ92SxTBxPXHiTs5bjAn6RmqP1xRuOznLshdp0XBqaLGnbUv1ufixCsxn&#10;9bc/+mcqT1Vd7nZf5k1mW6WeHofNAkSkId7FN/eHVjCbp/np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QGPwgAAANwAAAAPAAAAAAAAAAAAAAAAAJgCAABkcnMvZG93&#10;bnJldi54bWxQSwUGAAAAAAQABAD1AAAAhwM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224" o:spid="_x0000_s1225" style="position:absolute;left:746;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848MA&#10;AADcAAAADwAAAGRycy9kb3ducmV2LnhtbESPT4vCMBTE78J+h/AW9mZTK+haG2URBG/iX9jbo3m2&#10;xealNNm2fvuNIHgcZuY3TLYeTC06al1lWcEkikEQ51ZXXCg4n7bjbxDOI2usLZOCBzlYrz5GGaba&#10;9nyg7ugLESDsUlRQet+kUrq8JIMusg1x8G62NeiDbAupW+wD3NQyieOZNFhxWCixoU1J+f34ZxTs&#10;fzcHlI9+e03Oi3rfTM2li69KfX0OP0sQngb/Dr/aO60gmU/g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9848MAAADcAAAADwAAAAAAAAAAAAAAAACYAgAAZHJzL2Rv&#10;d25yZXYueG1sUEsFBgAAAAAEAAQA9QAAAIgDA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225" o:spid="_x0000_s1226" style="position:absolute;left:2379;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v6MQA&#10;AADcAAAADwAAAGRycy9kb3ducmV2LnhtbESPQWsCMRSE7wX/Q3hCbzXrHlRWo1hpQXopXQU9viav&#10;m6WblyVJ1+2/bwqFHoeZ+YbZ7EbXiYFCbD0rmM8KEMTam5YbBefT88MKREzIBjvPpOCbIuy2k7sN&#10;Vsbf+I2GOjUiQzhWqMCm1FdSRm3JYZz5njh7Hz44TFmGRpqAtwx3nSyLYiEdtpwXLPZ0sKQ/6y+n&#10;AIfH/XhMF718qd9frwu9CvZJK3U/HfdrEInG9B/+ax+NgnJZwu+Zf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b+jEAAAA3AAAAA8AAAAAAAAAAAAAAAAAmAIAAGRycy9k&#10;b3ducmV2LnhtbFBLBQYAAAAABAAEAPUAAACJ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226" o:spid="_x0000_s1227" style="position:absolute;left:2400;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qZsQA&#10;AADcAAAADwAAAGRycy9kb3ducmV2LnhtbESPT4vCMBTE74LfITxhb5rqgi5dY9GFRS8e/LMHb4/m&#10;bVvavNQm1vbbG0HwOMzMb5hl0plKtNS4wrKC6SQCQZxaXXCm4Hz6HX+BcB5ZY2WZFPTkIFkNB0uM&#10;tb3zgdqjz0SAsItRQe59HUvp0pwMuomtiYP3bxuDPsgmk7rBe4CbSs6iaC4NFhwWcqzpJ6e0PN6M&#10;gr3d9PZy3RR/uoouvZlu92XLSn2MuvU3CE+df4df7Z1WMFt8wv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0KmbEAAAA3AAAAA8AAAAAAAAAAAAAAAAAmAIAAGRycy9k&#10;b3ducmV2LnhtbFBLBQYAAAAABAAEAPUAAACJAw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227" o:spid="_x0000_s1228" style="position:absolute;left:746;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IecQA&#10;AADcAAAADwAAAGRycy9kb3ducmV2LnhtbESPQWsCMRSE7wX/Q3hCbzWrlLauRhFBsBQLVcHrc/NM&#10;FjcvSxJ121/fCIUeh5n5hpnOO9eIK4VYe1YwHBQgiCuvazYK9rvV0xuImJA1Np5JwTdFmM96D1Ms&#10;tb/xF123yYgM4ViiAptSW0oZK0sO48C3xNk7+eAwZRmM1AFvGe4aOSqKF+mw5rxgsaWlpeq8vTgF&#10;x8PmvQo/hR/bkzTt+PPDxMVRqcd+t5iASNSl//Bfe60VjF6f4X4mHw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6SHnEAAAA3AAAAA8AAAAAAAAAAAAAAAAAmAIAAGRycy9k&#10;b3ducmV2LnhtbFBLBQYAAAAABAAEAPUAAACJ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228" o:spid="_x0000_s1229" style="position:absolute;left:3110;top:1974;width:233;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78QA&#10;AADcAAAADwAAAGRycy9kb3ducmV2LnhtbESP3WoCMRSE74W+QzgF7zRbwVa3RrFSqeC/9gEOm9Pd&#10;xc3JkkRd394IBS+HmfmGGU0aU4kLOV9aVvDWTUAQZ1aXnCv4Pc47AxA+IGusLJOCG3mYjF9aI0y1&#10;vfKeLoeQiwhhn6KCIoQ6ldJnBRn0XVsTR+/POoMhSpdL7fAa4aaSvSR5lwZLjgsF1jQrKDsdzkaB&#10;nC0XP1+b4davpt+n3ZoyZ8JAqfZrM/0EEagJz/B/e6EV9D768DgTj4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ru/EAAAA3AAAAA8AAAAAAAAAAAAAAAAAmAIAAGRycy9k&#10;b3ducmV2LnhtbFBLBQYAAAAABAAEAPUAAACJAw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229" o:spid="_x0000_s1230" style="position:absolute;left:818;top:1951;width:220;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S5MYA&#10;AADcAAAADwAAAGRycy9kb3ducmV2LnhtbESPQWsCMRSE7wX/Q3hCbzXrQtVujSLSQqkIrZbi8bF5&#10;7q5uXrZJqvHfG6HQ4zAz3zDTeTStOJHzjWUFw0EGgri0uuFKwdf29WECwgdkja1lUnAhD/NZ726K&#10;hbZn/qTTJlQiQdgXqKAOoSuk9GVNBv3AdsTJ21tnMCTpKqkdnhPctDLPspE02HBaqLGjZU3lcfNr&#10;FBxf2sfDx9NyvVut393P7pLHGL+Vuu/HxTOIQDH8h//ab1pBPh7B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XS5MYAAADcAAAADwAAAAAAAAAAAAAAAACYAgAAZHJz&#10;L2Rvd25yZXYueG1sUEsFBgAAAAAEAAQA9QAAAIsDA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230" o:spid="_x0000_s1231" style="position:absolute;left:253;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xysYA&#10;AADcAAAADwAAAGRycy9kb3ducmV2LnhtbESPQWvCQBSE70L/w/IKveluU6o1uoqWFhWhoPbQ4yP7&#10;TEKzb0N2Y+K/7xYEj8PMfMPMl72txIUaXzrW8DxSIIgzZ0rONXyfPodvIHxANlg5Jg1X8rBcPAzm&#10;mBrX8YEux5CLCGGfooYihDqV0mcFWfQjVxNH7+waiyHKJpemwS7CbSUTpcbSYslxocCa3gvKfo+t&#10;1bA9vE77r27T/njaq2StPtrdi9L66bFfzUAE6sM9fGtvjYZkMo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HxysYAAADcAAAADwAAAAAAAAAAAAAAAACYAgAAZHJz&#10;L2Rvd25yZXYueG1sUEsFBgAAAAAEAAQA9QAAAIs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231" o:spid="_x0000_s1232" style="position:absolute;left:641;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ze8EA&#10;AADcAAAADwAAAGRycy9kb3ducmV2LnhtbERPz2vCMBS+D/Y/hDfwNlM9VOmMIrKByETU4fnRPJti&#10;81KTWLv/3hwEjx/f79mit43oyIfasYLRMANBXDpdc6Xg7/jzOQURIrLGxjEp+KcAi/n72wwL7e68&#10;p+4QK5FCOBSowMTYFlKG0pDFMHQtceLOzluMCfpKao/3FG4bOc6yXFqsOTUYbGllqLwcblbBZWm3&#10;Vz/6PZ3W39epyXebLt9vlBp89MsvEJH6+BI/3WutYDxJa9OZd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1M3vBAAAA3AAAAA8AAAAAAAAAAAAAAAAAmAIAAGRycy9kb3du&#10;cmV2LnhtbFBLBQYAAAAABAAEAPUAAACGAw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232" o:spid="_x0000_s1233" style="position:absolute;left:3239;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5xtcYA&#10;AADcAAAADwAAAGRycy9kb3ducmV2LnhtbESPQWvCQBSE74L/YXlCb7ppWkwbs4pISwVP1R48PrOv&#10;2ZDs25jdavrvuwXB4zAz3zDFarCtuFDva8cKHmcJCOLS6ZorBV+H9+kLCB+QNbaOScEveVgtx6MC&#10;c+2u/EmXfahEhLDPUYEJocul9KUhi37mOuLofbveYoiyr6Tu8RrhtpVpksylxZrjgsGONobKZv9j&#10;FbztjvLUbMN5nmVP1cZ8HIf08KzUw2RYL0AEGsI9fGtvtYI0e4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5xtcYAAADcAAAADwAAAAAAAAAAAAAAAACYAgAAZHJz&#10;L2Rvd25yZXYueG1sUEsFBgAAAAAEAAQA9QAAAIsDA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233" o:spid="_x0000_s1234" style="position:absolute;left:1018;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jB8EA&#10;AADcAAAADwAAAGRycy9kb3ducmV2LnhtbERPu27CMBTdkfoP1q3EBk4ZUJRiEA9VYmGAMITtNr5N&#10;osbXkW1C4OvxgMR4dN6L1WBa0ZPzjWUFX9MEBHFpdcOVgnP+M0lB+ICssbVMCu7kYbX8GC0w0/bG&#10;R+pPoRIxhH2GCuoQukxKX9Zk0E9tRxy5P+sMhghdJbXDWww3rZwlyVwabDg21NjRtqby/3Q1Cvqc&#10;Lt3ht9hgsU93/SF/uE3YKTX+HNbfIAIN4S1+ufdawSyN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64wfBAAAA3AAAAA8AAAAAAAAAAAAAAAAAmAIAAGRycy9kb3du&#10;cmV2LnhtbFBLBQYAAAAABAAEAPUAAACGAw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234" o:spid="_x0000_s1235" style="position:absolute;left:3188;top:4959;width:1346;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X2MUA&#10;AADcAAAADwAAAGRycy9kb3ducmV2LnhtbESPQWvCQBSE7wX/w/KE3upGrVaiq4hgKPRUa22Pj+wz&#10;Ccm+Dbtrkv77bkHocZiZb5jNbjCN6Mj5yrKC6SQBQZxbXXGh4PxxfFqB8AFZY2OZFPyQh9129LDB&#10;VNue36k7hUJECPsUFZQhtKmUPi/JoJ/Yljh6V+sMhihdIbXDPsJNI2dJspQGK44LJbZ0KCmvTzej&#10;oHBvte6+sputL/08e1k8X7LPb6Uex8N+DSLQEP7D9/arVjBbTe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1fYxQAAANwAAAAPAAAAAAAAAAAAAAAAAJgCAABkcnMv&#10;ZG93bnJldi54bWxQSwUGAAAAAAQABAD1AAAAigM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235" o:spid="_x0000_s1236" style="position:absolute;left:3534;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qMUA&#10;AADcAAAADwAAAGRycy9kb3ducmV2LnhtbESPT4vCMBTE7wt+h/CEvSya2l2kVqOURRdPC/45eHw0&#10;z6bYvJQmav32RljY4zAzv2EWq9424kadrx0rmIwTEMSl0zVXCo6HzSgD4QOyxsYxKXiQh9Vy8LbA&#10;XLs77+i2D5WIEPY5KjAhtLmUvjRk0Y9dSxy9s+sshii7SuoO7xFuG5kmyVRarDkuGGzp21B52V+t&#10;gh9frLPiMTO/svr8SNfXr8vp6JR6H/bFHESgPvyH/9pbrSDNUnid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5+oxQAAANwAAAAPAAAAAAAAAAAAAAAAAJgCAABkcnMv&#10;ZG93bnJldi54bWxQSwUGAAAAAAQABAD1AAAAigM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236" o:spid="_x0000_s1237" style="position:absolute;left:2122;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8IsQA&#10;AADcAAAADwAAAGRycy9kb3ducmV2LnhtbESPT2sCMRTE74V+h/AEbzVRoV22RrGlokgv/sHzY/PM&#10;Lt28LJvort++EQSPw8z8hpkteleLK7Wh8qxhPFIgiAtvKrYajofVWwYiRGSDtWfScKMAi/nrywxz&#10;4zve0XUfrUgQDjlqKGNscilDUZLDMPINcfLOvnUYk2ytNC12Ce5qOVHqXTqsOC2U2NB3ScXf/uI0&#10;qC+3WVdWnn5/1GFbn7Plx852Wg8H/fITRKQ+PsOP9sZomGRTuJ9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PCLEAAAA3AAAAA8AAAAAAAAAAAAAAAAAmAIAAGRycy9k&#10;b3ducmV2LnhtbFBLBQYAAAAABAAEAPUAAACJAw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237" o:spid="_x0000_s1238" style="position:absolute;left:2468;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iR8QA&#10;AADcAAAADwAAAGRycy9kb3ducmV2LnhtbESPQWvCQBSE74L/YXmCF6kbo0iaukoQLZ4KWg89PrKv&#10;2WD2bciuGv99VxB6HGbmG2a16W0jbtT52rGC2TQBQVw6XXOl4Py9f8tA+ICssXFMCh7kYbMeDlaY&#10;a3fnI91OoRIRwj5HBSaENpfSl4Ys+qlriaP36zqLIcqukrrDe4TbRqZJspQWa44LBlvaGiovp6tV&#10;8OmLXVY83s2XrOaTdHddXH7OTqnxqC8+QATqw3/41T5oBWm2gO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okfEAAAA3AAAAA8AAAAAAAAAAAAAAAAAmAIAAGRycy9k&#10;b3ducmV2LnhtbFBLBQYAAAAABAAEAPUAAACJAw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238" o:spid="_x0000_s1239" style="position:absolute;left:3770;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8QA&#10;AADcAAAADwAAAGRycy9kb3ducmV2LnhtbESPQWvCQBSE7wX/w/IEb3WjYtHoKqIIpRTBKHh9Zp9J&#10;MPs27K4x/ffdQsHjMDPfMMt1Z2rRkvOVZQWjYQKCOLe64kLB+bR/n4HwAVljbZkU/JCH9ar3tsRU&#10;2ycfqc1CISKEfYoKyhCaVEqfl2TQD21DHL2bdQZDlK6Q2uEzwk0tx0nyIQ1WHBdKbGhbUn7PHkZB&#10;ZkfXenKf346H0H67w3Ry2n1dlBr0u80CRKAuvML/7U+tYDyb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bPvEAAAA3AAAAA8AAAAAAAAAAAAAAAAAmAIAAGRycy9k&#10;b3ducmV2LnhtbFBLBQYAAAAABAAEAPUAAACJAw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239" o:spid="_x0000_s1240" style="position:absolute;left:2704;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Jt8EA&#10;AADcAAAADwAAAGRycy9kb3ducmV2LnhtbESPT4vCMBTE74LfIbyFvdl0exCpRhH/gHtarOL50bxt&#10;yzYvIYlav/1GEDwOM/MbZrEaTC9u5ENnWcFXloMgrq3uuFFwPu0nMxAhImvsLZOCBwVYLcejBZba&#10;3vlItyo2IkE4lKigjdGVUoa6JYMhs444eb/WG4xJ+kZqj/cEN70s8nwqDXacFlp0tGmp/quuRkGt&#10;pdv94MWdvgu/jb2t/LrplPr8GNZzEJGG+A6/2getoJhN4X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ybfBAAAA3AAAAA8AAAAAAAAAAAAAAAAAmAIAAGRycy9kb3du&#10;cmV2LnhtbFBLBQYAAAAABAAEAPUAAACGAw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p>
    <w:p w:rsidR="009F27A1" w:rsidRDefault="009F27A1" w:rsidP="009F27A1">
      <w:pPr>
        <w:pBdr>
          <w:top w:val="single" w:sz="4" w:space="1" w:color="auto"/>
          <w:left w:val="single" w:sz="4" w:space="4" w:color="auto"/>
          <w:bottom w:val="single" w:sz="4" w:space="1" w:color="auto"/>
          <w:right w:val="single" w:sz="4" w:space="4" w:color="auto"/>
        </w:pBdr>
        <w:autoSpaceDE w:val="0"/>
        <w:autoSpaceDN w:val="0"/>
        <w:adjustRightInd w:val="0"/>
        <w:spacing w:line="240" w:lineRule="exact"/>
        <w:ind w:left="1080"/>
        <w:jc w:val="both"/>
        <w:rPr>
          <w:sz w:val="24"/>
          <w:szCs w:val="24"/>
        </w:rPr>
      </w:pPr>
      <w:r>
        <w:rPr>
          <w:i/>
          <w:sz w:val="24"/>
          <w:szCs w:val="24"/>
        </w:rPr>
        <w:t>Обратите внимание:</w:t>
      </w:r>
      <w:r>
        <w:rPr>
          <w:b/>
          <w:i/>
          <w:sz w:val="24"/>
          <w:szCs w:val="24"/>
        </w:rPr>
        <w:t xml:space="preserve"> </w:t>
      </w:r>
      <w:r>
        <w:rPr>
          <w:sz w:val="24"/>
          <w:szCs w:val="24"/>
        </w:rPr>
        <w:t>выписанные рецепты со штампом "Для налоговых органов Российской Федерации, ИНН налогоплательщика" предназначены только для представления в налоговые органы, и отпуск лекарственных средств по ним не производится.</w:t>
      </w:r>
    </w:p>
    <w:p w:rsidR="009F27A1" w:rsidRDefault="009F27A1" w:rsidP="009F27A1">
      <w:pPr>
        <w:tabs>
          <w:tab w:val="left" w:pos="993"/>
        </w:tabs>
        <w:overflowPunct w:val="0"/>
        <w:autoSpaceDE w:val="0"/>
        <w:autoSpaceDN w:val="0"/>
        <w:adjustRightInd w:val="0"/>
        <w:ind w:firstLine="539"/>
        <w:jc w:val="both"/>
        <w:rPr>
          <w:i/>
          <w:sz w:val="24"/>
          <w:szCs w:val="24"/>
        </w:rPr>
      </w:pPr>
    </w:p>
    <w:p w:rsidR="009F27A1" w:rsidRDefault="009F27A1" w:rsidP="009F27A1">
      <w:pPr>
        <w:autoSpaceDE w:val="0"/>
        <w:autoSpaceDN w:val="0"/>
        <w:adjustRightInd w:val="0"/>
        <w:spacing w:line="240" w:lineRule="exact"/>
        <w:ind w:firstLine="539"/>
        <w:jc w:val="both"/>
        <w:rPr>
          <w:sz w:val="24"/>
          <w:szCs w:val="24"/>
        </w:rPr>
      </w:pPr>
      <w:r>
        <w:rPr>
          <w:sz w:val="24"/>
          <w:szCs w:val="24"/>
        </w:rPr>
        <w:t>Налогоплательщик имеет право на социальный налоговый вычет по суммам, направленным на оплату медицинских услуг в санаторно-курортных учреждениях (услуги по диагностике, профилактике, лечению и медицинской реабилитации).</w:t>
      </w:r>
    </w:p>
    <w:p w:rsidR="009F27A1" w:rsidRDefault="009F27A1" w:rsidP="009F27A1">
      <w:pPr>
        <w:rPr>
          <w:color w:val="333333"/>
          <w:sz w:val="24"/>
          <w:szCs w:val="24"/>
        </w:rPr>
      </w:pPr>
    </w:p>
    <w:p w:rsidR="009F27A1" w:rsidRDefault="009F27A1" w:rsidP="009F27A1">
      <w:pPr>
        <w:pBdr>
          <w:top w:val="single" w:sz="4" w:space="1" w:color="auto"/>
          <w:left w:val="single" w:sz="4" w:space="4" w:color="auto"/>
          <w:bottom w:val="single" w:sz="4" w:space="1" w:color="auto"/>
          <w:right w:val="single" w:sz="4" w:space="4" w:color="auto"/>
        </w:pBdr>
        <w:spacing w:line="240" w:lineRule="exact"/>
        <w:ind w:left="1077"/>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308610</wp:posOffset>
                </wp:positionV>
                <wp:extent cx="514985" cy="851535"/>
                <wp:effectExtent l="0" t="0" r="1066165" b="4463415"/>
                <wp:wrapNone/>
                <wp:docPr id="2" name="Группа 2"/>
                <wp:cNvGraphicFramePr/>
                <a:graphic xmlns:a="http://schemas.openxmlformats.org/drawingml/2006/main">
                  <a:graphicData uri="http://schemas.microsoft.com/office/word/2010/wordprocessingGroup">
                    <wpg:wgp>
                      <wpg:cNvGrpSpPr/>
                      <wpg:grpSpPr>
                        <a:xfrm>
                          <a:off x="0" y="0"/>
                          <a:ext cx="1595120" cy="5320030"/>
                          <a:chOff x="0" y="0"/>
                          <a:chExt cx="1595120" cy="5320030"/>
                        </a:xfrm>
                      </wpg:grpSpPr>
                      <wps:wsp>
                        <wps:cNvPr id="244" name="Прямоугольник 244"/>
                        <wps:cNvSpPr/>
                        <wps:spPr>
                          <a:xfrm>
                            <a:off x="1080135" y="4468495"/>
                            <a:ext cx="514985" cy="851535"/>
                          </a:xfrm>
                          <a:prstGeom prst="rect">
                            <a:avLst/>
                          </a:prstGeom>
                          <a:noFill/>
                          <a:ln>
                            <a:noFill/>
                          </a:ln>
                        </wps:spPr>
                        <wps:bodyPr/>
                      </wps:wsp>
                      <wps:wsp>
                        <wps:cNvPr id="245" name="Freeform 242"/>
                        <wps:cNvSpPr>
                          <a:spLocks noChangeAspect="1"/>
                        </wps:cNvSpPr>
                        <wps:spPr bwMode="auto">
                          <a:xfrm>
                            <a:off x="0" y="73202"/>
                            <a:ext cx="371983" cy="375572"/>
                          </a:xfrm>
                          <a:custGeom>
                            <a:avLst/>
                            <a:gdLst>
                              <a:gd name="T0" fmla="*/ 685 w 1246"/>
                              <a:gd name="T1" fmla="*/ 3 h 1257"/>
                              <a:gd name="T2" fmla="*/ 807 w 1246"/>
                              <a:gd name="T3" fmla="*/ 29 h 1257"/>
                              <a:gd name="T4" fmla="*/ 919 w 1246"/>
                              <a:gd name="T5" fmla="*/ 77 h 1257"/>
                              <a:gd name="T6" fmla="*/ 1020 w 1246"/>
                              <a:gd name="T7" fmla="*/ 143 h 1257"/>
                              <a:gd name="T8" fmla="*/ 1104 w 1246"/>
                              <a:gd name="T9" fmla="*/ 229 h 1257"/>
                              <a:gd name="T10" fmla="*/ 1170 w 1246"/>
                              <a:gd name="T11" fmla="*/ 330 h 1257"/>
                              <a:gd name="T12" fmla="*/ 1217 w 1246"/>
                              <a:gd name="T13" fmla="*/ 442 h 1257"/>
                              <a:gd name="T14" fmla="*/ 1243 w 1246"/>
                              <a:gd name="T15" fmla="*/ 565 h 1257"/>
                              <a:gd name="T16" fmla="*/ 1243 w 1246"/>
                              <a:gd name="T17" fmla="*/ 692 h 1257"/>
                              <a:gd name="T18" fmla="*/ 1217 w 1246"/>
                              <a:gd name="T19" fmla="*/ 815 h 1257"/>
                              <a:gd name="T20" fmla="*/ 1170 w 1246"/>
                              <a:gd name="T21" fmla="*/ 927 h 1257"/>
                              <a:gd name="T22" fmla="*/ 1104 w 1246"/>
                              <a:gd name="T23" fmla="*/ 1028 h 1257"/>
                              <a:gd name="T24" fmla="*/ 1020 w 1246"/>
                              <a:gd name="T25" fmla="*/ 1114 h 1257"/>
                              <a:gd name="T26" fmla="*/ 919 w 1246"/>
                              <a:gd name="T27" fmla="*/ 1180 h 1257"/>
                              <a:gd name="T28" fmla="*/ 807 w 1246"/>
                              <a:gd name="T29" fmla="*/ 1228 h 1257"/>
                              <a:gd name="T30" fmla="*/ 685 w 1246"/>
                              <a:gd name="T31" fmla="*/ 1254 h 1257"/>
                              <a:gd name="T32" fmla="*/ 559 w 1246"/>
                              <a:gd name="T33" fmla="*/ 1254 h 1257"/>
                              <a:gd name="T34" fmla="*/ 437 w 1246"/>
                              <a:gd name="T35" fmla="*/ 1228 h 1257"/>
                              <a:gd name="T36" fmla="*/ 325 w 1246"/>
                              <a:gd name="T37" fmla="*/ 1180 h 1257"/>
                              <a:gd name="T38" fmla="*/ 227 w 1246"/>
                              <a:gd name="T39" fmla="*/ 1114 h 1257"/>
                              <a:gd name="T40" fmla="*/ 142 w 1246"/>
                              <a:gd name="T41" fmla="*/ 1028 h 1257"/>
                              <a:gd name="T42" fmla="*/ 75 w 1246"/>
                              <a:gd name="T43" fmla="*/ 927 h 1257"/>
                              <a:gd name="T44" fmla="*/ 27 w 1246"/>
                              <a:gd name="T45" fmla="*/ 815 h 1257"/>
                              <a:gd name="T46" fmla="*/ 3 w 1246"/>
                              <a:gd name="T47" fmla="*/ 692 h 1257"/>
                              <a:gd name="T48" fmla="*/ 3 w 1246"/>
                              <a:gd name="T49" fmla="*/ 565 h 1257"/>
                              <a:gd name="T50" fmla="*/ 27 w 1246"/>
                              <a:gd name="T51" fmla="*/ 442 h 1257"/>
                              <a:gd name="T52" fmla="*/ 75 w 1246"/>
                              <a:gd name="T53" fmla="*/ 330 h 1257"/>
                              <a:gd name="T54" fmla="*/ 142 w 1246"/>
                              <a:gd name="T55" fmla="*/ 229 h 1257"/>
                              <a:gd name="T56" fmla="*/ 227 w 1246"/>
                              <a:gd name="T57" fmla="*/ 143 h 1257"/>
                              <a:gd name="T58" fmla="*/ 325 w 1246"/>
                              <a:gd name="T59" fmla="*/ 77 h 1257"/>
                              <a:gd name="T60" fmla="*/ 437 w 1246"/>
                              <a:gd name="T61" fmla="*/ 29 h 1257"/>
                              <a:gd name="T62" fmla="*/ 559 w 1246"/>
                              <a:gd name="T63" fmla="*/ 3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6" h="1257">
                                <a:moveTo>
                                  <a:pt x="622" y="0"/>
                                </a:moveTo>
                                <a:lnTo>
                                  <a:pt x="685" y="3"/>
                                </a:lnTo>
                                <a:lnTo>
                                  <a:pt x="749" y="13"/>
                                </a:lnTo>
                                <a:lnTo>
                                  <a:pt x="807" y="29"/>
                                </a:lnTo>
                                <a:lnTo>
                                  <a:pt x="865" y="50"/>
                                </a:lnTo>
                                <a:lnTo>
                                  <a:pt x="919" y="77"/>
                                </a:lnTo>
                                <a:lnTo>
                                  <a:pt x="971" y="107"/>
                                </a:lnTo>
                                <a:lnTo>
                                  <a:pt x="1020" y="143"/>
                                </a:lnTo>
                                <a:lnTo>
                                  <a:pt x="1064" y="184"/>
                                </a:lnTo>
                                <a:lnTo>
                                  <a:pt x="1104" y="229"/>
                                </a:lnTo>
                                <a:lnTo>
                                  <a:pt x="1140" y="278"/>
                                </a:lnTo>
                                <a:lnTo>
                                  <a:pt x="1170" y="330"/>
                                </a:lnTo>
                                <a:lnTo>
                                  <a:pt x="1197" y="384"/>
                                </a:lnTo>
                                <a:lnTo>
                                  <a:pt x="1217" y="442"/>
                                </a:lnTo>
                                <a:lnTo>
                                  <a:pt x="1233" y="501"/>
                                </a:lnTo>
                                <a:lnTo>
                                  <a:pt x="1243" y="565"/>
                                </a:lnTo>
                                <a:lnTo>
                                  <a:pt x="1246" y="628"/>
                                </a:lnTo>
                                <a:lnTo>
                                  <a:pt x="1243" y="692"/>
                                </a:lnTo>
                                <a:lnTo>
                                  <a:pt x="1233" y="756"/>
                                </a:lnTo>
                                <a:lnTo>
                                  <a:pt x="1217" y="815"/>
                                </a:lnTo>
                                <a:lnTo>
                                  <a:pt x="1197" y="872"/>
                                </a:lnTo>
                                <a:lnTo>
                                  <a:pt x="1170" y="927"/>
                                </a:lnTo>
                                <a:lnTo>
                                  <a:pt x="1140" y="979"/>
                                </a:lnTo>
                                <a:lnTo>
                                  <a:pt x="1104" y="1028"/>
                                </a:lnTo>
                                <a:lnTo>
                                  <a:pt x="1064" y="1072"/>
                                </a:lnTo>
                                <a:lnTo>
                                  <a:pt x="1020" y="1114"/>
                                </a:lnTo>
                                <a:lnTo>
                                  <a:pt x="971" y="1150"/>
                                </a:lnTo>
                                <a:lnTo>
                                  <a:pt x="919" y="1180"/>
                                </a:lnTo>
                                <a:lnTo>
                                  <a:pt x="865" y="1207"/>
                                </a:lnTo>
                                <a:lnTo>
                                  <a:pt x="807" y="1228"/>
                                </a:lnTo>
                                <a:lnTo>
                                  <a:pt x="749" y="1244"/>
                                </a:lnTo>
                                <a:lnTo>
                                  <a:pt x="685" y="1254"/>
                                </a:lnTo>
                                <a:lnTo>
                                  <a:pt x="622" y="1257"/>
                                </a:lnTo>
                                <a:lnTo>
                                  <a:pt x="559" y="1254"/>
                                </a:lnTo>
                                <a:lnTo>
                                  <a:pt x="496" y="1244"/>
                                </a:lnTo>
                                <a:lnTo>
                                  <a:pt x="437" y="1228"/>
                                </a:lnTo>
                                <a:lnTo>
                                  <a:pt x="380" y="1207"/>
                                </a:lnTo>
                                <a:lnTo>
                                  <a:pt x="325" y="1180"/>
                                </a:lnTo>
                                <a:lnTo>
                                  <a:pt x="274" y="1150"/>
                                </a:lnTo>
                                <a:lnTo>
                                  <a:pt x="227" y="1114"/>
                                </a:lnTo>
                                <a:lnTo>
                                  <a:pt x="182" y="1072"/>
                                </a:lnTo>
                                <a:lnTo>
                                  <a:pt x="142" y="1028"/>
                                </a:lnTo>
                                <a:lnTo>
                                  <a:pt x="106" y="979"/>
                                </a:lnTo>
                                <a:lnTo>
                                  <a:pt x="75" y="927"/>
                                </a:lnTo>
                                <a:lnTo>
                                  <a:pt x="49" y="872"/>
                                </a:lnTo>
                                <a:lnTo>
                                  <a:pt x="27" y="815"/>
                                </a:lnTo>
                                <a:lnTo>
                                  <a:pt x="13" y="756"/>
                                </a:lnTo>
                                <a:lnTo>
                                  <a:pt x="3" y="692"/>
                                </a:lnTo>
                                <a:lnTo>
                                  <a:pt x="0" y="628"/>
                                </a:lnTo>
                                <a:lnTo>
                                  <a:pt x="3" y="565"/>
                                </a:lnTo>
                                <a:lnTo>
                                  <a:pt x="13" y="501"/>
                                </a:lnTo>
                                <a:lnTo>
                                  <a:pt x="27" y="442"/>
                                </a:lnTo>
                                <a:lnTo>
                                  <a:pt x="49" y="384"/>
                                </a:lnTo>
                                <a:lnTo>
                                  <a:pt x="75" y="330"/>
                                </a:lnTo>
                                <a:lnTo>
                                  <a:pt x="106" y="278"/>
                                </a:lnTo>
                                <a:lnTo>
                                  <a:pt x="142" y="229"/>
                                </a:lnTo>
                                <a:lnTo>
                                  <a:pt x="182" y="184"/>
                                </a:lnTo>
                                <a:lnTo>
                                  <a:pt x="227" y="143"/>
                                </a:lnTo>
                                <a:lnTo>
                                  <a:pt x="274" y="107"/>
                                </a:lnTo>
                                <a:lnTo>
                                  <a:pt x="325" y="77"/>
                                </a:lnTo>
                                <a:lnTo>
                                  <a:pt x="380" y="50"/>
                                </a:lnTo>
                                <a:lnTo>
                                  <a:pt x="437" y="29"/>
                                </a:lnTo>
                                <a:lnTo>
                                  <a:pt x="496" y="13"/>
                                </a:lnTo>
                                <a:lnTo>
                                  <a:pt x="559" y="3"/>
                                </a:lnTo>
                                <a:lnTo>
                                  <a:pt x="622" y="0"/>
                                </a:lnTo>
                                <a:close/>
                              </a:path>
                            </a:pathLst>
                          </a:custGeom>
                          <a:solidFill>
                            <a:srgbClr val="DDDD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46" name="Freeform 243"/>
                        <wps:cNvSpPr>
                          <a:spLocks noChangeAspect="1"/>
                        </wps:cNvSpPr>
                        <wps:spPr bwMode="auto">
                          <a:xfrm>
                            <a:off x="122999"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47" name="Rectangle 244"/>
                        <wps:cNvSpPr>
                          <a:spLocks noChangeAspect="1" noChangeArrowheads="1"/>
                        </wps:cNvSpPr>
                        <wps:spPr bwMode="auto">
                          <a:xfrm>
                            <a:off x="205098"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48" name="Freeform 245"/>
                        <wps:cNvSpPr>
                          <a:spLocks noChangeAspect="1"/>
                        </wps:cNvSpPr>
                        <wps:spPr bwMode="auto">
                          <a:xfrm>
                            <a:off x="170766"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49" name="Freeform 246"/>
                        <wps:cNvSpPr>
                          <a:spLocks noChangeAspect="1"/>
                        </wps:cNvSpPr>
                        <wps:spPr bwMode="auto">
                          <a:xfrm>
                            <a:off x="74636"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50" name="Freeform 247"/>
                        <wps:cNvSpPr>
                          <a:spLocks noChangeAspect="1"/>
                        </wps:cNvSpPr>
                        <wps:spPr bwMode="auto">
                          <a:xfrm>
                            <a:off x="237938"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51" name="Freeform 248"/>
                        <wps:cNvSpPr>
                          <a:spLocks noChangeAspect="1"/>
                        </wps:cNvSpPr>
                        <wps:spPr bwMode="auto">
                          <a:xfrm>
                            <a:off x="240028"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52" name="Freeform 249"/>
                        <wps:cNvSpPr>
                          <a:spLocks noChangeAspect="1"/>
                        </wps:cNvSpPr>
                        <wps:spPr bwMode="auto">
                          <a:xfrm>
                            <a:off x="74636"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53" name="Freeform 250"/>
                        <wps:cNvSpPr>
                          <a:spLocks noChangeAspect="1"/>
                        </wps:cNvSpPr>
                        <wps:spPr bwMode="auto">
                          <a:xfrm>
                            <a:off x="311081"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54" name="Freeform 251"/>
                        <wps:cNvSpPr>
                          <a:spLocks noChangeAspect="1"/>
                        </wps:cNvSpPr>
                        <wps:spPr bwMode="auto">
                          <a:xfrm>
                            <a:off x="81801"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55" name="Freeform 252"/>
                        <wps:cNvSpPr>
                          <a:spLocks noChangeAspect="1"/>
                        </wps:cNvSpPr>
                        <wps:spPr bwMode="auto">
                          <a:xfrm>
                            <a:off x="25376"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56" name="Freeform 253"/>
                        <wps:cNvSpPr>
                          <a:spLocks noChangeAspect="1"/>
                        </wps:cNvSpPr>
                        <wps:spPr bwMode="auto">
                          <a:xfrm>
                            <a:off x="64187"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57" name="Freeform 254"/>
                        <wps:cNvSpPr>
                          <a:spLocks noChangeAspect="1"/>
                        </wps:cNvSpPr>
                        <wps:spPr bwMode="auto">
                          <a:xfrm>
                            <a:off x="323918"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58" name="Freeform 255"/>
                        <wps:cNvSpPr>
                          <a:spLocks noChangeAspect="1"/>
                        </wps:cNvSpPr>
                        <wps:spPr bwMode="auto">
                          <a:xfrm>
                            <a:off x="101803"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59" name="Freeform 256"/>
                        <wps:cNvSpPr>
                          <a:spLocks noChangeAspect="1"/>
                        </wps:cNvSpPr>
                        <wps:spPr bwMode="auto">
                          <a:xfrm>
                            <a:off x="318843"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60" name="Freeform 257"/>
                        <wps:cNvSpPr>
                          <a:spLocks noChangeAspect="1"/>
                        </wps:cNvSpPr>
                        <wps:spPr bwMode="auto">
                          <a:xfrm>
                            <a:off x="35347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61" name="Freeform 258"/>
                        <wps:cNvSpPr>
                          <a:spLocks noChangeAspect="1"/>
                        </wps:cNvSpPr>
                        <wps:spPr bwMode="auto">
                          <a:xfrm>
                            <a:off x="212263"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62" name="Freeform 259"/>
                        <wps:cNvSpPr>
                          <a:spLocks noChangeAspect="1"/>
                        </wps:cNvSpPr>
                        <wps:spPr bwMode="auto">
                          <a:xfrm>
                            <a:off x="24689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63" name="Freeform 260"/>
                        <wps:cNvSpPr>
                          <a:spLocks noChangeAspect="1"/>
                        </wps:cNvSpPr>
                        <wps:spPr bwMode="auto">
                          <a:xfrm>
                            <a:off x="377059"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64" name="Freeform 261"/>
                        <wps:cNvSpPr>
                          <a:spLocks noChangeAspect="1"/>
                        </wps:cNvSpPr>
                        <wps:spPr bwMode="auto">
                          <a:xfrm>
                            <a:off x="270479"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241" style="position:absolute;left:0;text-align:left;margin-left:0;margin-top:24.3pt;width:40.55pt;height:67.05pt;z-index:251658240" coordsize="15951,5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">
                <v:rect id="Прямоугольник 244" o:spid="_x0000_s1242" style="position:absolute;left:10801;top:44684;width:5150;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FrcYA&#10;AADcAAAADwAAAGRycy9kb3ducmV2LnhtbESPQWvCQBSE74X+h+UVeim6qUi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FrcYAAADcAAAADwAAAAAAAAAAAAAAAACYAgAAZHJz&#10;L2Rvd25yZXYueG1sUEsFBgAAAAAEAAQA9QAAAIsDAAAAAA==&#10;" filled="f" stroked="f"/>
                <v:shape id="Freeform 242" o:spid="_x0000_s1243" style="position:absolute;top:732;width:3719;height:3755;visibility:visible;mso-wrap-style:square;v-text-anchor:top" coordsize="1246,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x7ccA&#10;AADcAAAADwAAAGRycy9kb3ducmV2LnhtbESPT2vCQBTE7wW/w/KEXkrd+BeJriKFioK01vbi7Zl9&#10;JtHs25BdNfbTu4LgcZiZ3zDjaW0KcabK5ZYVtFsRCOLE6pxTBX+/n+9DEM4jaywsk4IrOZhOGi9j&#10;jLW98A+dNz4VAcIuRgWZ92UspUsyMuhatiQO3t5WBn2QVSp1hZcAN4XsRNFAGsw5LGRY0kdGyXFz&#10;MgrS0+7wbQamu1iut19v//PVsFivlHpt1rMRCE+1f4Yf7YVW0On14X4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m8e3HAAAA3AAAAA8AAAAAAAAAAAAAAAAAmAIAAGRy&#10;cy9kb3ducmV2LnhtbFBLBQYAAAAABAAEAPUAAACMAwAAAAA=&#10;" adj="-11796480,,5400" path="m622,r63,3l749,13r58,16l865,50r54,27l971,107r49,36l1064,184r40,45l1140,278r30,52l1197,384r20,58l1233,501r10,64l1246,628r-3,64l1233,756r-16,59l1197,872r-27,55l1140,979r-36,49l1064,1072r-44,42l971,1150r-52,30l865,1207r-58,21l749,1244r-64,10l622,1257r-63,-3l496,1244r-59,-16l380,1207r-55,-27l274,1150r-47,-36l182,1072r-40,-44l106,979,75,927,49,872,27,815,13,756,3,692,,628,3,565,13,501,27,442,49,384,75,330r31,-52l142,229r40,-45l227,143r47,-36l325,77,380,50,437,29,496,13,559,3,622,xe" fillcolor="#ddddbf" stroked="f">
                  <v:stroke joinstyle="round"/>
                  <v:formulas/>
                  <v:path arrowok="t" o:connecttype="custom" o:connectlocs="204501,896;240923,8665;274360,23006;304513,42726;329590,68422;349294,98599;363325,132063;371087,168813;371087,206759;363325,243509;349294,276973;329590,307150;304513,332846;274360,352566;240923,366907;204501,374676;166885,374676;130463,366907;97026,352566;67769,332846;42393,307150;22391,276973;8061,243509;896,206759;896,168813;8061,132063;22391,98599;42393,68422;67769,42726;97026,23006;130463,8665;166885,896" o:connectangles="0,0,0,0,0,0,0,0,0,0,0,0,0,0,0,0,0,0,0,0,0,0,0,0,0,0,0,0,0,0,0,0" textboxrect="0,0,1246,1257"/>
                  <o:lock v:ext="edit" aspectratio="t"/>
                  <v:textbox>
                    <w:txbxContent>
                      <w:p w:rsidR="009F27A1" w:rsidRDefault="009F27A1" w:rsidP="009F27A1"/>
                    </w:txbxContent>
                  </v:textbox>
                </v:shape>
                <v:shape id="Freeform 243" o:spid="_x0000_s1244" style="position:absolute;left:1229;top:4197;width:2774;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EVMYA&#10;AADcAAAADwAAAGRycy9kb3ducmV2LnhtbESPT2vCQBTE70K/w/IKvelGW0JJXaUVlNCT2h5yfM2+&#10;/NHs25DdxqSf3hWEHoeZ+Q2zXA+mET11rrasYD6LQBDnVtdcKvj+2k5fQTiPrLGxTApGcrBePUyW&#10;mGh74QP1R1+KAGGXoILK+zaR0uUVGXQz2xIHr7CdQR9kV0rd4SXATSMXURRLgzWHhQpb2lSUn4+/&#10;RkFK8bg7fX7s68PzHAv7k/3tskypp8fh/Q2Ep8H/h+/tVCtYvMR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KEVMYAAADcAAAADwAAAAAAAAAAAAAAAACYAgAAZHJz&#10;L2Rvd25yZXYueG1sUEsFBgAAAAAEAAQA9QAAAIsDA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244" o:spid="_x0000_s1245" style="position:absolute;left:2050;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5ccA&#10;AADcAAAADwAAAGRycy9kb3ducmV2LnhtbESPQWvCQBSE74L/YXmF3symQVtNXUWFQi8FtT3o7Zl9&#10;TYLZt3F3q7G/3hUKPQ4z8w0znXemEWdyvras4ClJQRAXVtdcKvj6fBuMQfiArLGxTAqu5GE+6/em&#10;mGt74Q2dt6EUEcI+RwVVCG0upS8qMugT2xJH79s6gyFKV0rt8BLhppFZmj5LgzXHhQpbWlVUHLc/&#10;RsFyMl6e1kP++N0c9rTfHY6jzKVKPT50i1cQgbrwH/5rv2sF2fA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E+XHAAAA3AAAAA8AAAAAAAAAAAAAAAAAmAIAAGRy&#10;cy9kb3ducmV2LnhtbFBLBQYAAAAABAAEAPUAAACMAwAAAAA=&#10;" fillcolor="black" stroked="f">
                  <o:lock v:ext="edit" aspectratio="t"/>
                  <v:textbox>
                    <w:txbxContent>
                      <w:p w:rsidR="009F27A1" w:rsidRDefault="009F27A1" w:rsidP="009F27A1"/>
                    </w:txbxContent>
                  </v:textbox>
                </v:rect>
                <v:shape id="Freeform 245" o:spid="_x0000_s1246" style="position:absolute;left:1707;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MIA&#10;AADcAAAADwAAAGRycy9kb3ducmV2LnhtbERPXWvCMBR9F/Yfwh3sTVNlk1GN4oTBZEOws32+NNc2&#10;2NyUJNNuv355EHw8nO/lerCduJAPxrGC6SQDQVw7bbhRcPx+H7+CCBFZY+eYFPxSgPXqYbTEXLsr&#10;H+hSxEakEA45Kmhj7HMpQ92SxTBxPXHiTs5bjAn6RmqP1xRuOznLsrm0aDg1tNjTtqX6XPxYBeaz&#10;+tsf/QuVp6oud7sv8yazrVJPj8NmASLSEO/im/tDK5g9p7Xp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8c0wgAAANwAAAAPAAAAAAAAAAAAAAAAAJgCAABkcnMvZG93&#10;bnJldi54bWxQSwUGAAAAAAQABAD1AAAAhwM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246" o:spid="_x0000_s1247" style="position:absolute;left:746;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6WMMA&#10;AADcAAAADwAAAGRycy9kb3ducmV2LnhtbESPT4vCMBTE78J+h/AW9mZTq8i2GmURBG/iX9jbo3m2&#10;xealNNm2fvuNIHgcZuY3zHI9mFp01LrKsoJJFIMgzq2uuFBwPm3H3yCcR9ZYWyYFD3KwXn2Mlphp&#10;2/OBuqMvRICwy1BB6X2TSenykgy6yDbEwbvZ1qAPsi2kbrEPcFPLJI7n0mDFYaHEhjYl5ffjn1Gw&#10;/90cUD767TU5p/W+mZpLF1+V+vocfhYgPA3+HX61d1pBMkv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W6WMMAAADcAAAADwAAAAAAAAAAAAAAAACYAgAAZHJzL2Rv&#10;d25yZXYueG1sUEsFBgAAAAAEAAQA9QAAAIgDA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247" o:spid="_x0000_s1248" style="position:absolute;left:2379;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IZMEA&#10;AADcAAAADwAAAGRycy9kb3ducmV2LnhtbERPTWsCMRC9F/wPYQRvNaugla1RVCxIL9JtQY/TZLpZ&#10;upksSbpu/705FHp8vO/1dnCt6CnExrOC2bQAQay9abhW8PH+8rgCEROywdYzKfilCNvN6GGNpfE3&#10;fqO+SrXIIRxLVGBT6kopo7bkME59R5y5Lx8cpgxDLU3AWw53rZwXxVI6bDg3WOzoYEl/Vz9OAfb7&#10;3XBKF/30Wn2er0u9CvaolZqMh90ziERD+hf/uU9GwXyR5+cz+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DCGTBAAAA3AAAAA8AAAAAAAAAAAAAAAAAmAIAAGRycy9kb3du&#10;cmV2LnhtbFBLBQYAAAAABAAEAPUAAACG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248" o:spid="_x0000_s1249" style="position:absolute;left:2400;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N6sQA&#10;AADcAAAADwAAAGRycy9kb3ducmV2LnhtbESPT4vCMBTE7wt+h/AEb2taQZHaVFRYdi8e/Hfw9mie&#10;bbF5qU22tt/eCAt7HGbmN0y67k0tOmpdZVlBPI1AEOdWV1woOJ++PpcgnEfWWFsmBQM5WGejjxQT&#10;bZ98oO7oCxEg7BJUUHrfJFK6vCSDbmob4uDdbGvQB9kWUrf4DHBTy1kULaTBisNCiQ3tSsrvx1+j&#10;YG+3g70+ttVF19F1MPH3/t6xUpNxv1mB8NT7//Bf+0crmM1jeJ8JR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TerEAAAA3AAAAA8AAAAAAAAAAAAAAAAAmAIAAGRycy9k&#10;b3ducmV2LnhtbFBLBQYAAAAABAAEAPUAAACJAw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249" o:spid="_x0000_s1250" style="position:absolute;left:746;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p9sQA&#10;AADcAAAADwAAAGRycy9kb3ducmV2LnhtbESPQWsCMRSE7wX/Q3hCbzXbBaVujSKCoBQLVaHX5+aZ&#10;LN28LEnUbX99Uyh4HGbmG2a26F0rrhRi41nB86gAQVx73bBRcDysn15AxISssfVMCr4pwmI+eJhh&#10;pf2NP+i6T0ZkCMcKFdiUukrKWFtyGEe+I87e2QeHKctgpA54y3DXyrIoJtJhw3nBYkcrS/XX/uIU&#10;nD532zr8FH5qz9J00/c3E5cnpR6H/fIVRKI+3cP/7Y1WUI5L+Du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qKfbEAAAA3AAAAA8AAAAAAAAAAAAAAAAAmAIAAGRycy9k&#10;b3ducmV2LnhtbFBLBQYAAAAABAAEAPUAAACJ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250" o:spid="_x0000_s1251" style="position:absolute;left:3110;top:1974;width:233;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PYMQA&#10;AADcAAAADwAAAGRycy9kb3ducmV2LnhtbESP3WoCMRSE74W+QzgF7zRbpUW3RrFSqeC/9gEOm9Pd&#10;xc3JkkRd394IBS+HmfmGGU0aU4kLOV9aVvDWTUAQZ1aXnCv4Pc47AxA+IGusLJOCG3mYjF9aI0y1&#10;vfKeLoeQiwhhn6KCIoQ6ldJnBRn0XVsTR+/POoMhSpdL7fAa4aaSvST5kAZLjgsF1jQrKDsdzkaB&#10;nC0XP1+b4davpt+n3ZoyZ8JAqfZrM/0EEagJz/B/e6EV9N778DgTj4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z2DEAAAA3AAAAA8AAAAAAAAAAAAAAAAAmAIAAGRycy9k&#10;b3ducmV2LnhtbFBLBQYAAAAABAAEAPUAAACJAw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251" o:spid="_x0000_s1252" style="position:absolute;left:818;top:1951;width:220;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1aMYA&#10;AADcAAAADwAAAGRycy9kb3ducmV2LnhtbESPQWsCMRSE7wX/Q3hCbzXrUsVujSLSQqkIrZbi8bF5&#10;7q5uXrZJqvHfG6HQ4zAz3zDTeTStOJHzjWUFw0EGgri0uuFKwdf29WECwgdkja1lUnAhD/NZ726K&#10;hbZn/qTTJlQiQdgXqKAOoSuk9GVNBv3AdsTJ21tnMCTpKqkdnhPctDLPsrE02HBaqLGjZU3lcfNr&#10;FBxf2tHh42m53q3W7+5nd8ljjN9K3ffj4hlEoBj+w3/tN60gHz3C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61aMYAAADcAAAADwAAAAAAAAAAAAAAAACYAgAAZHJz&#10;L2Rvd25yZXYueG1sUEsFBgAAAAAEAAQA9QAAAIsDA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252" o:spid="_x0000_s1253" style="position:absolute;left:253;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WRsUA&#10;AADcAAAADwAAAGRycy9kb3ducmV2LnhtbESPQWvCQBSE74X+h+UJ3uquKZE2ukqVSpVCQduDx0f2&#10;mQSzb0N2Y9J/7wqFHoeZ+YZZrAZbiyu1vnKsYTpRIIhzZyouNPx8b59eQPiAbLB2TBp+ycNq+fiw&#10;wMy4ng90PYZCRAj7DDWUITSZlD4vyaKfuIY4emfXWgxRtoU0LfYRbmuZKDWTFiuOCyU2tCkpvxw7&#10;q2F3SF+Hr/6jO3n6VMlavXf7Z6X1eDS8zUEEGsJ/+K+9MxqSN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pZGxQAAANwAAAAPAAAAAAAAAAAAAAAAAJgCAABkcnMv&#10;ZG93bnJldi54bWxQSwUGAAAAAAQABAD1AAAAigM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253" o:spid="_x0000_s1254" style="position:absolute;left:641;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e8sQA&#10;AADcAAAADwAAAGRycy9kb3ducmV2LnhtbESPQWsCMRSE74X+h/CE3mpWoYtsjSJSQaQi2uL5sXnd&#10;LG5e1iSu239vBMHjMDPfMNN5bxvRkQ+1YwWjYQaCuHS65krB78/qfQIiRGSNjWNS8E8B5rPXlykW&#10;2l15T90hViJBOBSowMTYFlKG0pDFMHQtcfL+nLcYk/SV1B6vCW4bOc6yXFqsOS0YbGlpqDwdLlbB&#10;aWG3Zz/6Ph7XX+eJyXebLt9vlHob9ItPEJH6+Aw/2mutYPyRw/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vLEAAAA3AAAAA8AAAAAAAAAAAAAAAAAmAIAAGRycy9k&#10;b3ducmV2LnhtbFBLBQYAAAAABAAEAPUAAACJAw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254" o:spid="_x0000_s1255" style="position:absolute;left:3239;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cPMYA&#10;AADcAAAADwAAAGRycy9kb3ducmV2LnhtbESPQWvCQBSE70L/w/KE3nRj2poSs0qRSoWeqj14fM0+&#10;syHZt2l21fjv3ULB4zAz3zDFarCtOFPva8cKZtMEBHHpdM2Vgu/9ZvIKwgdkja1jUnAlD6vlw6jA&#10;XLsLf9F5FyoRIexzVGBC6HIpfWnIop+6jjh6R9dbDFH2ldQ9XiLctjJNkrm0WHNcMNjR2lDZ7E5W&#10;wfvnQf402/A7z7Knam0+DkO6f1bqcTy8LUAEGsI9/N/eagXpSwZ/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gcPMYAAADcAAAADwAAAAAAAAAAAAAAAACYAgAAZHJz&#10;L2Rvd25yZXYueG1sUEsFBgAAAAAEAAQA9QAAAIsDA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255" o:spid="_x0000_s1256" style="position:absolute;left:1018;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DRsMA&#10;AADcAAAADwAAAGRycy9kb3ducmV2LnhtbERPPWvDMBDdA/0P4grdErmBBONGCU1DwIuH2B3c7Wpd&#10;bBPrZCTVcfvrq6HQ8fG+d4fZDGIi53vLCp5XCQjixuqeWwXv1XmZgvABWeNgmRR8k4fD/mGxw0zb&#10;O19oKkMrYgj7DBV0IYyZlL7pyKBf2ZE4clfrDIYIXSu1w3sMN4NcJ8lWGuw5NnQ40ltHza38Mgqm&#10;ij7G4rM+Yp2np6moftwxnJR6epxfX0AEmsO/+M+dawXrT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zDRsMAAADcAAAADwAAAAAAAAAAAAAAAACYAgAAZHJzL2Rv&#10;d25yZXYueG1sUEsFBgAAAAAEAAQA9QAAAIgDA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256" o:spid="_x0000_s1257" style="position:absolute;left:3188;top:4959;width:1346;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3mcYA&#10;AADcAAAADwAAAGRycy9kb3ducmV2LnhtbESPzWrDMBCE74G+g9hCbomc37ZulFAKMYWemrRpj4u1&#10;sY2tlZEU2337KFDocZiZb5jNbjCN6Mj5yrKC2TQBQZxbXXGh4PO4nzyC8AFZY2OZFPySh932brTB&#10;VNueP6g7hEJECPsUFZQhtKmUPi/JoJ/aljh6Z+sMhihdIbXDPsJNI+dJspYGK44LJbb0WlJeHy5G&#10;QeHea919Zxdbn/pF9rBanrKvH6XG98PLM4hAQ/gP/7XftIL56gluZ+IR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l3mcYAAADcAAAADwAAAAAAAAAAAAAAAACYAgAAZHJz&#10;L2Rvd25yZXYueG1sUEsFBgAAAAAEAAQA9QAAAIs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257" o:spid="_x0000_s1258" style="position:absolute;left:3534;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CvsMA&#10;AADcAAAADwAAAGRycy9kb3ducmV2LnhtbERPPWvDMBDdA/0P4gpdQiPXCcZ1owRT3NIpEDdDx8O6&#10;WibWyVhK7Pz7agh0fLzv7X62vbjS6DvHCl5WCQjixumOWwWn74/nHIQPyBp7x6TgRh72u4fFFgvt&#10;Jj7StQ6tiCHsC1RgQhgKKX1jyKJfuYE4cr9utBgiHFupR5xiuO1lmiSZtNhxbDA40Luh5lxfrIJP&#10;X1Z5eXs1B9mul2l12Zx/Tk6pp8e5fAMRaA7/4rv7SytIszg/no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1CvsMAAADcAAAADwAAAAAAAAAAAAAAAACYAgAAZHJzL2Rv&#10;d25yZXYueG1sUEsFBgAAAAAEAAQA9QAAAIgDA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258" o:spid="_x0000_s1259" style="position:absolute;left:2122;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hNMMA&#10;AADcAAAADwAAAGRycy9kb3ducmV2LnhtbESPT4vCMBTE74LfITxhb5roQaUaxV1WVsSLf/D8aJ5p&#10;2ealNNF2v/1GEDwOM/MbZrnuXCUe1ITSs4bxSIEgzr0p2Wq4nLfDOYgQkQ1WnknDHwVYr/q9JWbG&#10;t3ykxylakSAcMtRQxFhnUoa8IIdh5Gvi5N184zAm2VhpGmwT3FVyotRUOiw5LRRY01dB+e/p7jSo&#10;T7f7Ka28Hr7VeV/d5pvZ0bZafwy6zQJEpC6+w6/2zmiYTMfwP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rhNMMAAADcAAAADwAAAAAAAAAAAAAAAACYAgAAZHJzL2Rv&#10;d25yZXYueG1sUEsFBgAAAAAEAAQA9QAAAIgDA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259" o:spid="_x0000_s1260" style="position:absolute;left:2468;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5UsQA&#10;AADcAAAADwAAAGRycy9kb3ducmV2LnhtbESPT4vCMBTE74LfITzBi6ypXRGtRimiy54E/xz2+Gie&#10;TbF5KU3U+u3NwsIeh5n5DbPadLYWD2p95VjBZJyAIC6crrhUcDnvP+YgfEDWWDsmBS/ysFn3eyvM&#10;tHvykR6nUIoIYZ+hAhNCk0npC0MW/dg1xNG7utZiiLItpW7xGeG2lmmSzKTFiuOCwYa2horb6W4V&#10;fPl8N89fC3OQ5eco3d2nt5+LU2o46PIliEBd+A//tb+1gnSWwu+Ze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eVLEAAAA3AAAAA8AAAAAAAAAAAAAAAAAmAIAAGRycy9k&#10;b3ducmV2LnhtbFBLBQYAAAAABAAEAPUAAACJAw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260" o:spid="_x0000_s1261" style="position:absolute;left:3770;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S37sUA&#10;AADcAAAADwAAAGRycy9kb3ducmV2LnhtbESPQWvCQBSE74L/YXmCN91oqNjUVcQilCKCUej1NftM&#10;gtm3YXcb03/vFgoeh5n5hlltetOIjpyvLSuYTRMQxIXVNZcKLuf9ZAnCB2SNjWVS8EseNuvhYIWZ&#10;tnc+UZeHUkQI+wwVVCG0mZS+qMign9qWOHpX6wyGKF0ptcN7hJtGzpNkIQ3WHBcqbGlXUXHLf4yC&#10;3M6+m/T2ej0dQ3dwx5f0/P75pdR41G/fQATqwzP83/7QCuaLFP7O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LfuxQAAANwAAAAPAAAAAAAAAAAAAAAAAJgCAABkcnMv&#10;ZG93bnJldi54bWxQSwUGAAAAAAQABAD1AAAAigM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261" o:spid="_x0000_s1262" style="position:absolute;left:2704;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UocEA&#10;AADcAAAADwAAAGRycy9kb3ducmV2LnhtbESPQYvCMBSE74L/ITzBm6aWRaRrFHFXWE9ilT0/mrdt&#10;2eYlJFHrvzeC4HGYmW+Y5bo3nbiSD61lBbNpBoK4srrlWsH5tJssQISIrLGzTAruFGC9Gg6WWGh7&#10;4yNdy1iLBOFQoIImRldIGaqGDIapdcTJ+7PeYEzS11J7vCW46WSeZXNpsOW00KCjbUPVf3kxCiot&#10;3fcBf91pn/uv2NnSb+pWqfGo33yCiNTHd/jV/tEK8vkHPM+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TFKHBAAAA3AAAAA8AAAAAAAAAAAAAAAAAmAIAAGRycy9kb3du&#10;cmV2LnhtbFBLBQYAAAAABAAEAPUAAACGAw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r>
        <w:rPr>
          <w:i/>
          <w:sz w:val="24"/>
          <w:szCs w:val="24"/>
        </w:rPr>
        <w:t>Обратите внимание</w:t>
      </w:r>
      <w:r>
        <w:rPr>
          <w:sz w:val="24"/>
          <w:szCs w:val="24"/>
        </w:rPr>
        <w:t>: Перечнем медицинских услуг предусмотрены услуги по диагностике, профилактике, лечению и медицинской реабилитации при оказании населению медицинской помощи в санаторно-курортных учреждениях. (п.4)</w:t>
      </w:r>
    </w:p>
    <w:p w:rsidR="009F27A1" w:rsidRDefault="009F27A1" w:rsidP="009F27A1">
      <w:pPr>
        <w:pBdr>
          <w:top w:val="single" w:sz="4" w:space="1" w:color="auto"/>
          <w:left w:val="single" w:sz="4" w:space="4" w:color="auto"/>
          <w:bottom w:val="single" w:sz="4" w:space="1" w:color="auto"/>
          <w:right w:val="single" w:sz="4" w:space="4" w:color="auto"/>
        </w:pBdr>
        <w:spacing w:line="240" w:lineRule="exact"/>
        <w:ind w:left="1077"/>
        <w:jc w:val="both"/>
        <w:rPr>
          <w:sz w:val="24"/>
          <w:szCs w:val="24"/>
        </w:rPr>
      </w:pPr>
      <w:r>
        <w:rPr>
          <w:sz w:val="24"/>
          <w:szCs w:val="24"/>
        </w:rPr>
        <w:t>Минздрав России разъяснил, что пункт 4 Перечня может быть распространен на часть стоимости путевки, которая соответствует объему медицинских услуг, заложенному в стоимость путевки, а также на сумму оплаты медицинской помощи в санаторно-курортных учреждениях, не входящей в стоимость путевок, дополнительно оплаченной налогоплательщиком. (письмо Минздрава РФ от 01.11.01 №2510/11153-01-23)</w:t>
      </w:r>
    </w:p>
    <w:p w:rsidR="009F27A1" w:rsidRDefault="009F27A1" w:rsidP="009F27A1">
      <w:pPr>
        <w:shd w:val="clear" w:color="auto" w:fill="FFFFFF"/>
        <w:rPr>
          <w:color w:val="000000"/>
          <w:sz w:val="24"/>
          <w:szCs w:val="24"/>
        </w:rPr>
      </w:pPr>
    </w:p>
    <w:p w:rsidR="009F27A1" w:rsidRDefault="009F27A1" w:rsidP="009F27A1">
      <w:pPr>
        <w:autoSpaceDE w:val="0"/>
        <w:autoSpaceDN w:val="0"/>
        <w:adjustRightInd w:val="0"/>
        <w:spacing w:line="240" w:lineRule="exact"/>
        <w:ind w:firstLine="540"/>
        <w:jc w:val="both"/>
        <w:rPr>
          <w:sz w:val="24"/>
          <w:szCs w:val="24"/>
        </w:rPr>
      </w:pPr>
      <w:r>
        <w:rPr>
          <w:sz w:val="24"/>
          <w:szCs w:val="24"/>
        </w:rPr>
        <w:t>Ниже приведена форма справки для оформления этих услуг. Воспользуйтесь ею. Выдается она в санаторно-курортных учреждениях. (См. приложение №2)</w:t>
      </w:r>
    </w:p>
    <w:p w:rsidR="009F27A1" w:rsidRDefault="009F27A1" w:rsidP="009F27A1">
      <w:pPr>
        <w:autoSpaceDE w:val="0"/>
        <w:autoSpaceDN w:val="0"/>
        <w:adjustRightInd w:val="0"/>
        <w:ind w:firstLine="540"/>
        <w:jc w:val="both"/>
        <w:rPr>
          <w:sz w:val="24"/>
          <w:szCs w:val="24"/>
        </w:rPr>
      </w:pPr>
    </w:p>
    <w:p w:rsidR="009F27A1" w:rsidRDefault="009F27A1" w:rsidP="009F27A1">
      <w:pPr>
        <w:jc w:val="both"/>
        <w:rPr>
          <w:i/>
          <w:sz w:val="24"/>
          <w:szCs w:val="24"/>
        </w:rPr>
      </w:pPr>
      <w:r>
        <w:rPr>
          <w:i/>
          <w:sz w:val="24"/>
          <w:szCs w:val="24"/>
        </w:rPr>
        <w:t>Очень важно!</w:t>
      </w:r>
    </w:p>
    <w:p w:rsidR="009F27A1" w:rsidRDefault="009F27A1" w:rsidP="009F27A1">
      <w:pPr>
        <w:numPr>
          <w:ilvl w:val="0"/>
          <w:numId w:val="11"/>
        </w:numPr>
        <w:ind w:left="0" w:firstLine="539"/>
        <w:jc w:val="both"/>
        <w:rPr>
          <w:sz w:val="24"/>
          <w:szCs w:val="24"/>
        </w:rPr>
      </w:pPr>
      <w:r>
        <w:rPr>
          <w:sz w:val="24"/>
          <w:szCs w:val="24"/>
        </w:rPr>
        <w:t>Все справки, рецепты, чеки, счета и др. выписываются только по запросу (требованию) пациента. Не стесняйтесь требовать их.</w:t>
      </w:r>
    </w:p>
    <w:p w:rsidR="009F27A1" w:rsidRDefault="009F27A1" w:rsidP="009F27A1">
      <w:pPr>
        <w:numPr>
          <w:ilvl w:val="0"/>
          <w:numId w:val="11"/>
        </w:numPr>
        <w:ind w:left="0" w:firstLine="539"/>
        <w:jc w:val="both"/>
        <w:rPr>
          <w:sz w:val="24"/>
          <w:szCs w:val="24"/>
        </w:rPr>
      </w:pPr>
      <w:r>
        <w:rPr>
          <w:sz w:val="24"/>
          <w:szCs w:val="24"/>
        </w:rPr>
        <w:t xml:space="preserve">Просите ксерокопии лицензий в лечебно-профилактических учреждениях: в налоговой инспекции могут попросить принести (хотя это не предусмотрено кодексом и инструкциями), однако свое время дороже. </w:t>
      </w:r>
    </w:p>
    <w:p w:rsidR="009F27A1" w:rsidRDefault="009F27A1" w:rsidP="009F27A1">
      <w:pPr>
        <w:numPr>
          <w:ilvl w:val="0"/>
          <w:numId w:val="11"/>
        </w:numPr>
        <w:ind w:left="0" w:firstLine="539"/>
        <w:jc w:val="both"/>
        <w:rPr>
          <w:sz w:val="24"/>
          <w:szCs w:val="24"/>
        </w:rPr>
      </w:pPr>
      <w:r>
        <w:rPr>
          <w:sz w:val="24"/>
          <w:szCs w:val="24"/>
        </w:rPr>
        <w:t>Все</w:t>
      </w:r>
      <w:r>
        <w:rPr>
          <w:i/>
          <w:sz w:val="24"/>
          <w:szCs w:val="24"/>
        </w:rPr>
        <w:t xml:space="preserve"> </w:t>
      </w:r>
      <w:hyperlink r:id="rId13" w:history="1">
        <w:r>
          <w:rPr>
            <w:rStyle w:val="a3"/>
            <w:rFonts w:eastAsiaTheme="majorEastAsia"/>
            <w:iCs/>
            <w:color w:val="auto"/>
            <w:sz w:val="24"/>
            <w:szCs w:val="24"/>
          </w:rPr>
          <w:t>собранные документы</w:t>
        </w:r>
      </w:hyperlink>
      <w:r>
        <w:rPr>
          <w:sz w:val="24"/>
          <w:szCs w:val="24"/>
        </w:rPr>
        <w:t xml:space="preserve"> тщательно храните. В период подачи налоговых деклараций Вам будет необходимо отнести все собранные бланки в налоговую инспекцию, заполнить декларацию, написать заявление о предоставлении социальных налоговых вычетов. В будущем вычеты, скорее всего, будут оформляться на работе, но пока - только через налоговую инспекцию. </w:t>
      </w:r>
    </w:p>
    <w:p w:rsidR="009F27A1" w:rsidRDefault="009F27A1" w:rsidP="009F27A1">
      <w:pPr>
        <w:numPr>
          <w:ilvl w:val="0"/>
          <w:numId w:val="11"/>
        </w:numPr>
        <w:ind w:left="0" w:firstLine="539"/>
        <w:jc w:val="both"/>
        <w:rPr>
          <w:sz w:val="24"/>
          <w:szCs w:val="24"/>
        </w:rPr>
      </w:pPr>
      <w:r>
        <w:rPr>
          <w:sz w:val="24"/>
          <w:szCs w:val="24"/>
        </w:rPr>
        <w:lastRenderedPageBreak/>
        <w:t>Оплату диагностики и лечения Вы должны производить сами. Если за Вас платит предприятие, социальные налоговые вычеты Вам получить будет нельзя.</w:t>
      </w:r>
    </w:p>
    <w:p w:rsidR="009F27A1" w:rsidRDefault="009F27A1" w:rsidP="009F27A1">
      <w:pPr>
        <w:numPr>
          <w:ilvl w:val="0"/>
          <w:numId w:val="11"/>
        </w:numPr>
        <w:ind w:left="0" w:firstLine="539"/>
        <w:jc w:val="both"/>
        <w:rPr>
          <w:sz w:val="24"/>
          <w:szCs w:val="24"/>
        </w:rPr>
      </w:pPr>
      <w:r>
        <w:rPr>
          <w:sz w:val="24"/>
          <w:szCs w:val="24"/>
        </w:rPr>
        <w:t xml:space="preserve">Имейте на руках </w:t>
      </w:r>
      <w:hyperlink r:id="rId14" w:history="1">
        <w:r>
          <w:rPr>
            <w:rStyle w:val="a3"/>
            <w:rFonts w:eastAsiaTheme="majorEastAsia"/>
            <w:iCs/>
            <w:color w:val="auto"/>
            <w:sz w:val="24"/>
            <w:szCs w:val="24"/>
          </w:rPr>
          <w:t>перечень</w:t>
        </w:r>
      </w:hyperlink>
      <w:r>
        <w:rPr>
          <w:color w:val="000000"/>
          <w:sz w:val="24"/>
          <w:szCs w:val="24"/>
        </w:rPr>
        <w:t xml:space="preserve"> медицинских услуг и дорогостоящих видов лечения в медицинских учреждениях Российской Федерации, лекарственных средств, суммы оплаты которых за счет собственных средств налогоплательщика учитываются при определении суммы социального налогового вычета</w:t>
      </w:r>
      <w:r>
        <w:rPr>
          <w:sz w:val="24"/>
          <w:szCs w:val="24"/>
        </w:rPr>
        <w:t xml:space="preserve"> (Приложение №1)</w:t>
      </w:r>
    </w:p>
    <w:p w:rsidR="009F27A1" w:rsidRDefault="009F27A1" w:rsidP="009F27A1">
      <w:pPr>
        <w:numPr>
          <w:ilvl w:val="0"/>
          <w:numId w:val="11"/>
        </w:numPr>
        <w:ind w:left="0" w:firstLine="539"/>
        <w:jc w:val="both"/>
        <w:rPr>
          <w:sz w:val="28"/>
          <w:szCs w:val="28"/>
        </w:rPr>
      </w:pPr>
      <w:r>
        <w:rPr>
          <w:sz w:val="24"/>
          <w:szCs w:val="24"/>
        </w:rPr>
        <w:t xml:space="preserve">Обратите внимание на рецептурный бланк формы 107/у. На нем обязательно должен стоять штамп «Для налоговой инспекции. ИНН налогоплательщика» (должно быть два бланка этой формы) </w:t>
      </w:r>
    </w:p>
    <w:p w:rsidR="009F27A1" w:rsidRDefault="009F27A1" w:rsidP="009F27A1">
      <w:pPr>
        <w:widowControl w:val="0"/>
        <w:ind w:firstLine="540"/>
        <w:jc w:val="both"/>
        <w:rPr>
          <w:sz w:val="28"/>
          <w:szCs w:val="28"/>
        </w:rPr>
      </w:pPr>
      <w:r>
        <w:rPr>
          <w:b/>
          <w:snapToGrid w:val="0"/>
          <w:sz w:val="28"/>
          <w:szCs w:val="28"/>
        </w:rPr>
        <w:t>Тема:</w:t>
      </w:r>
      <w:r>
        <w:rPr>
          <w:snapToGrid w:val="0"/>
          <w:sz w:val="28"/>
          <w:szCs w:val="28"/>
        </w:rPr>
        <w:t xml:space="preserve"> Имущественные налоговые вычеты.</w:t>
      </w:r>
    </w:p>
    <w:p w:rsidR="009F27A1" w:rsidRDefault="009F27A1" w:rsidP="009F27A1">
      <w:pPr>
        <w:widowControl w:val="0"/>
        <w:ind w:left="540"/>
        <w:jc w:val="both"/>
        <w:rPr>
          <w:b/>
          <w:snapToGrid w:val="0"/>
          <w:sz w:val="24"/>
          <w:szCs w:val="24"/>
        </w:rPr>
      </w:pPr>
      <w:r>
        <w:rPr>
          <w:b/>
          <w:snapToGrid w:val="0"/>
          <w:sz w:val="24"/>
          <w:szCs w:val="24"/>
        </w:rPr>
        <w:t xml:space="preserve">Цель: </w:t>
      </w:r>
    </w:p>
    <w:p w:rsidR="009F27A1" w:rsidRDefault="009F27A1" w:rsidP="009F27A1">
      <w:pPr>
        <w:widowControl w:val="0"/>
        <w:numPr>
          <w:ilvl w:val="0"/>
          <w:numId w:val="1"/>
        </w:numPr>
        <w:jc w:val="both"/>
        <w:rPr>
          <w:sz w:val="24"/>
          <w:szCs w:val="24"/>
        </w:rPr>
      </w:pPr>
      <w:r>
        <w:rPr>
          <w:sz w:val="24"/>
          <w:szCs w:val="24"/>
        </w:rPr>
        <w:t xml:space="preserve">ознакомиться с условиями и порядком </w:t>
      </w:r>
      <w:r>
        <w:rPr>
          <w:bCs/>
          <w:snapToGrid w:val="0"/>
          <w:color w:val="000000"/>
          <w:sz w:val="24"/>
          <w:szCs w:val="24"/>
        </w:rPr>
        <w:t xml:space="preserve">возмещения части расходов на продажу, покупку или строительство недвижимости за счет возврата уплаченного в бюджет налога на доходы физических лиц </w:t>
      </w:r>
    </w:p>
    <w:p w:rsidR="009F27A1" w:rsidRDefault="009F27A1" w:rsidP="009F27A1">
      <w:pPr>
        <w:widowControl w:val="0"/>
        <w:numPr>
          <w:ilvl w:val="0"/>
          <w:numId w:val="1"/>
        </w:numPr>
        <w:jc w:val="both"/>
        <w:rPr>
          <w:sz w:val="24"/>
          <w:szCs w:val="24"/>
        </w:rPr>
      </w:pPr>
      <w:r>
        <w:rPr>
          <w:bCs/>
          <w:snapToGrid w:val="0"/>
          <w:color w:val="000000"/>
          <w:sz w:val="24"/>
          <w:szCs w:val="24"/>
        </w:rPr>
        <w:t>использовать законное право на применение имущественных налоговых вычетов</w:t>
      </w:r>
    </w:p>
    <w:p w:rsidR="009F27A1" w:rsidRDefault="009F27A1" w:rsidP="009F27A1">
      <w:pPr>
        <w:widowControl w:val="0"/>
        <w:numPr>
          <w:ilvl w:val="0"/>
          <w:numId w:val="1"/>
        </w:numPr>
        <w:jc w:val="both"/>
        <w:rPr>
          <w:sz w:val="24"/>
          <w:szCs w:val="24"/>
        </w:rPr>
      </w:pPr>
      <w:r>
        <w:rPr>
          <w:sz w:val="24"/>
          <w:szCs w:val="24"/>
        </w:rPr>
        <w:t>способствовать росту правовой грамотности членов профсоюза</w:t>
      </w:r>
    </w:p>
    <w:p w:rsidR="009F27A1" w:rsidRDefault="009F27A1" w:rsidP="009F27A1">
      <w:pPr>
        <w:autoSpaceDE w:val="0"/>
        <w:autoSpaceDN w:val="0"/>
        <w:adjustRightInd w:val="0"/>
        <w:ind w:left="540"/>
        <w:jc w:val="both"/>
        <w:rPr>
          <w:bCs/>
          <w:sz w:val="24"/>
          <w:szCs w:val="24"/>
        </w:rPr>
      </w:pPr>
      <w:r>
        <w:rPr>
          <w:b/>
          <w:bCs/>
          <w:sz w:val="24"/>
          <w:szCs w:val="24"/>
        </w:rPr>
        <w:t xml:space="preserve">Материалы: </w:t>
      </w:r>
      <w:r>
        <w:rPr>
          <w:bCs/>
          <w:sz w:val="24"/>
          <w:szCs w:val="24"/>
        </w:rPr>
        <w:t>Налоговый кодекс РФ (ст.220 НК РФ), письмо Федеральной налоговой службы от 2 ноября 2005г. №04-2-02/482 «О порядке использования имущественного налогового вычета».</w:t>
      </w:r>
    </w:p>
    <w:p w:rsidR="009F27A1" w:rsidRDefault="009F27A1" w:rsidP="009F27A1">
      <w:pPr>
        <w:rPr>
          <w:bCs/>
          <w:i/>
          <w:color w:val="000000"/>
          <w:sz w:val="24"/>
          <w:szCs w:val="24"/>
        </w:rPr>
      </w:pPr>
      <w:r>
        <w:rPr>
          <w:bCs/>
          <w:i/>
          <w:color w:val="000000"/>
          <w:sz w:val="24"/>
          <w:szCs w:val="24"/>
        </w:rPr>
        <w:t>Имущественный налоговый вычет. Что это?</w:t>
      </w:r>
    </w:p>
    <w:p w:rsidR="009F27A1" w:rsidRDefault="009F27A1" w:rsidP="009F27A1">
      <w:pPr>
        <w:jc w:val="both"/>
        <w:rPr>
          <w:color w:val="000000"/>
          <w:sz w:val="24"/>
          <w:szCs w:val="24"/>
        </w:rPr>
      </w:pPr>
      <w:r>
        <w:rPr>
          <w:bCs/>
          <w:color w:val="000000"/>
          <w:sz w:val="24"/>
          <w:szCs w:val="24"/>
        </w:rPr>
        <w:t>Покупка-продажа недвижимости - всегда событие. У нас голова идет кругом, столько всего нужно не забыть сделать, оформить, заплатить! А про налоги помните? Это важно.</w:t>
      </w:r>
      <w:r>
        <w:rPr>
          <w:color w:val="000000"/>
          <w:sz w:val="24"/>
          <w:szCs w:val="24"/>
        </w:rPr>
        <w:t xml:space="preserve"> Каждый человек, получая доходы в Российской Федерации, уплачивает в бюджет </w:t>
      </w:r>
      <w:r>
        <w:rPr>
          <w:bCs/>
          <w:color w:val="000000"/>
          <w:sz w:val="24"/>
          <w:szCs w:val="24"/>
        </w:rPr>
        <w:t>налог на доходы физических лиц</w:t>
      </w:r>
      <w:r>
        <w:rPr>
          <w:color w:val="000000"/>
          <w:sz w:val="24"/>
          <w:szCs w:val="24"/>
        </w:rPr>
        <w:t xml:space="preserve"> </w:t>
      </w:r>
      <w:r>
        <w:rPr>
          <w:bCs/>
          <w:color w:val="000000"/>
          <w:sz w:val="24"/>
          <w:szCs w:val="24"/>
        </w:rPr>
        <w:t>(далее - НДФЛ</w:t>
      </w:r>
      <w:r>
        <w:rPr>
          <w:color w:val="000000"/>
          <w:sz w:val="24"/>
          <w:szCs w:val="24"/>
        </w:rPr>
        <w:t xml:space="preserve"> единая ставка НДФЛ – 13%) и в то же время каждый плательщик НДФЛ имеет право на получение имущественных налоговых вычетов. Это, по существу, возвращенный налог на доходы</w:t>
      </w:r>
    </w:p>
    <w:p w:rsidR="009F27A1" w:rsidRDefault="009F27A1" w:rsidP="009F27A1">
      <w:pPr>
        <w:ind w:firstLine="708"/>
        <w:jc w:val="both"/>
        <w:rPr>
          <w:color w:val="000000"/>
          <w:sz w:val="24"/>
          <w:szCs w:val="24"/>
        </w:rPr>
      </w:pPr>
      <w:r>
        <w:rPr>
          <w:color w:val="000000"/>
          <w:sz w:val="24"/>
          <w:szCs w:val="24"/>
        </w:rPr>
        <w:t>Воспользоваться вычетом можно как при продаже, так и при покупке недвижимости. Чтобы реализовать право на уменьшение или возмещение уже уплаченного налога, понадобятся документы. Советуем Вам сохранять все документы, связанные с затратами на покупку, строительство или ремонт недвижимости.</w:t>
      </w:r>
    </w:p>
    <w:p w:rsidR="009F27A1" w:rsidRDefault="009F27A1" w:rsidP="009F27A1">
      <w:pPr>
        <w:ind w:left="540"/>
        <w:jc w:val="both"/>
        <w:rPr>
          <w:i/>
          <w:sz w:val="24"/>
          <w:szCs w:val="24"/>
        </w:rPr>
      </w:pPr>
      <w:r>
        <w:rPr>
          <w:i/>
          <w:sz w:val="24"/>
          <w:szCs w:val="24"/>
        </w:rPr>
        <w:t>Право на имущественный вычет при строительстве и приобретении недвижимости.</w:t>
      </w:r>
    </w:p>
    <w:p w:rsidR="009F27A1" w:rsidRDefault="009F27A1" w:rsidP="009F27A1">
      <w:pPr>
        <w:ind w:left="40" w:right="40" w:firstLine="301"/>
        <w:jc w:val="both"/>
        <w:rPr>
          <w:sz w:val="24"/>
          <w:szCs w:val="24"/>
        </w:rPr>
      </w:pPr>
      <w:r>
        <w:rPr>
          <w:sz w:val="24"/>
          <w:szCs w:val="24"/>
        </w:rPr>
        <w:t>Это право наступает при затратах на:</w:t>
      </w:r>
    </w:p>
    <w:p w:rsidR="009F27A1" w:rsidRDefault="009F27A1" w:rsidP="009F27A1">
      <w:pPr>
        <w:numPr>
          <w:ilvl w:val="0"/>
          <w:numId w:val="12"/>
        </w:numPr>
        <w:ind w:right="40"/>
        <w:jc w:val="both"/>
        <w:rPr>
          <w:sz w:val="24"/>
          <w:szCs w:val="24"/>
        </w:rPr>
      </w:pPr>
      <w:r>
        <w:rPr>
          <w:sz w:val="24"/>
          <w:szCs w:val="24"/>
        </w:rPr>
        <w:t>строительство жилья;</w:t>
      </w:r>
    </w:p>
    <w:p w:rsidR="009F27A1" w:rsidRDefault="009F27A1" w:rsidP="009F27A1">
      <w:pPr>
        <w:numPr>
          <w:ilvl w:val="0"/>
          <w:numId w:val="12"/>
        </w:numPr>
        <w:ind w:right="40"/>
        <w:jc w:val="both"/>
        <w:rPr>
          <w:sz w:val="24"/>
          <w:szCs w:val="24"/>
        </w:rPr>
      </w:pPr>
      <w:r>
        <w:rPr>
          <w:sz w:val="24"/>
          <w:szCs w:val="24"/>
        </w:rPr>
        <w:t>приобретение жилья;</w:t>
      </w:r>
    </w:p>
    <w:p w:rsidR="009F27A1" w:rsidRDefault="009F27A1" w:rsidP="009F27A1">
      <w:pPr>
        <w:numPr>
          <w:ilvl w:val="0"/>
          <w:numId w:val="12"/>
        </w:numPr>
        <w:ind w:right="40"/>
        <w:jc w:val="both"/>
        <w:rPr>
          <w:sz w:val="24"/>
          <w:szCs w:val="24"/>
        </w:rPr>
      </w:pPr>
      <w:r>
        <w:rPr>
          <w:sz w:val="24"/>
          <w:szCs w:val="24"/>
        </w:rPr>
        <w:t xml:space="preserve"> погашение процентов по целевым займам (кредитам), полученным от кредитных и иных организаций РФ на строительство или приобретение жилья. </w:t>
      </w:r>
    </w:p>
    <w:p w:rsidR="009F27A1" w:rsidRDefault="009F27A1" w:rsidP="009F27A1">
      <w:pPr>
        <w:spacing w:before="60"/>
        <w:ind w:left="40" w:right="40" w:firstLine="300"/>
        <w:jc w:val="both"/>
        <w:rPr>
          <w:i/>
          <w:sz w:val="24"/>
          <w:szCs w:val="24"/>
        </w:rPr>
      </w:pPr>
      <w:r>
        <w:rPr>
          <w:i/>
          <w:sz w:val="24"/>
          <w:szCs w:val="24"/>
        </w:rPr>
        <w:t>При  строительстве или приобретении жилого дома или доли в нем, в имущественный вычет, как правило, включаются следующие фактические расходы:</w:t>
      </w:r>
    </w:p>
    <w:p w:rsidR="009F27A1" w:rsidRDefault="009F27A1" w:rsidP="009F27A1">
      <w:pPr>
        <w:numPr>
          <w:ilvl w:val="0"/>
          <w:numId w:val="13"/>
        </w:numPr>
        <w:jc w:val="both"/>
        <w:rPr>
          <w:sz w:val="24"/>
          <w:szCs w:val="24"/>
        </w:rPr>
      </w:pPr>
      <w:r>
        <w:rPr>
          <w:sz w:val="24"/>
          <w:szCs w:val="24"/>
        </w:rPr>
        <w:t>приобретение дома, в том числе не завершенного строительством;</w:t>
      </w:r>
    </w:p>
    <w:p w:rsidR="009F27A1" w:rsidRDefault="009F27A1" w:rsidP="009F27A1">
      <w:pPr>
        <w:numPr>
          <w:ilvl w:val="0"/>
          <w:numId w:val="13"/>
        </w:numPr>
        <w:jc w:val="both"/>
        <w:rPr>
          <w:sz w:val="24"/>
          <w:szCs w:val="24"/>
        </w:rPr>
      </w:pPr>
      <w:r>
        <w:rPr>
          <w:sz w:val="24"/>
          <w:szCs w:val="24"/>
        </w:rPr>
        <w:t xml:space="preserve">разработка проектно-сметной документации; </w:t>
      </w:r>
    </w:p>
    <w:p w:rsidR="009F27A1" w:rsidRDefault="009F27A1" w:rsidP="009F27A1">
      <w:pPr>
        <w:numPr>
          <w:ilvl w:val="0"/>
          <w:numId w:val="13"/>
        </w:numPr>
        <w:jc w:val="both"/>
        <w:rPr>
          <w:sz w:val="24"/>
          <w:szCs w:val="24"/>
        </w:rPr>
      </w:pPr>
      <w:r>
        <w:rPr>
          <w:sz w:val="24"/>
          <w:szCs w:val="24"/>
        </w:rPr>
        <w:t xml:space="preserve">приобретение строительных и отделочных материалов; </w:t>
      </w:r>
    </w:p>
    <w:p w:rsidR="009F27A1" w:rsidRDefault="009F27A1" w:rsidP="009F27A1">
      <w:pPr>
        <w:numPr>
          <w:ilvl w:val="0"/>
          <w:numId w:val="13"/>
        </w:numPr>
        <w:jc w:val="both"/>
        <w:rPr>
          <w:sz w:val="24"/>
          <w:szCs w:val="24"/>
        </w:rPr>
      </w:pPr>
      <w:r>
        <w:rPr>
          <w:sz w:val="24"/>
          <w:szCs w:val="24"/>
        </w:rPr>
        <w:t xml:space="preserve">работы или услуги по строительству и отделке; </w:t>
      </w:r>
    </w:p>
    <w:p w:rsidR="009F27A1" w:rsidRDefault="009F27A1" w:rsidP="009F27A1">
      <w:pPr>
        <w:numPr>
          <w:ilvl w:val="0"/>
          <w:numId w:val="13"/>
        </w:numPr>
        <w:jc w:val="both"/>
        <w:rPr>
          <w:sz w:val="24"/>
          <w:szCs w:val="24"/>
        </w:rPr>
      </w:pPr>
      <w:r>
        <w:rPr>
          <w:sz w:val="24"/>
          <w:szCs w:val="24"/>
        </w:rPr>
        <w:t xml:space="preserve">подключение к сетям электро-, водо-, газоснабжения и канализации или создание их автономных источников. </w:t>
      </w:r>
    </w:p>
    <w:p w:rsidR="009F27A1" w:rsidRDefault="009F27A1" w:rsidP="009F27A1">
      <w:pPr>
        <w:ind w:firstLine="301"/>
        <w:jc w:val="both"/>
        <w:rPr>
          <w:i/>
          <w:sz w:val="24"/>
          <w:szCs w:val="24"/>
        </w:rPr>
      </w:pPr>
      <w:r>
        <w:rPr>
          <w:i/>
          <w:sz w:val="24"/>
          <w:szCs w:val="24"/>
        </w:rPr>
        <w:t xml:space="preserve">При приобретении квартиры или доли в ней, в имущественный вычет,  как правило, включаются следующие фактические расходы: </w:t>
      </w:r>
    </w:p>
    <w:p w:rsidR="009F27A1" w:rsidRDefault="009F27A1" w:rsidP="009F27A1">
      <w:pPr>
        <w:numPr>
          <w:ilvl w:val="0"/>
          <w:numId w:val="14"/>
        </w:numPr>
        <w:jc w:val="both"/>
        <w:rPr>
          <w:sz w:val="24"/>
          <w:szCs w:val="24"/>
        </w:rPr>
      </w:pPr>
      <w:r>
        <w:rPr>
          <w:sz w:val="24"/>
          <w:szCs w:val="24"/>
        </w:rPr>
        <w:t xml:space="preserve">приобретение квартиры или прав на квартиру в строящемся доме; </w:t>
      </w:r>
    </w:p>
    <w:p w:rsidR="009F27A1" w:rsidRDefault="009F27A1" w:rsidP="009F27A1">
      <w:pPr>
        <w:numPr>
          <w:ilvl w:val="0"/>
          <w:numId w:val="14"/>
        </w:numPr>
        <w:jc w:val="both"/>
        <w:rPr>
          <w:sz w:val="24"/>
          <w:szCs w:val="24"/>
        </w:rPr>
      </w:pPr>
      <w:r>
        <w:rPr>
          <w:sz w:val="24"/>
          <w:szCs w:val="24"/>
        </w:rPr>
        <w:t xml:space="preserve">приобретение отделочных материалов; </w:t>
      </w:r>
    </w:p>
    <w:p w:rsidR="009F27A1" w:rsidRDefault="009F27A1" w:rsidP="009F27A1">
      <w:pPr>
        <w:numPr>
          <w:ilvl w:val="0"/>
          <w:numId w:val="14"/>
        </w:numPr>
        <w:jc w:val="both"/>
        <w:rPr>
          <w:sz w:val="24"/>
          <w:szCs w:val="24"/>
        </w:rPr>
      </w:pPr>
      <w:r>
        <w:rPr>
          <w:sz w:val="24"/>
          <w:szCs w:val="24"/>
        </w:rPr>
        <w:t xml:space="preserve">работы, связанные с отделкой квартиры. </w:t>
      </w:r>
    </w:p>
    <w:p w:rsidR="009F27A1" w:rsidRDefault="009F27A1" w:rsidP="009F27A1">
      <w:pPr>
        <w:ind w:firstLine="301"/>
        <w:jc w:val="both"/>
        <w:rPr>
          <w:sz w:val="24"/>
          <w:szCs w:val="24"/>
        </w:rPr>
      </w:pPr>
    </w:p>
    <w:p w:rsidR="009F27A1" w:rsidRDefault="009F27A1" w:rsidP="009F27A1">
      <w:pPr>
        <w:pBdr>
          <w:top w:val="single" w:sz="4" w:space="1" w:color="auto"/>
          <w:left w:val="single" w:sz="4" w:space="4" w:color="auto"/>
          <w:bottom w:val="single" w:sz="4" w:space="1" w:color="auto"/>
          <w:right w:val="single" w:sz="4" w:space="4" w:color="auto"/>
        </w:pBdr>
        <w:ind w:left="1980"/>
        <w:jc w:val="both"/>
        <w:rPr>
          <w:sz w:val="24"/>
          <w:szCs w:val="24"/>
        </w:rPr>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342900</wp:posOffset>
                </wp:positionH>
                <wp:positionV relativeFrom="paragraph">
                  <wp:posOffset>533400</wp:posOffset>
                </wp:positionV>
                <wp:extent cx="514985" cy="851535"/>
                <wp:effectExtent l="0" t="0" r="1409065" b="8692515"/>
                <wp:wrapNone/>
                <wp:docPr id="382" name="Группа 382"/>
                <wp:cNvGraphicFramePr/>
                <a:graphic xmlns:a="http://schemas.openxmlformats.org/drawingml/2006/main">
                  <a:graphicData uri="http://schemas.microsoft.com/office/word/2010/wordprocessingGroup">
                    <wpg:wgp>
                      <wpg:cNvGrpSpPr/>
                      <wpg:grpSpPr>
                        <a:xfrm>
                          <a:off x="0" y="0"/>
                          <a:ext cx="1938020" cy="9536430"/>
                          <a:chOff x="0" y="0"/>
                          <a:chExt cx="1938020" cy="9536430"/>
                        </a:xfrm>
                      </wpg:grpSpPr>
                      <wps:wsp>
                        <wps:cNvPr id="221" name="Прямоугольник 221"/>
                        <wps:cNvSpPr/>
                        <wps:spPr>
                          <a:xfrm>
                            <a:off x="1423035" y="8684895"/>
                            <a:ext cx="514985" cy="851535"/>
                          </a:xfrm>
                          <a:prstGeom prst="rect">
                            <a:avLst/>
                          </a:prstGeom>
                          <a:noFill/>
                          <a:ln>
                            <a:noFill/>
                          </a:ln>
                        </wps:spPr>
                        <wps:bodyPr/>
                      </wps:wsp>
                      <wps:wsp>
                        <wps:cNvPr id="222" name="Freeform 286"/>
                        <wps:cNvSpPr>
                          <a:spLocks noChangeAspect="1"/>
                        </wps:cNvSpPr>
                        <wps:spPr bwMode="auto">
                          <a:xfrm>
                            <a:off x="0" y="73202"/>
                            <a:ext cx="371983" cy="375572"/>
                          </a:xfrm>
                          <a:custGeom>
                            <a:avLst/>
                            <a:gdLst>
                              <a:gd name="T0" fmla="*/ 685 w 1246"/>
                              <a:gd name="T1" fmla="*/ 3 h 1257"/>
                              <a:gd name="T2" fmla="*/ 807 w 1246"/>
                              <a:gd name="T3" fmla="*/ 29 h 1257"/>
                              <a:gd name="T4" fmla="*/ 919 w 1246"/>
                              <a:gd name="T5" fmla="*/ 77 h 1257"/>
                              <a:gd name="T6" fmla="*/ 1020 w 1246"/>
                              <a:gd name="T7" fmla="*/ 143 h 1257"/>
                              <a:gd name="T8" fmla="*/ 1104 w 1246"/>
                              <a:gd name="T9" fmla="*/ 229 h 1257"/>
                              <a:gd name="T10" fmla="*/ 1170 w 1246"/>
                              <a:gd name="T11" fmla="*/ 330 h 1257"/>
                              <a:gd name="T12" fmla="*/ 1217 w 1246"/>
                              <a:gd name="T13" fmla="*/ 442 h 1257"/>
                              <a:gd name="T14" fmla="*/ 1243 w 1246"/>
                              <a:gd name="T15" fmla="*/ 565 h 1257"/>
                              <a:gd name="T16" fmla="*/ 1243 w 1246"/>
                              <a:gd name="T17" fmla="*/ 692 h 1257"/>
                              <a:gd name="T18" fmla="*/ 1217 w 1246"/>
                              <a:gd name="T19" fmla="*/ 815 h 1257"/>
                              <a:gd name="T20" fmla="*/ 1170 w 1246"/>
                              <a:gd name="T21" fmla="*/ 927 h 1257"/>
                              <a:gd name="T22" fmla="*/ 1104 w 1246"/>
                              <a:gd name="T23" fmla="*/ 1028 h 1257"/>
                              <a:gd name="T24" fmla="*/ 1020 w 1246"/>
                              <a:gd name="T25" fmla="*/ 1114 h 1257"/>
                              <a:gd name="T26" fmla="*/ 919 w 1246"/>
                              <a:gd name="T27" fmla="*/ 1180 h 1257"/>
                              <a:gd name="T28" fmla="*/ 807 w 1246"/>
                              <a:gd name="T29" fmla="*/ 1228 h 1257"/>
                              <a:gd name="T30" fmla="*/ 685 w 1246"/>
                              <a:gd name="T31" fmla="*/ 1254 h 1257"/>
                              <a:gd name="T32" fmla="*/ 559 w 1246"/>
                              <a:gd name="T33" fmla="*/ 1254 h 1257"/>
                              <a:gd name="T34" fmla="*/ 437 w 1246"/>
                              <a:gd name="T35" fmla="*/ 1228 h 1257"/>
                              <a:gd name="T36" fmla="*/ 325 w 1246"/>
                              <a:gd name="T37" fmla="*/ 1180 h 1257"/>
                              <a:gd name="T38" fmla="*/ 227 w 1246"/>
                              <a:gd name="T39" fmla="*/ 1114 h 1257"/>
                              <a:gd name="T40" fmla="*/ 142 w 1246"/>
                              <a:gd name="T41" fmla="*/ 1028 h 1257"/>
                              <a:gd name="T42" fmla="*/ 75 w 1246"/>
                              <a:gd name="T43" fmla="*/ 927 h 1257"/>
                              <a:gd name="T44" fmla="*/ 27 w 1246"/>
                              <a:gd name="T45" fmla="*/ 815 h 1257"/>
                              <a:gd name="T46" fmla="*/ 3 w 1246"/>
                              <a:gd name="T47" fmla="*/ 692 h 1257"/>
                              <a:gd name="T48" fmla="*/ 3 w 1246"/>
                              <a:gd name="T49" fmla="*/ 565 h 1257"/>
                              <a:gd name="T50" fmla="*/ 27 w 1246"/>
                              <a:gd name="T51" fmla="*/ 442 h 1257"/>
                              <a:gd name="T52" fmla="*/ 75 w 1246"/>
                              <a:gd name="T53" fmla="*/ 330 h 1257"/>
                              <a:gd name="T54" fmla="*/ 142 w 1246"/>
                              <a:gd name="T55" fmla="*/ 229 h 1257"/>
                              <a:gd name="T56" fmla="*/ 227 w 1246"/>
                              <a:gd name="T57" fmla="*/ 143 h 1257"/>
                              <a:gd name="T58" fmla="*/ 325 w 1246"/>
                              <a:gd name="T59" fmla="*/ 77 h 1257"/>
                              <a:gd name="T60" fmla="*/ 437 w 1246"/>
                              <a:gd name="T61" fmla="*/ 29 h 1257"/>
                              <a:gd name="T62" fmla="*/ 559 w 1246"/>
                              <a:gd name="T63" fmla="*/ 3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6" h="1257">
                                <a:moveTo>
                                  <a:pt x="622" y="0"/>
                                </a:moveTo>
                                <a:lnTo>
                                  <a:pt x="685" y="3"/>
                                </a:lnTo>
                                <a:lnTo>
                                  <a:pt x="749" y="13"/>
                                </a:lnTo>
                                <a:lnTo>
                                  <a:pt x="807" y="29"/>
                                </a:lnTo>
                                <a:lnTo>
                                  <a:pt x="865" y="50"/>
                                </a:lnTo>
                                <a:lnTo>
                                  <a:pt x="919" y="77"/>
                                </a:lnTo>
                                <a:lnTo>
                                  <a:pt x="971" y="107"/>
                                </a:lnTo>
                                <a:lnTo>
                                  <a:pt x="1020" y="143"/>
                                </a:lnTo>
                                <a:lnTo>
                                  <a:pt x="1064" y="184"/>
                                </a:lnTo>
                                <a:lnTo>
                                  <a:pt x="1104" y="229"/>
                                </a:lnTo>
                                <a:lnTo>
                                  <a:pt x="1140" y="278"/>
                                </a:lnTo>
                                <a:lnTo>
                                  <a:pt x="1170" y="330"/>
                                </a:lnTo>
                                <a:lnTo>
                                  <a:pt x="1197" y="384"/>
                                </a:lnTo>
                                <a:lnTo>
                                  <a:pt x="1217" y="442"/>
                                </a:lnTo>
                                <a:lnTo>
                                  <a:pt x="1233" y="501"/>
                                </a:lnTo>
                                <a:lnTo>
                                  <a:pt x="1243" y="565"/>
                                </a:lnTo>
                                <a:lnTo>
                                  <a:pt x="1246" y="628"/>
                                </a:lnTo>
                                <a:lnTo>
                                  <a:pt x="1243" y="692"/>
                                </a:lnTo>
                                <a:lnTo>
                                  <a:pt x="1233" y="756"/>
                                </a:lnTo>
                                <a:lnTo>
                                  <a:pt x="1217" y="815"/>
                                </a:lnTo>
                                <a:lnTo>
                                  <a:pt x="1197" y="872"/>
                                </a:lnTo>
                                <a:lnTo>
                                  <a:pt x="1170" y="927"/>
                                </a:lnTo>
                                <a:lnTo>
                                  <a:pt x="1140" y="979"/>
                                </a:lnTo>
                                <a:lnTo>
                                  <a:pt x="1104" y="1028"/>
                                </a:lnTo>
                                <a:lnTo>
                                  <a:pt x="1064" y="1072"/>
                                </a:lnTo>
                                <a:lnTo>
                                  <a:pt x="1020" y="1114"/>
                                </a:lnTo>
                                <a:lnTo>
                                  <a:pt x="971" y="1150"/>
                                </a:lnTo>
                                <a:lnTo>
                                  <a:pt x="919" y="1180"/>
                                </a:lnTo>
                                <a:lnTo>
                                  <a:pt x="865" y="1207"/>
                                </a:lnTo>
                                <a:lnTo>
                                  <a:pt x="807" y="1228"/>
                                </a:lnTo>
                                <a:lnTo>
                                  <a:pt x="749" y="1244"/>
                                </a:lnTo>
                                <a:lnTo>
                                  <a:pt x="685" y="1254"/>
                                </a:lnTo>
                                <a:lnTo>
                                  <a:pt x="622" y="1257"/>
                                </a:lnTo>
                                <a:lnTo>
                                  <a:pt x="559" y="1254"/>
                                </a:lnTo>
                                <a:lnTo>
                                  <a:pt x="496" y="1244"/>
                                </a:lnTo>
                                <a:lnTo>
                                  <a:pt x="437" y="1228"/>
                                </a:lnTo>
                                <a:lnTo>
                                  <a:pt x="380" y="1207"/>
                                </a:lnTo>
                                <a:lnTo>
                                  <a:pt x="325" y="1180"/>
                                </a:lnTo>
                                <a:lnTo>
                                  <a:pt x="274" y="1150"/>
                                </a:lnTo>
                                <a:lnTo>
                                  <a:pt x="227" y="1114"/>
                                </a:lnTo>
                                <a:lnTo>
                                  <a:pt x="182" y="1072"/>
                                </a:lnTo>
                                <a:lnTo>
                                  <a:pt x="142" y="1028"/>
                                </a:lnTo>
                                <a:lnTo>
                                  <a:pt x="106" y="979"/>
                                </a:lnTo>
                                <a:lnTo>
                                  <a:pt x="75" y="927"/>
                                </a:lnTo>
                                <a:lnTo>
                                  <a:pt x="49" y="872"/>
                                </a:lnTo>
                                <a:lnTo>
                                  <a:pt x="27" y="815"/>
                                </a:lnTo>
                                <a:lnTo>
                                  <a:pt x="13" y="756"/>
                                </a:lnTo>
                                <a:lnTo>
                                  <a:pt x="3" y="692"/>
                                </a:lnTo>
                                <a:lnTo>
                                  <a:pt x="0" y="628"/>
                                </a:lnTo>
                                <a:lnTo>
                                  <a:pt x="3" y="565"/>
                                </a:lnTo>
                                <a:lnTo>
                                  <a:pt x="13" y="501"/>
                                </a:lnTo>
                                <a:lnTo>
                                  <a:pt x="27" y="442"/>
                                </a:lnTo>
                                <a:lnTo>
                                  <a:pt x="49" y="384"/>
                                </a:lnTo>
                                <a:lnTo>
                                  <a:pt x="75" y="330"/>
                                </a:lnTo>
                                <a:lnTo>
                                  <a:pt x="106" y="278"/>
                                </a:lnTo>
                                <a:lnTo>
                                  <a:pt x="142" y="229"/>
                                </a:lnTo>
                                <a:lnTo>
                                  <a:pt x="182" y="184"/>
                                </a:lnTo>
                                <a:lnTo>
                                  <a:pt x="227" y="143"/>
                                </a:lnTo>
                                <a:lnTo>
                                  <a:pt x="274" y="107"/>
                                </a:lnTo>
                                <a:lnTo>
                                  <a:pt x="325" y="77"/>
                                </a:lnTo>
                                <a:lnTo>
                                  <a:pt x="380" y="50"/>
                                </a:lnTo>
                                <a:lnTo>
                                  <a:pt x="437" y="29"/>
                                </a:lnTo>
                                <a:lnTo>
                                  <a:pt x="496" y="13"/>
                                </a:lnTo>
                                <a:lnTo>
                                  <a:pt x="559" y="3"/>
                                </a:lnTo>
                                <a:lnTo>
                                  <a:pt x="622" y="0"/>
                                </a:lnTo>
                                <a:close/>
                              </a:path>
                            </a:pathLst>
                          </a:custGeom>
                          <a:solidFill>
                            <a:srgbClr val="DDDD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23" name="Freeform 287"/>
                        <wps:cNvSpPr>
                          <a:spLocks noChangeAspect="1"/>
                        </wps:cNvSpPr>
                        <wps:spPr bwMode="auto">
                          <a:xfrm>
                            <a:off x="142405" y="477158"/>
                            <a:ext cx="372580" cy="374377"/>
                          </a:xfrm>
                          <a:custGeom>
                            <a:avLst/>
                            <a:gdLst>
                              <a:gd name="T0" fmla="*/ 687 w 1248"/>
                              <a:gd name="T1" fmla="*/ 3 h 1253"/>
                              <a:gd name="T2" fmla="*/ 809 w 1248"/>
                              <a:gd name="T3" fmla="*/ 27 h 1253"/>
                              <a:gd name="T4" fmla="*/ 921 w 1248"/>
                              <a:gd name="T5" fmla="*/ 75 h 1253"/>
                              <a:gd name="T6" fmla="*/ 1021 w 1248"/>
                              <a:gd name="T7" fmla="*/ 143 h 1253"/>
                              <a:gd name="T8" fmla="*/ 1106 w 1248"/>
                              <a:gd name="T9" fmla="*/ 228 h 1253"/>
                              <a:gd name="T10" fmla="*/ 1172 w 1248"/>
                              <a:gd name="T11" fmla="*/ 328 h 1253"/>
                              <a:gd name="T12" fmla="*/ 1219 w 1248"/>
                              <a:gd name="T13" fmla="*/ 439 h 1253"/>
                              <a:gd name="T14" fmla="*/ 1245 w 1248"/>
                              <a:gd name="T15" fmla="*/ 561 h 1253"/>
                              <a:gd name="T16" fmla="*/ 1245 w 1248"/>
                              <a:gd name="T17" fmla="*/ 690 h 1253"/>
                              <a:gd name="T18" fmla="*/ 1219 w 1248"/>
                              <a:gd name="T19" fmla="*/ 813 h 1253"/>
                              <a:gd name="T20" fmla="*/ 1172 w 1248"/>
                              <a:gd name="T21" fmla="*/ 925 h 1253"/>
                              <a:gd name="T22" fmla="*/ 1106 w 1248"/>
                              <a:gd name="T23" fmla="*/ 1025 h 1253"/>
                              <a:gd name="T24" fmla="*/ 1021 w 1248"/>
                              <a:gd name="T25" fmla="*/ 1110 h 1253"/>
                              <a:gd name="T26" fmla="*/ 921 w 1248"/>
                              <a:gd name="T27" fmla="*/ 1178 h 1253"/>
                              <a:gd name="T28" fmla="*/ 809 w 1248"/>
                              <a:gd name="T29" fmla="*/ 1226 h 1253"/>
                              <a:gd name="T30" fmla="*/ 687 w 1248"/>
                              <a:gd name="T31" fmla="*/ 1250 h 1253"/>
                              <a:gd name="T32" fmla="*/ 561 w 1248"/>
                              <a:gd name="T33" fmla="*/ 1250 h 1253"/>
                              <a:gd name="T34" fmla="*/ 439 w 1248"/>
                              <a:gd name="T35" fmla="*/ 1226 h 1253"/>
                              <a:gd name="T36" fmla="*/ 327 w 1248"/>
                              <a:gd name="T37" fmla="*/ 1178 h 1253"/>
                              <a:gd name="T38" fmla="*/ 227 w 1248"/>
                              <a:gd name="T39" fmla="*/ 1110 h 1253"/>
                              <a:gd name="T40" fmla="*/ 142 w 1248"/>
                              <a:gd name="T41" fmla="*/ 1025 h 1253"/>
                              <a:gd name="T42" fmla="*/ 76 w 1248"/>
                              <a:gd name="T43" fmla="*/ 925 h 1253"/>
                              <a:gd name="T44" fmla="*/ 29 w 1248"/>
                              <a:gd name="T45" fmla="*/ 813 h 1253"/>
                              <a:gd name="T46" fmla="*/ 3 w 1248"/>
                              <a:gd name="T47" fmla="*/ 690 h 1253"/>
                              <a:gd name="T48" fmla="*/ 3 w 1248"/>
                              <a:gd name="T49" fmla="*/ 561 h 1253"/>
                              <a:gd name="T50" fmla="*/ 29 w 1248"/>
                              <a:gd name="T51" fmla="*/ 439 h 1253"/>
                              <a:gd name="T52" fmla="*/ 76 w 1248"/>
                              <a:gd name="T53" fmla="*/ 328 h 1253"/>
                              <a:gd name="T54" fmla="*/ 142 w 1248"/>
                              <a:gd name="T55" fmla="*/ 228 h 1253"/>
                              <a:gd name="T56" fmla="*/ 227 w 1248"/>
                              <a:gd name="T57" fmla="*/ 143 h 1253"/>
                              <a:gd name="T58" fmla="*/ 327 w 1248"/>
                              <a:gd name="T59" fmla="*/ 75 h 1253"/>
                              <a:gd name="T60" fmla="*/ 439 w 1248"/>
                              <a:gd name="T61" fmla="*/ 27 h 1253"/>
                              <a:gd name="T62" fmla="*/ 561 w 1248"/>
                              <a:gd name="T63" fmla="*/ 3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8" h="1253">
                                <a:moveTo>
                                  <a:pt x="624" y="0"/>
                                </a:moveTo>
                                <a:lnTo>
                                  <a:pt x="687" y="3"/>
                                </a:lnTo>
                                <a:lnTo>
                                  <a:pt x="750" y="13"/>
                                </a:lnTo>
                                <a:lnTo>
                                  <a:pt x="809" y="27"/>
                                </a:lnTo>
                                <a:lnTo>
                                  <a:pt x="867" y="49"/>
                                </a:lnTo>
                                <a:lnTo>
                                  <a:pt x="921" y="75"/>
                                </a:lnTo>
                                <a:lnTo>
                                  <a:pt x="973" y="107"/>
                                </a:lnTo>
                                <a:lnTo>
                                  <a:pt x="1021" y="143"/>
                                </a:lnTo>
                                <a:lnTo>
                                  <a:pt x="1066" y="183"/>
                                </a:lnTo>
                                <a:lnTo>
                                  <a:pt x="1106" y="228"/>
                                </a:lnTo>
                                <a:lnTo>
                                  <a:pt x="1142" y="276"/>
                                </a:lnTo>
                                <a:lnTo>
                                  <a:pt x="1172" y="328"/>
                                </a:lnTo>
                                <a:lnTo>
                                  <a:pt x="1199" y="382"/>
                                </a:lnTo>
                                <a:lnTo>
                                  <a:pt x="1219" y="439"/>
                                </a:lnTo>
                                <a:lnTo>
                                  <a:pt x="1235" y="499"/>
                                </a:lnTo>
                                <a:lnTo>
                                  <a:pt x="1245" y="561"/>
                                </a:lnTo>
                                <a:lnTo>
                                  <a:pt x="1248" y="625"/>
                                </a:lnTo>
                                <a:lnTo>
                                  <a:pt x="1245" y="690"/>
                                </a:lnTo>
                                <a:lnTo>
                                  <a:pt x="1235" y="752"/>
                                </a:lnTo>
                                <a:lnTo>
                                  <a:pt x="1219" y="813"/>
                                </a:lnTo>
                                <a:lnTo>
                                  <a:pt x="1199" y="870"/>
                                </a:lnTo>
                                <a:lnTo>
                                  <a:pt x="1172" y="925"/>
                                </a:lnTo>
                                <a:lnTo>
                                  <a:pt x="1142" y="977"/>
                                </a:lnTo>
                                <a:lnTo>
                                  <a:pt x="1106" y="1025"/>
                                </a:lnTo>
                                <a:lnTo>
                                  <a:pt x="1066" y="1070"/>
                                </a:lnTo>
                                <a:lnTo>
                                  <a:pt x="1021" y="1110"/>
                                </a:lnTo>
                                <a:lnTo>
                                  <a:pt x="973" y="1146"/>
                                </a:lnTo>
                                <a:lnTo>
                                  <a:pt x="921" y="1178"/>
                                </a:lnTo>
                                <a:lnTo>
                                  <a:pt x="867" y="1204"/>
                                </a:lnTo>
                                <a:lnTo>
                                  <a:pt x="809" y="1226"/>
                                </a:lnTo>
                                <a:lnTo>
                                  <a:pt x="750" y="1240"/>
                                </a:lnTo>
                                <a:lnTo>
                                  <a:pt x="687" y="1250"/>
                                </a:lnTo>
                                <a:lnTo>
                                  <a:pt x="624" y="1253"/>
                                </a:lnTo>
                                <a:lnTo>
                                  <a:pt x="561" y="1250"/>
                                </a:lnTo>
                                <a:lnTo>
                                  <a:pt x="498" y="1240"/>
                                </a:lnTo>
                                <a:lnTo>
                                  <a:pt x="439" y="1226"/>
                                </a:lnTo>
                                <a:lnTo>
                                  <a:pt x="382" y="1204"/>
                                </a:lnTo>
                                <a:lnTo>
                                  <a:pt x="327" y="1178"/>
                                </a:lnTo>
                                <a:lnTo>
                                  <a:pt x="276" y="1146"/>
                                </a:lnTo>
                                <a:lnTo>
                                  <a:pt x="227" y="1110"/>
                                </a:lnTo>
                                <a:lnTo>
                                  <a:pt x="184" y="1070"/>
                                </a:lnTo>
                                <a:lnTo>
                                  <a:pt x="142" y="1025"/>
                                </a:lnTo>
                                <a:lnTo>
                                  <a:pt x="107" y="977"/>
                                </a:lnTo>
                                <a:lnTo>
                                  <a:pt x="76" y="925"/>
                                </a:lnTo>
                                <a:lnTo>
                                  <a:pt x="49" y="870"/>
                                </a:lnTo>
                                <a:lnTo>
                                  <a:pt x="29" y="813"/>
                                </a:lnTo>
                                <a:lnTo>
                                  <a:pt x="13" y="752"/>
                                </a:lnTo>
                                <a:lnTo>
                                  <a:pt x="3" y="690"/>
                                </a:lnTo>
                                <a:lnTo>
                                  <a:pt x="0" y="625"/>
                                </a:lnTo>
                                <a:lnTo>
                                  <a:pt x="3" y="561"/>
                                </a:lnTo>
                                <a:lnTo>
                                  <a:pt x="13" y="499"/>
                                </a:lnTo>
                                <a:lnTo>
                                  <a:pt x="29" y="439"/>
                                </a:lnTo>
                                <a:lnTo>
                                  <a:pt x="49" y="382"/>
                                </a:lnTo>
                                <a:lnTo>
                                  <a:pt x="76" y="328"/>
                                </a:lnTo>
                                <a:lnTo>
                                  <a:pt x="107" y="276"/>
                                </a:lnTo>
                                <a:lnTo>
                                  <a:pt x="142" y="228"/>
                                </a:lnTo>
                                <a:lnTo>
                                  <a:pt x="184" y="183"/>
                                </a:lnTo>
                                <a:lnTo>
                                  <a:pt x="227" y="143"/>
                                </a:lnTo>
                                <a:lnTo>
                                  <a:pt x="276" y="107"/>
                                </a:lnTo>
                                <a:lnTo>
                                  <a:pt x="327" y="75"/>
                                </a:lnTo>
                                <a:lnTo>
                                  <a:pt x="382" y="49"/>
                                </a:lnTo>
                                <a:lnTo>
                                  <a:pt x="439" y="27"/>
                                </a:lnTo>
                                <a:lnTo>
                                  <a:pt x="498" y="13"/>
                                </a:lnTo>
                                <a:lnTo>
                                  <a:pt x="561" y="3"/>
                                </a:lnTo>
                                <a:lnTo>
                                  <a:pt x="624" y="0"/>
                                </a:lnTo>
                                <a:close/>
                              </a:path>
                            </a:pathLst>
                          </a:custGeom>
                          <a:solidFill>
                            <a:srgbClr val="BF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24" name="Freeform 288"/>
                        <wps:cNvSpPr>
                          <a:spLocks noChangeAspect="1"/>
                        </wps:cNvSpPr>
                        <wps:spPr bwMode="auto">
                          <a:xfrm>
                            <a:off x="122999"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25" name="Rectangle 289"/>
                        <wps:cNvSpPr>
                          <a:spLocks noChangeAspect="1" noChangeArrowheads="1"/>
                        </wps:cNvSpPr>
                        <wps:spPr bwMode="auto">
                          <a:xfrm>
                            <a:off x="205098"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26" name="Freeform 290"/>
                        <wps:cNvSpPr>
                          <a:spLocks noChangeAspect="1"/>
                        </wps:cNvSpPr>
                        <wps:spPr bwMode="auto">
                          <a:xfrm>
                            <a:off x="170766"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27" name="Freeform 291"/>
                        <wps:cNvSpPr>
                          <a:spLocks noChangeAspect="1"/>
                        </wps:cNvSpPr>
                        <wps:spPr bwMode="auto">
                          <a:xfrm>
                            <a:off x="74636"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28" name="Freeform 292"/>
                        <wps:cNvSpPr>
                          <a:spLocks noChangeAspect="1"/>
                        </wps:cNvSpPr>
                        <wps:spPr bwMode="auto">
                          <a:xfrm>
                            <a:off x="237938"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29" name="Freeform 293"/>
                        <wps:cNvSpPr>
                          <a:spLocks noChangeAspect="1"/>
                        </wps:cNvSpPr>
                        <wps:spPr bwMode="auto">
                          <a:xfrm>
                            <a:off x="240028"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30" name="Freeform 294"/>
                        <wps:cNvSpPr>
                          <a:spLocks noChangeAspect="1"/>
                        </wps:cNvSpPr>
                        <wps:spPr bwMode="auto">
                          <a:xfrm>
                            <a:off x="74636"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31" name="Freeform 295"/>
                        <wps:cNvSpPr>
                          <a:spLocks noChangeAspect="1"/>
                        </wps:cNvSpPr>
                        <wps:spPr bwMode="auto">
                          <a:xfrm>
                            <a:off x="311081"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32" name="Freeform 296"/>
                        <wps:cNvSpPr>
                          <a:spLocks noChangeAspect="1"/>
                        </wps:cNvSpPr>
                        <wps:spPr bwMode="auto">
                          <a:xfrm>
                            <a:off x="81801"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33" name="Freeform 297"/>
                        <wps:cNvSpPr>
                          <a:spLocks noChangeAspect="1"/>
                        </wps:cNvSpPr>
                        <wps:spPr bwMode="auto">
                          <a:xfrm>
                            <a:off x="25376"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34" name="Freeform 298"/>
                        <wps:cNvSpPr>
                          <a:spLocks noChangeAspect="1"/>
                        </wps:cNvSpPr>
                        <wps:spPr bwMode="auto">
                          <a:xfrm>
                            <a:off x="64187"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35" name="Freeform 299"/>
                        <wps:cNvSpPr>
                          <a:spLocks noChangeAspect="1"/>
                        </wps:cNvSpPr>
                        <wps:spPr bwMode="auto">
                          <a:xfrm>
                            <a:off x="323918"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36" name="Freeform 300"/>
                        <wps:cNvSpPr>
                          <a:spLocks noChangeAspect="1"/>
                        </wps:cNvSpPr>
                        <wps:spPr bwMode="auto">
                          <a:xfrm>
                            <a:off x="101803"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37" name="Freeform 301"/>
                        <wps:cNvSpPr>
                          <a:spLocks noChangeAspect="1"/>
                        </wps:cNvSpPr>
                        <wps:spPr bwMode="auto">
                          <a:xfrm>
                            <a:off x="318843"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38" name="Freeform 302"/>
                        <wps:cNvSpPr>
                          <a:spLocks noChangeAspect="1"/>
                        </wps:cNvSpPr>
                        <wps:spPr bwMode="auto">
                          <a:xfrm>
                            <a:off x="35347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39" name="Freeform 303"/>
                        <wps:cNvSpPr>
                          <a:spLocks noChangeAspect="1"/>
                        </wps:cNvSpPr>
                        <wps:spPr bwMode="auto">
                          <a:xfrm>
                            <a:off x="212263"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40" name="Freeform 304"/>
                        <wps:cNvSpPr>
                          <a:spLocks noChangeAspect="1"/>
                        </wps:cNvSpPr>
                        <wps:spPr bwMode="auto">
                          <a:xfrm>
                            <a:off x="24689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41" name="Freeform 305"/>
                        <wps:cNvSpPr>
                          <a:spLocks noChangeAspect="1"/>
                        </wps:cNvSpPr>
                        <wps:spPr bwMode="auto">
                          <a:xfrm>
                            <a:off x="377059"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42" name="Freeform 306"/>
                        <wps:cNvSpPr>
                          <a:spLocks noChangeAspect="1"/>
                        </wps:cNvSpPr>
                        <wps:spPr bwMode="auto">
                          <a:xfrm>
                            <a:off x="270479"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2" o:spid="_x0000_s1263" style="position:absolute;left:0;text-align:left;margin-left:27pt;margin-top:42pt;width:40.55pt;height:67.05pt;z-index:251658240" coordsize="19380,9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">
                <v:rect id="Прямоугольник 221" o:spid="_x0000_s1264" style="position:absolute;left:14230;top:86848;width:5150;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DlcUA&#10;AADcAAAADwAAAGRycy9kb3ducmV2LnhtbESPT2vCQBTE7wW/w/IEL0U35lBKdBURxCCCNP45P7LP&#10;JJh9G7Nrkn77bqHQ4zAzv2GW68HUoqPWVZYVzGcRCOLc6ooLBZfzbvoJwnlkjbVlUvBNDtar0dsS&#10;E217/qIu84UIEHYJKii9bxIpXV6SQTezDXHw7rY16INsC6lb7APc1DKOog9psOKwUGJD25LyR/Yy&#10;Cvr81N3Ox708vd9Sy8/0uc2uB6Um42GzAOFp8P/hv3aqFcTxH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gOVxQAAANwAAAAPAAAAAAAAAAAAAAAAAJgCAABkcnMv&#10;ZG93bnJldi54bWxQSwUGAAAAAAQABAD1AAAAigMAAAAA&#10;" filled="f" stroked="f"/>
                <v:shape id="Freeform 286" o:spid="_x0000_s1265" style="position:absolute;top:732;width:3719;height:3755;visibility:visible;mso-wrap-style:square;v-text-anchor:top" coordsize="1246,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MOcYA&#10;AADcAAAADwAAAGRycy9kb3ducmV2LnhtbESPT2vCQBTE7wW/w/IEL6VujCCSuooIioLUf7309sw+&#10;k2j2bciumvrp3YLQ4zAzv2FGk8aU4ka1Kywr6HUjEMSp1QVnCr4P848hCOeRNZaWScEvOZiMW28j&#10;TLS9845ue5+JAGGXoILc+yqR0qU5GXRdWxEH72Rrgz7IOpO6xnuAm1LGUTSQBgsOCzlWNMspveyv&#10;RkF2PZ43ZmD6y9X25+v9sVgPy+1aqU67mX6C8NT4//CrvdQK4jiGvzPhCMjx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CMOcYAAADcAAAADwAAAAAAAAAAAAAAAACYAgAAZHJz&#10;L2Rvd25yZXYueG1sUEsFBgAAAAAEAAQA9QAAAIsDAAAAAA==&#10;" adj="-11796480,,5400" path="m622,r63,3l749,13r58,16l865,50r54,27l971,107r49,36l1064,184r40,45l1140,278r30,52l1197,384r20,58l1233,501r10,64l1246,628r-3,64l1233,756r-16,59l1197,872r-27,55l1140,979r-36,49l1064,1072r-44,42l971,1150r-52,30l865,1207r-58,21l749,1244r-64,10l622,1257r-63,-3l496,1244r-59,-16l380,1207r-55,-27l274,1150r-47,-36l182,1072r-40,-44l106,979,75,927,49,872,27,815,13,756,3,692,,628,3,565,13,501,27,442,49,384,75,330r31,-52l142,229r40,-45l227,143r47,-36l325,77,380,50,437,29,496,13,559,3,622,xe" fillcolor="#ddddbf" stroked="f">
                  <v:stroke joinstyle="round"/>
                  <v:formulas/>
                  <v:path arrowok="t" o:connecttype="custom" o:connectlocs="204501,896;240923,8665;274360,23006;304513,42726;329590,68422;349294,98599;363325,132063;371087,168813;371087,206759;363325,243509;349294,276973;329590,307150;304513,332846;274360,352566;240923,366907;204501,374676;166885,374676;130463,366907;97026,352566;67769,332846;42393,307150;22391,276973;8061,243509;896,206759;896,168813;8061,132063;22391,98599;42393,68422;67769,42726;97026,23006;130463,8665;166885,896" o:connectangles="0,0,0,0,0,0,0,0,0,0,0,0,0,0,0,0,0,0,0,0,0,0,0,0,0,0,0,0,0,0,0,0" textboxrect="0,0,1246,1257"/>
                  <o:lock v:ext="edit" aspectratio="t"/>
                  <v:textbox>
                    <w:txbxContent>
                      <w:p w:rsidR="009F27A1" w:rsidRDefault="009F27A1" w:rsidP="009F27A1"/>
                    </w:txbxContent>
                  </v:textbox>
                </v:shape>
                <v:shape id="Freeform 287" o:spid="_x0000_s1266" style="position:absolute;left:1424;top:4771;width:3725;height:3744;visibility:visible;mso-wrap-style:square;v-text-anchor:top" coordsize="1248,1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3HsQA&#10;AADcAAAADwAAAGRycy9kb3ducmV2LnhtbESPQWvCQBCF74X+h2UK3uomkYpE1yCKxQoeNKXnITsm&#10;wexsyG6T9N93BcHj48373rxVNppG9NS52rKCeBqBIC6srrlU8J3v3xcgnEfW2FgmBX/kIFu/vqww&#10;1XbgM/UXX4oAYZeigsr7NpXSFRUZdFPbEgfvajuDPsiulLrDIcBNI5MomkuDNYeGClvaVlTcLr8m&#10;vPGzv43HMv9K4uhzRx+na57PpFKTt3GzBOFp9M/jR/qgFSTJDO5jAgH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Nx7EAAAA3AAAAA8AAAAAAAAAAAAAAAAAmAIAAGRycy9k&#10;b3ducmV2LnhtbFBLBQYAAAAABAAEAPUAAACJAwAAAAA=&#10;" adj="-11796480,,5400" path="m624,r63,3l750,13r59,14l867,49r54,26l973,107r48,36l1066,183r40,45l1142,276r30,52l1199,382r20,57l1235,499r10,62l1248,625r-3,65l1235,752r-16,61l1199,870r-27,55l1142,977r-36,48l1066,1070r-45,40l973,1146r-52,32l867,1204r-58,22l750,1240r-63,10l624,1253r-63,-3l498,1240r-59,-14l382,1204r-55,-26l276,1146r-49,-36l184,1070r-42,-45l107,977,76,925,49,870,29,813,13,752,3,690,,625,3,561,13,499,29,439,49,382,76,328r31,-52l142,228r42,-45l227,143r49,-36l327,75,382,49,439,27,498,13,561,3,624,xe" fillcolor="#bfdddd" stroked="f">
                  <v:stroke joinstyle="round"/>
                  <v:formulas/>
                  <v:path arrowok="t" o:connecttype="custom" o:connectlocs="205098,896;241520,8067;274957,22409;304811,42726;330187,68123;349891,98001;363922,131166;371684,167618;371684,206161;363922,242912;349891,276376;330187,306254;304811,331651;274957,351968;241520,366310;205098,373481;167482,373481;131060,366310;97623,351968;67769,331651;42393,306254;22689,276376;8658,242912;896,206161;896,167618;8658,131166;22689,98001;42393,68123;67769,42726;97623,22409;131060,8067;167482,896" o:connectangles="0,0,0,0,0,0,0,0,0,0,0,0,0,0,0,0,0,0,0,0,0,0,0,0,0,0,0,0,0,0,0,0" textboxrect="0,0,1248,1253"/>
                  <o:lock v:ext="edit" aspectratio="t"/>
                  <v:textbox>
                    <w:txbxContent>
                      <w:p w:rsidR="009F27A1" w:rsidRDefault="009F27A1" w:rsidP="009F27A1"/>
                    </w:txbxContent>
                  </v:textbox>
                </v:shape>
                <v:shape id="Freeform 288" o:spid="_x0000_s1267" style="position:absolute;left:1229;top:4197;width:2774;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aGMYA&#10;AADcAAAADwAAAGRycy9kb3ducmV2LnhtbESPT2vCQBTE74V+h+UVvNVNokhJXaUVFPFUtYccX7Mv&#10;f9rs25Bdk+in7xYKHoeZ+Q2zXI+mET11rrasIJ5GIIhzq2suFXyet88vIJxH1thYJgVXcrBePT4s&#10;MdV24CP1J1+KAGGXooLK+zaV0uUVGXRT2xIHr7CdQR9kV0rd4RDgppFJFC2kwZrDQoUtbSrKf04X&#10;o2BPi+vu+/D+UR9nMRb2K7vtskypydP49grC0+jv4f/2XitIkj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NaGMYAAADcAAAADwAAAAAAAAAAAAAAAACYAgAAZHJz&#10;L2Rvd25yZXYueG1sUEsFBgAAAAAEAAQA9QAAAIsDA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289" o:spid="_x0000_s1268" style="position:absolute;left:2050;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NqccA&#10;AADcAAAADwAAAGRycy9kb3ducmV2LnhtbESPT2vCQBTE7wW/w/IK3uqmQYtN3YgWBC9C/XOot2f2&#10;NQnJvk13V41++m6h0OMwM79hZvPetOJCzteWFTyPEhDEhdU1lwoO+9XTFIQPyBpby6TgRh7m+eBh&#10;hpm2V97SZRdKESHsM1RQhdBlUvqiIoN+ZDvi6H1ZZzBE6UqpHV4j3LQyTZIXabDmuFBhR+8VFc3u&#10;bBQsX6fL748xb+7b05GOn6dmkrpEqeFjv3gDEagP/+G/9lorSNMJ/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zanHAAAA3AAAAA8AAAAAAAAAAAAAAAAAmAIAAGRy&#10;cy9kb3ducmV2LnhtbFBLBQYAAAAABAAEAPUAAACMAwAAAAA=&#10;" fillcolor="black" stroked="f">
                  <o:lock v:ext="edit" aspectratio="t"/>
                  <v:textbox>
                    <w:txbxContent>
                      <w:p w:rsidR="009F27A1" w:rsidRDefault="009F27A1" w:rsidP="009F27A1"/>
                    </w:txbxContent>
                  </v:textbox>
                </v:rect>
                <v:shape id="Freeform 290" o:spid="_x0000_s1269" style="position:absolute;left:1707;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TfcUA&#10;AADcAAAADwAAAGRycy9kb3ducmV2LnhtbESPUWvCMBSF3wf+h3AHe5vpChOpjaKCoGwMdNrnS3Nt&#10;g81NSaJ2+/XLYLDHwznnO5xyMdhO3MgH41jByzgDQVw7bbhRcPzcPE9BhIissXNMCr4owGI+eiix&#10;0O7Oe7odYiMShEOBCtoY+0LKULdkMYxdT5y8s/MWY5K+kdrjPcFtJ/Msm0iLhtNCiz2tW6ovh6tV&#10;YN6q74+jf6XTuapPu927WclsrdTT47CcgYg0xP/wX3urFeT5B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N9xQAAANwAAAAPAAAAAAAAAAAAAAAAAJgCAABkcnMv&#10;ZG93bnJldi54bWxQSwUGAAAAAAQABAD1AAAAigM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291" o:spid="_x0000_s1270" style="position:absolute;left:746;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uEcIA&#10;AADcAAAADwAAAGRycy9kb3ducmV2LnhtbESPS6vCMBSE9xf8D+EI7q6pFXz0GkUEwZ34BHeH5ty2&#10;2JyUJrb13xtBcDnMzDfMYtWZUjRUu8KygtEwAkGcWl1wpuB82v7OQDiPrLG0TAqe5GC17P0sMNG2&#10;5QM1R5+JAGGXoILc+yqR0qU5GXRDWxEH79/WBn2QdSZ1jW2Am1LGUTSRBgsOCzlWtMkpvR8fRsH+&#10;tjmgfLbba3yel/tqbC5NdFVq0O/WfyA8df4b/rR3WkEcT+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W4RwgAAANwAAAAPAAAAAAAAAAAAAAAAAJgCAABkcnMvZG93&#10;bnJldi54bWxQSwUGAAAAAAQABAD1AAAAhw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292" o:spid="_x0000_s1271" style="position:absolute;left:2379;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3H8EA&#10;AADcAAAADwAAAGRycy9kb3ducmV2LnhtbERPz2vCMBS+D/wfwht4m+l6cNIZxYmC7DKsg+34TJ5N&#10;WfNSkli7/345DDx+fL+X69F1YqAQW88KnmcFCGLtTcuNgs/T/mkBIiZkg51nUvBLEdarycMSK+Nv&#10;fKShTo3IIRwrVGBT6ispo7bkMM58T5y5iw8OU4ahkSbgLYe7TpZFMZcOW84NFnvaWtI/9dUpwOFt&#10;Mx7Sl355r88f33O9CHanlZo+jptXEInGdBf/uw9GQVnmtflMP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zdx/BAAAA3AAAAA8AAAAAAAAAAAAAAAAAmAIAAGRycy9kb3du&#10;cmV2LnhtbFBLBQYAAAAABAAEAPUAAACG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293" o:spid="_x0000_s1272" style="position:absolute;left:2400;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ykcUA&#10;AADcAAAADwAAAGRycy9kb3ducmV2LnhtbESPS2vDMBCE74H+B7GF3GI5PoTEjRKaQkkuPuTRg2+L&#10;tbVNrJVrqX78+yhQ6HGYmW+Y7X40jeipc7VlBcsoBkFcWF1zqeB2/VysQTiPrLGxTAomcrDfvcy2&#10;mGo78Jn6iy9FgLBLUUHlfZtK6YqKDLrItsTB+7adQR9kV0rd4RDgppFJHK+kwZrDQoUtfVRU3C+/&#10;RkFmD5PNfw71l27ifDLLY3bvWan56/j+BsLT6P/Df+2TVpAkG3ieC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zKRxQAAANwAAAAPAAAAAAAAAAAAAAAAAJgCAABkcnMv&#10;ZG93bnJldi54bWxQSwUGAAAAAAQABAD1AAAAigM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294" o:spid="_x0000_s1273" style="position:absolute;left:746;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3usIA&#10;AADcAAAADwAAAGRycy9kb3ducmV2LnhtbERPTWsCMRC9F/ofwhS81awWpK4bRQoFi1ioLXgdN7PJ&#10;4mayJFG3/fXNQfD4eN/VanCduFCIrWcFk3EBgrj2umWj4Of7/fkVREzIGjvPpOCXIqyWjw8Vltpf&#10;+Ysu+2REDuFYogKbUl9KGWtLDuPY98SZa3xwmDIMRuqA1xzuOjktipl02HJusNjTm6X6tD87BcfD&#10;7qMOf4Wf20aafv65NXF9VGr0NKwXIBIN6S6+uTdawfQlz89n8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e6wgAAANwAAAAPAAAAAAAAAAAAAAAAAJgCAABkcnMvZG93&#10;bnJldi54bWxQSwUGAAAAAAQABAD1AAAAhwM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295" o:spid="_x0000_s1274" style="position:absolute;left:3110;top:1974;width:233;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RLMQA&#10;AADcAAAADwAAAGRycy9kb3ducmV2LnhtbESP3WoCMRSE74W+QzgF7zSrQrGrUay0KKj19wEOm9Pd&#10;xc3JkkTdvr0RBC+HmfmGGU8bU4krOV9aVtDrJiCIM6tLzhWcjj+dIQgfkDVWlknBP3mYTt5aY0y1&#10;vfGeroeQiwhhn6KCIoQ6ldJnBRn0XVsTR+/POoMhSpdL7fAW4aaS/ST5kAZLjgsF1jQvKDsfLkaB&#10;nK+Wi6/fz61fz77Puw1lzoShUu33ZjYCEagJr/CzvdQK+oMePM7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ESzEAAAA3AAAAA8AAAAAAAAAAAAAAAAAmAIAAGRycy9k&#10;b3ducmV2LnhtbFBLBQYAAAAABAAEAPUAAACJAw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296" o:spid="_x0000_s1275" style="position:absolute;left:818;top:1951;width:220;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tJ8YA&#10;AADcAAAADwAAAGRycy9kb3ducmV2LnhtbESPQWsCMRSE74L/ITyht5p1S6XdGqVIhVIRrC3F42Pz&#10;uru6eVmTVOO/N0LB4zAz3zCTWTStOJLzjWUFo2EGgri0uuFKwffX4v4JhA/IGlvLpOBMHmbTfm+C&#10;hbYn/qTjJlQiQdgXqKAOoSuk9GVNBv3QdsTJ+7XOYEjSVVI7PCW4aWWeZWNpsOG0UGNH85rK/ebP&#10;KNi/tY+79fN8tV2uPtxhe85jjD9K3Q3i6wuIQDHcwv/td60gf8jh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RtJ8YAAADcAAAADwAAAAAAAAAAAAAAAACYAgAAZHJz&#10;L2Rvd25yZXYueG1sUEsFBgAAAAAEAAQA9QAAAIsDA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297" o:spid="_x0000_s1276" style="position:absolute;left:253;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OCcUA&#10;AADcAAAADwAAAGRycy9kb3ducmV2LnhtbESPQWvCQBSE7wX/w/IK3upuEyxtdBUVSy2CoO3B4yP7&#10;moRm34bsxsR/7wqFHoeZ+YaZLwdbiwu1vnKs4XmiQBDnzlRcaPj+en96BeEDssHaMWm4koflYvQw&#10;x8y4no90OYVCRAj7DDWUITSZlD4vyaKfuIY4ej+utRiibAtpWuwj3NYyUepFWqw4LpTY0Kak/PfU&#10;WQ274/RtOPQf3dnTXiVrte0+U6X1+HFYzUAEGsJ/+K+9MxqSN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E4JxQAAANwAAAAPAAAAAAAAAAAAAAAAAJgCAABkcnMv&#10;ZG93bnJldi54bWxQSwUGAAAAAAQABAD1AAAAigM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298" o:spid="_x0000_s1277" style="position:absolute;left:641;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AvsUA&#10;AADcAAAADwAAAGRycy9kb3ducmV2LnhtbESPQWsCMRSE70L/Q3iF3jSrLYtsjSKlgkhFtMXzY/O6&#10;Wdy8rElct/++EQSPw8x8w8wWvW1ERz7UjhWMRxkI4tLpmisFP9+r4RREiMgaG8ek4I8CLOZPgxkW&#10;2l15T90hViJBOBSowMTYFlKG0pDFMHItcfJ+nbcYk/SV1B6vCW4bOcmyXFqsOS0YbOnDUHk6XKyC&#10;09Juz378dTyuP89Tk+82Xb7fKPXy3C/fQUTq4yN8b6+1gsnrG9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oC+xQAAANwAAAAPAAAAAAAAAAAAAAAAAJgCAABkcnMv&#10;ZG93bnJldi54bWxQSwUGAAAAAAQABAD1AAAAigM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299" o:spid="_x0000_s1278" style="position:absolute;left:3239;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cMYA&#10;AADcAAAADwAAAGRycy9kb3ducmV2LnhtbESPT2vCQBTE74LfYXlCb7pp/FdSN0GkRaEntQePr9nX&#10;bDD7Nma3mn77bkHwOMzMb5hV0dtGXKnztWMFz5MEBHHpdM2Vgs/j+/gFhA/IGhvHpOCXPBT5cLDC&#10;TLsb7+l6CJWIEPYZKjAhtJmUvjRk0U9cSxy9b9dZDFF2ldQd3iLcNjJNkoW0WHNcMNjSxlB5PvxY&#10;BW8fJ/l13oXLYrmcVhuzPfXpcabU06hfv4II1IdH+N7eaQXpdA7/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nCcMYAAADcAAAADwAAAAAAAAAAAAAAAACYAgAAZHJz&#10;L2Rvd25yZXYueG1sUEsFBgAAAAAEAAQA9QAAAIsDA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300" o:spid="_x0000_s1279" style="position:absolute;left:1018;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XD8QA&#10;AADcAAAADwAAAGRycy9kb3ducmV2LnhtbESPT4vCMBTE74LfITzBm6a6IFKN4h8WvHjQ7sG9PZu3&#10;bdnmpSSx1v30G0HwOMzMb5jlujO1aMn5yrKCyTgBQZxbXXGh4Cv7HM1B+ICssbZMCh7kYb3q95aY&#10;anvnE7XnUIgIYZ+igjKEJpXS5yUZ9GPbEEfvxzqDIUpXSO3wHuGmltMkmUmDFceFEhvalZT/nm9G&#10;QZvRd3O8XrZ4Ocz37TH7c9uwV2o46DYLEIG68A6/2getYPoxg+e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Fw/EAAAA3AAAAA8AAAAAAAAAAAAAAAAAmAIAAGRycy9k&#10;b3ducmV2LnhtbFBLBQYAAAAABAAEAPUAAACJAw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301" o:spid="_x0000_s1280" style="position:absolute;left:3188;top:4959;width:1346;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j0MYA&#10;AADcAAAADwAAAGRycy9kb3ducmV2LnhtbESPT2vCQBTE7wW/w/IEb3Xjn2qJriKFBqGnWmt7fGSf&#10;SUj2bdhdk/jtu4VCj8PM/IbZ7gfTiI6crywrmE0TEMS51RUXCs4fr4/PIHxA1thYJgV38rDfjR62&#10;mGrb8zt1p1CICGGfooIyhDaV0uclGfRT2xJH72qdwRClK6R22Ee4aeQ8SVbSYMVxocSWXkrK69PN&#10;KCjcW627r+xm60u/yNZPy0v2+a3UZDwcNiACDeE//Nc+agXzxRp+z8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Wj0MYAAADcAAAADwAAAAAAAAAAAAAAAACYAgAAZHJz&#10;L2Rvd25yZXYueG1sUEsFBgAAAAAEAAQA9QAAAIs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302" o:spid="_x0000_s1281" style="position:absolute;left:3534;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hhpcMA&#10;AADcAAAADwAAAGRycy9kb3ducmV2LnhtbERPPWvDMBDdA/0P4gpdQiPXCSV1oxhT0tApEDdDx8O6&#10;WibWyVhybP/7agh0fLzvXT7ZVtyo941jBS+rBARx5XTDtYLL9+fzFoQPyBpbx6RgJg/5/mGxw0y7&#10;kc90K0MtYgj7DBWYELpMSl8ZsuhXriOO3K/rLYYI+1rqHscYbluZJsmrtNhwbDDY0Yeh6loOVsHR&#10;F4dtMb+Zk6zXy/QwbK4/F6fU0+NUvIMINIV/8d39pRWk67g2no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hhpcMAAADcAAAADwAAAAAAAAAAAAAAAACYAgAAZHJzL2Rv&#10;d25yZXYueG1sUEsFBgAAAAAEAAQA9QAAAIgDA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303" o:spid="_x0000_s1282" style="position:absolute;left:2122;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L8QA&#10;AADcAAAADwAAAGRycy9kb3ducmV2LnhtbESPQWsCMRSE74L/IbxCb5rUgtXVKFpalOJFLT0/Ns/s&#10;4uZl2aTu+u+NIHgcZuYbZr7sXCUu1ITSs4a3oQJBnHtTstXwe/weTECEiGyw8kwarhRguej35pgZ&#10;3/KeLodoRYJwyFBDEWOdSRnyghyGoa+Jk3fyjcOYZGOlabBNcFfJkVJj6bDktFBgTZ8F5efDv9Og&#10;1m67Ka38232p4091mqw+9rbV+vWlW81AROriM/xob42G0fsU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i/EAAAA3AAAAA8AAAAAAAAAAAAAAAAAmAIAAGRycy9k&#10;b3ducmV2LnhtbFBLBQYAAAAABAAEAPUAAACJAw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304" o:spid="_x0000_s1283" style="position:absolute;left:2468;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e3sMA&#10;AADcAAAADwAAAGRycy9kb3ducmV2LnhtbERPPWvDMBDdA/0P4gpdQiPXCSV1oxhT0tApEDdDx8O6&#10;WibWyVhybP/7aihkfLzvXT7ZVtyo941jBS+rBARx5XTDtYLL9+fzFoQPyBpbx6RgJg/5/mGxw0y7&#10;kc90K0MtYgj7DBWYELpMSl8ZsuhXriOO3K/rLYYI+1rqHscYbluZJsmrtNhwbDDY0Yeh6loOVsHR&#10;F4dtMb+Zk6zXy/QwbK4/F6fU0+NUvIMINIW7+N/9pRWkmzg/no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ge3sMAAADcAAAADwAAAAAAAAAAAAAAAACYAgAAZHJzL2Rv&#10;d25yZXYueG1sUEsFBgAAAAAEAAQA9QAAAIgDA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305" o:spid="_x0000_s1284" style="position:absolute;left:3770;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QYsUA&#10;AADcAAAADwAAAGRycy9kb3ducmV2LnhtbESPQWvCQBSE7wX/w/IEb3UTtWKjq4hSKKUIxkKvr9ln&#10;Esy+DbtrjP++Wyh4HGbmG2a16U0jOnK+tqwgHScgiAuray4VfJ3enhcgfEDW2FgmBXfysFkPnlaY&#10;aXvjI3V5KEWEsM9QQRVCm0npi4oM+rFtiaN3ts5giNKVUju8Rbhp5CRJ5tJgzXGhwpZ2FRWX/GoU&#10;5Db9aaaX1/PxELpPd3iZnvYf30qNhv12CSJQHx7h//a7VjCZp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9BixQAAANwAAAAPAAAAAAAAAAAAAAAAAJgCAABkcnMv&#10;ZG93bnJldi54bWxQSwUGAAAAAAQABAD1AAAAigM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306" o:spid="_x0000_s1285" style="position:absolute;left:2704;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1LsIA&#10;AADcAAAADwAAAGRycy9kb3ducmV2LnhtbESPwWrDMBBE74X8g9hAb7UcU0pwooSQtNCeSuzS82Jt&#10;bBNrJSTVdv++KgRyHGbmDbPdz2YQI/nQW1awynIQxI3VPbcKvuq3pzWIEJE1DpZJwS8F2O8WD1ss&#10;tZ34TGMVW5EgHEpU0MXoSilD05HBkFlHnLyL9QZjkr6V2uOU4GaQRZ6/SIM9p4UOHR07aq7Vj1HQ&#10;aOleP/Hb1R+FP8XBVv7Q9ko9LufDBkSkOd7Dt/a7VlA8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3UuwgAAANwAAAAPAAAAAAAAAAAAAAAAAJgCAABkcnMvZG93&#10;bnJldi54bWxQSwUGAAAAAAQABAD1AAAAhwM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r>
        <w:rPr>
          <w:b/>
          <w:bCs/>
          <w:i/>
          <w:iCs/>
          <w:color w:val="000000"/>
          <w:sz w:val="24"/>
          <w:szCs w:val="24"/>
        </w:rPr>
        <w:t xml:space="preserve">Обратите внимание: </w:t>
      </w:r>
      <w:r>
        <w:rPr>
          <w:sz w:val="24"/>
          <w:szCs w:val="24"/>
        </w:rPr>
        <w:t xml:space="preserve">принятие к вычету расходов на достройку и отделку купленного дома или отделку приобретенной квартиры возможно в том случае, если в договоре купли-продажи, указано приобретение не завершенных строительством жилого дома или квартиры (прав на квартиру) или доли в них без отделки. </w:t>
      </w:r>
    </w:p>
    <w:p w:rsidR="009F27A1" w:rsidRDefault="009F27A1" w:rsidP="009F27A1">
      <w:pPr>
        <w:pBdr>
          <w:top w:val="single" w:sz="4" w:space="1" w:color="auto"/>
          <w:left w:val="single" w:sz="4" w:space="4" w:color="auto"/>
          <w:bottom w:val="single" w:sz="4" w:space="1" w:color="auto"/>
          <w:right w:val="single" w:sz="4" w:space="4" w:color="auto"/>
        </w:pBdr>
        <w:ind w:left="1980"/>
        <w:jc w:val="both"/>
        <w:rPr>
          <w:sz w:val="24"/>
          <w:szCs w:val="24"/>
        </w:rPr>
      </w:pPr>
      <w:r>
        <w:rPr>
          <w:sz w:val="24"/>
          <w:szCs w:val="24"/>
        </w:rPr>
        <w:t xml:space="preserve">Если квартира приобретена на вторичном рынке и имеет внутреннюю отделку (электропроводку, сантехническое оборудование, настеленные полы и др.), расходы на ремонт не будут приняты в составе имущественного вычета. </w:t>
      </w:r>
    </w:p>
    <w:p w:rsidR="009F27A1" w:rsidRDefault="009F27A1" w:rsidP="009F27A1">
      <w:pPr>
        <w:ind w:firstLine="708"/>
        <w:jc w:val="both"/>
        <w:rPr>
          <w:sz w:val="24"/>
          <w:szCs w:val="24"/>
        </w:rPr>
      </w:pPr>
    </w:p>
    <w:p w:rsidR="009F27A1" w:rsidRDefault="009F27A1" w:rsidP="009F27A1">
      <w:pPr>
        <w:widowControl w:val="0"/>
        <w:ind w:firstLine="540"/>
        <w:jc w:val="both"/>
        <w:rPr>
          <w:snapToGrid w:val="0"/>
          <w:sz w:val="24"/>
          <w:szCs w:val="24"/>
        </w:rPr>
      </w:pPr>
      <w:r>
        <w:rPr>
          <w:snapToGrid w:val="0"/>
          <w:sz w:val="24"/>
          <w:szCs w:val="24"/>
        </w:rPr>
        <w:t>Имущественный налоговый вычет предоставляется на основании письменного заявления и платежных документов, оформленных в установленном порядке и подтверждающих факт уплаты денежных средств по произведенным расходам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F27A1" w:rsidRDefault="009F27A1" w:rsidP="009F27A1">
      <w:pPr>
        <w:ind w:firstLine="708"/>
        <w:jc w:val="both"/>
        <w:rPr>
          <w:sz w:val="24"/>
          <w:szCs w:val="24"/>
        </w:rPr>
      </w:pPr>
      <w:r>
        <w:rPr>
          <w:sz w:val="24"/>
          <w:szCs w:val="24"/>
        </w:rPr>
        <w:t xml:space="preserve">Если имущество приобретается в общую долевую либо общую совместную собственность и затраты на приобретение имущества несут все будущие совладельцы, то сумма имущественного налогового вычета распределяется между всеми совладельцами (покупателями) в соответствии с их долей собственности </w:t>
      </w:r>
    </w:p>
    <w:p w:rsidR="009F27A1" w:rsidRDefault="009F27A1" w:rsidP="009F27A1">
      <w:pPr>
        <w:ind w:firstLine="708"/>
        <w:jc w:val="both"/>
        <w:rPr>
          <w:sz w:val="24"/>
          <w:szCs w:val="24"/>
        </w:rPr>
      </w:pPr>
      <w:r>
        <w:rPr>
          <w:sz w:val="24"/>
          <w:szCs w:val="24"/>
        </w:rPr>
        <w:t>Общая сумма для имущественного налогового вычета не может превышать    1 000 000 рублей, следовательно, максимальная сумма вычета составит 130 000 рублей.</w:t>
      </w:r>
    </w:p>
    <w:p w:rsidR="009F27A1" w:rsidRDefault="009F27A1" w:rsidP="009F27A1">
      <w:pPr>
        <w:ind w:firstLine="708"/>
        <w:jc w:val="both"/>
        <w:rPr>
          <w:sz w:val="24"/>
          <w:szCs w:val="24"/>
        </w:rPr>
      </w:pPr>
    </w:p>
    <w:p w:rsidR="009F27A1" w:rsidRDefault="009F27A1" w:rsidP="009F27A1">
      <w:pPr>
        <w:pBdr>
          <w:top w:val="single" w:sz="4" w:space="1" w:color="auto"/>
          <w:left w:val="single" w:sz="4" w:space="4" w:color="auto"/>
          <w:bottom w:val="single" w:sz="4" w:space="1" w:color="auto"/>
          <w:right w:val="single" w:sz="4" w:space="4" w:color="auto"/>
        </w:pBdr>
        <w:ind w:left="198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342900</wp:posOffset>
                </wp:positionH>
                <wp:positionV relativeFrom="paragraph">
                  <wp:posOffset>48895</wp:posOffset>
                </wp:positionV>
                <wp:extent cx="514985" cy="851535"/>
                <wp:effectExtent l="0" t="0" r="1409065" b="3244215"/>
                <wp:wrapNone/>
                <wp:docPr id="360" name="Группа 360"/>
                <wp:cNvGraphicFramePr/>
                <a:graphic xmlns:a="http://schemas.openxmlformats.org/drawingml/2006/main">
                  <a:graphicData uri="http://schemas.microsoft.com/office/word/2010/wordprocessingGroup">
                    <wpg:wgp>
                      <wpg:cNvGrpSpPr/>
                      <wpg:grpSpPr>
                        <a:xfrm>
                          <a:off x="0" y="0"/>
                          <a:ext cx="1938020" cy="4100195"/>
                          <a:chOff x="0" y="0"/>
                          <a:chExt cx="1938020" cy="4100195"/>
                        </a:xfrm>
                      </wpg:grpSpPr>
                      <wps:wsp>
                        <wps:cNvPr id="198" name="Прямоугольник 198"/>
                        <wps:cNvSpPr/>
                        <wps:spPr>
                          <a:xfrm>
                            <a:off x="1423035" y="3248660"/>
                            <a:ext cx="514985" cy="851535"/>
                          </a:xfrm>
                          <a:prstGeom prst="rect">
                            <a:avLst/>
                          </a:prstGeom>
                          <a:noFill/>
                          <a:ln>
                            <a:noFill/>
                          </a:ln>
                        </wps:spPr>
                        <wps:bodyPr/>
                      </wps:wsp>
                      <wps:wsp>
                        <wps:cNvPr id="199" name="Freeform 332"/>
                        <wps:cNvSpPr>
                          <a:spLocks noChangeAspect="1"/>
                        </wps:cNvSpPr>
                        <wps:spPr bwMode="auto">
                          <a:xfrm>
                            <a:off x="0" y="73202"/>
                            <a:ext cx="371983" cy="375572"/>
                          </a:xfrm>
                          <a:custGeom>
                            <a:avLst/>
                            <a:gdLst>
                              <a:gd name="T0" fmla="*/ 685 w 1246"/>
                              <a:gd name="T1" fmla="*/ 3 h 1257"/>
                              <a:gd name="T2" fmla="*/ 807 w 1246"/>
                              <a:gd name="T3" fmla="*/ 29 h 1257"/>
                              <a:gd name="T4" fmla="*/ 919 w 1246"/>
                              <a:gd name="T5" fmla="*/ 77 h 1257"/>
                              <a:gd name="T6" fmla="*/ 1020 w 1246"/>
                              <a:gd name="T7" fmla="*/ 143 h 1257"/>
                              <a:gd name="T8" fmla="*/ 1104 w 1246"/>
                              <a:gd name="T9" fmla="*/ 229 h 1257"/>
                              <a:gd name="T10" fmla="*/ 1170 w 1246"/>
                              <a:gd name="T11" fmla="*/ 330 h 1257"/>
                              <a:gd name="T12" fmla="*/ 1217 w 1246"/>
                              <a:gd name="T13" fmla="*/ 442 h 1257"/>
                              <a:gd name="T14" fmla="*/ 1243 w 1246"/>
                              <a:gd name="T15" fmla="*/ 565 h 1257"/>
                              <a:gd name="T16" fmla="*/ 1243 w 1246"/>
                              <a:gd name="T17" fmla="*/ 692 h 1257"/>
                              <a:gd name="T18" fmla="*/ 1217 w 1246"/>
                              <a:gd name="T19" fmla="*/ 815 h 1257"/>
                              <a:gd name="T20" fmla="*/ 1170 w 1246"/>
                              <a:gd name="T21" fmla="*/ 927 h 1257"/>
                              <a:gd name="T22" fmla="*/ 1104 w 1246"/>
                              <a:gd name="T23" fmla="*/ 1028 h 1257"/>
                              <a:gd name="T24" fmla="*/ 1020 w 1246"/>
                              <a:gd name="T25" fmla="*/ 1114 h 1257"/>
                              <a:gd name="T26" fmla="*/ 919 w 1246"/>
                              <a:gd name="T27" fmla="*/ 1180 h 1257"/>
                              <a:gd name="T28" fmla="*/ 807 w 1246"/>
                              <a:gd name="T29" fmla="*/ 1228 h 1257"/>
                              <a:gd name="T30" fmla="*/ 685 w 1246"/>
                              <a:gd name="T31" fmla="*/ 1254 h 1257"/>
                              <a:gd name="T32" fmla="*/ 559 w 1246"/>
                              <a:gd name="T33" fmla="*/ 1254 h 1257"/>
                              <a:gd name="T34" fmla="*/ 437 w 1246"/>
                              <a:gd name="T35" fmla="*/ 1228 h 1257"/>
                              <a:gd name="T36" fmla="*/ 325 w 1246"/>
                              <a:gd name="T37" fmla="*/ 1180 h 1257"/>
                              <a:gd name="T38" fmla="*/ 227 w 1246"/>
                              <a:gd name="T39" fmla="*/ 1114 h 1257"/>
                              <a:gd name="T40" fmla="*/ 142 w 1246"/>
                              <a:gd name="T41" fmla="*/ 1028 h 1257"/>
                              <a:gd name="T42" fmla="*/ 75 w 1246"/>
                              <a:gd name="T43" fmla="*/ 927 h 1257"/>
                              <a:gd name="T44" fmla="*/ 27 w 1246"/>
                              <a:gd name="T45" fmla="*/ 815 h 1257"/>
                              <a:gd name="T46" fmla="*/ 3 w 1246"/>
                              <a:gd name="T47" fmla="*/ 692 h 1257"/>
                              <a:gd name="T48" fmla="*/ 3 w 1246"/>
                              <a:gd name="T49" fmla="*/ 565 h 1257"/>
                              <a:gd name="T50" fmla="*/ 27 w 1246"/>
                              <a:gd name="T51" fmla="*/ 442 h 1257"/>
                              <a:gd name="T52" fmla="*/ 75 w 1246"/>
                              <a:gd name="T53" fmla="*/ 330 h 1257"/>
                              <a:gd name="T54" fmla="*/ 142 w 1246"/>
                              <a:gd name="T55" fmla="*/ 229 h 1257"/>
                              <a:gd name="T56" fmla="*/ 227 w 1246"/>
                              <a:gd name="T57" fmla="*/ 143 h 1257"/>
                              <a:gd name="T58" fmla="*/ 325 w 1246"/>
                              <a:gd name="T59" fmla="*/ 77 h 1257"/>
                              <a:gd name="T60" fmla="*/ 437 w 1246"/>
                              <a:gd name="T61" fmla="*/ 29 h 1257"/>
                              <a:gd name="T62" fmla="*/ 559 w 1246"/>
                              <a:gd name="T63" fmla="*/ 3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6" h="1257">
                                <a:moveTo>
                                  <a:pt x="622" y="0"/>
                                </a:moveTo>
                                <a:lnTo>
                                  <a:pt x="685" y="3"/>
                                </a:lnTo>
                                <a:lnTo>
                                  <a:pt x="749" y="13"/>
                                </a:lnTo>
                                <a:lnTo>
                                  <a:pt x="807" y="29"/>
                                </a:lnTo>
                                <a:lnTo>
                                  <a:pt x="865" y="50"/>
                                </a:lnTo>
                                <a:lnTo>
                                  <a:pt x="919" y="77"/>
                                </a:lnTo>
                                <a:lnTo>
                                  <a:pt x="971" y="107"/>
                                </a:lnTo>
                                <a:lnTo>
                                  <a:pt x="1020" y="143"/>
                                </a:lnTo>
                                <a:lnTo>
                                  <a:pt x="1064" y="184"/>
                                </a:lnTo>
                                <a:lnTo>
                                  <a:pt x="1104" y="229"/>
                                </a:lnTo>
                                <a:lnTo>
                                  <a:pt x="1140" y="278"/>
                                </a:lnTo>
                                <a:lnTo>
                                  <a:pt x="1170" y="330"/>
                                </a:lnTo>
                                <a:lnTo>
                                  <a:pt x="1197" y="384"/>
                                </a:lnTo>
                                <a:lnTo>
                                  <a:pt x="1217" y="442"/>
                                </a:lnTo>
                                <a:lnTo>
                                  <a:pt x="1233" y="501"/>
                                </a:lnTo>
                                <a:lnTo>
                                  <a:pt x="1243" y="565"/>
                                </a:lnTo>
                                <a:lnTo>
                                  <a:pt x="1246" y="628"/>
                                </a:lnTo>
                                <a:lnTo>
                                  <a:pt x="1243" y="692"/>
                                </a:lnTo>
                                <a:lnTo>
                                  <a:pt x="1233" y="756"/>
                                </a:lnTo>
                                <a:lnTo>
                                  <a:pt x="1217" y="815"/>
                                </a:lnTo>
                                <a:lnTo>
                                  <a:pt x="1197" y="872"/>
                                </a:lnTo>
                                <a:lnTo>
                                  <a:pt x="1170" y="927"/>
                                </a:lnTo>
                                <a:lnTo>
                                  <a:pt x="1140" y="979"/>
                                </a:lnTo>
                                <a:lnTo>
                                  <a:pt x="1104" y="1028"/>
                                </a:lnTo>
                                <a:lnTo>
                                  <a:pt x="1064" y="1072"/>
                                </a:lnTo>
                                <a:lnTo>
                                  <a:pt x="1020" y="1114"/>
                                </a:lnTo>
                                <a:lnTo>
                                  <a:pt x="971" y="1150"/>
                                </a:lnTo>
                                <a:lnTo>
                                  <a:pt x="919" y="1180"/>
                                </a:lnTo>
                                <a:lnTo>
                                  <a:pt x="865" y="1207"/>
                                </a:lnTo>
                                <a:lnTo>
                                  <a:pt x="807" y="1228"/>
                                </a:lnTo>
                                <a:lnTo>
                                  <a:pt x="749" y="1244"/>
                                </a:lnTo>
                                <a:lnTo>
                                  <a:pt x="685" y="1254"/>
                                </a:lnTo>
                                <a:lnTo>
                                  <a:pt x="622" y="1257"/>
                                </a:lnTo>
                                <a:lnTo>
                                  <a:pt x="559" y="1254"/>
                                </a:lnTo>
                                <a:lnTo>
                                  <a:pt x="496" y="1244"/>
                                </a:lnTo>
                                <a:lnTo>
                                  <a:pt x="437" y="1228"/>
                                </a:lnTo>
                                <a:lnTo>
                                  <a:pt x="380" y="1207"/>
                                </a:lnTo>
                                <a:lnTo>
                                  <a:pt x="325" y="1180"/>
                                </a:lnTo>
                                <a:lnTo>
                                  <a:pt x="274" y="1150"/>
                                </a:lnTo>
                                <a:lnTo>
                                  <a:pt x="227" y="1114"/>
                                </a:lnTo>
                                <a:lnTo>
                                  <a:pt x="182" y="1072"/>
                                </a:lnTo>
                                <a:lnTo>
                                  <a:pt x="142" y="1028"/>
                                </a:lnTo>
                                <a:lnTo>
                                  <a:pt x="106" y="979"/>
                                </a:lnTo>
                                <a:lnTo>
                                  <a:pt x="75" y="927"/>
                                </a:lnTo>
                                <a:lnTo>
                                  <a:pt x="49" y="872"/>
                                </a:lnTo>
                                <a:lnTo>
                                  <a:pt x="27" y="815"/>
                                </a:lnTo>
                                <a:lnTo>
                                  <a:pt x="13" y="756"/>
                                </a:lnTo>
                                <a:lnTo>
                                  <a:pt x="3" y="692"/>
                                </a:lnTo>
                                <a:lnTo>
                                  <a:pt x="0" y="628"/>
                                </a:lnTo>
                                <a:lnTo>
                                  <a:pt x="3" y="565"/>
                                </a:lnTo>
                                <a:lnTo>
                                  <a:pt x="13" y="501"/>
                                </a:lnTo>
                                <a:lnTo>
                                  <a:pt x="27" y="442"/>
                                </a:lnTo>
                                <a:lnTo>
                                  <a:pt x="49" y="384"/>
                                </a:lnTo>
                                <a:lnTo>
                                  <a:pt x="75" y="330"/>
                                </a:lnTo>
                                <a:lnTo>
                                  <a:pt x="106" y="278"/>
                                </a:lnTo>
                                <a:lnTo>
                                  <a:pt x="142" y="229"/>
                                </a:lnTo>
                                <a:lnTo>
                                  <a:pt x="182" y="184"/>
                                </a:lnTo>
                                <a:lnTo>
                                  <a:pt x="227" y="143"/>
                                </a:lnTo>
                                <a:lnTo>
                                  <a:pt x="274" y="107"/>
                                </a:lnTo>
                                <a:lnTo>
                                  <a:pt x="325" y="77"/>
                                </a:lnTo>
                                <a:lnTo>
                                  <a:pt x="380" y="50"/>
                                </a:lnTo>
                                <a:lnTo>
                                  <a:pt x="437" y="29"/>
                                </a:lnTo>
                                <a:lnTo>
                                  <a:pt x="496" y="13"/>
                                </a:lnTo>
                                <a:lnTo>
                                  <a:pt x="559" y="3"/>
                                </a:lnTo>
                                <a:lnTo>
                                  <a:pt x="622" y="0"/>
                                </a:lnTo>
                                <a:close/>
                              </a:path>
                            </a:pathLst>
                          </a:custGeom>
                          <a:solidFill>
                            <a:srgbClr val="DDDD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00" name="Freeform 333"/>
                        <wps:cNvSpPr>
                          <a:spLocks noChangeAspect="1"/>
                        </wps:cNvSpPr>
                        <wps:spPr bwMode="auto">
                          <a:xfrm>
                            <a:off x="142405" y="477158"/>
                            <a:ext cx="372580" cy="374377"/>
                          </a:xfrm>
                          <a:custGeom>
                            <a:avLst/>
                            <a:gdLst>
                              <a:gd name="T0" fmla="*/ 687 w 1248"/>
                              <a:gd name="T1" fmla="*/ 3 h 1253"/>
                              <a:gd name="T2" fmla="*/ 809 w 1248"/>
                              <a:gd name="T3" fmla="*/ 27 h 1253"/>
                              <a:gd name="T4" fmla="*/ 921 w 1248"/>
                              <a:gd name="T5" fmla="*/ 75 h 1253"/>
                              <a:gd name="T6" fmla="*/ 1021 w 1248"/>
                              <a:gd name="T7" fmla="*/ 143 h 1253"/>
                              <a:gd name="T8" fmla="*/ 1106 w 1248"/>
                              <a:gd name="T9" fmla="*/ 228 h 1253"/>
                              <a:gd name="T10" fmla="*/ 1172 w 1248"/>
                              <a:gd name="T11" fmla="*/ 328 h 1253"/>
                              <a:gd name="T12" fmla="*/ 1219 w 1248"/>
                              <a:gd name="T13" fmla="*/ 439 h 1253"/>
                              <a:gd name="T14" fmla="*/ 1245 w 1248"/>
                              <a:gd name="T15" fmla="*/ 561 h 1253"/>
                              <a:gd name="T16" fmla="*/ 1245 w 1248"/>
                              <a:gd name="T17" fmla="*/ 690 h 1253"/>
                              <a:gd name="T18" fmla="*/ 1219 w 1248"/>
                              <a:gd name="T19" fmla="*/ 813 h 1253"/>
                              <a:gd name="T20" fmla="*/ 1172 w 1248"/>
                              <a:gd name="T21" fmla="*/ 925 h 1253"/>
                              <a:gd name="T22" fmla="*/ 1106 w 1248"/>
                              <a:gd name="T23" fmla="*/ 1025 h 1253"/>
                              <a:gd name="T24" fmla="*/ 1021 w 1248"/>
                              <a:gd name="T25" fmla="*/ 1110 h 1253"/>
                              <a:gd name="T26" fmla="*/ 921 w 1248"/>
                              <a:gd name="T27" fmla="*/ 1178 h 1253"/>
                              <a:gd name="T28" fmla="*/ 809 w 1248"/>
                              <a:gd name="T29" fmla="*/ 1226 h 1253"/>
                              <a:gd name="T30" fmla="*/ 687 w 1248"/>
                              <a:gd name="T31" fmla="*/ 1250 h 1253"/>
                              <a:gd name="T32" fmla="*/ 561 w 1248"/>
                              <a:gd name="T33" fmla="*/ 1250 h 1253"/>
                              <a:gd name="T34" fmla="*/ 439 w 1248"/>
                              <a:gd name="T35" fmla="*/ 1226 h 1253"/>
                              <a:gd name="T36" fmla="*/ 327 w 1248"/>
                              <a:gd name="T37" fmla="*/ 1178 h 1253"/>
                              <a:gd name="T38" fmla="*/ 227 w 1248"/>
                              <a:gd name="T39" fmla="*/ 1110 h 1253"/>
                              <a:gd name="T40" fmla="*/ 142 w 1248"/>
                              <a:gd name="T41" fmla="*/ 1025 h 1253"/>
                              <a:gd name="T42" fmla="*/ 76 w 1248"/>
                              <a:gd name="T43" fmla="*/ 925 h 1253"/>
                              <a:gd name="T44" fmla="*/ 29 w 1248"/>
                              <a:gd name="T45" fmla="*/ 813 h 1253"/>
                              <a:gd name="T46" fmla="*/ 3 w 1248"/>
                              <a:gd name="T47" fmla="*/ 690 h 1253"/>
                              <a:gd name="T48" fmla="*/ 3 w 1248"/>
                              <a:gd name="T49" fmla="*/ 561 h 1253"/>
                              <a:gd name="T50" fmla="*/ 29 w 1248"/>
                              <a:gd name="T51" fmla="*/ 439 h 1253"/>
                              <a:gd name="T52" fmla="*/ 76 w 1248"/>
                              <a:gd name="T53" fmla="*/ 328 h 1253"/>
                              <a:gd name="T54" fmla="*/ 142 w 1248"/>
                              <a:gd name="T55" fmla="*/ 228 h 1253"/>
                              <a:gd name="T56" fmla="*/ 227 w 1248"/>
                              <a:gd name="T57" fmla="*/ 143 h 1253"/>
                              <a:gd name="T58" fmla="*/ 327 w 1248"/>
                              <a:gd name="T59" fmla="*/ 75 h 1253"/>
                              <a:gd name="T60" fmla="*/ 439 w 1248"/>
                              <a:gd name="T61" fmla="*/ 27 h 1253"/>
                              <a:gd name="T62" fmla="*/ 561 w 1248"/>
                              <a:gd name="T63" fmla="*/ 3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8" h="1253">
                                <a:moveTo>
                                  <a:pt x="624" y="0"/>
                                </a:moveTo>
                                <a:lnTo>
                                  <a:pt x="687" y="3"/>
                                </a:lnTo>
                                <a:lnTo>
                                  <a:pt x="750" y="13"/>
                                </a:lnTo>
                                <a:lnTo>
                                  <a:pt x="809" y="27"/>
                                </a:lnTo>
                                <a:lnTo>
                                  <a:pt x="867" y="49"/>
                                </a:lnTo>
                                <a:lnTo>
                                  <a:pt x="921" y="75"/>
                                </a:lnTo>
                                <a:lnTo>
                                  <a:pt x="973" y="107"/>
                                </a:lnTo>
                                <a:lnTo>
                                  <a:pt x="1021" y="143"/>
                                </a:lnTo>
                                <a:lnTo>
                                  <a:pt x="1066" y="183"/>
                                </a:lnTo>
                                <a:lnTo>
                                  <a:pt x="1106" y="228"/>
                                </a:lnTo>
                                <a:lnTo>
                                  <a:pt x="1142" y="276"/>
                                </a:lnTo>
                                <a:lnTo>
                                  <a:pt x="1172" y="328"/>
                                </a:lnTo>
                                <a:lnTo>
                                  <a:pt x="1199" y="382"/>
                                </a:lnTo>
                                <a:lnTo>
                                  <a:pt x="1219" y="439"/>
                                </a:lnTo>
                                <a:lnTo>
                                  <a:pt x="1235" y="499"/>
                                </a:lnTo>
                                <a:lnTo>
                                  <a:pt x="1245" y="561"/>
                                </a:lnTo>
                                <a:lnTo>
                                  <a:pt x="1248" y="625"/>
                                </a:lnTo>
                                <a:lnTo>
                                  <a:pt x="1245" y="690"/>
                                </a:lnTo>
                                <a:lnTo>
                                  <a:pt x="1235" y="752"/>
                                </a:lnTo>
                                <a:lnTo>
                                  <a:pt x="1219" y="813"/>
                                </a:lnTo>
                                <a:lnTo>
                                  <a:pt x="1199" y="870"/>
                                </a:lnTo>
                                <a:lnTo>
                                  <a:pt x="1172" y="925"/>
                                </a:lnTo>
                                <a:lnTo>
                                  <a:pt x="1142" y="977"/>
                                </a:lnTo>
                                <a:lnTo>
                                  <a:pt x="1106" y="1025"/>
                                </a:lnTo>
                                <a:lnTo>
                                  <a:pt x="1066" y="1070"/>
                                </a:lnTo>
                                <a:lnTo>
                                  <a:pt x="1021" y="1110"/>
                                </a:lnTo>
                                <a:lnTo>
                                  <a:pt x="973" y="1146"/>
                                </a:lnTo>
                                <a:lnTo>
                                  <a:pt x="921" y="1178"/>
                                </a:lnTo>
                                <a:lnTo>
                                  <a:pt x="867" y="1204"/>
                                </a:lnTo>
                                <a:lnTo>
                                  <a:pt x="809" y="1226"/>
                                </a:lnTo>
                                <a:lnTo>
                                  <a:pt x="750" y="1240"/>
                                </a:lnTo>
                                <a:lnTo>
                                  <a:pt x="687" y="1250"/>
                                </a:lnTo>
                                <a:lnTo>
                                  <a:pt x="624" y="1253"/>
                                </a:lnTo>
                                <a:lnTo>
                                  <a:pt x="561" y="1250"/>
                                </a:lnTo>
                                <a:lnTo>
                                  <a:pt x="498" y="1240"/>
                                </a:lnTo>
                                <a:lnTo>
                                  <a:pt x="439" y="1226"/>
                                </a:lnTo>
                                <a:lnTo>
                                  <a:pt x="382" y="1204"/>
                                </a:lnTo>
                                <a:lnTo>
                                  <a:pt x="327" y="1178"/>
                                </a:lnTo>
                                <a:lnTo>
                                  <a:pt x="276" y="1146"/>
                                </a:lnTo>
                                <a:lnTo>
                                  <a:pt x="227" y="1110"/>
                                </a:lnTo>
                                <a:lnTo>
                                  <a:pt x="184" y="1070"/>
                                </a:lnTo>
                                <a:lnTo>
                                  <a:pt x="142" y="1025"/>
                                </a:lnTo>
                                <a:lnTo>
                                  <a:pt x="107" y="977"/>
                                </a:lnTo>
                                <a:lnTo>
                                  <a:pt x="76" y="925"/>
                                </a:lnTo>
                                <a:lnTo>
                                  <a:pt x="49" y="870"/>
                                </a:lnTo>
                                <a:lnTo>
                                  <a:pt x="29" y="813"/>
                                </a:lnTo>
                                <a:lnTo>
                                  <a:pt x="13" y="752"/>
                                </a:lnTo>
                                <a:lnTo>
                                  <a:pt x="3" y="690"/>
                                </a:lnTo>
                                <a:lnTo>
                                  <a:pt x="0" y="625"/>
                                </a:lnTo>
                                <a:lnTo>
                                  <a:pt x="3" y="561"/>
                                </a:lnTo>
                                <a:lnTo>
                                  <a:pt x="13" y="499"/>
                                </a:lnTo>
                                <a:lnTo>
                                  <a:pt x="29" y="439"/>
                                </a:lnTo>
                                <a:lnTo>
                                  <a:pt x="49" y="382"/>
                                </a:lnTo>
                                <a:lnTo>
                                  <a:pt x="76" y="328"/>
                                </a:lnTo>
                                <a:lnTo>
                                  <a:pt x="107" y="276"/>
                                </a:lnTo>
                                <a:lnTo>
                                  <a:pt x="142" y="228"/>
                                </a:lnTo>
                                <a:lnTo>
                                  <a:pt x="184" y="183"/>
                                </a:lnTo>
                                <a:lnTo>
                                  <a:pt x="227" y="143"/>
                                </a:lnTo>
                                <a:lnTo>
                                  <a:pt x="276" y="107"/>
                                </a:lnTo>
                                <a:lnTo>
                                  <a:pt x="327" y="75"/>
                                </a:lnTo>
                                <a:lnTo>
                                  <a:pt x="382" y="49"/>
                                </a:lnTo>
                                <a:lnTo>
                                  <a:pt x="439" y="27"/>
                                </a:lnTo>
                                <a:lnTo>
                                  <a:pt x="498" y="13"/>
                                </a:lnTo>
                                <a:lnTo>
                                  <a:pt x="561" y="3"/>
                                </a:lnTo>
                                <a:lnTo>
                                  <a:pt x="624" y="0"/>
                                </a:lnTo>
                                <a:close/>
                              </a:path>
                            </a:pathLst>
                          </a:custGeom>
                          <a:solidFill>
                            <a:srgbClr val="BF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01" name="Freeform 334"/>
                        <wps:cNvSpPr>
                          <a:spLocks noChangeAspect="1"/>
                        </wps:cNvSpPr>
                        <wps:spPr bwMode="auto">
                          <a:xfrm>
                            <a:off x="122999"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02" name="Rectangle 335"/>
                        <wps:cNvSpPr>
                          <a:spLocks noChangeAspect="1" noChangeArrowheads="1"/>
                        </wps:cNvSpPr>
                        <wps:spPr bwMode="auto">
                          <a:xfrm>
                            <a:off x="205098"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03" name="Freeform 336"/>
                        <wps:cNvSpPr>
                          <a:spLocks noChangeAspect="1"/>
                        </wps:cNvSpPr>
                        <wps:spPr bwMode="auto">
                          <a:xfrm>
                            <a:off x="170766"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04" name="Freeform 337"/>
                        <wps:cNvSpPr>
                          <a:spLocks noChangeAspect="1"/>
                        </wps:cNvSpPr>
                        <wps:spPr bwMode="auto">
                          <a:xfrm>
                            <a:off x="74636"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05" name="Freeform 338"/>
                        <wps:cNvSpPr>
                          <a:spLocks noChangeAspect="1"/>
                        </wps:cNvSpPr>
                        <wps:spPr bwMode="auto">
                          <a:xfrm>
                            <a:off x="237938"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06" name="Freeform 339"/>
                        <wps:cNvSpPr>
                          <a:spLocks noChangeAspect="1"/>
                        </wps:cNvSpPr>
                        <wps:spPr bwMode="auto">
                          <a:xfrm>
                            <a:off x="240028"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07" name="Freeform 340"/>
                        <wps:cNvSpPr>
                          <a:spLocks noChangeAspect="1"/>
                        </wps:cNvSpPr>
                        <wps:spPr bwMode="auto">
                          <a:xfrm>
                            <a:off x="74636"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08" name="Freeform 341"/>
                        <wps:cNvSpPr>
                          <a:spLocks noChangeAspect="1"/>
                        </wps:cNvSpPr>
                        <wps:spPr bwMode="auto">
                          <a:xfrm>
                            <a:off x="311081"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09" name="Freeform 342"/>
                        <wps:cNvSpPr>
                          <a:spLocks noChangeAspect="1"/>
                        </wps:cNvSpPr>
                        <wps:spPr bwMode="auto">
                          <a:xfrm>
                            <a:off x="81801"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10" name="Freeform 343"/>
                        <wps:cNvSpPr>
                          <a:spLocks noChangeAspect="1"/>
                        </wps:cNvSpPr>
                        <wps:spPr bwMode="auto">
                          <a:xfrm>
                            <a:off x="25376"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11" name="Freeform 344"/>
                        <wps:cNvSpPr>
                          <a:spLocks noChangeAspect="1"/>
                        </wps:cNvSpPr>
                        <wps:spPr bwMode="auto">
                          <a:xfrm>
                            <a:off x="64187"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12" name="Freeform 345"/>
                        <wps:cNvSpPr>
                          <a:spLocks noChangeAspect="1"/>
                        </wps:cNvSpPr>
                        <wps:spPr bwMode="auto">
                          <a:xfrm>
                            <a:off x="323918"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13" name="Freeform 346"/>
                        <wps:cNvSpPr>
                          <a:spLocks noChangeAspect="1"/>
                        </wps:cNvSpPr>
                        <wps:spPr bwMode="auto">
                          <a:xfrm>
                            <a:off x="101803"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14" name="Freeform 347"/>
                        <wps:cNvSpPr>
                          <a:spLocks noChangeAspect="1"/>
                        </wps:cNvSpPr>
                        <wps:spPr bwMode="auto">
                          <a:xfrm>
                            <a:off x="318843"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15" name="Freeform 348"/>
                        <wps:cNvSpPr>
                          <a:spLocks noChangeAspect="1"/>
                        </wps:cNvSpPr>
                        <wps:spPr bwMode="auto">
                          <a:xfrm>
                            <a:off x="35347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16" name="Freeform 349"/>
                        <wps:cNvSpPr>
                          <a:spLocks noChangeAspect="1"/>
                        </wps:cNvSpPr>
                        <wps:spPr bwMode="auto">
                          <a:xfrm>
                            <a:off x="212263"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17" name="Freeform 350"/>
                        <wps:cNvSpPr>
                          <a:spLocks noChangeAspect="1"/>
                        </wps:cNvSpPr>
                        <wps:spPr bwMode="auto">
                          <a:xfrm>
                            <a:off x="24689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18" name="Freeform 351"/>
                        <wps:cNvSpPr>
                          <a:spLocks noChangeAspect="1"/>
                        </wps:cNvSpPr>
                        <wps:spPr bwMode="auto">
                          <a:xfrm>
                            <a:off x="377059"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19" name="Freeform 352"/>
                        <wps:cNvSpPr>
                          <a:spLocks noChangeAspect="1"/>
                        </wps:cNvSpPr>
                        <wps:spPr bwMode="auto">
                          <a:xfrm>
                            <a:off x="270479"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0" o:spid="_x0000_s1286" style="position:absolute;left:0;text-align:left;margin-left:27pt;margin-top:3.85pt;width:40.55pt;height:67.05pt;z-index:251658240" coordsize="19380,4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">
                <v:rect id="Прямоугольник 198" o:spid="_x0000_s1287" style="position:absolute;left:14230;top:32486;width:5150;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k8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Ck8YAAADcAAAADwAAAAAAAAAAAAAAAACYAgAAZHJz&#10;L2Rvd25yZXYueG1sUEsFBgAAAAAEAAQA9QAAAIsDAAAAAA==&#10;" filled="f" stroked="f"/>
                <v:shape id="Freeform 332" o:spid="_x0000_s1288" style="position:absolute;top:732;width:3719;height:3755;visibility:visible;mso-wrap-style:square;v-text-anchor:top" coordsize="1246,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08UA&#10;AADcAAAADwAAAGRycy9kb3ducmV2LnhtbERPTWvCQBC9F/oflin0UnSjBdGYjYigWJBqoxdvY3aa&#10;pGZnQ3bVtL/eLRR6m8f7nGTWmVpcqXWVZQWDfgSCOLe64kLBYb/sjUE4j6yxtkwKvsnBLH18SDDW&#10;9sYfdM18IUIIuxgVlN43sZQuL8mg69uGOHCftjXoA2wLqVu8hXBTy2EUjaTBikNDiQ0tSsrP2cUo&#10;KC6nr60Zmdf12+74/vKz2ozr3Uap56duPgXhqfP/4j/3Wof5kwn8PhM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rbTxQAAANwAAAAPAAAAAAAAAAAAAAAAAJgCAABkcnMv&#10;ZG93bnJldi54bWxQSwUGAAAAAAQABAD1AAAAigMAAAAA&#10;" adj="-11796480,,5400" path="m622,r63,3l749,13r58,16l865,50r54,27l971,107r49,36l1064,184r40,45l1140,278r30,52l1197,384r20,58l1233,501r10,64l1246,628r-3,64l1233,756r-16,59l1197,872r-27,55l1140,979r-36,49l1064,1072r-44,42l971,1150r-52,30l865,1207r-58,21l749,1244r-64,10l622,1257r-63,-3l496,1244r-59,-16l380,1207r-55,-27l274,1150r-47,-36l182,1072r-40,-44l106,979,75,927,49,872,27,815,13,756,3,692,,628,3,565,13,501,27,442,49,384,75,330r31,-52l142,229r40,-45l227,143r47,-36l325,77,380,50,437,29,496,13,559,3,622,xe" fillcolor="#ddddbf" stroked="f">
                  <v:stroke joinstyle="round"/>
                  <v:formulas/>
                  <v:path arrowok="t" o:connecttype="custom" o:connectlocs="204501,896;240923,8665;274360,23006;304513,42726;329590,68422;349294,98599;363325,132063;371087,168813;371087,206759;363325,243509;349294,276973;329590,307150;304513,332846;274360,352566;240923,366907;204501,374676;166885,374676;130463,366907;97026,352566;67769,332846;42393,307150;22391,276973;8061,243509;896,206759;896,168813;8061,132063;22391,98599;42393,68422;67769,42726;97026,23006;130463,8665;166885,896" o:connectangles="0,0,0,0,0,0,0,0,0,0,0,0,0,0,0,0,0,0,0,0,0,0,0,0,0,0,0,0,0,0,0,0" textboxrect="0,0,1246,1257"/>
                  <o:lock v:ext="edit" aspectratio="t"/>
                  <v:textbox>
                    <w:txbxContent>
                      <w:p w:rsidR="009F27A1" w:rsidRDefault="009F27A1" w:rsidP="009F27A1"/>
                    </w:txbxContent>
                  </v:textbox>
                </v:shape>
                <v:shape id="Freeform 333" o:spid="_x0000_s1289" style="position:absolute;left:1424;top:4771;width:3725;height:3744;visibility:visible;mso-wrap-style:square;v-text-anchor:top" coordsize="1248,1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1CcMA&#10;AADcAAAADwAAAGRycy9kb3ducmV2LnhtbESPQYvCMBCF78L+hzCCN01VlKUai6woKniwXTwPzdiW&#10;NpPSRO3++42wsMfHm/e9eeukN414UucqywqmkwgEcW51xYWC72w//gThPLLGxjIp+CEHyeZjsMZY&#10;2xdf6Zn6QgQIuxgVlN63sZQuL8mgm9iWOHh32xn0QXaF1B2+Atw0chZFS2mw4tBQYktfJeV1+jDh&#10;jdu+7s9FdppNo8OOFpd7ls2lUqNhv12B8NT7/+O/9FErCER4jwkE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1CcMAAADcAAAADwAAAAAAAAAAAAAAAACYAgAAZHJzL2Rv&#10;d25yZXYueG1sUEsFBgAAAAAEAAQA9QAAAIgDAAAAAA==&#10;" adj="-11796480,,5400" path="m624,r63,3l750,13r59,14l867,49r54,26l973,107r48,36l1066,183r40,45l1142,276r30,52l1199,382r20,57l1235,499r10,62l1248,625r-3,65l1235,752r-16,61l1199,870r-27,55l1142,977r-36,48l1066,1070r-45,40l973,1146r-52,32l867,1204r-58,22l750,1240r-63,10l624,1253r-63,-3l498,1240r-59,-14l382,1204r-55,-26l276,1146r-49,-36l184,1070r-42,-45l107,977,76,925,49,870,29,813,13,752,3,690,,625,3,561,13,499,29,439,49,382,76,328r31,-52l142,228r42,-45l227,143r49,-36l327,75,382,49,439,27,498,13,561,3,624,xe" fillcolor="#bfdddd" stroked="f">
                  <v:stroke joinstyle="round"/>
                  <v:formulas/>
                  <v:path arrowok="t" o:connecttype="custom" o:connectlocs="205098,896;241520,8067;274957,22409;304811,42726;330187,68123;349891,98001;363922,131166;371684,167618;371684,206161;363922,242912;349891,276376;330187,306254;304811,331651;274957,351968;241520,366310;205098,373481;167482,373481;131060,366310;97623,351968;67769,331651;42393,306254;22689,276376;8658,242912;896,206161;896,167618;8658,131166;22689,98001;42393,68123;67769,42726;97623,22409;131060,8067;167482,896" o:connectangles="0,0,0,0,0,0,0,0,0,0,0,0,0,0,0,0,0,0,0,0,0,0,0,0,0,0,0,0,0,0,0,0" textboxrect="0,0,1248,1253"/>
                  <o:lock v:ext="edit" aspectratio="t"/>
                  <v:textbox>
                    <w:txbxContent>
                      <w:p w:rsidR="009F27A1" w:rsidRDefault="009F27A1" w:rsidP="009F27A1"/>
                    </w:txbxContent>
                  </v:textbox>
                </v:shape>
                <v:shape id="Freeform 334" o:spid="_x0000_s1290" style="position:absolute;left:1229;top:4197;width:2774;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l4MQA&#10;AADcAAAADwAAAGRycy9kb3ducmV2LnhtbESPT4vCMBTE78J+h/AWvNm0CiJdo7gLinjyzx56fDbP&#10;ttq8lCZq9dObhQWPw8z8hpnOO1OLG7WusqwgiWIQxLnVFRcKfg/LwQSE88gaa8uk4EEO5rOP3hRT&#10;be+8o9veFyJA2KWooPS+SaV0eUkGXWQb4uCdbGvQB9kWUrd4D3BTy2Ecj6XBisNCiQ39lJRf9lej&#10;YE3jx+q8+d5Wu1GCJ3vMnqssU6r/2S2+QHjq/Dv8315rBcM4gb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peDEAAAA3AAAAA8AAAAAAAAAAAAAAAAAmAIAAGRycy9k&#10;b3ducmV2LnhtbFBLBQYAAAAABAAEAPUAAACJAw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335" o:spid="_x0000_s1291" style="position:absolute;left:2050;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o:lock v:ext="edit" aspectratio="t"/>
                  <v:textbox>
                    <w:txbxContent>
                      <w:p w:rsidR="009F27A1" w:rsidRDefault="009F27A1" w:rsidP="009F27A1"/>
                    </w:txbxContent>
                  </v:textbox>
                </v:rect>
                <v:shape id="Freeform 336" o:spid="_x0000_s1292" style="position:absolute;left:1707;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shcQA&#10;AADcAAAADwAAAGRycy9kb3ducmV2LnhtbESPQWsCMRSE7wX/Q3hCbzVRaSlbo1RBUCqFWvX82Dx3&#10;QzcvSxJ16683QqHHYWa+YSazzjXiTCFazxqGAwWCuPTGcqVh9718egURE7LBxjNp+KUIs2nvYYKF&#10;8Rf+ovM2VSJDOBaooU6pLaSMZU0O48C3xNk7+uAwZRkqaQJeMtw1cqTUi3RoOS/U2NKipvJne3Ia&#10;7Mfh+rkLz7Q/Hsr9er2xc6kWWj/2u/c3EIm69B/+a6+MhpEaw/1MP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7IXEAAAA3AAAAA8AAAAAAAAAAAAAAAAAmAIAAGRycy9k&#10;b3ducmV2LnhtbFBLBQYAAAAABAAEAPUAAACJAw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337" o:spid="_x0000_s1293" style="position:absolute;left:746;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sBsQA&#10;AADcAAAADwAAAGRycy9kb3ducmV2LnhtbESPzWrDMBCE74G+g9hCb7FUt4TUsRJKINBbsPMDvS3W&#10;xja1VsZSbeftq0Khx2FmvmHy3Ww7MdLgW8canhMFgrhypuVaw/l0WK5B+IBssHNMGu7kYbd9WOSY&#10;GTdxQWMZahEh7DPU0ITQZ1L6qiGLPnE9cfRubrAYohxqaQacItx2MlVqJS22HBca7GnfUPVVflsN&#10;x899gfI+Ha7p+a079i/2Mqqr1k+P8/sGRKA5/If/2h9GQ6pe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AbEAAAA3AAAAA8AAAAAAAAAAAAAAAAAmAIAAGRycy9k&#10;b3ducmV2LnhtbFBLBQYAAAAABAAEAPUAAACJAw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338" o:spid="_x0000_s1294" style="position:absolute;left:2379;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E4cQA&#10;AADcAAAADwAAAGRycy9kb3ducmV2LnhtbESPQWsCMRSE74X+h/AK3mq2glZWo1ixIL2Ubgt6fCbP&#10;zeLmZUnSdfvvm0LB4zAz3zDL9eBa0VOIjWcFT+MCBLH2puFawdfn6+McREzIBlvPpOCHIqxX93dL&#10;LI2/8gf1VapFhnAsUYFNqSuljNqSwzj2HXH2zj44TFmGWpqA1wx3rZwUxUw6bDgvWOxoa0lfqm+n&#10;APuXzbBPB/38Vp3ejzM9D3anlRo9DJsFiERDuoX/23ujYFJM4e9M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hOHEAAAA3AAAAA8AAAAAAAAAAAAAAAAAmAIAAGRycy9k&#10;b3ducmV2LnhtbFBLBQYAAAAABAAEAPUAAACJ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339" o:spid="_x0000_s1295" style="position:absolute;left:2400;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6g8IA&#10;AADcAAAADwAAAGRycy9kb3ducmV2LnhtbESPzarCMBSE9xd8h3AEd9dEFyLVKCqIblxcfxbuDs2x&#10;LTYntYm1ffsbQXA5zMw3zHzZ2lI0VPvCsYbRUIEgTp0pONNwPm1/pyB8QDZYOiYNHXlYLno/c0yM&#10;e/EfNceQiQhhn6CGPIQqkdKnOVn0Q1cRR+/maoshyjqTpsZXhNtSjpWaSIsFx4UcK9rklN6PT6vh&#10;4Naduz7WxcWU6trZ0e5wb1jrQb9dzUAEasM3/GnvjYaxmsD7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fqDwgAAANwAAAAPAAAAAAAAAAAAAAAAAJgCAABkcnMvZG93&#10;bnJldi54bWxQSwUGAAAAAAQABAD1AAAAhwM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340" o:spid="_x0000_s1296" style="position:absolute;left:746;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lc8QA&#10;AADcAAAADwAAAGRycy9kb3ducmV2LnhtbESPQWsCMRSE74X+h/AKvdVED21djSKCYCkt1Ba8PjfP&#10;ZHHzsiRRV399Uyh4HGbmG2Y6730rThRTE1jDcKBAENfBNGw1/Hyvnl5BpIxssA1MGi6UYD67v5ti&#10;ZcKZv+i0yVYUCKcKNbicu0rKVDvymAahIy7ePkSPuchopYl4LnDfypFSz9Jjw2XBYUdLR/Vhc/Qa&#10;dtuPtzpeVRi7vbTd+PPdpsVO68eHfjEBkanPt/B/e200jNQL/J0p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pXPEAAAA3AAAAA8AAAAAAAAAAAAAAAAAmAIAAGRycy9k&#10;b3ducmV2LnhtbFBLBQYAAAAABAAEAPUAAACJ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341" o:spid="_x0000_s1297" style="position:absolute;left:3110;top:1974;width:233;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yDMIA&#10;AADcAAAADwAAAGRycy9kb3ducmV2LnhtbERP3WrCMBS+F3yHcITd2XS9GFqN0pWNCZubP3uAQ3PW&#10;ljYnJcm0e/vlQvDy4/tfb0fTiws531pW8JikIIgrq1uuFXyfX+cLED4ga+wtk4I/8rDdTCdrzLW9&#10;8pEup1CLGMI+RwVNCEMupa8aMugTOxBH7sc6gyFCV0vt8BrDTS+zNH2SBluODQ0OVDZUdadfo0CW&#10;77u358/ll/8oXrrDnipnwkKph9lYrEAEGsNdfHPvtIIsjWvj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3IMwgAAANwAAAAPAAAAAAAAAAAAAAAAAJgCAABkcnMvZG93&#10;bnJldi54bWxQSwUGAAAAAAQABAD1AAAAhwM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342" o:spid="_x0000_s1298" style="position:absolute;left:818;top:1951;width:220;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168YA&#10;AADcAAAADwAAAGRycy9kb3ducmV2LnhtbESPQWsCMRSE7wX/Q3iF3mq2C5W6GqWIhaIIakU8PjbP&#10;3a2bl22Savz3Rij0OMzMN8x4Gk0rzuR8Y1nBSz8DQVxa3XClYPf18fwGwgdkja1lUnAlD9NJ72GM&#10;hbYX3tB5GyqRIOwLVFCH0BVS+rImg75vO+LkHa0zGJJ0ldQOLwluWpln2UAabDgt1NjRrKbytP01&#10;Ck7z9vV7PZytDsvVwv0crnmMca/U02N8H4EIFMN/+K/9qRXk2RDuZ9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w168YAAADcAAAADwAAAAAAAAAAAAAAAACYAgAAZHJz&#10;L2Rvd25yZXYueG1sUEsFBgAAAAAEAAQA9QAAAIsDA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343" o:spid="_x0000_s1299" style="position:absolute;left:253;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MHsIA&#10;AADcAAAADwAAAGRycy9kb3ducmV2LnhtbERPz2vCMBS+D/wfwhO8zcSODVeNojKZIgi6HXZ8NM+2&#10;2LyUJrX1vzcHYceP7/d82dtK3KjxpWMNk7ECQZw5U3Ku4fdn+zoF4QOywcoxabiTh+Vi8DLH1LiO&#10;T3Q7h1zEEPYpaihCqFMpfVaQRT92NXHkLq6xGCJscmka7GK4rWSi1Ie0WHJsKLCmTUHZ9dxaDbvT&#10;+2d/7L7bP08HlazVV7t/U1qPhv1qBiJQH/7FT/fOaEgmcX4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4wewgAAANwAAAAPAAAAAAAAAAAAAAAAAJgCAABkcnMvZG93&#10;bnJldi54bWxQSwUGAAAAAAQABAD1AAAAhwM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344" o:spid="_x0000_s1300" style="position:absolute;left:641;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RsUA&#10;AADcAAAADwAAAGRycy9kb3ducmV2LnhtbESPwWrDMBBE74H+g9hCb4nsHExwo5hQWgghpSQpOS/W&#10;1jK2Vo6kOO7fV4VCj8PMvGHW1WR7MZIPrWMF+SIDQVw73XKj4PP8Nl+BCBFZY++YFHxTgGrzMFtj&#10;qd2djzSeYiMShEOJCkyMQyllqA1ZDAs3ECfvy3mLMUnfSO3xnuC2l8ssK6TFltOCwYFeDNXd6WYV&#10;dFv7fvX54XLZvV5XpvjYj8Vxr9TT47R9BhFpiv/hv/ZOK1jm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H9GxQAAANwAAAAPAAAAAAAAAAAAAAAAAJgCAABkcnMv&#10;ZG93bnJldi54bWxQSwUGAAAAAAQABAD1AAAAigM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345" o:spid="_x0000_s1301" style="position:absolute;left:3239;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GZMUA&#10;AADcAAAADwAAAGRycy9kb3ducmV2LnhtbESPQWvCQBSE74L/YXmF3nSTtKikrkFCpUJPVQ8eX7Ov&#10;2WD2bZpdTfrvu4WCx2FmvmHWxWhbcaPeN44VpPMEBHHldMO1gtNxN1uB8AFZY+uYFPyQh2Iznawx&#10;127gD7odQi0ihH2OCkwIXS6lrwxZ9HPXEUfvy/UWQ5R9LXWPQ4TbVmZJspAWG44LBjsqDVWXw9Uq&#10;eH0/y8/LPnwvlsunujRv5zE7Piv1+DBuX0AEGsM9/N/eawVZms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QZkxQAAANwAAAAPAAAAAAAAAAAAAAAAAJgCAABkcnMv&#10;ZG93bnJldi54bWxQSwUGAAAAAAQABAD1AAAAigM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346" o:spid="_x0000_s1302" style="position:absolute;left:1018;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98YA&#10;AADcAAAADwAAAGRycy9kb3ducmV2LnhtbESPQWvCQBSE7wX/w/IEb3VjhCKpqxilkEsONT3Y22v2&#10;NQnNvg272xj99d1CocdhZr5htvvJ9GIk5zvLClbLBARxbXXHjYK36uVxA8IHZI29ZVJwIw/73exh&#10;i5m2V36l8RwaESHsM1TQhjBkUvq6JYN+aQfi6H1aZzBE6RqpHV4j3PQyTZInabDjuNDiQMeW6q/z&#10;t1EwVvQ+lB+XHC/F5jSW1d3l4aTUYj4dnkEEmsJ/+K9daAXpag2/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o98YAAADcAAAADwAAAAAAAAAAAAAAAACYAgAAZHJz&#10;L2Rvd25yZXYueG1sUEsFBgAAAAAEAAQA9QAAAIsDA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347" o:spid="_x0000_s1303" style="position:absolute;left:3188;top:4959;width:1346;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hx8YA&#10;AADcAAAADwAAAGRycy9kb3ducmV2LnhtbESPT2vCQBTE7wW/w/IEb3Xjn9oSXUUKDUJPtdZ6fGSf&#10;SUj2bdhdk/jtu4VCj8PM/IbZ7AbTiI6crywrmE0TEMS51RUXCk6fb48vIHxA1thYJgV38rDbjh42&#10;mGrb8wd1x1CICGGfooIyhDaV0uclGfRT2xJH72qdwRClK6R22Ee4aeQ8SVbSYMVxocSWXkvK6+PN&#10;KCjce6277+xm63O/yJ6flufs66LUZDzs1yACDeE//Nc+aAXz2R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Jhx8YAAADcAAAADwAAAAAAAAAAAAAAAACYAgAAZHJz&#10;L2Rvd25yZXYueG1sUEsFBgAAAAAEAAQA9QAAAIs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348" o:spid="_x0000_s1304" style="position:absolute;left:3534;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SW8UA&#10;AADcAAAADwAAAGRycy9kb3ducmV2LnhtbESPQWvCQBSE74X+h+UJXopujK1odJVQVHoSqh48PrLP&#10;bDD7NmRXjf/eFQo9DjPzDbNYdbYWN2p95VjBaJiAIC6crrhUcDxsBlMQPiBrrB2Tggd5WC3f3xaY&#10;aXfnX7rtQykihH2GCkwITSalLwxZ9EPXEEfv7FqLIcq2lLrFe4TbWqZJMpEWK44LBhv6NlRc9ler&#10;YOvz9TR/zMxOluOPdH39vJyOTql+r8vnIAJ14T/81/7RCtLRF7z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JJbxQAAANwAAAAPAAAAAAAAAAAAAAAAAJgCAABkcnMv&#10;ZG93bnJldi54bWxQSwUGAAAAAAQABAD1AAAAigM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349" o:spid="_x0000_s1305" style="position:absolute;left:2122;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KPcMA&#10;AADcAAAADwAAAGRycy9kb3ducmV2LnhtbESPT4vCMBTE74LfITxhb5roQaUaxV1WVsSLf/D8aJ5p&#10;2ealNNF2v/1GEDwOM/MbZrnuXCUe1ITSs4bxSIEgzr0p2Wq4nLfDOYgQkQ1WnknDHwVYr/q9JWbG&#10;t3ykxylakSAcMtRQxFhnUoa8IIdh5Gvi5N184zAm2VhpGmwT3FVyotRUOiw5LRRY01dB+e/p7jSo&#10;T7f7Ka28Hr7VeV/d5pvZ0bZafwy6zQJEpC6+w6/2zmiYjKfwP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UKPcMAAADcAAAADwAAAAAAAAAAAAAAAACYAgAAZHJzL2Rv&#10;d25yZXYueG1sUEsFBgAAAAAEAAQA9QAAAIgDA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350" o:spid="_x0000_s1306" style="position:absolute;left:2468;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pt8UA&#10;AADcAAAADwAAAGRycy9kb3ducmV2LnhtbESPQWvCQBSE74X+h+UJXopujKVqdJVQVHoSqh48PrLP&#10;bDD7NmRXjf/eFQo9DjPzDbNYdbYWN2p95VjBaJiAIC6crrhUcDxsBlMQPiBrrB2Tggd5WC3f3xaY&#10;aXfnX7rtQykihH2GCkwITSalLwxZ9EPXEEfv7FqLIcq2lLrFe4TbWqZJ8iUtVhwXDDb0bai47K9W&#10;wdbn62n+mJmdLMcf6fr6eTkdnVL9XpfPQQTqwn/4r/2jFaSjCbz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qm3xQAAANwAAAAPAAAAAAAAAAAAAAAAAJgCAABkcnMv&#10;ZG93bnJldi54bWxQSwUGAAAAAAQABAD1AAAAigM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351" o:spid="_x0000_s1307" style="position:absolute;left:3770;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W4sIA&#10;AADcAAAADwAAAGRycy9kb3ducmV2LnhtbERPXWvCMBR9H/gfwhX2NtMqDq1GkQ1hDBGsgq/X5toW&#10;m5uSxNr9e/Mg7PFwvpfr3jSiI+drywrSUQKCuLC65lLB6bj9mIHwAVljY5kU/JGH9WrwtsRM2wcf&#10;qMtDKWII+wwVVCG0mZS+qMigH9mWOHJX6wyGCF0ptcNHDDeNHCfJpzRYc2yosKWviopbfjcKcpte&#10;msltfj3sQ7dz++nk+P17Vup92G8WIAL14V/8cv9oBeM0ro1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lbiwgAAANwAAAAPAAAAAAAAAAAAAAAAAJgCAABkcnMvZG93&#10;bnJldi54bWxQSwUGAAAAAAQABAD1AAAAhwM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352" o:spid="_x0000_s1308" style="position:absolute;left:2704;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IQsIA&#10;AADcAAAADwAAAGRycy9kb3ducmV2LnhtbESPwWrDMBBE74X8g9hAb7VsH0rrRAkhaSA9ldoh58Xa&#10;2CbWSkiq4/59VSj0OMzMG2a9nc0oJvJhsKygyHIQxK3VA3cKzs3x6QVEiMgaR8uk4JsCbDeLhzVW&#10;2t75k6Y6diJBOFSooI/RVVKGtieDIbOOOHlX6w3GJH0ntcd7gptRlnn+LA0OnBZ6dLTvqb3VX0ZB&#10;q6V7+8CLa95Lf4ijrf2uG5R6XM67FYhIc/wP/7VPWkFZvML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MhCwgAAANwAAAAPAAAAAAAAAAAAAAAAAJgCAABkcnMvZG93&#10;bnJldi54bWxQSwUGAAAAAAQABAD1AAAAhwM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r>
        <w:rPr>
          <w:b/>
          <w:bCs/>
          <w:i/>
          <w:iCs/>
          <w:color w:val="000000"/>
          <w:sz w:val="24"/>
          <w:szCs w:val="24"/>
        </w:rPr>
        <w:t xml:space="preserve">Обратите внимание: </w:t>
      </w:r>
      <w:r>
        <w:rPr>
          <w:sz w:val="24"/>
          <w:szCs w:val="24"/>
        </w:rPr>
        <w:t xml:space="preserve">если полученный доход в календарном году не позволяет использовать имущественный налоговый вычет полностью в одном налоговом периоде, остаток налогового вычета может быть перенесен на последующие налоговые периоды до полного его использования. </w:t>
      </w:r>
    </w:p>
    <w:p w:rsidR="009F27A1" w:rsidRDefault="009F27A1" w:rsidP="009F27A1">
      <w:pPr>
        <w:jc w:val="both"/>
        <w:rPr>
          <w:i/>
          <w:sz w:val="24"/>
          <w:szCs w:val="24"/>
        </w:rPr>
      </w:pPr>
      <w:r>
        <w:rPr>
          <w:i/>
          <w:sz w:val="24"/>
          <w:szCs w:val="24"/>
        </w:rPr>
        <w:t>Где получить вычет?</w:t>
      </w:r>
    </w:p>
    <w:p w:rsidR="009F27A1" w:rsidRDefault="009F27A1" w:rsidP="009F27A1">
      <w:pPr>
        <w:ind w:firstLine="301"/>
        <w:jc w:val="both"/>
        <w:rPr>
          <w:sz w:val="24"/>
          <w:szCs w:val="24"/>
        </w:rPr>
      </w:pPr>
      <w:r>
        <w:rPr>
          <w:sz w:val="24"/>
          <w:szCs w:val="24"/>
        </w:rPr>
        <w:t xml:space="preserve">Имущественные налоговые вычеты предоставляются  на основании письменного заявления налогоплательщика при подаче им налоговой декларации в налоговые органы по окончании налогового периода (календарного года). </w:t>
      </w:r>
    </w:p>
    <w:p w:rsidR="009F27A1" w:rsidRDefault="009F27A1" w:rsidP="009F27A1">
      <w:pPr>
        <w:ind w:firstLine="301"/>
        <w:jc w:val="center"/>
        <w:rPr>
          <w:b/>
          <w:i/>
          <w:sz w:val="24"/>
          <w:szCs w:val="24"/>
        </w:rPr>
      </w:pPr>
      <w:r>
        <w:rPr>
          <w:b/>
          <w:i/>
          <w:sz w:val="24"/>
          <w:szCs w:val="24"/>
        </w:rPr>
        <w:t>ИЛИ…</w:t>
      </w:r>
    </w:p>
    <w:p w:rsidR="009F27A1" w:rsidRDefault="009F27A1" w:rsidP="009F27A1">
      <w:pPr>
        <w:ind w:firstLine="301"/>
        <w:jc w:val="both"/>
        <w:rPr>
          <w:sz w:val="24"/>
          <w:szCs w:val="24"/>
        </w:rPr>
      </w:pPr>
      <w:r>
        <w:rPr>
          <w:sz w:val="24"/>
          <w:szCs w:val="24"/>
        </w:rPr>
        <w:t xml:space="preserve">Имущественный вычет можно получить, не дожидаясь окончания налогового периода, а именно у работодателя. Но посетить налоговый орган все равно придется — для подтверждения права на вычет. Следует отметить, что имущественный вычет предоставляет только работодатель, то есть лицо, с которым налогоплательщик заключил трудовой договор. </w:t>
      </w:r>
    </w:p>
    <w:p w:rsidR="009F27A1" w:rsidRDefault="009F27A1" w:rsidP="009F27A1">
      <w:pPr>
        <w:ind w:firstLine="301"/>
        <w:jc w:val="both"/>
        <w:rPr>
          <w:sz w:val="24"/>
          <w:szCs w:val="24"/>
        </w:rPr>
      </w:pPr>
      <w:r>
        <w:rPr>
          <w:sz w:val="24"/>
          <w:szCs w:val="24"/>
        </w:rPr>
        <w:t xml:space="preserve">Таким образом, Вы сами  определяете, где удобнее получить вычет. </w:t>
      </w:r>
    </w:p>
    <w:p w:rsidR="009F27A1" w:rsidRDefault="009F27A1" w:rsidP="009F27A1">
      <w:pPr>
        <w:widowControl w:val="0"/>
        <w:ind w:firstLine="540"/>
        <w:jc w:val="both"/>
        <w:rPr>
          <w:snapToGrid w:val="0"/>
          <w:sz w:val="24"/>
          <w:szCs w:val="24"/>
        </w:rPr>
      </w:pPr>
      <w:r>
        <w:rPr>
          <w:snapToGrid w:val="0"/>
          <w:sz w:val="24"/>
          <w:szCs w:val="24"/>
        </w:rPr>
        <w:t>Работодатель обязан предоставить имущественный налоговый вычет при получении от работника подтверждения права на имущественный налоговый вычет, выданного налоговым органом. Данное подтверждение оформляется в срок, не превышающий 30 календарных дней со дня подачи письменного заявления, документов, подтверждающих право на получение имущественного налогового вычета.</w:t>
      </w:r>
    </w:p>
    <w:p w:rsidR="009F27A1" w:rsidRDefault="009F27A1" w:rsidP="009F27A1">
      <w:pPr>
        <w:jc w:val="both"/>
        <w:rPr>
          <w:i/>
          <w:sz w:val="24"/>
          <w:szCs w:val="24"/>
        </w:rPr>
      </w:pPr>
      <w:r>
        <w:rPr>
          <w:bCs/>
          <w:i/>
          <w:sz w:val="24"/>
          <w:szCs w:val="24"/>
        </w:rPr>
        <w:t>Плюсы и минусы получения налогового вычета у работодателя.</w:t>
      </w:r>
      <w:r>
        <w:rPr>
          <w:i/>
          <w:sz w:val="24"/>
          <w:szCs w:val="24"/>
        </w:rPr>
        <w:t xml:space="preserve"> </w:t>
      </w:r>
    </w:p>
    <w:p w:rsidR="009F27A1" w:rsidRDefault="009F27A1" w:rsidP="009F27A1">
      <w:pPr>
        <w:ind w:firstLine="301"/>
        <w:jc w:val="both"/>
        <w:rPr>
          <w:sz w:val="24"/>
          <w:szCs w:val="24"/>
        </w:rPr>
      </w:pPr>
      <w:r>
        <w:rPr>
          <w:b/>
          <w:i/>
          <w:sz w:val="24"/>
          <w:szCs w:val="24"/>
        </w:rPr>
        <w:t>Плюсы.</w:t>
      </w:r>
      <w:r>
        <w:rPr>
          <w:sz w:val="24"/>
          <w:szCs w:val="24"/>
        </w:rPr>
        <w:t xml:space="preserve"> Во-первых, вычет предоставляется и в текущем году, то есть в год покупки жилья. (Через налоговый орган его можно получить только по окончании календарного года.) </w:t>
      </w:r>
    </w:p>
    <w:p w:rsidR="009F27A1" w:rsidRDefault="009F27A1" w:rsidP="009F27A1">
      <w:pPr>
        <w:ind w:firstLine="301"/>
        <w:jc w:val="both"/>
        <w:rPr>
          <w:sz w:val="24"/>
          <w:szCs w:val="24"/>
        </w:rPr>
      </w:pPr>
      <w:r>
        <w:rPr>
          <w:sz w:val="24"/>
          <w:szCs w:val="24"/>
        </w:rPr>
        <w:t xml:space="preserve">Во-вторых, физическому лицу достаточно предъявить подтверждение права на вычет, полученное в налоговом органе, и не надо представлять налоговую декларацию. </w:t>
      </w:r>
    </w:p>
    <w:p w:rsidR="009F27A1" w:rsidRDefault="009F27A1" w:rsidP="009F27A1">
      <w:pPr>
        <w:ind w:firstLine="301"/>
        <w:jc w:val="both"/>
        <w:rPr>
          <w:sz w:val="24"/>
          <w:szCs w:val="24"/>
        </w:rPr>
      </w:pPr>
      <w:r>
        <w:rPr>
          <w:sz w:val="24"/>
          <w:szCs w:val="24"/>
        </w:rPr>
        <w:lastRenderedPageBreak/>
        <w:t>В-третьих, получение вычета у работодателя фактически заключается в выплате зарплаты без удержания 13 % НДФЛ. При получении же вычета в налоговой инспекции налогоплательщик в течение года будет производить налоговые отчисления в бюджет, а по окончании года сможет их вернуть. Согласитесь, это связано с некоторыми временными и трудовыми затратами. С другой стороны, при получении вычета через налоговые органы на счет налогоплательщика перечисляется вся сумма целиком.</w:t>
      </w:r>
    </w:p>
    <w:p w:rsidR="009F27A1" w:rsidRDefault="009F27A1" w:rsidP="009F27A1">
      <w:pPr>
        <w:ind w:firstLine="301"/>
        <w:jc w:val="both"/>
        <w:rPr>
          <w:sz w:val="24"/>
          <w:szCs w:val="24"/>
        </w:rPr>
      </w:pPr>
      <w:r>
        <w:rPr>
          <w:sz w:val="24"/>
          <w:szCs w:val="24"/>
        </w:rPr>
        <w:t>Если налогоплательщик не использовал вычет полностью в текущем году, в следующем он вновь должен обращаться за подтверждением права на вычет в налоговый орган. Этот пункт можно назвать минусом.</w:t>
      </w:r>
    </w:p>
    <w:p w:rsidR="009F27A1" w:rsidRDefault="009F27A1" w:rsidP="009F27A1">
      <w:pPr>
        <w:ind w:firstLine="301"/>
        <w:jc w:val="both"/>
        <w:rPr>
          <w:b/>
          <w:sz w:val="24"/>
          <w:szCs w:val="24"/>
        </w:rPr>
      </w:pPr>
    </w:p>
    <w:p w:rsidR="009F27A1" w:rsidRDefault="009F27A1" w:rsidP="009F27A1">
      <w:pPr>
        <w:jc w:val="both"/>
        <w:rPr>
          <w:b/>
          <w:sz w:val="24"/>
          <w:szCs w:val="24"/>
        </w:rPr>
      </w:pPr>
    </w:p>
    <w:p w:rsidR="009F27A1" w:rsidRDefault="009F27A1" w:rsidP="009F27A1">
      <w:pPr>
        <w:pBdr>
          <w:top w:val="single" w:sz="4" w:space="1" w:color="auto"/>
          <w:left w:val="single" w:sz="4" w:space="6" w:color="auto"/>
          <w:bottom w:val="single" w:sz="4" w:space="1" w:color="auto"/>
          <w:right w:val="single" w:sz="4" w:space="4" w:color="auto"/>
        </w:pBdr>
        <w:ind w:left="198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228600</wp:posOffset>
                </wp:positionH>
                <wp:positionV relativeFrom="paragraph">
                  <wp:posOffset>362585</wp:posOffset>
                </wp:positionV>
                <wp:extent cx="514985" cy="851535"/>
                <wp:effectExtent l="0" t="0" r="1294765" b="1110615"/>
                <wp:wrapNone/>
                <wp:docPr id="316" name="Группа 316"/>
                <wp:cNvGraphicFramePr/>
                <a:graphic xmlns:a="http://schemas.openxmlformats.org/drawingml/2006/main">
                  <a:graphicData uri="http://schemas.microsoft.com/office/word/2010/wordprocessingGroup">
                    <wpg:wgp>
                      <wpg:cNvGrpSpPr/>
                      <wpg:grpSpPr>
                        <a:xfrm>
                          <a:off x="0" y="0"/>
                          <a:ext cx="1823720" cy="1960245"/>
                          <a:chOff x="0" y="0"/>
                          <a:chExt cx="1823720" cy="1960245"/>
                        </a:xfrm>
                      </wpg:grpSpPr>
                      <wps:wsp>
                        <wps:cNvPr id="175" name="Прямоугольник 175"/>
                        <wps:cNvSpPr/>
                        <wps:spPr>
                          <a:xfrm>
                            <a:off x="1308735" y="1108710"/>
                            <a:ext cx="514985" cy="851535"/>
                          </a:xfrm>
                          <a:prstGeom prst="rect">
                            <a:avLst/>
                          </a:prstGeom>
                          <a:noFill/>
                          <a:ln>
                            <a:noFill/>
                          </a:ln>
                        </wps:spPr>
                        <wps:bodyPr/>
                      </wps:wsp>
                      <wps:wsp>
                        <wps:cNvPr id="176" name="Freeform 355"/>
                        <wps:cNvSpPr>
                          <a:spLocks noChangeAspect="1"/>
                        </wps:cNvSpPr>
                        <wps:spPr bwMode="auto">
                          <a:xfrm>
                            <a:off x="0" y="73202"/>
                            <a:ext cx="371983" cy="375572"/>
                          </a:xfrm>
                          <a:custGeom>
                            <a:avLst/>
                            <a:gdLst>
                              <a:gd name="T0" fmla="*/ 685 w 1246"/>
                              <a:gd name="T1" fmla="*/ 3 h 1257"/>
                              <a:gd name="T2" fmla="*/ 807 w 1246"/>
                              <a:gd name="T3" fmla="*/ 29 h 1257"/>
                              <a:gd name="T4" fmla="*/ 919 w 1246"/>
                              <a:gd name="T5" fmla="*/ 77 h 1257"/>
                              <a:gd name="T6" fmla="*/ 1020 w 1246"/>
                              <a:gd name="T7" fmla="*/ 143 h 1257"/>
                              <a:gd name="T8" fmla="*/ 1104 w 1246"/>
                              <a:gd name="T9" fmla="*/ 229 h 1257"/>
                              <a:gd name="T10" fmla="*/ 1170 w 1246"/>
                              <a:gd name="T11" fmla="*/ 330 h 1257"/>
                              <a:gd name="T12" fmla="*/ 1217 w 1246"/>
                              <a:gd name="T13" fmla="*/ 442 h 1257"/>
                              <a:gd name="T14" fmla="*/ 1243 w 1246"/>
                              <a:gd name="T15" fmla="*/ 565 h 1257"/>
                              <a:gd name="T16" fmla="*/ 1243 w 1246"/>
                              <a:gd name="T17" fmla="*/ 692 h 1257"/>
                              <a:gd name="T18" fmla="*/ 1217 w 1246"/>
                              <a:gd name="T19" fmla="*/ 815 h 1257"/>
                              <a:gd name="T20" fmla="*/ 1170 w 1246"/>
                              <a:gd name="T21" fmla="*/ 927 h 1257"/>
                              <a:gd name="T22" fmla="*/ 1104 w 1246"/>
                              <a:gd name="T23" fmla="*/ 1028 h 1257"/>
                              <a:gd name="T24" fmla="*/ 1020 w 1246"/>
                              <a:gd name="T25" fmla="*/ 1114 h 1257"/>
                              <a:gd name="T26" fmla="*/ 919 w 1246"/>
                              <a:gd name="T27" fmla="*/ 1180 h 1257"/>
                              <a:gd name="T28" fmla="*/ 807 w 1246"/>
                              <a:gd name="T29" fmla="*/ 1228 h 1257"/>
                              <a:gd name="T30" fmla="*/ 685 w 1246"/>
                              <a:gd name="T31" fmla="*/ 1254 h 1257"/>
                              <a:gd name="T32" fmla="*/ 559 w 1246"/>
                              <a:gd name="T33" fmla="*/ 1254 h 1257"/>
                              <a:gd name="T34" fmla="*/ 437 w 1246"/>
                              <a:gd name="T35" fmla="*/ 1228 h 1257"/>
                              <a:gd name="T36" fmla="*/ 325 w 1246"/>
                              <a:gd name="T37" fmla="*/ 1180 h 1257"/>
                              <a:gd name="T38" fmla="*/ 227 w 1246"/>
                              <a:gd name="T39" fmla="*/ 1114 h 1257"/>
                              <a:gd name="T40" fmla="*/ 142 w 1246"/>
                              <a:gd name="T41" fmla="*/ 1028 h 1257"/>
                              <a:gd name="T42" fmla="*/ 75 w 1246"/>
                              <a:gd name="T43" fmla="*/ 927 h 1257"/>
                              <a:gd name="T44" fmla="*/ 27 w 1246"/>
                              <a:gd name="T45" fmla="*/ 815 h 1257"/>
                              <a:gd name="T46" fmla="*/ 3 w 1246"/>
                              <a:gd name="T47" fmla="*/ 692 h 1257"/>
                              <a:gd name="T48" fmla="*/ 3 w 1246"/>
                              <a:gd name="T49" fmla="*/ 565 h 1257"/>
                              <a:gd name="T50" fmla="*/ 27 w 1246"/>
                              <a:gd name="T51" fmla="*/ 442 h 1257"/>
                              <a:gd name="T52" fmla="*/ 75 w 1246"/>
                              <a:gd name="T53" fmla="*/ 330 h 1257"/>
                              <a:gd name="T54" fmla="*/ 142 w 1246"/>
                              <a:gd name="T55" fmla="*/ 229 h 1257"/>
                              <a:gd name="T56" fmla="*/ 227 w 1246"/>
                              <a:gd name="T57" fmla="*/ 143 h 1257"/>
                              <a:gd name="T58" fmla="*/ 325 w 1246"/>
                              <a:gd name="T59" fmla="*/ 77 h 1257"/>
                              <a:gd name="T60" fmla="*/ 437 w 1246"/>
                              <a:gd name="T61" fmla="*/ 29 h 1257"/>
                              <a:gd name="T62" fmla="*/ 559 w 1246"/>
                              <a:gd name="T63" fmla="*/ 3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6" h="1257">
                                <a:moveTo>
                                  <a:pt x="622" y="0"/>
                                </a:moveTo>
                                <a:lnTo>
                                  <a:pt x="685" y="3"/>
                                </a:lnTo>
                                <a:lnTo>
                                  <a:pt x="749" y="13"/>
                                </a:lnTo>
                                <a:lnTo>
                                  <a:pt x="807" y="29"/>
                                </a:lnTo>
                                <a:lnTo>
                                  <a:pt x="865" y="50"/>
                                </a:lnTo>
                                <a:lnTo>
                                  <a:pt x="919" y="77"/>
                                </a:lnTo>
                                <a:lnTo>
                                  <a:pt x="971" y="107"/>
                                </a:lnTo>
                                <a:lnTo>
                                  <a:pt x="1020" y="143"/>
                                </a:lnTo>
                                <a:lnTo>
                                  <a:pt x="1064" y="184"/>
                                </a:lnTo>
                                <a:lnTo>
                                  <a:pt x="1104" y="229"/>
                                </a:lnTo>
                                <a:lnTo>
                                  <a:pt x="1140" y="278"/>
                                </a:lnTo>
                                <a:lnTo>
                                  <a:pt x="1170" y="330"/>
                                </a:lnTo>
                                <a:lnTo>
                                  <a:pt x="1197" y="384"/>
                                </a:lnTo>
                                <a:lnTo>
                                  <a:pt x="1217" y="442"/>
                                </a:lnTo>
                                <a:lnTo>
                                  <a:pt x="1233" y="501"/>
                                </a:lnTo>
                                <a:lnTo>
                                  <a:pt x="1243" y="565"/>
                                </a:lnTo>
                                <a:lnTo>
                                  <a:pt x="1246" y="628"/>
                                </a:lnTo>
                                <a:lnTo>
                                  <a:pt x="1243" y="692"/>
                                </a:lnTo>
                                <a:lnTo>
                                  <a:pt x="1233" y="756"/>
                                </a:lnTo>
                                <a:lnTo>
                                  <a:pt x="1217" y="815"/>
                                </a:lnTo>
                                <a:lnTo>
                                  <a:pt x="1197" y="872"/>
                                </a:lnTo>
                                <a:lnTo>
                                  <a:pt x="1170" y="927"/>
                                </a:lnTo>
                                <a:lnTo>
                                  <a:pt x="1140" y="979"/>
                                </a:lnTo>
                                <a:lnTo>
                                  <a:pt x="1104" y="1028"/>
                                </a:lnTo>
                                <a:lnTo>
                                  <a:pt x="1064" y="1072"/>
                                </a:lnTo>
                                <a:lnTo>
                                  <a:pt x="1020" y="1114"/>
                                </a:lnTo>
                                <a:lnTo>
                                  <a:pt x="971" y="1150"/>
                                </a:lnTo>
                                <a:lnTo>
                                  <a:pt x="919" y="1180"/>
                                </a:lnTo>
                                <a:lnTo>
                                  <a:pt x="865" y="1207"/>
                                </a:lnTo>
                                <a:lnTo>
                                  <a:pt x="807" y="1228"/>
                                </a:lnTo>
                                <a:lnTo>
                                  <a:pt x="749" y="1244"/>
                                </a:lnTo>
                                <a:lnTo>
                                  <a:pt x="685" y="1254"/>
                                </a:lnTo>
                                <a:lnTo>
                                  <a:pt x="622" y="1257"/>
                                </a:lnTo>
                                <a:lnTo>
                                  <a:pt x="559" y="1254"/>
                                </a:lnTo>
                                <a:lnTo>
                                  <a:pt x="496" y="1244"/>
                                </a:lnTo>
                                <a:lnTo>
                                  <a:pt x="437" y="1228"/>
                                </a:lnTo>
                                <a:lnTo>
                                  <a:pt x="380" y="1207"/>
                                </a:lnTo>
                                <a:lnTo>
                                  <a:pt x="325" y="1180"/>
                                </a:lnTo>
                                <a:lnTo>
                                  <a:pt x="274" y="1150"/>
                                </a:lnTo>
                                <a:lnTo>
                                  <a:pt x="227" y="1114"/>
                                </a:lnTo>
                                <a:lnTo>
                                  <a:pt x="182" y="1072"/>
                                </a:lnTo>
                                <a:lnTo>
                                  <a:pt x="142" y="1028"/>
                                </a:lnTo>
                                <a:lnTo>
                                  <a:pt x="106" y="979"/>
                                </a:lnTo>
                                <a:lnTo>
                                  <a:pt x="75" y="927"/>
                                </a:lnTo>
                                <a:lnTo>
                                  <a:pt x="49" y="872"/>
                                </a:lnTo>
                                <a:lnTo>
                                  <a:pt x="27" y="815"/>
                                </a:lnTo>
                                <a:lnTo>
                                  <a:pt x="13" y="756"/>
                                </a:lnTo>
                                <a:lnTo>
                                  <a:pt x="3" y="692"/>
                                </a:lnTo>
                                <a:lnTo>
                                  <a:pt x="0" y="628"/>
                                </a:lnTo>
                                <a:lnTo>
                                  <a:pt x="3" y="565"/>
                                </a:lnTo>
                                <a:lnTo>
                                  <a:pt x="13" y="501"/>
                                </a:lnTo>
                                <a:lnTo>
                                  <a:pt x="27" y="442"/>
                                </a:lnTo>
                                <a:lnTo>
                                  <a:pt x="49" y="384"/>
                                </a:lnTo>
                                <a:lnTo>
                                  <a:pt x="75" y="330"/>
                                </a:lnTo>
                                <a:lnTo>
                                  <a:pt x="106" y="278"/>
                                </a:lnTo>
                                <a:lnTo>
                                  <a:pt x="142" y="229"/>
                                </a:lnTo>
                                <a:lnTo>
                                  <a:pt x="182" y="184"/>
                                </a:lnTo>
                                <a:lnTo>
                                  <a:pt x="227" y="143"/>
                                </a:lnTo>
                                <a:lnTo>
                                  <a:pt x="274" y="107"/>
                                </a:lnTo>
                                <a:lnTo>
                                  <a:pt x="325" y="77"/>
                                </a:lnTo>
                                <a:lnTo>
                                  <a:pt x="380" y="50"/>
                                </a:lnTo>
                                <a:lnTo>
                                  <a:pt x="437" y="29"/>
                                </a:lnTo>
                                <a:lnTo>
                                  <a:pt x="496" y="13"/>
                                </a:lnTo>
                                <a:lnTo>
                                  <a:pt x="559" y="3"/>
                                </a:lnTo>
                                <a:lnTo>
                                  <a:pt x="622" y="0"/>
                                </a:lnTo>
                                <a:close/>
                              </a:path>
                            </a:pathLst>
                          </a:custGeom>
                          <a:solidFill>
                            <a:srgbClr val="DDDD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77" name="Freeform 356"/>
                        <wps:cNvSpPr>
                          <a:spLocks noChangeAspect="1"/>
                        </wps:cNvSpPr>
                        <wps:spPr bwMode="auto">
                          <a:xfrm>
                            <a:off x="142405" y="477158"/>
                            <a:ext cx="372580" cy="374377"/>
                          </a:xfrm>
                          <a:custGeom>
                            <a:avLst/>
                            <a:gdLst>
                              <a:gd name="T0" fmla="*/ 687 w 1248"/>
                              <a:gd name="T1" fmla="*/ 3 h 1253"/>
                              <a:gd name="T2" fmla="*/ 809 w 1248"/>
                              <a:gd name="T3" fmla="*/ 27 h 1253"/>
                              <a:gd name="T4" fmla="*/ 921 w 1248"/>
                              <a:gd name="T5" fmla="*/ 75 h 1253"/>
                              <a:gd name="T6" fmla="*/ 1021 w 1248"/>
                              <a:gd name="T7" fmla="*/ 143 h 1253"/>
                              <a:gd name="T8" fmla="*/ 1106 w 1248"/>
                              <a:gd name="T9" fmla="*/ 228 h 1253"/>
                              <a:gd name="T10" fmla="*/ 1172 w 1248"/>
                              <a:gd name="T11" fmla="*/ 328 h 1253"/>
                              <a:gd name="T12" fmla="*/ 1219 w 1248"/>
                              <a:gd name="T13" fmla="*/ 439 h 1253"/>
                              <a:gd name="T14" fmla="*/ 1245 w 1248"/>
                              <a:gd name="T15" fmla="*/ 561 h 1253"/>
                              <a:gd name="T16" fmla="*/ 1245 w 1248"/>
                              <a:gd name="T17" fmla="*/ 690 h 1253"/>
                              <a:gd name="T18" fmla="*/ 1219 w 1248"/>
                              <a:gd name="T19" fmla="*/ 813 h 1253"/>
                              <a:gd name="T20" fmla="*/ 1172 w 1248"/>
                              <a:gd name="T21" fmla="*/ 925 h 1253"/>
                              <a:gd name="T22" fmla="*/ 1106 w 1248"/>
                              <a:gd name="T23" fmla="*/ 1025 h 1253"/>
                              <a:gd name="T24" fmla="*/ 1021 w 1248"/>
                              <a:gd name="T25" fmla="*/ 1110 h 1253"/>
                              <a:gd name="T26" fmla="*/ 921 w 1248"/>
                              <a:gd name="T27" fmla="*/ 1178 h 1253"/>
                              <a:gd name="T28" fmla="*/ 809 w 1248"/>
                              <a:gd name="T29" fmla="*/ 1226 h 1253"/>
                              <a:gd name="T30" fmla="*/ 687 w 1248"/>
                              <a:gd name="T31" fmla="*/ 1250 h 1253"/>
                              <a:gd name="T32" fmla="*/ 561 w 1248"/>
                              <a:gd name="T33" fmla="*/ 1250 h 1253"/>
                              <a:gd name="T34" fmla="*/ 439 w 1248"/>
                              <a:gd name="T35" fmla="*/ 1226 h 1253"/>
                              <a:gd name="T36" fmla="*/ 327 w 1248"/>
                              <a:gd name="T37" fmla="*/ 1178 h 1253"/>
                              <a:gd name="T38" fmla="*/ 227 w 1248"/>
                              <a:gd name="T39" fmla="*/ 1110 h 1253"/>
                              <a:gd name="T40" fmla="*/ 142 w 1248"/>
                              <a:gd name="T41" fmla="*/ 1025 h 1253"/>
                              <a:gd name="T42" fmla="*/ 76 w 1248"/>
                              <a:gd name="T43" fmla="*/ 925 h 1253"/>
                              <a:gd name="T44" fmla="*/ 29 w 1248"/>
                              <a:gd name="T45" fmla="*/ 813 h 1253"/>
                              <a:gd name="T46" fmla="*/ 3 w 1248"/>
                              <a:gd name="T47" fmla="*/ 690 h 1253"/>
                              <a:gd name="T48" fmla="*/ 3 w 1248"/>
                              <a:gd name="T49" fmla="*/ 561 h 1253"/>
                              <a:gd name="T50" fmla="*/ 29 w 1248"/>
                              <a:gd name="T51" fmla="*/ 439 h 1253"/>
                              <a:gd name="T52" fmla="*/ 76 w 1248"/>
                              <a:gd name="T53" fmla="*/ 328 h 1253"/>
                              <a:gd name="T54" fmla="*/ 142 w 1248"/>
                              <a:gd name="T55" fmla="*/ 228 h 1253"/>
                              <a:gd name="T56" fmla="*/ 227 w 1248"/>
                              <a:gd name="T57" fmla="*/ 143 h 1253"/>
                              <a:gd name="T58" fmla="*/ 327 w 1248"/>
                              <a:gd name="T59" fmla="*/ 75 h 1253"/>
                              <a:gd name="T60" fmla="*/ 439 w 1248"/>
                              <a:gd name="T61" fmla="*/ 27 h 1253"/>
                              <a:gd name="T62" fmla="*/ 561 w 1248"/>
                              <a:gd name="T63" fmla="*/ 3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8" h="1253">
                                <a:moveTo>
                                  <a:pt x="624" y="0"/>
                                </a:moveTo>
                                <a:lnTo>
                                  <a:pt x="687" y="3"/>
                                </a:lnTo>
                                <a:lnTo>
                                  <a:pt x="750" y="13"/>
                                </a:lnTo>
                                <a:lnTo>
                                  <a:pt x="809" y="27"/>
                                </a:lnTo>
                                <a:lnTo>
                                  <a:pt x="867" y="49"/>
                                </a:lnTo>
                                <a:lnTo>
                                  <a:pt x="921" y="75"/>
                                </a:lnTo>
                                <a:lnTo>
                                  <a:pt x="973" y="107"/>
                                </a:lnTo>
                                <a:lnTo>
                                  <a:pt x="1021" y="143"/>
                                </a:lnTo>
                                <a:lnTo>
                                  <a:pt x="1066" y="183"/>
                                </a:lnTo>
                                <a:lnTo>
                                  <a:pt x="1106" y="228"/>
                                </a:lnTo>
                                <a:lnTo>
                                  <a:pt x="1142" y="276"/>
                                </a:lnTo>
                                <a:lnTo>
                                  <a:pt x="1172" y="328"/>
                                </a:lnTo>
                                <a:lnTo>
                                  <a:pt x="1199" y="382"/>
                                </a:lnTo>
                                <a:lnTo>
                                  <a:pt x="1219" y="439"/>
                                </a:lnTo>
                                <a:lnTo>
                                  <a:pt x="1235" y="499"/>
                                </a:lnTo>
                                <a:lnTo>
                                  <a:pt x="1245" y="561"/>
                                </a:lnTo>
                                <a:lnTo>
                                  <a:pt x="1248" y="625"/>
                                </a:lnTo>
                                <a:lnTo>
                                  <a:pt x="1245" y="690"/>
                                </a:lnTo>
                                <a:lnTo>
                                  <a:pt x="1235" y="752"/>
                                </a:lnTo>
                                <a:lnTo>
                                  <a:pt x="1219" y="813"/>
                                </a:lnTo>
                                <a:lnTo>
                                  <a:pt x="1199" y="870"/>
                                </a:lnTo>
                                <a:lnTo>
                                  <a:pt x="1172" y="925"/>
                                </a:lnTo>
                                <a:lnTo>
                                  <a:pt x="1142" y="977"/>
                                </a:lnTo>
                                <a:lnTo>
                                  <a:pt x="1106" y="1025"/>
                                </a:lnTo>
                                <a:lnTo>
                                  <a:pt x="1066" y="1070"/>
                                </a:lnTo>
                                <a:lnTo>
                                  <a:pt x="1021" y="1110"/>
                                </a:lnTo>
                                <a:lnTo>
                                  <a:pt x="973" y="1146"/>
                                </a:lnTo>
                                <a:lnTo>
                                  <a:pt x="921" y="1178"/>
                                </a:lnTo>
                                <a:lnTo>
                                  <a:pt x="867" y="1204"/>
                                </a:lnTo>
                                <a:lnTo>
                                  <a:pt x="809" y="1226"/>
                                </a:lnTo>
                                <a:lnTo>
                                  <a:pt x="750" y="1240"/>
                                </a:lnTo>
                                <a:lnTo>
                                  <a:pt x="687" y="1250"/>
                                </a:lnTo>
                                <a:lnTo>
                                  <a:pt x="624" y="1253"/>
                                </a:lnTo>
                                <a:lnTo>
                                  <a:pt x="561" y="1250"/>
                                </a:lnTo>
                                <a:lnTo>
                                  <a:pt x="498" y="1240"/>
                                </a:lnTo>
                                <a:lnTo>
                                  <a:pt x="439" y="1226"/>
                                </a:lnTo>
                                <a:lnTo>
                                  <a:pt x="382" y="1204"/>
                                </a:lnTo>
                                <a:lnTo>
                                  <a:pt x="327" y="1178"/>
                                </a:lnTo>
                                <a:lnTo>
                                  <a:pt x="276" y="1146"/>
                                </a:lnTo>
                                <a:lnTo>
                                  <a:pt x="227" y="1110"/>
                                </a:lnTo>
                                <a:lnTo>
                                  <a:pt x="184" y="1070"/>
                                </a:lnTo>
                                <a:lnTo>
                                  <a:pt x="142" y="1025"/>
                                </a:lnTo>
                                <a:lnTo>
                                  <a:pt x="107" y="977"/>
                                </a:lnTo>
                                <a:lnTo>
                                  <a:pt x="76" y="925"/>
                                </a:lnTo>
                                <a:lnTo>
                                  <a:pt x="49" y="870"/>
                                </a:lnTo>
                                <a:lnTo>
                                  <a:pt x="29" y="813"/>
                                </a:lnTo>
                                <a:lnTo>
                                  <a:pt x="13" y="752"/>
                                </a:lnTo>
                                <a:lnTo>
                                  <a:pt x="3" y="690"/>
                                </a:lnTo>
                                <a:lnTo>
                                  <a:pt x="0" y="625"/>
                                </a:lnTo>
                                <a:lnTo>
                                  <a:pt x="3" y="561"/>
                                </a:lnTo>
                                <a:lnTo>
                                  <a:pt x="13" y="499"/>
                                </a:lnTo>
                                <a:lnTo>
                                  <a:pt x="29" y="439"/>
                                </a:lnTo>
                                <a:lnTo>
                                  <a:pt x="49" y="382"/>
                                </a:lnTo>
                                <a:lnTo>
                                  <a:pt x="76" y="328"/>
                                </a:lnTo>
                                <a:lnTo>
                                  <a:pt x="107" y="276"/>
                                </a:lnTo>
                                <a:lnTo>
                                  <a:pt x="142" y="228"/>
                                </a:lnTo>
                                <a:lnTo>
                                  <a:pt x="184" y="183"/>
                                </a:lnTo>
                                <a:lnTo>
                                  <a:pt x="227" y="143"/>
                                </a:lnTo>
                                <a:lnTo>
                                  <a:pt x="276" y="107"/>
                                </a:lnTo>
                                <a:lnTo>
                                  <a:pt x="327" y="75"/>
                                </a:lnTo>
                                <a:lnTo>
                                  <a:pt x="382" y="49"/>
                                </a:lnTo>
                                <a:lnTo>
                                  <a:pt x="439" y="27"/>
                                </a:lnTo>
                                <a:lnTo>
                                  <a:pt x="498" y="13"/>
                                </a:lnTo>
                                <a:lnTo>
                                  <a:pt x="561" y="3"/>
                                </a:lnTo>
                                <a:lnTo>
                                  <a:pt x="624" y="0"/>
                                </a:lnTo>
                                <a:close/>
                              </a:path>
                            </a:pathLst>
                          </a:custGeom>
                          <a:solidFill>
                            <a:srgbClr val="BF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78" name="Freeform 357"/>
                        <wps:cNvSpPr>
                          <a:spLocks noChangeAspect="1"/>
                        </wps:cNvSpPr>
                        <wps:spPr bwMode="auto">
                          <a:xfrm>
                            <a:off x="122999"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79" name="Rectangle 358"/>
                        <wps:cNvSpPr>
                          <a:spLocks noChangeAspect="1" noChangeArrowheads="1"/>
                        </wps:cNvSpPr>
                        <wps:spPr bwMode="auto">
                          <a:xfrm>
                            <a:off x="205098"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80" name="Freeform 359"/>
                        <wps:cNvSpPr>
                          <a:spLocks noChangeAspect="1"/>
                        </wps:cNvSpPr>
                        <wps:spPr bwMode="auto">
                          <a:xfrm>
                            <a:off x="170766"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81" name="Freeform 360"/>
                        <wps:cNvSpPr>
                          <a:spLocks noChangeAspect="1"/>
                        </wps:cNvSpPr>
                        <wps:spPr bwMode="auto">
                          <a:xfrm>
                            <a:off x="74636"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82" name="Freeform 361"/>
                        <wps:cNvSpPr>
                          <a:spLocks noChangeAspect="1"/>
                        </wps:cNvSpPr>
                        <wps:spPr bwMode="auto">
                          <a:xfrm>
                            <a:off x="237938"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83" name="Freeform 362"/>
                        <wps:cNvSpPr>
                          <a:spLocks noChangeAspect="1"/>
                        </wps:cNvSpPr>
                        <wps:spPr bwMode="auto">
                          <a:xfrm>
                            <a:off x="240028"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84" name="Freeform 363"/>
                        <wps:cNvSpPr>
                          <a:spLocks noChangeAspect="1"/>
                        </wps:cNvSpPr>
                        <wps:spPr bwMode="auto">
                          <a:xfrm>
                            <a:off x="74636"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85" name="Freeform 364"/>
                        <wps:cNvSpPr>
                          <a:spLocks noChangeAspect="1"/>
                        </wps:cNvSpPr>
                        <wps:spPr bwMode="auto">
                          <a:xfrm>
                            <a:off x="311081"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86" name="Freeform 365"/>
                        <wps:cNvSpPr>
                          <a:spLocks noChangeAspect="1"/>
                        </wps:cNvSpPr>
                        <wps:spPr bwMode="auto">
                          <a:xfrm>
                            <a:off x="81801"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87" name="Freeform 366"/>
                        <wps:cNvSpPr>
                          <a:spLocks noChangeAspect="1"/>
                        </wps:cNvSpPr>
                        <wps:spPr bwMode="auto">
                          <a:xfrm>
                            <a:off x="25376"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88" name="Freeform 367"/>
                        <wps:cNvSpPr>
                          <a:spLocks noChangeAspect="1"/>
                        </wps:cNvSpPr>
                        <wps:spPr bwMode="auto">
                          <a:xfrm>
                            <a:off x="64187"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89" name="Freeform 368"/>
                        <wps:cNvSpPr>
                          <a:spLocks noChangeAspect="1"/>
                        </wps:cNvSpPr>
                        <wps:spPr bwMode="auto">
                          <a:xfrm>
                            <a:off x="323918"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90" name="Freeform 369"/>
                        <wps:cNvSpPr>
                          <a:spLocks noChangeAspect="1"/>
                        </wps:cNvSpPr>
                        <wps:spPr bwMode="auto">
                          <a:xfrm>
                            <a:off x="101803"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91" name="Freeform 370"/>
                        <wps:cNvSpPr>
                          <a:spLocks noChangeAspect="1"/>
                        </wps:cNvSpPr>
                        <wps:spPr bwMode="auto">
                          <a:xfrm>
                            <a:off x="318843"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92" name="Freeform 371"/>
                        <wps:cNvSpPr>
                          <a:spLocks noChangeAspect="1"/>
                        </wps:cNvSpPr>
                        <wps:spPr bwMode="auto">
                          <a:xfrm>
                            <a:off x="35347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93" name="Freeform 372"/>
                        <wps:cNvSpPr>
                          <a:spLocks noChangeAspect="1"/>
                        </wps:cNvSpPr>
                        <wps:spPr bwMode="auto">
                          <a:xfrm>
                            <a:off x="212263"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94" name="Freeform 373"/>
                        <wps:cNvSpPr>
                          <a:spLocks noChangeAspect="1"/>
                        </wps:cNvSpPr>
                        <wps:spPr bwMode="auto">
                          <a:xfrm>
                            <a:off x="24689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95" name="Freeform 374"/>
                        <wps:cNvSpPr>
                          <a:spLocks noChangeAspect="1"/>
                        </wps:cNvSpPr>
                        <wps:spPr bwMode="auto">
                          <a:xfrm>
                            <a:off x="377059"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96" name="Freeform 375"/>
                        <wps:cNvSpPr>
                          <a:spLocks noChangeAspect="1"/>
                        </wps:cNvSpPr>
                        <wps:spPr bwMode="auto">
                          <a:xfrm>
                            <a:off x="270479"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6" o:spid="_x0000_s1309" style="position:absolute;left:0;text-align:left;margin-left:18pt;margin-top:28.55pt;width:40.55pt;height:67.05pt;z-index:251658240" coordsize="18237,1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">
                <v:rect id="Прямоугольник 175" o:spid="_x0000_s1310" style="position:absolute;left:13087;top:11087;width:5150;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L98MA&#10;AADcAAAADwAAAGRycy9kb3ducmV2LnhtbERPTWvCQBC9F/wPywheRDcKrZ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L98MAAADcAAAADwAAAAAAAAAAAAAAAACYAgAAZHJzL2Rv&#10;d25yZXYueG1sUEsFBgAAAAAEAAQA9QAAAIgDAAAAAA==&#10;" filled="f" stroked="f"/>
                <v:shape id="Freeform 355" o:spid="_x0000_s1311" style="position:absolute;top:732;width:3719;height:3755;visibility:visible;mso-wrap-style:square;v-text-anchor:top" coordsize="1246,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EW8UA&#10;AADcAAAADwAAAGRycy9kb3ducmV2LnhtbERPTWvCQBC9F/wPywi9lLrRQpToJpSCYkGstb14G7Nj&#10;Es3Ohuyqqb++Wyh4m8f7nFnWmVpcqHWVZQXDQQSCOLe64kLB99f8eQLCeWSNtWVS8EMOsrT3MMNE&#10;2yt/0mXrCxFC2CWooPS+SaR0eUkG3cA2xIE72NagD7AtpG7xGsJNLUdRFEuDFYeGEht6Kyk/bc9G&#10;QXHeHz9MbF6W75vd+um2WE3qzUqpx373OgXhqfN38b97qcP8cQx/z4QL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cRbxQAAANwAAAAPAAAAAAAAAAAAAAAAAJgCAABkcnMv&#10;ZG93bnJldi54bWxQSwUGAAAAAAQABAD1AAAAigMAAAAA&#10;" adj="-11796480,,5400" path="m622,r63,3l749,13r58,16l865,50r54,27l971,107r49,36l1064,184r40,45l1140,278r30,52l1197,384r20,58l1233,501r10,64l1246,628r-3,64l1233,756r-16,59l1197,872r-27,55l1140,979r-36,49l1064,1072r-44,42l971,1150r-52,30l865,1207r-58,21l749,1244r-64,10l622,1257r-63,-3l496,1244r-59,-16l380,1207r-55,-27l274,1150r-47,-36l182,1072r-40,-44l106,979,75,927,49,872,27,815,13,756,3,692,,628,3,565,13,501,27,442,49,384,75,330r31,-52l142,229r40,-45l227,143r47,-36l325,77,380,50,437,29,496,13,559,3,622,xe" fillcolor="#ddddbf" stroked="f">
                  <v:stroke joinstyle="round"/>
                  <v:formulas/>
                  <v:path arrowok="t" o:connecttype="custom" o:connectlocs="204501,896;240923,8665;274360,23006;304513,42726;329590,68422;349294,98599;363325,132063;371087,168813;371087,206759;363325,243509;349294,276973;329590,307150;304513,332846;274360,352566;240923,366907;204501,374676;166885,374676;130463,366907;97026,352566;67769,332846;42393,307150;22391,276973;8061,243509;896,206759;896,168813;8061,132063;22391,98599;42393,68422;67769,42726;97026,23006;130463,8665;166885,896" o:connectangles="0,0,0,0,0,0,0,0,0,0,0,0,0,0,0,0,0,0,0,0,0,0,0,0,0,0,0,0,0,0,0,0" textboxrect="0,0,1246,1257"/>
                  <o:lock v:ext="edit" aspectratio="t"/>
                  <v:textbox>
                    <w:txbxContent>
                      <w:p w:rsidR="009F27A1" w:rsidRDefault="009F27A1" w:rsidP="009F27A1"/>
                    </w:txbxContent>
                  </v:textbox>
                </v:shape>
                <v:shape id="Freeform 356" o:spid="_x0000_s1312" style="position:absolute;left:1424;top:4771;width:3725;height:3744;visibility:visible;mso-wrap-style:square;v-text-anchor:top" coordsize="1248,1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fMUA&#10;AADcAAAADwAAAGRycy9kb3ducmV2LnhtbESPQWvCQBCF70L/wzKCt7pRaSPRVUqLYgUPJqXnITsm&#10;wexs2F01/vtuQfA2w3vfmzfLdW9acSXnG8sKJuMEBHFpdcOVgp9i8zoH4QOyxtYyKbiTh/XqZbDE&#10;TNsbH+mah0rEEPYZKqhD6DIpfVmTQT+2HXHUTtYZDHF1ldQObzHctHKaJO/SYMPxQo0dfdZUnvOL&#10;iTV+N+d+XxXf00my/aK3w6koZlKp0bD/WIAI1Ien+UHvdOTSFP6fiRP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n98xQAAANwAAAAPAAAAAAAAAAAAAAAAAJgCAABkcnMv&#10;ZG93bnJldi54bWxQSwUGAAAAAAQABAD1AAAAigMAAAAA&#10;" adj="-11796480,,5400" path="m624,r63,3l750,13r59,14l867,49r54,26l973,107r48,36l1066,183r40,45l1142,276r30,52l1199,382r20,57l1235,499r10,62l1248,625r-3,65l1235,752r-16,61l1199,870r-27,55l1142,977r-36,48l1066,1070r-45,40l973,1146r-52,32l867,1204r-58,22l750,1240r-63,10l624,1253r-63,-3l498,1240r-59,-14l382,1204r-55,-26l276,1146r-49,-36l184,1070r-42,-45l107,977,76,925,49,870,29,813,13,752,3,690,,625,3,561,13,499,29,439,49,382,76,328r31,-52l142,228r42,-45l227,143r49,-36l327,75,382,49,439,27,498,13,561,3,624,xe" fillcolor="#bfdddd" stroked="f">
                  <v:stroke joinstyle="round"/>
                  <v:formulas/>
                  <v:path arrowok="t" o:connecttype="custom" o:connectlocs="205098,896;241520,8067;274957,22409;304811,42726;330187,68123;349891,98001;363922,131166;371684,167618;371684,206161;363922,242912;349891,276376;330187,306254;304811,331651;274957,351968;241520,366310;205098,373481;167482,373481;131060,366310;97623,351968;67769,331651;42393,306254;22689,276376;8658,242912;896,206161;896,167618;8658,131166;22689,98001;42393,68123;67769,42726;97623,22409;131060,8067;167482,896" o:connectangles="0,0,0,0,0,0,0,0,0,0,0,0,0,0,0,0,0,0,0,0,0,0,0,0,0,0,0,0,0,0,0,0" textboxrect="0,0,1248,1253"/>
                  <o:lock v:ext="edit" aspectratio="t"/>
                  <v:textbox>
                    <w:txbxContent>
                      <w:p w:rsidR="009F27A1" w:rsidRDefault="009F27A1" w:rsidP="009F27A1"/>
                    </w:txbxContent>
                  </v:textbox>
                </v:shape>
                <v:shape id="Freeform 357" o:spid="_x0000_s1313" style="position:absolute;left:1229;top:4197;width:2774;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efMYA&#10;AADcAAAADwAAAGRycy9kb3ducmV2LnhtbESPzW7CQAyE75V4h5WReisbqARVygYBUhHqqdAecnSz&#10;zg9kvVF2C6FPXx+QerM145nPy9XgWnWhPjSeDUwnCSjiwtuGKwNfn29PL6BCRLbYeiYDNwqwykYP&#10;S0ytv/KBLsdYKQnhkKKBOsYu1ToUNTkME98Ri1b63mGUta+07fEq4a7VsySZa4cNS0ONHW1rKs7H&#10;H2dgT/Pb7vS++WgOz1Ms/Xf+u8tzYx7Hw/oVVKQh/pvv13sr+AuhlWdkAp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gefMYAAADcAAAADwAAAAAAAAAAAAAAAACYAgAAZHJz&#10;L2Rvd25yZXYueG1sUEsFBgAAAAAEAAQA9QAAAIsDA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358" o:spid="_x0000_s1314" style="position:absolute;left:2050;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o:lock v:ext="edit" aspectratio="t"/>
                  <v:textbox>
                    <w:txbxContent>
                      <w:p w:rsidR="009F27A1" w:rsidRDefault="009F27A1" w:rsidP="009F27A1"/>
                    </w:txbxContent>
                  </v:textbox>
                </v:rect>
                <v:shape id="Freeform 359" o:spid="_x0000_s1315" style="position:absolute;left:1707;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Q1MUA&#10;AADcAAAADwAAAGRycy9kb3ducmV2LnhtbESPT2sCMRDF70K/Q5hCb5ptoUVWo1ihUKkU/HseNuNu&#10;cDNZklS3fvrOoeBthvfmvd9M571v1YVicoENPI8KUMRVsI5rA/vdx3AMKmVki21gMvBLCeazh8EU&#10;SxuuvKHLNtdKQjiVaKDJuSu1TlVDHtModMSinUL0mGWNtbYRrxLuW/1SFG/ao2NpaLCjZUPVefvj&#10;Dbiv4+17H1/pcDpWh9Vq7d51sTTm6bFfTEBl6vPd/H/9aQV/LPjyjE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DUxQAAANwAAAAPAAAAAAAAAAAAAAAAAJgCAABkcnMv&#10;ZG93bnJldi54bWxQSwUGAAAAAAQABAD1AAAAigM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360" o:spid="_x0000_s1316" style="position:absolute;left:746;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tuL0A&#10;AADcAAAADwAAAGRycy9kb3ducmV2LnhtbERPSwrCMBDdC94hjOBOUxVEq1FEENyJX3A3NGNbbCal&#10;iW29vREEd/N431muW1OImiqXW1YwGkYgiBOrc04VXM67wQyE88gaC8uk4E0O1qtuZ4mxtg0fqT75&#10;VIQQdjEqyLwvYyldkpFBN7QlceAetjLoA6xSqStsQrgp5DiKptJgzqEhw5K2GSXP08soONy3R5Tv&#10;ZncbX+bFoZyYax3dlOr32s0ChKfW/8U/916H+bMR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v9tuL0AAADcAAAADwAAAAAAAAAAAAAAAACYAgAAZHJzL2Rvd25yZXYu&#10;eG1sUEsFBgAAAAAEAAQA9QAAAIIDA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361" o:spid="_x0000_s1317" style="position:absolute;left:2379;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s8IA&#10;AADcAAAADwAAAGRycy9kb3ducmV2LnhtbERPTUsDMRC9F/wPYQRv3aw91GXbtFRRKF6kq6DHaTJu&#10;FjeTJYnb9d+bQqG3ebzPWW8n14uRQuw8K7gvShDE2puOWwUf7y/zCkRMyAZ7z6TgjyJsNzezNdbG&#10;n/hAY5NakUM41qjApjTUUkZtyWEs/ECcuW8fHKYMQytNwFMOd71clOVSOuw4N1gc6MmS/ml+nQIc&#10;H3fTPn3qh9fm+Pa11FWwz1qpu9tptwKRaEpX8cW9N3l+tYDzM/k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H6zwgAAANwAAAAPAAAAAAAAAAAAAAAAAJgCAABkcnMvZG93&#10;bnJldi54bWxQSwUGAAAAAAQABAD1AAAAhwM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362" o:spid="_x0000_s1318" style="position:absolute;left:2400;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7PcEA&#10;AADcAAAADwAAAGRycy9kb3ducmV2LnhtbERPTYvCMBC9L/gfwgje1lQFkWoqKohePOjqwdvQjG1p&#10;M6lNrO2/NwsLe5vH+5zVujOVaKlxhWUFk3EEgji1uuBMwfVn/70A4TyyxsoyKejJwToZfK0w1vbN&#10;Z2ovPhMhhF2MCnLv61hKl+Zk0I1tTRy4h20M+gCbTOoG3yHcVHIaRXNpsODQkGNNu5zS8vIyCk52&#10;29v7c1vcdBXdezM5nMqWlRoNu80ShKfO/4v/3Ecd5i9m8PtMuEA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EOz3BAAAA3AAAAA8AAAAAAAAAAAAAAAAAmAIAAGRycy9kb3du&#10;cmV2LnhtbFBLBQYAAAAABAAEAPUAAACGAw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363" o:spid="_x0000_s1319" style="position:absolute;left:746;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ZIsIA&#10;AADcAAAADwAAAGRycy9kb3ducmV2LnhtbERP22oCMRB9L/gPYYS+1aylFHdrFCkUWsSCF+jruBmT&#10;xc1kSVJd/fqmIPg2h3Od6bx3rThRiI1nBeNRAYK49rpho2C3/XiagIgJWWPrmRRcKMJ8NniYYqX9&#10;mdd02iQjcgjHChXYlLpKylhbchhHviPO3MEHhynDYKQOeM7hrpXPRfEqHTacGyx29G6pPm5+nYL9&#10;z+qrDtfCl/YgTVd+L01c7JV6HPaLNxCJ+nQX39yfOs+fvMD/M/k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lkiwgAAANwAAAAPAAAAAAAAAAAAAAAAAJgCAABkcnMvZG93&#10;bnJldi54bWxQSwUGAAAAAAQABAD1AAAAhwM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364" o:spid="_x0000_s1320" style="position:absolute;left:3110;top:1974;width:233;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tMMA&#10;AADcAAAADwAAAGRycy9kb3ducmV2LnhtbERP3WrCMBS+H/gO4Qi701Rho1ZjqbIxYeqm2wMcmmNb&#10;bE5Kkmn39osg7O58fL9nkfemFRdyvrGsYDJOQBCXVjdcKfj+eh2lIHxA1thaJgW/5CFfDh4WmGl7&#10;5QNdjqESMYR9hgrqELpMSl/WZNCPbUccuZN1BkOErpLa4TWGm1ZOk+RZGmw4NtTY0bqm8nz8MQrk&#10;+n3zttrPPvy2eDl/7qh0JqRKPQ77Yg4iUB/+xXf3Rsf56RPc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C/tMMAAADcAAAADwAAAAAAAAAAAAAAAACYAgAAZHJzL2Rv&#10;d25yZXYueG1sUEsFBgAAAAAEAAQA9QAAAIgDA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365" o:spid="_x0000_s1321" style="position:absolute;left:818;top:1951;width:220;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XDv8MA&#10;AADcAAAADwAAAGRycy9kb3ducmV2LnhtbERPTWsCMRC9F/ofwgi91axCRVejiFQoLYJVEY/DZtxd&#10;3UzWJNX475uC0Ns83udMZtE04krO15YV9LoZCOLC6ppLBbvt8nUIwgdkjY1lUnAnD7Pp89MEc21v&#10;/E3XTShFCmGfo4IqhDaX0hcVGfRd2xIn7midwZCgK6V2eEvhppH9LBtIgzWnhgpbWlRUnDc/RsH5&#10;vXk7rUeL1eFr9ekuh3s/xrhX6qUT52MQgWL4Fz/cHzrNHw7g75l0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XDv8MAAADcAAAADwAAAAAAAAAAAAAAAACYAgAAZHJzL2Rv&#10;d25yZXYueG1sUEsFBgAAAAAEAAQA9QAAAIgDA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366" o:spid="_x0000_s1322" style="position:absolute;left:253;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gkcMA&#10;AADcAAAADwAAAGRycy9kb3ducmV2LnhtbERPS2vCQBC+F/wPywi91V0trRpdpYpSRRB8HDwO2TEJ&#10;zc6G7Mak/75bKPQ2H99z5svOluJBtS8caxgOFAji1JmCMw3Xy/ZlAsIHZIOlY9LwTR6Wi97THBPj&#10;Wj7R4xwyEUPYJ6ghD6FKpPRpThb9wFXEkbu72mKIsM6kqbGN4baUI6XepcWCY0OOFa1zSr/OjdWw&#10;O71Nu2P72dw8HdRopTbN/lVp/dzvPmYgAnXhX/zn3pk4fzKG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HgkcMAAADcAAAADwAAAAAAAAAAAAAAAACYAgAAZHJzL2Rv&#10;d25yZXYueG1sUEsFBgAAAAAEAAQA9QAAAIg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367" o:spid="_x0000_s1323" style="position:absolute;left:641;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iIMUA&#10;AADcAAAADwAAAGRycy9kb3ducmV2LnhtbESPQWvDMAyF74P9B6PCbqvTHULI6pYyOihlY7QdPYtY&#10;i0NjObW9NPv302Gwm8R7eu/Tcj35Xo0UUxfYwGJegCJugu24NfB5en2sQKWMbLEPTAZ+KMF6dX+3&#10;xNqGGx9oPOZWSQinGg24nIda69Q48pjmYSAW7StEj1nW2Gob8SbhvtdPRVFqjx1Lg8OBXhw1l+O3&#10;N3DZ+PdrXLydz7vttXLlx34sD3tjHmbT5hlUpin/m/+ud1bwK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SIgxQAAANwAAAAPAAAAAAAAAAAAAAAAAJgCAABkcnMv&#10;ZG93bnJldi54bWxQSwUGAAAAAAQABAD1AAAAigM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368" o:spid="_x0000_s1324" style="position:absolute;left:3239;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g7sIA&#10;AADcAAAADwAAAGRycy9kb3ducmV2LnhtbERPS4vCMBC+C/sfwizsTVMf+KhGWURR8OTj4HFsxqbY&#10;TLpNVuu/3ywI3ubje85s0dhS3Kn2hWMF3U4CgjhzuuBcwem4bo9B+ICssXRMCp7kYTH/aM0w1e7B&#10;e7ofQi5iCPsUFZgQqlRKnxmy6DuuIo7c1dUWQ4R1LnWNjxhuS9lLkqG0WHBsMFjR0lB2O/xaBavd&#10;WV5u2/AzHI36+dJszk3vOFDq67P5noII1IS3+OXe6jh/PIH/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mDuwgAAANwAAAAPAAAAAAAAAAAAAAAAAJgCAABkcnMvZG93&#10;bnJldi54bWxQSwUGAAAAAAQABAD1AAAAhwM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369" o:spid="_x0000_s1325" style="position:absolute;left:1018;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UpsUA&#10;AADcAAAADwAAAGRycy9kb3ducmV2LnhtbESPQW/CMAyF75P2HyJP4jbScZhYISAYmsSFwygHuJnG&#10;tBWNUyWhlP36+TBpN1vv+b3P8+XgWtVTiI1nA2/jDBRx6W3DlYFD8fU6BRUTssXWMxl4UITl4vlp&#10;jrn1d/6mfp8qJSEcczRQp9TlWseyJodx7Dti0S4+OEyyhkrbgHcJd62eZNm7dtiwNNTY0WdN5XV/&#10;cwb6gk7d7nxc43E73fS74ies08aY0cuwmoFKNKR/89/11gr+h+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hSmxQAAANwAAAAPAAAAAAAAAAAAAAAAAJgCAABkcnMv&#10;ZG93bnJldi54bWxQSwUGAAAAAAQABAD1AAAAigM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370" o:spid="_x0000_s1326" style="position:absolute;left:3188;top:4959;width:1346;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gecQA&#10;AADcAAAADwAAAGRycy9kb3ducmV2LnhtbERPS2vCQBC+C/0PyxS86cZHH6auIoKh0JO2tR6H7DQJ&#10;yc6G3TWJ/75bKPQ2H99z1tvBNKIj5yvLCmbTBARxbnXFhYKP98PkGYQPyBoby6TgRh62m7vRGlNt&#10;ez5SdwqFiCHsU1RQhtCmUvq8JIN+alviyH1bZzBE6AqpHfYx3DRyniSP0mDFsaHElvYl5fXpahQU&#10;7q3W3Vd2tfW5X2RPD8tz9nlRanw/7F5ABBrCv/jP/arj/NUM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oHnEAAAA3AAAAA8AAAAAAAAAAAAAAAAAmAIAAGRycy9k&#10;b3ducmV2LnhtbFBLBQYAAAAABAAEAPUAAACJAw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371" o:spid="_x0000_s1327" style="position:absolute;left:3534;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oCcIA&#10;AADcAAAADwAAAGRycy9kb3ducmV2LnhtbERPS4vCMBC+C/sfwgheRNPtimg1ShF38ST4OHgcmrEp&#10;NpPSRK3/fiMs7G0+vucs152txYNaXzlW8DlOQBAXTldcKjifvkczED4ga6wdk4IXeVivPnpLzLR7&#10;8oEex1CKGMI+QwUmhCaT0heGLPqxa4gjd3WtxRBhW0rd4jOG21qmSTKVFiuODQYb2hgqbse7VfDj&#10;8+0sf83NXpZfw3R7n9wuZ6fUoN/lCxCBuvAv/nPvdJw/T+H9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2gJwgAAANwAAAAPAAAAAAAAAAAAAAAAAJgCAABkcnMvZG93&#10;bnJldi54bWxQSwUGAAAAAAQABAD1AAAAhwM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372" o:spid="_x0000_s1328" style="position:absolute;left:2122;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Lg8EA&#10;AADcAAAADwAAAGRycy9kb3ducmV2LnhtbERPTWsCMRC9C/0PYQreNGkLardGsVJRxItaeh42Y3bp&#10;ZrJsorv+eyMI3ubxPmc671wlLtSE0rOGt6ECQZx7U7LV8HtcDSYgQkQ2WHkmDVcKMJ+99KaYGd/y&#10;ni6HaEUK4ZChhiLGOpMy5AU5DENfEyfu5BuHMcHGStNgm8JdJd+VGkmHJaeGAmtaFpT/H85Og/p2&#10;m3Vp5d/uRx231WmyGO9tq3X/tVt8gYjUxaf44d6YNP/zA+7PpAvk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Uy4PBAAAA3AAAAA8AAAAAAAAAAAAAAAAAmAIAAGRycy9kb3du&#10;cmV2LnhtbFBLBQYAAAAABAAEAPUAAACGAw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373" o:spid="_x0000_s1329" style="position:absolute;left:2468;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V5sQA&#10;AADcAAAADwAAAGRycy9kb3ducmV2LnhtbERPTWvCQBC9C/0PyxR6kbqpSompq4SSlp4E0xx6HLLT&#10;bDA7G7JrjP++KxS8zeN9znY/2U6MNPjWsYKXRQKCuHa65UZB9f3xnILwAVlj55gUXMnDfvcw22Km&#10;3YWPNJahETGEfYYKTAh9JqWvDVn0C9cTR+7XDRZDhEMj9YCXGG47uUySV2mx5dhgsKd3Q/WpPFsF&#10;nz4v0vy6MQfZrObL4rw+/VROqafHKX8DEWgKd/G/+0vH+Zs13J6JF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VebEAAAA3AAAAA8AAAAAAAAAAAAAAAAAmAIAAGRycy9k&#10;b3ducmV2LnhtbFBLBQYAAAAABAAEAPUAAACJAw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374" o:spid="_x0000_s1330" style="position:absolute;left:3770;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bWsIA&#10;AADcAAAADwAAAGRycy9kb3ducmV2LnhtbERP32vCMBB+F/wfwgm+aerEodUosiGMIYJV8PVszrbY&#10;XEqS1e6/X4SBb/fx/bzVpjO1aMn5yrKCyTgBQZxbXXGh4HzajeYgfEDWWFsmBb/kYbPu91aYavvg&#10;I7VZKEQMYZ+igjKEJpXS5yUZ9GPbEEfuZp3BEKErpHb4iOGmlm9J8i4NVhwbSmzoo6T8nv0YBZmd&#10;XOvpfXE7HkK7d4fZ9PT5fVFqOOi2SxCBuvAS/7u/dJy/mMHz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ZtawgAAANwAAAAPAAAAAAAAAAAAAAAAAJgCAABkcnMvZG93&#10;bnJldi54bWxQSwUGAAAAAAQABAD1AAAAhwM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375" o:spid="_x0000_s1331" style="position:absolute;left:2704;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r4A&#10;AADcAAAADwAAAGRycy9kb3ducmV2LnhtbERPS4vCMBC+C/6HMII3TfUgu9Uo4gPc07JVPA/N2Bab&#10;SUii1n9vFgRv8/E9Z7HqTCvu5ENjWcFknIEgLq1uuFJwOu5HXyBCRNbYWiYFTwqwWvZ7C8y1ffAf&#10;3YtYiRTCIUcFdYwulzKUNRkMY+uIE3ex3mBM0FdSe3ykcNPKaZbNpMGGU0ONjjY1ldfiZhSUWrrd&#10;L57d8Wfqt7G1hV9XjVLDQbeeg4jUxY/47T7oNP97Bv/PpAvk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Pha+AAAA3AAAAA8AAAAAAAAAAAAAAAAAmAIAAGRycy9kb3ducmV2&#10;LnhtbFBLBQYAAAAABAAEAPUAAACDAw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r>
        <w:rPr>
          <w:b/>
          <w:bCs/>
          <w:i/>
          <w:iCs/>
          <w:color w:val="000000"/>
          <w:sz w:val="24"/>
          <w:szCs w:val="24"/>
        </w:rPr>
        <w:t xml:space="preserve">Обратите внимание: </w:t>
      </w:r>
      <w:r>
        <w:rPr>
          <w:sz w:val="24"/>
          <w:szCs w:val="24"/>
        </w:rPr>
        <w:t>для получения вычета в налоговую инспекцию по окончании календарного года подаются:</w:t>
      </w:r>
    </w:p>
    <w:p w:rsidR="009F27A1" w:rsidRDefault="009F27A1" w:rsidP="009F27A1">
      <w:pPr>
        <w:numPr>
          <w:ilvl w:val="0"/>
          <w:numId w:val="15"/>
        </w:numPr>
        <w:pBdr>
          <w:top w:val="single" w:sz="4" w:space="1" w:color="auto"/>
          <w:left w:val="single" w:sz="4" w:space="6" w:color="auto"/>
          <w:bottom w:val="single" w:sz="4" w:space="1" w:color="auto"/>
          <w:right w:val="single" w:sz="4" w:space="4" w:color="auto"/>
        </w:pBdr>
        <w:jc w:val="both"/>
        <w:rPr>
          <w:sz w:val="24"/>
          <w:szCs w:val="24"/>
        </w:rPr>
      </w:pPr>
      <w:r>
        <w:rPr>
          <w:sz w:val="24"/>
          <w:szCs w:val="24"/>
        </w:rPr>
        <w:t xml:space="preserve">заявление </w:t>
      </w:r>
    </w:p>
    <w:p w:rsidR="009F27A1" w:rsidRDefault="009F27A1" w:rsidP="009F27A1">
      <w:pPr>
        <w:numPr>
          <w:ilvl w:val="0"/>
          <w:numId w:val="15"/>
        </w:numPr>
        <w:pBdr>
          <w:top w:val="single" w:sz="4" w:space="1" w:color="auto"/>
          <w:left w:val="single" w:sz="4" w:space="6" w:color="auto"/>
          <w:bottom w:val="single" w:sz="4" w:space="1" w:color="auto"/>
          <w:right w:val="single" w:sz="4" w:space="4" w:color="auto"/>
        </w:pBdr>
        <w:jc w:val="both"/>
        <w:rPr>
          <w:sz w:val="24"/>
          <w:szCs w:val="24"/>
        </w:rPr>
      </w:pPr>
      <w:r>
        <w:rPr>
          <w:sz w:val="24"/>
          <w:szCs w:val="24"/>
        </w:rPr>
        <w:t>декларация о доходах</w:t>
      </w:r>
    </w:p>
    <w:p w:rsidR="009F27A1" w:rsidRDefault="009F27A1" w:rsidP="009F27A1">
      <w:pPr>
        <w:numPr>
          <w:ilvl w:val="0"/>
          <w:numId w:val="15"/>
        </w:numPr>
        <w:pBdr>
          <w:top w:val="single" w:sz="4" w:space="1" w:color="auto"/>
          <w:left w:val="single" w:sz="4" w:space="6" w:color="auto"/>
          <w:bottom w:val="single" w:sz="4" w:space="1" w:color="auto"/>
          <w:right w:val="single" w:sz="4" w:space="4" w:color="auto"/>
        </w:pBdr>
        <w:jc w:val="both"/>
        <w:rPr>
          <w:sz w:val="24"/>
          <w:szCs w:val="24"/>
        </w:rPr>
      </w:pPr>
      <w:r>
        <w:rPr>
          <w:sz w:val="24"/>
          <w:szCs w:val="24"/>
        </w:rPr>
        <w:t>документы, подтверждающие право на вычет (договор купли-продажи, чеки, выписки банковских переводов и др.)</w:t>
      </w:r>
    </w:p>
    <w:p w:rsidR="009F27A1" w:rsidRDefault="009F27A1" w:rsidP="009F27A1">
      <w:pPr>
        <w:ind w:left="40" w:firstLine="500"/>
        <w:jc w:val="both"/>
        <w:rPr>
          <w:sz w:val="24"/>
          <w:szCs w:val="24"/>
        </w:rPr>
      </w:pPr>
    </w:p>
    <w:p w:rsidR="009F27A1" w:rsidRDefault="009F27A1" w:rsidP="009F27A1">
      <w:pPr>
        <w:ind w:left="40" w:firstLine="500"/>
        <w:jc w:val="both"/>
        <w:rPr>
          <w:sz w:val="24"/>
          <w:szCs w:val="24"/>
        </w:rPr>
      </w:pPr>
      <w:r>
        <w:rPr>
          <w:sz w:val="24"/>
          <w:szCs w:val="24"/>
        </w:rPr>
        <w:t>Размер имущественного вычета зависит от одного условия – срока владения недвижимостью.</w:t>
      </w:r>
    </w:p>
    <w:p w:rsidR="009F27A1" w:rsidRDefault="009F27A1" w:rsidP="009F27A1">
      <w:pPr>
        <w:ind w:left="40" w:firstLine="500"/>
        <w:jc w:val="both"/>
        <w:rPr>
          <w:sz w:val="24"/>
          <w:szCs w:val="24"/>
        </w:rPr>
      </w:pPr>
      <w:r>
        <w:rPr>
          <w:sz w:val="24"/>
          <w:szCs w:val="24"/>
        </w:rPr>
        <w:t xml:space="preserve"> Если недвижимость принадлежала Вам  не менее трех лет, то Вы освобождаетесь от уплаты налога полностью, со всей полученной от продажи суммы. Если менее трех лет – льгота распространится на сумму до одного миллиона рублей. </w:t>
      </w:r>
    </w:p>
    <w:p w:rsidR="009F27A1" w:rsidRDefault="009F27A1" w:rsidP="009F27A1">
      <w:pPr>
        <w:ind w:left="40" w:firstLine="500"/>
        <w:jc w:val="both"/>
        <w:rPr>
          <w:sz w:val="24"/>
          <w:szCs w:val="24"/>
        </w:rPr>
      </w:pPr>
      <w:r>
        <w:rPr>
          <w:sz w:val="24"/>
          <w:szCs w:val="24"/>
        </w:rPr>
        <w:t>Например, вы продали квартиру за полтора миллиона рублей. Один миллион вам «простят», а с оставшегося полумиллиона рублей вы должны будете заплатить 13% - подоходный налог, т.е. 65 тыс. рублей.</w:t>
      </w:r>
    </w:p>
    <w:p w:rsidR="009F27A1" w:rsidRDefault="009F27A1" w:rsidP="009F27A1">
      <w:pPr>
        <w:ind w:firstLine="500"/>
        <w:jc w:val="both"/>
        <w:rPr>
          <w:sz w:val="24"/>
          <w:szCs w:val="24"/>
        </w:rPr>
      </w:pPr>
      <w:r>
        <w:rPr>
          <w:sz w:val="24"/>
          <w:szCs w:val="24"/>
        </w:rPr>
        <w:t>Следует учесть: если проданное имущество находилось в общей долевой либо общей совместной собственности продавцов, сумма имущественного налогового вычета распределяется между всеми продавцами этого имущества пропорционально их доле либо по договоренности между ними.</w:t>
      </w:r>
    </w:p>
    <w:p w:rsidR="009F27A1" w:rsidRDefault="009F27A1" w:rsidP="009F27A1">
      <w:pPr>
        <w:ind w:firstLine="301"/>
        <w:jc w:val="both"/>
        <w:rPr>
          <w:sz w:val="24"/>
          <w:szCs w:val="24"/>
        </w:rPr>
      </w:pPr>
      <w:r>
        <w:rPr>
          <w:sz w:val="24"/>
          <w:szCs w:val="24"/>
        </w:rPr>
        <w:t xml:space="preserve">  В суммах, полученных в налоговом периоде от продажи иного имущества, находившегося в собственности налогоплательщика менее трех лет, льгота распространяется на сумму не превышающую 125 000 рублей.</w:t>
      </w:r>
    </w:p>
    <w:p w:rsidR="009F27A1" w:rsidRDefault="009F27A1" w:rsidP="009F27A1">
      <w:pPr>
        <w:ind w:firstLine="301"/>
        <w:jc w:val="both"/>
        <w:rPr>
          <w:sz w:val="24"/>
          <w:szCs w:val="24"/>
        </w:rPr>
      </w:pPr>
    </w:p>
    <w:p w:rsidR="009F27A1" w:rsidRDefault="009F27A1" w:rsidP="009F27A1">
      <w:pPr>
        <w:pBdr>
          <w:top w:val="single" w:sz="4" w:space="1" w:color="auto"/>
          <w:left w:val="single" w:sz="4" w:space="4" w:color="auto"/>
          <w:bottom w:val="single" w:sz="4" w:space="1" w:color="auto"/>
          <w:right w:val="single" w:sz="4" w:space="4" w:color="auto"/>
        </w:pBdr>
        <w:ind w:left="198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457200</wp:posOffset>
                </wp:positionH>
                <wp:positionV relativeFrom="paragraph">
                  <wp:posOffset>57785</wp:posOffset>
                </wp:positionV>
                <wp:extent cx="514985" cy="851535"/>
                <wp:effectExtent l="0" t="0" r="1523365" b="4863465"/>
                <wp:wrapNone/>
                <wp:docPr id="294" name="Группа 294"/>
                <wp:cNvGraphicFramePr/>
                <a:graphic xmlns:a="http://schemas.openxmlformats.org/drawingml/2006/main">
                  <a:graphicData uri="http://schemas.microsoft.com/office/word/2010/wordprocessingGroup">
                    <wpg:wgp>
                      <wpg:cNvGrpSpPr/>
                      <wpg:grpSpPr>
                        <a:xfrm>
                          <a:off x="0" y="0"/>
                          <a:ext cx="2052320" cy="5723890"/>
                          <a:chOff x="0" y="0"/>
                          <a:chExt cx="2052320" cy="5723890"/>
                        </a:xfrm>
                      </wpg:grpSpPr>
                      <wps:wsp>
                        <wps:cNvPr id="152" name="Прямоугольник 152"/>
                        <wps:cNvSpPr/>
                        <wps:spPr>
                          <a:xfrm>
                            <a:off x="1537335" y="4872355"/>
                            <a:ext cx="514985" cy="851535"/>
                          </a:xfrm>
                          <a:prstGeom prst="rect">
                            <a:avLst/>
                          </a:prstGeom>
                          <a:noFill/>
                          <a:ln>
                            <a:noFill/>
                          </a:ln>
                        </wps:spPr>
                        <wps:bodyPr/>
                      </wps:wsp>
                      <wps:wsp>
                        <wps:cNvPr id="153" name="Freeform 378"/>
                        <wps:cNvSpPr>
                          <a:spLocks noChangeAspect="1"/>
                        </wps:cNvSpPr>
                        <wps:spPr bwMode="auto">
                          <a:xfrm>
                            <a:off x="0" y="73202"/>
                            <a:ext cx="371983" cy="375572"/>
                          </a:xfrm>
                          <a:custGeom>
                            <a:avLst/>
                            <a:gdLst>
                              <a:gd name="T0" fmla="*/ 685 w 1246"/>
                              <a:gd name="T1" fmla="*/ 3 h 1257"/>
                              <a:gd name="T2" fmla="*/ 807 w 1246"/>
                              <a:gd name="T3" fmla="*/ 29 h 1257"/>
                              <a:gd name="T4" fmla="*/ 919 w 1246"/>
                              <a:gd name="T5" fmla="*/ 77 h 1257"/>
                              <a:gd name="T6" fmla="*/ 1020 w 1246"/>
                              <a:gd name="T7" fmla="*/ 143 h 1257"/>
                              <a:gd name="T8" fmla="*/ 1104 w 1246"/>
                              <a:gd name="T9" fmla="*/ 229 h 1257"/>
                              <a:gd name="T10" fmla="*/ 1170 w 1246"/>
                              <a:gd name="T11" fmla="*/ 330 h 1257"/>
                              <a:gd name="T12" fmla="*/ 1217 w 1246"/>
                              <a:gd name="T13" fmla="*/ 442 h 1257"/>
                              <a:gd name="T14" fmla="*/ 1243 w 1246"/>
                              <a:gd name="T15" fmla="*/ 565 h 1257"/>
                              <a:gd name="T16" fmla="*/ 1243 w 1246"/>
                              <a:gd name="T17" fmla="*/ 692 h 1257"/>
                              <a:gd name="T18" fmla="*/ 1217 w 1246"/>
                              <a:gd name="T19" fmla="*/ 815 h 1257"/>
                              <a:gd name="T20" fmla="*/ 1170 w 1246"/>
                              <a:gd name="T21" fmla="*/ 927 h 1257"/>
                              <a:gd name="T22" fmla="*/ 1104 w 1246"/>
                              <a:gd name="T23" fmla="*/ 1028 h 1257"/>
                              <a:gd name="T24" fmla="*/ 1020 w 1246"/>
                              <a:gd name="T25" fmla="*/ 1114 h 1257"/>
                              <a:gd name="T26" fmla="*/ 919 w 1246"/>
                              <a:gd name="T27" fmla="*/ 1180 h 1257"/>
                              <a:gd name="T28" fmla="*/ 807 w 1246"/>
                              <a:gd name="T29" fmla="*/ 1228 h 1257"/>
                              <a:gd name="T30" fmla="*/ 685 w 1246"/>
                              <a:gd name="T31" fmla="*/ 1254 h 1257"/>
                              <a:gd name="T32" fmla="*/ 559 w 1246"/>
                              <a:gd name="T33" fmla="*/ 1254 h 1257"/>
                              <a:gd name="T34" fmla="*/ 437 w 1246"/>
                              <a:gd name="T35" fmla="*/ 1228 h 1257"/>
                              <a:gd name="T36" fmla="*/ 325 w 1246"/>
                              <a:gd name="T37" fmla="*/ 1180 h 1257"/>
                              <a:gd name="T38" fmla="*/ 227 w 1246"/>
                              <a:gd name="T39" fmla="*/ 1114 h 1257"/>
                              <a:gd name="T40" fmla="*/ 142 w 1246"/>
                              <a:gd name="T41" fmla="*/ 1028 h 1257"/>
                              <a:gd name="T42" fmla="*/ 75 w 1246"/>
                              <a:gd name="T43" fmla="*/ 927 h 1257"/>
                              <a:gd name="T44" fmla="*/ 27 w 1246"/>
                              <a:gd name="T45" fmla="*/ 815 h 1257"/>
                              <a:gd name="T46" fmla="*/ 3 w 1246"/>
                              <a:gd name="T47" fmla="*/ 692 h 1257"/>
                              <a:gd name="T48" fmla="*/ 3 w 1246"/>
                              <a:gd name="T49" fmla="*/ 565 h 1257"/>
                              <a:gd name="T50" fmla="*/ 27 w 1246"/>
                              <a:gd name="T51" fmla="*/ 442 h 1257"/>
                              <a:gd name="T52" fmla="*/ 75 w 1246"/>
                              <a:gd name="T53" fmla="*/ 330 h 1257"/>
                              <a:gd name="T54" fmla="*/ 142 w 1246"/>
                              <a:gd name="T55" fmla="*/ 229 h 1257"/>
                              <a:gd name="T56" fmla="*/ 227 w 1246"/>
                              <a:gd name="T57" fmla="*/ 143 h 1257"/>
                              <a:gd name="T58" fmla="*/ 325 w 1246"/>
                              <a:gd name="T59" fmla="*/ 77 h 1257"/>
                              <a:gd name="T60" fmla="*/ 437 w 1246"/>
                              <a:gd name="T61" fmla="*/ 29 h 1257"/>
                              <a:gd name="T62" fmla="*/ 559 w 1246"/>
                              <a:gd name="T63" fmla="*/ 3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6" h="1257">
                                <a:moveTo>
                                  <a:pt x="622" y="0"/>
                                </a:moveTo>
                                <a:lnTo>
                                  <a:pt x="685" y="3"/>
                                </a:lnTo>
                                <a:lnTo>
                                  <a:pt x="749" y="13"/>
                                </a:lnTo>
                                <a:lnTo>
                                  <a:pt x="807" y="29"/>
                                </a:lnTo>
                                <a:lnTo>
                                  <a:pt x="865" y="50"/>
                                </a:lnTo>
                                <a:lnTo>
                                  <a:pt x="919" y="77"/>
                                </a:lnTo>
                                <a:lnTo>
                                  <a:pt x="971" y="107"/>
                                </a:lnTo>
                                <a:lnTo>
                                  <a:pt x="1020" y="143"/>
                                </a:lnTo>
                                <a:lnTo>
                                  <a:pt x="1064" y="184"/>
                                </a:lnTo>
                                <a:lnTo>
                                  <a:pt x="1104" y="229"/>
                                </a:lnTo>
                                <a:lnTo>
                                  <a:pt x="1140" y="278"/>
                                </a:lnTo>
                                <a:lnTo>
                                  <a:pt x="1170" y="330"/>
                                </a:lnTo>
                                <a:lnTo>
                                  <a:pt x="1197" y="384"/>
                                </a:lnTo>
                                <a:lnTo>
                                  <a:pt x="1217" y="442"/>
                                </a:lnTo>
                                <a:lnTo>
                                  <a:pt x="1233" y="501"/>
                                </a:lnTo>
                                <a:lnTo>
                                  <a:pt x="1243" y="565"/>
                                </a:lnTo>
                                <a:lnTo>
                                  <a:pt x="1246" y="628"/>
                                </a:lnTo>
                                <a:lnTo>
                                  <a:pt x="1243" y="692"/>
                                </a:lnTo>
                                <a:lnTo>
                                  <a:pt x="1233" y="756"/>
                                </a:lnTo>
                                <a:lnTo>
                                  <a:pt x="1217" y="815"/>
                                </a:lnTo>
                                <a:lnTo>
                                  <a:pt x="1197" y="872"/>
                                </a:lnTo>
                                <a:lnTo>
                                  <a:pt x="1170" y="927"/>
                                </a:lnTo>
                                <a:lnTo>
                                  <a:pt x="1140" y="979"/>
                                </a:lnTo>
                                <a:lnTo>
                                  <a:pt x="1104" y="1028"/>
                                </a:lnTo>
                                <a:lnTo>
                                  <a:pt x="1064" y="1072"/>
                                </a:lnTo>
                                <a:lnTo>
                                  <a:pt x="1020" y="1114"/>
                                </a:lnTo>
                                <a:lnTo>
                                  <a:pt x="971" y="1150"/>
                                </a:lnTo>
                                <a:lnTo>
                                  <a:pt x="919" y="1180"/>
                                </a:lnTo>
                                <a:lnTo>
                                  <a:pt x="865" y="1207"/>
                                </a:lnTo>
                                <a:lnTo>
                                  <a:pt x="807" y="1228"/>
                                </a:lnTo>
                                <a:lnTo>
                                  <a:pt x="749" y="1244"/>
                                </a:lnTo>
                                <a:lnTo>
                                  <a:pt x="685" y="1254"/>
                                </a:lnTo>
                                <a:lnTo>
                                  <a:pt x="622" y="1257"/>
                                </a:lnTo>
                                <a:lnTo>
                                  <a:pt x="559" y="1254"/>
                                </a:lnTo>
                                <a:lnTo>
                                  <a:pt x="496" y="1244"/>
                                </a:lnTo>
                                <a:lnTo>
                                  <a:pt x="437" y="1228"/>
                                </a:lnTo>
                                <a:lnTo>
                                  <a:pt x="380" y="1207"/>
                                </a:lnTo>
                                <a:lnTo>
                                  <a:pt x="325" y="1180"/>
                                </a:lnTo>
                                <a:lnTo>
                                  <a:pt x="274" y="1150"/>
                                </a:lnTo>
                                <a:lnTo>
                                  <a:pt x="227" y="1114"/>
                                </a:lnTo>
                                <a:lnTo>
                                  <a:pt x="182" y="1072"/>
                                </a:lnTo>
                                <a:lnTo>
                                  <a:pt x="142" y="1028"/>
                                </a:lnTo>
                                <a:lnTo>
                                  <a:pt x="106" y="979"/>
                                </a:lnTo>
                                <a:lnTo>
                                  <a:pt x="75" y="927"/>
                                </a:lnTo>
                                <a:lnTo>
                                  <a:pt x="49" y="872"/>
                                </a:lnTo>
                                <a:lnTo>
                                  <a:pt x="27" y="815"/>
                                </a:lnTo>
                                <a:lnTo>
                                  <a:pt x="13" y="756"/>
                                </a:lnTo>
                                <a:lnTo>
                                  <a:pt x="3" y="692"/>
                                </a:lnTo>
                                <a:lnTo>
                                  <a:pt x="0" y="628"/>
                                </a:lnTo>
                                <a:lnTo>
                                  <a:pt x="3" y="565"/>
                                </a:lnTo>
                                <a:lnTo>
                                  <a:pt x="13" y="501"/>
                                </a:lnTo>
                                <a:lnTo>
                                  <a:pt x="27" y="442"/>
                                </a:lnTo>
                                <a:lnTo>
                                  <a:pt x="49" y="384"/>
                                </a:lnTo>
                                <a:lnTo>
                                  <a:pt x="75" y="330"/>
                                </a:lnTo>
                                <a:lnTo>
                                  <a:pt x="106" y="278"/>
                                </a:lnTo>
                                <a:lnTo>
                                  <a:pt x="142" y="229"/>
                                </a:lnTo>
                                <a:lnTo>
                                  <a:pt x="182" y="184"/>
                                </a:lnTo>
                                <a:lnTo>
                                  <a:pt x="227" y="143"/>
                                </a:lnTo>
                                <a:lnTo>
                                  <a:pt x="274" y="107"/>
                                </a:lnTo>
                                <a:lnTo>
                                  <a:pt x="325" y="77"/>
                                </a:lnTo>
                                <a:lnTo>
                                  <a:pt x="380" y="50"/>
                                </a:lnTo>
                                <a:lnTo>
                                  <a:pt x="437" y="29"/>
                                </a:lnTo>
                                <a:lnTo>
                                  <a:pt x="496" y="13"/>
                                </a:lnTo>
                                <a:lnTo>
                                  <a:pt x="559" y="3"/>
                                </a:lnTo>
                                <a:lnTo>
                                  <a:pt x="622" y="0"/>
                                </a:lnTo>
                                <a:close/>
                              </a:path>
                            </a:pathLst>
                          </a:custGeom>
                          <a:solidFill>
                            <a:srgbClr val="DDDD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54" name="Freeform 379"/>
                        <wps:cNvSpPr>
                          <a:spLocks noChangeAspect="1"/>
                        </wps:cNvSpPr>
                        <wps:spPr bwMode="auto">
                          <a:xfrm>
                            <a:off x="142405" y="477158"/>
                            <a:ext cx="372580" cy="374377"/>
                          </a:xfrm>
                          <a:custGeom>
                            <a:avLst/>
                            <a:gdLst>
                              <a:gd name="T0" fmla="*/ 687 w 1248"/>
                              <a:gd name="T1" fmla="*/ 3 h 1253"/>
                              <a:gd name="T2" fmla="*/ 809 w 1248"/>
                              <a:gd name="T3" fmla="*/ 27 h 1253"/>
                              <a:gd name="T4" fmla="*/ 921 w 1248"/>
                              <a:gd name="T5" fmla="*/ 75 h 1253"/>
                              <a:gd name="T6" fmla="*/ 1021 w 1248"/>
                              <a:gd name="T7" fmla="*/ 143 h 1253"/>
                              <a:gd name="T8" fmla="*/ 1106 w 1248"/>
                              <a:gd name="T9" fmla="*/ 228 h 1253"/>
                              <a:gd name="T10" fmla="*/ 1172 w 1248"/>
                              <a:gd name="T11" fmla="*/ 328 h 1253"/>
                              <a:gd name="T12" fmla="*/ 1219 w 1248"/>
                              <a:gd name="T13" fmla="*/ 439 h 1253"/>
                              <a:gd name="T14" fmla="*/ 1245 w 1248"/>
                              <a:gd name="T15" fmla="*/ 561 h 1253"/>
                              <a:gd name="T16" fmla="*/ 1245 w 1248"/>
                              <a:gd name="T17" fmla="*/ 690 h 1253"/>
                              <a:gd name="T18" fmla="*/ 1219 w 1248"/>
                              <a:gd name="T19" fmla="*/ 813 h 1253"/>
                              <a:gd name="T20" fmla="*/ 1172 w 1248"/>
                              <a:gd name="T21" fmla="*/ 925 h 1253"/>
                              <a:gd name="T22" fmla="*/ 1106 w 1248"/>
                              <a:gd name="T23" fmla="*/ 1025 h 1253"/>
                              <a:gd name="T24" fmla="*/ 1021 w 1248"/>
                              <a:gd name="T25" fmla="*/ 1110 h 1253"/>
                              <a:gd name="T26" fmla="*/ 921 w 1248"/>
                              <a:gd name="T27" fmla="*/ 1178 h 1253"/>
                              <a:gd name="T28" fmla="*/ 809 w 1248"/>
                              <a:gd name="T29" fmla="*/ 1226 h 1253"/>
                              <a:gd name="T30" fmla="*/ 687 w 1248"/>
                              <a:gd name="T31" fmla="*/ 1250 h 1253"/>
                              <a:gd name="T32" fmla="*/ 561 w 1248"/>
                              <a:gd name="T33" fmla="*/ 1250 h 1253"/>
                              <a:gd name="T34" fmla="*/ 439 w 1248"/>
                              <a:gd name="T35" fmla="*/ 1226 h 1253"/>
                              <a:gd name="T36" fmla="*/ 327 w 1248"/>
                              <a:gd name="T37" fmla="*/ 1178 h 1253"/>
                              <a:gd name="T38" fmla="*/ 227 w 1248"/>
                              <a:gd name="T39" fmla="*/ 1110 h 1253"/>
                              <a:gd name="T40" fmla="*/ 142 w 1248"/>
                              <a:gd name="T41" fmla="*/ 1025 h 1253"/>
                              <a:gd name="T42" fmla="*/ 76 w 1248"/>
                              <a:gd name="T43" fmla="*/ 925 h 1253"/>
                              <a:gd name="T44" fmla="*/ 29 w 1248"/>
                              <a:gd name="T45" fmla="*/ 813 h 1253"/>
                              <a:gd name="T46" fmla="*/ 3 w 1248"/>
                              <a:gd name="T47" fmla="*/ 690 h 1253"/>
                              <a:gd name="T48" fmla="*/ 3 w 1248"/>
                              <a:gd name="T49" fmla="*/ 561 h 1253"/>
                              <a:gd name="T50" fmla="*/ 29 w 1248"/>
                              <a:gd name="T51" fmla="*/ 439 h 1253"/>
                              <a:gd name="T52" fmla="*/ 76 w 1248"/>
                              <a:gd name="T53" fmla="*/ 328 h 1253"/>
                              <a:gd name="T54" fmla="*/ 142 w 1248"/>
                              <a:gd name="T55" fmla="*/ 228 h 1253"/>
                              <a:gd name="T56" fmla="*/ 227 w 1248"/>
                              <a:gd name="T57" fmla="*/ 143 h 1253"/>
                              <a:gd name="T58" fmla="*/ 327 w 1248"/>
                              <a:gd name="T59" fmla="*/ 75 h 1253"/>
                              <a:gd name="T60" fmla="*/ 439 w 1248"/>
                              <a:gd name="T61" fmla="*/ 27 h 1253"/>
                              <a:gd name="T62" fmla="*/ 561 w 1248"/>
                              <a:gd name="T63" fmla="*/ 3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8" h="1253">
                                <a:moveTo>
                                  <a:pt x="624" y="0"/>
                                </a:moveTo>
                                <a:lnTo>
                                  <a:pt x="687" y="3"/>
                                </a:lnTo>
                                <a:lnTo>
                                  <a:pt x="750" y="13"/>
                                </a:lnTo>
                                <a:lnTo>
                                  <a:pt x="809" y="27"/>
                                </a:lnTo>
                                <a:lnTo>
                                  <a:pt x="867" y="49"/>
                                </a:lnTo>
                                <a:lnTo>
                                  <a:pt x="921" y="75"/>
                                </a:lnTo>
                                <a:lnTo>
                                  <a:pt x="973" y="107"/>
                                </a:lnTo>
                                <a:lnTo>
                                  <a:pt x="1021" y="143"/>
                                </a:lnTo>
                                <a:lnTo>
                                  <a:pt x="1066" y="183"/>
                                </a:lnTo>
                                <a:lnTo>
                                  <a:pt x="1106" y="228"/>
                                </a:lnTo>
                                <a:lnTo>
                                  <a:pt x="1142" y="276"/>
                                </a:lnTo>
                                <a:lnTo>
                                  <a:pt x="1172" y="328"/>
                                </a:lnTo>
                                <a:lnTo>
                                  <a:pt x="1199" y="382"/>
                                </a:lnTo>
                                <a:lnTo>
                                  <a:pt x="1219" y="439"/>
                                </a:lnTo>
                                <a:lnTo>
                                  <a:pt x="1235" y="499"/>
                                </a:lnTo>
                                <a:lnTo>
                                  <a:pt x="1245" y="561"/>
                                </a:lnTo>
                                <a:lnTo>
                                  <a:pt x="1248" y="625"/>
                                </a:lnTo>
                                <a:lnTo>
                                  <a:pt x="1245" y="690"/>
                                </a:lnTo>
                                <a:lnTo>
                                  <a:pt x="1235" y="752"/>
                                </a:lnTo>
                                <a:lnTo>
                                  <a:pt x="1219" y="813"/>
                                </a:lnTo>
                                <a:lnTo>
                                  <a:pt x="1199" y="870"/>
                                </a:lnTo>
                                <a:lnTo>
                                  <a:pt x="1172" y="925"/>
                                </a:lnTo>
                                <a:lnTo>
                                  <a:pt x="1142" y="977"/>
                                </a:lnTo>
                                <a:lnTo>
                                  <a:pt x="1106" y="1025"/>
                                </a:lnTo>
                                <a:lnTo>
                                  <a:pt x="1066" y="1070"/>
                                </a:lnTo>
                                <a:lnTo>
                                  <a:pt x="1021" y="1110"/>
                                </a:lnTo>
                                <a:lnTo>
                                  <a:pt x="973" y="1146"/>
                                </a:lnTo>
                                <a:lnTo>
                                  <a:pt x="921" y="1178"/>
                                </a:lnTo>
                                <a:lnTo>
                                  <a:pt x="867" y="1204"/>
                                </a:lnTo>
                                <a:lnTo>
                                  <a:pt x="809" y="1226"/>
                                </a:lnTo>
                                <a:lnTo>
                                  <a:pt x="750" y="1240"/>
                                </a:lnTo>
                                <a:lnTo>
                                  <a:pt x="687" y="1250"/>
                                </a:lnTo>
                                <a:lnTo>
                                  <a:pt x="624" y="1253"/>
                                </a:lnTo>
                                <a:lnTo>
                                  <a:pt x="561" y="1250"/>
                                </a:lnTo>
                                <a:lnTo>
                                  <a:pt x="498" y="1240"/>
                                </a:lnTo>
                                <a:lnTo>
                                  <a:pt x="439" y="1226"/>
                                </a:lnTo>
                                <a:lnTo>
                                  <a:pt x="382" y="1204"/>
                                </a:lnTo>
                                <a:lnTo>
                                  <a:pt x="327" y="1178"/>
                                </a:lnTo>
                                <a:lnTo>
                                  <a:pt x="276" y="1146"/>
                                </a:lnTo>
                                <a:lnTo>
                                  <a:pt x="227" y="1110"/>
                                </a:lnTo>
                                <a:lnTo>
                                  <a:pt x="184" y="1070"/>
                                </a:lnTo>
                                <a:lnTo>
                                  <a:pt x="142" y="1025"/>
                                </a:lnTo>
                                <a:lnTo>
                                  <a:pt x="107" y="977"/>
                                </a:lnTo>
                                <a:lnTo>
                                  <a:pt x="76" y="925"/>
                                </a:lnTo>
                                <a:lnTo>
                                  <a:pt x="49" y="870"/>
                                </a:lnTo>
                                <a:lnTo>
                                  <a:pt x="29" y="813"/>
                                </a:lnTo>
                                <a:lnTo>
                                  <a:pt x="13" y="752"/>
                                </a:lnTo>
                                <a:lnTo>
                                  <a:pt x="3" y="690"/>
                                </a:lnTo>
                                <a:lnTo>
                                  <a:pt x="0" y="625"/>
                                </a:lnTo>
                                <a:lnTo>
                                  <a:pt x="3" y="561"/>
                                </a:lnTo>
                                <a:lnTo>
                                  <a:pt x="13" y="499"/>
                                </a:lnTo>
                                <a:lnTo>
                                  <a:pt x="29" y="439"/>
                                </a:lnTo>
                                <a:lnTo>
                                  <a:pt x="49" y="382"/>
                                </a:lnTo>
                                <a:lnTo>
                                  <a:pt x="76" y="328"/>
                                </a:lnTo>
                                <a:lnTo>
                                  <a:pt x="107" y="276"/>
                                </a:lnTo>
                                <a:lnTo>
                                  <a:pt x="142" y="228"/>
                                </a:lnTo>
                                <a:lnTo>
                                  <a:pt x="184" y="183"/>
                                </a:lnTo>
                                <a:lnTo>
                                  <a:pt x="227" y="143"/>
                                </a:lnTo>
                                <a:lnTo>
                                  <a:pt x="276" y="107"/>
                                </a:lnTo>
                                <a:lnTo>
                                  <a:pt x="327" y="75"/>
                                </a:lnTo>
                                <a:lnTo>
                                  <a:pt x="382" y="49"/>
                                </a:lnTo>
                                <a:lnTo>
                                  <a:pt x="439" y="27"/>
                                </a:lnTo>
                                <a:lnTo>
                                  <a:pt x="498" y="13"/>
                                </a:lnTo>
                                <a:lnTo>
                                  <a:pt x="561" y="3"/>
                                </a:lnTo>
                                <a:lnTo>
                                  <a:pt x="624" y="0"/>
                                </a:lnTo>
                                <a:close/>
                              </a:path>
                            </a:pathLst>
                          </a:custGeom>
                          <a:solidFill>
                            <a:srgbClr val="BF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55" name="Freeform 380"/>
                        <wps:cNvSpPr>
                          <a:spLocks noChangeAspect="1"/>
                        </wps:cNvSpPr>
                        <wps:spPr bwMode="auto">
                          <a:xfrm>
                            <a:off x="122999"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56" name="Rectangle 381"/>
                        <wps:cNvSpPr>
                          <a:spLocks noChangeAspect="1" noChangeArrowheads="1"/>
                        </wps:cNvSpPr>
                        <wps:spPr bwMode="auto">
                          <a:xfrm>
                            <a:off x="205098"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57" name="Freeform 382"/>
                        <wps:cNvSpPr>
                          <a:spLocks noChangeAspect="1"/>
                        </wps:cNvSpPr>
                        <wps:spPr bwMode="auto">
                          <a:xfrm>
                            <a:off x="170766"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58" name="Freeform 383"/>
                        <wps:cNvSpPr>
                          <a:spLocks noChangeAspect="1"/>
                        </wps:cNvSpPr>
                        <wps:spPr bwMode="auto">
                          <a:xfrm>
                            <a:off x="74636"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59" name="Freeform 384"/>
                        <wps:cNvSpPr>
                          <a:spLocks noChangeAspect="1"/>
                        </wps:cNvSpPr>
                        <wps:spPr bwMode="auto">
                          <a:xfrm>
                            <a:off x="237938"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60" name="Freeform 385"/>
                        <wps:cNvSpPr>
                          <a:spLocks noChangeAspect="1"/>
                        </wps:cNvSpPr>
                        <wps:spPr bwMode="auto">
                          <a:xfrm>
                            <a:off x="240028"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61" name="Freeform 386"/>
                        <wps:cNvSpPr>
                          <a:spLocks noChangeAspect="1"/>
                        </wps:cNvSpPr>
                        <wps:spPr bwMode="auto">
                          <a:xfrm>
                            <a:off x="74636"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62" name="Freeform 387"/>
                        <wps:cNvSpPr>
                          <a:spLocks noChangeAspect="1"/>
                        </wps:cNvSpPr>
                        <wps:spPr bwMode="auto">
                          <a:xfrm>
                            <a:off x="311081"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63" name="Freeform 388"/>
                        <wps:cNvSpPr>
                          <a:spLocks noChangeAspect="1"/>
                        </wps:cNvSpPr>
                        <wps:spPr bwMode="auto">
                          <a:xfrm>
                            <a:off x="81801"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64" name="Freeform 389"/>
                        <wps:cNvSpPr>
                          <a:spLocks noChangeAspect="1"/>
                        </wps:cNvSpPr>
                        <wps:spPr bwMode="auto">
                          <a:xfrm>
                            <a:off x="25376"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65" name="Freeform 390"/>
                        <wps:cNvSpPr>
                          <a:spLocks noChangeAspect="1"/>
                        </wps:cNvSpPr>
                        <wps:spPr bwMode="auto">
                          <a:xfrm>
                            <a:off x="64187"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66" name="Freeform 391"/>
                        <wps:cNvSpPr>
                          <a:spLocks noChangeAspect="1"/>
                        </wps:cNvSpPr>
                        <wps:spPr bwMode="auto">
                          <a:xfrm>
                            <a:off x="323918"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67" name="Freeform 392"/>
                        <wps:cNvSpPr>
                          <a:spLocks noChangeAspect="1"/>
                        </wps:cNvSpPr>
                        <wps:spPr bwMode="auto">
                          <a:xfrm>
                            <a:off x="101803"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68" name="Freeform 393"/>
                        <wps:cNvSpPr>
                          <a:spLocks noChangeAspect="1"/>
                        </wps:cNvSpPr>
                        <wps:spPr bwMode="auto">
                          <a:xfrm>
                            <a:off x="318843"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69" name="Freeform 394"/>
                        <wps:cNvSpPr>
                          <a:spLocks noChangeAspect="1"/>
                        </wps:cNvSpPr>
                        <wps:spPr bwMode="auto">
                          <a:xfrm>
                            <a:off x="35347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70" name="Freeform 395"/>
                        <wps:cNvSpPr>
                          <a:spLocks noChangeAspect="1"/>
                        </wps:cNvSpPr>
                        <wps:spPr bwMode="auto">
                          <a:xfrm>
                            <a:off x="212263"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71" name="Freeform 396"/>
                        <wps:cNvSpPr>
                          <a:spLocks noChangeAspect="1"/>
                        </wps:cNvSpPr>
                        <wps:spPr bwMode="auto">
                          <a:xfrm>
                            <a:off x="246894"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72" name="Freeform 397"/>
                        <wps:cNvSpPr>
                          <a:spLocks noChangeAspect="1"/>
                        </wps:cNvSpPr>
                        <wps:spPr bwMode="auto">
                          <a:xfrm>
                            <a:off x="377059"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73" name="Freeform 398"/>
                        <wps:cNvSpPr>
                          <a:spLocks noChangeAspect="1"/>
                        </wps:cNvSpPr>
                        <wps:spPr bwMode="auto">
                          <a:xfrm>
                            <a:off x="270479"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4" o:spid="_x0000_s1332" style="position:absolute;left:0;text-align:left;margin-left:36pt;margin-top:4.55pt;width:40.55pt;height:67.05pt;z-index:251658240" coordsize="20523,5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">
                <v:rect id="Прямоугольник 152" o:spid="_x0000_s1333" style="position:absolute;left:15373;top:48723;width:5150;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48IA&#10;AADcAAAADwAAAGRycy9kb3ducmV2LnhtbERPTWvCQBC9F/wPywheSt0otE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4/jwgAAANwAAAAPAAAAAAAAAAAAAAAAAJgCAABkcnMvZG93&#10;bnJldi54bWxQSwUGAAAAAAQABAD1AAAAhwMAAAAA&#10;" filled="f" stroked="f"/>
                <v:shape id="Freeform 378" o:spid="_x0000_s1334" style="position:absolute;top:732;width:3719;height:3755;visibility:visible;mso-wrap-style:square;v-text-anchor:top" coordsize="1246,12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7o8UA&#10;AADcAAAADwAAAGRycy9kb3ducmV2LnhtbERPTWvCQBC9F/oflin0UnSjUpGYjYigWJBqoxdvY3aa&#10;pGZnQ3bVtL/eLRR6m8f7nGTWmVpcqXWVZQWDfgSCOLe64kLBYb/sTUA4j6yxtkwKvsnBLH18SDDW&#10;9sYfdM18IUIIuxgVlN43sZQuL8mg69uGOHCftjXoA2wLqVu8hXBTy2EUjaXBikNDiQ0tSsrP2cUo&#10;KC6nr60Zm9H6bXd8f/lZbSb1bqPU81M3n4Lw1Pl/8Z97rcP81xH8PhM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zujxQAAANwAAAAPAAAAAAAAAAAAAAAAAJgCAABkcnMv&#10;ZG93bnJldi54bWxQSwUGAAAAAAQABAD1AAAAigMAAAAA&#10;" adj="-11796480,,5400" path="m622,r63,3l749,13r58,16l865,50r54,27l971,107r49,36l1064,184r40,45l1140,278r30,52l1197,384r20,58l1233,501r10,64l1246,628r-3,64l1233,756r-16,59l1197,872r-27,55l1140,979r-36,49l1064,1072r-44,42l971,1150r-52,30l865,1207r-58,21l749,1244r-64,10l622,1257r-63,-3l496,1244r-59,-16l380,1207r-55,-27l274,1150r-47,-36l182,1072r-40,-44l106,979,75,927,49,872,27,815,13,756,3,692,,628,3,565,13,501,27,442,49,384,75,330r31,-52l142,229r40,-45l227,143r47,-36l325,77,380,50,437,29,496,13,559,3,622,xe" fillcolor="#ddddbf" stroked="f">
                  <v:stroke joinstyle="round"/>
                  <v:formulas/>
                  <v:path arrowok="t" o:connecttype="custom" o:connectlocs="204501,896;240923,8665;274360,23006;304513,42726;329590,68422;349294,98599;363325,132063;371087,168813;371087,206759;363325,243509;349294,276973;329590,307150;304513,332846;274360,352566;240923,366907;204501,374676;166885,374676;130463,366907;97026,352566;67769,332846;42393,307150;22391,276973;8061,243509;896,206759;896,168813;8061,132063;22391,98599;42393,68422;67769,42726;97026,23006;130463,8665;166885,896" o:connectangles="0,0,0,0,0,0,0,0,0,0,0,0,0,0,0,0,0,0,0,0,0,0,0,0,0,0,0,0,0,0,0,0" textboxrect="0,0,1246,1257"/>
                  <o:lock v:ext="edit" aspectratio="t"/>
                  <v:textbox>
                    <w:txbxContent>
                      <w:p w:rsidR="009F27A1" w:rsidRDefault="009F27A1" w:rsidP="009F27A1"/>
                    </w:txbxContent>
                  </v:textbox>
                </v:shape>
                <v:shape id="Freeform 379" o:spid="_x0000_s1335" style="position:absolute;left:1424;top:4771;width:3725;height:3744;visibility:visible;mso-wrap-style:square;v-text-anchor:top" coordsize="1248,1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a8UA&#10;AADcAAAADwAAAGRycy9kb3ducmV2LnhtbESPT2vCQBDF74V+h2UKvenGVKXErCKWFCt40BTPQ3by&#10;B7OzYXer6bfvFgq9zfDe782bfDOaXtzI+c6ygtk0AUFcWd1xo+CzLCavIHxA1thbJgXf5GGzfnzI&#10;MdP2zie6nUMjYgj7DBW0IQyZlL5qyaCf2oE4arV1BkNcXSO1w3sMN71Mk2QpDXYcL7Q40K6l6nr+&#10;MrHGpbiOh6b8SGfJ+xstjnVZvkilnp/G7QpEoDH8m//ovY7cYg6/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b1rxQAAANwAAAAPAAAAAAAAAAAAAAAAAJgCAABkcnMv&#10;ZG93bnJldi54bWxQSwUGAAAAAAQABAD1AAAAigMAAAAA&#10;" adj="-11796480,,5400" path="m624,r63,3l750,13r59,14l867,49r54,26l973,107r48,36l1066,183r40,45l1142,276r30,52l1199,382r20,57l1235,499r10,62l1248,625r-3,65l1235,752r-16,61l1199,870r-27,55l1142,977r-36,48l1066,1070r-45,40l973,1146r-52,32l867,1204r-58,22l750,1240r-63,10l624,1253r-63,-3l498,1240r-59,-14l382,1204r-55,-26l276,1146r-49,-36l184,1070r-42,-45l107,977,76,925,49,870,29,813,13,752,3,690,,625,3,561,13,499,29,439,49,382,76,328r31,-52l142,228r42,-45l227,143r49,-36l327,75,382,49,439,27,498,13,561,3,624,xe" fillcolor="#bfdddd" stroked="f">
                  <v:stroke joinstyle="round"/>
                  <v:formulas/>
                  <v:path arrowok="t" o:connecttype="custom" o:connectlocs="205098,896;241520,8067;274957,22409;304811,42726;330187,68123;349891,98001;363922,131166;371684,167618;371684,206161;363922,242912;349891,276376;330187,306254;304811,331651;274957,351968;241520,366310;205098,373481;167482,373481;131060,366310;97623,351968;67769,331651;42393,306254;22689,276376;8658,242912;896,206161;896,167618;8658,131166;22689,98001;42393,68123;67769,42726;97623,22409;131060,8067;167482,896" o:connectangles="0,0,0,0,0,0,0,0,0,0,0,0,0,0,0,0,0,0,0,0,0,0,0,0,0,0,0,0,0,0,0,0" textboxrect="0,0,1248,1253"/>
                  <o:lock v:ext="edit" aspectratio="t"/>
                  <v:textbox>
                    <w:txbxContent>
                      <w:p w:rsidR="009F27A1" w:rsidRDefault="009F27A1" w:rsidP="009F27A1"/>
                    </w:txbxContent>
                  </v:textbox>
                </v:shape>
                <v:shape id="Freeform 380" o:spid="_x0000_s1336" style="position:absolute;left:1229;top:4197;width:2774;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tgsEA&#10;AADcAAAADwAAAGRycy9kb3ducmV2LnhtbERPTYvCMBC9C/6HMII3TVUU6RpFBUU8qeuhx9lmbLvb&#10;TEoTtfrrjSDsbR7vc2aLxpTiRrUrLCsY9CMQxKnVBWcKzt+b3hSE88gaS8uk4EEOFvN2a4axtnc+&#10;0u3kMxFC2MWoIPe+iqV0aU4GXd9WxIG72NqgD7DOpK7xHsJNKYdRNJEGCw4NOVa0zin9O12Ngh1N&#10;Htvf/epQHEcDvNif5LlNEqW6nWb5BcJT4//FH/dOh/njMbyfC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c7YLBAAAA3AAAAA8AAAAAAAAAAAAAAAAAmAIAAGRycy9kb3du&#10;cmV2LnhtbFBLBQYAAAAABAAEAPUAAACGAw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381" o:spid="_x0000_s1337" style="position:absolute;left:2050;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o:lock v:ext="edit" aspectratio="t"/>
                  <v:textbox>
                    <w:txbxContent>
                      <w:p w:rsidR="009F27A1" w:rsidRDefault="009F27A1" w:rsidP="009F27A1"/>
                    </w:txbxContent>
                  </v:textbox>
                </v:rect>
                <v:shape id="Freeform 382" o:spid="_x0000_s1338" style="position:absolute;left:1707;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k58IA&#10;AADcAAAADwAAAGRycy9kb3ducmV2LnhtbERP22oCMRB9F/oPYQp902wFq6xGsYJQaRG8Pg+bcTe4&#10;mSxJqlu/3hQE3+ZwrjOZtbYWF/LBOFbw3stAEBdOGy4V7HfL7ghEiMgaa8ek4I8CzKYvnQnm2l15&#10;Q5dtLEUK4ZCjgirGJpcyFBVZDD3XECfu5LzFmKAvpfZ4TeG2lv0s+5AWDaeGChtaVFSct79Wgfk+&#10;3tZ7P6DD6VgcVqsf8ymzhVJvr+18DCJSG5/ih/tLp/mDIfw/ky6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KTnwgAAANwAAAAPAAAAAAAAAAAAAAAAAJgCAABkcnMvZG93&#10;bnJldi54bWxQSwUGAAAAAAQABAD1AAAAhwM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383" o:spid="_x0000_s1339" style="position:absolute;left:746;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oYsMA&#10;AADcAAAADwAAAGRycy9kb3ducmV2LnhtbESPQYvCQAyF7wv+hyGCt3Wq4qLVUUQQ9ia6KngLndgW&#10;O5nSmW3rvzeHhb0lvJf3vqy3vatUS00oPRuYjBNQxJm3JecGLj+HzwWoEJEtVp7JwIsCbDeDjzWm&#10;1nd8ovYccyUhHFI0UMRYp1qHrCCHYexrYtEevnEYZW1ybRvsJNxVepokX9phydJQYE37grLn+dcZ&#10;ON73J9Sv7nCbXpbVsZ65a5vcjBkN+90KVKQ+/pv/rr+t4M+FVp6RCf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oYsMAAADcAAAADwAAAAAAAAAAAAAAAACYAgAAZHJzL2Rv&#10;d25yZXYueG1sUEsFBgAAAAAEAAQA9QAAAIgDA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384" o:spid="_x0000_s1340" style="position:absolute;left:2379;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AhcMA&#10;AADcAAAADwAAAGRycy9kb3ducmV2LnhtbERPTUsDMRC9C/6HMII3m1VobbdNS5UKpRdxLbTHaTJu&#10;FjeTJYnb9d83gtDbPN7nLFaDa0VPITaeFTyOChDE2puGawX7z7eHKYiYkA22nknBL0VYLW9vFlga&#10;f+YP6qtUixzCsUQFNqWulDJqSw7jyHfEmfvywWHKMNTSBDzncNfKp6KYSIcN5waLHb1a0t/Vj1OA&#10;/ct62KaDft5Vp/fjRE+D3Wil7u+G9RxEoiFdxf/urcnzxzP4eyZf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zAhcMAAADcAAAADwAAAAAAAAAAAAAAAACYAgAAZHJzL2Rv&#10;d25yZXYueG1sUEsFBgAAAAAEAAQA9QAAAIgDA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385" o:spid="_x0000_s1341" style="position:absolute;left:2400;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DsMUA&#10;AADcAAAADwAAAGRycy9kb3ducmV2LnhtbESPsW7DMAxE9wD9B4EFssWyMxiFGyVoChTpkqFpM2Qj&#10;LNY2IlGupTr234dDgW4k7nj3uNlN3qmRhtgFNlBkOSjiOtiOGwNfn2+rJ1AxIVt0gcnATBF224fF&#10;BisbbvxB4yk1SkI4VmigTamvtI51Sx5jFnpi0b7D4DHJOjTaDniTcO/0Os9L7bFjaWixp9eW6uvp&#10;1xs4hv0cLj/77mxdfpl9cTheRzZm+Ti9PINKNKV/89/1uxX8UvDlGZl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kOwxQAAANwAAAAPAAAAAAAAAAAAAAAAAJgCAABkcnMv&#10;ZG93bnJldi54bWxQSwUGAAAAAAQABAD1AAAAigM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386" o:spid="_x0000_s1342" style="position:absolute;left:746;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cQMEA&#10;AADcAAAADwAAAGRycy9kb3ducmV2LnhtbERPS2sCMRC+F/wPYQRvNWsPoqtRRBBapIIP8DpuxmRx&#10;M1mSVLf99Y1Q6G0+vufMl51rxJ1CrD0rGA0LEMSV1zUbBafj5nUCIiZkjY1nUvBNEZaL3sscS+0f&#10;vKf7IRmRQziWqMCm1JZSxsqSwzj0LXHmrj44TBkGI3XARw53jXwrirF0WHNusNjS2lJ1O3w5BZfz&#10;50cVfgo/tVdp2ulua+LqotSg361mIBJ16V/8537Xef54BM9n8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xHEDBAAAA3AAAAA8AAAAAAAAAAAAAAAAAmAIAAGRycy9kb3du&#10;cmV2LnhtbFBLBQYAAAAABAAEAPUAAACG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387" o:spid="_x0000_s1343" style="position:absolute;left:3110;top:1974;width:233;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BOsEA&#10;AADcAAAADwAAAGRycy9kb3ducmV2LnhtbERP24rCMBB9X/Afwgi+aaoP4lajqCgKurvePmBoxrbY&#10;TEoStfv3G0HYtzmc60xmjanEg5wvLSvo9xIQxJnVJecKLud1dwTCB2SNlWVS8EseZtPWxwRTbZ98&#10;pMcp5CKGsE9RQRFCnUrps4IM+p6tiSN3tc5giNDlUjt8xnBTyUGSDKXBkmNDgTUtC8pup7tRIJe7&#10;7Wbx/fnj9/PV7fBFmTNhpFSn3czHIAI14V/8dm91nD8cwOuZeIG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VwTrBAAAA3AAAAA8AAAAAAAAAAAAAAAAAmAIAAGRycy9kb3du&#10;cmV2LnhtbFBLBQYAAAAABAAEAPUAAACGAw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388" o:spid="_x0000_s1344" style="position:absolute;left:818;top:1951;width:220;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6G3cQA&#10;AADcAAAADwAAAGRycy9kb3ducmV2LnhtbERP22oCMRB9L/QfwhR802wtFbsapYgFsQheivg4bKa7&#10;WzeTNYka/74pCH2bw7nOeBpNIy7kfG1ZwXMvA0FcWF1zqeBr99EdgvABWWNjmRTcyMN08vgwxlzb&#10;K2/osg2lSCHsc1RQhdDmUvqiIoO+Z1vixH1bZzAk6EqpHV5TuGlkP8sG0mDNqaHClmYVFcft2Sg4&#10;zpvXn/XbbHX4XC3d6XDrxxj3SnWe4vsIRKAY/sV390Kn+YMX+HsmXS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ht3EAAAA3AAAAA8AAAAAAAAAAAAAAAAAmAIAAGRycy9k&#10;b3ducmV2LnhtbFBLBQYAAAAABAAEAPUAAACJAw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389" o:spid="_x0000_s1345" style="position:absolute;left:253;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HMMA&#10;AADcAAAADwAAAGRycy9kb3ducmV2LnhtbERPS2vCQBC+F/wPywi91V0flTa6SiuVKkJB68HjkB2T&#10;YHY2ZDcm/feuUPA2H99z5svOluJKtS8caxgOFAji1JmCMw3H3/XLGwgfkA2WjknDH3lYLnpPc0yM&#10;a3lP10PIRAxhn6CGPIQqkdKnOVn0A1cRR+7saoshwjqTpsY2httSjpSaSosFx4YcK1rllF4OjdWw&#10;2b++dz/td3PytFOjT/XVbMdK6+d+9zEDEagLD/G/e2Pi/OkE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YHMMAAADcAAAADwAAAAAAAAAAAAAAAACYAgAAZHJzL2Rv&#10;d25yZXYueG1sUEsFBgAAAAAEAAQA9QAAAIg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390" o:spid="_x0000_s1346" style="position:absolute;left:641;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rRMMA&#10;AADcAAAADwAAAGRycy9kb3ducmV2LnhtbERP32vCMBB+F/Y/hBvsTVMHK9I1isgGIpOhjj4fzdkU&#10;m0tNstr992Yw2Nt9fD+vXI22EwP50DpWMJ9lIIhrp1tuFHyd3qcLECEia+wck4IfCrBaPkxKLLS7&#10;8YGGY2xECuFQoAITY19IGWpDFsPM9cSJOztvMSboG6k93lK47eRzluXSYsupwWBPG0P15fhtFVzW&#10;dn/184+q2r5dFyb/3A35YafU0+O4fgURaYz/4j/3Vqf5+Qv8PpMu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hrRMMAAADcAAAADwAAAAAAAAAAAAAAAACYAgAAZHJzL2Rv&#10;d25yZXYueG1sUEsFBgAAAAAEAAQA9QAAAIgDA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391" o:spid="_x0000_s1347" style="position:absolute;left:3239;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SZsMA&#10;AADcAAAADwAAAGRycy9kb3ducmV2LnhtbERPTWvCQBC9F/wPyxR6q5vaEkt0FRGLAU+NPXicZsds&#10;MDsbs9sk/vuuUOhtHu9zluvRNqKnzteOFbxMExDEpdM1Vwq+jh/P7yB8QNbYOCYFN/KwXk0elphp&#10;N/An9UWoRAxhn6ECE0KbSelLQxb91LXEkTu7zmKIsKuk7nCI4baRsyRJpcWaY4PBlraGykvxYxXs&#10;Dif5fcnDNZ3PX6ut2Z/G2fFNqafHcbMAEWgM/+I/d67j/DSF+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0SZsMAAADcAAAADwAAAAAAAAAAAAAAAACYAgAAZHJzL2Rv&#10;d25yZXYueG1sUEsFBgAAAAAEAAQA9QAAAIgDA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392" o:spid="_x0000_s1348" style="position:absolute;left:1018;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89cMA&#10;AADcAAAADwAAAGRycy9kb3ducmV2LnhtbERPPW/CMBDdK/EfrENiKw4dKAoYVEBIWTI0YYDtGl+T&#10;qPE5st0k7a+vK1Xqdk/v83aHyXRiIOdbywpWywQEcWV1y7WCa3l53IDwAVljZ5kUfJGHw372sMNU&#10;25FfaShCLWII+xQVNCH0qZS+asigX9qeOHLv1hkMEbpaaodjDDedfEqStTTYcmxosKdTQ9VH8WkU&#10;DCXd+/ztdsRbtjkPefntjuGs1GI+vWxBBJrCv/jPnek4f/0Mv8/EC+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r89cMAAADcAAAADwAAAAAAAAAAAAAAAACYAgAAZHJzL2Rv&#10;d25yZXYueG1sUEsFBgAAAAAEAAQA9QAAAIgDA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393" o:spid="_x0000_s1349" style="position:absolute;left:3188;top:4959;width:1346;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5w8YA&#10;AADcAAAADwAAAGRycy9kb3ducmV2LnhtbESPT0vDQBDF70K/wzIFb3ZT/9QSuy0iGARPVm09Dtlp&#10;EpKdDbvbJH575yD0NsN7895vNrvJdWqgEBvPBpaLDBRx6W3DlYGvz9ebNaiYkC12nsnAL0XYbWdX&#10;G8ytH/mDhn2qlIRwzNFAnVKfax3LmhzGhe+JRTv54DDJGiptA44S7jp9m2Ur7bBhaaixp5eaynZ/&#10;dgaq8N7a4VicfXsY74rHh/tD8f1jzPV8en4ClWhKF/P/9ZsV/JXQyjMygd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5w8YAAADcAAAADwAAAAAAAAAAAAAAAACYAgAAZHJz&#10;L2Rvd25yZXYueG1sUEsFBgAAAAAEAAQA9QAAAIs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394" o:spid="_x0000_s1350" style="position:absolute;left:3534;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KX8MA&#10;AADcAAAADwAAAGRycy9kb3ducmV2LnhtbERPS2vCQBC+F/oflin0UnTTWERT1xCKSk8FH4ceh+w0&#10;G8zOhuwmxn/vFgRv8/E9Z5WPthEDdb52rOB9moAgLp2uuVJwOm4nCxA+IGtsHJOCK3nI189PK8y0&#10;u/CehkOoRAxhn6ECE0KbSelLQxb91LXEkftzncUQYVdJ3eElhttGpkkylxZrjg0GW/oyVJ4PvVWw&#10;88VmUVyX5kdWs7d003+cf09OqdeXsfgEEWgMD/Hd/a3j/PkS/p+JF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KKX8MAAADcAAAADwAAAAAAAAAAAAAAAACYAgAAZHJzL2Rv&#10;d25yZXYueG1sUEsFBgAAAAAEAAQA9QAAAIgDA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395" o:spid="_x0000_s1351" style="position:absolute;left:2122;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zDsQA&#10;AADcAAAADwAAAGRycy9kb3ducmV2LnhtbESPT2/CMAzF75P2HSJP4jYSOADqCAimTUNoF/6Is9WY&#10;tFrjVE2g3befD0i72XrP7/28XA+hUXfqUh3ZwmRsQBGX0dXsLZxPn68LUCkjO2wik4VfSrBePT8t&#10;sXCx5wPdj9krCeFUoIUq57bQOpUVBUzj2BKLdo1dwCxr57XrsJfw0OipMTMdsGZpqLCl94rKn+Mt&#10;WDDbsPuqvb58f5jTvrkuNvOD760dvQybN1CZhvxvflzvnODPBV+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sw7EAAAA3AAAAA8AAAAAAAAAAAAAAAAAmAIAAGRycy9k&#10;b3ducmV2LnhtbFBLBQYAAAAABAAEAPUAAACJAw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396" o:spid="_x0000_s1352" style="position:absolute;left:2468;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QhMIA&#10;AADcAAAADwAAAGRycy9kb3ducmV2LnhtbERPS4vCMBC+L/gfwgheFk3VxUc1ShFd9iT4OHgcmrEp&#10;NpPSRK3/3iws7G0+vucs162txIMaXzpWMBwkIIhzp0suFJxPu/4MhA/IGivHpOBFHtarzscSU+2e&#10;fKDHMRQihrBPUYEJoU6l9Lkhi37gauLIXV1jMUTYFFI3+IzhtpKjJJlIiyXHBoM1bQzlt+PdKvj2&#10;2XaWveZmL4vx52h7/7pdzk6pXrfNFiACteFf/Of+0XH+dAi/z8QL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RCEwgAAANwAAAAPAAAAAAAAAAAAAAAAAJgCAABkcnMvZG93&#10;bnJldi54bWxQSwUGAAAAAAQABAD1AAAAhwM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397" o:spid="_x0000_s1353" style="position:absolute;left:3770;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l1MMA&#10;AADcAAAADwAAAGRycy9kb3ducmV2LnhtbERP32vCMBB+F/wfwg32pqnKpnaNIspgjCFYB3s9m7Mt&#10;bS4lyWr33y+DgW/38f28bDuYVvTkfG1ZwWyagCAurK65VPB5fp2sQPiArLG1TAp+yMN2Mx5lmGp7&#10;4xP1eShFDGGfooIqhC6V0hcVGfRT2xFH7mqdwRChK6V2eIvhppXzJHmWBmuODRV2tK+oaPJvoyC3&#10;s0u7aNbX0zH0H+74tDgf3r+UenwYdi8gAg3hLv53v+k4fzmH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Tl1MMAAADcAAAADwAAAAAAAAAAAAAAAACYAgAAZHJzL2Rv&#10;d25yZXYueG1sUEsFBgAAAAAEAAQA9QAAAIgDA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398" o:spid="_x0000_s1354" style="position:absolute;left:2704;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7dMAA&#10;AADcAAAADwAAAGRycy9kb3ducmV2LnhtbERP32vCMBB+H/g/hBP2tqZ24KQaRXSD+SRrx56P5myL&#10;zSUkWe3++2Uw8O0+vp+32U1mECP50FtWsMhyEMSN1T23Cj7rt6cViBCRNQ6WScEPBdhtZw8bLLW9&#10;8QeNVWxFCuFQooIuRldKGZqODIbMOuLEXaw3GBP0rdQebyncDLLI86U02HNq6NDRoaPmWn0bBY2W&#10;7vWMX64+Ff4YB1v5fdsr9Tif9msQkaZ4F/+733Wa//IM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Z7dMAAAADcAAAADwAAAAAAAAAAAAAAAACYAgAAZHJzL2Rvd25y&#10;ZXYueG1sUEsFBgAAAAAEAAQA9QAAAIUDA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r>
        <w:rPr>
          <w:b/>
          <w:bCs/>
          <w:i/>
          <w:iCs/>
          <w:color w:val="000000"/>
          <w:sz w:val="24"/>
          <w:szCs w:val="24"/>
        </w:rPr>
        <w:t xml:space="preserve">Обратите внимание: </w:t>
      </w:r>
      <w:r>
        <w:rPr>
          <w:sz w:val="24"/>
          <w:szCs w:val="24"/>
        </w:rPr>
        <w:t>право на получение имущественных налоговых вычетов имеют физические лица, являющиеся налоговыми резидентами РФ, т. е. находящиеся на территории РФ не менее 183 календарных дней в году.</w:t>
      </w:r>
    </w:p>
    <w:p w:rsidR="009F27A1" w:rsidRDefault="009F27A1" w:rsidP="009F27A1">
      <w:pPr>
        <w:ind w:left="540"/>
        <w:jc w:val="both"/>
        <w:rPr>
          <w:i/>
          <w:sz w:val="24"/>
          <w:szCs w:val="24"/>
        </w:rPr>
      </w:pPr>
    </w:p>
    <w:p w:rsidR="009F27A1" w:rsidRDefault="009F27A1" w:rsidP="009F27A1">
      <w:pPr>
        <w:ind w:firstLine="708"/>
        <w:jc w:val="both"/>
        <w:rPr>
          <w:sz w:val="24"/>
          <w:szCs w:val="24"/>
        </w:rPr>
      </w:pPr>
      <w:r>
        <w:rPr>
          <w:sz w:val="24"/>
          <w:szCs w:val="24"/>
        </w:rPr>
        <w:t>Налоговая льгота при приобретении жилья дается раз в жизни (аналогично с приватизацией), льгота при продаже не имеет ограничений.</w:t>
      </w: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rPr>
          <w:sz w:val="28"/>
          <w:szCs w:val="28"/>
        </w:rPr>
      </w:pPr>
    </w:p>
    <w:p w:rsidR="009F27A1" w:rsidRDefault="009F27A1" w:rsidP="009F27A1">
      <w:pPr>
        <w:widowControl w:val="0"/>
        <w:ind w:firstLine="540"/>
        <w:jc w:val="both"/>
        <w:outlineLvl w:val="0"/>
        <w:rPr>
          <w:sz w:val="28"/>
          <w:szCs w:val="28"/>
        </w:rPr>
      </w:pPr>
      <w:r>
        <w:rPr>
          <w:b/>
          <w:snapToGrid w:val="0"/>
          <w:sz w:val="28"/>
          <w:szCs w:val="28"/>
        </w:rPr>
        <w:t>Тема:</w:t>
      </w:r>
      <w:r>
        <w:rPr>
          <w:snapToGrid w:val="0"/>
          <w:sz w:val="28"/>
          <w:szCs w:val="28"/>
        </w:rPr>
        <w:t xml:space="preserve"> Трудовая книжка.</w:t>
      </w:r>
    </w:p>
    <w:p w:rsidR="009F27A1" w:rsidRDefault="009F27A1" w:rsidP="009F27A1">
      <w:pPr>
        <w:rPr>
          <w:sz w:val="28"/>
          <w:szCs w:val="28"/>
        </w:rPr>
      </w:pPr>
    </w:p>
    <w:p w:rsidR="009F27A1" w:rsidRDefault="009F27A1" w:rsidP="009F27A1">
      <w:pPr>
        <w:widowControl w:val="0"/>
        <w:ind w:firstLine="540"/>
        <w:jc w:val="both"/>
        <w:rPr>
          <w:sz w:val="24"/>
          <w:szCs w:val="24"/>
        </w:rPr>
      </w:pPr>
      <w:r>
        <w:rPr>
          <w:b/>
          <w:snapToGrid w:val="0"/>
          <w:sz w:val="24"/>
          <w:szCs w:val="24"/>
        </w:rPr>
        <w:t xml:space="preserve">Цель: </w:t>
      </w:r>
      <w:r>
        <w:rPr>
          <w:sz w:val="24"/>
          <w:szCs w:val="24"/>
        </w:rPr>
        <w:t>ознакомиться с порядком ведения и хранения трудовых книжек,</w:t>
      </w:r>
    </w:p>
    <w:p w:rsidR="009F27A1" w:rsidRDefault="009F27A1" w:rsidP="009F27A1">
      <w:pPr>
        <w:widowControl w:val="0"/>
        <w:ind w:left="900"/>
        <w:jc w:val="both"/>
        <w:rPr>
          <w:sz w:val="24"/>
          <w:szCs w:val="24"/>
        </w:rPr>
      </w:pPr>
      <w:r>
        <w:rPr>
          <w:sz w:val="24"/>
          <w:szCs w:val="24"/>
        </w:rPr>
        <w:t>проверить правильность оформления собственной трудовой книжки, способствовать росту правовой грамотности членов профсоюза.</w:t>
      </w:r>
    </w:p>
    <w:p w:rsidR="009F27A1" w:rsidRDefault="009F27A1" w:rsidP="009F27A1">
      <w:pPr>
        <w:ind w:firstLine="540"/>
        <w:rPr>
          <w:sz w:val="24"/>
          <w:szCs w:val="24"/>
        </w:rPr>
      </w:pPr>
      <w:r>
        <w:rPr>
          <w:b/>
          <w:sz w:val="24"/>
          <w:szCs w:val="24"/>
        </w:rPr>
        <w:t>Материалы:</w:t>
      </w:r>
      <w:r>
        <w:rPr>
          <w:sz w:val="24"/>
          <w:szCs w:val="24"/>
        </w:rPr>
        <w:t xml:space="preserve"> постановление Правительства РФ от 16.04.2003 №225 (ред. от 06.02.2004) "О трудовых книжках" (далее - Инструкция о трудовых книжках), форма трудовой книжки, образцы формулировок приказов и записей в трудовых книжках. </w:t>
      </w:r>
    </w:p>
    <w:p w:rsidR="009F27A1" w:rsidRDefault="009F27A1" w:rsidP="009F27A1">
      <w:pPr>
        <w:jc w:val="both"/>
        <w:rPr>
          <w:i/>
          <w:color w:val="000000"/>
          <w:sz w:val="24"/>
          <w:szCs w:val="24"/>
        </w:rPr>
      </w:pPr>
      <w:r>
        <w:rPr>
          <w:i/>
          <w:color w:val="000000"/>
          <w:sz w:val="24"/>
          <w:szCs w:val="24"/>
        </w:rPr>
        <w:t>Зачем нужна трудовая книжка?</w:t>
      </w:r>
    </w:p>
    <w:p w:rsidR="009F27A1" w:rsidRDefault="009F27A1" w:rsidP="009F27A1">
      <w:pPr>
        <w:widowControl w:val="0"/>
        <w:ind w:firstLine="540"/>
        <w:jc w:val="both"/>
        <w:rPr>
          <w:snapToGrid w:val="0"/>
          <w:sz w:val="24"/>
          <w:szCs w:val="24"/>
        </w:rPr>
      </w:pPr>
      <w:r>
        <w:rPr>
          <w:snapToGrid w:val="0"/>
          <w:sz w:val="24"/>
          <w:szCs w:val="24"/>
        </w:rPr>
        <w:t xml:space="preserve">Обратимся к истории вопроса. Впервые трудовые книжки были введены в 1919г. декретом ВЦИК в Петрограде и Москве. В 1923г. их заменили на удостоверения личности. Еще через три года в стране ввели так называемые трудовые списки, а с 15 января 1939г. - трудовые книжки единого образца для рабочих и служащих всех государственных и кооперативных предприятий и учреждений. В процессе использования трудовых книжек обнаружились некоторые пробелы в законодательстве, связанные с их заполнением, учетом и хранением, которые постепенно были устранены. </w:t>
      </w:r>
    </w:p>
    <w:p w:rsidR="009F27A1" w:rsidRDefault="009F27A1" w:rsidP="009F27A1">
      <w:pPr>
        <w:widowControl w:val="0"/>
        <w:ind w:firstLine="540"/>
        <w:jc w:val="both"/>
        <w:rPr>
          <w:snapToGrid w:val="0"/>
          <w:sz w:val="24"/>
          <w:szCs w:val="24"/>
        </w:rPr>
      </w:pPr>
      <w:r>
        <w:rPr>
          <w:snapToGrid w:val="0"/>
          <w:sz w:val="24"/>
          <w:szCs w:val="24"/>
        </w:rPr>
        <w:t xml:space="preserve">На протяжении всего советского периода трудовые книжки позволяли осуществлять определенный контроль над работниками. С их помощью можно было запретить работу по совместительству (для совместительства требовалось разрешение администрации), человек, решивший работать на себя, а не на государство, без трудовой книжки автоматически оказывался вне закона. </w:t>
      </w:r>
    </w:p>
    <w:p w:rsidR="009F27A1" w:rsidRDefault="009F27A1" w:rsidP="009F27A1">
      <w:pPr>
        <w:widowControl w:val="0"/>
        <w:ind w:firstLine="540"/>
        <w:jc w:val="both"/>
        <w:rPr>
          <w:snapToGrid w:val="0"/>
          <w:sz w:val="24"/>
          <w:szCs w:val="24"/>
        </w:rPr>
      </w:pPr>
      <w:r>
        <w:rPr>
          <w:snapToGrid w:val="0"/>
          <w:sz w:val="24"/>
          <w:szCs w:val="24"/>
        </w:rPr>
        <w:t xml:space="preserve">После развала СССР трудовая книжка благополучно вошла в новую эпоху. С 1 января 2004 года </w:t>
      </w:r>
      <w:r>
        <w:rPr>
          <w:sz w:val="24"/>
          <w:szCs w:val="24"/>
        </w:rPr>
        <w:t xml:space="preserve">постановлением Правительства РФ от 16.04.2003 №225 введены </w:t>
      </w:r>
      <w:r>
        <w:rPr>
          <w:snapToGrid w:val="0"/>
          <w:sz w:val="24"/>
          <w:szCs w:val="24"/>
        </w:rPr>
        <w:t xml:space="preserve">трудовые книжки нового образца. Правда новизна их относительна. В соответствующем постановлении правительства РФ говорится: "имеющиеся у работников трудовые книжки ранее установленного образца действительны и обмену на новые не подлежат". </w:t>
      </w:r>
    </w:p>
    <w:p w:rsidR="009F27A1" w:rsidRDefault="009F27A1" w:rsidP="009F27A1">
      <w:pPr>
        <w:widowControl w:val="0"/>
        <w:ind w:firstLine="540"/>
        <w:jc w:val="both"/>
        <w:rPr>
          <w:snapToGrid w:val="0"/>
          <w:sz w:val="24"/>
          <w:szCs w:val="24"/>
        </w:rPr>
      </w:pPr>
      <w:r>
        <w:rPr>
          <w:snapToGrid w:val="0"/>
          <w:sz w:val="24"/>
          <w:szCs w:val="24"/>
        </w:rPr>
        <w:t>В трудовой книжке работника, по существу, отражается вся профессиональная биография: образование, квалификация, продвижение по служебной лестнице, отношение к труду (через награды). На ее основе устанавливаются все виды трудового стажа для назначения пенсий, в том числе досрочной трудовой пенсии по старости, а также пособий по социальному страхованию. Таким образом, трудовая книжка остается одним из основных документов в сфере профессиональной деятельности работника.</w:t>
      </w:r>
    </w:p>
    <w:p w:rsidR="009F27A1" w:rsidRDefault="009F27A1" w:rsidP="009F27A1">
      <w:pPr>
        <w:widowControl w:val="0"/>
        <w:ind w:firstLine="540"/>
        <w:jc w:val="both"/>
        <w:rPr>
          <w:snapToGrid w:val="0"/>
          <w:sz w:val="24"/>
          <w:szCs w:val="24"/>
        </w:rPr>
      </w:pPr>
      <w:r>
        <w:rPr>
          <w:snapToGrid w:val="0"/>
          <w:sz w:val="24"/>
          <w:szCs w:val="24"/>
        </w:rPr>
        <w:t>Следует также иметь в виду, что право на труд и отражение в соответствующих документах всех объективных данных о характере этого труда закреплено как в важнейших национальных законодательных актах, включая Конституцию Российской Федерации (ст. 37, 45), так и в ряде документов международного права: конвенциях и рекомендациях МОТ, Уставе Совета Европы, в Европейской конвенции прав человека, Всеобщей декларации прав человека, в международных пактах ООН.</w:t>
      </w:r>
    </w:p>
    <w:p w:rsidR="009F27A1" w:rsidRDefault="009F27A1" w:rsidP="009F27A1">
      <w:pPr>
        <w:ind w:firstLine="540"/>
        <w:jc w:val="both"/>
        <w:rPr>
          <w:color w:val="000000"/>
          <w:sz w:val="24"/>
          <w:szCs w:val="24"/>
        </w:rPr>
      </w:pPr>
      <w:r>
        <w:rPr>
          <w:color w:val="000000"/>
          <w:sz w:val="24"/>
          <w:szCs w:val="24"/>
        </w:rPr>
        <w:t xml:space="preserve">Однако многие работодатели не уделяют должного внимания работе с трудовыми книжками работников, а сами работники недооценивают важность этого документа в их </w:t>
      </w:r>
      <w:r>
        <w:rPr>
          <w:color w:val="000000"/>
          <w:sz w:val="24"/>
          <w:szCs w:val="24"/>
        </w:rPr>
        <w:lastRenderedPageBreak/>
        <w:t>жизни. Кроме того, в учреждениях, как правило, отсутствуют подготовленные специалисты по ведению кадровой документации. Все это приводит к частым ошибкам при ведении трудовых книжек, что нередко сказывается на судьбах людей.</w:t>
      </w:r>
    </w:p>
    <w:p w:rsidR="009F27A1" w:rsidRDefault="009F27A1" w:rsidP="009F27A1">
      <w:pPr>
        <w:ind w:firstLine="540"/>
        <w:jc w:val="both"/>
        <w:rPr>
          <w:color w:val="000000"/>
          <w:sz w:val="24"/>
          <w:szCs w:val="24"/>
        </w:rPr>
      </w:pPr>
      <w:r>
        <w:rPr>
          <w:color w:val="000000"/>
          <w:sz w:val="24"/>
          <w:szCs w:val="24"/>
        </w:rPr>
        <w:t>Избежать возможных негативных последствий неправильного ведения трудовых книжек позволит контроль за их ведением как со стороны профсоюзного актива, так и самого работника. Этому посвящено занятие кружка.</w:t>
      </w:r>
    </w:p>
    <w:p w:rsidR="009F27A1" w:rsidRDefault="009F27A1" w:rsidP="009F27A1">
      <w:pPr>
        <w:ind w:firstLine="540"/>
        <w:jc w:val="both"/>
        <w:rPr>
          <w:color w:val="000000"/>
          <w:sz w:val="24"/>
          <w:szCs w:val="24"/>
        </w:rPr>
      </w:pPr>
      <w:r>
        <w:rPr>
          <w:color w:val="000000"/>
          <w:sz w:val="24"/>
          <w:szCs w:val="24"/>
        </w:rPr>
        <w:t xml:space="preserve"> </w:t>
      </w:r>
    </w:p>
    <w:p w:rsidR="009F27A1" w:rsidRDefault="009F27A1" w:rsidP="009F27A1">
      <w:pPr>
        <w:jc w:val="both"/>
        <w:rPr>
          <w:i/>
          <w:color w:val="000000"/>
          <w:sz w:val="24"/>
          <w:szCs w:val="24"/>
        </w:rPr>
      </w:pPr>
      <w:r>
        <w:rPr>
          <w:i/>
          <w:color w:val="000000"/>
          <w:sz w:val="24"/>
          <w:szCs w:val="24"/>
        </w:rPr>
        <w:t xml:space="preserve">Каков порядок ведения трудовых книжек? </w:t>
      </w:r>
    </w:p>
    <w:p w:rsidR="009F27A1" w:rsidRDefault="009F27A1" w:rsidP="009F27A1">
      <w:pPr>
        <w:autoSpaceDE w:val="0"/>
        <w:autoSpaceDN w:val="0"/>
        <w:adjustRightInd w:val="0"/>
        <w:ind w:firstLine="540"/>
        <w:jc w:val="both"/>
        <w:rPr>
          <w:sz w:val="24"/>
          <w:szCs w:val="24"/>
        </w:rPr>
      </w:pPr>
      <w:r>
        <w:rPr>
          <w:sz w:val="24"/>
          <w:szCs w:val="24"/>
        </w:rPr>
        <w:t xml:space="preserve">Трудовые книжки оформляются на всех работников, проработавших в учреждении свыше 5 дней, в том числе на сезонных и временных работах. На лиц, работающих по совместительству, трудовые книжки ведутся только по месту их основной работы. Заполнение трудовой книжки работника,  впервые оформляющегося на работу, производится администрацией предприятия в присутствии работника не позднее недельного срока со дня приема на работу. </w:t>
      </w:r>
    </w:p>
    <w:p w:rsidR="009F27A1" w:rsidRDefault="009F27A1" w:rsidP="009F27A1">
      <w:pPr>
        <w:autoSpaceDE w:val="0"/>
        <w:autoSpaceDN w:val="0"/>
        <w:adjustRightInd w:val="0"/>
        <w:ind w:firstLine="540"/>
        <w:jc w:val="both"/>
        <w:rPr>
          <w:sz w:val="24"/>
          <w:szCs w:val="24"/>
        </w:rPr>
      </w:pPr>
    </w:p>
    <w:p w:rsidR="009F27A1" w:rsidRDefault="009F27A1" w:rsidP="009F27A1">
      <w:pPr>
        <w:pBdr>
          <w:top w:val="single" w:sz="8" w:space="1" w:color="auto"/>
          <w:left w:val="single" w:sz="8" w:space="4" w:color="auto"/>
          <w:bottom w:val="single" w:sz="8" w:space="1" w:color="auto"/>
          <w:right w:val="single" w:sz="8" w:space="4" w:color="auto"/>
        </w:pBdr>
        <w:ind w:left="1260" w:right="100"/>
        <w:jc w:val="both"/>
        <w:rPr>
          <w:color w:val="000000"/>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114300</wp:posOffset>
                </wp:positionH>
                <wp:positionV relativeFrom="paragraph">
                  <wp:posOffset>75565</wp:posOffset>
                </wp:positionV>
                <wp:extent cx="514985" cy="851535"/>
                <wp:effectExtent l="0" t="0" r="1161415" b="1339215"/>
                <wp:wrapNone/>
                <wp:docPr id="524" name="Группа 524"/>
                <wp:cNvGraphicFramePr/>
                <a:graphic xmlns:a="http://schemas.openxmlformats.org/drawingml/2006/main">
                  <a:graphicData uri="http://schemas.microsoft.com/office/word/2010/wordprocessingGroup">
                    <wpg:wgp>
                      <wpg:cNvGrpSpPr/>
                      <wpg:grpSpPr>
                        <a:xfrm>
                          <a:off x="0" y="0"/>
                          <a:ext cx="1684044" cy="2199005"/>
                          <a:chOff x="0" y="0"/>
                          <a:chExt cx="1684044" cy="2199005"/>
                        </a:xfrm>
                      </wpg:grpSpPr>
                      <wps:wsp>
                        <wps:cNvPr id="131" name="Прямоугольник 131"/>
                        <wps:cNvSpPr/>
                        <wps:spPr>
                          <a:xfrm>
                            <a:off x="1169059" y="1347470"/>
                            <a:ext cx="514985" cy="851535"/>
                          </a:xfrm>
                          <a:prstGeom prst="rect">
                            <a:avLst/>
                          </a:prstGeom>
                          <a:noFill/>
                          <a:ln>
                            <a:noFill/>
                          </a:ln>
                        </wps:spPr>
                        <wps:bodyPr/>
                      </wps:wsp>
                      <wps:wsp>
                        <wps:cNvPr id="132" name="Freeform 464"/>
                        <wps:cNvSpPr>
                          <a:spLocks noChangeAspect="1"/>
                        </wps:cNvSpPr>
                        <wps:spPr bwMode="auto">
                          <a:xfrm>
                            <a:off x="97623"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33" name="Rectangle 465"/>
                        <wps:cNvSpPr>
                          <a:spLocks noChangeAspect="1" noChangeArrowheads="1"/>
                        </wps:cNvSpPr>
                        <wps:spPr bwMode="auto">
                          <a:xfrm>
                            <a:off x="179722"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34" name="Freeform 466"/>
                        <wps:cNvSpPr>
                          <a:spLocks noChangeAspect="1"/>
                        </wps:cNvSpPr>
                        <wps:spPr bwMode="auto">
                          <a:xfrm>
                            <a:off x="145390"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35" name="Freeform 467"/>
                        <wps:cNvSpPr>
                          <a:spLocks noChangeAspect="1"/>
                        </wps:cNvSpPr>
                        <wps:spPr bwMode="auto">
                          <a:xfrm>
                            <a:off x="49260"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36" name="Freeform 468"/>
                        <wps:cNvSpPr>
                          <a:spLocks noChangeAspect="1"/>
                        </wps:cNvSpPr>
                        <wps:spPr bwMode="auto">
                          <a:xfrm>
                            <a:off x="212562"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37" name="Freeform 469"/>
                        <wps:cNvSpPr>
                          <a:spLocks noChangeAspect="1"/>
                        </wps:cNvSpPr>
                        <wps:spPr bwMode="auto">
                          <a:xfrm>
                            <a:off x="214652"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38" name="Freeform 470"/>
                        <wps:cNvSpPr>
                          <a:spLocks noChangeAspect="1"/>
                        </wps:cNvSpPr>
                        <wps:spPr bwMode="auto">
                          <a:xfrm>
                            <a:off x="49260"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39" name="Freeform 471"/>
                        <wps:cNvSpPr>
                          <a:spLocks noChangeAspect="1"/>
                        </wps:cNvSpPr>
                        <wps:spPr bwMode="auto">
                          <a:xfrm>
                            <a:off x="285705"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40" name="Freeform 472"/>
                        <wps:cNvSpPr>
                          <a:spLocks noChangeAspect="1"/>
                        </wps:cNvSpPr>
                        <wps:spPr bwMode="auto">
                          <a:xfrm>
                            <a:off x="56425"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41" name="Freeform 473"/>
                        <wps:cNvSpPr>
                          <a:spLocks noChangeAspect="1"/>
                        </wps:cNvSpPr>
                        <wps:spPr bwMode="auto">
                          <a:xfrm>
                            <a:off x="0"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42" name="Freeform 474"/>
                        <wps:cNvSpPr>
                          <a:spLocks noChangeAspect="1"/>
                        </wps:cNvSpPr>
                        <wps:spPr bwMode="auto">
                          <a:xfrm>
                            <a:off x="38811"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43" name="Freeform 475"/>
                        <wps:cNvSpPr>
                          <a:spLocks noChangeAspect="1"/>
                        </wps:cNvSpPr>
                        <wps:spPr bwMode="auto">
                          <a:xfrm>
                            <a:off x="298542"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44" name="Freeform 476"/>
                        <wps:cNvSpPr>
                          <a:spLocks noChangeAspect="1"/>
                        </wps:cNvSpPr>
                        <wps:spPr bwMode="auto">
                          <a:xfrm>
                            <a:off x="76427"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45" name="Freeform 477"/>
                        <wps:cNvSpPr>
                          <a:spLocks noChangeAspect="1"/>
                        </wps:cNvSpPr>
                        <wps:spPr bwMode="auto">
                          <a:xfrm>
                            <a:off x="293467"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46" name="Freeform 478"/>
                        <wps:cNvSpPr>
                          <a:spLocks noChangeAspect="1"/>
                        </wps:cNvSpPr>
                        <wps:spPr bwMode="auto">
                          <a:xfrm>
                            <a:off x="32809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47" name="Freeform 479"/>
                        <wps:cNvSpPr>
                          <a:spLocks noChangeAspect="1"/>
                        </wps:cNvSpPr>
                        <wps:spPr bwMode="auto">
                          <a:xfrm>
                            <a:off x="186887"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48" name="Freeform 480"/>
                        <wps:cNvSpPr>
                          <a:spLocks noChangeAspect="1"/>
                        </wps:cNvSpPr>
                        <wps:spPr bwMode="auto">
                          <a:xfrm>
                            <a:off x="22151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49" name="Freeform 481"/>
                        <wps:cNvSpPr>
                          <a:spLocks noChangeAspect="1"/>
                        </wps:cNvSpPr>
                        <wps:spPr bwMode="auto">
                          <a:xfrm>
                            <a:off x="351683"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50" name="Freeform 482"/>
                        <wps:cNvSpPr>
                          <a:spLocks noChangeAspect="1"/>
                        </wps:cNvSpPr>
                        <wps:spPr bwMode="auto">
                          <a:xfrm>
                            <a:off x="245103"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4" o:spid="_x0000_s1355" style="position:absolute;left:0;text-align:left;margin-left:9pt;margin-top:5.95pt;width:40.55pt;height:67.05pt;z-index:251658240" coordsize="16840,2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">
                <v:rect id="Прямоугольник 131" o:spid="_x0000_s1356" style="position:absolute;left:11690;top:13474;width:5150;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0NMIA&#10;AADcAAAADwAAAGRycy9kb3ducmV2LnhtbERPTWvCQBC9F/wPywi9lLpRQS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vQ0wgAAANwAAAAPAAAAAAAAAAAAAAAAAJgCAABkcnMvZG93&#10;bnJldi54bWxQSwUGAAAAAAQABAD1AAAAhwMAAAAA&#10;" filled="f" stroked="f"/>
                <v:shape id="Freeform 464" o:spid="_x0000_s1357" style="position:absolute;left:976;top:4197;width:2773;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QVsEA&#10;AADcAAAADwAAAGRycy9kb3ducmV2LnhtbERPy6rCMBDdX/AfwgjuNFVBpBpFBUVc+Vp0OTZj23ub&#10;SWmiVr/eCMLdzeE8ZzpvTCnuVLvCsoJ+LwJBnFpdcKbgfFp3xyCcR9ZYWiYFT3Iwn7V+phhr++AD&#10;3Y8+EyGEXYwKcu+rWEqX5mTQ9WxFHLirrQ36AOtM6hofIdyUchBFI2mw4NCQY0WrnNK/480o2NLo&#10;ufndLffFYdjHq70kr02SKNVpN4sJCE+N/xd/3Vsd5g8H8HkmX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qkFbBAAAA3AAAAA8AAAAAAAAAAAAAAAAAmAIAAGRycy9kb3du&#10;cmV2LnhtbFBLBQYAAAAABAAEAPUAAACGAw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465" o:spid="_x0000_s1358" style="position:absolute;left:1797;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o:lock v:ext="edit" aspectratio="t"/>
                  <v:textbox>
                    <w:txbxContent>
                      <w:p w:rsidR="009F27A1" w:rsidRDefault="009F27A1" w:rsidP="009F27A1"/>
                    </w:txbxContent>
                  </v:textbox>
                </v:rect>
                <v:shape id="Freeform 466" o:spid="_x0000_s1359" style="position:absolute;left:1453;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MMIA&#10;AADcAAAADwAAAGRycy9kb3ducmV2LnhtbERP22oCMRB9L/gPYQTfatZqRVajqFCotAhen4fNuBvc&#10;TJYk1bVf3xQKfZvDuc5s0dpa3MgH41jBoJ+BIC6cNlwqOB7enicgQkTWWDsmBQ8KsJh3nmaYa3fn&#10;Hd32sRQphEOOCqoYm1zKUFRkMfRdQ5y4i/MWY4K+lNrjPYXbWr5k2VhaNJwaKmxoXVFx3X9ZBebj&#10;/L09+lc6Xc7FabP5NCuZrZXqddvlFESkNv6L/9zvOs0fjuD3mXS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8wwgAAANwAAAAPAAAAAAAAAAAAAAAAAJgCAABkcnMvZG93&#10;bnJldi54bWxQSwUGAAAAAAQABAD1AAAAhwM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467" o:spid="_x0000_s1360" style="position:absolute;left:492;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iXL8A&#10;AADcAAAADwAAAGRycy9kb3ducmV2LnhtbERPy6rCMBDdC/5DGMGdpipetBpFBMGd6FXB3dCMbbGZ&#10;lCa29e+NILibw3nOct2aQtRUudyygtEwAkGcWJ1zquD8vxvMQDiPrLGwTApe5GC96naWGGvb8JHq&#10;k09FCGEXo4LM+zKW0iUZGXRDWxIH7m4rgz7AKpW6wiaEm0KOo+hPGsw5NGRY0jaj5HF6GgWH2/aI&#10;8tXsruPzvDiUE3Opo6tS/V67WYDw1Pqf+Ove6zB/MoXPM+EC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e6JcvwAAANwAAAAPAAAAAAAAAAAAAAAAAJgCAABkcnMvZG93bnJl&#10;di54bWxQSwUGAAAAAAQABAD1AAAAhA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468" o:spid="_x0000_s1361" style="position:absolute;left:2125;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xV8IA&#10;AADcAAAADwAAAGRycy9kb3ducmV2LnhtbERPTUsDMRC9C/6HMII3m22FtWyblioVipfiKtjjNJlu&#10;lm4mSxK3679vBMHbPN7nLNej68RAIbaeFUwnBQhi7U3LjYLPj9eHOYiYkA12nknBD0VYr25vllgZ&#10;f+F3GurUiBzCsUIFNqW+kjJqSw7jxPfEmTv54DBlGBppAl5yuOvkrChK6bDl3GCxpxdL+lx/OwU4&#10;PG/GXfrST2/1cX8o9TzYrVbq/m7cLEAkGtO/+M+9M3n+Ywm/z+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LFXwgAAANwAAAAPAAAAAAAAAAAAAAAAAJgCAABkcnMvZG93&#10;bnJldi54bWxQSwUGAAAAAAQABAD1AAAAhwM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469" o:spid="_x0000_s1362" style="position:absolute;left:2146;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02cAA&#10;AADcAAAADwAAAGRycy9kb3ducmV2LnhtbERPy6rCMBDdC/5DGMGdpl5BpRpFhYt348LXwt3QjG2x&#10;mdQm1vbvbwTB3RzOcxarxhSipsrllhWMhhEI4sTqnFMF59PvYAbCeWSNhWVS0JKD1bLbWWCs7YsP&#10;VB99KkIIuxgVZN6XsZQuycigG9qSOHA3Wxn0AVap1BW+Qrgp5E8UTaTBnENDhiVtM0rux6dRsLeb&#10;1l4fm/yii+jamtFuf69ZqX6vWc9BeGr8V/xx/+kwfzyF9zPh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D02cAAAADcAAAADwAAAAAAAAAAAAAAAACYAgAAZHJzL2Rvd25y&#10;ZXYueG1sUEsFBgAAAAAEAAQA9QAAAIUDA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470" o:spid="_x0000_s1363" style="position:absolute;left:492;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awMUA&#10;AADcAAAADwAAAGRycy9kb3ducmV2LnhtbESPQWsCMRCF74X+hzAFbzXbFqRujSKFQotYqBZ6HTdj&#10;snQzWZJUV3995yB4m+G9ee+b2WIInTpQym1kAw/jChRxE23LzsD39u3+GVQuyBa7yGTgRBkW89ub&#10;GdY2HvmLDpvilIRwrtGAL6Wvtc6Np4B5HHti0fYxBSyyJqdtwqOEh04/VtVEB2xZGjz29Oqp+d38&#10;BQO7n/VHk85VnPq9dv30c+XycmfM6G5YvoAqNJSr+XL9bgX/SW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rAxQAAANwAAAAPAAAAAAAAAAAAAAAAAJgCAABkcnMv&#10;ZG93bnJldi54bWxQSwUGAAAAAAQABAD1AAAAigM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471" o:spid="_x0000_s1364" style="position:absolute;left:2857;top:1974;width:232;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8VsIA&#10;AADcAAAADwAAAGRycy9kb3ducmV2LnhtbERP3WrCMBS+H/gO4Qi7W1MVhnZGUVEmOHVzPsChObbF&#10;5qQkmda3N8LAu/Px/Z7xtDW1uJDzlWUFvSQFQZxbXXGh4Pi7ehuC8AFZY22ZFNzIw3TSeRljpu2V&#10;f+hyCIWIIewzVFCG0GRS+rwkgz6xDXHkTtYZDBG6QmqH1xhuatlP03dpsOLYUGJDi5Ly8+HPKJCL&#10;zfpzvhvt/ddsef7eUu5MGCr12m1nHyACteEp/nevdZw/GMHjmXiBn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nxWwgAAANwAAAAPAAAAAAAAAAAAAAAAAJgCAABkcnMvZG93&#10;bnJldi54bWxQSwUGAAAAAAQABAD1AAAAhwM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472" o:spid="_x0000_s1365" style="position:absolute;left:564;top:1951;width:221;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EyscA&#10;AADcAAAADwAAAGRycy9kb3ducmV2LnhtbESPQUsDMRCF74L/IYzgzWYttdht0yLFgigFraX0OGzG&#10;3bWbyZrENv33nYPgbYb35r1vZovsOnWkEFvPBu4HBSjiytuWawPbz9XdI6iYkC12nsnAmSIs5tdX&#10;MyytP/EHHTepVhLCsUQDTUp9qXWsGnIYB74nFu3LB4dJ1lBrG/Ak4a7Tw6IYa4ctS0ODPS0bqg6b&#10;X2fg8Nw9fL9Pluv92/o1/OzPw5zzzpjbm/w0BZUop3/z3/WLFfyR4MszMoG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pRMrHAAAA3AAAAA8AAAAAAAAAAAAAAAAAmAIAAGRy&#10;cy9kb3ducmV2LnhtbFBLBQYAAAAABAAEAPUAAACMAw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473" o:spid="_x0000_s1366" style="position:absolute;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n5MMA&#10;AADcAAAADwAAAGRycy9kb3ducmV2LnhtbERPTWvCQBC9C/0PyxS86a5apU1dpYqiIhS0PfQ4ZKdJ&#10;aHY2ZDcm/feuIHibx/uc+bKzpbhQ7QvHGkZDBYI4dabgTMP313bwCsIHZIOlY9LwTx6Wi6feHBPj&#10;Wj7R5RwyEUPYJ6ghD6FKpPRpThb90FXEkft1tcUQYZ1JU2Mbw20px0rNpMWCY0OOFa1zSv/OjdWw&#10;P03fus921/x4OqrxSm2aw0Rp3X/uPt5BBOrCQ3x3702c/zKC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1n5MMAAADcAAAADwAAAAAAAAAAAAAAAACYAgAAZHJzL2Rv&#10;d25yZXYueG1sUEsFBgAAAAAEAAQA9QAAAIg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474" o:spid="_x0000_s1367" style="position:absolute;left:388;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vUMMA&#10;AADcAAAADwAAAGRycy9kb3ducmV2LnhtbERPW2vCMBR+F/YfwhH2pqkyinSmRWQDkY3hBZ8PzVlT&#10;bE5qktXu3y+Dwd7Ox3c962q0nRjIh9axgsU8A0FcO91yo+B8ep2tQISIrLFzTAq+KUBVPkzWWGh3&#10;5wMNx9iIFMKhQAUmxr6QMtSGLIa564kT9+m8xZigb6T2eE/htpPLLMulxZZTg8Getobq6/HLKrhu&#10;7PvNL94ul93LbWXyj/2QH/ZKPU7HzTOISGP8F/+5dzrNf1rC7zPpA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vUMMAAADcAAAADwAAAAAAAAAAAAAAAACYAgAAZHJzL2Rv&#10;d25yZXYueG1sUEsFBgAAAAAEAAQA9QAAAIgDA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475" o:spid="_x0000_s1368" style="position:absolute;left:2985;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nsMA&#10;AADcAAAADwAAAGRycy9kb3ducmV2LnhtbERPS2vCQBC+F/wPywi9NRsfqETXINJSwVNNDx7H7JgN&#10;ZmfT7Dam/74rFHqbj+85m3ywjeip87VjBZMkBUFcOl1zpeCzeHtZgfABWWPjmBT8kId8O3raYKbd&#10;nT+oP4VKxBD2GSowIbSZlL40ZNEnriWO3NV1FkOEXSV1h/cYbhs5TdOFtFhzbDDY0t5QeTt9WwWv&#10;x7O83A7ha7Fczqq9eT8P02Ku1PN42K1BBBrCv/jPfdBx/nwGj2fi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tnsMAAADcAAAADwAAAAAAAAAAAAAAAACYAgAAZHJzL2Rv&#10;d25yZXYueG1sUEsFBgAAAAAEAAQA9QAAAIgDA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476" o:spid="_x0000_s1369" style="position:absolute;left:764;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4sMA&#10;AADcAAAADwAAAGRycy9kb3ducmV2LnhtbERPTWvCQBC9F/wPywje6sYiRaKrVEXIJYcmHvQ2zU6T&#10;0Oxs2N0maX99t1DobR7vc3aHyXRiIOdbywpWywQEcWV1y7WCa3l53IDwAVljZ5kUfJGHw372sMNU&#10;25FfaShCLWII+xQVNCH0qZS+asigX9qeOHLv1hkMEbpaaodjDDedfEqSZ2mw5djQYE+nhqqP4tMo&#10;GEq69/nb7Yi3bHMe8vLbHcNZqcV8etmCCDSFf/GfO9Nx/noNv8/EC+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0+4sMAAADcAAAADwAAAAAAAAAAAAAAAACYAgAAZHJzL2Rv&#10;d25yZXYueG1sUEsFBgAAAAAEAAQA9QAAAIgDA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477" o:spid="_x0000_s1370" style="position:absolute;left:2934;top:4959;width:1347;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KPcMA&#10;AADcAAAADwAAAGRycy9kb3ducmV2LnhtbERPS2vCQBC+F/wPyxS81U1bX6SuIoUGwVO1VY9DdpqE&#10;ZGfD7pqk/74rFLzNx/ec1WYwjejI+cqygudJAoI4t7riQsHX8eNpCcIHZI2NZVLwSx4269HDClNt&#10;e/6k7hAKEUPYp6igDKFNpfR5SQb9xLbEkfuxzmCI0BVSO+xjuGnkS5LMpcGKY0OJLb2XlNeHq1FQ&#10;uH2tu3N2tfWpf80Ws+kp+74oNX4ctm8gAg3hLv5373ScP53B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iKPcMAAADcAAAADwAAAAAAAAAAAAAAAACYAgAAZHJzL2Rv&#10;d25yZXYueG1sUEsFBgAAAAAEAAQA9QAAAIg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478" o:spid="_x0000_s1371" style="position:absolute;left:3280;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CTcEA&#10;AADcAAAADwAAAGRycy9kb3ducmV2LnhtbERPS4vCMBC+L/gfwgheFk11RbQapYiKpwUfB49DMzbF&#10;ZlKaqPXfmwVhb/PxPWexam0lHtT40rGC4SABQZw7XXKh4Hza9qcgfEDWWDkmBS/ysFp2vhaYavfk&#10;Az2OoRAxhH2KCkwIdSqlzw1Z9ANXE0fu6hqLIcKmkLrBZwy3lRwlyURaLDk2GKxpbSi/He9Wwc5n&#10;m2n2mplfWfx8jzb38e1ydkr1um02BxGoDf/ij3uv4/zxBP6eiR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IQk3BAAAA3AAAAA8AAAAAAAAAAAAAAAAAmAIAAGRycy9kb3du&#10;cmV2LnhtbFBLBQYAAAAABAAEAPUAAACGAw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479" o:spid="_x0000_s1372" style="position:absolute;left:1868;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x8IA&#10;AADcAAAADwAAAGRycy9kb3ducmV2LnhtbERP32vCMBB+H+x/CDfwbSYbY0rXKG44FPGlKj4fzTUt&#10;ay6libb775eB4Nt9fD8vX46uFVfqQ+NZw8tUgSAuvWnYajgdv5/nIEJENth6Jg2/FGC5eHzIMTN+&#10;4IKuh2hFCuGQoYY6xi6TMpQ1OQxT3xEnrvK9w5hgb6XpcUjhrpWvSr1Lhw2nhho7+qqp/DlcnAb1&#10;6babxsrzfq2Ou7aar2aFHbSePI2rDxCRxngX39xbk+a/zeD/mXS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HHwgAAANwAAAAPAAAAAAAAAAAAAAAAAJgCAABkcnMvZG93&#10;bnJldi54bWxQSwUGAAAAAAQABAD1AAAAhwM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480" o:spid="_x0000_s1373" style="position:absolute;left:2215;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zpMYA&#10;AADcAAAADwAAAGRycy9kb3ducmV2LnhtbESPT2vCQBDF74V+h2UKXkrd1Ipo6ipBtPQk+OfQ45Ad&#10;s8HsbMiuGr+9cyh4m+G9ee8382XvG3WlLtaBDXwOM1DEZbA1VwaOh83HFFRMyBabwGTgThGWi9eX&#10;OeY23HhH132qlIRwzNGAS6nNtY6lI49xGFpi0U6h85hk7SptO7xJuG/0KMsm2mPN0uCwpZWj8ry/&#10;eAM/sVhPi/vMbXX19T5aX8bnv2MwZvDWF9+gEvXpaf6//rWCPxZaeUYm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tzpMYAAADcAAAADwAAAAAAAAAAAAAAAACYAgAAZHJz&#10;L2Rvd25yZXYueG1sUEsFBgAAAAAEAAQA9QAAAIsDA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481" o:spid="_x0000_s1374" style="position:absolute;left:3516;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9GMMA&#10;AADcAAAADwAAAGRycy9kb3ducmV2LnhtbERP32vCMBB+H/g/hBN8m6m6iVajyIYgYwhWwdezOdti&#10;cylJrN1/vwwGvt3H9/OW687UoiXnK8sKRsMEBHFudcWFgtNx+zoD4QOyxtoyKfghD+tV72WJqbYP&#10;PlCbhULEEPYpKihDaFIpfV6SQT+0DXHkrtYZDBG6QmqHjxhuajlOkqk0WHFsKLGhj5LyW3Y3CjI7&#10;utST2/x62If22+3fJ8fPr7NSg363WYAI1IWn+N+903H+2xz+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y9GMMAAADcAAAADwAAAAAAAAAAAAAAAACYAgAAZHJzL2Rv&#10;d25yZXYueG1sUEsFBgAAAAAEAAQA9QAAAIgDA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482" o:spid="_x0000_s1375" style="position:absolute;left:2451;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5Y8IA&#10;AADcAAAADwAAAGRycy9kb3ducmV2LnhtbESPQWsCMRCF74X+hzAFbzWrYJHVKGJbsKfiKp6Hzbi7&#10;uJmEJNX133cOgrcZ3pv3vlmuB9erK8XUeTYwGRegiGtvO24MHA/f73NQKSNb7D2TgTslWK9eX5ZY&#10;Wn/jPV2r3CgJ4VSigTbnUGqd6pYcprEPxKKdfXSYZY2NthFvEu56PS2KD+2wY2loMdC2pfpS/TkD&#10;tdXh6xdP4fAzjZ+591XcNJ0xo7dhswCVachP8+N6ZwV/JvjyjEy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bljwgAAANwAAAAPAAAAAAAAAAAAAAAAAJgCAABkcnMvZG93&#10;bnJldi54bWxQSwUGAAAAAAQABAD1AAAAhwM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r>
        <w:rPr>
          <w:b/>
          <w:bCs/>
          <w:i/>
          <w:iCs/>
          <w:color w:val="000000"/>
          <w:sz w:val="24"/>
          <w:szCs w:val="24"/>
        </w:rPr>
        <w:t xml:space="preserve">Обратите внимание: </w:t>
      </w:r>
      <w:r>
        <w:rPr>
          <w:color w:val="000000"/>
          <w:sz w:val="24"/>
          <w:szCs w:val="24"/>
        </w:rPr>
        <w:t>теперь при оформлении трудовой книжки (вкладыша) с работника взимается сумма, равная реальным расходам на ее приобретение. Исключение - случай, когда бланк испорчен не по вине работника. Например, администрация учреждения неправильно заполнила ее или потеряла.</w:t>
      </w:r>
    </w:p>
    <w:p w:rsidR="009F27A1" w:rsidRDefault="009F27A1" w:rsidP="009F27A1">
      <w:pPr>
        <w:tabs>
          <w:tab w:val="left" w:pos="6705"/>
        </w:tabs>
        <w:autoSpaceDE w:val="0"/>
        <w:autoSpaceDN w:val="0"/>
        <w:adjustRightInd w:val="0"/>
        <w:jc w:val="both"/>
        <w:rPr>
          <w:i/>
          <w:sz w:val="24"/>
          <w:szCs w:val="24"/>
        </w:rPr>
      </w:pPr>
    </w:p>
    <w:p w:rsidR="009F27A1" w:rsidRDefault="009F27A1" w:rsidP="009F27A1">
      <w:pPr>
        <w:tabs>
          <w:tab w:val="left" w:pos="6705"/>
        </w:tabs>
        <w:autoSpaceDE w:val="0"/>
        <w:autoSpaceDN w:val="0"/>
        <w:adjustRightInd w:val="0"/>
        <w:jc w:val="both"/>
        <w:rPr>
          <w:sz w:val="24"/>
          <w:szCs w:val="24"/>
        </w:rPr>
      </w:pPr>
      <w:r>
        <w:rPr>
          <w:i/>
          <w:sz w:val="24"/>
          <w:szCs w:val="24"/>
        </w:rPr>
        <w:t>Какие сведения заносятся в трудовую книжку?</w:t>
      </w:r>
      <w:r>
        <w:rPr>
          <w:i/>
          <w:sz w:val="24"/>
          <w:szCs w:val="24"/>
        </w:rPr>
        <w:tab/>
      </w:r>
    </w:p>
    <w:p w:rsidR="009F27A1" w:rsidRDefault="009F27A1" w:rsidP="009F27A1">
      <w:pPr>
        <w:autoSpaceDE w:val="0"/>
        <w:autoSpaceDN w:val="0"/>
        <w:adjustRightInd w:val="0"/>
        <w:ind w:firstLine="540"/>
        <w:jc w:val="both"/>
        <w:rPr>
          <w:sz w:val="24"/>
          <w:szCs w:val="24"/>
        </w:rPr>
      </w:pPr>
      <w:r>
        <w:rPr>
          <w:sz w:val="24"/>
          <w:szCs w:val="24"/>
        </w:rPr>
        <w:t>В трудовую книжку вносятся:</w:t>
      </w:r>
    </w:p>
    <w:p w:rsidR="009F27A1" w:rsidRDefault="009F27A1" w:rsidP="009F27A1">
      <w:pPr>
        <w:numPr>
          <w:ilvl w:val="0"/>
          <w:numId w:val="16"/>
        </w:numPr>
        <w:tabs>
          <w:tab w:val="num" w:pos="540"/>
        </w:tabs>
        <w:autoSpaceDE w:val="0"/>
        <w:autoSpaceDN w:val="0"/>
        <w:adjustRightInd w:val="0"/>
        <w:ind w:left="540"/>
        <w:jc w:val="both"/>
        <w:rPr>
          <w:sz w:val="24"/>
          <w:szCs w:val="24"/>
        </w:rPr>
      </w:pPr>
      <w:r>
        <w:rPr>
          <w:sz w:val="24"/>
          <w:szCs w:val="24"/>
        </w:rPr>
        <w:t>сведения о работнике: фамилия, имя, отчество, дата рождения, образование, профессия, специальность;</w:t>
      </w:r>
    </w:p>
    <w:p w:rsidR="009F27A1" w:rsidRDefault="009F27A1" w:rsidP="009F27A1">
      <w:pPr>
        <w:numPr>
          <w:ilvl w:val="0"/>
          <w:numId w:val="16"/>
        </w:numPr>
        <w:tabs>
          <w:tab w:val="num" w:pos="540"/>
        </w:tabs>
        <w:autoSpaceDE w:val="0"/>
        <w:autoSpaceDN w:val="0"/>
        <w:adjustRightInd w:val="0"/>
        <w:ind w:left="540"/>
        <w:jc w:val="both"/>
        <w:rPr>
          <w:sz w:val="24"/>
          <w:szCs w:val="24"/>
        </w:rPr>
      </w:pPr>
      <w:r>
        <w:rPr>
          <w:sz w:val="24"/>
          <w:szCs w:val="24"/>
        </w:rPr>
        <w:t xml:space="preserve">сведения о работе: прием на работу, перевод на другую работу, увольнение. </w:t>
      </w:r>
    </w:p>
    <w:p w:rsidR="009F27A1" w:rsidRDefault="009F27A1" w:rsidP="009F27A1">
      <w:pPr>
        <w:numPr>
          <w:ilvl w:val="0"/>
          <w:numId w:val="16"/>
        </w:numPr>
        <w:tabs>
          <w:tab w:val="num" w:pos="540"/>
        </w:tabs>
        <w:autoSpaceDE w:val="0"/>
        <w:autoSpaceDN w:val="0"/>
        <w:adjustRightInd w:val="0"/>
        <w:ind w:left="540"/>
        <w:jc w:val="both"/>
        <w:rPr>
          <w:sz w:val="24"/>
          <w:szCs w:val="24"/>
        </w:rPr>
      </w:pPr>
      <w:r>
        <w:rPr>
          <w:sz w:val="24"/>
          <w:szCs w:val="24"/>
        </w:rPr>
        <w:t>записи о наименовании работы или должности, на которую принят работник (в соответствии со штатным расписанием);</w:t>
      </w:r>
    </w:p>
    <w:p w:rsidR="009F27A1" w:rsidRDefault="009F27A1" w:rsidP="009F27A1">
      <w:pPr>
        <w:numPr>
          <w:ilvl w:val="0"/>
          <w:numId w:val="16"/>
        </w:numPr>
        <w:tabs>
          <w:tab w:val="num" w:pos="540"/>
        </w:tabs>
        <w:autoSpaceDE w:val="0"/>
        <w:autoSpaceDN w:val="0"/>
        <w:adjustRightInd w:val="0"/>
        <w:ind w:left="540"/>
        <w:jc w:val="both"/>
        <w:rPr>
          <w:sz w:val="24"/>
          <w:szCs w:val="24"/>
        </w:rPr>
      </w:pPr>
      <w:r>
        <w:rPr>
          <w:sz w:val="24"/>
          <w:szCs w:val="24"/>
        </w:rPr>
        <w:t>сведения о награждениях и поощрениях;</w:t>
      </w:r>
    </w:p>
    <w:p w:rsidR="009F27A1" w:rsidRDefault="009F27A1" w:rsidP="009F27A1">
      <w:pPr>
        <w:tabs>
          <w:tab w:val="num" w:pos="540"/>
        </w:tabs>
        <w:autoSpaceDE w:val="0"/>
        <w:autoSpaceDN w:val="0"/>
        <w:adjustRightInd w:val="0"/>
        <w:ind w:left="540" w:hanging="360"/>
        <w:jc w:val="both"/>
        <w:rPr>
          <w:sz w:val="24"/>
          <w:szCs w:val="24"/>
        </w:rPr>
      </w:pPr>
      <w:r>
        <w:rPr>
          <w:sz w:val="24"/>
          <w:szCs w:val="24"/>
        </w:rPr>
        <w:t xml:space="preserve">Взыскания в трудовую книжку не вносятся. </w:t>
      </w:r>
    </w:p>
    <w:p w:rsidR="009F27A1" w:rsidRDefault="009F27A1" w:rsidP="009F27A1">
      <w:pPr>
        <w:rPr>
          <w:sz w:val="24"/>
          <w:szCs w:val="24"/>
        </w:rPr>
      </w:pPr>
    </w:p>
    <w:p w:rsidR="009F27A1" w:rsidRDefault="009F27A1" w:rsidP="009F27A1">
      <w:pPr>
        <w:ind w:left="720"/>
        <w:rPr>
          <w:i/>
          <w:sz w:val="24"/>
          <w:szCs w:val="24"/>
        </w:rPr>
      </w:pPr>
      <w:r>
        <w:rPr>
          <w:i/>
          <w:sz w:val="24"/>
          <w:szCs w:val="24"/>
        </w:rPr>
        <w:t>В  трудовую книжку не вносятся:</w:t>
      </w:r>
    </w:p>
    <w:p w:rsidR="009F27A1" w:rsidRDefault="009F27A1" w:rsidP="009F27A1">
      <w:pPr>
        <w:numPr>
          <w:ilvl w:val="0"/>
          <w:numId w:val="17"/>
        </w:numPr>
        <w:rPr>
          <w:sz w:val="24"/>
          <w:szCs w:val="24"/>
        </w:rPr>
      </w:pPr>
      <w:r>
        <w:rPr>
          <w:sz w:val="24"/>
          <w:szCs w:val="24"/>
        </w:rPr>
        <w:t>сведения о неполном рабочем дне или неполной рабочей неделе;</w:t>
      </w:r>
    </w:p>
    <w:p w:rsidR="009F27A1" w:rsidRDefault="009F27A1" w:rsidP="009F27A1">
      <w:pPr>
        <w:numPr>
          <w:ilvl w:val="0"/>
          <w:numId w:val="17"/>
        </w:numPr>
        <w:rPr>
          <w:sz w:val="24"/>
          <w:szCs w:val="24"/>
        </w:rPr>
      </w:pPr>
      <w:r>
        <w:rPr>
          <w:sz w:val="24"/>
          <w:szCs w:val="24"/>
        </w:rPr>
        <w:t>сведения об объеме учебной нагрузки педагога, т.к. ее размер определяется ежегодно на основании тарификации;</w:t>
      </w:r>
    </w:p>
    <w:p w:rsidR="009F27A1" w:rsidRDefault="009F27A1" w:rsidP="009F27A1">
      <w:pPr>
        <w:numPr>
          <w:ilvl w:val="0"/>
          <w:numId w:val="17"/>
        </w:numPr>
        <w:autoSpaceDE w:val="0"/>
        <w:autoSpaceDN w:val="0"/>
        <w:adjustRightInd w:val="0"/>
        <w:jc w:val="both"/>
        <w:rPr>
          <w:sz w:val="24"/>
          <w:szCs w:val="24"/>
        </w:rPr>
      </w:pPr>
      <w:r>
        <w:rPr>
          <w:sz w:val="24"/>
          <w:szCs w:val="24"/>
        </w:rPr>
        <w:t>сведения о работе, которая не является совместительством (литературная работа, педагогическая работа в одном и том же учреждении с дополнительной оплатой, работа без занятия штатной должности)</w:t>
      </w:r>
    </w:p>
    <w:p w:rsidR="009F27A1" w:rsidRDefault="009F27A1" w:rsidP="009F27A1">
      <w:pPr>
        <w:pBdr>
          <w:top w:val="single" w:sz="8" w:space="1" w:color="auto"/>
          <w:left w:val="single" w:sz="8" w:space="0" w:color="auto"/>
          <w:bottom w:val="single" w:sz="8" w:space="1" w:color="auto"/>
          <w:right w:val="single" w:sz="8" w:space="4" w:color="auto"/>
        </w:pBdr>
        <w:autoSpaceDE w:val="0"/>
        <w:autoSpaceDN w:val="0"/>
        <w:adjustRightInd w:val="0"/>
        <w:ind w:left="1260" w:right="18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228600</wp:posOffset>
                </wp:positionH>
                <wp:positionV relativeFrom="paragraph">
                  <wp:posOffset>44450</wp:posOffset>
                </wp:positionV>
                <wp:extent cx="514985" cy="851535"/>
                <wp:effectExtent l="0" t="0" r="1275715" b="5473065"/>
                <wp:wrapNone/>
                <wp:docPr id="504" name="Группа 504"/>
                <wp:cNvGraphicFramePr/>
                <a:graphic xmlns:a="http://schemas.openxmlformats.org/drawingml/2006/main">
                  <a:graphicData uri="http://schemas.microsoft.com/office/word/2010/wordprocessingGroup">
                    <wpg:wgp>
                      <wpg:cNvGrpSpPr/>
                      <wpg:grpSpPr>
                        <a:xfrm>
                          <a:off x="0" y="0"/>
                          <a:ext cx="1798344" cy="6325870"/>
                          <a:chOff x="0" y="0"/>
                          <a:chExt cx="1798344" cy="6325870"/>
                        </a:xfrm>
                      </wpg:grpSpPr>
                      <wps:wsp>
                        <wps:cNvPr id="109" name="Прямоугольник 109"/>
                        <wps:cNvSpPr/>
                        <wps:spPr>
                          <a:xfrm>
                            <a:off x="1283359" y="5474335"/>
                            <a:ext cx="514985" cy="851535"/>
                          </a:xfrm>
                          <a:prstGeom prst="rect">
                            <a:avLst/>
                          </a:prstGeom>
                          <a:noFill/>
                          <a:ln>
                            <a:noFill/>
                          </a:ln>
                        </wps:spPr>
                        <wps:bodyPr/>
                      </wps:wsp>
                      <wps:wsp>
                        <wps:cNvPr id="110" name="Freeform 506"/>
                        <wps:cNvSpPr>
                          <a:spLocks noChangeAspect="1"/>
                        </wps:cNvSpPr>
                        <wps:spPr bwMode="auto">
                          <a:xfrm>
                            <a:off x="117029" y="477158"/>
                            <a:ext cx="372580" cy="374377"/>
                          </a:xfrm>
                          <a:custGeom>
                            <a:avLst/>
                            <a:gdLst>
                              <a:gd name="T0" fmla="*/ 687 w 1248"/>
                              <a:gd name="T1" fmla="*/ 3 h 1253"/>
                              <a:gd name="T2" fmla="*/ 809 w 1248"/>
                              <a:gd name="T3" fmla="*/ 27 h 1253"/>
                              <a:gd name="T4" fmla="*/ 921 w 1248"/>
                              <a:gd name="T5" fmla="*/ 75 h 1253"/>
                              <a:gd name="T6" fmla="*/ 1021 w 1248"/>
                              <a:gd name="T7" fmla="*/ 143 h 1253"/>
                              <a:gd name="T8" fmla="*/ 1106 w 1248"/>
                              <a:gd name="T9" fmla="*/ 228 h 1253"/>
                              <a:gd name="T10" fmla="*/ 1172 w 1248"/>
                              <a:gd name="T11" fmla="*/ 328 h 1253"/>
                              <a:gd name="T12" fmla="*/ 1219 w 1248"/>
                              <a:gd name="T13" fmla="*/ 439 h 1253"/>
                              <a:gd name="T14" fmla="*/ 1245 w 1248"/>
                              <a:gd name="T15" fmla="*/ 561 h 1253"/>
                              <a:gd name="T16" fmla="*/ 1245 w 1248"/>
                              <a:gd name="T17" fmla="*/ 690 h 1253"/>
                              <a:gd name="T18" fmla="*/ 1219 w 1248"/>
                              <a:gd name="T19" fmla="*/ 813 h 1253"/>
                              <a:gd name="T20" fmla="*/ 1172 w 1248"/>
                              <a:gd name="T21" fmla="*/ 925 h 1253"/>
                              <a:gd name="T22" fmla="*/ 1106 w 1248"/>
                              <a:gd name="T23" fmla="*/ 1025 h 1253"/>
                              <a:gd name="T24" fmla="*/ 1021 w 1248"/>
                              <a:gd name="T25" fmla="*/ 1110 h 1253"/>
                              <a:gd name="T26" fmla="*/ 921 w 1248"/>
                              <a:gd name="T27" fmla="*/ 1178 h 1253"/>
                              <a:gd name="T28" fmla="*/ 809 w 1248"/>
                              <a:gd name="T29" fmla="*/ 1226 h 1253"/>
                              <a:gd name="T30" fmla="*/ 687 w 1248"/>
                              <a:gd name="T31" fmla="*/ 1250 h 1253"/>
                              <a:gd name="T32" fmla="*/ 561 w 1248"/>
                              <a:gd name="T33" fmla="*/ 1250 h 1253"/>
                              <a:gd name="T34" fmla="*/ 439 w 1248"/>
                              <a:gd name="T35" fmla="*/ 1226 h 1253"/>
                              <a:gd name="T36" fmla="*/ 327 w 1248"/>
                              <a:gd name="T37" fmla="*/ 1178 h 1253"/>
                              <a:gd name="T38" fmla="*/ 227 w 1248"/>
                              <a:gd name="T39" fmla="*/ 1110 h 1253"/>
                              <a:gd name="T40" fmla="*/ 142 w 1248"/>
                              <a:gd name="T41" fmla="*/ 1025 h 1253"/>
                              <a:gd name="T42" fmla="*/ 76 w 1248"/>
                              <a:gd name="T43" fmla="*/ 925 h 1253"/>
                              <a:gd name="T44" fmla="*/ 29 w 1248"/>
                              <a:gd name="T45" fmla="*/ 813 h 1253"/>
                              <a:gd name="T46" fmla="*/ 3 w 1248"/>
                              <a:gd name="T47" fmla="*/ 690 h 1253"/>
                              <a:gd name="T48" fmla="*/ 3 w 1248"/>
                              <a:gd name="T49" fmla="*/ 561 h 1253"/>
                              <a:gd name="T50" fmla="*/ 29 w 1248"/>
                              <a:gd name="T51" fmla="*/ 439 h 1253"/>
                              <a:gd name="T52" fmla="*/ 76 w 1248"/>
                              <a:gd name="T53" fmla="*/ 328 h 1253"/>
                              <a:gd name="T54" fmla="*/ 142 w 1248"/>
                              <a:gd name="T55" fmla="*/ 228 h 1253"/>
                              <a:gd name="T56" fmla="*/ 227 w 1248"/>
                              <a:gd name="T57" fmla="*/ 143 h 1253"/>
                              <a:gd name="T58" fmla="*/ 327 w 1248"/>
                              <a:gd name="T59" fmla="*/ 75 h 1253"/>
                              <a:gd name="T60" fmla="*/ 439 w 1248"/>
                              <a:gd name="T61" fmla="*/ 27 h 1253"/>
                              <a:gd name="T62" fmla="*/ 561 w 1248"/>
                              <a:gd name="T63" fmla="*/ 3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8" h="1253">
                                <a:moveTo>
                                  <a:pt x="624" y="0"/>
                                </a:moveTo>
                                <a:lnTo>
                                  <a:pt x="687" y="3"/>
                                </a:lnTo>
                                <a:lnTo>
                                  <a:pt x="750" y="13"/>
                                </a:lnTo>
                                <a:lnTo>
                                  <a:pt x="809" y="27"/>
                                </a:lnTo>
                                <a:lnTo>
                                  <a:pt x="867" y="49"/>
                                </a:lnTo>
                                <a:lnTo>
                                  <a:pt x="921" y="75"/>
                                </a:lnTo>
                                <a:lnTo>
                                  <a:pt x="973" y="107"/>
                                </a:lnTo>
                                <a:lnTo>
                                  <a:pt x="1021" y="143"/>
                                </a:lnTo>
                                <a:lnTo>
                                  <a:pt x="1066" y="183"/>
                                </a:lnTo>
                                <a:lnTo>
                                  <a:pt x="1106" y="228"/>
                                </a:lnTo>
                                <a:lnTo>
                                  <a:pt x="1142" y="276"/>
                                </a:lnTo>
                                <a:lnTo>
                                  <a:pt x="1172" y="328"/>
                                </a:lnTo>
                                <a:lnTo>
                                  <a:pt x="1199" y="382"/>
                                </a:lnTo>
                                <a:lnTo>
                                  <a:pt x="1219" y="439"/>
                                </a:lnTo>
                                <a:lnTo>
                                  <a:pt x="1235" y="499"/>
                                </a:lnTo>
                                <a:lnTo>
                                  <a:pt x="1245" y="561"/>
                                </a:lnTo>
                                <a:lnTo>
                                  <a:pt x="1248" y="625"/>
                                </a:lnTo>
                                <a:lnTo>
                                  <a:pt x="1245" y="690"/>
                                </a:lnTo>
                                <a:lnTo>
                                  <a:pt x="1235" y="752"/>
                                </a:lnTo>
                                <a:lnTo>
                                  <a:pt x="1219" y="813"/>
                                </a:lnTo>
                                <a:lnTo>
                                  <a:pt x="1199" y="870"/>
                                </a:lnTo>
                                <a:lnTo>
                                  <a:pt x="1172" y="925"/>
                                </a:lnTo>
                                <a:lnTo>
                                  <a:pt x="1142" y="977"/>
                                </a:lnTo>
                                <a:lnTo>
                                  <a:pt x="1106" y="1025"/>
                                </a:lnTo>
                                <a:lnTo>
                                  <a:pt x="1066" y="1070"/>
                                </a:lnTo>
                                <a:lnTo>
                                  <a:pt x="1021" y="1110"/>
                                </a:lnTo>
                                <a:lnTo>
                                  <a:pt x="973" y="1146"/>
                                </a:lnTo>
                                <a:lnTo>
                                  <a:pt x="921" y="1178"/>
                                </a:lnTo>
                                <a:lnTo>
                                  <a:pt x="867" y="1204"/>
                                </a:lnTo>
                                <a:lnTo>
                                  <a:pt x="809" y="1226"/>
                                </a:lnTo>
                                <a:lnTo>
                                  <a:pt x="750" y="1240"/>
                                </a:lnTo>
                                <a:lnTo>
                                  <a:pt x="687" y="1250"/>
                                </a:lnTo>
                                <a:lnTo>
                                  <a:pt x="624" y="1253"/>
                                </a:lnTo>
                                <a:lnTo>
                                  <a:pt x="561" y="1250"/>
                                </a:lnTo>
                                <a:lnTo>
                                  <a:pt x="498" y="1240"/>
                                </a:lnTo>
                                <a:lnTo>
                                  <a:pt x="439" y="1226"/>
                                </a:lnTo>
                                <a:lnTo>
                                  <a:pt x="382" y="1204"/>
                                </a:lnTo>
                                <a:lnTo>
                                  <a:pt x="327" y="1178"/>
                                </a:lnTo>
                                <a:lnTo>
                                  <a:pt x="276" y="1146"/>
                                </a:lnTo>
                                <a:lnTo>
                                  <a:pt x="227" y="1110"/>
                                </a:lnTo>
                                <a:lnTo>
                                  <a:pt x="184" y="1070"/>
                                </a:lnTo>
                                <a:lnTo>
                                  <a:pt x="142" y="1025"/>
                                </a:lnTo>
                                <a:lnTo>
                                  <a:pt x="107" y="977"/>
                                </a:lnTo>
                                <a:lnTo>
                                  <a:pt x="76" y="925"/>
                                </a:lnTo>
                                <a:lnTo>
                                  <a:pt x="49" y="870"/>
                                </a:lnTo>
                                <a:lnTo>
                                  <a:pt x="29" y="813"/>
                                </a:lnTo>
                                <a:lnTo>
                                  <a:pt x="13" y="752"/>
                                </a:lnTo>
                                <a:lnTo>
                                  <a:pt x="3" y="690"/>
                                </a:lnTo>
                                <a:lnTo>
                                  <a:pt x="0" y="625"/>
                                </a:lnTo>
                                <a:lnTo>
                                  <a:pt x="3" y="561"/>
                                </a:lnTo>
                                <a:lnTo>
                                  <a:pt x="13" y="499"/>
                                </a:lnTo>
                                <a:lnTo>
                                  <a:pt x="29" y="439"/>
                                </a:lnTo>
                                <a:lnTo>
                                  <a:pt x="49" y="382"/>
                                </a:lnTo>
                                <a:lnTo>
                                  <a:pt x="76" y="328"/>
                                </a:lnTo>
                                <a:lnTo>
                                  <a:pt x="107" y="276"/>
                                </a:lnTo>
                                <a:lnTo>
                                  <a:pt x="142" y="228"/>
                                </a:lnTo>
                                <a:lnTo>
                                  <a:pt x="184" y="183"/>
                                </a:lnTo>
                                <a:lnTo>
                                  <a:pt x="227" y="143"/>
                                </a:lnTo>
                                <a:lnTo>
                                  <a:pt x="276" y="107"/>
                                </a:lnTo>
                                <a:lnTo>
                                  <a:pt x="327" y="75"/>
                                </a:lnTo>
                                <a:lnTo>
                                  <a:pt x="382" y="49"/>
                                </a:lnTo>
                                <a:lnTo>
                                  <a:pt x="439" y="27"/>
                                </a:lnTo>
                                <a:lnTo>
                                  <a:pt x="498" y="13"/>
                                </a:lnTo>
                                <a:lnTo>
                                  <a:pt x="561" y="3"/>
                                </a:lnTo>
                                <a:lnTo>
                                  <a:pt x="624" y="0"/>
                                </a:lnTo>
                                <a:close/>
                              </a:path>
                            </a:pathLst>
                          </a:custGeom>
                          <a:noFill/>
                          <a:ln>
                            <a:noFill/>
                          </a:ln>
                          <a:extLst>
                            <a:ext uri="{909E8E84-426E-40DD-AFC4-6F175D3DCCD1}">
                              <a14:hiddenFill xmlns:a14="http://schemas.microsoft.com/office/drawing/2010/main">
                                <a:solidFill>
                                  <a:srgbClr val="BFDDDD"/>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11" name="Freeform 507"/>
                        <wps:cNvSpPr>
                          <a:spLocks noChangeAspect="1"/>
                        </wps:cNvSpPr>
                        <wps:spPr bwMode="auto">
                          <a:xfrm>
                            <a:off x="97623"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12" name="Rectangle 508"/>
                        <wps:cNvSpPr>
                          <a:spLocks noChangeAspect="1" noChangeArrowheads="1"/>
                        </wps:cNvSpPr>
                        <wps:spPr bwMode="auto">
                          <a:xfrm>
                            <a:off x="179722"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13" name="Freeform 509"/>
                        <wps:cNvSpPr>
                          <a:spLocks noChangeAspect="1"/>
                        </wps:cNvSpPr>
                        <wps:spPr bwMode="auto">
                          <a:xfrm>
                            <a:off x="145390"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14" name="Freeform 510"/>
                        <wps:cNvSpPr>
                          <a:spLocks noChangeAspect="1"/>
                        </wps:cNvSpPr>
                        <wps:spPr bwMode="auto">
                          <a:xfrm>
                            <a:off x="49260"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15" name="Freeform 511"/>
                        <wps:cNvSpPr>
                          <a:spLocks noChangeAspect="1"/>
                        </wps:cNvSpPr>
                        <wps:spPr bwMode="auto">
                          <a:xfrm>
                            <a:off x="212562"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16" name="Freeform 512"/>
                        <wps:cNvSpPr>
                          <a:spLocks noChangeAspect="1"/>
                        </wps:cNvSpPr>
                        <wps:spPr bwMode="auto">
                          <a:xfrm>
                            <a:off x="214652"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17" name="Freeform 513"/>
                        <wps:cNvSpPr>
                          <a:spLocks noChangeAspect="1"/>
                        </wps:cNvSpPr>
                        <wps:spPr bwMode="auto">
                          <a:xfrm>
                            <a:off x="49260"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18" name="Freeform 514"/>
                        <wps:cNvSpPr>
                          <a:spLocks noChangeAspect="1"/>
                        </wps:cNvSpPr>
                        <wps:spPr bwMode="auto">
                          <a:xfrm>
                            <a:off x="285705"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19" name="Freeform 515"/>
                        <wps:cNvSpPr>
                          <a:spLocks noChangeAspect="1"/>
                        </wps:cNvSpPr>
                        <wps:spPr bwMode="auto">
                          <a:xfrm>
                            <a:off x="56425"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20" name="Freeform 516"/>
                        <wps:cNvSpPr>
                          <a:spLocks noChangeAspect="1"/>
                        </wps:cNvSpPr>
                        <wps:spPr bwMode="auto">
                          <a:xfrm>
                            <a:off x="0"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21" name="Freeform 517"/>
                        <wps:cNvSpPr>
                          <a:spLocks noChangeAspect="1"/>
                        </wps:cNvSpPr>
                        <wps:spPr bwMode="auto">
                          <a:xfrm>
                            <a:off x="38811"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22" name="Freeform 518"/>
                        <wps:cNvSpPr>
                          <a:spLocks noChangeAspect="1"/>
                        </wps:cNvSpPr>
                        <wps:spPr bwMode="auto">
                          <a:xfrm>
                            <a:off x="298542"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23" name="Freeform 519"/>
                        <wps:cNvSpPr>
                          <a:spLocks noChangeAspect="1"/>
                        </wps:cNvSpPr>
                        <wps:spPr bwMode="auto">
                          <a:xfrm>
                            <a:off x="76427"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24" name="Freeform 520"/>
                        <wps:cNvSpPr>
                          <a:spLocks noChangeAspect="1"/>
                        </wps:cNvSpPr>
                        <wps:spPr bwMode="auto">
                          <a:xfrm>
                            <a:off x="293467"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25" name="Freeform 521"/>
                        <wps:cNvSpPr>
                          <a:spLocks noChangeAspect="1"/>
                        </wps:cNvSpPr>
                        <wps:spPr bwMode="auto">
                          <a:xfrm>
                            <a:off x="32809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26" name="Freeform 522"/>
                        <wps:cNvSpPr>
                          <a:spLocks noChangeAspect="1"/>
                        </wps:cNvSpPr>
                        <wps:spPr bwMode="auto">
                          <a:xfrm>
                            <a:off x="186887"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27" name="Freeform 523"/>
                        <wps:cNvSpPr>
                          <a:spLocks noChangeAspect="1"/>
                        </wps:cNvSpPr>
                        <wps:spPr bwMode="auto">
                          <a:xfrm>
                            <a:off x="22151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28" name="Freeform 524"/>
                        <wps:cNvSpPr>
                          <a:spLocks noChangeAspect="1"/>
                        </wps:cNvSpPr>
                        <wps:spPr bwMode="auto">
                          <a:xfrm>
                            <a:off x="351683"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29" name="Freeform 525"/>
                        <wps:cNvSpPr>
                          <a:spLocks noChangeAspect="1"/>
                        </wps:cNvSpPr>
                        <wps:spPr bwMode="auto">
                          <a:xfrm>
                            <a:off x="245103"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4" o:spid="_x0000_s1376" style="position:absolute;left:0;text-align:left;margin-left:18pt;margin-top:3.5pt;width:40.55pt;height:67.05pt;z-index:251658240" coordsize="17983,6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">
                <v:rect id="Прямоугольник 109" o:spid="_x0000_s1377" style="position:absolute;left:12833;top:54743;width:5150;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yj8MA&#10;AADcAAAADwAAAGRycy9kb3ducmV2LnhtbERPS2vCQBC+C/0PyxR6Ed20B7ExGylCaSgFMT7OQ3ZM&#10;gtnZmN0m6b93BaG3+fiek6xH04ieOldbVvA6j0AQF1bXXCo47D9nSxDOI2tsLJOCP3KwTp8mCcba&#10;DryjPvelCCHsYlRQed/GUrqiIoNublviwJ1tZ9AH2JVSdziEcNPItyhaSIM1h4YKW9pUVFzyX6Ng&#10;KLb9af/zJbfTU2b5ml03+fFbqZfn8WMFwtPo/8UPd6bD/Ogd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yj8MAAADcAAAADwAAAAAAAAAAAAAAAACYAgAAZHJzL2Rv&#10;d25yZXYueG1sUEsFBgAAAAAEAAQA9QAAAIgDAAAAAA==&#10;" filled="f" stroked="f"/>
                <v:shape id="Freeform 506" o:spid="_x0000_s1378" style="position:absolute;left:1170;top:4771;width:3726;height:3744;visibility:visible;mso-wrap-style:square;v-text-anchor:top" coordsize="1248,1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zMMA&#10;AADcAAAADwAAAGRycy9kb3ducmV2LnhtbESPQWsCMRCF7wX/QxjBW82qtMhqFFEKHrx0K3gdNuMm&#10;upksm1S3/75zKPQ2w3vz3jfr7RBa9aA++cgGZtMCFHEdrefGwPnr43UJKmVki21kMvBDCbab0csa&#10;Sxuf/EmPKjdKQjiVaMDl3JVap9pRwDSNHbFo19gHzLL2jbY9PiU8tHpeFO86oGdpcNjR3lF9r76D&#10;gVsVsj/Zy+LSOjwOb/52sKeDMZPxsFuByjTkf/Pf9dEK/kzw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3zMMAAADcAAAADwAAAAAAAAAAAAAAAACYAgAAZHJzL2Rv&#10;d25yZXYueG1sUEsFBgAAAAAEAAQA9QAAAIgDAAAAAA==&#10;" adj="-11796480,,5400" path="m624,r63,3l750,13r59,14l867,49r54,26l973,107r48,36l1066,183r40,45l1142,276r30,52l1199,382r20,57l1235,499r10,62l1248,625r-3,65l1235,752r-16,61l1199,870r-27,55l1142,977r-36,48l1066,1070r-45,40l973,1146r-52,32l867,1204r-58,22l750,1240r-63,10l624,1253r-63,-3l498,1240r-59,-14l382,1204r-55,-26l276,1146r-49,-36l184,1070r-42,-45l107,977,76,925,49,870,29,813,13,752,3,690,,625,3,561,13,499,29,439,49,382,76,328r31,-52l142,228r42,-45l227,143r49,-36l327,75,382,49,439,27,498,13,561,3,624,xe" filled="f" fillcolor="#bfdddd" stroked="f">
                  <v:stroke joinstyle="round"/>
                  <v:formulas/>
                  <v:path arrowok="t" o:connecttype="custom" o:connectlocs="205098,896;241520,8067;274957,22409;304811,42726;330187,68123;349891,98001;363922,131166;371684,167618;371684,206161;363922,242912;349891,276376;330187,306254;304811,331651;274957,351968;241520,366310;205098,373481;167482,373481;131060,366310;97623,351968;67769,331651;42393,306254;22689,276376;8658,242912;896,206161;896,167618;8658,131166;22689,98001;42393,68123;67769,42726;97623,22409;131060,8067;167482,896" o:connectangles="0,0,0,0,0,0,0,0,0,0,0,0,0,0,0,0,0,0,0,0,0,0,0,0,0,0,0,0,0,0,0,0" textboxrect="0,0,1248,1253"/>
                  <o:lock v:ext="edit" aspectratio="t"/>
                  <v:textbox>
                    <w:txbxContent>
                      <w:p w:rsidR="009F27A1" w:rsidRDefault="009F27A1" w:rsidP="009F27A1"/>
                    </w:txbxContent>
                  </v:textbox>
                </v:shape>
                <v:shape id="Freeform 507" o:spid="_x0000_s1379" style="position:absolute;left:976;top:4197;width:2773;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SQcMA&#10;AADcAAAADwAAAGRycy9kb3ducmV2LnhtbERPTWvCQBC9F/oflin0ZjZpQSR1lVZQxFOT9pDjNDsm&#10;0exsyG6T6K/vCkJv83ifs1xPphUD9a6xrCCJYhDEpdUNVwq+v7azBQjnkTW2lknBhRysV48PS0y1&#10;HTmjIfeVCCHsUlRQe9+lUrqyJoMush1x4I62N+gD7CupexxDuGnlSxzPpcGGQ0ONHW1qKs/5r1Gw&#10;p/lldzp8fDbZa4JH+1Ncd0Wh1PPT9P4GwtPk/8V3916H+UkCt2fC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1SQcMAAADcAAAADwAAAAAAAAAAAAAAAACYAgAAZHJzL2Rv&#10;d25yZXYueG1sUEsFBgAAAAAEAAQA9QAAAIgDA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508" o:spid="_x0000_s1380" style="position:absolute;left:1797;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o:lock v:ext="edit" aspectratio="t"/>
                  <v:textbox>
                    <w:txbxContent>
                      <w:p w:rsidR="009F27A1" w:rsidRDefault="009F27A1" w:rsidP="009F27A1"/>
                    </w:txbxContent>
                  </v:textbox>
                </v:rect>
                <v:shape id="Freeform 509" o:spid="_x0000_s1381" style="position:absolute;left:1453;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bJMMA&#10;AADcAAAADwAAAGRycy9kb3ducmV2LnhtbERP32vCMBB+F/Y/hBv4NlM3lNE1yiYIE0WY0z4fzdmG&#10;NZeSRK376xdh4Nt9fD+vmPe2FWfywThWMB5lIIgrpw3XCvbfy6dXECEia2wdk4IrBZjPHgYF5tpd&#10;+IvOu1iLFMIhRwVNjF0uZagashhGriNO3NF5izFBX0vt8ZLCbSufs2wqLRpODQ12tGio+tmdrAKz&#10;Ln+3ez+hw7GsDqvVxnzIbKHU8LF/fwMRqY938b/7U6f54xe4PZ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0bJMMAAADcAAAADwAAAAAAAAAAAAAAAACYAgAAZHJzL2Rv&#10;d25yZXYueG1sUEsFBgAAAAAEAAQA9QAAAIgDA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510" o:spid="_x0000_s1382" style="position:absolute;left:492;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bp8IA&#10;AADcAAAADwAAAGRycy9kb3ducmV2LnhtbERPTWuDQBC9B/oflin0FtfYUlLrGoIQ6C0kTYTcBnei&#10;EndW3I2af98tFHqbx/ucbDObTow0uNayglUUgyCurG65VnD63i3XIJxH1thZJgUPcrDJnxYZptpO&#10;fKDx6GsRQtilqKDxvk+ldFVDBl1ke+LAXe1g0Ac41FIPOIVw08kkjt+lwZZDQ4M9FQ1Vt+PdKNhf&#10;igPKx7Qrk9NHt+9fzXmMS6VenuftJwhPs/8X/7m/dJi/eoPfZ8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lunwgAAANwAAAAPAAAAAAAAAAAAAAAAAJgCAABkcnMvZG93&#10;bnJldi54bWxQSwUGAAAAAAQABAD1AAAAhw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511" o:spid="_x0000_s1383" style="position:absolute;left:2125;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zQMIA&#10;AADcAAAADwAAAGRycy9kb3ducmV2LnhtbERPTWsCMRC9F/ofwhS81ayCVlaj2GJBeindFvQ4JuNm&#10;cTNZknTd/vumUPA2j/c5q83gWtFTiI1nBZNxAYJYe9NwreDr8/VxASImZIOtZ1LwQxE26/u7FZbG&#10;X/mD+irVIodwLFGBTakrpYzaksM49h1x5s4+OEwZhlqagNcc7lo5LYq5dNhwbrDY0Yslfam+nQLs&#10;n7fDPh3001t1ej/O9SLYnVZq9DBslyASDekm/nfvTZ4/mcH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3NAwgAAANwAAAAPAAAAAAAAAAAAAAAAAJgCAABkcnMvZG93&#10;bnJldi54bWxQSwUGAAAAAAQABAD1AAAAhwM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512" o:spid="_x0000_s1384" style="position:absolute;left:2146;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NIsEA&#10;AADcAAAADwAAAGRycy9kb3ducmV2LnhtbERPS4vCMBC+L/gfwgje1rQeZKlGscKyXjz4OngbmrEt&#10;bSa1ibX992ZB8DYf33OW697UoqPWlZYVxNMIBHFmdcm5gvPp9/sHhPPIGmvLpGAgB+vV6GuJibZP&#10;PlB39LkIIewSVFB43yRSuqwgg25qG+LA3Wxr0AfY5lK3+AzhppazKJpLgyWHhgIb2haUVceHUbC3&#10;6WCv97S86Dq6Dib+21cdKzUZ95sFCE+9/4jf7p0O8+M5/D8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5DSLBAAAA3AAAAA8AAAAAAAAAAAAAAAAAmAIAAGRycy9kb3du&#10;cmV2LnhtbFBLBQYAAAAABAAEAPUAAACGAw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513" o:spid="_x0000_s1385" style="position:absolute;left:492;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S0sIA&#10;AADcAAAADwAAAGRycy9kb3ducmV2LnhtbERPTWsCMRC9F/ofwgjealYPtm6NIgVBkQpVoddxMyaL&#10;m8mSRN3215tCwds83udM551rxJVCrD0rGA4KEMSV1zUbBYf98uUNREzIGhvPpOCHIsxnz09TLLW/&#10;8Rddd8mIHMKxRAU2pbaUMlaWHMaBb4kzd/LBYcowGKkD3nK4a+SoKMbSYc25wWJLH5aq8+7iFBy/&#10;P9dV+C38xJ6kaSfbjYmLo1L9Xrd4B5GoSw/xv3ul8/zhK/w9k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lLSwgAAANwAAAAPAAAAAAAAAAAAAAAAAJgCAABkcnMvZG93&#10;bnJldi54bWxQSwUGAAAAAAQABAD1AAAAhwM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514" o:spid="_x0000_s1386" style="position:absolute;left:2857;top:1974;width:232;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FrcUA&#10;AADcAAAADwAAAGRycy9kb3ducmV2LnhtbESPzW4CMQyE75V4h8iVuJUsPVR0ISCKqIoE5bcPYG3c&#10;3RUbZ5UEWN4eHyr1ZmvGM58ns8416koh1p4NDAcZKOLC25pLAz+nz5cRqJiQLTaeycCdIsymvacJ&#10;5tbf+EDXYyqVhHDM0UCVUptrHYuKHMaBb4lF+/XBYZI1lNoGvEm4a/Rrlr1phzVLQ4UtLSoqzseL&#10;M6AX69XXx/Z9Fzfz5Xn/TUVwaWRM/7mbj0El6tK/+e96ZQV/KLTyjEy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4WtxQAAANwAAAAPAAAAAAAAAAAAAAAAAJgCAABkcnMv&#10;ZG93bnJldi54bWxQSwUGAAAAAAQABAD1AAAAigM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515" o:spid="_x0000_s1387" style="position:absolute;left:564;top:1951;width:221;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CSsMA&#10;AADcAAAADwAAAGRycy9kb3ducmV2LnhtbERPTWsCMRC9F/wPYYTealahoqtRRCyUFqFVEY/DZtxd&#10;3Uy2Sarx35uC0Ns83udM59E04kLO15YV9HsZCOLC6ppLBbvt28sIhA/IGhvLpOBGHuazztMUc22v&#10;/E2XTShFCmGfo4IqhDaX0hcVGfQ92xIn7midwZCgK6V2eE3hppGDLBtKgzWnhgpbWlZUnDe/RsF5&#10;1byevsbL9eFz/eF+DrdBjHGv1HM3LiYgAsXwL36433Wa3x/D3zPp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DCSsMAAADcAAAADwAAAAAAAAAAAAAAAACYAgAAZHJzL2Rv&#10;d25yZXYueG1sUEsFBgAAAAAEAAQA9QAAAIgDA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516" o:spid="_x0000_s1388" style="position:absolute;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n38YA&#10;AADcAAAADwAAAGRycy9kb3ducmV2LnhtbESPT0vDQBDF74LfYRnBm901orRpt0VFsUUQ+ufQ45Ad&#10;k2B2NmQ3TfrtO4eCtxnem/d+s1iNvlEn6mId2MLjxIAiLoKrubRw2H8+TEHFhOywCUwWzhRhtby9&#10;WWDuwsBbOu1SqSSEY44WqpTaXOtYVOQxTkJLLNpv6DwmWbtSuw4HCfeNzox50R5rloYKW3qvqPjb&#10;9d7Cevs8G3+Gr/4Y6dtkb+aj3zwZa+/vxtc5qERj+jdfr9dO8DPBl2dkAr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4n38YAAADcAAAADwAAAAAAAAAAAAAAAACYAgAAZHJz&#10;L2Rvd25yZXYueG1sUEsFBgAAAAAEAAQA9QAAAIs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517" o:spid="_x0000_s1389" style="position:absolute;left:388;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Uh8MA&#10;AADcAAAADwAAAGRycy9kb3ducmV2LnhtbERP32vCMBB+H+x/CCfsbab1oUhnLCIORDaGOnw+mrMp&#10;bS41yWr33y+Dwd7u4/t5q2qyvRjJh9axgnyegSCunW65UfB5fn1egggRWWPvmBR8U4Bq/fiwwlK7&#10;Ox9pPMVGpBAOJSowMQ6llKE2ZDHM3UCcuKvzFmOCvpHa4z2F214usqyQFltODQYH2hqqu9OXVdBt&#10;7PvN52+Xy353W5ri4zAWx4NST7Np8wIi0hT/xX/uvU7zFzn8PpM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Uh8MAAADcAAAADwAAAAAAAAAAAAAAAACYAgAAZHJzL2Rv&#10;d25yZXYueG1sUEsFBgAAAAAEAAQA9QAAAIgDA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518" o:spid="_x0000_s1390" style="position:absolute;left:2985;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tpcIA&#10;AADcAAAADwAAAGRycy9kb3ducmV2LnhtbERPS4vCMBC+L+x/CCN4W1OrqFSjLOKisCcfB49jMzbF&#10;ZlKbrNZ/bxYEb/PxPWe2aG0lbtT40rGCfi8BQZw7XXKh4LD/+ZqA8AFZY+WYFDzIw2L++THDTLs7&#10;b+m2C4WIIewzVGBCqDMpfW7Iou+5mjhyZ9dYDBE2hdQN3mO4rWSaJCNpseTYYLCmpaH8svuzCla/&#10;R3m6bMJ1NB4PiqVZH9t0P1Sq22m/pyACteEtfrk3Os5PU/h/Jl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K2lwgAAANwAAAAPAAAAAAAAAAAAAAAAAJgCAABkcnMvZG93&#10;bnJldi54bWxQSwUGAAAAAAQABAD1AAAAhwM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519" o:spid="_x0000_s1391" style="position:absolute;left:764;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tDNsMA&#10;AADcAAAADwAAAGRycy9kb3ducmV2LnhtbERPTWvCQBC9F/wPywje6kaFItFVqlLIJYcmHvQ2zU6T&#10;0Oxs2N0maX99t1DobR7vc/bHyXRiIOdbywpWywQEcWV1y7WCa/nyuAXhA7LGzjIp+CIPx8PsYY+p&#10;tiO/0lCEWsQQ9ikqaELoUyl91ZBBv7Q9ceTerTMYInS11A7HGG46uU6SJ2mw5djQYE/nhqqP4tMo&#10;GEq69/nb7YS3bHsZ8vLbncJFqcV8et6BCDSFf/GfO9Nx/noDv8/EC+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tDNsMAAADcAAAADwAAAAAAAAAAAAAAAACYAgAAZHJzL2Rv&#10;d25yZXYueG1sUEsFBgAAAAAEAAQA9QAAAIgDA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520" o:spid="_x0000_s1392" style="position:absolute;left:2934;top:4959;width:1347;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KBsMA&#10;AADcAAAADwAAAGRycy9kb3ducmV2LnhtbERPTWvCQBC9C/6HZQq96abW2pK6igiGgie1tT0O2WkS&#10;kp0Nu2uS/ntXKHibx/uc5XowjejI+cqygqdpAoI4t7riQsHnaTd5A+EDssbGMin4Iw/r1Xi0xFTb&#10;ng/UHUMhYgj7FBWUIbSplD4vyaCf2pY4cr/WGQwRukJqh30MN42cJclCGqw4NpTY0rakvD5ejILC&#10;7WvdfWcXW5/75+z1ZX7Ovn6UenwYNu8gAg3hLv53f+g4fzaH2zPx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KBsMAAADcAAAADwAAAAAAAAAAAAAAAACYAgAAZHJzL2Rv&#10;d25yZXYueG1sUEsFBgAAAAAEAAQA9QAAAIg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521" o:spid="_x0000_s1393" style="position:absolute;left:3280;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5msMA&#10;AADcAAAADwAAAGRycy9kb3ducmV2LnhtbERPTWvCQBC9F/wPywi9lLoxrcVGVwlixZNg9NDjkB2z&#10;wexsyK4a/31XEHqbx/uc+bK3jbhS52vHCsajBARx6XTNlYLj4ed9CsIHZI2NY1JwJw/LxeBljpl2&#10;N97TtQiViCHsM1RgQmgzKX1pyKIfuZY4cifXWQwRdpXUHd5iuG1kmiRf0mLNscFgSytD5bm4WAUb&#10;n6+n+f3b7GT18ZauL5/n36NT6nXY5zMQgfrwL366tzrOTyfweC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U5msMAAADcAAAADwAAAAAAAAAAAAAAAACYAgAAZHJzL2Rv&#10;d25yZXYueG1sUEsFBgAAAAAEAAQA9QAAAIgDA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522" o:spid="_x0000_s1394" style="position:absolute;left:1868;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h/MIA&#10;AADcAAAADwAAAGRycy9kb3ducmV2LnhtbERPTWvCQBC9F/wPywje6m5zsJK6hlQsSvGilp6H7LgJ&#10;zc6G7DZJ/323UPA2j/c5m2JyrRioD41nDU9LBYK48qZhq+Hj+va4BhEissHWM2n4oQDFdvawwdz4&#10;kc80XKIVKYRDjhrqGLtcylDV5DAsfUecuJvvHcYEeytNj2MKd63MlFpJhw2nhho72tVUfV2+nQb1&#10;6o6HxsrP015d39vbunw+21HrxXwqX0BEmuJd/O8+mjQ/W8HfM+k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KH8wgAAANwAAAAPAAAAAAAAAAAAAAAAAJgCAABkcnMvZG93&#10;bnJldi54bWxQSwUGAAAAAAQABAD1AAAAhwM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523" o:spid="_x0000_s1395" style="position:absolute;left:2215;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CdsMA&#10;AADcAAAADwAAAGRycy9kb3ducmV2LnhtbERPTWvCQBC9F/wPywi9lLoxLdZGVwlixZNg9NDjkB2z&#10;wexsyK4a/31XEHqbx/uc+bK3jbhS52vHCsajBARx6XTNlYLj4ed9CsIHZI2NY1JwJw/LxeBljpl2&#10;N97TtQiViCHsM1RgQmgzKX1pyKIfuZY4cifXWQwRdpXUHd5iuG1kmiQTabHm2GCwpZWh8lxcrIKN&#10;z9fT/P5tdrL6eEvXl8/z79Ep9Trs8xmIQH34Fz/dWx3np1/weC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CdsMAAADcAAAADwAAAAAAAAAAAAAAAACYAgAAZHJzL2Rv&#10;d25yZXYueG1sUEsFBgAAAAAEAAQA9QAAAIgDA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524" o:spid="_x0000_s1396" style="position:absolute;left:3516;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I8YA&#10;AADcAAAADwAAAGRycy9kb3ducmV2LnhtbESPQWvCQBCF74X+h2WE3upGpcVGVylKoRQRjAWvY3ZM&#10;gtnZsLuN6b/vHITeZnhv3vtmuR5cq3oKsfFsYDLOQBGX3jZcGfg+fjzPQcWEbLH1TAZ+KcJ69fiw&#10;xNz6Gx+oL1KlJIRjjgbqlLpc61jW5DCOfUcs2sUHh0nWUGkb8CbhrtXTLHvVDhuWhho72tRUXosf&#10;Z6Dwk3M7u75dDvvU78L+ZXbcfp2MeRoN7wtQiYb0b75ff1rBnwqt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9I8YAAADcAAAADwAAAAAAAAAAAAAAAACYAgAAZHJz&#10;L2Rvd25yZXYueG1sUEsFBgAAAAAEAAQA9QAAAIsDA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525" o:spid="_x0000_s1397" style="position:absolute;left:2451;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jg78A&#10;AADcAAAADwAAAGRycy9kb3ducmV2LnhtbERPTYvCMBC9C/6HMII3Te1B3K5RZFXQk2wVz0Mz25Zt&#10;JiGJWv+9ERb2No/3Oct1bzpxJx9aywpm0wwEcWV1y7WCy3k/WYAIEVljZ5kUPCnAejUcLLHQ9sHf&#10;dC9jLVIIhwIVNDG6QspQNWQwTK0jTtyP9QZjgr6W2uMjhZtO5lk2lwZbTg0NOvpqqPotb0ZBpaXb&#10;nfDqzsfcb2NnS7+pW6XGo37zCSJSH//Ff+6DTvPzD3g/ky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WODvwAAANwAAAAPAAAAAAAAAAAAAAAAAJgCAABkcnMvZG93bnJl&#10;di54bWxQSwUGAAAAAAQABAD1AAAAhAM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r>
        <w:rPr>
          <w:b/>
          <w:bCs/>
          <w:color w:val="000000"/>
          <w:sz w:val="24"/>
          <w:szCs w:val="24"/>
        </w:rPr>
        <w:t xml:space="preserve">Обратите внимание: </w:t>
      </w:r>
      <w:r>
        <w:rPr>
          <w:sz w:val="24"/>
          <w:szCs w:val="24"/>
        </w:rPr>
        <w:t>тем педагогическим работникам, которым для досрочного выхода на пенсию по старости необходимо работать с педагогической или учебной нагрузкой, рекомендуется выдавать по окончании учебного года соответствующую справку со ссылкой на тарификацию</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jc w:val="both"/>
        <w:rPr>
          <w:i/>
          <w:sz w:val="24"/>
          <w:szCs w:val="24"/>
        </w:rPr>
      </w:pPr>
      <w:r>
        <w:rPr>
          <w:i/>
          <w:sz w:val="24"/>
          <w:szCs w:val="24"/>
        </w:rPr>
        <w:t>Заполнение сведений о работе.</w:t>
      </w:r>
    </w:p>
    <w:p w:rsidR="009F27A1" w:rsidRDefault="009F27A1" w:rsidP="009F27A1">
      <w:pPr>
        <w:autoSpaceDE w:val="0"/>
        <w:autoSpaceDN w:val="0"/>
        <w:adjustRightInd w:val="0"/>
        <w:ind w:firstLine="540"/>
        <w:jc w:val="both"/>
        <w:rPr>
          <w:sz w:val="24"/>
          <w:szCs w:val="24"/>
        </w:rPr>
      </w:pPr>
      <w:r>
        <w:rPr>
          <w:sz w:val="24"/>
          <w:szCs w:val="24"/>
        </w:rPr>
        <w:t>В графе 3 раздела "Сведения о работе" в виде заголовка указывается полное наименование организации, а также сокращенное наименование организации (при его наличии).</w:t>
      </w:r>
    </w:p>
    <w:p w:rsidR="009F27A1" w:rsidRDefault="009F27A1" w:rsidP="009F27A1">
      <w:pPr>
        <w:autoSpaceDE w:val="0"/>
        <w:autoSpaceDN w:val="0"/>
        <w:adjustRightInd w:val="0"/>
        <w:ind w:firstLine="540"/>
        <w:jc w:val="both"/>
        <w:rPr>
          <w:sz w:val="24"/>
          <w:szCs w:val="24"/>
        </w:rPr>
      </w:pPr>
      <w:r>
        <w:rPr>
          <w:sz w:val="24"/>
          <w:szCs w:val="24"/>
        </w:rPr>
        <w:t xml:space="preserve">Под этим заголовком в графе 1 ставится порядковый номер вносимой записи, в графе 2 указывается дата приема на работу. В графе 3 делается запись о принятии на работу в организацию с указанием ее конкретного наименования, наименования должности </w:t>
      </w:r>
      <w:r>
        <w:rPr>
          <w:sz w:val="24"/>
          <w:szCs w:val="24"/>
        </w:rPr>
        <w:lastRenderedPageBreak/>
        <w:t xml:space="preserve">(работы), специальности, профессии с указанием квалификации, а в графу 4 заносятся дата и номер приказа (распоряжения) или иного решения работодателя, согласно которому работник принят на работу. Записи о наименовании должности (работы), специальности, профессии с указанием квалификации производятся в соответствии со штатным расписанием организации. </w:t>
      </w:r>
    </w:p>
    <w:p w:rsidR="009F27A1" w:rsidRDefault="009F27A1" w:rsidP="009F27A1">
      <w:pPr>
        <w:autoSpaceDE w:val="0"/>
        <w:autoSpaceDN w:val="0"/>
        <w:adjustRightInd w:val="0"/>
        <w:ind w:firstLine="540"/>
        <w:jc w:val="both"/>
        <w:rPr>
          <w:sz w:val="24"/>
          <w:szCs w:val="24"/>
        </w:rPr>
      </w:pPr>
      <w:r>
        <w:rPr>
          <w:sz w:val="24"/>
          <w:szCs w:val="24"/>
        </w:rPr>
        <w:t>Если работнику в период работы присваивается новая категория (разряд), то об этом в установленном порядке производится соответствующая запись.</w:t>
      </w:r>
    </w:p>
    <w:p w:rsidR="009F27A1" w:rsidRDefault="009F27A1" w:rsidP="009F27A1">
      <w:pPr>
        <w:autoSpaceDE w:val="0"/>
        <w:autoSpaceDN w:val="0"/>
        <w:adjustRightInd w:val="0"/>
        <w:ind w:firstLine="540"/>
        <w:jc w:val="both"/>
        <w:rPr>
          <w:sz w:val="24"/>
          <w:szCs w:val="24"/>
        </w:rPr>
      </w:pPr>
      <w:r>
        <w:rPr>
          <w:sz w:val="24"/>
          <w:szCs w:val="24"/>
        </w:rPr>
        <w:t xml:space="preserve">Записи дат во всех разделах трудовых книжек производятся арабскими цифрами. </w:t>
      </w:r>
      <w:r>
        <w:rPr>
          <w:b/>
          <w:i/>
          <w:sz w:val="24"/>
          <w:szCs w:val="24"/>
        </w:rPr>
        <w:t>Например</w:t>
      </w:r>
      <w:r>
        <w:rPr>
          <w:sz w:val="24"/>
          <w:szCs w:val="24"/>
        </w:rPr>
        <w:t>, если работник принят на работу 5 сентября 2005г. в трудовой книжке делается запись: "05.09.2005".</w:t>
      </w:r>
    </w:p>
    <w:p w:rsidR="009F27A1" w:rsidRDefault="009F27A1" w:rsidP="009F27A1">
      <w:pPr>
        <w:autoSpaceDE w:val="0"/>
        <w:autoSpaceDN w:val="0"/>
        <w:adjustRightInd w:val="0"/>
        <w:ind w:firstLine="540"/>
        <w:jc w:val="both"/>
        <w:rPr>
          <w:sz w:val="24"/>
          <w:szCs w:val="24"/>
        </w:rPr>
      </w:pPr>
      <w:r>
        <w:rPr>
          <w:sz w:val="24"/>
          <w:szCs w:val="24"/>
        </w:rPr>
        <w:t xml:space="preserve">Записи производятся аккуратно, без каких-либо сокращений. </w:t>
      </w:r>
      <w:r>
        <w:rPr>
          <w:b/>
          <w:i/>
          <w:sz w:val="24"/>
          <w:szCs w:val="24"/>
        </w:rPr>
        <w:t>Например</w:t>
      </w:r>
      <w:r>
        <w:rPr>
          <w:sz w:val="24"/>
          <w:szCs w:val="24"/>
        </w:rPr>
        <w:t>, не допускается писать "пр." вместо "приказ", "расп." вместо "распоряжение", "пер." вместо "переведен" и т.п.</w:t>
      </w:r>
    </w:p>
    <w:p w:rsidR="009F27A1" w:rsidRDefault="009F27A1" w:rsidP="009F27A1">
      <w:pPr>
        <w:autoSpaceDE w:val="0"/>
        <w:autoSpaceDN w:val="0"/>
        <w:adjustRightInd w:val="0"/>
        <w:ind w:firstLine="540"/>
        <w:jc w:val="both"/>
        <w:rPr>
          <w:sz w:val="24"/>
          <w:szCs w:val="24"/>
        </w:rPr>
      </w:pPr>
      <w:r>
        <w:rPr>
          <w:sz w:val="24"/>
          <w:szCs w:val="24"/>
        </w:rPr>
        <w:t>Все записи  о выполняемой работе, переводе  на другую постоянную работу, квалификации, увольнении, награждении вносятся в трудовую книжку на основании соответствующего приказа руководителя образовательного учреждения не позднее недельного срока, а при увольнении – в день увольнения работника.</w:t>
      </w:r>
    </w:p>
    <w:p w:rsidR="009F27A1" w:rsidRDefault="009F27A1" w:rsidP="009F27A1">
      <w:pPr>
        <w:autoSpaceDE w:val="0"/>
        <w:autoSpaceDN w:val="0"/>
        <w:adjustRightInd w:val="0"/>
        <w:ind w:firstLine="540"/>
        <w:jc w:val="both"/>
        <w:rPr>
          <w:sz w:val="24"/>
          <w:szCs w:val="24"/>
        </w:rPr>
      </w:pPr>
      <w:r>
        <w:rPr>
          <w:sz w:val="24"/>
          <w:szCs w:val="24"/>
        </w:rPr>
        <w:t>С каждой вносимой в трудовую книжку записью работодатель обязан ознакомить ее владельца под расписку в его личной карточке (Форма Т-2), в которой повторяется запись, внесенная в трудовую книжку.</w:t>
      </w:r>
    </w:p>
    <w:p w:rsidR="009F27A1" w:rsidRDefault="009F27A1" w:rsidP="009F27A1">
      <w:pPr>
        <w:autoSpaceDE w:val="0"/>
        <w:autoSpaceDN w:val="0"/>
        <w:adjustRightInd w:val="0"/>
        <w:jc w:val="both"/>
        <w:rPr>
          <w:sz w:val="24"/>
          <w:szCs w:val="24"/>
        </w:rPr>
      </w:pPr>
    </w:p>
    <w:p w:rsidR="009F27A1" w:rsidRDefault="009F27A1" w:rsidP="009F27A1">
      <w:pPr>
        <w:pBdr>
          <w:top w:val="single" w:sz="8" w:space="1" w:color="auto"/>
          <w:left w:val="single" w:sz="8" w:space="0" w:color="auto"/>
          <w:bottom w:val="single" w:sz="8" w:space="1" w:color="auto"/>
          <w:right w:val="single" w:sz="8" w:space="4" w:color="auto"/>
        </w:pBdr>
        <w:autoSpaceDE w:val="0"/>
        <w:autoSpaceDN w:val="0"/>
        <w:adjustRightInd w:val="0"/>
        <w:ind w:left="126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160020</wp:posOffset>
                </wp:positionH>
                <wp:positionV relativeFrom="paragraph">
                  <wp:posOffset>113665</wp:posOffset>
                </wp:positionV>
                <wp:extent cx="514985" cy="851535"/>
                <wp:effectExtent l="0" t="0" r="1199515" b="2615565"/>
                <wp:wrapNone/>
                <wp:docPr id="483" name="Группа 483"/>
                <wp:cNvGraphicFramePr/>
                <a:graphic xmlns:a="http://schemas.openxmlformats.org/drawingml/2006/main">
                  <a:graphicData uri="http://schemas.microsoft.com/office/word/2010/wordprocessingGroup">
                    <wpg:wgp>
                      <wpg:cNvGrpSpPr/>
                      <wpg:grpSpPr>
                        <a:xfrm>
                          <a:off x="0" y="0"/>
                          <a:ext cx="1729764" cy="3463925"/>
                          <a:chOff x="0" y="0"/>
                          <a:chExt cx="1729764" cy="3463925"/>
                        </a:xfrm>
                      </wpg:grpSpPr>
                      <wps:wsp>
                        <wps:cNvPr id="88" name="Прямоугольник 88"/>
                        <wps:cNvSpPr/>
                        <wps:spPr>
                          <a:xfrm>
                            <a:off x="1214779" y="2612390"/>
                            <a:ext cx="514985" cy="851535"/>
                          </a:xfrm>
                          <a:prstGeom prst="rect">
                            <a:avLst/>
                          </a:prstGeom>
                          <a:noFill/>
                          <a:ln>
                            <a:noFill/>
                          </a:ln>
                        </wps:spPr>
                        <wps:bodyPr/>
                      </wps:wsp>
                      <wps:wsp>
                        <wps:cNvPr id="89" name="Freeform 401"/>
                        <wps:cNvSpPr>
                          <a:spLocks noChangeAspect="1"/>
                        </wps:cNvSpPr>
                        <wps:spPr bwMode="auto">
                          <a:xfrm>
                            <a:off x="97623"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90" name="Rectangle 402"/>
                        <wps:cNvSpPr>
                          <a:spLocks noChangeAspect="1" noChangeArrowheads="1"/>
                        </wps:cNvSpPr>
                        <wps:spPr bwMode="auto">
                          <a:xfrm>
                            <a:off x="179722"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91" name="Freeform 403"/>
                        <wps:cNvSpPr>
                          <a:spLocks noChangeAspect="1"/>
                        </wps:cNvSpPr>
                        <wps:spPr bwMode="auto">
                          <a:xfrm>
                            <a:off x="145390"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92" name="Freeform 404"/>
                        <wps:cNvSpPr>
                          <a:spLocks noChangeAspect="1"/>
                        </wps:cNvSpPr>
                        <wps:spPr bwMode="auto">
                          <a:xfrm>
                            <a:off x="49260"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93" name="Freeform 405"/>
                        <wps:cNvSpPr>
                          <a:spLocks noChangeAspect="1"/>
                        </wps:cNvSpPr>
                        <wps:spPr bwMode="auto">
                          <a:xfrm>
                            <a:off x="212562"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94" name="Freeform 406"/>
                        <wps:cNvSpPr>
                          <a:spLocks noChangeAspect="1"/>
                        </wps:cNvSpPr>
                        <wps:spPr bwMode="auto">
                          <a:xfrm>
                            <a:off x="214652"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95" name="Freeform 407"/>
                        <wps:cNvSpPr>
                          <a:spLocks noChangeAspect="1"/>
                        </wps:cNvSpPr>
                        <wps:spPr bwMode="auto">
                          <a:xfrm>
                            <a:off x="49260"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96" name="Freeform 408"/>
                        <wps:cNvSpPr>
                          <a:spLocks noChangeAspect="1"/>
                        </wps:cNvSpPr>
                        <wps:spPr bwMode="auto">
                          <a:xfrm>
                            <a:off x="285705"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97" name="Freeform 409"/>
                        <wps:cNvSpPr>
                          <a:spLocks noChangeAspect="1"/>
                        </wps:cNvSpPr>
                        <wps:spPr bwMode="auto">
                          <a:xfrm>
                            <a:off x="56425"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98" name="Freeform 410"/>
                        <wps:cNvSpPr>
                          <a:spLocks noChangeAspect="1"/>
                        </wps:cNvSpPr>
                        <wps:spPr bwMode="auto">
                          <a:xfrm>
                            <a:off x="0"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99" name="Freeform 411"/>
                        <wps:cNvSpPr>
                          <a:spLocks noChangeAspect="1"/>
                        </wps:cNvSpPr>
                        <wps:spPr bwMode="auto">
                          <a:xfrm>
                            <a:off x="38811"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00" name="Freeform 412"/>
                        <wps:cNvSpPr>
                          <a:spLocks noChangeAspect="1"/>
                        </wps:cNvSpPr>
                        <wps:spPr bwMode="auto">
                          <a:xfrm>
                            <a:off x="298542"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01" name="Freeform 413"/>
                        <wps:cNvSpPr>
                          <a:spLocks noChangeAspect="1"/>
                        </wps:cNvSpPr>
                        <wps:spPr bwMode="auto">
                          <a:xfrm>
                            <a:off x="76427"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02" name="Freeform 414"/>
                        <wps:cNvSpPr>
                          <a:spLocks noChangeAspect="1"/>
                        </wps:cNvSpPr>
                        <wps:spPr bwMode="auto">
                          <a:xfrm>
                            <a:off x="293467"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03" name="Freeform 415"/>
                        <wps:cNvSpPr>
                          <a:spLocks noChangeAspect="1"/>
                        </wps:cNvSpPr>
                        <wps:spPr bwMode="auto">
                          <a:xfrm>
                            <a:off x="32809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04" name="Freeform 416"/>
                        <wps:cNvSpPr>
                          <a:spLocks noChangeAspect="1"/>
                        </wps:cNvSpPr>
                        <wps:spPr bwMode="auto">
                          <a:xfrm>
                            <a:off x="186887"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05" name="Freeform 417"/>
                        <wps:cNvSpPr>
                          <a:spLocks noChangeAspect="1"/>
                        </wps:cNvSpPr>
                        <wps:spPr bwMode="auto">
                          <a:xfrm>
                            <a:off x="22151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06" name="Freeform 418"/>
                        <wps:cNvSpPr>
                          <a:spLocks noChangeAspect="1"/>
                        </wps:cNvSpPr>
                        <wps:spPr bwMode="auto">
                          <a:xfrm>
                            <a:off x="351683"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07" name="Freeform 419"/>
                        <wps:cNvSpPr>
                          <a:spLocks noChangeAspect="1"/>
                        </wps:cNvSpPr>
                        <wps:spPr bwMode="auto">
                          <a:xfrm>
                            <a:off x="245103"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3" o:spid="_x0000_s1398" style="position:absolute;left:0;text-align:left;margin-left:12.6pt;margin-top:8.95pt;width:40.55pt;height:67.05pt;z-index:251658240" coordsize="17297,3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">
                <v:rect id="Прямоугольник 88" o:spid="_x0000_s1399" style="position:absolute;left:12147;top:26123;width:5150;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v:shape id="Freeform 401" o:spid="_x0000_s1400" style="position:absolute;left:976;top:4197;width:2773;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MJcQA&#10;AADbAAAADwAAAGRycy9kb3ducmV2LnhtbESPT4vCMBTE78J+h/AEbzZVQdxqFFdQZE/+2UOPz+bZ&#10;VpuX0kSt++nNwoLHYWZ+w8wWranEnRpXWlYwiGIQxJnVJecKfo7r/gSE88gaK8uk4EkOFvOPzgwT&#10;bR+8p/vB5yJA2CWooPC+TqR0WUEGXWRr4uCdbWPQB9nkUjf4CHBTyWEcj6XBksNCgTWtCsquh5tR&#10;sKXxc3P5/tqV+9EAz/aU/m7SVKlet11OQXhq/Tv8395qBZNP+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5TCXEAAAA2wAAAA8AAAAAAAAAAAAAAAAAmAIAAGRycy9k&#10;b3ducmV2LnhtbFBLBQYAAAAABAAEAPUAAACJAw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402" o:spid="_x0000_s1401" style="position:absolute;left:1797;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o:lock v:ext="edit" aspectratio="t"/>
                  <v:textbox>
                    <w:txbxContent>
                      <w:p w:rsidR="009F27A1" w:rsidRDefault="009F27A1" w:rsidP="009F27A1"/>
                    </w:txbxContent>
                  </v:textbox>
                </v:rect>
                <v:shape id="Freeform 403" o:spid="_x0000_s1402" style="position:absolute;left:1453;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zX8QA&#10;AADbAAAADwAAAGRycy9kb3ducmV2LnhtbESPQWsCMRSE70L/Q3gFbzVroWK3G6UVhIoi1OqeH5vn&#10;bujmZUmirv31jVDwOMzMN0wx720rzuSDcaxgPMpAEFdOG64V7L+XT1MQISJrbB2TgisFmM8eBgXm&#10;2l34i867WIsE4ZCjgibGLpcyVA1ZDCPXESfv6LzFmKSvpfZ4SXDbyucsm0iLhtNCgx0tGqp+dier&#10;wKzL3+3ev9DhWFaH1WpjPmS2UGr42L+/gYjUx3v4v/2pFbyO4fY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s1/EAAAA2wAAAA8AAAAAAAAAAAAAAAAAmAIAAGRycy9k&#10;b3ducmV2LnhtbFBLBQYAAAAABAAEAPUAAACJAw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404" o:spid="_x0000_s1403" style="position:absolute;left:492;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ksEA&#10;AADbAAAADwAAAGRycy9kb3ducmV2LnhtbESPzarCMBSE94LvEI7gTlMrXGw1ykUQ3Im/4O7QHNty&#10;m5PSxLa+vbkguBxm5htmtelNJVpqXGlZwWwagSDOrC45V3A57yYLEM4ja6wsk4IXOdish4MVptp2&#10;fKT25HMRIOxSVFB4X6dSuqwgg25qa+LgPWxj0AfZ5FI32AW4qWQcRT/SYMlhocCatgVlf6enUXC4&#10;b48oX93uFl+S6lDPzbWNbkqNR/3vEoSn3n/Dn/ZeK0hi+P8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jJLBAAAA2wAAAA8AAAAAAAAAAAAAAAAAmAIAAGRycy9kb3du&#10;cmV2LnhtbFBLBQYAAAAABAAEAPUAAACGAw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405" o:spid="_x0000_s1404" style="position:absolute;left:2125;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zWMQA&#10;AADbAAAADwAAAGRycy9kb3ducmV2LnhtbESPQUsDMRSE74L/ITzBm81qobbbpqVKhdKLuBba42vy&#10;3CxuXpYkbtd/3whCj8PMfMMsVoNrRU8hNp4VPI4KEMTam4ZrBfvPt4cpiJiQDbaeScEvRVgtb28W&#10;WBp/5g/qq1SLDOFYogKbUldKGbUlh3HkO+LsffngMGUZamkCnjPctfKpKCbSYcN5wWJHr5b0d/Xj&#10;FGD/sh626aCfd9Xp/TjR02A3Wqn7u2E9B5FoSNfwf3trFMzG8Pcl/w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81jEAAAA2wAAAA8AAAAAAAAAAAAAAAAAmAIAAGRycy9k&#10;b3ducmV2LnhtbFBLBQYAAAAABAAEAPUAAACJ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406" o:spid="_x0000_s1405" style="position:absolute;left:2146;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2WFsIA&#10;AADbAAAADwAAAGRycy9kb3ducmV2LnhtbESPzarCMBSE94LvEI7gTlMvIlqNosLFu3Hh38LdoTm2&#10;xeakNrG2b38jCC6HmfmGWawaU4iaKpdbVjAaRiCIE6tzThWcT7+DKQjnkTUWlklBSw5Wy25ngbG2&#10;Lz5QffSpCBB2MSrIvC9jKV2SkUE3tCVx8G62MuiDrFKpK3wFuCnkTxRNpMGcw0KGJW0zSu7Hp1Gw&#10;t5vWXh+b/KKL6Nqa0W5/r1mpfq9Zz0F4avw3/Gn/aQWzM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ZYWwgAAANsAAAAPAAAAAAAAAAAAAAAAAJgCAABkcnMvZG93&#10;bnJldi54bWxQSwUGAAAAAAQABAD1AAAAhwM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407" o:spid="_x0000_s1406" style="position:absolute;left:492;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FHMMA&#10;AADbAAAADwAAAGRycy9kb3ducmV2LnhtbESPQWsCMRSE7wX/Q3gFbzVbwdJdjSKCoEiF2kKvz80z&#10;Wdy8LEnUbX+9KRR6HGbmG2a26F0rrhRi41nB86gAQVx73bBR8PmxfnoFEROyxtYzKfimCIv54GGG&#10;lfY3fqfrIRmRIRwrVGBT6iopY23JYRz5jjh7Jx8cpiyDkTrgLcNdK8dF8SIdNpwXLHa0slSfDxen&#10;4Pj1tq3DT+FLe5KmK/c7E5dHpYaP/XIKIlGf/sN/7Y1WUE7g90v+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kFHMMAAADbAAAADwAAAAAAAAAAAAAAAACYAgAAZHJzL2Rv&#10;d25yZXYueG1sUEsFBgAAAAAEAAQA9QAAAIgDA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408" o:spid="_x0000_s1407" style="position:absolute;left:2857;top:1974;width:232;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cQA&#10;AADbAAAADwAAAGRycy9kb3ducmV2LnhtbESP3WrCQBSE7wu+w3IE7+pGL4KmrqLB0oD9UdsHOGRP&#10;k5Ds2bC7anz7bqHQy2FmvmFWm8F04krON5YVzKYJCOLS6oYrBV+fz48LED4ga+wsk4I7edisRw8r&#10;zLS98Ymu51CJCGGfoYI6hD6T0pc1GfRT2xNH79s6gyFKV0nt8BbhppPzJEmlwYbjQo095TWV7fli&#10;FMj8ULzs3pcf/nW7b49vVDoTFkpNxsP2CUSgIfyH/9qFVrBM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0XEAAAA2wAAAA8AAAAAAAAAAAAAAAAAmAIAAGRycy9k&#10;b3ducmV2LnhtbFBLBQYAAAAABAAEAPUAAACJAw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409" o:spid="_x0000_s1408" style="position:absolute;left:564;top:1951;width:221;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a4MUA&#10;AADbAAAADwAAAGRycy9kb3ducmV2LnhtbESPQWsCMRSE70L/Q3iF3jSr0FZXoxSpUFqEVkU8PjbP&#10;3dXNy5qkGv99UxA8DjPzDTOZRdOIMzlfW1bQ72UgiAuray4VbNaL7hCED8gaG8uk4EoeZtOHzgRz&#10;bS/8Q+dVKEWCsM9RQRVCm0vpi4oM+p5tiZO3t85gSNKVUju8JLhp5CDLXqTBmtNChS3NKyqOq1+j&#10;4PjePB++R/Pl7mv56U676yDGuFXq6TG+jUEEiuEevrU/tILRK/x/S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ZrgxQAAANsAAAAPAAAAAAAAAAAAAAAAAJgCAABkcnMv&#10;ZG93bnJldi54bWxQSwUGAAAAAAQABAD1AAAAigM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410" o:spid="_x0000_s1409" style="position:absolute;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JxMIA&#10;AADbAAAADwAAAGRycy9kb3ducmV2LnhtbERPz2vCMBS+C/sfwht4s8kcylobZcpEhzDQ7eDx0by1&#10;Zc1LaVLb/ffLYeDx4/udb0bbiBt1vnas4SlRIIgLZ2ouNXx97mcvIHxANtg4Jg2/5GGzfpjkmBk3&#10;8Jlul1CKGMI+Qw1VCG0mpS8qsugT1xJH7tt1FkOEXSlNh0MMt42cK7WUFmuODRW2tKuo+Ln0VsPx&#10;vEjHj+HQXz2d1Hyr3vr3Z6X19HF8XYEINIa7+N99NBrS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nEwgAAANsAAAAPAAAAAAAAAAAAAAAAAJgCAABkcnMvZG93&#10;bnJldi54bWxQSwUGAAAAAAQABAD1AAAAhwM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411" o:spid="_x0000_s1410" style="position:absolute;left:388;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JBcQA&#10;AADbAAAADwAAAGRycy9kb3ducmV2LnhtbESPQWsCMRSE7wX/Q3hCbzVrD4uuRhGxIGIRbfH82Dw3&#10;i5uXNUnX9d83QqHHYWa+YebL3jaiIx9qxwrGowwEcel0zZWC76+PtwmIEJE1No5JwYMCLBeDlzkW&#10;2t35SN0pViJBOBSowMTYFlKG0pDFMHItcfIuzluMSfpKao/3BLeNfM+yXFqsOS0YbGltqLyefqyC&#10;68p+3vx4fz5vN7eJyQ+7Lj/ulHod9qsZiEh9/A//tbdawXQKz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yQXEAAAA2wAAAA8AAAAAAAAAAAAAAAAAmAIAAGRycy9k&#10;b3ducmV2LnhtbFBLBQYAAAAABAAEAPUAAACJAw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412" o:spid="_x0000_s1411" style="position:absolute;left:2985;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KKcUA&#10;AADcAAAADwAAAGRycy9kb3ducmV2LnhtbESPQW/CMAyF75P4D5EncRvpYALUERBCTCBxGnDgaBqv&#10;qWic0mRQ/v18QNrN1nt+7/Ns0fla3aiNVWAD74MMFHERbMWlgePh620KKiZki3VgMvCgCIt572WG&#10;uQ13/qbbPpVKQjjmaMCl1ORax8KRxzgIDbFoP6H1mGRtS21bvEu4r/Uwy8baY8XS4LChlaPisv/1&#10;Bta7kz5ftuk6nkxG5cptTt3w8GFM/7VbfoJK1KV/8/N6awU/E3x5Ri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8opxQAAANwAAAAPAAAAAAAAAAAAAAAAAJgCAABkcnMv&#10;ZG93bnJldi54bWxQSwUGAAAAAAQABAD1AAAAigM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413" o:spid="_x0000_s1412" style="position:absolute;left:764;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kusMA&#10;AADcAAAADwAAAGRycy9kb3ducmV2LnhtbERPPW/CMBDdK/EfrENiKw4dUJRiEBAhZWFo0oFuR3wk&#10;EfE5st2Q9tfXlSp1u6f3eZvdZHoxkvOdZQWrZQKCuLa640bBe3V6TkH4gKyxt0wKvsjDbjt72mCm&#10;7YPfaCxDI2II+wwVtCEMmZS+bsmgX9qBOHI36wyGCF0jtcNHDDe9fEmStTTYcWxocaBjS/W9/DQK&#10;xoo+hvP1csBLkebjufp2h5ArtZhP+1cQgabwL/5zFzrOT1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AkusMAAADcAAAADwAAAAAAAAAAAAAAAACYAgAAZHJzL2Rv&#10;d25yZXYueG1sUEsFBgAAAAAEAAQA9QAAAIgDA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414" o:spid="_x0000_s1413" style="position:absolute;left:2934;top:4959;width:1347;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ricMA&#10;AADcAAAADwAAAGRycy9kb3ducmV2LnhtbERPS2vCQBC+F/wPywje6qY+WkldRQSD0FNtqz0O2WkS&#10;kp0Nu2sS/323IPQ2H99z1tvBNKIj5yvLCp6mCQji3OqKCwWfH4fHFQgfkDU2lknBjTxsN6OHNaba&#10;9vxO3SkUIoawT1FBGUKbSunzkgz6qW2JI/djncEQoSukdtjHcNPIWZI8S4MVx4YSW9qXlNenq1FQ&#10;uLdad5fsautzP89elotz9vWt1GQ87F5BBBrCv/juPuo4P5nB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uricMAAADcAAAADwAAAAAAAAAAAAAAAACYAgAAZHJzL2Rv&#10;d25yZXYueG1sUEsFBgAAAAAEAAQA9QAAAIgDA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415" o:spid="_x0000_s1414" style="position:absolute;left:3280;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YFcIA&#10;AADcAAAADwAAAGRycy9kb3ducmV2LnhtbERPTYvCMBC9C/sfwix4kTVdFdFqlLLo4kmw68Hj0IxN&#10;sZmUJmr99xtB8DaP9znLdWdrcaPWV44VfA8TEMSF0xWXCo5/268ZCB+QNdaOScGDPKxXH70lptrd&#10;+UC3PJQihrBPUYEJoUml9IUhi37oGuLInV1rMUTYllK3eI/htpajJJlKixXHBoMN/RgqLvnVKvj1&#10;2WaWPeZmL8vxYLS5Ti6no1Oq/9llCxCBuvAWv9w7HecnY3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VgVwgAAANwAAAAPAAAAAAAAAAAAAAAAAJgCAABkcnMvZG93&#10;bnJldi54bWxQSwUGAAAAAAQABAD1AAAAhwM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416" o:spid="_x0000_s1415" style="position:absolute;left:1868;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GcMIA&#10;AADcAAAADwAAAGRycy9kb3ducmV2LnhtbERPS2sCMRC+F/ofwhR6q4mlqGw3ikpLRbz4oOdhM5td&#10;3EyWTepu/70RBG/z8T0nXwyuERfqQu1Zw3ikQBAX3tRsNZyO328zECEiG2w8k4Z/CrCYPz/lmBnf&#10;854uh2hFCuGQoYYqxjaTMhQVOQwj3xInrvSdw5hgZ6XpsE/hrpHvSk2kw5pTQ4UtrSsqzoc/p0Gt&#10;3OantvJ396WO26acLad722v9+jIsP0FEGuJDfHdvTJqvPuD2TLp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ZwwgAAANwAAAAPAAAAAAAAAAAAAAAAAJgCAABkcnMvZG93&#10;bnJldi54bWxQSwUGAAAAAAQABAD1AAAAhwM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417" o:spid="_x0000_s1416" style="position:absolute;left:2215;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l+sIA&#10;AADcAAAADwAAAGRycy9kb3ducmV2LnhtbERPTYvCMBC9C/sfwix4EU1XXdGuUcqi4knQ9eBxaGab&#10;YjMpTdT6740geJvH+5z5srWVuFLjS8cKvgYJCOLc6ZILBce/dX8KwgdkjZVjUnAnD8vFR2eOqXY3&#10;3tP1EAoRQ9inqMCEUKdS+tyQRT9wNXHk/l1jMUTYFFI3eIvhtpLDJJlIiyXHBoM1/RrKz4eLVbDx&#10;2Wqa3WdmJ4tRb7i6jM+no1Oq+9lmPyACteEtfrm3Os5PvuH5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GX6wgAAANwAAAAPAAAAAAAAAAAAAAAAAJgCAABkcnMvZG93&#10;bnJldi54bWxQSwUGAAAAAAQABAD1AAAAhwM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418" o:spid="_x0000_s1417" style="position:absolute;left:3516;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QqsMA&#10;AADcAAAADwAAAGRycy9kb3ducmV2LnhtbERP22oCMRB9L/gPYQq+1ayKUrdmRRShSBFchb5ON7MX&#10;3EyWJK7bv28Khb7N4VxnvRlMK3pyvrGsYDpJQBAXVjdcKbheDi+vIHxA1thaJgXf5GGTjZ7WmGr7&#10;4DP1eahEDGGfooI6hC6V0hc1GfQT2xFHrrTOYIjQVVI7fMRw08pZkiylwYZjQ40d7WoqbvndKMjt&#10;9Kud31bl+RT6D3dazC/746dS4+dh+wYi0BD+xX/udx3nJ0v4fSZ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mQqsMAAADcAAAADwAAAAAAAAAAAAAAAACYAgAAZHJzL2Rv&#10;d25yZXYueG1sUEsFBgAAAAAEAAQA9QAAAIgDA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419" o:spid="_x0000_s1418" style="position:absolute;left:2451;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OCsAA&#10;AADcAAAADwAAAGRycy9kb3ducmV2LnhtbERPPWvDMBDdC/0P4gLdajkZmuBaCSFtIJlC7NL5sK62&#10;iXUSkmq7/74KFLrd431euZvNIEbyobesYJnlIIgbq3tuFXzUx+cNiBCRNQ6WScEPBdhtHx9KLLSd&#10;+EpjFVuRQjgUqKCL0RVShqYjgyGzjjhxX9YbjAn6VmqPUwo3g1zl+Ys02HNq6NDRoaPmVn0bBY2W&#10;7v2Cn64+r/xbHGzl922v1NNi3r+CiDTHf/Gf+6TT/HwN92fSB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sOCsAAAADcAAAADwAAAAAAAAAAAAAAAACYAgAAZHJzL2Rvd25y&#10;ZXYueG1sUEsFBgAAAAAEAAQA9QAAAIUDA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r>
        <w:rPr>
          <w:b/>
          <w:bCs/>
          <w:color w:val="000000"/>
          <w:sz w:val="24"/>
          <w:szCs w:val="24"/>
        </w:rPr>
        <w:t xml:space="preserve">Обратите внимание: </w:t>
      </w:r>
      <w:r>
        <w:rPr>
          <w:sz w:val="24"/>
          <w:szCs w:val="24"/>
        </w:rPr>
        <w:t>зачеркивание ранее внесенных неточных, неправильных или иных признанных недействительными записей не допускается</w:t>
      </w:r>
      <w:r>
        <w:rPr>
          <w:color w:val="000000"/>
          <w:sz w:val="24"/>
          <w:szCs w:val="24"/>
        </w:rPr>
        <w:t>. Чтобы внести исправление, сделайте новую запись в трудовой книжке - о признании ошибочной записи недействительной. Затем надо внести правильную запись.</w:t>
      </w:r>
    </w:p>
    <w:p w:rsidR="009F27A1" w:rsidRDefault="009F27A1" w:rsidP="009F27A1">
      <w:pPr>
        <w:autoSpaceDE w:val="0"/>
        <w:autoSpaceDN w:val="0"/>
        <w:adjustRightInd w:val="0"/>
        <w:ind w:firstLine="540"/>
        <w:jc w:val="both"/>
        <w:rPr>
          <w:b/>
          <w:i/>
          <w:sz w:val="24"/>
          <w:szCs w:val="24"/>
        </w:rPr>
      </w:pPr>
    </w:p>
    <w:p w:rsidR="009F27A1" w:rsidRDefault="009F27A1" w:rsidP="009F27A1">
      <w:pPr>
        <w:autoSpaceDE w:val="0"/>
        <w:autoSpaceDN w:val="0"/>
        <w:adjustRightInd w:val="0"/>
        <w:jc w:val="both"/>
        <w:rPr>
          <w:i/>
          <w:sz w:val="24"/>
          <w:szCs w:val="24"/>
        </w:rPr>
      </w:pPr>
      <w:r>
        <w:rPr>
          <w:i/>
          <w:sz w:val="24"/>
          <w:szCs w:val="24"/>
        </w:rPr>
        <w:t>Внесение изменений в трудовую книжку.</w:t>
      </w:r>
    </w:p>
    <w:p w:rsidR="009F27A1" w:rsidRDefault="009F27A1" w:rsidP="009F27A1">
      <w:pPr>
        <w:autoSpaceDE w:val="0"/>
        <w:autoSpaceDN w:val="0"/>
        <w:adjustRightInd w:val="0"/>
        <w:ind w:firstLine="540"/>
        <w:jc w:val="both"/>
        <w:rPr>
          <w:sz w:val="24"/>
          <w:szCs w:val="24"/>
        </w:rPr>
      </w:pPr>
      <w:r>
        <w:rPr>
          <w:sz w:val="24"/>
          <w:szCs w:val="24"/>
        </w:rPr>
        <w:t>При необходимости изменения конкретной записи о приеме на работу (увольнении, переводе) в разделе "Сведения о работе" после соответствующей, последней в данном разделе записи указывается последующий порядковый номер, дата внесения записи, в графе 3 делается запись: "Запись за номером таким-то недействительна". После этого производится правильная запись: "Принят по такой-то профессии (должности)" и в графе 4 повторяются дата и номер приказа (распоряжения) или иного решения работодателя, запись из которого неправильно внесена в трудовую книжку, либо указываются дата и номер приказа (распоряжения) или иного решения работодателя, на основании которого вносится правильная запись.</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r>
        <w:rPr>
          <w:sz w:val="24"/>
          <w:szCs w:val="24"/>
        </w:rPr>
        <w:t>Изменения записей в трудовых книжках о фамилии, имени, отчестве и дате рождения производятся на основании паспорта, свидетельств о рождении, о браке, о расторжении брака, об изменении фамилии, имени, отчества и других документов и со ссылкой на их номер и дату.</w:t>
      </w:r>
    </w:p>
    <w:p w:rsidR="009F27A1" w:rsidRDefault="009F27A1" w:rsidP="009F27A1">
      <w:pPr>
        <w:autoSpaceDE w:val="0"/>
        <w:autoSpaceDN w:val="0"/>
        <w:adjustRightInd w:val="0"/>
        <w:ind w:firstLine="540"/>
        <w:jc w:val="both"/>
        <w:rPr>
          <w:sz w:val="24"/>
          <w:szCs w:val="24"/>
        </w:rPr>
      </w:pPr>
      <w:r>
        <w:rPr>
          <w:sz w:val="24"/>
          <w:szCs w:val="24"/>
        </w:rPr>
        <w:t xml:space="preserve">Указанные изменения вносятся на первую страницу (титульный лист) трудовой книжки. Одной чертой зачеркивается прежняя фамилия или имя, отчество, дата рождения и записываются новые данные. </w:t>
      </w:r>
    </w:p>
    <w:p w:rsidR="009F27A1" w:rsidRDefault="009F27A1" w:rsidP="009F27A1">
      <w:pPr>
        <w:autoSpaceDE w:val="0"/>
        <w:autoSpaceDN w:val="0"/>
        <w:adjustRightInd w:val="0"/>
        <w:jc w:val="both"/>
        <w:rPr>
          <w:i/>
          <w:sz w:val="24"/>
          <w:szCs w:val="24"/>
        </w:rPr>
      </w:pPr>
      <w:r>
        <w:rPr>
          <w:i/>
          <w:sz w:val="24"/>
          <w:szCs w:val="24"/>
        </w:rPr>
        <w:t>Производится ли запись в трудовую книжку о работе по совместительству?</w:t>
      </w:r>
    </w:p>
    <w:p w:rsidR="009F27A1" w:rsidRDefault="009F27A1" w:rsidP="009F27A1">
      <w:pPr>
        <w:autoSpaceDE w:val="0"/>
        <w:autoSpaceDN w:val="0"/>
        <w:adjustRightInd w:val="0"/>
        <w:ind w:firstLine="540"/>
        <w:jc w:val="both"/>
        <w:rPr>
          <w:sz w:val="24"/>
          <w:szCs w:val="24"/>
        </w:rPr>
      </w:pPr>
      <w:r>
        <w:rPr>
          <w:sz w:val="24"/>
          <w:szCs w:val="24"/>
        </w:rPr>
        <w:t xml:space="preserve">По желанию работника запись в трудовую книжку сведений о работе по совместительству производится по месту основной работы на основании документа (трудовой договор), подтверждающего работу по совместительству. В графе 1 раздела "Сведения о работе" ставится порядковый номер записи, в графе 2 указывается дата приема на работу в качестве совместителя, в графе 3 делается запись о принятии или </w:t>
      </w:r>
      <w:r>
        <w:rPr>
          <w:sz w:val="24"/>
          <w:szCs w:val="24"/>
        </w:rPr>
        <w:lastRenderedPageBreak/>
        <w:t>назначении в качестве совместителя в учреждение с указанием его конкретного наименования, наименования должности, специальности, профессии с указанием квалификации; в графе 4 указывается наименование документа, на основании которого внесена запись, со ссылкой на его дату и номер. В таком же порядке производится запись об увольнении с этой работы.</w:t>
      </w:r>
    </w:p>
    <w:p w:rsidR="009F27A1" w:rsidRDefault="009F27A1" w:rsidP="009F27A1">
      <w:pPr>
        <w:autoSpaceDE w:val="0"/>
        <w:autoSpaceDN w:val="0"/>
        <w:adjustRightInd w:val="0"/>
        <w:jc w:val="both"/>
        <w:rPr>
          <w:i/>
          <w:sz w:val="24"/>
          <w:szCs w:val="24"/>
        </w:rPr>
      </w:pPr>
      <w:r>
        <w:rPr>
          <w:i/>
          <w:sz w:val="24"/>
          <w:szCs w:val="24"/>
        </w:rPr>
        <w:t xml:space="preserve">Если изменяется наименование образовательного учреждения, то… </w:t>
      </w:r>
    </w:p>
    <w:p w:rsidR="009F27A1" w:rsidRDefault="009F27A1" w:rsidP="009F27A1">
      <w:pPr>
        <w:autoSpaceDE w:val="0"/>
        <w:autoSpaceDN w:val="0"/>
        <w:adjustRightInd w:val="0"/>
        <w:ind w:firstLine="540"/>
        <w:jc w:val="both"/>
        <w:rPr>
          <w:sz w:val="24"/>
          <w:szCs w:val="24"/>
        </w:rPr>
      </w:pPr>
      <w:r>
        <w:rPr>
          <w:sz w:val="24"/>
          <w:szCs w:val="24"/>
        </w:rPr>
        <w:t>Если за время работы работника наименование организации изменяется, то об этом отдельной строкой в графе 3 раздела "Сведения о работе" делается запись: "Организация такая-то с такого-то числа переименована в такую-то", а в графе 4 проставляется основание переименования - приказ (распоряжение) или иное решение работодателя, его дата и номер.</w:t>
      </w:r>
    </w:p>
    <w:p w:rsidR="009F27A1" w:rsidRDefault="009F27A1" w:rsidP="009F27A1">
      <w:pPr>
        <w:autoSpaceDE w:val="0"/>
        <w:autoSpaceDN w:val="0"/>
        <w:adjustRightInd w:val="0"/>
        <w:jc w:val="both"/>
        <w:rPr>
          <w:i/>
          <w:sz w:val="24"/>
          <w:szCs w:val="24"/>
        </w:rPr>
      </w:pPr>
      <w:r>
        <w:rPr>
          <w:i/>
          <w:sz w:val="24"/>
          <w:szCs w:val="24"/>
        </w:rPr>
        <w:t>Какие награды и поощрения записываются в трудовой книжке?</w:t>
      </w:r>
    </w:p>
    <w:p w:rsidR="009F27A1" w:rsidRDefault="009F27A1" w:rsidP="009F27A1">
      <w:pPr>
        <w:autoSpaceDE w:val="0"/>
        <w:autoSpaceDN w:val="0"/>
        <w:adjustRightInd w:val="0"/>
        <w:ind w:firstLine="540"/>
        <w:jc w:val="both"/>
        <w:rPr>
          <w:sz w:val="24"/>
          <w:szCs w:val="24"/>
        </w:rPr>
      </w:pPr>
      <w:r>
        <w:rPr>
          <w:sz w:val="24"/>
          <w:szCs w:val="24"/>
        </w:rPr>
        <w:t xml:space="preserve">В трудовую книжку вносятся сведения о награждениях и поощрениях, в том числе, о награждении орденами и медалями, присвоении почетных званий, а также иных поощрениях за успехи в работе. </w:t>
      </w:r>
    </w:p>
    <w:p w:rsidR="009F27A1" w:rsidRDefault="009F27A1" w:rsidP="009F27A1">
      <w:pPr>
        <w:autoSpaceDE w:val="0"/>
        <w:autoSpaceDN w:val="0"/>
        <w:adjustRightInd w:val="0"/>
        <w:ind w:firstLine="540"/>
        <w:jc w:val="both"/>
        <w:rPr>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114300</wp:posOffset>
                </wp:positionH>
                <wp:positionV relativeFrom="paragraph">
                  <wp:posOffset>85090</wp:posOffset>
                </wp:positionV>
                <wp:extent cx="514985" cy="851535"/>
                <wp:effectExtent l="0" t="0" r="1161415" b="1701165"/>
                <wp:wrapNone/>
                <wp:docPr id="463" name="Группа 463"/>
                <wp:cNvGraphicFramePr/>
                <a:graphic xmlns:a="http://schemas.openxmlformats.org/drawingml/2006/main">
                  <a:graphicData uri="http://schemas.microsoft.com/office/word/2010/wordprocessingGroup">
                    <wpg:wgp>
                      <wpg:cNvGrpSpPr/>
                      <wpg:grpSpPr>
                        <a:xfrm>
                          <a:off x="0" y="0"/>
                          <a:ext cx="1684044" cy="2559050"/>
                          <a:chOff x="0" y="0"/>
                          <a:chExt cx="1684044" cy="2559050"/>
                        </a:xfrm>
                      </wpg:grpSpPr>
                      <wps:wsp>
                        <wps:cNvPr id="67" name="Прямоугольник 67"/>
                        <wps:cNvSpPr/>
                        <wps:spPr>
                          <a:xfrm>
                            <a:off x="1169059" y="1707515"/>
                            <a:ext cx="514985" cy="851535"/>
                          </a:xfrm>
                          <a:prstGeom prst="rect">
                            <a:avLst/>
                          </a:prstGeom>
                          <a:noFill/>
                          <a:ln>
                            <a:noFill/>
                          </a:ln>
                        </wps:spPr>
                        <wps:bodyPr/>
                      </wps:wsp>
                      <wps:wsp>
                        <wps:cNvPr id="68" name="Freeform 422"/>
                        <wps:cNvSpPr>
                          <a:spLocks noChangeAspect="1"/>
                        </wps:cNvSpPr>
                        <wps:spPr bwMode="auto">
                          <a:xfrm>
                            <a:off x="97623"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69" name="Rectangle 423"/>
                        <wps:cNvSpPr>
                          <a:spLocks noChangeAspect="1" noChangeArrowheads="1"/>
                        </wps:cNvSpPr>
                        <wps:spPr bwMode="auto">
                          <a:xfrm>
                            <a:off x="179722"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70" name="Freeform 424"/>
                        <wps:cNvSpPr>
                          <a:spLocks noChangeAspect="1"/>
                        </wps:cNvSpPr>
                        <wps:spPr bwMode="auto">
                          <a:xfrm>
                            <a:off x="145390"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71" name="Freeform 425"/>
                        <wps:cNvSpPr>
                          <a:spLocks noChangeAspect="1"/>
                        </wps:cNvSpPr>
                        <wps:spPr bwMode="auto">
                          <a:xfrm>
                            <a:off x="49260"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72" name="Freeform 426"/>
                        <wps:cNvSpPr>
                          <a:spLocks noChangeAspect="1"/>
                        </wps:cNvSpPr>
                        <wps:spPr bwMode="auto">
                          <a:xfrm>
                            <a:off x="212562"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73" name="Freeform 427"/>
                        <wps:cNvSpPr>
                          <a:spLocks noChangeAspect="1"/>
                        </wps:cNvSpPr>
                        <wps:spPr bwMode="auto">
                          <a:xfrm>
                            <a:off x="214652"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74" name="Freeform 428"/>
                        <wps:cNvSpPr>
                          <a:spLocks noChangeAspect="1"/>
                        </wps:cNvSpPr>
                        <wps:spPr bwMode="auto">
                          <a:xfrm>
                            <a:off x="49260"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75" name="Freeform 429"/>
                        <wps:cNvSpPr>
                          <a:spLocks noChangeAspect="1"/>
                        </wps:cNvSpPr>
                        <wps:spPr bwMode="auto">
                          <a:xfrm>
                            <a:off x="285705"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76" name="Freeform 430"/>
                        <wps:cNvSpPr>
                          <a:spLocks noChangeAspect="1"/>
                        </wps:cNvSpPr>
                        <wps:spPr bwMode="auto">
                          <a:xfrm>
                            <a:off x="56425"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77" name="Freeform 431"/>
                        <wps:cNvSpPr>
                          <a:spLocks noChangeAspect="1"/>
                        </wps:cNvSpPr>
                        <wps:spPr bwMode="auto">
                          <a:xfrm>
                            <a:off x="0"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78" name="Freeform 432"/>
                        <wps:cNvSpPr>
                          <a:spLocks noChangeAspect="1"/>
                        </wps:cNvSpPr>
                        <wps:spPr bwMode="auto">
                          <a:xfrm>
                            <a:off x="38811"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79" name="Freeform 433"/>
                        <wps:cNvSpPr>
                          <a:spLocks noChangeAspect="1"/>
                        </wps:cNvSpPr>
                        <wps:spPr bwMode="auto">
                          <a:xfrm>
                            <a:off x="298542"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80" name="Freeform 434"/>
                        <wps:cNvSpPr>
                          <a:spLocks noChangeAspect="1"/>
                        </wps:cNvSpPr>
                        <wps:spPr bwMode="auto">
                          <a:xfrm>
                            <a:off x="76427"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81" name="Freeform 435"/>
                        <wps:cNvSpPr>
                          <a:spLocks noChangeAspect="1"/>
                        </wps:cNvSpPr>
                        <wps:spPr bwMode="auto">
                          <a:xfrm>
                            <a:off x="293467"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82" name="Freeform 436"/>
                        <wps:cNvSpPr>
                          <a:spLocks noChangeAspect="1"/>
                        </wps:cNvSpPr>
                        <wps:spPr bwMode="auto">
                          <a:xfrm>
                            <a:off x="32809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83" name="Freeform 437"/>
                        <wps:cNvSpPr>
                          <a:spLocks noChangeAspect="1"/>
                        </wps:cNvSpPr>
                        <wps:spPr bwMode="auto">
                          <a:xfrm>
                            <a:off x="186887"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84" name="Freeform 438"/>
                        <wps:cNvSpPr>
                          <a:spLocks noChangeAspect="1"/>
                        </wps:cNvSpPr>
                        <wps:spPr bwMode="auto">
                          <a:xfrm>
                            <a:off x="22151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85" name="Freeform 439"/>
                        <wps:cNvSpPr>
                          <a:spLocks noChangeAspect="1"/>
                        </wps:cNvSpPr>
                        <wps:spPr bwMode="auto">
                          <a:xfrm>
                            <a:off x="351683"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86" name="Freeform 440"/>
                        <wps:cNvSpPr>
                          <a:spLocks noChangeAspect="1"/>
                        </wps:cNvSpPr>
                        <wps:spPr bwMode="auto">
                          <a:xfrm>
                            <a:off x="245103"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3" o:spid="_x0000_s1419" style="position:absolute;left:0;text-align:left;margin-left:9pt;margin-top:6.7pt;width:40.55pt;height:67.05pt;z-index:251658240" coordsize="16840,2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">
                <v:rect id="Прямоугольник 67" o:spid="_x0000_s1420" style="position:absolute;left:11690;top:17075;width:5150;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v:shape id="Freeform 422" o:spid="_x0000_s1421" style="position:absolute;left:976;top:4197;width:2773;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PRMAA&#10;AADbAAAADwAAAGRycy9kb3ducmV2LnhtbERPy4rCMBTdD/gP4QqzG1NnoEg1FRVGZFa+Fl1em9uH&#10;NjelyWj1681CcHk479m8N424UudqywrGowgEcW51zaWC4+H3awLCeWSNjWVScCcH83TwMcNE2xvv&#10;6Lr3pQgh7BJUUHnfJlK6vCKDbmRb4sAVtjPoA+xKqTu8hXDTyO8oiqXBmkNDhS2tKsov+3+jYEPx&#10;fX3+W27r3c8YC3vKHussU+pz2C+mIDz1/i1+uTdaQRzGhi/hB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kPRMAAAADbAAAADwAAAAAAAAAAAAAAAACYAgAAZHJzL2Rvd25y&#10;ZXYueG1sUEsFBgAAAAAEAAQA9QAAAIUDA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423" o:spid="_x0000_s1422" style="position:absolute;left:1797;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o:lock v:ext="edit" aspectratio="t"/>
                  <v:textbox>
                    <w:txbxContent>
                      <w:p w:rsidR="009F27A1" w:rsidRDefault="009F27A1" w:rsidP="009F27A1"/>
                    </w:txbxContent>
                  </v:textbox>
                </v:rect>
                <v:shape id="Freeform 424" o:spid="_x0000_s1423" style="position:absolute;left:1453;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wPsEA&#10;AADbAAAADwAAAGRycy9kb3ducmV2LnhtbERPW2vCMBR+H/gfwhH2NlMHu1CNosJA2RBWbZ8PzbEN&#10;Niclidrt1y8Pwh4/vvt8OdhOXMkH41jBdJKBIK6dNtwoOB4+nt5BhIissXNMCn4owHIxephjrt2N&#10;v+laxEakEA45Kmhj7HMpQ92SxTBxPXHiTs5bjAn6RmqPtxRuO/mcZa/SouHU0GJPm5bqc3GxCsxn&#10;9bs/+hcqT1Vd7nZfZi2zjVKP42E1AxFpiP/iu3urFbyl9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b8D7BAAAA2wAAAA8AAAAAAAAAAAAAAAAAmAIAAGRycy9kb3du&#10;cmV2LnhtbFBLBQYAAAAABAAEAPUAAACGAw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425" o:spid="_x0000_s1424" style="position:absolute;left:492;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0H8IA&#10;AADbAAAADwAAAGRycy9kb3ducmV2LnhtbESPzarCMBSE9xd8h3AEd9dUBX+qUUQQ3IlaBXeH5ty2&#10;3OakNLGtb28EweUwM98wq01nStFQ7QrLCkbDCARxanXBmYLksv+dg3AeWWNpmRQ8ycFm3ftZYaxt&#10;yydqzj4TAcIuRgW591UspUtzMuiGtiIO3p+tDfog60zqGtsAN6UcR9FUGiw4LORY0S6n9P/8MAqO&#10;990J5bPd38bJojxWE3NtoptSg363XYLw1Plv+NM+aAWzEby/h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fQfwgAAANsAAAAPAAAAAAAAAAAAAAAAAJgCAABkcnMvZG93&#10;bnJldi54bWxQSwUGAAAAAAQABAD1AAAAhw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426" o:spid="_x0000_s1425" style="position:absolute;left:2125;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wOcMA&#10;AADbAAAADwAAAGRycy9kb3ducmV2LnhtbESPQWsCMRSE7wX/Q3iF3mq2HlRWo6i0IL0U10I9PpPn&#10;ZnHzsiTpuv33jVDocZiZb5jlenCt6CnExrOCl3EBglh703Ct4PP49jwHEROywdYzKfihCOvV6GGJ&#10;pfE3PlBfpVpkCMcSFdiUulLKqC05jGPfEWfv4oPDlGWopQl4y3DXyklRTKXDhvOCxY52lvS1+nYK&#10;sN9uhn360rP36vxxmup5sK9aqafHYbMAkWhI/+G/9t4omE3g/i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CwOcMAAADbAAAADwAAAAAAAAAAAAAAAACYAgAAZHJzL2Rv&#10;d25yZXYueG1sUEsFBgAAAAAEAAQA9QAAAIgDA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427" o:spid="_x0000_s1426" style="position:absolute;left:2146;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omMIA&#10;AADbAAAADwAAAGRycy9kb3ducmV2LnhtbESPzarCMBSE94LvEI7gTlOvoFKNosLFu3Hh38LdoTm2&#10;xeakNrG2b38jCC6HmfmGWawaU4iaKpdbVjAaRiCIE6tzThWcT7+DGQjnkTUWlklBSw5Wy25ngbG2&#10;Lz5QffSpCBB2MSrIvC9jKV2SkUE3tCVx8G62MuiDrFKpK3wFuCnkTxRNpMGcw0KGJW0zSu7Hp1Gw&#10;t5vWXh+b/KKL6Nqa0W5/r1mpfq9Zz0F4avw3/Gn/aQXTM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OiYwgAAANsAAAAPAAAAAAAAAAAAAAAAAJgCAABkcnMvZG93&#10;bnJldi54bWxQSwUGAAAAAAQABAD1AAAAhwM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428" o:spid="_x0000_s1427" style="position:absolute;left:492;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GfcMA&#10;AADbAAAADwAAAGRycy9kb3ducmV2LnhtbESPQWsCMRSE7wX/Q3gFb5qtiK2rUUQQWsSCttDrc/NM&#10;FjcvS5Lqtr++EYQeh5n5hpkvO9eIC4VYe1bwNCxAEFde12wUfH5sBi8gYkLW2HgmBT8UYbnoPcyx&#10;1P7Ke7ockhEZwrFEBTaltpQyVpYcxqFvibN38sFhyjIYqQNeM9w1clQUE+mw5rxgsaW1pep8+HYK&#10;jl+7tyr8Fn5qT9K00/etiaujUv3HbjUDkahL/+F7+1UreB7D7Uv+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GfcMAAADbAAAADwAAAAAAAAAAAAAAAACYAgAAZHJzL2Rv&#10;d25yZXYueG1sUEsFBgAAAAAEAAQA9QAAAIgDA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429" o:spid="_x0000_s1428" style="position:absolute;left:2857;top:1974;width:232;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yMQA&#10;AADbAAAADwAAAGRycy9kb3ducmV2LnhtbESP0WrCQBRE3wv+w3IF3+rGgtbGbESlRaHVtuoHXLLX&#10;JJi9G3a3Gv/eLRT6OMzMGSabd6YRF3K+tqxgNExAEBdW11wqOB7eHqcgfEDW2FgmBTfyMM97Dxmm&#10;2l75my77UIoIYZ+igiqENpXSFxUZ9EPbEkfvZJ3BEKUrpXZ4jXDTyKckmUiDNceFCltaVVSc9z9G&#10;gVy9b9bL3cun/1i8nr+2VDgTpkoN+t1iBiJQF/7Df+2NVvA8ht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v8jEAAAA2wAAAA8AAAAAAAAAAAAAAAAAmAIAAGRycy9k&#10;b3ducmV2LnhtbFBLBQYAAAAABAAEAPUAAACJAw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430" o:spid="_x0000_s1429" style="position:absolute;left:564;top:1951;width:221;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ZgcUA&#10;AADbAAAADwAAAGRycy9kb3ducmV2LnhtbESPQWsCMRSE74X+h/AKvdVshVpdjVLEQlGEVkU8PjbP&#10;3dXNy5pEjf/eFAo9DjPzDTOaRNOICzlfW1bw2slAEBdW11wq2Kw/X/ogfEDW2FgmBTfyMBk/Poww&#10;1/bKP3RZhVIkCPscFVQhtLmUvqjIoO/Yljh5e+sMhiRdKbXDa4KbRnazrCcN1pwWKmxpWlFxXJ2N&#10;guOseTt8D6bL3WI5d6fdrRtj3Cr1/BQ/hiACxfAf/mt/aQXvPfj9kn6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dmBxQAAANsAAAAPAAAAAAAAAAAAAAAAAJgCAABkcnMv&#10;ZG93bnJldi54bWxQSwUGAAAAAAQABAD1AAAAigM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431" o:spid="_x0000_s1430" style="position:absolute;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7TMQA&#10;AADbAAAADwAAAGRycy9kb3ducmV2LnhtbESPQWvCQBSE7wX/w/KE3uquirWNrtJKpYpQ0Hrw+Mg+&#10;k2D2bchuTPrvXaHgcZiZb5j5srOluFLtC8cahgMFgjh1puBMw/F3/fIGwgdkg6Vj0vBHHpaL3tMc&#10;E+Na3tP1EDIRIewT1JCHUCVS+jQni37gKuLonV1tMURZZ9LU2Ea4LeVIqVdpseC4kGNFq5zSy6Gx&#10;Gjb7yXv30343J087NfpUX812rLR+7ncfMxCBuvAI/7c3RsN0C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tO0zEAAAA2wAAAA8AAAAAAAAAAAAAAAAAmAIAAGRycy9k&#10;b3ducmV2LnhtbFBLBQYAAAAABAAEAPUAAACJAw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432" o:spid="_x0000_s1431" style="position:absolute;left:388;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KZMEA&#10;AADbAAAADwAAAGRycy9kb3ducmV2LnhtbERPy4rCMBTdD/gP4QruxtRZdKQaRcQBkRnEB64vzbUp&#10;Njc1ibXz95PFgMvDec+XvW1ERz7UjhVMxhkI4tLpmisF59PX+xREiMgaG8ek4JcCLBeDtzkW2j35&#10;QN0xViKFcChQgYmxLaQMpSGLYexa4sRdnbcYE/SV1B6fKdw28iPLcmmx5tRgsKW1ofJ2fFgFt5X9&#10;ufvJ9+Wy3dynJt/vuvywU2o07FczEJH6+BL/u7dawWcam76kH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LimTBAAAA2wAAAA8AAAAAAAAAAAAAAAAAmAIAAGRycy9kb3du&#10;cmV2LnhtbFBLBQYAAAAABAAEAPUAAACGAw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433" o:spid="_x0000_s1432" style="position:absolute;left:2985;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OHcUA&#10;AADbAAAADwAAAGRycy9kb3ducmV2LnhtbESPT2vCQBTE74V+h+UVvNVNtRiNbqSIotCTfw4en9nX&#10;bEj2bZpdNf323ULB4zAzv2EWy9424kadrxwreBsmIIgLpysuFZyOm9cpCB+QNTaOScEPeVjmz08L&#10;zLS7855uh1CKCGGfoQITQptJ6QtDFv3QtcTR+3KdxRBlV0rd4T3CbSNHSTKRFiuOCwZbWhkq6sPV&#10;Klh/nuWl3oXvSZqOy5XZnvvR8V2pwUv/MQcRqA+P8H97pxWk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k4dxQAAANsAAAAPAAAAAAAAAAAAAAAAAJgCAABkcnMv&#10;ZG93bnJldi54bWxQSwUGAAAAAAQABAD1AAAAigM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434" o:spid="_x0000_s1433" style="position:absolute;left:764;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BgcAA&#10;AADbAAAADwAAAGRycy9kb3ducmV2LnhtbERPu27CMBTdkfoP1q3EBg4dUBQwiIcqsTCUMITtNr5N&#10;IuLryDYh9OvxgMR4dN7L9WBa0ZPzjWUFs2kCgri0uuFKwTn/nqQgfEDW2FomBQ/ysF59jJaYaXvn&#10;H+pPoRIxhH2GCuoQukxKX9Zk0E9tRxy5P+sMhghdJbXDeww3rfxKkrk02HBsqLGjXU3l9XQzCvqc&#10;Lt3xt9hicUj3/TH/d9uwV2r8OWwWIAIN4S1+uQ9aQRrXx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nBgcAAAADbAAAADwAAAAAAAAAAAAAAAACYAgAAZHJzL2Rvd25y&#10;ZXYueG1sUEsFBgAAAAAEAAQA9QAAAIUDA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435" o:spid="_x0000_s1434" style="position:absolute;left:2934;top:4959;width:1347;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QD8QA&#10;AADbAAAADwAAAGRycy9kb3ducmV2LnhtbESPQWvCQBSE7wX/w/IK3upGa62kriJCg+Cp2toeH9nX&#10;JCT7NuyuSfz3bqHgcZiZb5jVZjCN6Mj5yrKC6SQBQZxbXXGh4PP0/rQE4QOyxsYyKbiSh8169LDC&#10;VNueP6g7hkJECPsUFZQhtKmUPi/JoJ/Yljh6v9YZDFG6QmqHfYSbRs6SZCENVhwXSmxpV1JeHy9G&#10;QeEOte6+s4utz/1z9voyP2dfP0qNH4ftG4hAQ7iH/9t7rWA5hb8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0A/EAAAA2wAAAA8AAAAAAAAAAAAAAAAAmAIAAGRycy9k&#10;b3ducmV2LnhtbFBLBQYAAAAABAAEAPUAAACJAw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436" o:spid="_x0000_s1435" style="position:absolute;left:3280;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YQ8QA&#10;AADbAAAADwAAAGRycy9kb3ducmV2LnhtbESPT4vCMBTE7wt+h/CEvSya2l2kVqOURRdPC/45eHw0&#10;z6bYvJQmav32RljY4zAzv2EWq9424kadrx0rmIwTEMSl0zVXCo6HzSgD4QOyxsYxKXiQh9Vy8LbA&#10;XLs77+i2D5WIEPY5KjAhtLmUvjRk0Y9dSxy9s+sshii7SuoO7xFuG5kmyVRarDkuGGzp21B52V+t&#10;gh9frLPiMTO/svr8SNfXr8vp6JR6H/bFHESgPvyH/9pbrSBL4fUl/g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WEPEAAAA2wAAAA8AAAAAAAAAAAAAAAAAmAIAAGRycy9k&#10;b3ducmV2LnhtbFBLBQYAAAAABAAEAPUAAACJAw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437" o:spid="_x0000_s1436" style="position:absolute;left:1868;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938MA&#10;AADbAAAADwAAAGRycy9kb3ducmV2LnhtbESPT2sCMRTE7wW/Q3hCbzXRQrusRlFRKtKLf/D82Dyz&#10;i5uXZRPd7bdvhEKPw8z8hpkteleLB7Wh8qxhPFIgiAtvKrYazqftWwYiRGSDtWfS8EMBFvPBywxz&#10;4zs+0OMYrUgQDjlqKGNscilDUZLDMPINcfKuvnUYk2ytNC12Ce5qOVHqQzqsOC2U2NC6pOJ2vDsN&#10;auV2X5WVl++NOu3ra7b8PNhO69dhv5yCiNTH//Bfe2c0ZO/w/J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h938MAAADbAAAADwAAAAAAAAAAAAAAAACYAgAAZHJzL2Rv&#10;d25yZXYueG1sUEsFBgAAAAAEAAQA9QAAAIgDA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438" o:spid="_x0000_s1437" style="position:absolute;left:2215;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lrMUA&#10;AADbAAAADwAAAGRycy9kb3ducmV2LnhtbESPQWvCQBSE74X+h+UVeim6MZWSRtcQxEpPhaqHHh/Z&#10;ZzaYfRuymxj/vVso9DjMzDfMuphsK0bqfeNYwWKegCCunG64VnA6fswyED4ga2wdk4IbeSg2jw9r&#10;zLW78jeNh1CLCGGfowITQpdL6StDFv3cdcTRO7veYoiyr6Xu8RrhtpVpkrxJiw3HBYMdbQ1Vl8Ng&#10;Fex9ucvK27v5kvXrS7oblpefk1Pq+WkqVyACTeE//Nf+1AqyJfx+i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GWsxQAAANsAAAAPAAAAAAAAAAAAAAAAAJgCAABkcnMv&#10;ZG93bnJldi54bWxQSwUGAAAAAAQABAD1AAAAigM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439" o:spid="_x0000_s1438" style="position:absolute;left:3516;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qXsQA&#10;AADbAAAADwAAAGRycy9kb3ducmV2LnhtbESPQWvCQBSE74L/YXmCN91YsWh0FWkRShHBKHh9Zp9J&#10;MPs27G5j+u+7QsHjMDPfMKtNZ2rRkvOVZQWTcQKCOLe64kLB+bQbzUH4gKyxtkwKfsnDZt3vrTDV&#10;9sFHarNQiAhhn6KCMoQmldLnJRn0Y9sQR+9mncEQpSukdviIcFPLtyR5lwYrjgslNvRRUn7PfoyC&#10;zE6u9fS+uB0Pod27w2x6+vy+KDUcdNsliEBdeIX/219awXw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al7EAAAA2wAAAA8AAAAAAAAAAAAAAAAAmAIAAGRycy9k&#10;b3ducmV2LnhtbFBLBQYAAAAABAAEAPUAAACJAw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440" o:spid="_x0000_s1439" style="position:absolute;left:2451;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qfMAA&#10;AADbAAAADwAAAGRycy9kb3ducmV2LnhtbESPQYvCMBSE74L/ITzBm6b2IFKNUnZd0JNYxfOjeduW&#10;bV5CktX6783CgsdhZr5hNrvB9OJOPnSWFSzmGQji2uqOGwXXy9dsBSJEZI29ZVLwpAC77Xi0wULb&#10;B5/pXsVGJAiHAhW0MbpCylC3ZDDMrSNO3rf1BmOSvpHa4yPBTS/zLFtKgx2nhRYdfbRU/1S/RkGt&#10;pduf8OYux9x/xt5Wvmw6paaToVyDiDTEd/i/fdAKVkv4+5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fqfMAAAADbAAAADwAAAAAAAAAAAAAAAACYAgAAZHJzL2Rvd25y&#10;ZXYueG1sUEsFBgAAAAAEAAQA9QAAAIUDA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p>
    <w:p w:rsidR="009F27A1" w:rsidRDefault="009F27A1" w:rsidP="009F27A1">
      <w:pPr>
        <w:pBdr>
          <w:top w:val="single" w:sz="8" w:space="1" w:color="auto"/>
          <w:left w:val="single" w:sz="8" w:space="4" w:color="auto"/>
          <w:bottom w:val="single" w:sz="8" w:space="1" w:color="auto"/>
          <w:right w:val="single" w:sz="8" w:space="4" w:color="auto"/>
        </w:pBdr>
        <w:autoSpaceDE w:val="0"/>
        <w:autoSpaceDN w:val="0"/>
        <w:adjustRightInd w:val="0"/>
        <w:ind w:left="1260"/>
        <w:jc w:val="both"/>
        <w:rPr>
          <w:sz w:val="24"/>
          <w:szCs w:val="24"/>
        </w:rPr>
      </w:pPr>
      <w:r>
        <w:rPr>
          <w:sz w:val="24"/>
          <w:szCs w:val="24"/>
        </w:rPr>
        <w:t>Записи о премиях, предусмотренных системой оплаты труда или выплачиваемых на регулярной основе, в трудовые книжки не вносятся.</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r>
        <w:rPr>
          <w:sz w:val="24"/>
          <w:szCs w:val="24"/>
        </w:rPr>
        <w:t>Порядок внесения сведений о награждении следующий: в графе 3 раздела "Сведения о награждении" в виде заголовка указывается полное наименование организации, а также сокращенное наименование организации (при его наличии); ниже в графе 1 ставится порядковый номер записи (нумерация, нарастающая в течение всего периода трудовой деятельности работника); в графе 2 указывается дата награждения; в графе 3 записывается, кем награжден работник, за какие достижения и какой наградой; в графе 4 указывается наименование документа, на основании которого внесена запись, со ссылкой на его дату и номер.</w:t>
      </w:r>
    </w:p>
    <w:p w:rsidR="009F27A1" w:rsidRDefault="009F27A1" w:rsidP="009F27A1">
      <w:pPr>
        <w:ind w:right="102"/>
        <w:jc w:val="both"/>
        <w:rPr>
          <w:color w:val="000000"/>
          <w:sz w:val="24"/>
          <w:szCs w:val="24"/>
        </w:rPr>
      </w:pPr>
      <w:r>
        <w:rPr>
          <w:bCs/>
          <w:i/>
          <w:color w:val="000000"/>
          <w:sz w:val="24"/>
          <w:szCs w:val="24"/>
        </w:rPr>
        <w:t>Оформление трудовой книжки при увольнении.</w:t>
      </w:r>
      <w:r>
        <w:rPr>
          <w:i/>
          <w:color w:val="000000"/>
          <w:sz w:val="24"/>
          <w:szCs w:val="24"/>
        </w:rPr>
        <w:br/>
      </w:r>
      <w:r>
        <w:rPr>
          <w:color w:val="000000"/>
          <w:sz w:val="24"/>
          <w:szCs w:val="24"/>
        </w:rPr>
        <w:t>В день увольнения работодатель обязан выдать работнику трудовую книжку со всеми внесенными в нее записями. Запись об увольнении вносится в точном соответствии с текстом приказа об увольнении.</w:t>
      </w:r>
    </w:p>
    <w:p w:rsidR="009F27A1" w:rsidRDefault="009F27A1" w:rsidP="009F27A1">
      <w:pPr>
        <w:ind w:right="102" w:firstLine="540"/>
        <w:jc w:val="both"/>
        <w:rPr>
          <w:color w:val="000000"/>
          <w:sz w:val="24"/>
          <w:szCs w:val="24"/>
        </w:rPr>
      </w:pPr>
      <w:r>
        <w:rPr>
          <w:color w:val="000000"/>
          <w:sz w:val="24"/>
          <w:szCs w:val="24"/>
        </w:rPr>
        <w:t xml:space="preserve">Если трудовая книжка не выдана вовремя, то работник имеет право на возмещение неполученного заработка за все время задержки выдачи трудовой книжки. </w:t>
      </w:r>
    </w:p>
    <w:p w:rsidR="009F27A1" w:rsidRDefault="009F27A1" w:rsidP="009F27A1">
      <w:pPr>
        <w:ind w:right="102" w:firstLine="539"/>
        <w:jc w:val="both"/>
        <w:rPr>
          <w:color w:val="000000"/>
          <w:sz w:val="24"/>
          <w:szCs w:val="24"/>
        </w:rPr>
      </w:pPr>
      <w:r>
        <w:rPr>
          <w:color w:val="000000"/>
          <w:sz w:val="24"/>
          <w:szCs w:val="24"/>
        </w:rPr>
        <w:t>Запись об увольнении работника должна быть заверена подписью руководителя и закреплена печатью учреждения.</w:t>
      </w:r>
    </w:p>
    <w:p w:rsidR="009F27A1" w:rsidRDefault="009F27A1" w:rsidP="009F27A1">
      <w:pPr>
        <w:ind w:right="102"/>
        <w:jc w:val="both"/>
        <w:rPr>
          <w:b/>
          <w:i/>
          <w:color w:val="000000"/>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114300</wp:posOffset>
                </wp:positionH>
                <wp:positionV relativeFrom="paragraph">
                  <wp:posOffset>73660</wp:posOffset>
                </wp:positionV>
                <wp:extent cx="514985" cy="851535"/>
                <wp:effectExtent l="0" t="0" r="1161415" b="5244465"/>
                <wp:wrapNone/>
                <wp:docPr id="443" name="Группа 443"/>
                <wp:cNvGraphicFramePr/>
                <a:graphic xmlns:a="http://schemas.openxmlformats.org/drawingml/2006/main">
                  <a:graphicData uri="http://schemas.microsoft.com/office/word/2010/wordprocessingGroup">
                    <wpg:wgp>
                      <wpg:cNvGrpSpPr/>
                      <wpg:grpSpPr>
                        <a:xfrm>
                          <a:off x="0" y="0"/>
                          <a:ext cx="1684044" cy="6102985"/>
                          <a:chOff x="0" y="0"/>
                          <a:chExt cx="1684044" cy="6102985"/>
                        </a:xfrm>
                      </wpg:grpSpPr>
                      <wps:wsp>
                        <wps:cNvPr id="46" name="Прямоугольник 46"/>
                        <wps:cNvSpPr/>
                        <wps:spPr>
                          <a:xfrm>
                            <a:off x="1169059" y="5251450"/>
                            <a:ext cx="514985" cy="851535"/>
                          </a:xfrm>
                          <a:prstGeom prst="rect">
                            <a:avLst/>
                          </a:prstGeom>
                          <a:noFill/>
                          <a:ln>
                            <a:noFill/>
                          </a:ln>
                        </wps:spPr>
                        <wps:bodyPr/>
                      </wps:wsp>
                      <wps:wsp>
                        <wps:cNvPr id="47" name="Freeform 443"/>
                        <wps:cNvSpPr>
                          <a:spLocks noChangeAspect="1"/>
                        </wps:cNvSpPr>
                        <wps:spPr bwMode="auto">
                          <a:xfrm>
                            <a:off x="97623"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8" name="Rectangle 444"/>
                        <wps:cNvSpPr>
                          <a:spLocks noChangeAspect="1" noChangeArrowheads="1"/>
                        </wps:cNvSpPr>
                        <wps:spPr bwMode="auto">
                          <a:xfrm>
                            <a:off x="179722"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9" name="Freeform 445"/>
                        <wps:cNvSpPr>
                          <a:spLocks noChangeAspect="1"/>
                        </wps:cNvSpPr>
                        <wps:spPr bwMode="auto">
                          <a:xfrm>
                            <a:off x="145390"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50" name="Freeform 446"/>
                        <wps:cNvSpPr>
                          <a:spLocks noChangeAspect="1"/>
                        </wps:cNvSpPr>
                        <wps:spPr bwMode="auto">
                          <a:xfrm>
                            <a:off x="49260"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51" name="Freeform 447"/>
                        <wps:cNvSpPr>
                          <a:spLocks noChangeAspect="1"/>
                        </wps:cNvSpPr>
                        <wps:spPr bwMode="auto">
                          <a:xfrm>
                            <a:off x="212562"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52" name="Freeform 448"/>
                        <wps:cNvSpPr>
                          <a:spLocks noChangeAspect="1"/>
                        </wps:cNvSpPr>
                        <wps:spPr bwMode="auto">
                          <a:xfrm>
                            <a:off x="214652"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53" name="Freeform 449"/>
                        <wps:cNvSpPr>
                          <a:spLocks noChangeAspect="1"/>
                        </wps:cNvSpPr>
                        <wps:spPr bwMode="auto">
                          <a:xfrm>
                            <a:off x="49260"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54" name="Freeform 450"/>
                        <wps:cNvSpPr>
                          <a:spLocks noChangeAspect="1"/>
                        </wps:cNvSpPr>
                        <wps:spPr bwMode="auto">
                          <a:xfrm>
                            <a:off x="285705"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55" name="Freeform 451"/>
                        <wps:cNvSpPr>
                          <a:spLocks noChangeAspect="1"/>
                        </wps:cNvSpPr>
                        <wps:spPr bwMode="auto">
                          <a:xfrm>
                            <a:off x="56425"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56" name="Freeform 452"/>
                        <wps:cNvSpPr>
                          <a:spLocks noChangeAspect="1"/>
                        </wps:cNvSpPr>
                        <wps:spPr bwMode="auto">
                          <a:xfrm>
                            <a:off x="0"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57" name="Freeform 453"/>
                        <wps:cNvSpPr>
                          <a:spLocks noChangeAspect="1"/>
                        </wps:cNvSpPr>
                        <wps:spPr bwMode="auto">
                          <a:xfrm>
                            <a:off x="38811"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58" name="Freeform 454"/>
                        <wps:cNvSpPr>
                          <a:spLocks noChangeAspect="1"/>
                        </wps:cNvSpPr>
                        <wps:spPr bwMode="auto">
                          <a:xfrm>
                            <a:off x="298542"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59" name="Freeform 455"/>
                        <wps:cNvSpPr>
                          <a:spLocks noChangeAspect="1"/>
                        </wps:cNvSpPr>
                        <wps:spPr bwMode="auto">
                          <a:xfrm>
                            <a:off x="76427"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60" name="Freeform 456"/>
                        <wps:cNvSpPr>
                          <a:spLocks noChangeAspect="1"/>
                        </wps:cNvSpPr>
                        <wps:spPr bwMode="auto">
                          <a:xfrm>
                            <a:off x="293467"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61" name="Freeform 457"/>
                        <wps:cNvSpPr>
                          <a:spLocks noChangeAspect="1"/>
                        </wps:cNvSpPr>
                        <wps:spPr bwMode="auto">
                          <a:xfrm>
                            <a:off x="32809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62" name="Freeform 458"/>
                        <wps:cNvSpPr>
                          <a:spLocks noChangeAspect="1"/>
                        </wps:cNvSpPr>
                        <wps:spPr bwMode="auto">
                          <a:xfrm>
                            <a:off x="186887"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63" name="Freeform 459"/>
                        <wps:cNvSpPr>
                          <a:spLocks noChangeAspect="1"/>
                        </wps:cNvSpPr>
                        <wps:spPr bwMode="auto">
                          <a:xfrm>
                            <a:off x="22151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64" name="Freeform 460"/>
                        <wps:cNvSpPr>
                          <a:spLocks noChangeAspect="1"/>
                        </wps:cNvSpPr>
                        <wps:spPr bwMode="auto">
                          <a:xfrm>
                            <a:off x="351683"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65" name="Freeform 461"/>
                        <wps:cNvSpPr>
                          <a:spLocks noChangeAspect="1"/>
                        </wps:cNvSpPr>
                        <wps:spPr bwMode="auto">
                          <a:xfrm>
                            <a:off x="245103"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3" o:spid="_x0000_s1440" style="position:absolute;left:0;text-align:left;margin-left:9pt;margin-top:5.8pt;width:40.55pt;height:67.05pt;z-index:251658240" coordsize="16840,6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">
                <v:rect id="Прямоугольник 46" o:spid="_x0000_s1441" style="position:absolute;left:11690;top:52514;width:5150;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shape id="Freeform 443" o:spid="_x0000_s1442" style="position:absolute;left:976;top:4197;width:2773;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HVsUA&#10;AADbAAAADwAAAGRycy9kb3ducmV2LnhtbESPQWvCQBSE74X+h+UVeqsbrViJrtIKFfGk1kOOz+wz&#10;SZt9G3a3SfTXu0Khx2FmvmHmy97UoiXnK8sKhoMEBHFudcWFguPX58sUhA/IGmvLpOBCHpaLx4c5&#10;ptp2vKf2EAoRIexTVFCG0KRS+rwkg35gG+Lona0zGKJ0hdQOuwg3tRwlyUQarDgulNjQqqT85/Br&#10;FGxocll/bz921f51iGd7yq7rLFPq+al/n4EI1If/8F97oxWM3+D+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8dWxQAAANsAAAAPAAAAAAAAAAAAAAAAAJgCAABkcnMv&#10;ZG93bnJldi54bWxQSwUGAAAAAAQABAD1AAAAigM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444" o:spid="_x0000_s1443" style="position:absolute;left:1797;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o:lock v:ext="edit" aspectratio="t"/>
                  <v:textbox>
                    <w:txbxContent>
                      <w:p w:rsidR="009F27A1" w:rsidRDefault="009F27A1" w:rsidP="009F27A1"/>
                    </w:txbxContent>
                  </v:textbox>
                </v:rect>
                <v:shape id="Freeform 445" o:spid="_x0000_s1444" style="position:absolute;left:1453;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THsQA&#10;AADbAAAADwAAAGRycy9kb3ducmV2LnhtbESP3WoCMRSE7wu+QziCdzVr0aKrUVQoVFoEf68Pm+Nu&#10;cHOyJKmuffqmUOjlMDPfMLNFa2txIx+MYwWDfgaCuHDacKngeHh7HoMIEVlj7ZgUPCjAYt55mmGu&#10;3Z13dNvHUiQIhxwVVDE2uZShqMhi6LuGOHkX5y3GJH0ptcd7gttavmTZq7RoOC1U2NC6ouK6/7IK&#10;zMf5e3v0IzpdzsVps/k0K5mtlep12+UURKQ2/of/2u9awXACv1/S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kx7EAAAA2wAAAA8AAAAAAAAAAAAAAAAAmAIAAGRycy9k&#10;b3ducmV2LnhtbFBLBQYAAAAABAAEAPUAAACJAw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446" o:spid="_x0000_s1445" style="position:absolute;left:492;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N5LwA&#10;AADbAAAADwAAAGRycy9kb3ducmV2LnhtbERPSwrCMBDdC94hjOBOUxVFq1FEENyJX3A3NGNbbCal&#10;iW29vVkILh/vv9q0phA1VS63rGA0jEAQJ1bnnCq4XvaDOQjnkTUWlknBhxxs1t3OCmNtGz5Rffap&#10;CCHsYlSQeV/GUrokI4NuaEviwD1tZdAHWKVSV9iEcFPIcRTNpMGcQ0OGJe0ySl7nt1FwfOxOKD/N&#10;/j6+LopjOTG3Oror1e+12yUIT63/i3/ug1YwDev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2A3kvAAAANsAAAAPAAAAAAAAAAAAAAAAAJgCAABkcnMvZG93bnJldi54&#10;bWxQSwUGAAAAAAQABAD1AAAAgQ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447" o:spid="_x0000_s1446" style="position:absolute;left:2125;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yLsQA&#10;AADbAAAADwAAAGRycy9kb3ducmV2LnhtbESPQWsCMRSE74X+h/AK3mpWQSurUWyxIL2Ubgt6fCbP&#10;zeLmZUnSdfvvm0LB4zAz3zCrzeBa0VOIjWcFk3EBglh703Ct4Ovz9XEBIiZkg61nUvBDETbr+7sV&#10;lsZf+YP6KtUiQziWqMCm1JVSRm3JYRz7jjh7Zx8cpixDLU3Aa4a7Vk6LYi4dNpwXLHb0Yklfqm+n&#10;APvn7bBPB/30Vp3ej3O9CHanlRo9DNsliERDuoX/23ujYDaBvy/5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nci7EAAAA2wAAAA8AAAAAAAAAAAAAAAAAmAIAAGRycy9k&#10;b3ducmV2LnhtbFBLBQYAAAAABAAEAPUAAACJ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448" o:spid="_x0000_s1447" style="position:absolute;left:2146;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RY8IA&#10;AADbAAAADwAAAGRycy9kb3ducmV2LnhtbESPQYvCMBSE74L/ITzBm6YKLks1FRVELx509eDt0Tzb&#10;0ualNrG2/94sLOxxmJlvmNW6M5VoqXGFZQWzaQSCOLW64EzB9Wc/+QbhPLLGyjIp6MnBOhkOVhhr&#10;++YztRefiQBhF6OC3Ps6ltKlORl0U1sTB+9hG4M+yCaTusF3gJtKzqPoSxosOCzkWNMup7S8vIyC&#10;k9329v7cFjddRffezA6nsmWlxqNuswThqfP/4b/2UStYzOH3S/gBM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RFjwgAAANsAAAAPAAAAAAAAAAAAAAAAAJgCAABkcnMvZG93&#10;bnJldi54bWxQSwUGAAAAAAQABAD1AAAAhwM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449" o:spid="_x0000_s1448" style="position:absolute;left:492;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acMA&#10;AADbAAAADwAAAGRycy9kb3ducmV2LnhtbESPQWsCMRSE7wX/Q3gFb5qtYqmrUUQQWsSCttDrc/NM&#10;FjcvS5Lqtr++EYQeh5n5hpkvO9eIC4VYe1bwNCxAEFde12wUfH5sBi8gYkLW2HgmBT8UYbnoPcyx&#10;1P7Ke7ockhEZwrFEBTaltpQyVpYcxqFvibN38sFhyjIYqQNeM9w1clQUz9JhzXnBYktrS9X58O0U&#10;HL92b1X4LfzUnqRpp+9bE1dHpfqP3WoGIlGX/sP39qtWMBnD7Uv+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CacMAAADbAAAADwAAAAAAAAAAAAAAAACYAgAAZHJzL2Rv&#10;d25yZXYueG1sUEsFBgAAAAAEAAQA9QAAAIgDA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450" o:spid="_x0000_s1449" style="position:absolute;left:2857;top:1974;width:232;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M8QA&#10;AADbAAAADwAAAGRycy9kb3ducmV2LnhtbESP0WrCQBRE3wv+w3IF3+rGosXGbESlRaHVtuoHXLLX&#10;JJi9G3a3Gv/eLRT6OMzMGSabd6YRF3K+tqxgNExAEBdW11wqOB7eHqcgfEDW2FgmBTfyMM97Dxmm&#10;2l75my77UIoIYZ+igiqENpXSFxUZ9EPbEkfvZJ3BEKUrpXZ4jXDTyKckeZYGa44LFba0qqg473+M&#10;Arl636yXu5dP/7F4PX9tqXAmTJUa9LvFDESgLvyH/9obrWAyht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jPEAAAA2wAAAA8AAAAAAAAAAAAAAAAAmAIAAGRycy9k&#10;b3ducmV2LnhtbFBLBQYAAAAABAAEAPUAAACJAw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451" o:spid="_x0000_s1450" style="position:absolute;left:564;top:1951;width:221;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blsUA&#10;AADbAAAADwAAAGRycy9kb3ducmV2LnhtbESPQWsCMRSE7wX/Q3iCt5qtsNJujVKkgiiC2lI8Pjav&#10;u1s3L9skavz3Rij0OMzMN8xkFk0rzuR8Y1nB0zADQVxa3XCl4PNj8fgMwgdkja1lUnAlD7Np72GC&#10;hbYX3tF5HyqRIOwLVFCH0BVS+rImg35oO+LkfVtnMCTpKqkdXhLctHKUZWNpsOG0UGNH85rK4/5k&#10;FBzf2/xn+zLfHNablfs9XEcxxi+lBv349goiUAz/4b/2UivIc7h/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huWxQAAANsAAAAPAAAAAAAAAAAAAAAAAJgCAABkcnMv&#10;ZG93bnJldi54bWxQSwUGAAAAAAQABAD1AAAAigM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452" o:spid="_x0000_s1451" style="position:absolute;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Ct8UA&#10;AADbAAAADwAAAGRycy9kb3ducmV2LnhtbESPT2vCQBTE7wW/w/KE3uquFqVGN0FLSy1CwT8Hj4/s&#10;Mwlm34bsxqTfvlso9DjMzG+YdTbYWtyp9ZVjDdOJAkGcO1NxoeF8en96AeEDssHaMWn4Jg9ZOnpY&#10;Y2Jczwe6H0MhIoR9ghrKEJpESp+XZNFPXEMcvatrLYYo20KaFvsIt7WcKbWQFiuOCyU29FpSfjt2&#10;VsPuMF8OX/1Hd/G0V7Oteus+n5XWj+NhswIRaAj/4b/2zmiYL+D3S/w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MK3xQAAANsAAAAPAAAAAAAAAAAAAAAAAJgCAABkcnMv&#10;ZG93bnJldi54bWxQSwUGAAAAAAQABAD1AAAAigM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453" o:spid="_x0000_s1452" style="position:absolute;left:388;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CdsQA&#10;AADbAAAADwAAAGRycy9kb3ducmV2LnhtbESPQWsCMRSE74X+h/CE3mpWoVvZGkWKBRFLUYvnx+a5&#10;Wdy8rEm6rv++EQSPw8x8w0znvW1ERz7UjhWMhhkI4tLpmisFv/uv1wmIEJE1No5JwZUCzGfPT1Ms&#10;tLvwlrpdrESCcChQgYmxLaQMpSGLYeha4uQdnbcYk/SV1B4vCW4bOc6yXFqsOS0YbOnTUHna/VkF&#10;p4X9PvvR5nBYLc8Tk/+su3y7Vupl0C8+QETq4yN8b6+0grd3uH1JP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QnbEAAAA2wAAAA8AAAAAAAAAAAAAAAAAmAIAAGRycy9k&#10;b3ducmV2LnhtbFBLBQYAAAAABAAEAPUAAACJAw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454" o:spid="_x0000_s1453" style="position:absolute;left:2985;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5sAA&#10;AADbAAAADwAAAGRycy9kb3ducmV2LnhtbERPy4rCMBTdC/5DuII7TUcdlY5RRBSFWflYuLzT3GmK&#10;zU1tota/NwvB5eG8Z4vGluJOtS8cK/jqJyCIM6cLzhWcjpveFIQPyBpLx6TgSR4W83Zrhql2D97T&#10;/RByEUPYp6jAhFClUvrMkEXfdxVx5P5dbTFEWOdS1/iI4baUgyQZS4sFxwaDFa0MZZfDzSpY/57l&#10;32UXruPJZJivzPbcDI4jpbqdZvkDIlATPuK3e6cVfMex8Uv8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35sAAAADbAAAADwAAAAAAAAAAAAAAAACYAgAAZHJzL2Rvd25y&#10;ZXYueG1sUEsFBgAAAAAEAAQA9QAAAIUDA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455" o:spid="_x0000_s1454" style="position:absolute;left:764;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EW8UA&#10;AADbAAAADwAAAGRycy9kb3ducmV2LnhtbESPzWrDMBCE74W8g9hAb42cQEviRjb5oZBLDo1zcG9b&#10;a2ubWCsjKY7bp68KhRyHmfmGWeej6cRAzreWFcxnCQjiyuqWawXn4u1pCcIHZI2dZVLwTR7ybPKw&#10;xlTbG7/TcAq1iBD2KSpoQuhTKX3VkEE/sz1x9L6sMxiidLXUDm8Rbjq5SJIXabDluNBgT7uGqsvp&#10;ahQMBX30x89yi+VhuR+OxY/bhr1Sj9Nx8woi0Bju4f/2QSt4XsH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0RbxQAAANsAAAAPAAAAAAAAAAAAAAAAAJgCAABkcnMv&#10;ZG93bnJldi54bWxQSwUGAAAAAAQABAD1AAAAigM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456" o:spid="_x0000_s1455" style="position:absolute;left:2934;top:4959;width:1347;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TbsIA&#10;AADbAAAADwAAAGRycy9kb3ducmV2LnhtbERPyWrDMBC9F/IPYgK9NXLaZsGJEkqhppBT0mY5DtbE&#10;NrZGRlJs9++rQyDHx9vX28E0oiPnK8sKppMEBHFudcWFgt+fr5clCB+QNTaWScEfedhuRk9rTLXt&#10;eU/dIRQihrBPUUEZQptK6fOSDPqJbYkjd7XOYIjQFVI77GO4aeRrksylwYpjQ4ktfZaU14ebUVC4&#10;Xa27c3az9al/yxaz91N2vCj1PB4+ViACDeEhvru/tYJ5XB+/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ZNuwgAAANsAAAAPAAAAAAAAAAAAAAAAAJgCAABkcnMvZG93&#10;bnJldi54bWxQSwUGAAAAAAQABAD1AAAAhwM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457" o:spid="_x0000_s1456" style="position:absolute;left:3280;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gzsUA&#10;AADbAAAADwAAAGRycy9kb3ducmV2LnhtbESPQWvCQBSE7wX/w/IEL6VutEXS6CpBbPFUMPXQ4yP7&#10;zAazb0N2E+O/7wqFHoeZ+YbZ7EbbiIE6XztWsJgnIIhLp2uuFJy/P15SED4ga2wck4I7edhtJ08b&#10;zLS78YmGIlQiQthnqMCE0GZS+tKQRT93LXH0Lq6zGKLsKqk7vEW4beQySVbSYs1xwWBLe0Plteit&#10;gk+fH9L8/m6+ZPX6vDz0b9efs1NqNh3zNYhAY/gP/7WPWsFqAY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DOxQAAANsAAAAPAAAAAAAAAAAAAAAAAJgCAABkcnMv&#10;ZG93bnJldi54bWxQSwUGAAAAAAQABAD1AAAAigM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458" o:spid="_x0000_s1457" style="position:absolute;left:1868;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vsQA&#10;AADbAAAADwAAAGRycy9kb3ducmV2LnhtbESPwWrDMBBE74X8g9hAbo1UH9LgRjFuSEkouSQpPS/W&#10;Rja1VsZSbffvq0Ihx2Fm3jCbYnKtGKgPjWcNT0sFgrjypmGr4eP69rgGESKywdYzafihAMV29rDB&#10;3PiRzzRcohUJwiFHDXWMXS5lqGpyGJa+I07ezfcOY5K9labHMcFdKzOlVtJhw2mhxo52NVVfl2+n&#10;Qb2646Gx8vO0V9f39rYun8921Hoxn8oXEJGmeA//t49GwyqDvy/p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Pr7EAAAA2wAAAA8AAAAAAAAAAAAAAAAAmAIAAGRycy9k&#10;b3ducmV2LnhtbFBLBQYAAAAABAAEAPUAAACJAw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459" o:spid="_x0000_s1458" style="position:absolute;left:2215;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bIsQA&#10;AADbAAAADwAAAGRycy9kb3ducmV2LnhtbESPT4vCMBTE78J+h/AWvIimq1K0a5Sy6OJJ8M/B46N5&#10;2xSbl9JErd9+Iwgeh5n5DbNYdbYWN2p95VjB1ygBQVw4XXGp4HTcDGcgfEDWWDsmBQ/ysFp+9BaY&#10;aXfnPd0OoRQRwj5DBSaEJpPSF4Ys+pFriKP351qLIcq2lLrFe4TbWo6TJJUWK44LBhv6MVRcDler&#10;4Nfn61n+mJudLCeD8fo6vZxPTqn+Z5d/gwjUhXf41d5qBekEn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GyLEAAAA2wAAAA8AAAAAAAAAAAAAAAAAmAIAAGRycy9k&#10;b3ducmV2LnhtbFBLBQYAAAAABAAEAPUAAACJAw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460" o:spid="_x0000_s1459" style="position:absolute;left:3516;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pP8QA&#10;AADbAAAADwAAAGRycy9kb3ducmV2LnhtbESPQWvCQBSE7wX/w/IEb3VjraLRVaRSKEUEo+D1mX0m&#10;wezbsLuN6b/vFgSPw8x8wyzXnalFS85XlhWMhgkI4tzqigsFp+Pn6wyED8gaa8uk4Jc8rFe9lyWm&#10;2t75QG0WChEh7FNUUIbQpFL6vCSDfmgb4uhdrTMYonSF1A7vEW5q+ZYkU2mw4rhQYkMfJeW37Mco&#10;yOzoUo9v8+thH9qd20/Gx+33WalBv9ssQATqwjP8aH9pBdN3+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KT/EAAAA2wAAAA8AAAAAAAAAAAAAAAAAmAIAAGRycy9k&#10;b3ducmV2LnhtbFBLBQYAAAAABAAEAPUAAACJAw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461" o:spid="_x0000_s1460" style="position:absolute;left:2451;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S8cEA&#10;AADbAAAADwAAAGRycy9kb3ducmV2LnhtbESPQWvCQBSE70L/w/IKvZmNglLSrCK2gj1Jo/T8yD6T&#10;YPbtsrsm6b/vCoUeh5n5him3k+nFQD50lhUsshwEcW11x42Cy/kwfwURIrLG3jIp+KEA283TrMRC&#10;25G/aKhiIxKEQ4EK2hhdIWWoWzIYMuuIk3e13mBM0jdSexwT3PRymedrabDjtNCio31L9a26GwW1&#10;lu7jhN/u/Ln077G3ld81nVIvz9PuDUSkKf6H/9pHrWC9gse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5kvHBAAAA2wAAAA8AAAAAAAAAAAAAAAAAmAIAAGRycy9kb3du&#10;cmV2LnhtbFBLBQYAAAAABAAEAPUAAACGAw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p>
    <w:p w:rsidR="009F27A1" w:rsidRDefault="009F27A1" w:rsidP="009F27A1">
      <w:pPr>
        <w:pBdr>
          <w:top w:val="single" w:sz="8" w:space="1" w:color="auto"/>
          <w:left w:val="single" w:sz="8" w:space="4" w:color="auto"/>
          <w:bottom w:val="single" w:sz="8" w:space="1" w:color="auto"/>
          <w:right w:val="single" w:sz="8" w:space="4" w:color="auto"/>
        </w:pBdr>
        <w:ind w:left="1260" w:right="102"/>
        <w:jc w:val="both"/>
        <w:rPr>
          <w:color w:val="000000"/>
          <w:sz w:val="24"/>
          <w:szCs w:val="24"/>
        </w:rPr>
      </w:pPr>
      <w:r>
        <w:rPr>
          <w:b/>
          <w:i/>
          <w:color w:val="000000"/>
          <w:sz w:val="24"/>
          <w:szCs w:val="24"/>
        </w:rPr>
        <w:t>Обратите внимание:</w:t>
      </w:r>
      <w:r>
        <w:rPr>
          <w:color w:val="000000"/>
          <w:sz w:val="24"/>
          <w:szCs w:val="24"/>
        </w:rPr>
        <w:t xml:space="preserve"> теперь при увольнении в трудовой книжке под записью об увольнении должен расписаться и работник. Раньше этого не требовалось.</w:t>
      </w:r>
    </w:p>
    <w:p w:rsidR="009F27A1" w:rsidRDefault="009F27A1" w:rsidP="009F27A1">
      <w:pPr>
        <w:ind w:right="102" w:firstLine="539"/>
        <w:jc w:val="both"/>
        <w:rPr>
          <w:color w:val="000000"/>
          <w:sz w:val="24"/>
          <w:szCs w:val="24"/>
        </w:rPr>
      </w:pPr>
    </w:p>
    <w:p w:rsidR="009F27A1" w:rsidRDefault="009F27A1" w:rsidP="009F27A1">
      <w:pPr>
        <w:ind w:right="102" w:firstLine="539"/>
        <w:jc w:val="both"/>
        <w:rPr>
          <w:color w:val="000000"/>
          <w:sz w:val="24"/>
          <w:szCs w:val="24"/>
        </w:rPr>
      </w:pPr>
      <w:r>
        <w:rPr>
          <w:sz w:val="24"/>
          <w:szCs w:val="24"/>
        </w:rPr>
        <w:t>Запись об увольнении (прекращении трудового договора) в трудовой книжке работника производится в следующем порядке: в графе 1 ставится порядковый номер записи; в графе 2 указывается дата увольнения (прекращения трудового договора); в графе 3 делается запись о причине увольнения (прекращения трудового договора); в графе 4 указывается наименование документа, на основании которого внесена запись (приказ распоряжение или иное решение работодателя), его дата и номер.</w:t>
      </w:r>
    </w:p>
    <w:p w:rsidR="009F27A1" w:rsidRDefault="009F27A1" w:rsidP="009F27A1">
      <w:pPr>
        <w:autoSpaceDE w:val="0"/>
        <w:autoSpaceDN w:val="0"/>
        <w:adjustRightInd w:val="0"/>
        <w:ind w:firstLine="540"/>
        <w:jc w:val="both"/>
        <w:rPr>
          <w:sz w:val="24"/>
          <w:szCs w:val="24"/>
        </w:rPr>
      </w:pPr>
      <w:r>
        <w:rPr>
          <w:sz w:val="24"/>
          <w:szCs w:val="24"/>
        </w:rPr>
        <w:t>Датой увольнения (прекращения трудового договора) считается последний день работы, если иное не установлено трудовым договором или соглашением между работодателем и работником.</w:t>
      </w:r>
    </w:p>
    <w:p w:rsidR="009F27A1" w:rsidRDefault="009F27A1" w:rsidP="009F27A1">
      <w:pPr>
        <w:autoSpaceDE w:val="0"/>
        <w:autoSpaceDN w:val="0"/>
        <w:adjustRightInd w:val="0"/>
        <w:ind w:firstLine="540"/>
        <w:jc w:val="both"/>
        <w:rPr>
          <w:sz w:val="24"/>
          <w:szCs w:val="24"/>
        </w:rPr>
      </w:pPr>
      <w:r>
        <w:rPr>
          <w:b/>
          <w:i/>
          <w:sz w:val="24"/>
          <w:szCs w:val="24"/>
        </w:rPr>
        <w:t>Например:</w:t>
      </w:r>
      <w:r>
        <w:rPr>
          <w:sz w:val="24"/>
          <w:szCs w:val="24"/>
        </w:rPr>
        <w:t xml:space="preserve"> "Уволен по соглашению сторон, пункт 1 статьи 77 Трудового кодекса Российской Федерации" или "Уволен по собственному желанию, пункт 3 статьи 77 Трудового кодекса Российской Федерации".</w:t>
      </w:r>
    </w:p>
    <w:p w:rsidR="009F27A1" w:rsidRDefault="009F27A1" w:rsidP="009F27A1">
      <w:pPr>
        <w:autoSpaceDE w:val="0"/>
        <w:autoSpaceDN w:val="0"/>
        <w:adjustRightInd w:val="0"/>
        <w:ind w:firstLine="540"/>
        <w:jc w:val="both"/>
        <w:rPr>
          <w:sz w:val="24"/>
          <w:szCs w:val="24"/>
        </w:rPr>
      </w:pPr>
      <w:r>
        <w:rPr>
          <w:sz w:val="24"/>
          <w:szCs w:val="24"/>
        </w:rPr>
        <w:lastRenderedPageBreak/>
        <w:t xml:space="preserve">При расторжении трудового договора по инициативе работника по причинам, с которыми законодательство связывает предоставление определенных льгот и преимуществ, запись об увольнении (прекращении трудового договора) вносится в трудовую книжку с указанием этих причин. </w:t>
      </w:r>
    </w:p>
    <w:p w:rsidR="009F27A1" w:rsidRDefault="009F27A1" w:rsidP="009F27A1">
      <w:pPr>
        <w:autoSpaceDE w:val="0"/>
        <w:autoSpaceDN w:val="0"/>
        <w:adjustRightInd w:val="0"/>
        <w:ind w:firstLine="540"/>
        <w:jc w:val="both"/>
        <w:rPr>
          <w:sz w:val="24"/>
          <w:szCs w:val="24"/>
        </w:rPr>
      </w:pPr>
      <w:r>
        <w:rPr>
          <w:b/>
          <w:i/>
          <w:sz w:val="24"/>
          <w:szCs w:val="24"/>
        </w:rPr>
        <w:t>Например:</w:t>
      </w:r>
      <w:r>
        <w:rPr>
          <w:sz w:val="24"/>
          <w:szCs w:val="24"/>
        </w:rPr>
        <w:t xml:space="preserve"> "Уволена по собственному желанию в связи с необходимостью осуществления ухода за ребенком в возрасте до 14 лет, пункт 3 статьи 77 Трудового кодекса Российской Федерации".</w:t>
      </w:r>
    </w:p>
    <w:p w:rsidR="009F27A1" w:rsidRDefault="009F27A1" w:rsidP="009F27A1">
      <w:pPr>
        <w:autoSpaceDE w:val="0"/>
        <w:autoSpaceDN w:val="0"/>
        <w:adjustRightInd w:val="0"/>
        <w:ind w:firstLine="540"/>
        <w:jc w:val="both"/>
        <w:rPr>
          <w:sz w:val="24"/>
          <w:szCs w:val="24"/>
        </w:rPr>
      </w:pPr>
      <w:r>
        <w:rPr>
          <w:sz w:val="24"/>
          <w:szCs w:val="24"/>
        </w:rPr>
        <w:t>При увольнении в связи с переводом работника на другую постоянную работу к другому работодателю в графе 3 раздела "Сведения о работе" указывается, в каком порядке осуществляется перевод: по просьбе работника, с его согласия или при переходе на работу на выборную должность. При приеме на новое место работы в трудовой книжке работника в графе 3 раздела "Сведения о работе" делается запись, что работник принят в порядке перевода (п.5 ст.77 ТК РФ).</w:t>
      </w:r>
    </w:p>
    <w:p w:rsidR="009F27A1" w:rsidRDefault="009F27A1" w:rsidP="009F27A1">
      <w:pPr>
        <w:ind w:left="102" w:right="102"/>
        <w:jc w:val="both"/>
        <w:rPr>
          <w:bCs/>
          <w:i/>
          <w:color w:val="000000"/>
          <w:sz w:val="24"/>
          <w:szCs w:val="24"/>
        </w:rPr>
      </w:pPr>
      <w:r>
        <w:rPr>
          <w:bCs/>
          <w:i/>
          <w:color w:val="000000"/>
          <w:sz w:val="24"/>
          <w:szCs w:val="24"/>
        </w:rPr>
        <w:t>Дубликат трудовой книжки.</w:t>
      </w:r>
    </w:p>
    <w:p w:rsidR="009F27A1" w:rsidRDefault="009F27A1" w:rsidP="009F27A1">
      <w:pPr>
        <w:ind w:left="102" w:right="102" w:firstLine="301"/>
        <w:jc w:val="both"/>
        <w:rPr>
          <w:color w:val="000000"/>
          <w:sz w:val="24"/>
          <w:szCs w:val="24"/>
        </w:rPr>
      </w:pPr>
      <w:r>
        <w:rPr>
          <w:color w:val="000000"/>
          <w:sz w:val="24"/>
          <w:szCs w:val="24"/>
        </w:rPr>
        <w:t xml:space="preserve">Дубликат выдается на основании письменного заявления работника, если трудовая книжка потеряна или пришла в негодность (порвана, испачкана, обгорела). Делается это в течение 15 дней с даты, указанной в заявлении. </w:t>
      </w:r>
    </w:p>
    <w:p w:rsidR="009F27A1" w:rsidRDefault="009F27A1" w:rsidP="009F27A1">
      <w:pPr>
        <w:ind w:left="102" w:right="102" w:firstLine="301"/>
        <w:jc w:val="both"/>
        <w:rPr>
          <w:color w:val="000000"/>
          <w:sz w:val="24"/>
          <w:szCs w:val="24"/>
        </w:rPr>
      </w:pPr>
      <w:r>
        <w:rPr>
          <w:color w:val="000000"/>
          <w:sz w:val="24"/>
          <w:szCs w:val="24"/>
        </w:rPr>
        <w:t>Дубликат оформляется еще и в случаях, если в трудовой книжке есть запись, признанная недействительной (по решению суда). Делается это в том учреждении, где человек работает в настоящий момент.</w:t>
      </w:r>
    </w:p>
    <w:p w:rsidR="009F27A1" w:rsidRDefault="009F27A1" w:rsidP="009F27A1">
      <w:pPr>
        <w:widowControl w:val="0"/>
        <w:ind w:firstLine="540"/>
        <w:jc w:val="both"/>
        <w:rPr>
          <w:snapToGrid w:val="0"/>
          <w:sz w:val="24"/>
          <w:szCs w:val="24"/>
        </w:rPr>
      </w:pPr>
      <w:r>
        <w:rPr>
          <w:snapToGrid w:val="0"/>
          <w:sz w:val="24"/>
          <w:szCs w:val="24"/>
        </w:rPr>
        <w:t>При оформлении дубликата трудовой книжки,  в него вносятся:</w:t>
      </w:r>
    </w:p>
    <w:p w:rsidR="009F27A1" w:rsidRDefault="009F27A1" w:rsidP="009F27A1">
      <w:pPr>
        <w:widowControl w:val="0"/>
        <w:ind w:firstLine="540"/>
        <w:jc w:val="both"/>
        <w:rPr>
          <w:snapToGrid w:val="0"/>
          <w:sz w:val="24"/>
          <w:szCs w:val="24"/>
        </w:rPr>
      </w:pPr>
      <w:r>
        <w:rPr>
          <w:snapToGrid w:val="0"/>
          <w:sz w:val="24"/>
          <w:szCs w:val="24"/>
        </w:rPr>
        <w:t>а) сведения об общем и (или) непрерывном стаже работы работника до поступления в данную организацию, подтвержденном соответствующими документами (трудовой договор, справка о работе);</w:t>
      </w:r>
    </w:p>
    <w:p w:rsidR="009F27A1" w:rsidRDefault="009F27A1" w:rsidP="009F27A1">
      <w:pPr>
        <w:widowControl w:val="0"/>
        <w:ind w:firstLine="540"/>
        <w:jc w:val="both"/>
        <w:rPr>
          <w:snapToGrid w:val="0"/>
          <w:sz w:val="24"/>
          <w:szCs w:val="24"/>
        </w:rPr>
      </w:pPr>
      <w:r>
        <w:rPr>
          <w:snapToGrid w:val="0"/>
          <w:sz w:val="24"/>
          <w:szCs w:val="24"/>
        </w:rPr>
        <w:t>б) сведения о работе и награждении (поощрении), которые вносились в трудовую книжку по последнему месту работы.</w:t>
      </w:r>
    </w:p>
    <w:p w:rsidR="009F27A1" w:rsidRDefault="009F27A1" w:rsidP="009F27A1">
      <w:pPr>
        <w:widowControl w:val="0"/>
        <w:ind w:firstLine="540"/>
        <w:jc w:val="both"/>
        <w:rPr>
          <w:sz w:val="24"/>
          <w:szCs w:val="24"/>
        </w:rPr>
      </w:pPr>
      <w:r>
        <w:rPr>
          <w:snapToGrid w:val="0"/>
          <w:color w:val="000000"/>
          <w:sz w:val="24"/>
          <w:szCs w:val="24"/>
        </w:rPr>
        <w:t xml:space="preserve"> Общий стаж записывается суммарно: общее количество лет, месяцев и дней работы. Названия организаций, периоды работы в них и должности не уточняются. </w:t>
      </w:r>
      <w:r>
        <w:rPr>
          <w:sz w:val="24"/>
          <w:szCs w:val="24"/>
        </w:rPr>
        <w:t>Если документы, на основании которых вносились записи в трудовую книжку, не содержат полных сведений о работе в прошлом, в дубликат трудовой книжки вносятся только имеющиеся в этих документах сведения.</w:t>
      </w:r>
    </w:p>
    <w:p w:rsidR="009F27A1" w:rsidRDefault="009F27A1" w:rsidP="009F27A1">
      <w:pPr>
        <w:autoSpaceDE w:val="0"/>
        <w:autoSpaceDN w:val="0"/>
        <w:adjustRightInd w:val="0"/>
        <w:rPr>
          <w:i/>
          <w:sz w:val="24"/>
          <w:szCs w:val="24"/>
        </w:rPr>
      </w:pPr>
      <w:r>
        <w:rPr>
          <w:i/>
          <w:sz w:val="24"/>
          <w:szCs w:val="24"/>
        </w:rPr>
        <w:t>Порядок и условия выдачи трудовой книжки работнику.</w:t>
      </w:r>
    </w:p>
    <w:p w:rsidR="009F27A1" w:rsidRDefault="009F27A1" w:rsidP="009F27A1">
      <w:pPr>
        <w:autoSpaceDE w:val="0"/>
        <w:autoSpaceDN w:val="0"/>
        <w:adjustRightInd w:val="0"/>
        <w:ind w:firstLine="540"/>
        <w:jc w:val="both"/>
        <w:rPr>
          <w:sz w:val="24"/>
          <w:szCs w:val="24"/>
        </w:rPr>
      </w:pPr>
      <w:r>
        <w:rPr>
          <w:sz w:val="24"/>
          <w:szCs w:val="24"/>
        </w:rPr>
        <w:t xml:space="preserve">Выдача трудовой книжки работодателем работнику (для предоставления ее в пенсионный фонд, другое место работы и др.) запрещена. Трудовая книжка выдается работнику только при его увольнении. </w:t>
      </w:r>
    </w:p>
    <w:p w:rsidR="009F27A1" w:rsidRDefault="009F27A1" w:rsidP="009F27A1">
      <w:pPr>
        <w:autoSpaceDE w:val="0"/>
        <w:autoSpaceDN w:val="0"/>
        <w:adjustRightInd w:val="0"/>
        <w:ind w:firstLine="540"/>
        <w:jc w:val="both"/>
        <w:rPr>
          <w:sz w:val="24"/>
          <w:szCs w:val="24"/>
        </w:rPr>
      </w:pPr>
    </w:p>
    <w:p w:rsidR="009F27A1" w:rsidRDefault="009F27A1" w:rsidP="009F27A1">
      <w:pPr>
        <w:pBdr>
          <w:top w:val="single" w:sz="6" w:space="1" w:color="auto"/>
          <w:left w:val="single" w:sz="6" w:space="4" w:color="auto"/>
          <w:bottom w:val="single" w:sz="6" w:space="1" w:color="auto"/>
          <w:right w:val="single" w:sz="6" w:space="4" w:color="auto"/>
        </w:pBdr>
        <w:autoSpaceDE w:val="0"/>
        <w:autoSpaceDN w:val="0"/>
        <w:adjustRightInd w:val="0"/>
        <w:ind w:left="1620"/>
        <w:jc w:val="both"/>
        <w:rPr>
          <w:sz w:val="24"/>
          <w:szCs w:val="24"/>
        </w:rPr>
      </w:pPr>
      <w:r>
        <w:rPr>
          <w:b/>
          <w:i/>
          <w:color w:val="000000"/>
          <w:sz w:val="24"/>
          <w:szCs w:val="24"/>
        </w:rPr>
        <w:t>Обратите внимание:</w:t>
      </w:r>
      <w:r>
        <w:rPr>
          <w:noProof/>
        </w:rPr>
        <mc:AlternateContent>
          <mc:Choice Requires="wpg">
            <w:drawing>
              <wp:anchor distT="0" distB="0" distL="114300" distR="114300" simplePos="0" relativeHeight="251658240" behindDoc="0" locked="0" layoutInCell="1" allowOverlap="1">
                <wp:simplePos x="0" y="0"/>
                <wp:positionH relativeFrom="column">
                  <wp:posOffset>228600</wp:posOffset>
                </wp:positionH>
                <wp:positionV relativeFrom="paragraph">
                  <wp:posOffset>-635</wp:posOffset>
                </wp:positionV>
                <wp:extent cx="514985" cy="851535"/>
                <wp:effectExtent l="0" t="0" r="1275715" b="5301615"/>
                <wp:wrapNone/>
                <wp:docPr id="423" name="Группа 423"/>
                <wp:cNvGraphicFramePr/>
                <a:graphic xmlns:a="http://schemas.openxmlformats.org/drawingml/2006/main">
                  <a:graphicData uri="http://schemas.microsoft.com/office/word/2010/wordprocessingGroup">
                    <wpg:wgp>
                      <wpg:cNvGrpSpPr/>
                      <wpg:grpSpPr>
                        <a:xfrm>
                          <a:off x="0" y="0"/>
                          <a:ext cx="1798344" cy="6153150"/>
                          <a:chOff x="0" y="0"/>
                          <a:chExt cx="1798344" cy="6153150"/>
                        </a:xfrm>
                      </wpg:grpSpPr>
                      <wps:wsp>
                        <wps:cNvPr id="25" name="Прямоугольник 25"/>
                        <wps:cNvSpPr/>
                        <wps:spPr>
                          <a:xfrm>
                            <a:off x="1283359" y="5301615"/>
                            <a:ext cx="514985" cy="851535"/>
                          </a:xfrm>
                          <a:prstGeom prst="rect">
                            <a:avLst/>
                          </a:prstGeom>
                          <a:noFill/>
                          <a:ln>
                            <a:noFill/>
                          </a:ln>
                        </wps:spPr>
                        <wps:bodyPr/>
                      </wps:wsp>
                      <wps:wsp>
                        <wps:cNvPr id="26" name="Freeform 485"/>
                        <wps:cNvSpPr>
                          <a:spLocks noChangeAspect="1"/>
                        </wps:cNvSpPr>
                        <wps:spPr bwMode="auto">
                          <a:xfrm>
                            <a:off x="97623" y="419792"/>
                            <a:ext cx="277346" cy="371389"/>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7" name="Rectangle 486"/>
                        <wps:cNvSpPr>
                          <a:spLocks noChangeAspect="1" noChangeArrowheads="1"/>
                        </wps:cNvSpPr>
                        <wps:spPr bwMode="auto">
                          <a:xfrm>
                            <a:off x="179722" y="329260"/>
                            <a:ext cx="24779" cy="247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8" name="Freeform 487"/>
                        <wps:cNvSpPr>
                          <a:spLocks noChangeAspect="1"/>
                        </wps:cNvSpPr>
                        <wps:spPr bwMode="auto">
                          <a:xfrm>
                            <a:off x="145390" y="374974"/>
                            <a:ext cx="92847" cy="76190"/>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9" name="Freeform 488"/>
                        <wps:cNvSpPr>
                          <a:spLocks noChangeAspect="1"/>
                        </wps:cNvSpPr>
                        <wps:spPr bwMode="auto">
                          <a:xfrm>
                            <a:off x="49260" y="134154"/>
                            <a:ext cx="118820" cy="43025"/>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0" name="Freeform 489"/>
                        <wps:cNvSpPr>
                          <a:spLocks noChangeAspect="1"/>
                        </wps:cNvSpPr>
                        <wps:spPr bwMode="auto">
                          <a:xfrm>
                            <a:off x="212562" y="79477"/>
                            <a:ext cx="121208" cy="44220"/>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1" name="Freeform 490"/>
                        <wps:cNvSpPr>
                          <a:spLocks noChangeAspect="1"/>
                        </wps:cNvSpPr>
                        <wps:spPr bwMode="auto">
                          <a:xfrm>
                            <a:off x="214652" y="134154"/>
                            <a:ext cx="119118" cy="43025"/>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2" name="Freeform 491"/>
                        <wps:cNvSpPr>
                          <a:spLocks noChangeAspect="1"/>
                        </wps:cNvSpPr>
                        <wps:spPr bwMode="auto">
                          <a:xfrm>
                            <a:off x="49260" y="79477"/>
                            <a:ext cx="120910" cy="44220"/>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3" name="Freeform 492"/>
                        <wps:cNvSpPr>
                          <a:spLocks noChangeAspect="1"/>
                        </wps:cNvSpPr>
                        <wps:spPr bwMode="auto">
                          <a:xfrm>
                            <a:off x="285705" y="197496"/>
                            <a:ext cx="23286" cy="31074"/>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4" name="Freeform 493"/>
                        <wps:cNvSpPr>
                          <a:spLocks noChangeAspect="1"/>
                        </wps:cNvSpPr>
                        <wps:spPr bwMode="auto">
                          <a:xfrm>
                            <a:off x="56425" y="195106"/>
                            <a:ext cx="22092" cy="31372"/>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5" name="Freeform 494"/>
                        <wps:cNvSpPr>
                          <a:spLocks noChangeAspect="1"/>
                        </wps:cNvSpPr>
                        <wps:spPr bwMode="auto">
                          <a:xfrm>
                            <a:off x="0" y="0"/>
                            <a:ext cx="386910" cy="2772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6" name="Freeform 495"/>
                        <wps:cNvSpPr>
                          <a:spLocks noChangeAspect="1"/>
                        </wps:cNvSpPr>
                        <wps:spPr bwMode="auto">
                          <a:xfrm>
                            <a:off x="38811" y="239027"/>
                            <a:ext cx="42393" cy="32269"/>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7" name="Freeform 496"/>
                        <wps:cNvSpPr>
                          <a:spLocks noChangeAspect="1"/>
                        </wps:cNvSpPr>
                        <wps:spPr bwMode="auto">
                          <a:xfrm>
                            <a:off x="298542" y="239326"/>
                            <a:ext cx="36124" cy="31671"/>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8" name="Freeform 497"/>
                        <wps:cNvSpPr>
                          <a:spLocks noChangeAspect="1"/>
                        </wps:cNvSpPr>
                        <wps:spPr bwMode="auto">
                          <a:xfrm>
                            <a:off x="76427" y="195405"/>
                            <a:ext cx="231370" cy="116526"/>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39" name="Freeform 498"/>
                        <wps:cNvSpPr>
                          <a:spLocks noChangeAspect="1"/>
                        </wps:cNvSpPr>
                        <wps:spPr bwMode="auto">
                          <a:xfrm>
                            <a:off x="293467" y="495982"/>
                            <a:ext cx="134642" cy="135648"/>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0" name="Freeform 499"/>
                        <wps:cNvSpPr>
                          <a:spLocks noChangeAspect="1"/>
                        </wps:cNvSpPr>
                        <wps:spPr bwMode="auto">
                          <a:xfrm>
                            <a:off x="32809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1" name="Freeform 500"/>
                        <wps:cNvSpPr>
                          <a:spLocks noChangeAspect="1"/>
                        </wps:cNvSpPr>
                        <wps:spPr bwMode="auto">
                          <a:xfrm>
                            <a:off x="186887" y="495982"/>
                            <a:ext cx="134344" cy="135648"/>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2" name="Freeform 501"/>
                        <wps:cNvSpPr>
                          <a:spLocks noChangeAspect="1"/>
                        </wps:cNvSpPr>
                        <wps:spPr bwMode="auto">
                          <a:xfrm>
                            <a:off x="221518" y="530940"/>
                            <a:ext cx="65082" cy="6573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3" name="Freeform 502"/>
                        <wps:cNvSpPr>
                          <a:spLocks noChangeAspect="1"/>
                        </wps:cNvSpPr>
                        <wps:spPr bwMode="auto">
                          <a:xfrm>
                            <a:off x="351683" y="555141"/>
                            <a:ext cx="18211" cy="17628"/>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44" name="Freeform 503"/>
                        <wps:cNvSpPr>
                          <a:spLocks noChangeAspect="1"/>
                        </wps:cNvSpPr>
                        <wps:spPr bwMode="auto">
                          <a:xfrm>
                            <a:off x="245103" y="555141"/>
                            <a:ext cx="17913" cy="17628"/>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23" o:spid="_x0000_s1461" style="position:absolute;left:0;text-align:left;margin-left:18pt;margin-top:-.05pt;width:40.55pt;height:67.05pt;z-index:251658240" coordsize="17983,6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">
                <v:rect id="Прямоугольник 25" o:spid="_x0000_s1462" style="position:absolute;left:12833;top:53016;width:5150;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shape id="Freeform 485" o:spid="_x0000_s1463" style="position:absolute;left:976;top:4197;width:2773;height:3714;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HbcMA&#10;AADbAAAADwAAAGRycy9kb3ducmV2LnhtbESPT4vCMBTE74LfITzB25qqUJZqFBVWxNP659Djs3m2&#10;1ealNFmtfvqNIHgcZuY3zHTemkrcqHGlZQXDQQSCOLO65FzB8fDz9Q3CeWSNlWVS8CAH81m3M8VE&#10;2zvv6Lb3uQgQdgkqKLyvEyldVpBBN7A1cfDOtjHog2xyqRu8B7ip5CiKYmmw5LBQYE2rgrLr/s8o&#10;2FD8WF+2y99yNx7i2Z7S5zpNler32sUEhKfWf8Lv9kYrGMXw+hJ+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HbcMAAADbAAAADwAAAAAAAAAAAAAAAACYAgAAZHJzL2Rv&#10;d25yZXYueG1sUEsFBgAAAAAEAAQA9QAAAIgDA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23298,51988;117029,53482;112551,56470;108968,61550;107177,67525;108669,73800;111655,78580;116730,81867;132254,86647;156138,96209;177633,109056;196740,125489;213458,144313;227191,165527;237341,188832;243909,213332;189574,226479;180618,284144;164198,278467;150167,269205;138524,256058;132553,245900;128373,242015;122701,239924;116730,240223;108968,245003;105087,256058;106878,261735;113446,273388;121507,283845;130463,293406;140614,300577;151958,307150;163900,311931;176140,315218;189574,316711;30750,340315;80905,79178;49857,6872;45677,2390;40602,299;34631,299;26272,4781;22092,15537;23286,21512;0,48104;220324,370791;277346,257552;276450,224985;270778,192716;259732,162240;243909,134154;223608,108758;199725,86946;172259,69916;142405,56769" o:connectangles="0,0,0,0,0,0,0,0,0,0,0,0,0,0,0,0,0,0,0,0,0,0,0,0,0,0,0,0,0,0,0,0,0,0,0,0,0,0,0,0,0,0,0,0,0,0,0,0,0,0,0,0,0,0,0,0" textboxrect="0,0,929,1243"/>
                  <o:lock v:ext="edit" aspectratio="t"/>
                  <v:textbox>
                    <w:txbxContent>
                      <w:p w:rsidR="009F27A1" w:rsidRDefault="009F27A1" w:rsidP="009F27A1"/>
                    </w:txbxContent>
                  </v:textbox>
                </v:shape>
                <v:rect id="Rectangle 486" o:spid="_x0000_s1464" style="position:absolute;left:1797;top:3292;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o:lock v:ext="edit" aspectratio="t"/>
                  <v:textbox>
                    <w:txbxContent>
                      <w:p w:rsidR="009F27A1" w:rsidRDefault="009F27A1" w:rsidP="009F27A1"/>
                    </w:txbxContent>
                  </v:textbox>
                </v:rect>
                <v:shape id="Freeform 487" o:spid="_x0000_s1465" style="position:absolute;left:1453;top:3749;width:929;height:762;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JcEA&#10;AADbAAAADwAAAGRycy9kb3ducmV2LnhtbERPXWvCMBR9H+w/hDvwbaYWHKMzigqDFcdgTn2+NNc2&#10;2NyUJLbdfv3yIPh4ON+L1Whb0ZMPxrGC2TQDQVw5bbhWcPh5f34FESKyxtYxKfilAKvl48MCC+0G&#10;/qZ+H2uRQjgUqKCJsSukDFVDFsPUdcSJOztvMSboa6k9DinctjLPshdp0XBqaLCjbUPVZX+1Cszu&#10;9Pd18HM6nk/VsSw/zUZmW6UmT+P6DUSkMd7FN/eHVpCns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e0yXBAAAA2wAAAA8AAAAAAAAAAAAAAAAAmAIAAGRycy9kb3du&#10;cmV2LnhtbFBLBQYAAAAABAAEAPUAAACGAwAAAAA=&#10;" adj="-11796480,,5400" path="m115,82l,82,156,255,311,82r-113,l198,,115,r,82xe" fillcolor="black" stroked="f">
                  <v:stroke joinstyle="round"/>
                  <v:formulas/>
                  <v:path arrowok="t" o:connecttype="custom" o:connectlocs="34332,24500;0,24500;46573,76190;92847,24500;59112,24500;59112,0;34332,0;34332,24500" o:connectangles="0,0,0,0,0,0,0,0" textboxrect="0,0,311,255"/>
                  <o:lock v:ext="edit" aspectratio="t"/>
                  <v:textbox>
                    <w:txbxContent>
                      <w:p w:rsidR="009F27A1" w:rsidRDefault="009F27A1" w:rsidP="009F27A1"/>
                    </w:txbxContent>
                  </v:textbox>
                </v:shape>
                <v:shape id="Freeform 488" o:spid="_x0000_s1466" style="position:absolute;left:492;top:1341;width:1188;height:430;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XBMEA&#10;AADbAAAADwAAAGRycy9kb3ducmV2LnhtbESPzarCMBSE94LvEI7gTlMrXGw1ykUQ3Im/4O7QHNty&#10;m5PSxLa+vbkguBxm5htmtelNJVpqXGlZwWwagSDOrC45V3A57yYLEM4ja6wsk4IXOdish4MVptp2&#10;fKT25HMRIOxSVFB4X6dSuqwgg25qa+LgPWxj0AfZ5FI32AW4qWQcRT/SYMlhocCatgVlf6enUXC4&#10;b48oX93uFl+S6lDPzbWNbkqNR/3vEoSn3n/Dn/ZeK4gT+P8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k1wTBAAAA2wAAAA8AAAAAAAAAAAAAAAAAmAIAAGRycy9kb3du&#10;cmV2LnhtbFBLBQYAAAAABAAEAPUAAACGAw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15536,29281;115536,29281;109864,25994;104191,22409;98221,19421;92250,16732;85980,14342;79412,11653;72546,9561;66276,7470;58813,5677;51946,4183;44781,2988;37616,1793;30153,1195;22391,299;15226,0;7464,0;4478,299;2090,2091;299,4781;0,7768;299,10756;2090,13445;4478,15238;7464,15537;14330,15537;21197,15836;28660,16433;35527,17330;41796,18525;48662,19421;54932,21214;61500,22409;67769,24500;74039,26293;80009,28385;85980,31074;91354,33763;97026,36153;102102,39141;107177,42427;109864,43025;112849,43025;115536,42427;117626,40037;118820,37049;118820,34061;117626,31372;115536,29281" o:connectangles="0,0,0,0,0,0,0,0,0,0,0,0,0,0,0,0,0,0,0,0,0,0,0,0,0,0,0,0,0,0,0,0,0,0,0,0,0,0,0,0,0,0,0,0,0,0,0,0,0,0" textboxrect="0,0,398,144"/>
                  <o:lock v:ext="edit" aspectratio="t"/>
                  <v:textbox>
                    <w:txbxContent>
                      <w:p w:rsidR="009F27A1" w:rsidRDefault="009F27A1" w:rsidP="009F27A1"/>
                    </w:txbxContent>
                  </v:textbox>
                </v:shape>
                <v:shape id="Freeform 489" o:spid="_x0000_s1467" style="position:absolute;left:2125;top:794;width:1212;height:442;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yFcEA&#10;AADbAAAADwAAAGRycy9kb3ducmV2LnhtbERPTWsCMRC9F/wPYQRvNauCla1RbLEgXkrXQnucJtPN&#10;4mayJOm6/vvmIHh8vO/1dnCt6CnExrOC2bQAQay9abhW8Hl6e1yBiAnZYOuZFFwpwnYzelhjafyF&#10;P6ivUi1yCMcSFdiUulLKqC05jFPfEWfu1weHKcNQSxPwksNdK+dFsZQOG84NFjt6taTP1Z9TgP3L&#10;bjikL/10rH7ev5d6FexeKzUZD7tnEImGdBff3AejYJHX5y/5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0MhXBAAAA2wAAAA8AAAAAAAAAAAAAAAAAmAIAAGRycy9kb3du&#10;cmV2LnhtbFBLBQYAAAAABAAEAPUAAACGAw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1942,43025;11942,43025;17315,40037;22391,36452;27466,34061;33437,31372;39109,28683;45378,26592;51349,24500;57917,22708;64784,20915;71053,19421;77919,18525;84786,17031;92249,16433;98817,15836;106281,15537;113446,15537;116431,14939;119118,13146;120909,10756;121208,7768;120909,4781;119118,2091;116431,299;113446,0;105684,0;98220,299;90458,1195;82696,2091;75531,2988;67769,4781;60305,5976;53439,8067;46274,9860;40005,12549;33138,14939;26570,17628;20301,20616;14330,23604;8658,27189;2985,30476;896,32567;0,35256;0,38244;1493,41232;3583,43324;5971,44220;8956,44220;11942,43025" o:connectangles="0,0,0,0,0,0,0,0,0,0,0,0,0,0,0,0,0,0,0,0,0,0,0,0,0,0,0,0,0,0,0,0,0,0,0,0,0,0,0,0,0,0,0,0,0,0,0,0,0,0" textboxrect="0,0,406,148"/>
                  <o:lock v:ext="edit" aspectratio="t"/>
                  <v:textbox>
                    <w:txbxContent>
                      <w:p w:rsidR="009F27A1" w:rsidRDefault="009F27A1" w:rsidP="009F27A1"/>
                    </w:txbxContent>
                  </v:textbox>
                </v:shape>
                <v:shape id="Freeform 490" o:spid="_x0000_s1468" style="position:absolute;left:2146;top:1341;width:1191;height:430;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qtMMA&#10;AADbAAAADwAAAGRycy9kb3ducmV2LnhtbESPQYvCMBSE74L/ITxhb5rWBVmqsejCohcP6+rB26N5&#10;tqXNS21ibf/9RhA8DjPzDbNKe1OLjlpXWlYQzyIQxJnVJecKTn8/0y8QziNrrC2TgoEcpOvxaIWJ&#10;tg/+pe7ocxEg7BJUUHjfJFK6rCCDbmYb4uBdbWvQB9nmUrf4CHBTy3kULaTBksNCgQ19F5RVx7tR&#10;cLDbwV5u2/Ks6+gymHh3qDpW6mPSb5YgPPX+HX6191rBZwz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xqtMMAAADbAAAADwAAAAAAAAAAAAAAAACYAgAAZHJzL2Rv&#10;d25yZXYueG1sUEsFBgAAAAAEAAQA9QAAAIgDA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11356,0;103594,0;96130,299;88667,1195;81502,1793;74038,2988;66873,4183;59708,5677;52842,7470;45975,9561;39407,11653;33138,14342;26570,16732;20599,19421;14629,22409;9255,25994;3582,29281;3582,29281;1493,31372;0,34061;0,37049;896,40037;2985,42427;6269,43025;9255,43025;11643,42427;16718,39141;22092,36153;27466,33763;33138,31074;39109,28385;45080,26293;51051,24500;57618,22409;63888,21214;70456,19421;77322,18525;83592,17330;90458,16433;97623,15836;104489,15537;111356,15537;114341,15238;117028,13445;118819,10756;119118,7768;118819,4781;117028,2091;114341,299;111356,0" o:connectangles="0,0,0,0,0,0,0,0,0,0,0,0,0,0,0,0,0,0,0,0,0,0,0,0,0,0,0,0,0,0,0,0,0,0,0,0,0,0,0,0,0,0,0,0,0,0,0,0,0,0" textboxrect="0,0,399,144"/>
                  <o:lock v:ext="edit" aspectratio="t"/>
                  <v:textbox>
                    <w:txbxContent>
                      <w:p w:rsidR="009F27A1" w:rsidRDefault="009F27A1" w:rsidP="009F27A1"/>
                    </w:txbxContent>
                  </v:textbox>
                </v:shape>
                <v:shape id="Freeform 491" o:spid="_x0000_s1469" style="position:absolute;left:492;top:794;width:1209;height:442;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CUsMA&#10;AADbAAAADwAAAGRycy9kb3ducmV2LnhtbESPQWsCMRSE7wX/Q3iCt5pVodTVKCIIFWmhKnh9bp7J&#10;4uZlSVLd9tc3hYLHYWa+YebLzjXiRiHWnhWMhgUI4srrmo2C42Hz/AoiJmSNjWdS8E0Rlove0xxL&#10;7e/8Sbd9MiJDOJaowKbUllLGypLDOPQtcfYuPjhMWQYjdcB7hrtGjoviRTqsOS9YbGltqbruv5yC&#10;8+l9W4Wfwk/tRZp2+rEzcXVWatDvVjMQibr0CP+337SCyRj+vu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CUsMAAADbAAAADwAAAAAAAAAAAAAAAACYAgAAZHJzL2Rv&#10;d25yZXYueG1sUEsFBgAAAAAEAAQA9QAAAIgDA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7464,15537;14927,15537;22092,15836;28959,16433;35825,17031;42990,18525;49558,19421;56425,20915;62694,22708;69262,24500;75531,26592;81502,28683;87473,31372;93145,34061;98818,36452;103893,40037;108968,43025;111954,44220;114939,44220;117626,43324;119716,41232;120910,38244;120910,35256;119716,32567;117626,30476;111954,27189;106580,23604;100311,20616;94340,17628;88070,14939;81204,12549;74337,9860;67471,8067;60306,5976;53439,4781;45677,2988;38512,2091;30750,1195;22988,299;15226,0;7464,0;4478,299;2090,2091;299,4781;0,7768;299,10756;2090,13146;4478,14939;7464,15537" o:connectangles="0,0,0,0,0,0,0,0,0,0,0,0,0,0,0,0,0,0,0,0,0,0,0,0,0,0,0,0,0,0,0,0,0,0,0,0,0,0,0,0,0,0,0,0,0,0,0,0,0" textboxrect="0,0,405,148"/>
                  <o:lock v:ext="edit" aspectratio="t"/>
                  <v:textbox>
                    <w:txbxContent>
                      <w:p w:rsidR="009F27A1" w:rsidRDefault="009F27A1" w:rsidP="009F27A1"/>
                    </w:txbxContent>
                  </v:textbox>
                </v:shape>
                <v:shape id="Freeform 492" o:spid="_x0000_s1470" style="position:absolute;left:2857;top:1974;width:232;height:311;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758QA&#10;AADbAAAADwAAAGRycy9kb3ducmV2LnhtbESP3WrCQBSE7wt9h+UUemc2VRAb3QQrlgq1rX8PcMge&#10;k2D2bNjdanz7riD0cpiZb5hZ0ZtWnMn5xrKClyQFQVxa3XCl4LB/H0xA+ICssbVMCq7kocgfH2aY&#10;aXvhLZ13oRIRwj5DBXUIXSalL2sy6BPbEUfvaJ3BEKWrpHZ4iXDTymGajqXBhuNCjR0taipPu1+j&#10;QC4+Vx9v368/fj1fnjZfVDoTJko9P/XzKYhAffgP39srrWA0gtu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O+fEAAAA2wAAAA8AAAAAAAAAAAAAAAAAmAIAAGRycy9k&#10;b3ducmV2LnhtbFBLBQYAAAAABAAEAPUAAACJAwAAAAA=&#10;" adj="-11796480,,5400" path="m31,104r5,-1l42,103r6,-2l55,100r6,-2l66,98r6,-1l78,97,69,84,62,71,55,58,48,45,41,33,33,22,28,10,21,,16,2r-6,l6,2,,3,31,104xe" fillcolor="black" stroked="f">
                  <v:stroke joinstyle="round"/>
                  <v:formulas/>
                  <v:path arrowok="t" o:connecttype="custom" o:connectlocs="9255,31074;10747,30775;12539,30775;14330,30178;16420,29879;18211,29281;19704,29281;21495,28982;23286,28982;20599,25098;18509,21214;16420,17330;14330,13445;12240,9860;9852,6573;8359,2988;6269,0;4777,598;2985,598;1791,598;0,896;9255,31074" o:connectangles="0,0,0,0,0,0,0,0,0,0,0,0,0,0,0,0,0,0,0,0,0,0" textboxrect="0,0,78,104"/>
                  <o:lock v:ext="edit" aspectratio="t"/>
                  <v:textbox>
                    <w:txbxContent>
                      <w:p w:rsidR="009F27A1" w:rsidRDefault="009F27A1" w:rsidP="009F27A1"/>
                    </w:txbxContent>
                  </v:textbox>
                </v:shape>
                <v:shape id="Freeform 493" o:spid="_x0000_s1471" style="position:absolute;left:564;top:1951;width:221;height:3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brcYA&#10;AADbAAAADwAAAGRycy9kb3ducmV2LnhtbESP3WoCMRSE7wt9h3AK3tVstRbdGkVEobQI9Qfx8rA5&#10;3d26OVmTVOPbNwWhl8PMfMOMp9E04kzO15YVPHUzEMSF1TWXCnbb5eMQhA/IGhvLpOBKHqaT+7sx&#10;5tpeeE3nTShFgrDPUUEVQptL6YuKDPqubYmT92WdwZCkK6V2eElw08helr1IgzWnhQpbmldUHDc/&#10;RsFx0Qy+P0fz1eFj9e5Oh2svxrhXqvMQZ68gAsXwH76137SC/jP8fU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lbrcYAAADbAAAADwAAAAAAAAAAAAAAAACYAgAAZHJz&#10;L2Rvd25yZXYueG1sUEsFBgAAAAAEAAQA9QAAAIsDAAAAAA==&#10;" adj="-11796480,,5400" path="m74,105l67,1,60,,54,,47,,40,,,102r,l1,102r,l1,102r9,l20,102r9,l39,104r8,l56,104r10,1l74,105xe" fillcolor="black" stroked="f">
                  <v:stroke joinstyle="round"/>
                  <v:formulas/>
                  <v:path arrowok="t" o:connecttype="custom" o:connectlocs="22092,31372;20002,299;17912,0;16121,0;14031,0;11942,0;0,30476;0,30476;299,30476;299,30476;299,30476;2985,30476;5971,30476;8658,30476;11643,31073;14031,31073;16718,31073;19704,31372;22092,31372" o:connectangles="0,0,0,0,0,0,0,0,0,0,0,0,0,0,0,0,0,0,0" textboxrect="0,0,74,105"/>
                  <o:lock v:ext="edit" aspectratio="t"/>
                  <v:textbox>
                    <w:txbxContent>
                      <w:p w:rsidR="009F27A1" w:rsidRDefault="009F27A1" w:rsidP="009F27A1"/>
                    </w:txbxContent>
                  </v:textbox>
                </v:shape>
                <v:shape id="Freeform 494" o:spid="_x0000_s1472" style="position:absolute;width:3869;height:2772;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5YMUA&#10;AADbAAAADwAAAGRycy9kb3ducmV2LnhtbESPQWvCQBSE74X+h+UVvOluFYtN3YRWFC2CoO2hx0f2&#10;NQnNvg3ZjYn/3hWEHoeZ+YZZZoOtxZlaXznW8DxRIIhzZyouNHx/bcYLED4gG6wdk4YLecjSx4cl&#10;Jsb1fKTzKRQiQtgnqKEMoUmk9HlJFv3ENcTR+3WtxRBlW0jTYh/htpZTpV6kxYrjQokNrUrK/06d&#10;1bA7zl+HQ7/tfjzt1fRDrbvPmdJ69DS8v4EINIT/8L29Mxpmc7h9iT9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lgxQAAANsAAAAPAAAAAAAAAAAAAAAAAJgCAABkcnMv&#10;ZG93bnJldi54bWxQSwUGAAAAAAQABAD1AAAAigM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57653,1793;334665,0;298243,2091;259731,10756;225996,25397;198530,45415;174647,34659;144196,17330;107774,5677;67470,299;39706,299;17913,3585;0,210942;23286,272491;33735,271296;48662,239028;37915,239924;30750,227375;42990,226180;56424,225582;53738,194509;35526,195704;37019,31970;49856,31074;77322,31970;115536,39738;148077,53482;171661,72903;206591,84257;225399,62446;253760,45714;289287,34958;328993,31074;342726,31372;356160,32866;346308,195106;332575,194509;314961,195106;296452,196600;297945,207356;306304,222594;326605,225582;350189,226479;349592,239924;335859,239028;323022,239028;321231,247095;330486,262632;343323,270400;360340,272193;386910,6872" o:connectangles="0,0,0,0,0,0,0,0,0,0,0,0,0,0,0,0,0,0,0,0,0,0,0,0,0,0,0,0,0,0,0,0,0,0,0,0,0,0,0,0,0,0,0,0,0,0,0,0,0,0,0" textboxrect="0,0,1296,928"/>
                  <o:lock v:ext="edit" aspectratio="t"/>
                  <v:textbox>
                    <w:txbxContent>
                      <w:p w:rsidR="009F27A1" w:rsidRDefault="009F27A1" w:rsidP="009F27A1"/>
                    </w:txbxContent>
                  </v:textbox>
                </v:shape>
                <v:shape id="Freeform 495" o:spid="_x0000_s1473" style="position:absolute;left:388;top:2390;width:424;height:322;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CTcQA&#10;AADbAAAADwAAAGRycy9kb3ducmV2LnhtbESPUWvCMBSF34X9h3AHe9PUDYp0jSKygchkqKPPl+ba&#10;FJubmmS1+/dmMNjj4ZzzHU65Gm0nBvKhdaxgPstAENdOt9wo+Dq9TxcgQkTW2DkmBT8UYLV8mJRY&#10;aHfjAw3H2IgE4VCgAhNjX0gZakMWw8z1xMk7O28xJukbqT3eEtx28jnLcmmx5bRgsKeNofpy/LYK&#10;Lmu7v/r5R1Vt364Lk3/uhvywU+rpcVy/gog0xv/wX3urFbzk8Ps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Ak3EAAAA2wAAAA8AAAAAAAAAAAAAAAAAmAIAAGRycy9k&#10;b3ducmV2LnhtbFBLBQYAAAAABAAEAPUAAACJAwAAAAA=&#10;" adj="-11796480,,5400" path="m42,l,107r17,-2l36,104r17,l72,104r17,l108,105r17,2l142,108,135,4,123,3r-11,l100,1,89,1,78,,65,,53,,42,xe" fillcolor="black" stroked="f">
                  <v:stroke joinstyle="round"/>
                  <v:formulas/>
                  <v:path arrowok="t" o:connecttype="custom" o:connectlocs="12539,0;0,31970;5075,31373;10748,31074;15823,31074;21495,31074;26570,31074;32243,31373;37318,31970;42393,32269;40303,1195;36721,896;33437,896;29854,299;26570,299;23286,0;19405,0;15823,0;12539,0" o:connectangles="0,0,0,0,0,0,0,0,0,0,0,0,0,0,0,0,0,0,0" textboxrect="0,0,142,108"/>
                  <o:lock v:ext="edit" aspectratio="t"/>
                  <v:textbox>
                    <w:txbxContent>
                      <w:p w:rsidR="009F27A1" w:rsidRDefault="009F27A1" w:rsidP="009F27A1"/>
                    </w:txbxContent>
                  </v:textbox>
                </v:shape>
                <v:shape id="Freeform 496" o:spid="_x0000_s1474" style="position:absolute;left:2985;top:2393;width:361;height:31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GNMUA&#10;AADbAAAADwAAAGRycy9kb3ducmV2LnhtbESPQWvCQBSE7wX/w/KE3uqmphhJ3QSRlgqeqh48vmZf&#10;s8Hs25jdxvTfd4WCx2FmvmFW5WhbMVDvG8cKnmcJCOLK6YZrBcfD+9MShA/IGlvHpOCXPJTF5GGF&#10;uXZX/qRhH2oRIexzVGBC6HIpfWXIop+5jjh63663GKLsa6l7vEa4beU8SRbSYsNxwWBHG0PVef9j&#10;FbztTvLrvA2XRZal9cZ8nMb54UWpx+m4fgURaAz38H97qxWkGdy+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8Y0xQAAANsAAAAPAAAAAAAAAAAAAAAAAJgCAABkcnMv&#10;ZG93bnJldi54bWxQSwUGAAAAAAQABAD1AAAAigMAAAAA&#10;" adj="-11796480,,5400" path="m,6l31,106r11,-2l54,104r11,-1l76,103r11,l98,103r11,l121,103,114,90,107,78,98,65,91,52,84,39,76,26,68,13,61,,54,,46,2r-8,l31,3r-8,l16,5,8,5,,6xe" fillcolor="black" stroked="f">
                  <v:stroke joinstyle="round"/>
                  <v:formulas/>
                  <v:path arrowok="t" o:connecttype="custom" o:connectlocs="0,1793;9255,31671;12539,31073;16121,31073;19405,30775;22689,30775;25973,30775;29257,30775;32541,30775;36124,30775;34034,26890;31944,23305;29257,19421;27168,15537;25078,11653;22689,7768;20301,3884;18211,0;16121,0;13733,598;11345,598;9255,896;6867,896;4777,1494;2388,1494;0,1793" o:connectangles="0,0,0,0,0,0,0,0,0,0,0,0,0,0,0,0,0,0,0,0,0,0,0,0,0,0" textboxrect="0,0,121,106"/>
                  <o:lock v:ext="edit" aspectratio="t"/>
                  <v:textbox>
                    <w:txbxContent>
                      <w:p w:rsidR="009F27A1" w:rsidRDefault="009F27A1" w:rsidP="009F27A1"/>
                    </w:txbxContent>
                  </v:textbox>
                </v:shape>
                <v:shape id="Freeform 497" o:spid="_x0000_s1475" style="position:absolute;left:764;top:1954;width:2313;height:1165;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EYMIA&#10;AADbAAAADwAAAGRycy9kb3ducmV2LnhtbERPz2vCMBS+C/sfwhvsZtM5GNI1ik4GXjzMeuhub81b&#10;W2xeShJjt79+OQgeP77f5Xoyg4jkfG9ZwXOWgyBurO65VXCqPuZLED4gaxwsk4Jf8rBePcxKLLS9&#10;8ifFY2hFCmFfoIIuhLGQ0jcdGfSZHYkT92OdwZCga6V2eE3hZpCLPH+VBntODR2O9N5Rcz5ejIJY&#10;0dd4+K63WO+Xu3io/tw27JR6epw2byACTeEuvrn3WsFLGpu+p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ARgwgAAANsAAAAPAAAAAAAAAAAAAAAAAJgCAABkcnMvZG93&#10;bnJldi54bWxQSwUGAAAAAAQABAD1AAAAhwM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38225,72007;150764,60952;166288,50495;184200,42427;204203,36153;209278,2988;188380,8067;168676,15238;150764,23604;134642,34061;120909,45714;106281,40037;88368,27189;67172,15836;43289,7768;17913,2091;2090,31074;26570,35257;48961,41830;68665,51391;85383,62446;98220,75891;91652,73800;75531,64239;57320,57068;37616,50793;17315,46610;4777,75891;25675,79775;45378,85452;63291,92623;78815,101886;91652,112642;142106,112642;154943,101288;170766,92324;189276,84556;209278,78879;231370,75593;209278,47806;190470,52287;172557,57665;155839,65434;140912,74099" o:connectangles="0,0,0,0,0,0,0,0,0,0,0,0,0,0,0,0,0,0,0,0,0,0,0,0,0,0,0,0,0,0,0,0,0,0,0,0,0,0,0,0,0,0,0,0" textboxrect="0,0,775,390"/>
                  <o:lock v:ext="edit" aspectratio="t"/>
                  <v:textbox>
                    <w:txbxContent>
                      <w:p w:rsidR="009F27A1" w:rsidRDefault="009F27A1" w:rsidP="009F27A1"/>
                    </w:txbxContent>
                  </v:textbox>
                </v:shape>
                <v:shape id="Freeform 498" o:spid="_x0000_s1476" style="position:absolute;left:2934;top:4959;width:1347;height:1357;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V7sUA&#10;AADbAAAADwAAAGRycy9kb3ducmV2LnhtbESPzWrDMBCE74W8g9hCbo3cJG0SN0oohZhCT0mbn+Ni&#10;bW1ja2UkxXbevioUehxm5htmvR1MIzpyvrKs4HGSgCDOra64UPD1uXtYgvABWWNjmRTcyMN2M7pb&#10;Y6ptz3vqDqEQEcI+RQVlCG0qpc9LMugntiWO3rd1BkOUrpDaYR/hppHTJHmWBiuOCyW29FZSXh+u&#10;RkHhPmrdnbOrrU/9LFs8zU/Z8aLU+H54fQERaAj/4b/2u1YwW8Hvl/g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BXuxQAAANsAAAAPAAAAAAAAAAAAAAAAAJgCAABkcnMv&#10;ZG93bnJldi54bWxQSwUGAAAAAAQABAD1AAAAigM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7172,135648;74038,135050;80606,134154;86875,132660;92846,130270;99116,127880;104489,124294;109565,120410;114938,115629;119416,110849;123297,105471;126880,99794;129268,93818;131358,87544;133149,81269;134045,74696;134642,67824;134045,60952;133149,54379;131358,48104;129268,41830;126880,35854;123297,30177;119416,25098;114938,20019;109565,15537;104489,11653;99116,8366;92846,5378;86875,2988;80606,1494;74038,598;67172,0;53737,1494;41199,5378;29556,11653;19704,20019;11643,30177;5075,41531;1493,54379;0,67824;597,74696;1493,81269;2985,87544;5075,93818;7762,99794;11345,105471;14927,110849;19704,115629;24779,120410;30153,124294;35526,127880;41497,130270;47468,132660;54036,134154;60305,135050;67172,135648" o:connectangles="0,0,0,0,0,0,0,0,0,0,0,0,0,0,0,0,0,0,0,0,0,0,0,0,0,0,0,0,0,0,0,0,0,0,0,0,0,0,0,0,0,0,0,0,0,0,0,0,0,0,0,0,0,0,0,0,0" textboxrect="0,0,451,454"/>
                  <o:lock v:ext="edit" aspectratio="t"/>
                  <v:textbox>
                    <w:txbxContent>
                      <w:p w:rsidR="009F27A1" w:rsidRDefault="009F27A1" w:rsidP="009F27A1"/>
                    </w:txbxContent>
                  </v:textbox>
                </v:shape>
                <v:shape id="Freeform 499" o:spid="_x0000_s1477" style="position:absolute;left:3280;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ZNcEA&#10;AADbAAAADwAAAGRycy9kb3ducmV2LnhtbERPy4rCMBTdC/MP4Q64kTEdFdFOoxRRmZXgYzHLS3Nt&#10;Spub0kStf28WAy4P552te9uIO3W+cqzge5yAIC6crrhUcDnvvhYgfEDW2DgmBU/ysF59DDJMtXvw&#10;ke6nUIoYwj5FBSaENpXSF4Ys+rFriSN3dZ3FEGFXSt3hI4bbRk6SZC4tVhwbDLa0MVTUp5tVsPf5&#10;dpE/l+Ygy+losr3N6r+LU2r42ec/IAL14S3+d/9qBbO4Pn6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C2TXBAAAA2wAAAA8AAAAAAAAAAAAAAAAAmAIAAGRycy9kb3du&#10;cmV2LnhtbFBLBQYAAAAABAAEAPUAAACGAw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485,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500" o:spid="_x0000_s1478" style="position:absolute;left:1868;top:4959;width:1344;height:1357;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qcMA&#10;AADbAAAADwAAAGRycy9kb3ducmV2LnhtbESPQWsCMRSE74L/ITzBmyYWaWU1ii0tivSyWnp+bJ7Z&#10;xc3Lsknd9d83guBxmJlvmNWmd7W4UhsqzxpmUwWCuPCmYqvh5/Q1WYAIEdlg7Zk03CjAZj0crDAz&#10;vuOcrsdoRYJwyFBDGWOTSRmKkhyGqW+Ik3f2rcOYZGulabFLcFfLF6VepcOK00KJDX2UVFyOf06D&#10;enf7XWXl7/enOh3q82L7lttO6/Go3y5BROrjM/xo742G+QzuX9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8qcMAAADbAAAADwAAAAAAAAAAAAAAAACYAgAAZHJzL2Rv&#10;d25yZXYueG1sUEsFBgAAAAAEAAQA9QAAAIgDA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7172,135648;74038,135050;80606,134154;86876,132660;92847,130270;98817,127880;104490,124294;110162,120410;114939,115629;119417,110849;123298,105471;126880,99794;129269,93818;131359,87544;133150,81269;134045,74696;134344,67824;134045,60952;133150,54379;131359,48104;129269,41830;126880,35854;123298,30177;119417,25098;114939,20019;110162,15537;104490,11653;98817,8366;92847,5378;86876,2988;80606,1494;74038,598;67172,0;54036,1494;41199,5378;30153,11653;19704,20019;11643,30177;5075,41531;1493,54379;0,67824;597,74696;1493,81269;2985,87544;5075,93818;7762,99794;11345,105471;14927,110849;19704,115629;24779,120410;30153,124294;35527,127880;41497,130270;47468,132660;54036,134154;60306,135050;67172,135648" o:connectangles="0,0,0,0,0,0,0,0,0,0,0,0,0,0,0,0,0,0,0,0,0,0,0,0,0,0,0,0,0,0,0,0,0,0,0,0,0,0,0,0,0,0,0,0,0,0,0,0,0,0,0,0,0,0,0,0,0" textboxrect="0,0,450,454"/>
                  <o:lock v:ext="edit" aspectratio="t"/>
                  <v:textbox>
                    <w:txbxContent>
                      <w:p w:rsidR="009F27A1" w:rsidRDefault="009F27A1" w:rsidP="009F27A1"/>
                    </w:txbxContent>
                  </v:textbox>
                </v:shape>
                <v:shape id="Freeform 501" o:spid="_x0000_s1479" style="position:absolute;left:2215;top:5309;width:651;height:657;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i2cMA&#10;AADbAAAADwAAAGRycy9kb3ducmV2LnhtbESPQYvCMBSE7wv+h/AEL4umdmXRapQiKp4WVj14fDTP&#10;pti8lCZq/fdmQdjjMDPfMItVZ2txp9ZXjhWMRwkI4sLpiksFp+N2OAXhA7LG2jEpeJKH1bL3scBM&#10;uwf/0v0QShEh7DNUYEJoMil9YciiH7mGOHoX11oMUbal1C0+ItzWMk2Sb2mx4rhgsKG1oeJ6uFkF&#10;O59vpvlzZn5k+fWZbm6T6/nklBr0u3wOIlAX/sPv9l4rmKTw9yX+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zi2cMAAADbAAAADwAAAAAAAAAAAAAAAACYAgAAZHJzL2Rv&#10;d25yZXYueG1sUEsFBgAAAAAEAAQA9QAAAIgDA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32867;597,26293;2687,20317;5672,14641;9553,9860;12240,7768;14629,5677;17315,3884;20301,2689;23286,1494;26272,598;29556,0;32541,0;35526,0;39109,598;42094,1494;45080,2689;48065,3884;50752,5677;53140,7768;55827,9860;59708,14641;62694,20317;64783,26293;65082,32867;64186,39440;62694,45714;59708,51391;55827,56172;51051,60056;45378,63044;39109,64837;32541,65733;29556,65733;26272,65135;23286,64239;20301,63641;17315,62148;14629,60355;12240,58263;9553,56172;5672,51391;2687,45714;597,39440;0,32867" o:connectangles="0,0,0,0,0,0,0,0,0,0,0,0,0,0,0,0,0,0,0,0,0,0,0,0,0,0,0,0,0,0,0,0,0,0,0,0,0,0,0,0,0,0,0,0,0" textboxrect="0,0,218,220"/>
                  <o:lock v:ext="edit" aspectratio="t"/>
                  <v:textbox>
                    <w:txbxContent>
                      <w:p w:rsidR="009F27A1" w:rsidRDefault="009F27A1" w:rsidP="009F27A1"/>
                    </w:txbxContent>
                  </v:textbox>
                </v:shape>
                <v:shape id="Freeform 502" o:spid="_x0000_s1480" style="position:absolute;left:3516;top:5551;width:182;height:176;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tK8QA&#10;AADbAAAADwAAAGRycy9kb3ducmV2LnhtbESPQWvCQBSE70L/w/IKvelGY0uNriItgkgRjAWvz+wz&#10;CWbfht1tjP/eLRR6HGbmG2ax6k0jOnK+tqxgPEpAEBdW11wq+D5uhu8gfEDW2FgmBXfysFo+DRaY&#10;aXvjA3V5KEWEsM9QQRVCm0npi4oM+pFtiaN3sc5giNKVUju8Rbhp5CRJ3qTBmuNChS19VFRc8x+j&#10;ILfjc5NeZ5fDPnRfbv+aHj93J6Venvv1HESgPvyH/9pbrWCawu+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37SvEAAAA2wAAAA8AAAAAAAAAAAAAAAAAmAIAAGRycy9k&#10;b3ducmV2LnhtbFBLBQYAAAAABAAEAPUAAACJAwAAAAA=&#10;" adj="-11796480,,5400" path="m30,59l42,56,52,51,58,41,61,29,58,17,52,9,42,3,30,,19,3,9,9,3,17,,29,3,41,9,51r10,5l30,59xe" fillcolor="black" stroked="f">
                  <v:stroke joinstyle="round"/>
                  <v:formulas/>
                  <v:path arrowok="t" o:connecttype="custom" o:connectlocs="8956,17628;12539,16732;15524,15238;17315,12250;18211,8665;17315,5079;15524,2689;12539,896;8956,0;5672,896;2687,2689;896,5079;0,8665;896,12250;2687,15238;5672,16732;8956,17628" o:connectangles="0,0,0,0,0,0,0,0,0,0,0,0,0,0,0,0,0" textboxrect="0,0,61,59"/>
                  <o:lock v:ext="edit" aspectratio="t"/>
                  <v:textbox>
                    <w:txbxContent>
                      <w:p w:rsidR="009F27A1" w:rsidRDefault="009F27A1" w:rsidP="009F27A1"/>
                    </w:txbxContent>
                  </v:textbox>
                </v:shape>
                <v:shape id="Freeform 503" o:spid="_x0000_s1481" style="position:absolute;left:2451;top:5551;width:179;height:176;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rCsIA&#10;AADbAAAADwAAAGRycy9kb3ducmV2LnhtbESPzWrDMBCE74W8g9hAb7XcEEJwrITQH2hOIXbIebG2&#10;tqm1EpJqu29fBQo9DjPzDVMeZjOIkXzoLSt4znIQxI3VPbcKrvX70xZEiMgaB8uk4IcCHPaLhxIL&#10;bSe+0FjFViQIhwIVdDG6QsrQdGQwZNYRJ+/TeoMxSd9K7XFKcDPIVZ5vpMGe00KHjl46ar6qb6Og&#10;0dK9nfHm6tPKv8bBVv7Y9ko9LufjDkSkOf6H/9ofWsF6Dfcv6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QGsKwgAAANsAAAAPAAAAAAAAAAAAAAAAAJgCAABkcnMvZG93&#10;bnJldi54bWxQSwUGAAAAAAQABAD1AAAAhwMAAAAA&#10;" adj="-11796480,,5400" path="m30,59l42,56,52,51,58,41,60,29,58,17,52,9,42,3,30,,19,3,9,9,3,17,,29,3,41,9,51r10,5l30,59xe" fillcolor="black" stroked="f">
                  <v:stroke joinstyle="round"/>
                  <v:formulas/>
                  <v:path arrowok="t" o:connecttype="custom" o:connectlocs="8957,17628;12539,16732;15525,15238;17316,12250;17913,8665;17316,5079;15525,2689;12539,896;8957,0;5672,896;2687,2689;896,5079;0,8665;896,12250;2687,15238;5672,16732;8957,17628" o:connectangles="0,0,0,0,0,0,0,0,0,0,0,0,0,0,0,0,0" textboxrect="0,0,60,59"/>
                  <o:lock v:ext="edit" aspectratio="t"/>
                  <v:textbox>
                    <w:txbxContent>
                      <w:p w:rsidR="009F27A1" w:rsidRDefault="009F27A1" w:rsidP="009F27A1"/>
                    </w:txbxContent>
                  </v:textbox>
                </v:shape>
              </v:group>
            </w:pict>
          </mc:Fallback>
        </mc:AlternateContent>
      </w:r>
      <w:r>
        <w:rPr>
          <w:b/>
          <w:i/>
          <w:color w:val="000000"/>
          <w:sz w:val="24"/>
          <w:szCs w:val="24"/>
        </w:rPr>
        <w:t xml:space="preserve"> </w:t>
      </w:r>
      <w:r>
        <w:rPr>
          <w:sz w:val="24"/>
          <w:szCs w:val="24"/>
        </w:rPr>
        <w:t>работодатель обязан по письменному заявлению работника не позднее трех дней со дня его подачи выдать работнику копию трудовой книжки или заверенную в установленном порядке выписку из трудовой книжки.</w:t>
      </w:r>
    </w:p>
    <w:p w:rsidR="009F27A1" w:rsidRDefault="009F27A1" w:rsidP="009F27A1">
      <w:pPr>
        <w:autoSpaceDE w:val="0"/>
        <w:autoSpaceDN w:val="0"/>
        <w:adjustRightInd w:val="0"/>
        <w:ind w:firstLine="540"/>
        <w:jc w:val="both"/>
        <w:rPr>
          <w:sz w:val="24"/>
          <w:szCs w:val="24"/>
        </w:rPr>
      </w:pPr>
    </w:p>
    <w:p w:rsidR="009F27A1" w:rsidRDefault="009F27A1" w:rsidP="009F27A1">
      <w:pPr>
        <w:autoSpaceDE w:val="0"/>
        <w:autoSpaceDN w:val="0"/>
        <w:adjustRightInd w:val="0"/>
        <w:ind w:firstLine="540"/>
        <w:jc w:val="both"/>
        <w:rPr>
          <w:sz w:val="24"/>
          <w:szCs w:val="24"/>
        </w:rPr>
      </w:pPr>
      <w:r>
        <w:rPr>
          <w:sz w:val="24"/>
          <w:szCs w:val="24"/>
        </w:rPr>
        <w:t>При увольнении работника (прекращении трудового договора) работодатель обязан выдать работнику в день увольнения (последний день работы) его трудовую книжку с внесенной в нее записью об увольнении.</w:t>
      </w:r>
    </w:p>
    <w:p w:rsidR="009F27A1" w:rsidRDefault="009F27A1" w:rsidP="009F27A1">
      <w:pPr>
        <w:autoSpaceDE w:val="0"/>
        <w:autoSpaceDN w:val="0"/>
        <w:adjustRightInd w:val="0"/>
        <w:ind w:firstLine="540"/>
        <w:jc w:val="both"/>
        <w:rPr>
          <w:sz w:val="24"/>
          <w:szCs w:val="24"/>
        </w:rPr>
      </w:pPr>
      <w:r>
        <w:rPr>
          <w:sz w:val="24"/>
          <w:szCs w:val="24"/>
        </w:rPr>
        <w:t>В случае если в день увольнения работника (прекращения трудового договора)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Пересылка трудовой книжки почтой по указанному работником адресу допускается только с его согласия.</w:t>
      </w:r>
    </w:p>
    <w:p w:rsidR="009F27A1" w:rsidRDefault="009F27A1" w:rsidP="009F27A1">
      <w:pPr>
        <w:autoSpaceDE w:val="0"/>
        <w:autoSpaceDN w:val="0"/>
        <w:adjustRightInd w:val="0"/>
        <w:ind w:left="540"/>
        <w:rPr>
          <w:i/>
          <w:sz w:val="24"/>
          <w:szCs w:val="24"/>
        </w:rPr>
      </w:pPr>
      <w:r>
        <w:rPr>
          <w:i/>
          <w:sz w:val="24"/>
          <w:szCs w:val="24"/>
        </w:rPr>
        <w:t>Вкладыш в трудовую книжку.</w:t>
      </w:r>
    </w:p>
    <w:p w:rsidR="009F27A1" w:rsidRDefault="009F27A1" w:rsidP="009F27A1">
      <w:pPr>
        <w:autoSpaceDE w:val="0"/>
        <w:autoSpaceDN w:val="0"/>
        <w:adjustRightInd w:val="0"/>
        <w:ind w:firstLine="540"/>
        <w:jc w:val="both"/>
        <w:rPr>
          <w:sz w:val="24"/>
          <w:szCs w:val="24"/>
        </w:rPr>
      </w:pPr>
      <w:r>
        <w:rPr>
          <w:sz w:val="24"/>
          <w:szCs w:val="24"/>
        </w:rPr>
        <w:lastRenderedPageBreak/>
        <w:t>В случае если в трудовой книжке заполнены все страницы одного из разделов, в трудовую книжку вшивается вкладыш, который оформляется и ведется работодателем в том же порядке, что и трудовая книжка.</w:t>
      </w:r>
    </w:p>
    <w:p w:rsidR="009F27A1" w:rsidRDefault="009F27A1" w:rsidP="009F27A1">
      <w:pPr>
        <w:autoSpaceDE w:val="0"/>
        <w:autoSpaceDN w:val="0"/>
        <w:adjustRightInd w:val="0"/>
        <w:ind w:firstLine="540"/>
        <w:jc w:val="both"/>
        <w:rPr>
          <w:sz w:val="24"/>
          <w:szCs w:val="24"/>
        </w:rPr>
      </w:pPr>
      <w:r>
        <w:rPr>
          <w:sz w:val="24"/>
          <w:szCs w:val="24"/>
        </w:rPr>
        <w:t>Вкладыш без трудовой книжки недействителен.</w:t>
      </w:r>
    </w:p>
    <w:p w:rsidR="009F27A1" w:rsidRDefault="009F27A1" w:rsidP="009F27A1">
      <w:pPr>
        <w:autoSpaceDE w:val="0"/>
        <w:autoSpaceDN w:val="0"/>
        <w:adjustRightInd w:val="0"/>
        <w:ind w:firstLine="540"/>
        <w:jc w:val="both"/>
        <w:rPr>
          <w:sz w:val="24"/>
          <w:szCs w:val="24"/>
        </w:rPr>
      </w:pPr>
      <w:r>
        <w:rPr>
          <w:sz w:val="24"/>
          <w:szCs w:val="24"/>
        </w:rPr>
        <w:t>При выдаче каждого вкладыша в трудовой книжке ставится штамп с надписью "Выдан вкладыш" и указывается серия и номер вкладыша.</w:t>
      </w:r>
    </w:p>
    <w:p w:rsidR="009F27A1" w:rsidRDefault="009F27A1" w:rsidP="009F27A1">
      <w:pPr>
        <w:widowControl w:val="0"/>
        <w:jc w:val="both"/>
        <w:rPr>
          <w:i/>
          <w:snapToGrid w:val="0"/>
          <w:sz w:val="24"/>
          <w:szCs w:val="24"/>
        </w:rPr>
      </w:pPr>
      <w:r>
        <w:rPr>
          <w:i/>
          <w:snapToGrid w:val="0"/>
          <w:sz w:val="24"/>
          <w:szCs w:val="24"/>
        </w:rPr>
        <w:t>Учет трудовых книжек.</w:t>
      </w:r>
    </w:p>
    <w:p w:rsidR="009F27A1" w:rsidRDefault="009F27A1" w:rsidP="009F27A1">
      <w:pPr>
        <w:widowControl w:val="0"/>
        <w:ind w:firstLine="540"/>
        <w:jc w:val="both"/>
        <w:rPr>
          <w:snapToGrid w:val="0"/>
          <w:sz w:val="24"/>
          <w:szCs w:val="24"/>
        </w:rPr>
      </w:pPr>
      <w:r>
        <w:rPr>
          <w:snapToGrid w:val="0"/>
          <w:sz w:val="24"/>
          <w:szCs w:val="24"/>
        </w:rPr>
        <w:t>В образовательном учреждении необходимо вести учет трудовых книжек, а также бланков трудовой книжки и бланков вкладышей в нее, в двух книгах:</w:t>
      </w:r>
    </w:p>
    <w:p w:rsidR="009F27A1" w:rsidRDefault="009F27A1" w:rsidP="009F27A1">
      <w:pPr>
        <w:numPr>
          <w:ilvl w:val="0"/>
          <w:numId w:val="18"/>
        </w:numPr>
        <w:autoSpaceDE w:val="0"/>
        <w:autoSpaceDN w:val="0"/>
        <w:adjustRightInd w:val="0"/>
        <w:jc w:val="both"/>
        <w:rPr>
          <w:snapToGrid w:val="0"/>
          <w:sz w:val="24"/>
          <w:szCs w:val="24"/>
        </w:rPr>
      </w:pPr>
      <w:r>
        <w:rPr>
          <w:snapToGrid w:val="0"/>
          <w:sz w:val="24"/>
          <w:szCs w:val="24"/>
        </w:rPr>
        <w:t>приходно-расходная книга по учету бланков трудовой книжки и вкладыша в нее;</w:t>
      </w:r>
    </w:p>
    <w:p w:rsidR="009F27A1" w:rsidRDefault="009F27A1" w:rsidP="009F27A1">
      <w:pPr>
        <w:numPr>
          <w:ilvl w:val="0"/>
          <w:numId w:val="18"/>
        </w:numPr>
        <w:autoSpaceDE w:val="0"/>
        <w:autoSpaceDN w:val="0"/>
        <w:adjustRightInd w:val="0"/>
        <w:jc w:val="both"/>
        <w:rPr>
          <w:snapToGrid w:val="0"/>
          <w:sz w:val="24"/>
          <w:szCs w:val="24"/>
        </w:rPr>
      </w:pPr>
      <w:r>
        <w:rPr>
          <w:snapToGrid w:val="0"/>
          <w:sz w:val="24"/>
          <w:szCs w:val="24"/>
        </w:rPr>
        <w:t>книга учета движения трудовых книжек и вкладышей в них.</w:t>
      </w:r>
    </w:p>
    <w:p w:rsidR="009F27A1" w:rsidRDefault="009F27A1" w:rsidP="009F27A1">
      <w:pPr>
        <w:widowControl w:val="0"/>
        <w:ind w:firstLine="540"/>
        <w:jc w:val="both"/>
        <w:rPr>
          <w:snapToGrid w:val="0"/>
          <w:sz w:val="24"/>
          <w:szCs w:val="24"/>
        </w:rPr>
      </w:pPr>
      <w:r>
        <w:rPr>
          <w:snapToGrid w:val="0"/>
          <w:sz w:val="24"/>
          <w:szCs w:val="24"/>
        </w:rPr>
        <w:t>Приходно-расходная книга ведется бухгалтерией, обслуживающей учреждение по договору, или бухгалтером учреждения. В нее вносятся сведения обо всех операциях, связанных с получением и расходованием бланков трудовой книжки и вкладыша в нее, с указанием серии и номера каждого бланка.</w:t>
      </w:r>
    </w:p>
    <w:p w:rsidR="009F27A1" w:rsidRDefault="009F27A1" w:rsidP="009F27A1">
      <w:pPr>
        <w:widowControl w:val="0"/>
        <w:ind w:firstLine="540"/>
        <w:jc w:val="both"/>
        <w:rPr>
          <w:snapToGrid w:val="0"/>
          <w:sz w:val="24"/>
          <w:szCs w:val="24"/>
        </w:rPr>
      </w:pPr>
      <w:r>
        <w:rPr>
          <w:snapToGrid w:val="0"/>
          <w:sz w:val="24"/>
          <w:szCs w:val="24"/>
        </w:rPr>
        <w:t>Бланки хранятся как документы строгой отчетности и выдаются лицу, ответственному за ведение трудовых книжек, по его заявке.</w:t>
      </w:r>
    </w:p>
    <w:p w:rsidR="009F27A1" w:rsidRDefault="009F27A1" w:rsidP="009F27A1">
      <w:pPr>
        <w:widowControl w:val="0"/>
        <w:ind w:firstLine="540"/>
        <w:jc w:val="both"/>
        <w:rPr>
          <w:snapToGrid w:val="0"/>
          <w:sz w:val="24"/>
          <w:szCs w:val="24"/>
        </w:rPr>
      </w:pPr>
      <w:r>
        <w:rPr>
          <w:snapToGrid w:val="0"/>
          <w:sz w:val="24"/>
          <w:szCs w:val="24"/>
        </w:rPr>
        <w:t>Книга учета ведется кадровой службой учреждения (как правило, секретарь-машинистка или делопроизводитель) В данной книге отражаются сведения о приеме и увольнении работников, регистрируются все трудовые книжки, принятые от работников при поступлении на работу, а также трудовые книжки и вкладыши в них с указанием серии и номера, выданные работникам вновь.</w:t>
      </w:r>
    </w:p>
    <w:p w:rsidR="009F27A1" w:rsidRDefault="009F27A1" w:rsidP="009F27A1">
      <w:pPr>
        <w:widowControl w:val="0"/>
        <w:ind w:firstLine="540"/>
        <w:jc w:val="both"/>
        <w:rPr>
          <w:snapToGrid w:val="0"/>
          <w:sz w:val="24"/>
          <w:szCs w:val="24"/>
        </w:rPr>
      </w:pPr>
      <w:r>
        <w:rPr>
          <w:noProof/>
        </w:rPr>
        <mc:AlternateContent>
          <mc:Choice Requires="wpg">
            <w:drawing>
              <wp:anchor distT="0" distB="0" distL="114300" distR="114300" simplePos="0" relativeHeight="251658240" behindDoc="0" locked="0" layoutInCell="1" allowOverlap="1">
                <wp:simplePos x="0" y="0"/>
                <wp:positionH relativeFrom="column">
                  <wp:posOffset>342900</wp:posOffset>
                </wp:positionH>
                <wp:positionV relativeFrom="paragraph">
                  <wp:posOffset>157480</wp:posOffset>
                </wp:positionV>
                <wp:extent cx="464185" cy="767080"/>
                <wp:effectExtent l="0" t="0" r="1402715" b="2833370"/>
                <wp:wrapNone/>
                <wp:docPr id="403" name="Группа 403"/>
                <wp:cNvGraphicFramePr/>
                <a:graphic xmlns:a="http://schemas.openxmlformats.org/drawingml/2006/main">
                  <a:graphicData uri="http://schemas.microsoft.com/office/word/2010/wordprocessingGroup">
                    <wpg:wgp>
                      <wpg:cNvGrpSpPr/>
                      <wpg:grpSpPr>
                        <a:xfrm>
                          <a:off x="0" y="0"/>
                          <a:ext cx="1864347" cy="3598545"/>
                          <a:chOff x="0" y="0"/>
                          <a:chExt cx="1864347" cy="3598545"/>
                        </a:xfrm>
                      </wpg:grpSpPr>
                      <wps:wsp>
                        <wps:cNvPr id="3" name="Прямоугольник 3"/>
                        <wps:cNvSpPr/>
                        <wps:spPr>
                          <a:xfrm>
                            <a:off x="1400162" y="2831465"/>
                            <a:ext cx="464185" cy="767080"/>
                          </a:xfrm>
                          <a:prstGeom prst="rect">
                            <a:avLst/>
                          </a:prstGeom>
                          <a:noFill/>
                          <a:ln>
                            <a:noFill/>
                          </a:ln>
                        </wps:spPr>
                        <wps:bodyPr/>
                      </wps:wsp>
                      <wps:wsp>
                        <wps:cNvPr id="4" name="Freeform 528"/>
                        <wps:cNvSpPr>
                          <a:spLocks noChangeAspect="1"/>
                        </wps:cNvSpPr>
                        <wps:spPr bwMode="auto">
                          <a:xfrm>
                            <a:off x="105484" y="429834"/>
                            <a:ext cx="335828" cy="337246"/>
                          </a:xfrm>
                          <a:custGeom>
                            <a:avLst/>
                            <a:gdLst>
                              <a:gd name="T0" fmla="*/ 687 w 1248"/>
                              <a:gd name="T1" fmla="*/ 3 h 1253"/>
                              <a:gd name="T2" fmla="*/ 809 w 1248"/>
                              <a:gd name="T3" fmla="*/ 27 h 1253"/>
                              <a:gd name="T4" fmla="*/ 921 w 1248"/>
                              <a:gd name="T5" fmla="*/ 75 h 1253"/>
                              <a:gd name="T6" fmla="*/ 1021 w 1248"/>
                              <a:gd name="T7" fmla="*/ 143 h 1253"/>
                              <a:gd name="T8" fmla="*/ 1106 w 1248"/>
                              <a:gd name="T9" fmla="*/ 228 h 1253"/>
                              <a:gd name="T10" fmla="*/ 1172 w 1248"/>
                              <a:gd name="T11" fmla="*/ 328 h 1253"/>
                              <a:gd name="T12" fmla="*/ 1219 w 1248"/>
                              <a:gd name="T13" fmla="*/ 439 h 1253"/>
                              <a:gd name="T14" fmla="*/ 1245 w 1248"/>
                              <a:gd name="T15" fmla="*/ 561 h 1253"/>
                              <a:gd name="T16" fmla="*/ 1245 w 1248"/>
                              <a:gd name="T17" fmla="*/ 690 h 1253"/>
                              <a:gd name="T18" fmla="*/ 1219 w 1248"/>
                              <a:gd name="T19" fmla="*/ 813 h 1253"/>
                              <a:gd name="T20" fmla="*/ 1172 w 1248"/>
                              <a:gd name="T21" fmla="*/ 925 h 1253"/>
                              <a:gd name="T22" fmla="*/ 1106 w 1248"/>
                              <a:gd name="T23" fmla="*/ 1025 h 1253"/>
                              <a:gd name="T24" fmla="*/ 1021 w 1248"/>
                              <a:gd name="T25" fmla="*/ 1110 h 1253"/>
                              <a:gd name="T26" fmla="*/ 921 w 1248"/>
                              <a:gd name="T27" fmla="*/ 1178 h 1253"/>
                              <a:gd name="T28" fmla="*/ 809 w 1248"/>
                              <a:gd name="T29" fmla="*/ 1226 h 1253"/>
                              <a:gd name="T30" fmla="*/ 687 w 1248"/>
                              <a:gd name="T31" fmla="*/ 1250 h 1253"/>
                              <a:gd name="T32" fmla="*/ 561 w 1248"/>
                              <a:gd name="T33" fmla="*/ 1250 h 1253"/>
                              <a:gd name="T34" fmla="*/ 439 w 1248"/>
                              <a:gd name="T35" fmla="*/ 1226 h 1253"/>
                              <a:gd name="T36" fmla="*/ 327 w 1248"/>
                              <a:gd name="T37" fmla="*/ 1178 h 1253"/>
                              <a:gd name="T38" fmla="*/ 227 w 1248"/>
                              <a:gd name="T39" fmla="*/ 1110 h 1253"/>
                              <a:gd name="T40" fmla="*/ 142 w 1248"/>
                              <a:gd name="T41" fmla="*/ 1025 h 1253"/>
                              <a:gd name="T42" fmla="*/ 76 w 1248"/>
                              <a:gd name="T43" fmla="*/ 925 h 1253"/>
                              <a:gd name="T44" fmla="*/ 29 w 1248"/>
                              <a:gd name="T45" fmla="*/ 813 h 1253"/>
                              <a:gd name="T46" fmla="*/ 3 w 1248"/>
                              <a:gd name="T47" fmla="*/ 690 h 1253"/>
                              <a:gd name="T48" fmla="*/ 3 w 1248"/>
                              <a:gd name="T49" fmla="*/ 561 h 1253"/>
                              <a:gd name="T50" fmla="*/ 29 w 1248"/>
                              <a:gd name="T51" fmla="*/ 439 h 1253"/>
                              <a:gd name="T52" fmla="*/ 76 w 1248"/>
                              <a:gd name="T53" fmla="*/ 328 h 1253"/>
                              <a:gd name="T54" fmla="*/ 142 w 1248"/>
                              <a:gd name="T55" fmla="*/ 228 h 1253"/>
                              <a:gd name="T56" fmla="*/ 227 w 1248"/>
                              <a:gd name="T57" fmla="*/ 143 h 1253"/>
                              <a:gd name="T58" fmla="*/ 327 w 1248"/>
                              <a:gd name="T59" fmla="*/ 75 h 1253"/>
                              <a:gd name="T60" fmla="*/ 439 w 1248"/>
                              <a:gd name="T61" fmla="*/ 27 h 1253"/>
                              <a:gd name="T62" fmla="*/ 561 w 1248"/>
                              <a:gd name="T63" fmla="*/ 3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8" h="1253">
                                <a:moveTo>
                                  <a:pt x="624" y="0"/>
                                </a:moveTo>
                                <a:lnTo>
                                  <a:pt x="687" y="3"/>
                                </a:lnTo>
                                <a:lnTo>
                                  <a:pt x="750" y="13"/>
                                </a:lnTo>
                                <a:lnTo>
                                  <a:pt x="809" y="27"/>
                                </a:lnTo>
                                <a:lnTo>
                                  <a:pt x="867" y="49"/>
                                </a:lnTo>
                                <a:lnTo>
                                  <a:pt x="921" y="75"/>
                                </a:lnTo>
                                <a:lnTo>
                                  <a:pt x="973" y="107"/>
                                </a:lnTo>
                                <a:lnTo>
                                  <a:pt x="1021" y="143"/>
                                </a:lnTo>
                                <a:lnTo>
                                  <a:pt x="1066" y="183"/>
                                </a:lnTo>
                                <a:lnTo>
                                  <a:pt x="1106" y="228"/>
                                </a:lnTo>
                                <a:lnTo>
                                  <a:pt x="1142" y="276"/>
                                </a:lnTo>
                                <a:lnTo>
                                  <a:pt x="1172" y="328"/>
                                </a:lnTo>
                                <a:lnTo>
                                  <a:pt x="1199" y="382"/>
                                </a:lnTo>
                                <a:lnTo>
                                  <a:pt x="1219" y="439"/>
                                </a:lnTo>
                                <a:lnTo>
                                  <a:pt x="1235" y="499"/>
                                </a:lnTo>
                                <a:lnTo>
                                  <a:pt x="1245" y="561"/>
                                </a:lnTo>
                                <a:lnTo>
                                  <a:pt x="1248" y="625"/>
                                </a:lnTo>
                                <a:lnTo>
                                  <a:pt x="1245" y="690"/>
                                </a:lnTo>
                                <a:lnTo>
                                  <a:pt x="1235" y="752"/>
                                </a:lnTo>
                                <a:lnTo>
                                  <a:pt x="1219" y="813"/>
                                </a:lnTo>
                                <a:lnTo>
                                  <a:pt x="1199" y="870"/>
                                </a:lnTo>
                                <a:lnTo>
                                  <a:pt x="1172" y="925"/>
                                </a:lnTo>
                                <a:lnTo>
                                  <a:pt x="1142" y="977"/>
                                </a:lnTo>
                                <a:lnTo>
                                  <a:pt x="1106" y="1025"/>
                                </a:lnTo>
                                <a:lnTo>
                                  <a:pt x="1066" y="1070"/>
                                </a:lnTo>
                                <a:lnTo>
                                  <a:pt x="1021" y="1110"/>
                                </a:lnTo>
                                <a:lnTo>
                                  <a:pt x="973" y="1146"/>
                                </a:lnTo>
                                <a:lnTo>
                                  <a:pt x="921" y="1178"/>
                                </a:lnTo>
                                <a:lnTo>
                                  <a:pt x="867" y="1204"/>
                                </a:lnTo>
                                <a:lnTo>
                                  <a:pt x="809" y="1226"/>
                                </a:lnTo>
                                <a:lnTo>
                                  <a:pt x="750" y="1240"/>
                                </a:lnTo>
                                <a:lnTo>
                                  <a:pt x="687" y="1250"/>
                                </a:lnTo>
                                <a:lnTo>
                                  <a:pt x="624" y="1253"/>
                                </a:lnTo>
                                <a:lnTo>
                                  <a:pt x="561" y="1250"/>
                                </a:lnTo>
                                <a:lnTo>
                                  <a:pt x="498" y="1240"/>
                                </a:lnTo>
                                <a:lnTo>
                                  <a:pt x="439" y="1226"/>
                                </a:lnTo>
                                <a:lnTo>
                                  <a:pt x="382" y="1204"/>
                                </a:lnTo>
                                <a:lnTo>
                                  <a:pt x="327" y="1178"/>
                                </a:lnTo>
                                <a:lnTo>
                                  <a:pt x="276" y="1146"/>
                                </a:lnTo>
                                <a:lnTo>
                                  <a:pt x="227" y="1110"/>
                                </a:lnTo>
                                <a:lnTo>
                                  <a:pt x="184" y="1070"/>
                                </a:lnTo>
                                <a:lnTo>
                                  <a:pt x="142" y="1025"/>
                                </a:lnTo>
                                <a:lnTo>
                                  <a:pt x="107" y="977"/>
                                </a:lnTo>
                                <a:lnTo>
                                  <a:pt x="76" y="925"/>
                                </a:lnTo>
                                <a:lnTo>
                                  <a:pt x="49" y="870"/>
                                </a:lnTo>
                                <a:lnTo>
                                  <a:pt x="29" y="813"/>
                                </a:lnTo>
                                <a:lnTo>
                                  <a:pt x="13" y="752"/>
                                </a:lnTo>
                                <a:lnTo>
                                  <a:pt x="3" y="690"/>
                                </a:lnTo>
                                <a:lnTo>
                                  <a:pt x="0" y="625"/>
                                </a:lnTo>
                                <a:lnTo>
                                  <a:pt x="3" y="561"/>
                                </a:lnTo>
                                <a:lnTo>
                                  <a:pt x="13" y="499"/>
                                </a:lnTo>
                                <a:lnTo>
                                  <a:pt x="29" y="439"/>
                                </a:lnTo>
                                <a:lnTo>
                                  <a:pt x="49" y="382"/>
                                </a:lnTo>
                                <a:lnTo>
                                  <a:pt x="76" y="328"/>
                                </a:lnTo>
                                <a:lnTo>
                                  <a:pt x="107" y="276"/>
                                </a:lnTo>
                                <a:lnTo>
                                  <a:pt x="142" y="228"/>
                                </a:lnTo>
                                <a:lnTo>
                                  <a:pt x="184" y="183"/>
                                </a:lnTo>
                                <a:lnTo>
                                  <a:pt x="227" y="143"/>
                                </a:lnTo>
                                <a:lnTo>
                                  <a:pt x="276" y="107"/>
                                </a:lnTo>
                                <a:lnTo>
                                  <a:pt x="327" y="75"/>
                                </a:lnTo>
                                <a:lnTo>
                                  <a:pt x="382" y="49"/>
                                </a:lnTo>
                                <a:lnTo>
                                  <a:pt x="439" y="27"/>
                                </a:lnTo>
                                <a:lnTo>
                                  <a:pt x="498" y="13"/>
                                </a:lnTo>
                                <a:lnTo>
                                  <a:pt x="561" y="3"/>
                                </a:lnTo>
                                <a:lnTo>
                                  <a:pt x="624" y="0"/>
                                </a:lnTo>
                                <a:close/>
                              </a:path>
                            </a:pathLst>
                          </a:custGeom>
                          <a:noFill/>
                          <a:ln>
                            <a:noFill/>
                          </a:ln>
                          <a:extLst>
                            <a:ext uri="{909E8E84-426E-40DD-AFC4-6F175D3DCCD1}">
                              <a14:hiddenFill xmlns:a14="http://schemas.microsoft.com/office/drawing/2010/main">
                                <a:solidFill>
                                  <a:srgbClr val="BFDDDD"/>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5" name="Freeform 529"/>
                        <wps:cNvSpPr>
                          <a:spLocks noChangeAspect="1"/>
                        </wps:cNvSpPr>
                        <wps:spPr bwMode="auto">
                          <a:xfrm>
                            <a:off x="87993" y="378157"/>
                            <a:ext cx="249987" cy="334555"/>
                          </a:xfrm>
                          <a:custGeom>
                            <a:avLst/>
                            <a:gdLst>
                              <a:gd name="T0" fmla="*/ 413 w 929"/>
                              <a:gd name="T1" fmla="*/ 174 h 1243"/>
                              <a:gd name="T2" fmla="*/ 392 w 929"/>
                              <a:gd name="T3" fmla="*/ 179 h 1243"/>
                              <a:gd name="T4" fmla="*/ 377 w 929"/>
                              <a:gd name="T5" fmla="*/ 189 h 1243"/>
                              <a:gd name="T6" fmla="*/ 365 w 929"/>
                              <a:gd name="T7" fmla="*/ 206 h 1243"/>
                              <a:gd name="T8" fmla="*/ 359 w 929"/>
                              <a:gd name="T9" fmla="*/ 226 h 1243"/>
                              <a:gd name="T10" fmla="*/ 364 w 929"/>
                              <a:gd name="T11" fmla="*/ 247 h 1243"/>
                              <a:gd name="T12" fmla="*/ 374 w 929"/>
                              <a:gd name="T13" fmla="*/ 263 h 1243"/>
                              <a:gd name="T14" fmla="*/ 391 w 929"/>
                              <a:gd name="T15" fmla="*/ 274 h 1243"/>
                              <a:gd name="T16" fmla="*/ 443 w 929"/>
                              <a:gd name="T17" fmla="*/ 290 h 1243"/>
                              <a:gd name="T18" fmla="*/ 523 w 929"/>
                              <a:gd name="T19" fmla="*/ 322 h 1243"/>
                              <a:gd name="T20" fmla="*/ 595 w 929"/>
                              <a:gd name="T21" fmla="*/ 365 h 1243"/>
                              <a:gd name="T22" fmla="*/ 659 w 929"/>
                              <a:gd name="T23" fmla="*/ 420 h 1243"/>
                              <a:gd name="T24" fmla="*/ 715 w 929"/>
                              <a:gd name="T25" fmla="*/ 483 h 1243"/>
                              <a:gd name="T26" fmla="*/ 761 w 929"/>
                              <a:gd name="T27" fmla="*/ 554 h 1243"/>
                              <a:gd name="T28" fmla="*/ 795 w 929"/>
                              <a:gd name="T29" fmla="*/ 632 h 1243"/>
                              <a:gd name="T30" fmla="*/ 817 w 929"/>
                              <a:gd name="T31" fmla="*/ 714 h 1243"/>
                              <a:gd name="T32" fmla="*/ 635 w 929"/>
                              <a:gd name="T33" fmla="*/ 758 h 1243"/>
                              <a:gd name="T34" fmla="*/ 605 w 929"/>
                              <a:gd name="T35" fmla="*/ 951 h 1243"/>
                              <a:gd name="T36" fmla="*/ 550 w 929"/>
                              <a:gd name="T37" fmla="*/ 932 h 1243"/>
                              <a:gd name="T38" fmla="*/ 503 w 929"/>
                              <a:gd name="T39" fmla="*/ 901 h 1243"/>
                              <a:gd name="T40" fmla="*/ 464 w 929"/>
                              <a:gd name="T41" fmla="*/ 857 h 1243"/>
                              <a:gd name="T42" fmla="*/ 444 w 929"/>
                              <a:gd name="T43" fmla="*/ 823 h 1243"/>
                              <a:gd name="T44" fmla="*/ 430 w 929"/>
                              <a:gd name="T45" fmla="*/ 810 h 1243"/>
                              <a:gd name="T46" fmla="*/ 411 w 929"/>
                              <a:gd name="T47" fmla="*/ 803 h 1243"/>
                              <a:gd name="T48" fmla="*/ 391 w 929"/>
                              <a:gd name="T49" fmla="*/ 804 h 1243"/>
                              <a:gd name="T50" fmla="*/ 365 w 929"/>
                              <a:gd name="T51" fmla="*/ 820 h 1243"/>
                              <a:gd name="T52" fmla="*/ 352 w 929"/>
                              <a:gd name="T53" fmla="*/ 857 h 1243"/>
                              <a:gd name="T54" fmla="*/ 358 w 929"/>
                              <a:gd name="T55" fmla="*/ 876 h 1243"/>
                              <a:gd name="T56" fmla="*/ 380 w 929"/>
                              <a:gd name="T57" fmla="*/ 915 h 1243"/>
                              <a:gd name="T58" fmla="*/ 407 w 929"/>
                              <a:gd name="T59" fmla="*/ 950 h 1243"/>
                              <a:gd name="T60" fmla="*/ 437 w 929"/>
                              <a:gd name="T61" fmla="*/ 982 h 1243"/>
                              <a:gd name="T62" fmla="*/ 471 w 929"/>
                              <a:gd name="T63" fmla="*/ 1006 h 1243"/>
                              <a:gd name="T64" fmla="*/ 509 w 929"/>
                              <a:gd name="T65" fmla="*/ 1028 h 1243"/>
                              <a:gd name="T66" fmla="*/ 549 w 929"/>
                              <a:gd name="T67" fmla="*/ 1044 h 1243"/>
                              <a:gd name="T68" fmla="*/ 590 w 929"/>
                              <a:gd name="T69" fmla="*/ 1055 h 1243"/>
                              <a:gd name="T70" fmla="*/ 635 w 929"/>
                              <a:gd name="T71" fmla="*/ 1060 h 1243"/>
                              <a:gd name="T72" fmla="*/ 103 w 929"/>
                              <a:gd name="T73" fmla="*/ 1139 h 1243"/>
                              <a:gd name="T74" fmla="*/ 271 w 929"/>
                              <a:gd name="T75" fmla="*/ 265 h 1243"/>
                              <a:gd name="T76" fmla="*/ 167 w 929"/>
                              <a:gd name="T77" fmla="*/ 23 h 1243"/>
                              <a:gd name="T78" fmla="*/ 153 w 929"/>
                              <a:gd name="T79" fmla="*/ 8 h 1243"/>
                              <a:gd name="T80" fmla="*/ 136 w 929"/>
                              <a:gd name="T81" fmla="*/ 1 h 1243"/>
                              <a:gd name="T82" fmla="*/ 116 w 929"/>
                              <a:gd name="T83" fmla="*/ 1 h 1243"/>
                              <a:gd name="T84" fmla="*/ 88 w 929"/>
                              <a:gd name="T85" fmla="*/ 16 h 1243"/>
                              <a:gd name="T86" fmla="*/ 74 w 929"/>
                              <a:gd name="T87" fmla="*/ 52 h 1243"/>
                              <a:gd name="T88" fmla="*/ 78 w 929"/>
                              <a:gd name="T89" fmla="*/ 72 h 1243"/>
                              <a:gd name="T90" fmla="*/ 0 w 929"/>
                              <a:gd name="T91" fmla="*/ 161 h 1243"/>
                              <a:gd name="T92" fmla="*/ 738 w 929"/>
                              <a:gd name="T93" fmla="*/ 1241 h 1243"/>
                              <a:gd name="T94" fmla="*/ 929 w 929"/>
                              <a:gd name="T95" fmla="*/ 862 h 1243"/>
                              <a:gd name="T96" fmla="*/ 926 w 929"/>
                              <a:gd name="T97" fmla="*/ 753 h 1243"/>
                              <a:gd name="T98" fmla="*/ 907 w 929"/>
                              <a:gd name="T99" fmla="*/ 645 h 1243"/>
                              <a:gd name="T100" fmla="*/ 870 w 929"/>
                              <a:gd name="T101" fmla="*/ 543 h 1243"/>
                              <a:gd name="T102" fmla="*/ 817 w 929"/>
                              <a:gd name="T103" fmla="*/ 449 h 1243"/>
                              <a:gd name="T104" fmla="*/ 749 w 929"/>
                              <a:gd name="T105" fmla="*/ 364 h 1243"/>
                              <a:gd name="T106" fmla="*/ 669 w 929"/>
                              <a:gd name="T107" fmla="*/ 291 h 1243"/>
                              <a:gd name="T108" fmla="*/ 577 w 929"/>
                              <a:gd name="T109" fmla="*/ 234 h 1243"/>
                              <a:gd name="T110" fmla="*/ 477 w 929"/>
                              <a:gd name="T111" fmla="*/ 190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9" h="1243">
                                <a:moveTo>
                                  <a:pt x="423" y="176"/>
                                </a:moveTo>
                                <a:lnTo>
                                  <a:pt x="413" y="174"/>
                                </a:lnTo>
                                <a:lnTo>
                                  <a:pt x="402" y="176"/>
                                </a:lnTo>
                                <a:lnTo>
                                  <a:pt x="392" y="179"/>
                                </a:lnTo>
                                <a:lnTo>
                                  <a:pt x="384" y="183"/>
                                </a:lnTo>
                                <a:lnTo>
                                  <a:pt x="377" y="189"/>
                                </a:lnTo>
                                <a:lnTo>
                                  <a:pt x="369" y="198"/>
                                </a:lnTo>
                                <a:lnTo>
                                  <a:pt x="365" y="206"/>
                                </a:lnTo>
                                <a:lnTo>
                                  <a:pt x="361" y="216"/>
                                </a:lnTo>
                                <a:lnTo>
                                  <a:pt x="359" y="226"/>
                                </a:lnTo>
                                <a:lnTo>
                                  <a:pt x="361" y="237"/>
                                </a:lnTo>
                                <a:lnTo>
                                  <a:pt x="364" y="247"/>
                                </a:lnTo>
                                <a:lnTo>
                                  <a:pt x="368" y="255"/>
                                </a:lnTo>
                                <a:lnTo>
                                  <a:pt x="374" y="263"/>
                                </a:lnTo>
                                <a:lnTo>
                                  <a:pt x="382" y="270"/>
                                </a:lnTo>
                                <a:lnTo>
                                  <a:pt x="391" y="274"/>
                                </a:lnTo>
                                <a:lnTo>
                                  <a:pt x="401" y="278"/>
                                </a:lnTo>
                                <a:lnTo>
                                  <a:pt x="443" y="290"/>
                                </a:lnTo>
                                <a:lnTo>
                                  <a:pt x="484" y="304"/>
                                </a:lnTo>
                                <a:lnTo>
                                  <a:pt x="523" y="322"/>
                                </a:lnTo>
                                <a:lnTo>
                                  <a:pt x="560" y="342"/>
                                </a:lnTo>
                                <a:lnTo>
                                  <a:pt x="595" y="365"/>
                                </a:lnTo>
                                <a:lnTo>
                                  <a:pt x="629" y="391"/>
                                </a:lnTo>
                                <a:lnTo>
                                  <a:pt x="659" y="420"/>
                                </a:lnTo>
                                <a:lnTo>
                                  <a:pt x="689" y="450"/>
                                </a:lnTo>
                                <a:lnTo>
                                  <a:pt x="715" y="483"/>
                                </a:lnTo>
                                <a:lnTo>
                                  <a:pt x="739" y="518"/>
                                </a:lnTo>
                                <a:lnTo>
                                  <a:pt x="761" y="554"/>
                                </a:lnTo>
                                <a:lnTo>
                                  <a:pt x="780" y="593"/>
                                </a:lnTo>
                                <a:lnTo>
                                  <a:pt x="795" y="632"/>
                                </a:lnTo>
                                <a:lnTo>
                                  <a:pt x="807" y="673"/>
                                </a:lnTo>
                                <a:lnTo>
                                  <a:pt x="817" y="714"/>
                                </a:lnTo>
                                <a:lnTo>
                                  <a:pt x="823" y="758"/>
                                </a:lnTo>
                                <a:lnTo>
                                  <a:pt x="635" y="758"/>
                                </a:lnTo>
                                <a:lnTo>
                                  <a:pt x="635" y="956"/>
                                </a:lnTo>
                                <a:lnTo>
                                  <a:pt x="605" y="951"/>
                                </a:lnTo>
                                <a:lnTo>
                                  <a:pt x="577" y="944"/>
                                </a:lnTo>
                                <a:lnTo>
                                  <a:pt x="550" y="932"/>
                                </a:lnTo>
                                <a:lnTo>
                                  <a:pt x="526" y="918"/>
                                </a:lnTo>
                                <a:lnTo>
                                  <a:pt x="503" y="901"/>
                                </a:lnTo>
                                <a:lnTo>
                                  <a:pt x="483" y="880"/>
                                </a:lnTo>
                                <a:lnTo>
                                  <a:pt x="464" y="857"/>
                                </a:lnTo>
                                <a:lnTo>
                                  <a:pt x="450" y="831"/>
                                </a:lnTo>
                                <a:lnTo>
                                  <a:pt x="444" y="823"/>
                                </a:lnTo>
                                <a:lnTo>
                                  <a:pt x="437" y="816"/>
                                </a:lnTo>
                                <a:lnTo>
                                  <a:pt x="430" y="810"/>
                                </a:lnTo>
                                <a:lnTo>
                                  <a:pt x="420" y="805"/>
                                </a:lnTo>
                                <a:lnTo>
                                  <a:pt x="411" y="803"/>
                                </a:lnTo>
                                <a:lnTo>
                                  <a:pt x="401" y="803"/>
                                </a:lnTo>
                                <a:lnTo>
                                  <a:pt x="391" y="804"/>
                                </a:lnTo>
                                <a:lnTo>
                                  <a:pt x="381" y="807"/>
                                </a:lnTo>
                                <a:lnTo>
                                  <a:pt x="365" y="820"/>
                                </a:lnTo>
                                <a:lnTo>
                                  <a:pt x="355" y="837"/>
                                </a:lnTo>
                                <a:lnTo>
                                  <a:pt x="352" y="857"/>
                                </a:lnTo>
                                <a:lnTo>
                                  <a:pt x="358" y="876"/>
                                </a:lnTo>
                                <a:lnTo>
                                  <a:pt x="358" y="876"/>
                                </a:lnTo>
                                <a:lnTo>
                                  <a:pt x="368" y="896"/>
                                </a:lnTo>
                                <a:lnTo>
                                  <a:pt x="380" y="915"/>
                                </a:lnTo>
                                <a:lnTo>
                                  <a:pt x="392" y="934"/>
                                </a:lnTo>
                                <a:lnTo>
                                  <a:pt x="407" y="950"/>
                                </a:lnTo>
                                <a:lnTo>
                                  <a:pt x="421" y="966"/>
                                </a:lnTo>
                                <a:lnTo>
                                  <a:pt x="437" y="982"/>
                                </a:lnTo>
                                <a:lnTo>
                                  <a:pt x="454" y="995"/>
                                </a:lnTo>
                                <a:lnTo>
                                  <a:pt x="471" y="1006"/>
                                </a:lnTo>
                                <a:lnTo>
                                  <a:pt x="490" y="1018"/>
                                </a:lnTo>
                                <a:lnTo>
                                  <a:pt x="509" y="1028"/>
                                </a:lnTo>
                                <a:lnTo>
                                  <a:pt x="529" y="1036"/>
                                </a:lnTo>
                                <a:lnTo>
                                  <a:pt x="549" y="1044"/>
                                </a:lnTo>
                                <a:lnTo>
                                  <a:pt x="569" y="1049"/>
                                </a:lnTo>
                                <a:lnTo>
                                  <a:pt x="590" y="1055"/>
                                </a:lnTo>
                                <a:lnTo>
                                  <a:pt x="613" y="1058"/>
                                </a:lnTo>
                                <a:lnTo>
                                  <a:pt x="635" y="1060"/>
                                </a:lnTo>
                                <a:lnTo>
                                  <a:pt x="635" y="1139"/>
                                </a:lnTo>
                                <a:lnTo>
                                  <a:pt x="103" y="1139"/>
                                </a:lnTo>
                                <a:lnTo>
                                  <a:pt x="103" y="265"/>
                                </a:lnTo>
                                <a:lnTo>
                                  <a:pt x="271" y="265"/>
                                </a:lnTo>
                                <a:lnTo>
                                  <a:pt x="173" y="32"/>
                                </a:lnTo>
                                <a:lnTo>
                                  <a:pt x="167" y="23"/>
                                </a:lnTo>
                                <a:lnTo>
                                  <a:pt x="162" y="14"/>
                                </a:lnTo>
                                <a:lnTo>
                                  <a:pt x="153" y="8"/>
                                </a:lnTo>
                                <a:lnTo>
                                  <a:pt x="144" y="4"/>
                                </a:lnTo>
                                <a:lnTo>
                                  <a:pt x="136" y="1"/>
                                </a:lnTo>
                                <a:lnTo>
                                  <a:pt x="126" y="0"/>
                                </a:lnTo>
                                <a:lnTo>
                                  <a:pt x="116" y="1"/>
                                </a:lnTo>
                                <a:lnTo>
                                  <a:pt x="106" y="4"/>
                                </a:lnTo>
                                <a:lnTo>
                                  <a:pt x="88" y="16"/>
                                </a:lnTo>
                                <a:lnTo>
                                  <a:pt x="78" y="33"/>
                                </a:lnTo>
                                <a:lnTo>
                                  <a:pt x="74" y="52"/>
                                </a:lnTo>
                                <a:lnTo>
                                  <a:pt x="78" y="72"/>
                                </a:lnTo>
                                <a:lnTo>
                                  <a:pt x="78" y="72"/>
                                </a:lnTo>
                                <a:lnTo>
                                  <a:pt x="116" y="161"/>
                                </a:lnTo>
                                <a:lnTo>
                                  <a:pt x="0" y="161"/>
                                </a:lnTo>
                                <a:lnTo>
                                  <a:pt x="0" y="1243"/>
                                </a:lnTo>
                                <a:lnTo>
                                  <a:pt x="738" y="1241"/>
                                </a:lnTo>
                                <a:lnTo>
                                  <a:pt x="738" y="862"/>
                                </a:lnTo>
                                <a:lnTo>
                                  <a:pt x="929" y="862"/>
                                </a:lnTo>
                                <a:lnTo>
                                  <a:pt x="929" y="810"/>
                                </a:lnTo>
                                <a:lnTo>
                                  <a:pt x="926" y="753"/>
                                </a:lnTo>
                                <a:lnTo>
                                  <a:pt x="919" y="699"/>
                                </a:lnTo>
                                <a:lnTo>
                                  <a:pt x="907" y="645"/>
                                </a:lnTo>
                                <a:lnTo>
                                  <a:pt x="891" y="593"/>
                                </a:lnTo>
                                <a:lnTo>
                                  <a:pt x="870" y="543"/>
                                </a:lnTo>
                                <a:lnTo>
                                  <a:pt x="846" y="494"/>
                                </a:lnTo>
                                <a:lnTo>
                                  <a:pt x="817" y="449"/>
                                </a:lnTo>
                                <a:lnTo>
                                  <a:pt x="785" y="404"/>
                                </a:lnTo>
                                <a:lnTo>
                                  <a:pt x="749" y="364"/>
                                </a:lnTo>
                                <a:lnTo>
                                  <a:pt x="711" y="326"/>
                                </a:lnTo>
                                <a:lnTo>
                                  <a:pt x="669" y="291"/>
                                </a:lnTo>
                                <a:lnTo>
                                  <a:pt x="625" y="261"/>
                                </a:lnTo>
                                <a:lnTo>
                                  <a:pt x="577" y="234"/>
                                </a:lnTo>
                                <a:lnTo>
                                  <a:pt x="529" y="209"/>
                                </a:lnTo>
                                <a:lnTo>
                                  <a:pt x="477" y="190"/>
                                </a:lnTo>
                                <a:lnTo>
                                  <a:pt x="42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6" name="Rectangle 530"/>
                        <wps:cNvSpPr>
                          <a:spLocks noChangeAspect="1" noChangeArrowheads="1"/>
                        </wps:cNvSpPr>
                        <wps:spPr bwMode="auto">
                          <a:xfrm>
                            <a:off x="161994" y="296604"/>
                            <a:ext cx="22335" cy="22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7" name="Freeform 531"/>
                        <wps:cNvSpPr>
                          <a:spLocks noChangeAspect="1"/>
                        </wps:cNvSpPr>
                        <wps:spPr bwMode="auto">
                          <a:xfrm>
                            <a:off x="131048" y="337784"/>
                            <a:ext cx="83688" cy="68633"/>
                          </a:xfrm>
                          <a:custGeom>
                            <a:avLst/>
                            <a:gdLst>
                              <a:gd name="T0" fmla="*/ 115 w 311"/>
                              <a:gd name="T1" fmla="*/ 82 h 255"/>
                              <a:gd name="T2" fmla="*/ 0 w 311"/>
                              <a:gd name="T3" fmla="*/ 82 h 255"/>
                              <a:gd name="T4" fmla="*/ 156 w 311"/>
                              <a:gd name="T5" fmla="*/ 255 h 255"/>
                              <a:gd name="T6" fmla="*/ 311 w 311"/>
                              <a:gd name="T7" fmla="*/ 82 h 255"/>
                              <a:gd name="T8" fmla="*/ 198 w 311"/>
                              <a:gd name="T9" fmla="*/ 82 h 255"/>
                              <a:gd name="T10" fmla="*/ 198 w 311"/>
                              <a:gd name="T11" fmla="*/ 0 h 255"/>
                              <a:gd name="T12" fmla="*/ 115 w 311"/>
                              <a:gd name="T13" fmla="*/ 0 h 255"/>
                              <a:gd name="T14" fmla="*/ 115 w 311"/>
                              <a:gd name="T15" fmla="*/ 82 h 2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55">
                                <a:moveTo>
                                  <a:pt x="115" y="82"/>
                                </a:moveTo>
                                <a:lnTo>
                                  <a:pt x="0" y="82"/>
                                </a:lnTo>
                                <a:lnTo>
                                  <a:pt x="156" y="255"/>
                                </a:lnTo>
                                <a:lnTo>
                                  <a:pt x="311" y="82"/>
                                </a:lnTo>
                                <a:lnTo>
                                  <a:pt x="198" y="82"/>
                                </a:lnTo>
                                <a:lnTo>
                                  <a:pt x="198" y="0"/>
                                </a:lnTo>
                                <a:lnTo>
                                  <a:pt x="115" y="0"/>
                                </a:lnTo>
                                <a:lnTo>
                                  <a:pt x="11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8" name="Freeform 532"/>
                        <wps:cNvSpPr>
                          <a:spLocks noChangeAspect="1"/>
                        </wps:cNvSpPr>
                        <wps:spPr bwMode="auto">
                          <a:xfrm>
                            <a:off x="44400" y="120849"/>
                            <a:ext cx="107099" cy="38758"/>
                          </a:xfrm>
                          <a:custGeom>
                            <a:avLst/>
                            <a:gdLst>
                              <a:gd name="T0" fmla="*/ 387 w 398"/>
                              <a:gd name="T1" fmla="*/ 98 h 144"/>
                              <a:gd name="T2" fmla="*/ 387 w 398"/>
                              <a:gd name="T3" fmla="*/ 98 h 144"/>
                              <a:gd name="T4" fmla="*/ 368 w 398"/>
                              <a:gd name="T5" fmla="*/ 87 h 144"/>
                              <a:gd name="T6" fmla="*/ 349 w 398"/>
                              <a:gd name="T7" fmla="*/ 75 h 144"/>
                              <a:gd name="T8" fmla="*/ 329 w 398"/>
                              <a:gd name="T9" fmla="*/ 65 h 144"/>
                              <a:gd name="T10" fmla="*/ 309 w 398"/>
                              <a:gd name="T11" fmla="*/ 56 h 144"/>
                              <a:gd name="T12" fmla="*/ 288 w 398"/>
                              <a:gd name="T13" fmla="*/ 48 h 144"/>
                              <a:gd name="T14" fmla="*/ 266 w 398"/>
                              <a:gd name="T15" fmla="*/ 39 h 144"/>
                              <a:gd name="T16" fmla="*/ 243 w 398"/>
                              <a:gd name="T17" fmla="*/ 32 h 144"/>
                              <a:gd name="T18" fmla="*/ 222 w 398"/>
                              <a:gd name="T19" fmla="*/ 25 h 144"/>
                              <a:gd name="T20" fmla="*/ 197 w 398"/>
                              <a:gd name="T21" fmla="*/ 19 h 144"/>
                              <a:gd name="T22" fmla="*/ 174 w 398"/>
                              <a:gd name="T23" fmla="*/ 14 h 144"/>
                              <a:gd name="T24" fmla="*/ 150 w 398"/>
                              <a:gd name="T25" fmla="*/ 10 h 144"/>
                              <a:gd name="T26" fmla="*/ 126 w 398"/>
                              <a:gd name="T27" fmla="*/ 6 h 144"/>
                              <a:gd name="T28" fmla="*/ 101 w 398"/>
                              <a:gd name="T29" fmla="*/ 4 h 144"/>
                              <a:gd name="T30" fmla="*/ 75 w 398"/>
                              <a:gd name="T31" fmla="*/ 1 h 144"/>
                              <a:gd name="T32" fmla="*/ 51 w 398"/>
                              <a:gd name="T33" fmla="*/ 0 h 144"/>
                              <a:gd name="T34" fmla="*/ 25 w 398"/>
                              <a:gd name="T35" fmla="*/ 0 h 144"/>
                              <a:gd name="T36" fmla="*/ 15 w 398"/>
                              <a:gd name="T37" fmla="*/ 1 h 144"/>
                              <a:gd name="T38" fmla="*/ 7 w 398"/>
                              <a:gd name="T39" fmla="*/ 7 h 144"/>
                              <a:gd name="T40" fmla="*/ 1 w 398"/>
                              <a:gd name="T41" fmla="*/ 16 h 144"/>
                              <a:gd name="T42" fmla="*/ 0 w 398"/>
                              <a:gd name="T43" fmla="*/ 26 h 144"/>
                              <a:gd name="T44" fmla="*/ 1 w 398"/>
                              <a:gd name="T45" fmla="*/ 36 h 144"/>
                              <a:gd name="T46" fmla="*/ 7 w 398"/>
                              <a:gd name="T47" fmla="*/ 45 h 144"/>
                              <a:gd name="T48" fmla="*/ 15 w 398"/>
                              <a:gd name="T49" fmla="*/ 51 h 144"/>
                              <a:gd name="T50" fmla="*/ 25 w 398"/>
                              <a:gd name="T51" fmla="*/ 52 h 144"/>
                              <a:gd name="T52" fmla="*/ 48 w 398"/>
                              <a:gd name="T53" fmla="*/ 52 h 144"/>
                              <a:gd name="T54" fmla="*/ 71 w 398"/>
                              <a:gd name="T55" fmla="*/ 53 h 144"/>
                              <a:gd name="T56" fmla="*/ 96 w 398"/>
                              <a:gd name="T57" fmla="*/ 55 h 144"/>
                              <a:gd name="T58" fmla="*/ 119 w 398"/>
                              <a:gd name="T59" fmla="*/ 58 h 144"/>
                              <a:gd name="T60" fmla="*/ 140 w 398"/>
                              <a:gd name="T61" fmla="*/ 62 h 144"/>
                              <a:gd name="T62" fmla="*/ 163 w 398"/>
                              <a:gd name="T63" fmla="*/ 65 h 144"/>
                              <a:gd name="T64" fmla="*/ 184 w 398"/>
                              <a:gd name="T65" fmla="*/ 71 h 144"/>
                              <a:gd name="T66" fmla="*/ 206 w 398"/>
                              <a:gd name="T67" fmla="*/ 75 h 144"/>
                              <a:gd name="T68" fmla="*/ 227 w 398"/>
                              <a:gd name="T69" fmla="*/ 82 h 144"/>
                              <a:gd name="T70" fmla="*/ 248 w 398"/>
                              <a:gd name="T71" fmla="*/ 88 h 144"/>
                              <a:gd name="T72" fmla="*/ 268 w 398"/>
                              <a:gd name="T73" fmla="*/ 95 h 144"/>
                              <a:gd name="T74" fmla="*/ 288 w 398"/>
                              <a:gd name="T75" fmla="*/ 104 h 144"/>
                              <a:gd name="T76" fmla="*/ 306 w 398"/>
                              <a:gd name="T77" fmla="*/ 113 h 144"/>
                              <a:gd name="T78" fmla="*/ 325 w 398"/>
                              <a:gd name="T79" fmla="*/ 121 h 144"/>
                              <a:gd name="T80" fmla="*/ 342 w 398"/>
                              <a:gd name="T81" fmla="*/ 131 h 144"/>
                              <a:gd name="T82" fmla="*/ 359 w 398"/>
                              <a:gd name="T83" fmla="*/ 142 h 144"/>
                              <a:gd name="T84" fmla="*/ 368 w 398"/>
                              <a:gd name="T85" fmla="*/ 144 h 144"/>
                              <a:gd name="T86" fmla="*/ 378 w 398"/>
                              <a:gd name="T87" fmla="*/ 144 h 144"/>
                              <a:gd name="T88" fmla="*/ 387 w 398"/>
                              <a:gd name="T89" fmla="*/ 142 h 144"/>
                              <a:gd name="T90" fmla="*/ 394 w 398"/>
                              <a:gd name="T91" fmla="*/ 134 h 144"/>
                              <a:gd name="T92" fmla="*/ 398 w 398"/>
                              <a:gd name="T93" fmla="*/ 124 h 144"/>
                              <a:gd name="T94" fmla="*/ 398 w 398"/>
                              <a:gd name="T95" fmla="*/ 114 h 144"/>
                              <a:gd name="T96" fmla="*/ 394 w 398"/>
                              <a:gd name="T97" fmla="*/ 105 h 144"/>
                              <a:gd name="T98" fmla="*/ 387 w 398"/>
                              <a:gd name="T99" fmla="*/ 98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8" h="144">
                                <a:moveTo>
                                  <a:pt x="387" y="98"/>
                                </a:moveTo>
                                <a:lnTo>
                                  <a:pt x="387" y="98"/>
                                </a:lnTo>
                                <a:lnTo>
                                  <a:pt x="368" y="87"/>
                                </a:lnTo>
                                <a:lnTo>
                                  <a:pt x="349" y="75"/>
                                </a:lnTo>
                                <a:lnTo>
                                  <a:pt x="329" y="65"/>
                                </a:lnTo>
                                <a:lnTo>
                                  <a:pt x="309" y="56"/>
                                </a:lnTo>
                                <a:lnTo>
                                  <a:pt x="288" y="48"/>
                                </a:lnTo>
                                <a:lnTo>
                                  <a:pt x="266" y="39"/>
                                </a:lnTo>
                                <a:lnTo>
                                  <a:pt x="243" y="32"/>
                                </a:lnTo>
                                <a:lnTo>
                                  <a:pt x="222" y="25"/>
                                </a:lnTo>
                                <a:lnTo>
                                  <a:pt x="197" y="19"/>
                                </a:lnTo>
                                <a:lnTo>
                                  <a:pt x="174" y="14"/>
                                </a:lnTo>
                                <a:lnTo>
                                  <a:pt x="150" y="10"/>
                                </a:lnTo>
                                <a:lnTo>
                                  <a:pt x="126" y="6"/>
                                </a:lnTo>
                                <a:lnTo>
                                  <a:pt x="101" y="4"/>
                                </a:lnTo>
                                <a:lnTo>
                                  <a:pt x="75" y="1"/>
                                </a:lnTo>
                                <a:lnTo>
                                  <a:pt x="51" y="0"/>
                                </a:lnTo>
                                <a:lnTo>
                                  <a:pt x="25" y="0"/>
                                </a:lnTo>
                                <a:lnTo>
                                  <a:pt x="15" y="1"/>
                                </a:lnTo>
                                <a:lnTo>
                                  <a:pt x="7" y="7"/>
                                </a:lnTo>
                                <a:lnTo>
                                  <a:pt x="1" y="16"/>
                                </a:lnTo>
                                <a:lnTo>
                                  <a:pt x="0" y="26"/>
                                </a:lnTo>
                                <a:lnTo>
                                  <a:pt x="1" y="36"/>
                                </a:lnTo>
                                <a:lnTo>
                                  <a:pt x="7" y="45"/>
                                </a:lnTo>
                                <a:lnTo>
                                  <a:pt x="15" y="51"/>
                                </a:lnTo>
                                <a:lnTo>
                                  <a:pt x="25" y="52"/>
                                </a:lnTo>
                                <a:lnTo>
                                  <a:pt x="48" y="52"/>
                                </a:lnTo>
                                <a:lnTo>
                                  <a:pt x="71" y="53"/>
                                </a:lnTo>
                                <a:lnTo>
                                  <a:pt x="96" y="55"/>
                                </a:lnTo>
                                <a:lnTo>
                                  <a:pt x="119" y="58"/>
                                </a:lnTo>
                                <a:lnTo>
                                  <a:pt x="140" y="62"/>
                                </a:lnTo>
                                <a:lnTo>
                                  <a:pt x="163" y="65"/>
                                </a:lnTo>
                                <a:lnTo>
                                  <a:pt x="184" y="71"/>
                                </a:lnTo>
                                <a:lnTo>
                                  <a:pt x="206" y="75"/>
                                </a:lnTo>
                                <a:lnTo>
                                  <a:pt x="227" y="82"/>
                                </a:lnTo>
                                <a:lnTo>
                                  <a:pt x="248" y="88"/>
                                </a:lnTo>
                                <a:lnTo>
                                  <a:pt x="268" y="95"/>
                                </a:lnTo>
                                <a:lnTo>
                                  <a:pt x="288" y="104"/>
                                </a:lnTo>
                                <a:lnTo>
                                  <a:pt x="306" y="113"/>
                                </a:lnTo>
                                <a:lnTo>
                                  <a:pt x="325" y="121"/>
                                </a:lnTo>
                                <a:lnTo>
                                  <a:pt x="342" y="131"/>
                                </a:lnTo>
                                <a:lnTo>
                                  <a:pt x="359" y="142"/>
                                </a:lnTo>
                                <a:lnTo>
                                  <a:pt x="368" y="144"/>
                                </a:lnTo>
                                <a:lnTo>
                                  <a:pt x="378" y="144"/>
                                </a:lnTo>
                                <a:lnTo>
                                  <a:pt x="387" y="142"/>
                                </a:lnTo>
                                <a:lnTo>
                                  <a:pt x="394" y="134"/>
                                </a:lnTo>
                                <a:lnTo>
                                  <a:pt x="398" y="124"/>
                                </a:lnTo>
                                <a:lnTo>
                                  <a:pt x="398" y="114"/>
                                </a:lnTo>
                                <a:lnTo>
                                  <a:pt x="394" y="105"/>
                                </a:lnTo>
                                <a:lnTo>
                                  <a:pt x="387"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9" name="Freeform 533"/>
                        <wps:cNvSpPr>
                          <a:spLocks noChangeAspect="1"/>
                        </wps:cNvSpPr>
                        <wps:spPr bwMode="auto">
                          <a:xfrm>
                            <a:off x="191594" y="71594"/>
                            <a:ext cx="109252" cy="39834"/>
                          </a:xfrm>
                          <a:custGeom>
                            <a:avLst/>
                            <a:gdLst>
                              <a:gd name="T0" fmla="*/ 40 w 406"/>
                              <a:gd name="T1" fmla="*/ 144 h 148"/>
                              <a:gd name="T2" fmla="*/ 40 w 406"/>
                              <a:gd name="T3" fmla="*/ 144 h 148"/>
                              <a:gd name="T4" fmla="*/ 58 w 406"/>
                              <a:gd name="T5" fmla="*/ 134 h 148"/>
                              <a:gd name="T6" fmla="*/ 75 w 406"/>
                              <a:gd name="T7" fmla="*/ 122 h 148"/>
                              <a:gd name="T8" fmla="*/ 92 w 406"/>
                              <a:gd name="T9" fmla="*/ 114 h 148"/>
                              <a:gd name="T10" fmla="*/ 112 w 406"/>
                              <a:gd name="T11" fmla="*/ 105 h 148"/>
                              <a:gd name="T12" fmla="*/ 131 w 406"/>
                              <a:gd name="T13" fmla="*/ 96 h 148"/>
                              <a:gd name="T14" fmla="*/ 152 w 406"/>
                              <a:gd name="T15" fmla="*/ 89 h 148"/>
                              <a:gd name="T16" fmla="*/ 172 w 406"/>
                              <a:gd name="T17" fmla="*/ 82 h 148"/>
                              <a:gd name="T18" fmla="*/ 194 w 406"/>
                              <a:gd name="T19" fmla="*/ 76 h 148"/>
                              <a:gd name="T20" fmla="*/ 217 w 406"/>
                              <a:gd name="T21" fmla="*/ 70 h 148"/>
                              <a:gd name="T22" fmla="*/ 238 w 406"/>
                              <a:gd name="T23" fmla="*/ 65 h 148"/>
                              <a:gd name="T24" fmla="*/ 261 w 406"/>
                              <a:gd name="T25" fmla="*/ 62 h 148"/>
                              <a:gd name="T26" fmla="*/ 284 w 406"/>
                              <a:gd name="T27" fmla="*/ 57 h 148"/>
                              <a:gd name="T28" fmla="*/ 309 w 406"/>
                              <a:gd name="T29" fmla="*/ 55 h 148"/>
                              <a:gd name="T30" fmla="*/ 331 w 406"/>
                              <a:gd name="T31" fmla="*/ 53 h 148"/>
                              <a:gd name="T32" fmla="*/ 356 w 406"/>
                              <a:gd name="T33" fmla="*/ 52 h 148"/>
                              <a:gd name="T34" fmla="*/ 380 w 406"/>
                              <a:gd name="T35" fmla="*/ 52 h 148"/>
                              <a:gd name="T36" fmla="*/ 390 w 406"/>
                              <a:gd name="T37" fmla="*/ 50 h 148"/>
                              <a:gd name="T38" fmla="*/ 399 w 406"/>
                              <a:gd name="T39" fmla="*/ 44 h 148"/>
                              <a:gd name="T40" fmla="*/ 405 w 406"/>
                              <a:gd name="T41" fmla="*/ 36 h 148"/>
                              <a:gd name="T42" fmla="*/ 406 w 406"/>
                              <a:gd name="T43" fmla="*/ 26 h 148"/>
                              <a:gd name="T44" fmla="*/ 405 w 406"/>
                              <a:gd name="T45" fmla="*/ 16 h 148"/>
                              <a:gd name="T46" fmla="*/ 399 w 406"/>
                              <a:gd name="T47" fmla="*/ 7 h 148"/>
                              <a:gd name="T48" fmla="*/ 390 w 406"/>
                              <a:gd name="T49" fmla="*/ 1 h 148"/>
                              <a:gd name="T50" fmla="*/ 380 w 406"/>
                              <a:gd name="T51" fmla="*/ 0 h 148"/>
                              <a:gd name="T52" fmla="*/ 354 w 406"/>
                              <a:gd name="T53" fmla="*/ 0 h 148"/>
                              <a:gd name="T54" fmla="*/ 329 w 406"/>
                              <a:gd name="T55" fmla="*/ 1 h 148"/>
                              <a:gd name="T56" fmla="*/ 303 w 406"/>
                              <a:gd name="T57" fmla="*/ 4 h 148"/>
                              <a:gd name="T58" fmla="*/ 277 w 406"/>
                              <a:gd name="T59" fmla="*/ 7 h 148"/>
                              <a:gd name="T60" fmla="*/ 253 w 406"/>
                              <a:gd name="T61" fmla="*/ 10 h 148"/>
                              <a:gd name="T62" fmla="*/ 227 w 406"/>
                              <a:gd name="T63" fmla="*/ 16 h 148"/>
                              <a:gd name="T64" fmla="*/ 202 w 406"/>
                              <a:gd name="T65" fmla="*/ 20 h 148"/>
                              <a:gd name="T66" fmla="*/ 179 w 406"/>
                              <a:gd name="T67" fmla="*/ 27 h 148"/>
                              <a:gd name="T68" fmla="*/ 155 w 406"/>
                              <a:gd name="T69" fmla="*/ 33 h 148"/>
                              <a:gd name="T70" fmla="*/ 134 w 406"/>
                              <a:gd name="T71" fmla="*/ 42 h 148"/>
                              <a:gd name="T72" fmla="*/ 111 w 406"/>
                              <a:gd name="T73" fmla="*/ 50 h 148"/>
                              <a:gd name="T74" fmla="*/ 89 w 406"/>
                              <a:gd name="T75" fmla="*/ 59 h 148"/>
                              <a:gd name="T76" fmla="*/ 68 w 406"/>
                              <a:gd name="T77" fmla="*/ 69 h 148"/>
                              <a:gd name="T78" fmla="*/ 48 w 406"/>
                              <a:gd name="T79" fmla="*/ 79 h 148"/>
                              <a:gd name="T80" fmla="*/ 29 w 406"/>
                              <a:gd name="T81" fmla="*/ 91 h 148"/>
                              <a:gd name="T82" fmla="*/ 10 w 406"/>
                              <a:gd name="T83" fmla="*/ 102 h 148"/>
                              <a:gd name="T84" fmla="*/ 3 w 406"/>
                              <a:gd name="T85" fmla="*/ 109 h 148"/>
                              <a:gd name="T86" fmla="*/ 0 w 406"/>
                              <a:gd name="T87" fmla="*/ 118 h 148"/>
                              <a:gd name="T88" fmla="*/ 0 w 406"/>
                              <a:gd name="T89" fmla="*/ 128 h 148"/>
                              <a:gd name="T90" fmla="*/ 5 w 406"/>
                              <a:gd name="T91" fmla="*/ 138 h 148"/>
                              <a:gd name="T92" fmla="*/ 12 w 406"/>
                              <a:gd name="T93" fmla="*/ 145 h 148"/>
                              <a:gd name="T94" fmla="*/ 20 w 406"/>
                              <a:gd name="T95" fmla="*/ 148 h 148"/>
                              <a:gd name="T96" fmla="*/ 30 w 406"/>
                              <a:gd name="T97" fmla="*/ 148 h 148"/>
                              <a:gd name="T98" fmla="*/ 40 w 406"/>
                              <a:gd name="T99" fmla="*/ 14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06" h="148">
                                <a:moveTo>
                                  <a:pt x="40" y="144"/>
                                </a:moveTo>
                                <a:lnTo>
                                  <a:pt x="40" y="144"/>
                                </a:lnTo>
                                <a:lnTo>
                                  <a:pt x="58" y="134"/>
                                </a:lnTo>
                                <a:lnTo>
                                  <a:pt x="75" y="122"/>
                                </a:lnTo>
                                <a:lnTo>
                                  <a:pt x="92" y="114"/>
                                </a:lnTo>
                                <a:lnTo>
                                  <a:pt x="112" y="105"/>
                                </a:lnTo>
                                <a:lnTo>
                                  <a:pt x="131" y="96"/>
                                </a:lnTo>
                                <a:lnTo>
                                  <a:pt x="152" y="89"/>
                                </a:lnTo>
                                <a:lnTo>
                                  <a:pt x="172" y="82"/>
                                </a:lnTo>
                                <a:lnTo>
                                  <a:pt x="194" y="76"/>
                                </a:lnTo>
                                <a:lnTo>
                                  <a:pt x="217" y="70"/>
                                </a:lnTo>
                                <a:lnTo>
                                  <a:pt x="238" y="65"/>
                                </a:lnTo>
                                <a:lnTo>
                                  <a:pt x="261" y="62"/>
                                </a:lnTo>
                                <a:lnTo>
                                  <a:pt x="284" y="57"/>
                                </a:lnTo>
                                <a:lnTo>
                                  <a:pt x="309" y="55"/>
                                </a:lnTo>
                                <a:lnTo>
                                  <a:pt x="331" y="53"/>
                                </a:lnTo>
                                <a:lnTo>
                                  <a:pt x="356" y="52"/>
                                </a:lnTo>
                                <a:lnTo>
                                  <a:pt x="380" y="52"/>
                                </a:lnTo>
                                <a:lnTo>
                                  <a:pt x="390" y="50"/>
                                </a:lnTo>
                                <a:lnTo>
                                  <a:pt x="399" y="44"/>
                                </a:lnTo>
                                <a:lnTo>
                                  <a:pt x="405" y="36"/>
                                </a:lnTo>
                                <a:lnTo>
                                  <a:pt x="406" y="26"/>
                                </a:lnTo>
                                <a:lnTo>
                                  <a:pt x="405" y="16"/>
                                </a:lnTo>
                                <a:lnTo>
                                  <a:pt x="399" y="7"/>
                                </a:lnTo>
                                <a:lnTo>
                                  <a:pt x="390" y="1"/>
                                </a:lnTo>
                                <a:lnTo>
                                  <a:pt x="380" y="0"/>
                                </a:lnTo>
                                <a:lnTo>
                                  <a:pt x="354" y="0"/>
                                </a:lnTo>
                                <a:lnTo>
                                  <a:pt x="329" y="1"/>
                                </a:lnTo>
                                <a:lnTo>
                                  <a:pt x="303" y="4"/>
                                </a:lnTo>
                                <a:lnTo>
                                  <a:pt x="277" y="7"/>
                                </a:lnTo>
                                <a:lnTo>
                                  <a:pt x="253" y="10"/>
                                </a:lnTo>
                                <a:lnTo>
                                  <a:pt x="227" y="16"/>
                                </a:lnTo>
                                <a:lnTo>
                                  <a:pt x="202" y="20"/>
                                </a:lnTo>
                                <a:lnTo>
                                  <a:pt x="179" y="27"/>
                                </a:lnTo>
                                <a:lnTo>
                                  <a:pt x="155" y="33"/>
                                </a:lnTo>
                                <a:lnTo>
                                  <a:pt x="134" y="42"/>
                                </a:lnTo>
                                <a:lnTo>
                                  <a:pt x="111" y="50"/>
                                </a:lnTo>
                                <a:lnTo>
                                  <a:pt x="89" y="59"/>
                                </a:lnTo>
                                <a:lnTo>
                                  <a:pt x="68" y="69"/>
                                </a:lnTo>
                                <a:lnTo>
                                  <a:pt x="48" y="79"/>
                                </a:lnTo>
                                <a:lnTo>
                                  <a:pt x="29" y="91"/>
                                </a:lnTo>
                                <a:lnTo>
                                  <a:pt x="10" y="102"/>
                                </a:lnTo>
                                <a:lnTo>
                                  <a:pt x="3" y="109"/>
                                </a:lnTo>
                                <a:lnTo>
                                  <a:pt x="0" y="118"/>
                                </a:lnTo>
                                <a:lnTo>
                                  <a:pt x="0" y="128"/>
                                </a:lnTo>
                                <a:lnTo>
                                  <a:pt x="5" y="138"/>
                                </a:lnTo>
                                <a:lnTo>
                                  <a:pt x="12" y="145"/>
                                </a:lnTo>
                                <a:lnTo>
                                  <a:pt x="20" y="148"/>
                                </a:lnTo>
                                <a:lnTo>
                                  <a:pt x="30" y="148"/>
                                </a:lnTo>
                                <a:lnTo>
                                  <a:pt x="40"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0" name="Freeform 534"/>
                        <wps:cNvSpPr>
                          <a:spLocks noChangeAspect="1"/>
                        </wps:cNvSpPr>
                        <wps:spPr bwMode="auto">
                          <a:xfrm>
                            <a:off x="193478" y="120849"/>
                            <a:ext cx="107368" cy="38758"/>
                          </a:xfrm>
                          <a:custGeom>
                            <a:avLst/>
                            <a:gdLst>
                              <a:gd name="T0" fmla="*/ 373 w 399"/>
                              <a:gd name="T1" fmla="*/ 0 h 144"/>
                              <a:gd name="T2" fmla="*/ 347 w 399"/>
                              <a:gd name="T3" fmla="*/ 0 h 144"/>
                              <a:gd name="T4" fmla="*/ 322 w 399"/>
                              <a:gd name="T5" fmla="*/ 1 h 144"/>
                              <a:gd name="T6" fmla="*/ 297 w 399"/>
                              <a:gd name="T7" fmla="*/ 4 h 144"/>
                              <a:gd name="T8" fmla="*/ 273 w 399"/>
                              <a:gd name="T9" fmla="*/ 6 h 144"/>
                              <a:gd name="T10" fmla="*/ 248 w 399"/>
                              <a:gd name="T11" fmla="*/ 10 h 144"/>
                              <a:gd name="T12" fmla="*/ 224 w 399"/>
                              <a:gd name="T13" fmla="*/ 14 h 144"/>
                              <a:gd name="T14" fmla="*/ 200 w 399"/>
                              <a:gd name="T15" fmla="*/ 19 h 144"/>
                              <a:gd name="T16" fmla="*/ 177 w 399"/>
                              <a:gd name="T17" fmla="*/ 25 h 144"/>
                              <a:gd name="T18" fmla="*/ 154 w 399"/>
                              <a:gd name="T19" fmla="*/ 32 h 144"/>
                              <a:gd name="T20" fmla="*/ 132 w 399"/>
                              <a:gd name="T21" fmla="*/ 39 h 144"/>
                              <a:gd name="T22" fmla="*/ 111 w 399"/>
                              <a:gd name="T23" fmla="*/ 48 h 144"/>
                              <a:gd name="T24" fmla="*/ 89 w 399"/>
                              <a:gd name="T25" fmla="*/ 56 h 144"/>
                              <a:gd name="T26" fmla="*/ 69 w 399"/>
                              <a:gd name="T27" fmla="*/ 65 h 144"/>
                              <a:gd name="T28" fmla="*/ 49 w 399"/>
                              <a:gd name="T29" fmla="*/ 75 h 144"/>
                              <a:gd name="T30" fmla="*/ 31 w 399"/>
                              <a:gd name="T31" fmla="*/ 87 h 144"/>
                              <a:gd name="T32" fmla="*/ 12 w 399"/>
                              <a:gd name="T33" fmla="*/ 98 h 144"/>
                              <a:gd name="T34" fmla="*/ 12 w 399"/>
                              <a:gd name="T35" fmla="*/ 98 h 144"/>
                              <a:gd name="T36" fmla="*/ 5 w 399"/>
                              <a:gd name="T37" fmla="*/ 105 h 144"/>
                              <a:gd name="T38" fmla="*/ 0 w 399"/>
                              <a:gd name="T39" fmla="*/ 114 h 144"/>
                              <a:gd name="T40" fmla="*/ 0 w 399"/>
                              <a:gd name="T41" fmla="*/ 124 h 144"/>
                              <a:gd name="T42" fmla="*/ 3 w 399"/>
                              <a:gd name="T43" fmla="*/ 134 h 144"/>
                              <a:gd name="T44" fmla="*/ 10 w 399"/>
                              <a:gd name="T45" fmla="*/ 142 h 144"/>
                              <a:gd name="T46" fmla="*/ 21 w 399"/>
                              <a:gd name="T47" fmla="*/ 144 h 144"/>
                              <a:gd name="T48" fmla="*/ 31 w 399"/>
                              <a:gd name="T49" fmla="*/ 144 h 144"/>
                              <a:gd name="T50" fmla="*/ 39 w 399"/>
                              <a:gd name="T51" fmla="*/ 142 h 144"/>
                              <a:gd name="T52" fmla="*/ 56 w 399"/>
                              <a:gd name="T53" fmla="*/ 131 h 144"/>
                              <a:gd name="T54" fmla="*/ 74 w 399"/>
                              <a:gd name="T55" fmla="*/ 121 h 144"/>
                              <a:gd name="T56" fmla="*/ 92 w 399"/>
                              <a:gd name="T57" fmla="*/ 113 h 144"/>
                              <a:gd name="T58" fmla="*/ 111 w 399"/>
                              <a:gd name="T59" fmla="*/ 104 h 144"/>
                              <a:gd name="T60" fmla="*/ 131 w 399"/>
                              <a:gd name="T61" fmla="*/ 95 h 144"/>
                              <a:gd name="T62" fmla="*/ 151 w 399"/>
                              <a:gd name="T63" fmla="*/ 88 h 144"/>
                              <a:gd name="T64" fmla="*/ 171 w 399"/>
                              <a:gd name="T65" fmla="*/ 82 h 144"/>
                              <a:gd name="T66" fmla="*/ 193 w 399"/>
                              <a:gd name="T67" fmla="*/ 75 h 144"/>
                              <a:gd name="T68" fmla="*/ 214 w 399"/>
                              <a:gd name="T69" fmla="*/ 71 h 144"/>
                              <a:gd name="T70" fmla="*/ 236 w 399"/>
                              <a:gd name="T71" fmla="*/ 65 h 144"/>
                              <a:gd name="T72" fmla="*/ 259 w 399"/>
                              <a:gd name="T73" fmla="*/ 62 h 144"/>
                              <a:gd name="T74" fmla="*/ 280 w 399"/>
                              <a:gd name="T75" fmla="*/ 58 h 144"/>
                              <a:gd name="T76" fmla="*/ 303 w 399"/>
                              <a:gd name="T77" fmla="*/ 55 h 144"/>
                              <a:gd name="T78" fmla="*/ 327 w 399"/>
                              <a:gd name="T79" fmla="*/ 53 h 144"/>
                              <a:gd name="T80" fmla="*/ 350 w 399"/>
                              <a:gd name="T81" fmla="*/ 52 h 144"/>
                              <a:gd name="T82" fmla="*/ 373 w 399"/>
                              <a:gd name="T83" fmla="*/ 52 h 144"/>
                              <a:gd name="T84" fmla="*/ 383 w 399"/>
                              <a:gd name="T85" fmla="*/ 51 h 144"/>
                              <a:gd name="T86" fmla="*/ 392 w 399"/>
                              <a:gd name="T87" fmla="*/ 45 h 144"/>
                              <a:gd name="T88" fmla="*/ 398 w 399"/>
                              <a:gd name="T89" fmla="*/ 36 h 144"/>
                              <a:gd name="T90" fmla="*/ 399 w 399"/>
                              <a:gd name="T91" fmla="*/ 26 h 144"/>
                              <a:gd name="T92" fmla="*/ 398 w 399"/>
                              <a:gd name="T93" fmla="*/ 16 h 144"/>
                              <a:gd name="T94" fmla="*/ 392 w 399"/>
                              <a:gd name="T95" fmla="*/ 7 h 144"/>
                              <a:gd name="T96" fmla="*/ 383 w 399"/>
                              <a:gd name="T97" fmla="*/ 1 h 144"/>
                              <a:gd name="T98" fmla="*/ 373 w 399"/>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9" h="144">
                                <a:moveTo>
                                  <a:pt x="373" y="0"/>
                                </a:moveTo>
                                <a:lnTo>
                                  <a:pt x="347" y="0"/>
                                </a:lnTo>
                                <a:lnTo>
                                  <a:pt x="322" y="1"/>
                                </a:lnTo>
                                <a:lnTo>
                                  <a:pt x="297" y="4"/>
                                </a:lnTo>
                                <a:lnTo>
                                  <a:pt x="273" y="6"/>
                                </a:lnTo>
                                <a:lnTo>
                                  <a:pt x="248" y="10"/>
                                </a:lnTo>
                                <a:lnTo>
                                  <a:pt x="224" y="14"/>
                                </a:lnTo>
                                <a:lnTo>
                                  <a:pt x="200" y="19"/>
                                </a:lnTo>
                                <a:lnTo>
                                  <a:pt x="177" y="25"/>
                                </a:lnTo>
                                <a:lnTo>
                                  <a:pt x="154" y="32"/>
                                </a:lnTo>
                                <a:lnTo>
                                  <a:pt x="132" y="39"/>
                                </a:lnTo>
                                <a:lnTo>
                                  <a:pt x="111" y="48"/>
                                </a:lnTo>
                                <a:lnTo>
                                  <a:pt x="89" y="56"/>
                                </a:lnTo>
                                <a:lnTo>
                                  <a:pt x="69" y="65"/>
                                </a:lnTo>
                                <a:lnTo>
                                  <a:pt x="49" y="75"/>
                                </a:lnTo>
                                <a:lnTo>
                                  <a:pt x="31" y="87"/>
                                </a:lnTo>
                                <a:lnTo>
                                  <a:pt x="12" y="98"/>
                                </a:lnTo>
                                <a:lnTo>
                                  <a:pt x="12" y="98"/>
                                </a:lnTo>
                                <a:lnTo>
                                  <a:pt x="5" y="105"/>
                                </a:lnTo>
                                <a:lnTo>
                                  <a:pt x="0" y="114"/>
                                </a:lnTo>
                                <a:lnTo>
                                  <a:pt x="0" y="124"/>
                                </a:lnTo>
                                <a:lnTo>
                                  <a:pt x="3" y="134"/>
                                </a:lnTo>
                                <a:lnTo>
                                  <a:pt x="10" y="142"/>
                                </a:lnTo>
                                <a:lnTo>
                                  <a:pt x="21" y="144"/>
                                </a:lnTo>
                                <a:lnTo>
                                  <a:pt x="31" y="144"/>
                                </a:lnTo>
                                <a:lnTo>
                                  <a:pt x="39" y="142"/>
                                </a:lnTo>
                                <a:lnTo>
                                  <a:pt x="56" y="131"/>
                                </a:lnTo>
                                <a:lnTo>
                                  <a:pt x="74" y="121"/>
                                </a:lnTo>
                                <a:lnTo>
                                  <a:pt x="92" y="113"/>
                                </a:lnTo>
                                <a:lnTo>
                                  <a:pt x="111" y="104"/>
                                </a:lnTo>
                                <a:lnTo>
                                  <a:pt x="131" y="95"/>
                                </a:lnTo>
                                <a:lnTo>
                                  <a:pt x="151" y="88"/>
                                </a:lnTo>
                                <a:lnTo>
                                  <a:pt x="171" y="82"/>
                                </a:lnTo>
                                <a:lnTo>
                                  <a:pt x="193" y="75"/>
                                </a:lnTo>
                                <a:lnTo>
                                  <a:pt x="214" y="71"/>
                                </a:lnTo>
                                <a:lnTo>
                                  <a:pt x="236" y="65"/>
                                </a:lnTo>
                                <a:lnTo>
                                  <a:pt x="259" y="62"/>
                                </a:lnTo>
                                <a:lnTo>
                                  <a:pt x="280" y="58"/>
                                </a:lnTo>
                                <a:lnTo>
                                  <a:pt x="303" y="55"/>
                                </a:lnTo>
                                <a:lnTo>
                                  <a:pt x="327" y="53"/>
                                </a:lnTo>
                                <a:lnTo>
                                  <a:pt x="350" y="52"/>
                                </a:lnTo>
                                <a:lnTo>
                                  <a:pt x="373" y="52"/>
                                </a:lnTo>
                                <a:lnTo>
                                  <a:pt x="383" y="51"/>
                                </a:lnTo>
                                <a:lnTo>
                                  <a:pt x="392" y="45"/>
                                </a:lnTo>
                                <a:lnTo>
                                  <a:pt x="398" y="36"/>
                                </a:lnTo>
                                <a:lnTo>
                                  <a:pt x="399" y="26"/>
                                </a:lnTo>
                                <a:lnTo>
                                  <a:pt x="398" y="16"/>
                                </a:lnTo>
                                <a:lnTo>
                                  <a:pt x="392" y="7"/>
                                </a:lnTo>
                                <a:lnTo>
                                  <a:pt x="383" y="1"/>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1" name="Freeform 535"/>
                        <wps:cNvSpPr>
                          <a:spLocks noChangeAspect="1"/>
                        </wps:cNvSpPr>
                        <wps:spPr bwMode="auto">
                          <a:xfrm>
                            <a:off x="44400" y="71594"/>
                            <a:ext cx="108983" cy="39834"/>
                          </a:xfrm>
                          <a:custGeom>
                            <a:avLst/>
                            <a:gdLst>
                              <a:gd name="T0" fmla="*/ 25 w 405"/>
                              <a:gd name="T1" fmla="*/ 52 h 148"/>
                              <a:gd name="T2" fmla="*/ 50 w 405"/>
                              <a:gd name="T3" fmla="*/ 52 h 148"/>
                              <a:gd name="T4" fmla="*/ 74 w 405"/>
                              <a:gd name="T5" fmla="*/ 53 h 148"/>
                              <a:gd name="T6" fmla="*/ 97 w 405"/>
                              <a:gd name="T7" fmla="*/ 55 h 148"/>
                              <a:gd name="T8" fmla="*/ 120 w 405"/>
                              <a:gd name="T9" fmla="*/ 57 h 148"/>
                              <a:gd name="T10" fmla="*/ 144 w 405"/>
                              <a:gd name="T11" fmla="*/ 62 h 148"/>
                              <a:gd name="T12" fmla="*/ 166 w 405"/>
                              <a:gd name="T13" fmla="*/ 65 h 148"/>
                              <a:gd name="T14" fmla="*/ 189 w 405"/>
                              <a:gd name="T15" fmla="*/ 70 h 148"/>
                              <a:gd name="T16" fmla="*/ 210 w 405"/>
                              <a:gd name="T17" fmla="*/ 76 h 148"/>
                              <a:gd name="T18" fmla="*/ 232 w 405"/>
                              <a:gd name="T19" fmla="*/ 82 h 148"/>
                              <a:gd name="T20" fmla="*/ 253 w 405"/>
                              <a:gd name="T21" fmla="*/ 89 h 148"/>
                              <a:gd name="T22" fmla="*/ 273 w 405"/>
                              <a:gd name="T23" fmla="*/ 96 h 148"/>
                              <a:gd name="T24" fmla="*/ 293 w 405"/>
                              <a:gd name="T25" fmla="*/ 105 h 148"/>
                              <a:gd name="T26" fmla="*/ 312 w 405"/>
                              <a:gd name="T27" fmla="*/ 114 h 148"/>
                              <a:gd name="T28" fmla="*/ 331 w 405"/>
                              <a:gd name="T29" fmla="*/ 122 h 148"/>
                              <a:gd name="T30" fmla="*/ 348 w 405"/>
                              <a:gd name="T31" fmla="*/ 134 h 148"/>
                              <a:gd name="T32" fmla="*/ 365 w 405"/>
                              <a:gd name="T33" fmla="*/ 144 h 148"/>
                              <a:gd name="T34" fmla="*/ 375 w 405"/>
                              <a:gd name="T35" fmla="*/ 148 h 148"/>
                              <a:gd name="T36" fmla="*/ 385 w 405"/>
                              <a:gd name="T37" fmla="*/ 148 h 148"/>
                              <a:gd name="T38" fmla="*/ 394 w 405"/>
                              <a:gd name="T39" fmla="*/ 145 h 148"/>
                              <a:gd name="T40" fmla="*/ 401 w 405"/>
                              <a:gd name="T41" fmla="*/ 138 h 148"/>
                              <a:gd name="T42" fmla="*/ 405 w 405"/>
                              <a:gd name="T43" fmla="*/ 128 h 148"/>
                              <a:gd name="T44" fmla="*/ 405 w 405"/>
                              <a:gd name="T45" fmla="*/ 118 h 148"/>
                              <a:gd name="T46" fmla="*/ 401 w 405"/>
                              <a:gd name="T47" fmla="*/ 109 h 148"/>
                              <a:gd name="T48" fmla="*/ 394 w 405"/>
                              <a:gd name="T49" fmla="*/ 102 h 148"/>
                              <a:gd name="T50" fmla="*/ 375 w 405"/>
                              <a:gd name="T51" fmla="*/ 91 h 148"/>
                              <a:gd name="T52" fmla="*/ 357 w 405"/>
                              <a:gd name="T53" fmla="*/ 79 h 148"/>
                              <a:gd name="T54" fmla="*/ 336 w 405"/>
                              <a:gd name="T55" fmla="*/ 69 h 148"/>
                              <a:gd name="T56" fmla="*/ 316 w 405"/>
                              <a:gd name="T57" fmla="*/ 59 h 148"/>
                              <a:gd name="T58" fmla="*/ 295 w 405"/>
                              <a:gd name="T59" fmla="*/ 50 h 148"/>
                              <a:gd name="T60" fmla="*/ 272 w 405"/>
                              <a:gd name="T61" fmla="*/ 42 h 148"/>
                              <a:gd name="T62" fmla="*/ 249 w 405"/>
                              <a:gd name="T63" fmla="*/ 33 h 148"/>
                              <a:gd name="T64" fmla="*/ 226 w 405"/>
                              <a:gd name="T65" fmla="*/ 27 h 148"/>
                              <a:gd name="T66" fmla="*/ 202 w 405"/>
                              <a:gd name="T67" fmla="*/ 20 h 148"/>
                              <a:gd name="T68" fmla="*/ 179 w 405"/>
                              <a:gd name="T69" fmla="*/ 16 h 148"/>
                              <a:gd name="T70" fmla="*/ 153 w 405"/>
                              <a:gd name="T71" fmla="*/ 10 h 148"/>
                              <a:gd name="T72" fmla="*/ 129 w 405"/>
                              <a:gd name="T73" fmla="*/ 7 h 148"/>
                              <a:gd name="T74" fmla="*/ 103 w 405"/>
                              <a:gd name="T75" fmla="*/ 4 h 148"/>
                              <a:gd name="T76" fmla="*/ 77 w 405"/>
                              <a:gd name="T77" fmla="*/ 1 h 148"/>
                              <a:gd name="T78" fmla="*/ 51 w 405"/>
                              <a:gd name="T79" fmla="*/ 0 h 148"/>
                              <a:gd name="T80" fmla="*/ 25 w 405"/>
                              <a:gd name="T81" fmla="*/ 0 h 148"/>
                              <a:gd name="T82" fmla="*/ 15 w 405"/>
                              <a:gd name="T83" fmla="*/ 1 h 148"/>
                              <a:gd name="T84" fmla="*/ 7 w 405"/>
                              <a:gd name="T85" fmla="*/ 7 h 148"/>
                              <a:gd name="T86" fmla="*/ 1 w 405"/>
                              <a:gd name="T87" fmla="*/ 16 h 148"/>
                              <a:gd name="T88" fmla="*/ 0 w 405"/>
                              <a:gd name="T89" fmla="*/ 26 h 148"/>
                              <a:gd name="T90" fmla="*/ 1 w 405"/>
                              <a:gd name="T91" fmla="*/ 36 h 148"/>
                              <a:gd name="T92" fmla="*/ 7 w 405"/>
                              <a:gd name="T93" fmla="*/ 44 h 148"/>
                              <a:gd name="T94" fmla="*/ 15 w 405"/>
                              <a:gd name="T95" fmla="*/ 50 h 148"/>
                              <a:gd name="T96" fmla="*/ 25 w 405"/>
                              <a:gd name="T97" fmla="*/ 5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5" h="148">
                                <a:moveTo>
                                  <a:pt x="25" y="52"/>
                                </a:moveTo>
                                <a:lnTo>
                                  <a:pt x="50" y="52"/>
                                </a:lnTo>
                                <a:lnTo>
                                  <a:pt x="74" y="53"/>
                                </a:lnTo>
                                <a:lnTo>
                                  <a:pt x="97" y="55"/>
                                </a:lnTo>
                                <a:lnTo>
                                  <a:pt x="120" y="57"/>
                                </a:lnTo>
                                <a:lnTo>
                                  <a:pt x="144" y="62"/>
                                </a:lnTo>
                                <a:lnTo>
                                  <a:pt x="166" y="65"/>
                                </a:lnTo>
                                <a:lnTo>
                                  <a:pt x="189" y="70"/>
                                </a:lnTo>
                                <a:lnTo>
                                  <a:pt x="210" y="76"/>
                                </a:lnTo>
                                <a:lnTo>
                                  <a:pt x="232" y="82"/>
                                </a:lnTo>
                                <a:lnTo>
                                  <a:pt x="253" y="89"/>
                                </a:lnTo>
                                <a:lnTo>
                                  <a:pt x="273" y="96"/>
                                </a:lnTo>
                                <a:lnTo>
                                  <a:pt x="293" y="105"/>
                                </a:lnTo>
                                <a:lnTo>
                                  <a:pt x="312" y="114"/>
                                </a:lnTo>
                                <a:lnTo>
                                  <a:pt x="331" y="122"/>
                                </a:lnTo>
                                <a:lnTo>
                                  <a:pt x="348" y="134"/>
                                </a:lnTo>
                                <a:lnTo>
                                  <a:pt x="365" y="144"/>
                                </a:lnTo>
                                <a:lnTo>
                                  <a:pt x="375" y="148"/>
                                </a:lnTo>
                                <a:lnTo>
                                  <a:pt x="385" y="148"/>
                                </a:lnTo>
                                <a:lnTo>
                                  <a:pt x="394" y="145"/>
                                </a:lnTo>
                                <a:lnTo>
                                  <a:pt x="401" y="138"/>
                                </a:lnTo>
                                <a:lnTo>
                                  <a:pt x="405" y="128"/>
                                </a:lnTo>
                                <a:lnTo>
                                  <a:pt x="405" y="118"/>
                                </a:lnTo>
                                <a:lnTo>
                                  <a:pt x="401" y="109"/>
                                </a:lnTo>
                                <a:lnTo>
                                  <a:pt x="394" y="102"/>
                                </a:lnTo>
                                <a:lnTo>
                                  <a:pt x="375" y="91"/>
                                </a:lnTo>
                                <a:lnTo>
                                  <a:pt x="357" y="79"/>
                                </a:lnTo>
                                <a:lnTo>
                                  <a:pt x="336" y="69"/>
                                </a:lnTo>
                                <a:lnTo>
                                  <a:pt x="316" y="59"/>
                                </a:lnTo>
                                <a:lnTo>
                                  <a:pt x="295" y="50"/>
                                </a:lnTo>
                                <a:lnTo>
                                  <a:pt x="272" y="42"/>
                                </a:lnTo>
                                <a:lnTo>
                                  <a:pt x="249" y="33"/>
                                </a:lnTo>
                                <a:lnTo>
                                  <a:pt x="226" y="27"/>
                                </a:lnTo>
                                <a:lnTo>
                                  <a:pt x="202" y="20"/>
                                </a:lnTo>
                                <a:lnTo>
                                  <a:pt x="179" y="16"/>
                                </a:lnTo>
                                <a:lnTo>
                                  <a:pt x="153" y="10"/>
                                </a:lnTo>
                                <a:lnTo>
                                  <a:pt x="129" y="7"/>
                                </a:lnTo>
                                <a:lnTo>
                                  <a:pt x="103" y="4"/>
                                </a:lnTo>
                                <a:lnTo>
                                  <a:pt x="77" y="1"/>
                                </a:lnTo>
                                <a:lnTo>
                                  <a:pt x="51" y="0"/>
                                </a:lnTo>
                                <a:lnTo>
                                  <a:pt x="25" y="0"/>
                                </a:lnTo>
                                <a:lnTo>
                                  <a:pt x="15" y="1"/>
                                </a:lnTo>
                                <a:lnTo>
                                  <a:pt x="7" y="7"/>
                                </a:lnTo>
                                <a:lnTo>
                                  <a:pt x="1" y="16"/>
                                </a:lnTo>
                                <a:lnTo>
                                  <a:pt x="0" y="26"/>
                                </a:lnTo>
                                <a:lnTo>
                                  <a:pt x="1" y="36"/>
                                </a:lnTo>
                                <a:lnTo>
                                  <a:pt x="7" y="44"/>
                                </a:lnTo>
                                <a:lnTo>
                                  <a:pt x="15" y="50"/>
                                </a:lnTo>
                                <a:lnTo>
                                  <a:pt x="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2" name="Freeform 536"/>
                        <wps:cNvSpPr>
                          <a:spLocks noChangeAspect="1"/>
                        </wps:cNvSpPr>
                        <wps:spPr bwMode="auto">
                          <a:xfrm>
                            <a:off x="257522" y="177909"/>
                            <a:ext cx="20989" cy="27992"/>
                          </a:xfrm>
                          <a:custGeom>
                            <a:avLst/>
                            <a:gdLst>
                              <a:gd name="T0" fmla="*/ 31 w 78"/>
                              <a:gd name="T1" fmla="*/ 104 h 104"/>
                              <a:gd name="T2" fmla="*/ 36 w 78"/>
                              <a:gd name="T3" fmla="*/ 103 h 104"/>
                              <a:gd name="T4" fmla="*/ 42 w 78"/>
                              <a:gd name="T5" fmla="*/ 103 h 104"/>
                              <a:gd name="T6" fmla="*/ 48 w 78"/>
                              <a:gd name="T7" fmla="*/ 101 h 104"/>
                              <a:gd name="T8" fmla="*/ 55 w 78"/>
                              <a:gd name="T9" fmla="*/ 100 h 104"/>
                              <a:gd name="T10" fmla="*/ 61 w 78"/>
                              <a:gd name="T11" fmla="*/ 98 h 104"/>
                              <a:gd name="T12" fmla="*/ 66 w 78"/>
                              <a:gd name="T13" fmla="*/ 98 h 104"/>
                              <a:gd name="T14" fmla="*/ 72 w 78"/>
                              <a:gd name="T15" fmla="*/ 97 h 104"/>
                              <a:gd name="T16" fmla="*/ 78 w 78"/>
                              <a:gd name="T17" fmla="*/ 97 h 104"/>
                              <a:gd name="T18" fmla="*/ 69 w 78"/>
                              <a:gd name="T19" fmla="*/ 84 h 104"/>
                              <a:gd name="T20" fmla="*/ 62 w 78"/>
                              <a:gd name="T21" fmla="*/ 71 h 104"/>
                              <a:gd name="T22" fmla="*/ 55 w 78"/>
                              <a:gd name="T23" fmla="*/ 58 h 104"/>
                              <a:gd name="T24" fmla="*/ 48 w 78"/>
                              <a:gd name="T25" fmla="*/ 45 h 104"/>
                              <a:gd name="T26" fmla="*/ 41 w 78"/>
                              <a:gd name="T27" fmla="*/ 33 h 104"/>
                              <a:gd name="T28" fmla="*/ 33 w 78"/>
                              <a:gd name="T29" fmla="*/ 22 h 104"/>
                              <a:gd name="T30" fmla="*/ 28 w 78"/>
                              <a:gd name="T31" fmla="*/ 10 h 104"/>
                              <a:gd name="T32" fmla="*/ 21 w 78"/>
                              <a:gd name="T33" fmla="*/ 0 h 104"/>
                              <a:gd name="T34" fmla="*/ 16 w 78"/>
                              <a:gd name="T35" fmla="*/ 2 h 104"/>
                              <a:gd name="T36" fmla="*/ 10 w 78"/>
                              <a:gd name="T37" fmla="*/ 2 h 104"/>
                              <a:gd name="T38" fmla="*/ 6 w 78"/>
                              <a:gd name="T39" fmla="*/ 2 h 104"/>
                              <a:gd name="T40" fmla="*/ 0 w 78"/>
                              <a:gd name="T41" fmla="*/ 3 h 104"/>
                              <a:gd name="T42" fmla="*/ 31 w 78"/>
                              <a:gd name="T43"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3" name="Freeform 537"/>
                        <wps:cNvSpPr>
                          <a:spLocks noChangeAspect="1"/>
                        </wps:cNvSpPr>
                        <wps:spPr bwMode="auto">
                          <a:xfrm>
                            <a:off x="50858" y="175756"/>
                            <a:ext cx="19913" cy="28261"/>
                          </a:xfrm>
                          <a:custGeom>
                            <a:avLst/>
                            <a:gdLst>
                              <a:gd name="T0" fmla="*/ 74 w 74"/>
                              <a:gd name="T1" fmla="*/ 105 h 105"/>
                              <a:gd name="T2" fmla="*/ 67 w 74"/>
                              <a:gd name="T3" fmla="*/ 1 h 105"/>
                              <a:gd name="T4" fmla="*/ 60 w 74"/>
                              <a:gd name="T5" fmla="*/ 0 h 105"/>
                              <a:gd name="T6" fmla="*/ 54 w 74"/>
                              <a:gd name="T7" fmla="*/ 0 h 105"/>
                              <a:gd name="T8" fmla="*/ 47 w 74"/>
                              <a:gd name="T9" fmla="*/ 0 h 105"/>
                              <a:gd name="T10" fmla="*/ 40 w 74"/>
                              <a:gd name="T11" fmla="*/ 0 h 105"/>
                              <a:gd name="T12" fmla="*/ 0 w 74"/>
                              <a:gd name="T13" fmla="*/ 102 h 105"/>
                              <a:gd name="T14" fmla="*/ 0 w 74"/>
                              <a:gd name="T15" fmla="*/ 102 h 105"/>
                              <a:gd name="T16" fmla="*/ 1 w 74"/>
                              <a:gd name="T17" fmla="*/ 102 h 105"/>
                              <a:gd name="T18" fmla="*/ 1 w 74"/>
                              <a:gd name="T19" fmla="*/ 102 h 105"/>
                              <a:gd name="T20" fmla="*/ 1 w 74"/>
                              <a:gd name="T21" fmla="*/ 102 h 105"/>
                              <a:gd name="T22" fmla="*/ 10 w 74"/>
                              <a:gd name="T23" fmla="*/ 102 h 105"/>
                              <a:gd name="T24" fmla="*/ 20 w 74"/>
                              <a:gd name="T25" fmla="*/ 102 h 105"/>
                              <a:gd name="T26" fmla="*/ 29 w 74"/>
                              <a:gd name="T27" fmla="*/ 102 h 105"/>
                              <a:gd name="T28" fmla="*/ 39 w 74"/>
                              <a:gd name="T29" fmla="*/ 104 h 105"/>
                              <a:gd name="T30" fmla="*/ 47 w 74"/>
                              <a:gd name="T31" fmla="*/ 104 h 105"/>
                              <a:gd name="T32" fmla="*/ 56 w 74"/>
                              <a:gd name="T33" fmla="*/ 104 h 105"/>
                              <a:gd name="T34" fmla="*/ 66 w 74"/>
                              <a:gd name="T35" fmla="*/ 105 h 105"/>
                              <a:gd name="T36" fmla="*/ 74 w 74"/>
                              <a:gd name="T3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105">
                                <a:moveTo>
                                  <a:pt x="74" y="105"/>
                                </a:moveTo>
                                <a:lnTo>
                                  <a:pt x="67" y="1"/>
                                </a:lnTo>
                                <a:lnTo>
                                  <a:pt x="60" y="0"/>
                                </a:lnTo>
                                <a:lnTo>
                                  <a:pt x="54" y="0"/>
                                </a:lnTo>
                                <a:lnTo>
                                  <a:pt x="47" y="0"/>
                                </a:lnTo>
                                <a:lnTo>
                                  <a:pt x="40" y="0"/>
                                </a:lnTo>
                                <a:lnTo>
                                  <a:pt x="0" y="102"/>
                                </a:lnTo>
                                <a:lnTo>
                                  <a:pt x="0" y="102"/>
                                </a:lnTo>
                                <a:lnTo>
                                  <a:pt x="1" y="102"/>
                                </a:lnTo>
                                <a:lnTo>
                                  <a:pt x="1"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4" name="Freeform 538"/>
                        <wps:cNvSpPr>
                          <a:spLocks noChangeAspect="1"/>
                        </wps:cNvSpPr>
                        <wps:spPr bwMode="auto">
                          <a:xfrm>
                            <a:off x="0" y="0"/>
                            <a:ext cx="348744" cy="249772"/>
                          </a:xfrm>
                          <a:custGeom>
                            <a:avLst/>
                            <a:gdLst>
                              <a:gd name="T0" fmla="*/ 1198 w 1296"/>
                              <a:gd name="T1" fmla="*/ 6 h 928"/>
                              <a:gd name="T2" fmla="*/ 1121 w 1296"/>
                              <a:gd name="T3" fmla="*/ 0 h 928"/>
                              <a:gd name="T4" fmla="*/ 999 w 1296"/>
                              <a:gd name="T5" fmla="*/ 7 h 928"/>
                              <a:gd name="T6" fmla="*/ 870 w 1296"/>
                              <a:gd name="T7" fmla="*/ 36 h 928"/>
                              <a:gd name="T8" fmla="*/ 757 w 1296"/>
                              <a:gd name="T9" fmla="*/ 85 h 928"/>
                              <a:gd name="T10" fmla="*/ 665 w 1296"/>
                              <a:gd name="T11" fmla="*/ 152 h 928"/>
                              <a:gd name="T12" fmla="*/ 585 w 1296"/>
                              <a:gd name="T13" fmla="*/ 116 h 928"/>
                              <a:gd name="T14" fmla="*/ 483 w 1296"/>
                              <a:gd name="T15" fmla="*/ 58 h 928"/>
                              <a:gd name="T16" fmla="*/ 361 w 1296"/>
                              <a:gd name="T17" fmla="*/ 19 h 928"/>
                              <a:gd name="T18" fmla="*/ 226 w 1296"/>
                              <a:gd name="T19" fmla="*/ 1 h 928"/>
                              <a:gd name="T20" fmla="*/ 133 w 1296"/>
                              <a:gd name="T21" fmla="*/ 1 h 928"/>
                              <a:gd name="T22" fmla="*/ 60 w 1296"/>
                              <a:gd name="T23" fmla="*/ 12 h 928"/>
                              <a:gd name="T24" fmla="*/ 0 w 1296"/>
                              <a:gd name="T25" fmla="*/ 706 h 928"/>
                              <a:gd name="T26" fmla="*/ 78 w 1296"/>
                              <a:gd name="T27" fmla="*/ 912 h 928"/>
                              <a:gd name="T28" fmla="*/ 113 w 1296"/>
                              <a:gd name="T29" fmla="*/ 908 h 928"/>
                              <a:gd name="T30" fmla="*/ 163 w 1296"/>
                              <a:gd name="T31" fmla="*/ 800 h 928"/>
                              <a:gd name="T32" fmla="*/ 127 w 1296"/>
                              <a:gd name="T33" fmla="*/ 803 h 928"/>
                              <a:gd name="T34" fmla="*/ 103 w 1296"/>
                              <a:gd name="T35" fmla="*/ 761 h 928"/>
                              <a:gd name="T36" fmla="*/ 144 w 1296"/>
                              <a:gd name="T37" fmla="*/ 757 h 928"/>
                              <a:gd name="T38" fmla="*/ 189 w 1296"/>
                              <a:gd name="T39" fmla="*/ 755 h 928"/>
                              <a:gd name="T40" fmla="*/ 180 w 1296"/>
                              <a:gd name="T41" fmla="*/ 651 h 928"/>
                              <a:gd name="T42" fmla="*/ 119 w 1296"/>
                              <a:gd name="T43" fmla="*/ 655 h 928"/>
                              <a:gd name="T44" fmla="*/ 124 w 1296"/>
                              <a:gd name="T45" fmla="*/ 107 h 928"/>
                              <a:gd name="T46" fmla="*/ 167 w 1296"/>
                              <a:gd name="T47" fmla="*/ 104 h 928"/>
                              <a:gd name="T48" fmla="*/ 259 w 1296"/>
                              <a:gd name="T49" fmla="*/ 107 h 928"/>
                              <a:gd name="T50" fmla="*/ 387 w 1296"/>
                              <a:gd name="T51" fmla="*/ 133 h 928"/>
                              <a:gd name="T52" fmla="*/ 496 w 1296"/>
                              <a:gd name="T53" fmla="*/ 179 h 928"/>
                              <a:gd name="T54" fmla="*/ 575 w 1296"/>
                              <a:gd name="T55" fmla="*/ 244 h 928"/>
                              <a:gd name="T56" fmla="*/ 692 w 1296"/>
                              <a:gd name="T57" fmla="*/ 282 h 928"/>
                              <a:gd name="T58" fmla="*/ 755 w 1296"/>
                              <a:gd name="T59" fmla="*/ 209 h 928"/>
                              <a:gd name="T60" fmla="*/ 850 w 1296"/>
                              <a:gd name="T61" fmla="*/ 153 h 928"/>
                              <a:gd name="T62" fmla="*/ 969 w 1296"/>
                              <a:gd name="T63" fmla="*/ 117 h 928"/>
                              <a:gd name="T64" fmla="*/ 1102 w 1296"/>
                              <a:gd name="T65" fmla="*/ 104 h 928"/>
                              <a:gd name="T66" fmla="*/ 1148 w 1296"/>
                              <a:gd name="T67" fmla="*/ 105 h 928"/>
                              <a:gd name="T68" fmla="*/ 1193 w 1296"/>
                              <a:gd name="T69" fmla="*/ 110 h 928"/>
                              <a:gd name="T70" fmla="*/ 1160 w 1296"/>
                              <a:gd name="T71" fmla="*/ 653 h 928"/>
                              <a:gd name="T72" fmla="*/ 1114 w 1296"/>
                              <a:gd name="T73" fmla="*/ 651 h 928"/>
                              <a:gd name="T74" fmla="*/ 1055 w 1296"/>
                              <a:gd name="T75" fmla="*/ 653 h 928"/>
                              <a:gd name="T76" fmla="*/ 993 w 1296"/>
                              <a:gd name="T77" fmla="*/ 658 h 928"/>
                              <a:gd name="T78" fmla="*/ 998 w 1296"/>
                              <a:gd name="T79" fmla="*/ 694 h 928"/>
                              <a:gd name="T80" fmla="*/ 1026 w 1296"/>
                              <a:gd name="T81" fmla="*/ 745 h 928"/>
                              <a:gd name="T82" fmla="*/ 1094 w 1296"/>
                              <a:gd name="T83" fmla="*/ 755 h 928"/>
                              <a:gd name="T84" fmla="*/ 1173 w 1296"/>
                              <a:gd name="T85" fmla="*/ 758 h 928"/>
                              <a:gd name="T86" fmla="*/ 1171 w 1296"/>
                              <a:gd name="T87" fmla="*/ 803 h 928"/>
                              <a:gd name="T88" fmla="*/ 1125 w 1296"/>
                              <a:gd name="T89" fmla="*/ 800 h 928"/>
                              <a:gd name="T90" fmla="*/ 1082 w 1296"/>
                              <a:gd name="T91" fmla="*/ 800 h 928"/>
                              <a:gd name="T92" fmla="*/ 1076 w 1296"/>
                              <a:gd name="T93" fmla="*/ 827 h 928"/>
                              <a:gd name="T94" fmla="*/ 1107 w 1296"/>
                              <a:gd name="T95" fmla="*/ 879 h 928"/>
                              <a:gd name="T96" fmla="*/ 1150 w 1296"/>
                              <a:gd name="T97" fmla="*/ 905 h 928"/>
                              <a:gd name="T98" fmla="*/ 1207 w 1296"/>
                              <a:gd name="T99" fmla="*/ 911 h 928"/>
                              <a:gd name="T100" fmla="*/ 1296 w 1296"/>
                              <a:gd name="T101" fmla="*/ 23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5" name="Freeform 539"/>
                        <wps:cNvSpPr>
                          <a:spLocks noChangeAspect="1"/>
                        </wps:cNvSpPr>
                        <wps:spPr bwMode="auto">
                          <a:xfrm>
                            <a:off x="34982" y="215321"/>
                            <a:ext cx="38211" cy="29068"/>
                          </a:xfrm>
                          <a:custGeom>
                            <a:avLst/>
                            <a:gdLst>
                              <a:gd name="T0" fmla="*/ 42 w 142"/>
                              <a:gd name="T1" fmla="*/ 0 h 108"/>
                              <a:gd name="T2" fmla="*/ 0 w 142"/>
                              <a:gd name="T3" fmla="*/ 107 h 108"/>
                              <a:gd name="T4" fmla="*/ 17 w 142"/>
                              <a:gd name="T5" fmla="*/ 105 h 108"/>
                              <a:gd name="T6" fmla="*/ 36 w 142"/>
                              <a:gd name="T7" fmla="*/ 104 h 108"/>
                              <a:gd name="T8" fmla="*/ 53 w 142"/>
                              <a:gd name="T9" fmla="*/ 104 h 108"/>
                              <a:gd name="T10" fmla="*/ 72 w 142"/>
                              <a:gd name="T11" fmla="*/ 104 h 108"/>
                              <a:gd name="T12" fmla="*/ 89 w 142"/>
                              <a:gd name="T13" fmla="*/ 104 h 108"/>
                              <a:gd name="T14" fmla="*/ 108 w 142"/>
                              <a:gd name="T15" fmla="*/ 105 h 108"/>
                              <a:gd name="T16" fmla="*/ 125 w 142"/>
                              <a:gd name="T17" fmla="*/ 107 h 108"/>
                              <a:gd name="T18" fmla="*/ 142 w 142"/>
                              <a:gd name="T19" fmla="*/ 108 h 108"/>
                              <a:gd name="T20" fmla="*/ 135 w 142"/>
                              <a:gd name="T21" fmla="*/ 4 h 108"/>
                              <a:gd name="T22" fmla="*/ 123 w 142"/>
                              <a:gd name="T23" fmla="*/ 3 h 108"/>
                              <a:gd name="T24" fmla="*/ 112 w 142"/>
                              <a:gd name="T25" fmla="*/ 3 h 108"/>
                              <a:gd name="T26" fmla="*/ 100 w 142"/>
                              <a:gd name="T27" fmla="*/ 1 h 108"/>
                              <a:gd name="T28" fmla="*/ 89 w 142"/>
                              <a:gd name="T29" fmla="*/ 1 h 108"/>
                              <a:gd name="T30" fmla="*/ 78 w 142"/>
                              <a:gd name="T31" fmla="*/ 0 h 108"/>
                              <a:gd name="T32" fmla="*/ 65 w 142"/>
                              <a:gd name="T33" fmla="*/ 0 h 108"/>
                              <a:gd name="T34" fmla="*/ 53 w 142"/>
                              <a:gd name="T35" fmla="*/ 0 h 108"/>
                              <a:gd name="T36" fmla="*/ 42 w 142"/>
                              <a:gd name="T3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6" name="Freeform 540"/>
                        <wps:cNvSpPr>
                          <a:spLocks noChangeAspect="1"/>
                        </wps:cNvSpPr>
                        <wps:spPr bwMode="auto">
                          <a:xfrm>
                            <a:off x="269093" y="215590"/>
                            <a:ext cx="32560" cy="28530"/>
                          </a:xfrm>
                          <a:custGeom>
                            <a:avLst/>
                            <a:gdLst>
                              <a:gd name="T0" fmla="*/ 0 w 121"/>
                              <a:gd name="T1" fmla="*/ 6 h 106"/>
                              <a:gd name="T2" fmla="*/ 31 w 121"/>
                              <a:gd name="T3" fmla="*/ 106 h 106"/>
                              <a:gd name="T4" fmla="*/ 42 w 121"/>
                              <a:gd name="T5" fmla="*/ 104 h 106"/>
                              <a:gd name="T6" fmla="*/ 54 w 121"/>
                              <a:gd name="T7" fmla="*/ 104 h 106"/>
                              <a:gd name="T8" fmla="*/ 65 w 121"/>
                              <a:gd name="T9" fmla="*/ 103 h 106"/>
                              <a:gd name="T10" fmla="*/ 76 w 121"/>
                              <a:gd name="T11" fmla="*/ 103 h 106"/>
                              <a:gd name="T12" fmla="*/ 87 w 121"/>
                              <a:gd name="T13" fmla="*/ 103 h 106"/>
                              <a:gd name="T14" fmla="*/ 98 w 121"/>
                              <a:gd name="T15" fmla="*/ 103 h 106"/>
                              <a:gd name="T16" fmla="*/ 109 w 121"/>
                              <a:gd name="T17" fmla="*/ 103 h 106"/>
                              <a:gd name="T18" fmla="*/ 121 w 121"/>
                              <a:gd name="T19" fmla="*/ 103 h 106"/>
                              <a:gd name="T20" fmla="*/ 114 w 121"/>
                              <a:gd name="T21" fmla="*/ 90 h 106"/>
                              <a:gd name="T22" fmla="*/ 107 w 121"/>
                              <a:gd name="T23" fmla="*/ 78 h 106"/>
                              <a:gd name="T24" fmla="*/ 98 w 121"/>
                              <a:gd name="T25" fmla="*/ 65 h 106"/>
                              <a:gd name="T26" fmla="*/ 91 w 121"/>
                              <a:gd name="T27" fmla="*/ 52 h 106"/>
                              <a:gd name="T28" fmla="*/ 84 w 121"/>
                              <a:gd name="T29" fmla="*/ 39 h 106"/>
                              <a:gd name="T30" fmla="*/ 76 w 121"/>
                              <a:gd name="T31" fmla="*/ 26 h 106"/>
                              <a:gd name="T32" fmla="*/ 68 w 121"/>
                              <a:gd name="T33" fmla="*/ 13 h 106"/>
                              <a:gd name="T34" fmla="*/ 61 w 121"/>
                              <a:gd name="T35" fmla="*/ 0 h 106"/>
                              <a:gd name="T36" fmla="*/ 54 w 121"/>
                              <a:gd name="T37" fmla="*/ 0 h 106"/>
                              <a:gd name="T38" fmla="*/ 46 w 121"/>
                              <a:gd name="T39" fmla="*/ 2 h 106"/>
                              <a:gd name="T40" fmla="*/ 38 w 121"/>
                              <a:gd name="T41" fmla="*/ 2 h 106"/>
                              <a:gd name="T42" fmla="*/ 31 w 121"/>
                              <a:gd name="T43" fmla="*/ 3 h 106"/>
                              <a:gd name="T44" fmla="*/ 23 w 121"/>
                              <a:gd name="T45" fmla="*/ 3 h 106"/>
                              <a:gd name="T46" fmla="*/ 16 w 121"/>
                              <a:gd name="T47" fmla="*/ 5 h 106"/>
                              <a:gd name="T48" fmla="*/ 8 w 121"/>
                              <a:gd name="T49" fmla="*/ 5 h 106"/>
                              <a:gd name="T50" fmla="*/ 0 w 121"/>
                              <a:gd name="T51" fmla="*/ 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7" name="Freeform 541"/>
                        <wps:cNvSpPr>
                          <a:spLocks noChangeAspect="1"/>
                        </wps:cNvSpPr>
                        <wps:spPr bwMode="auto">
                          <a:xfrm>
                            <a:off x="68888" y="176025"/>
                            <a:ext cx="208547" cy="104969"/>
                          </a:xfrm>
                          <a:custGeom>
                            <a:avLst/>
                            <a:gdLst>
                              <a:gd name="T0" fmla="*/ 463 w 775"/>
                              <a:gd name="T1" fmla="*/ 241 h 390"/>
                              <a:gd name="T2" fmla="*/ 505 w 775"/>
                              <a:gd name="T3" fmla="*/ 204 h 390"/>
                              <a:gd name="T4" fmla="*/ 557 w 775"/>
                              <a:gd name="T5" fmla="*/ 169 h 390"/>
                              <a:gd name="T6" fmla="*/ 617 w 775"/>
                              <a:gd name="T7" fmla="*/ 142 h 390"/>
                              <a:gd name="T8" fmla="*/ 684 w 775"/>
                              <a:gd name="T9" fmla="*/ 121 h 390"/>
                              <a:gd name="T10" fmla="*/ 701 w 775"/>
                              <a:gd name="T11" fmla="*/ 10 h 390"/>
                              <a:gd name="T12" fmla="*/ 631 w 775"/>
                              <a:gd name="T13" fmla="*/ 27 h 390"/>
                              <a:gd name="T14" fmla="*/ 565 w 775"/>
                              <a:gd name="T15" fmla="*/ 51 h 390"/>
                              <a:gd name="T16" fmla="*/ 505 w 775"/>
                              <a:gd name="T17" fmla="*/ 79 h 390"/>
                              <a:gd name="T18" fmla="*/ 451 w 775"/>
                              <a:gd name="T19" fmla="*/ 114 h 390"/>
                              <a:gd name="T20" fmla="*/ 405 w 775"/>
                              <a:gd name="T21" fmla="*/ 153 h 390"/>
                              <a:gd name="T22" fmla="*/ 356 w 775"/>
                              <a:gd name="T23" fmla="*/ 134 h 390"/>
                              <a:gd name="T24" fmla="*/ 296 w 775"/>
                              <a:gd name="T25" fmla="*/ 91 h 390"/>
                              <a:gd name="T26" fmla="*/ 225 w 775"/>
                              <a:gd name="T27" fmla="*/ 53 h 390"/>
                              <a:gd name="T28" fmla="*/ 145 w 775"/>
                              <a:gd name="T29" fmla="*/ 26 h 390"/>
                              <a:gd name="T30" fmla="*/ 60 w 775"/>
                              <a:gd name="T31" fmla="*/ 7 h 390"/>
                              <a:gd name="T32" fmla="*/ 7 w 775"/>
                              <a:gd name="T33" fmla="*/ 104 h 390"/>
                              <a:gd name="T34" fmla="*/ 89 w 775"/>
                              <a:gd name="T35" fmla="*/ 118 h 390"/>
                              <a:gd name="T36" fmla="*/ 164 w 775"/>
                              <a:gd name="T37" fmla="*/ 140 h 390"/>
                              <a:gd name="T38" fmla="*/ 230 w 775"/>
                              <a:gd name="T39" fmla="*/ 172 h 390"/>
                              <a:gd name="T40" fmla="*/ 286 w 775"/>
                              <a:gd name="T41" fmla="*/ 209 h 390"/>
                              <a:gd name="T42" fmla="*/ 329 w 775"/>
                              <a:gd name="T43" fmla="*/ 254 h 390"/>
                              <a:gd name="T44" fmla="*/ 307 w 775"/>
                              <a:gd name="T45" fmla="*/ 247 h 390"/>
                              <a:gd name="T46" fmla="*/ 253 w 775"/>
                              <a:gd name="T47" fmla="*/ 215 h 390"/>
                              <a:gd name="T48" fmla="*/ 192 w 775"/>
                              <a:gd name="T49" fmla="*/ 191 h 390"/>
                              <a:gd name="T50" fmla="*/ 126 w 775"/>
                              <a:gd name="T51" fmla="*/ 170 h 390"/>
                              <a:gd name="T52" fmla="*/ 58 w 775"/>
                              <a:gd name="T53" fmla="*/ 156 h 390"/>
                              <a:gd name="T54" fmla="*/ 16 w 775"/>
                              <a:gd name="T55" fmla="*/ 254 h 390"/>
                              <a:gd name="T56" fmla="*/ 86 w 775"/>
                              <a:gd name="T57" fmla="*/ 267 h 390"/>
                              <a:gd name="T58" fmla="*/ 152 w 775"/>
                              <a:gd name="T59" fmla="*/ 286 h 390"/>
                              <a:gd name="T60" fmla="*/ 212 w 775"/>
                              <a:gd name="T61" fmla="*/ 310 h 390"/>
                              <a:gd name="T62" fmla="*/ 264 w 775"/>
                              <a:gd name="T63" fmla="*/ 341 h 390"/>
                              <a:gd name="T64" fmla="*/ 307 w 775"/>
                              <a:gd name="T65" fmla="*/ 377 h 390"/>
                              <a:gd name="T66" fmla="*/ 476 w 775"/>
                              <a:gd name="T67" fmla="*/ 377 h 390"/>
                              <a:gd name="T68" fmla="*/ 519 w 775"/>
                              <a:gd name="T69" fmla="*/ 339 h 390"/>
                              <a:gd name="T70" fmla="*/ 572 w 775"/>
                              <a:gd name="T71" fmla="*/ 309 h 390"/>
                              <a:gd name="T72" fmla="*/ 634 w 775"/>
                              <a:gd name="T73" fmla="*/ 283 h 390"/>
                              <a:gd name="T74" fmla="*/ 701 w 775"/>
                              <a:gd name="T75" fmla="*/ 264 h 390"/>
                              <a:gd name="T76" fmla="*/ 775 w 775"/>
                              <a:gd name="T77" fmla="*/ 253 h 390"/>
                              <a:gd name="T78" fmla="*/ 701 w 775"/>
                              <a:gd name="T79" fmla="*/ 160 h 390"/>
                              <a:gd name="T80" fmla="*/ 638 w 775"/>
                              <a:gd name="T81" fmla="*/ 175 h 390"/>
                              <a:gd name="T82" fmla="*/ 578 w 775"/>
                              <a:gd name="T83" fmla="*/ 193 h 390"/>
                              <a:gd name="T84" fmla="*/ 522 w 775"/>
                              <a:gd name="T85" fmla="*/ 219 h 390"/>
                              <a:gd name="T86" fmla="*/ 472 w 775"/>
                              <a:gd name="T87" fmla="*/ 24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8" name="Freeform 542"/>
                        <wps:cNvSpPr>
                          <a:spLocks noChangeAspect="1"/>
                        </wps:cNvSpPr>
                        <wps:spPr bwMode="auto">
                          <a:xfrm>
                            <a:off x="264518" y="446790"/>
                            <a:ext cx="121361" cy="122194"/>
                          </a:xfrm>
                          <a:custGeom>
                            <a:avLst/>
                            <a:gdLst>
                              <a:gd name="T0" fmla="*/ 225 w 451"/>
                              <a:gd name="T1" fmla="*/ 454 h 454"/>
                              <a:gd name="T2" fmla="*/ 248 w 451"/>
                              <a:gd name="T3" fmla="*/ 452 h 454"/>
                              <a:gd name="T4" fmla="*/ 270 w 451"/>
                              <a:gd name="T5" fmla="*/ 449 h 454"/>
                              <a:gd name="T6" fmla="*/ 291 w 451"/>
                              <a:gd name="T7" fmla="*/ 444 h 454"/>
                              <a:gd name="T8" fmla="*/ 311 w 451"/>
                              <a:gd name="T9" fmla="*/ 436 h 454"/>
                              <a:gd name="T10" fmla="*/ 332 w 451"/>
                              <a:gd name="T11" fmla="*/ 428 h 454"/>
                              <a:gd name="T12" fmla="*/ 350 w 451"/>
                              <a:gd name="T13" fmla="*/ 416 h 454"/>
                              <a:gd name="T14" fmla="*/ 367 w 451"/>
                              <a:gd name="T15" fmla="*/ 403 h 454"/>
                              <a:gd name="T16" fmla="*/ 385 w 451"/>
                              <a:gd name="T17" fmla="*/ 387 h 454"/>
                              <a:gd name="T18" fmla="*/ 400 w 451"/>
                              <a:gd name="T19" fmla="*/ 371 h 454"/>
                              <a:gd name="T20" fmla="*/ 413 w 451"/>
                              <a:gd name="T21" fmla="*/ 353 h 454"/>
                              <a:gd name="T22" fmla="*/ 425 w 451"/>
                              <a:gd name="T23" fmla="*/ 334 h 454"/>
                              <a:gd name="T24" fmla="*/ 433 w 451"/>
                              <a:gd name="T25" fmla="*/ 314 h 454"/>
                              <a:gd name="T26" fmla="*/ 440 w 451"/>
                              <a:gd name="T27" fmla="*/ 293 h 454"/>
                              <a:gd name="T28" fmla="*/ 446 w 451"/>
                              <a:gd name="T29" fmla="*/ 272 h 454"/>
                              <a:gd name="T30" fmla="*/ 449 w 451"/>
                              <a:gd name="T31" fmla="*/ 250 h 454"/>
                              <a:gd name="T32" fmla="*/ 451 w 451"/>
                              <a:gd name="T33" fmla="*/ 227 h 454"/>
                              <a:gd name="T34" fmla="*/ 449 w 451"/>
                              <a:gd name="T35" fmla="*/ 204 h 454"/>
                              <a:gd name="T36" fmla="*/ 446 w 451"/>
                              <a:gd name="T37" fmla="*/ 182 h 454"/>
                              <a:gd name="T38" fmla="*/ 440 w 451"/>
                              <a:gd name="T39" fmla="*/ 161 h 454"/>
                              <a:gd name="T40" fmla="*/ 433 w 451"/>
                              <a:gd name="T41" fmla="*/ 140 h 454"/>
                              <a:gd name="T42" fmla="*/ 425 w 451"/>
                              <a:gd name="T43" fmla="*/ 120 h 454"/>
                              <a:gd name="T44" fmla="*/ 413 w 451"/>
                              <a:gd name="T45" fmla="*/ 101 h 454"/>
                              <a:gd name="T46" fmla="*/ 400 w 451"/>
                              <a:gd name="T47" fmla="*/ 84 h 454"/>
                              <a:gd name="T48" fmla="*/ 385 w 451"/>
                              <a:gd name="T49" fmla="*/ 67 h 454"/>
                              <a:gd name="T50" fmla="*/ 367 w 451"/>
                              <a:gd name="T51" fmla="*/ 52 h 454"/>
                              <a:gd name="T52" fmla="*/ 350 w 451"/>
                              <a:gd name="T53" fmla="*/ 39 h 454"/>
                              <a:gd name="T54" fmla="*/ 332 w 451"/>
                              <a:gd name="T55" fmla="*/ 28 h 454"/>
                              <a:gd name="T56" fmla="*/ 311 w 451"/>
                              <a:gd name="T57" fmla="*/ 18 h 454"/>
                              <a:gd name="T58" fmla="*/ 291 w 451"/>
                              <a:gd name="T59" fmla="*/ 10 h 454"/>
                              <a:gd name="T60" fmla="*/ 270 w 451"/>
                              <a:gd name="T61" fmla="*/ 5 h 454"/>
                              <a:gd name="T62" fmla="*/ 248 w 451"/>
                              <a:gd name="T63" fmla="*/ 2 h 454"/>
                              <a:gd name="T64" fmla="*/ 225 w 451"/>
                              <a:gd name="T65" fmla="*/ 0 h 454"/>
                              <a:gd name="T66" fmla="*/ 180 w 451"/>
                              <a:gd name="T67" fmla="*/ 5 h 454"/>
                              <a:gd name="T68" fmla="*/ 138 w 451"/>
                              <a:gd name="T69" fmla="*/ 18 h 454"/>
                              <a:gd name="T70" fmla="*/ 99 w 451"/>
                              <a:gd name="T71" fmla="*/ 39 h 454"/>
                              <a:gd name="T72" fmla="*/ 66 w 451"/>
                              <a:gd name="T73" fmla="*/ 67 h 454"/>
                              <a:gd name="T74" fmla="*/ 39 w 451"/>
                              <a:gd name="T75" fmla="*/ 101 h 454"/>
                              <a:gd name="T76" fmla="*/ 17 w 451"/>
                              <a:gd name="T77" fmla="*/ 139 h 454"/>
                              <a:gd name="T78" fmla="*/ 5 w 451"/>
                              <a:gd name="T79" fmla="*/ 182 h 454"/>
                              <a:gd name="T80" fmla="*/ 0 w 451"/>
                              <a:gd name="T81" fmla="*/ 227 h 454"/>
                              <a:gd name="T82" fmla="*/ 2 w 451"/>
                              <a:gd name="T83" fmla="*/ 250 h 454"/>
                              <a:gd name="T84" fmla="*/ 5 w 451"/>
                              <a:gd name="T85" fmla="*/ 272 h 454"/>
                              <a:gd name="T86" fmla="*/ 10 w 451"/>
                              <a:gd name="T87" fmla="*/ 293 h 454"/>
                              <a:gd name="T88" fmla="*/ 17 w 451"/>
                              <a:gd name="T89" fmla="*/ 314 h 454"/>
                              <a:gd name="T90" fmla="*/ 26 w 451"/>
                              <a:gd name="T91" fmla="*/ 334 h 454"/>
                              <a:gd name="T92" fmla="*/ 38 w 451"/>
                              <a:gd name="T93" fmla="*/ 353 h 454"/>
                              <a:gd name="T94" fmla="*/ 50 w 451"/>
                              <a:gd name="T95" fmla="*/ 371 h 454"/>
                              <a:gd name="T96" fmla="*/ 66 w 451"/>
                              <a:gd name="T97" fmla="*/ 387 h 454"/>
                              <a:gd name="T98" fmla="*/ 83 w 451"/>
                              <a:gd name="T99" fmla="*/ 403 h 454"/>
                              <a:gd name="T100" fmla="*/ 101 w 451"/>
                              <a:gd name="T101" fmla="*/ 416 h 454"/>
                              <a:gd name="T102" fmla="*/ 119 w 451"/>
                              <a:gd name="T103" fmla="*/ 428 h 454"/>
                              <a:gd name="T104" fmla="*/ 139 w 451"/>
                              <a:gd name="T105" fmla="*/ 436 h 454"/>
                              <a:gd name="T106" fmla="*/ 159 w 451"/>
                              <a:gd name="T107" fmla="*/ 444 h 454"/>
                              <a:gd name="T108" fmla="*/ 181 w 451"/>
                              <a:gd name="T109" fmla="*/ 449 h 454"/>
                              <a:gd name="T110" fmla="*/ 202 w 451"/>
                              <a:gd name="T111" fmla="*/ 452 h 454"/>
                              <a:gd name="T112" fmla="*/ 225 w 451"/>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1" h="454">
                                <a:moveTo>
                                  <a:pt x="225" y="454"/>
                                </a:moveTo>
                                <a:lnTo>
                                  <a:pt x="248" y="452"/>
                                </a:lnTo>
                                <a:lnTo>
                                  <a:pt x="270" y="449"/>
                                </a:lnTo>
                                <a:lnTo>
                                  <a:pt x="291" y="444"/>
                                </a:lnTo>
                                <a:lnTo>
                                  <a:pt x="311" y="436"/>
                                </a:lnTo>
                                <a:lnTo>
                                  <a:pt x="332" y="428"/>
                                </a:lnTo>
                                <a:lnTo>
                                  <a:pt x="350" y="416"/>
                                </a:lnTo>
                                <a:lnTo>
                                  <a:pt x="367" y="403"/>
                                </a:lnTo>
                                <a:lnTo>
                                  <a:pt x="385" y="387"/>
                                </a:lnTo>
                                <a:lnTo>
                                  <a:pt x="400" y="371"/>
                                </a:lnTo>
                                <a:lnTo>
                                  <a:pt x="413" y="353"/>
                                </a:lnTo>
                                <a:lnTo>
                                  <a:pt x="425" y="334"/>
                                </a:lnTo>
                                <a:lnTo>
                                  <a:pt x="433" y="314"/>
                                </a:lnTo>
                                <a:lnTo>
                                  <a:pt x="440" y="293"/>
                                </a:lnTo>
                                <a:lnTo>
                                  <a:pt x="446" y="272"/>
                                </a:lnTo>
                                <a:lnTo>
                                  <a:pt x="449" y="250"/>
                                </a:lnTo>
                                <a:lnTo>
                                  <a:pt x="451" y="227"/>
                                </a:lnTo>
                                <a:lnTo>
                                  <a:pt x="449" y="204"/>
                                </a:lnTo>
                                <a:lnTo>
                                  <a:pt x="446" y="182"/>
                                </a:lnTo>
                                <a:lnTo>
                                  <a:pt x="440" y="161"/>
                                </a:lnTo>
                                <a:lnTo>
                                  <a:pt x="433" y="140"/>
                                </a:lnTo>
                                <a:lnTo>
                                  <a:pt x="425" y="120"/>
                                </a:lnTo>
                                <a:lnTo>
                                  <a:pt x="413" y="101"/>
                                </a:lnTo>
                                <a:lnTo>
                                  <a:pt x="400" y="84"/>
                                </a:lnTo>
                                <a:lnTo>
                                  <a:pt x="385" y="67"/>
                                </a:lnTo>
                                <a:lnTo>
                                  <a:pt x="367" y="52"/>
                                </a:lnTo>
                                <a:lnTo>
                                  <a:pt x="350" y="39"/>
                                </a:lnTo>
                                <a:lnTo>
                                  <a:pt x="332" y="28"/>
                                </a:lnTo>
                                <a:lnTo>
                                  <a:pt x="311" y="18"/>
                                </a:lnTo>
                                <a:lnTo>
                                  <a:pt x="291" y="10"/>
                                </a:lnTo>
                                <a:lnTo>
                                  <a:pt x="270" y="5"/>
                                </a:lnTo>
                                <a:lnTo>
                                  <a:pt x="248" y="2"/>
                                </a:lnTo>
                                <a:lnTo>
                                  <a:pt x="225" y="0"/>
                                </a:lnTo>
                                <a:lnTo>
                                  <a:pt x="180" y="5"/>
                                </a:lnTo>
                                <a:lnTo>
                                  <a:pt x="138" y="18"/>
                                </a:lnTo>
                                <a:lnTo>
                                  <a:pt x="99"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19" name="Freeform 543"/>
                        <wps:cNvSpPr>
                          <a:spLocks noChangeAspect="1"/>
                        </wps:cNvSpPr>
                        <wps:spPr bwMode="auto">
                          <a:xfrm>
                            <a:off x="295733" y="478281"/>
                            <a:ext cx="58662" cy="5921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6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6"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0" name="Freeform 544"/>
                        <wps:cNvSpPr>
                          <a:spLocks noChangeAspect="1"/>
                        </wps:cNvSpPr>
                        <wps:spPr bwMode="auto">
                          <a:xfrm>
                            <a:off x="168452" y="446790"/>
                            <a:ext cx="121092" cy="122194"/>
                          </a:xfrm>
                          <a:custGeom>
                            <a:avLst/>
                            <a:gdLst>
                              <a:gd name="T0" fmla="*/ 225 w 450"/>
                              <a:gd name="T1" fmla="*/ 454 h 454"/>
                              <a:gd name="T2" fmla="*/ 248 w 450"/>
                              <a:gd name="T3" fmla="*/ 452 h 454"/>
                              <a:gd name="T4" fmla="*/ 270 w 450"/>
                              <a:gd name="T5" fmla="*/ 449 h 454"/>
                              <a:gd name="T6" fmla="*/ 291 w 450"/>
                              <a:gd name="T7" fmla="*/ 444 h 454"/>
                              <a:gd name="T8" fmla="*/ 311 w 450"/>
                              <a:gd name="T9" fmla="*/ 436 h 454"/>
                              <a:gd name="T10" fmla="*/ 331 w 450"/>
                              <a:gd name="T11" fmla="*/ 428 h 454"/>
                              <a:gd name="T12" fmla="*/ 350 w 450"/>
                              <a:gd name="T13" fmla="*/ 416 h 454"/>
                              <a:gd name="T14" fmla="*/ 369 w 450"/>
                              <a:gd name="T15" fmla="*/ 403 h 454"/>
                              <a:gd name="T16" fmla="*/ 385 w 450"/>
                              <a:gd name="T17" fmla="*/ 387 h 454"/>
                              <a:gd name="T18" fmla="*/ 400 w 450"/>
                              <a:gd name="T19" fmla="*/ 371 h 454"/>
                              <a:gd name="T20" fmla="*/ 413 w 450"/>
                              <a:gd name="T21" fmla="*/ 353 h 454"/>
                              <a:gd name="T22" fmla="*/ 425 w 450"/>
                              <a:gd name="T23" fmla="*/ 334 h 454"/>
                              <a:gd name="T24" fmla="*/ 433 w 450"/>
                              <a:gd name="T25" fmla="*/ 314 h 454"/>
                              <a:gd name="T26" fmla="*/ 440 w 450"/>
                              <a:gd name="T27" fmla="*/ 293 h 454"/>
                              <a:gd name="T28" fmla="*/ 446 w 450"/>
                              <a:gd name="T29" fmla="*/ 272 h 454"/>
                              <a:gd name="T30" fmla="*/ 449 w 450"/>
                              <a:gd name="T31" fmla="*/ 250 h 454"/>
                              <a:gd name="T32" fmla="*/ 450 w 450"/>
                              <a:gd name="T33" fmla="*/ 227 h 454"/>
                              <a:gd name="T34" fmla="*/ 449 w 450"/>
                              <a:gd name="T35" fmla="*/ 204 h 454"/>
                              <a:gd name="T36" fmla="*/ 446 w 450"/>
                              <a:gd name="T37" fmla="*/ 182 h 454"/>
                              <a:gd name="T38" fmla="*/ 440 w 450"/>
                              <a:gd name="T39" fmla="*/ 161 h 454"/>
                              <a:gd name="T40" fmla="*/ 433 w 450"/>
                              <a:gd name="T41" fmla="*/ 140 h 454"/>
                              <a:gd name="T42" fmla="*/ 425 w 450"/>
                              <a:gd name="T43" fmla="*/ 120 h 454"/>
                              <a:gd name="T44" fmla="*/ 413 w 450"/>
                              <a:gd name="T45" fmla="*/ 101 h 454"/>
                              <a:gd name="T46" fmla="*/ 400 w 450"/>
                              <a:gd name="T47" fmla="*/ 84 h 454"/>
                              <a:gd name="T48" fmla="*/ 385 w 450"/>
                              <a:gd name="T49" fmla="*/ 67 h 454"/>
                              <a:gd name="T50" fmla="*/ 369 w 450"/>
                              <a:gd name="T51" fmla="*/ 52 h 454"/>
                              <a:gd name="T52" fmla="*/ 350 w 450"/>
                              <a:gd name="T53" fmla="*/ 39 h 454"/>
                              <a:gd name="T54" fmla="*/ 331 w 450"/>
                              <a:gd name="T55" fmla="*/ 28 h 454"/>
                              <a:gd name="T56" fmla="*/ 311 w 450"/>
                              <a:gd name="T57" fmla="*/ 18 h 454"/>
                              <a:gd name="T58" fmla="*/ 291 w 450"/>
                              <a:gd name="T59" fmla="*/ 10 h 454"/>
                              <a:gd name="T60" fmla="*/ 270 w 450"/>
                              <a:gd name="T61" fmla="*/ 5 h 454"/>
                              <a:gd name="T62" fmla="*/ 248 w 450"/>
                              <a:gd name="T63" fmla="*/ 2 h 454"/>
                              <a:gd name="T64" fmla="*/ 225 w 450"/>
                              <a:gd name="T65" fmla="*/ 0 h 454"/>
                              <a:gd name="T66" fmla="*/ 181 w 450"/>
                              <a:gd name="T67" fmla="*/ 5 h 454"/>
                              <a:gd name="T68" fmla="*/ 138 w 450"/>
                              <a:gd name="T69" fmla="*/ 18 h 454"/>
                              <a:gd name="T70" fmla="*/ 101 w 450"/>
                              <a:gd name="T71" fmla="*/ 39 h 454"/>
                              <a:gd name="T72" fmla="*/ 66 w 450"/>
                              <a:gd name="T73" fmla="*/ 67 h 454"/>
                              <a:gd name="T74" fmla="*/ 39 w 450"/>
                              <a:gd name="T75" fmla="*/ 101 h 454"/>
                              <a:gd name="T76" fmla="*/ 17 w 450"/>
                              <a:gd name="T77" fmla="*/ 139 h 454"/>
                              <a:gd name="T78" fmla="*/ 5 w 450"/>
                              <a:gd name="T79" fmla="*/ 182 h 454"/>
                              <a:gd name="T80" fmla="*/ 0 w 450"/>
                              <a:gd name="T81" fmla="*/ 227 h 454"/>
                              <a:gd name="T82" fmla="*/ 2 w 450"/>
                              <a:gd name="T83" fmla="*/ 250 h 454"/>
                              <a:gd name="T84" fmla="*/ 5 w 450"/>
                              <a:gd name="T85" fmla="*/ 272 h 454"/>
                              <a:gd name="T86" fmla="*/ 10 w 450"/>
                              <a:gd name="T87" fmla="*/ 293 h 454"/>
                              <a:gd name="T88" fmla="*/ 17 w 450"/>
                              <a:gd name="T89" fmla="*/ 314 h 454"/>
                              <a:gd name="T90" fmla="*/ 26 w 450"/>
                              <a:gd name="T91" fmla="*/ 334 h 454"/>
                              <a:gd name="T92" fmla="*/ 38 w 450"/>
                              <a:gd name="T93" fmla="*/ 353 h 454"/>
                              <a:gd name="T94" fmla="*/ 50 w 450"/>
                              <a:gd name="T95" fmla="*/ 371 h 454"/>
                              <a:gd name="T96" fmla="*/ 66 w 450"/>
                              <a:gd name="T97" fmla="*/ 387 h 454"/>
                              <a:gd name="T98" fmla="*/ 83 w 450"/>
                              <a:gd name="T99" fmla="*/ 403 h 454"/>
                              <a:gd name="T100" fmla="*/ 101 w 450"/>
                              <a:gd name="T101" fmla="*/ 416 h 454"/>
                              <a:gd name="T102" fmla="*/ 119 w 450"/>
                              <a:gd name="T103" fmla="*/ 428 h 454"/>
                              <a:gd name="T104" fmla="*/ 139 w 450"/>
                              <a:gd name="T105" fmla="*/ 436 h 454"/>
                              <a:gd name="T106" fmla="*/ 159 w 450"/>
                              <a:gd name="T107" fmla="*/ 444 h 454"/>
                              <a:gd name="T108" fmla="*/ 181 w 450"/>
                              <a:gd name="T109" fmla="*/ 449 h 454"/>
                              <a:gd name="T110" fmla="*/ 202 w 450"/>
                              <a:gd name="T111" fmla="*/ 452 h 454"/>
                              <a:gd name="T112" fmla="*/ 225 w 450"/>
                              <a:gd name="T113"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0" h="454">
                                <a:moveTo>
                                  <a:pt x="225" y="454"/>
                                </a:moveTo>
                                <a:lnTo>
                                  <a:pt x="248" y="452"/>
                                </a:lnTo>
                                <a:lnTo>
                                  <a:pt x="270" y="449"/>
                                </a:lnTo>
                                <a:lnTo>
                                  <a:pt x="291" y="444"/>
                                </a:lnTo>
                                <a:lnTo>
                                  <a:pt x="311" y="436"/>
                                </a:lnTo>
                                <a:lnTo>
                                  <a:pt x="331" y="428"/>
                                </a:lnTo>
                                <a:lnTo>
                                  <a:pt x="350" y="416"/>
                                </a:lnTo>
                                <a:lnTo>
                                  <a:pt x="369" y="403"/>
                                </a:lnTo>
                                <a:lnTo>
                                  <a:pt x="385" y="387"/>
                                </a:lnTo>
                                <a:lnTo>
                                  <a:pt x="400" y="371"/>
                                </a:lnTo>
                                <a:lnTo>
                                  <a:pt x="413" y="353"/>
                                </a:lnTo>
                                <a:lnTo>
                                  <a:pt x="425" y="334"/>
                                </a:lnTo>
                                <a:lnTo>
                                  <a:pt x="433" y="314"/>
                                </a:lnTo>
                                <a:lnTo>
                                  <a:pt x="440" y="293"/>
                                </a:lnTo>
                                <a:lnTo>
                                  <a:pt x="446" y="272"/>
                                </a:lnTo>
                                <a:lnTo>
                                  <a:pt x="449" y="250"/>
                                </a:lnTo>
                                <a:lnTo>
                                  <a:pt x="450" y="227"/>
                                </a:lnTo>
                                <a:lnTo>
                                  <a:pt x="449" y="204"/>
                                </a:lnTo>
                                <a:lnTo>
                                  <a:pt x="446" y="182"/>
                                </a:lnTo>
                                <a:lnTo>
                                  <a:pt x="440" y="161"/>
                                </a:lnTo>
                                <a:lnTo>
                                  <a:pt x="433" y="140"/>
                                </a:lnTo>
                                <a:lnTo>
                                  <a:pt x="425" y="120"/>
                                </a:lnTo>
                                <a:lnTo>
                                  <a:pt x="413" y="101"/>
                                </a:lnTo>
                                <a:lnTo>
                                  <a:pt x="400" y="84"/>
                                </a:lnTo>
                                <a:lnTo>
                                  <a:pt x="385" y="67"/>
                                </a:lnTo>
                                <a:lnTo>
                                  <a:pt x="369" y="52"/>
                                </a:lnTo>
                                <a:lnTo>
                                  <a:pt x="350" y="39"/>
                                </a:lnTo>
                                <a:lnTo>
                                  <a:pt x="331" y="28"/>
                                </a:lnTo>
                                <a:lnTo>
                                  <a:pt x="311" y="18"/>
                                </a:lnTo>
                                <a:lnTo>
                                  <a:pt x="291" y="10"/>
                                </a:lnTo>
                                <a:lnTo>
                                  <a:pt x="270" y="5"/>
                                </a:lnTo>
                                <a:lnTo>
                                  <a:pt x="248" y="2"/>
                                </a:lnTo>
                                <a:lnTo>
                                  <a:pt x="225" y="0"/>
                                </a:lnTo>
                                <a:lnTo>
                                  <a:pt x="181" y="5"/>
                                </a:lnTo>
                                <a:lnTo>
                                  <a:pt x="138" y="18"/>
                                </a:lnTo>
                                <a:lnTo>
                                  <a:pt x="101" y="39"/>
                                </a:lnTo>
                                <a:lnTo>
                                  <a:pt x="66" y="67"/>
                                </a:lnTo>
                                <a:lnTo>
                                  <a:pt x="39" y="101"/>
                                </a:lnTo>
                                <a:lnTo>
                                  <a:pt x="17" y="139"/>
                                </a:lnTo>
                                <a:lnTo>
                                  <a:pt x="5" y="182"/>
                                </a:lnTo>
                                <a:lnTo>
                                  <a:pt x="0" y="227"/>
                                </a:lnTo>
                                <a:lnTo>
                                  <a:pt x="2" y="250"/>
                                </a:lnTo>
                                <a:lnTo>
                                  <a:pt x="5" y="272"/>
                                </a:lnTo>
                                <a:lnTo>
                                  <a:pt x="10" y="293"/>
                                </a:lnTo>
                                <a:lnTo>
                                  <a:pt x="17" y="314"/>
                                </a:lnTo>
                                <a:lnTo>
                                  <a:pt x="26" y="334"/>
                                </a:lnTo>
                                <a:lnTo>
                                  <a:pt x="38" y="353"/>
                                </a:lnTo>
                                <a:lnTo>
                                  <a:pt x="50" y="371"/>
                                </a:lnTo>
                                <a:lnTo>
                                  <a:pt x="66" y="387"/>
                                </a:lnTo>
                                <a:lnTo>
                                  <a:pt x="83" y="403"/>
                                </a:lnTo>
                                <a:lnTo>
                                  <a:pt x="101" y="416"/>
                                </a:lnTo>
                                <a:lnTo>
                                  <a:pt x="119" y="428"/>
                                </a:lnTo>
                                <a:lnTo>
                                  <a:pt x="139" y="436"/>
                                </a:lnTo>
                                <a:lnTo>
                                  <a:pt x="159" y="444"/>
                                </a:lnTo>
                                <a:lnTo>
                                  <a:pt x="181" y="449"/>
                                </a:lnTo>
                                <a:lnTo>
                                  <a:pt x="202" y="452"/>
                                </a:lnTo>
                                <a:lnTo>
                                  <a:pt x="225"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1" name="Freeform 545"/>
                        <wps:cNvSpPr>
                          <a:spLocks noChangeAspect="1"/>
                        </wps:cNvSpPr>
                        <wps:spPr bwMode="auto">
                          <a:xfrm>
                            <a:off x="199667" y="478281"/>
                            <a:ext cx="58662" cy="59213"/>
                          </a:xfrm>
                          <a:custGeom>
                            <a:avLst/>
                            <a:gdLst>
                              <a:gd name="T0" fmla="*/ 0 w 218"/>
                              <a:gd name="T1" fmla="*/ 110 h 220"/>
                              <a:gd name="T2" fmla="*/ 2 w 218"/>
                              <a:gd name="T3" fmla="*/ 88 h 220"/>
                              <a:gd name="T4" fmla="*/ 9 w 218"/>
                              <a:gd name="T5" fmla="*/ 68 h 220"/>
                              <a:gd name="T6" fmla="*/ 19 w 218"/>
                              <a:gd name="T7" fmla="*/ 49 h 220"/>
                              <a:gd name="T8" fmla="*/ 32 w 218"/>
                              <a:gd name="T9" fmla="*/ 33 h 220"/>
                              <a:gd name="T10" fmla="*/ 41 w 218"/>
                              <a:gd name="T11" fmla="*/ 26 h 220"/>
                              <a:gd name="T12" fmla="*/ 49 w 218"/>
                              <a:gd name="T13" fmla="*/ 19 h 220"/>
                              <a:gd name="T14" fmla="*/ 58 w 218"/>
                              <a:gd name="T15" fmla="*/ 13 h 220"/>
                              <a:gd name="T16" fmla="*/ 68 w 218"/>
                              <a:gd name="T17" fmla="*/ 9 h 220"/>
                              <a:gd name="T18" fmla="*/ 78 w 218"/>
                              <a:gd name="T19" fmla="*/ 5 h 220"/>
                              <a:gd name="T20" fmla="*/ 88 w 218"/>
                              <a:gd name="T21" fmla="*/ 2 h 220"/>
                              <a:gd name="T22" fmla="*/ 99 w 218"/>
                              <a:gd name="T23" fmla="*/ 0 h 220"/>
                              <a:gd name="T24" fmla="*/ 109 w 218"/>
                              <a:gd name="T25" fmla="*/ 0 h 220"/>
                              <a:gd name="T26" fmla="*/ 119 w 218"/>
                              <a:gd name="T27" fmla="*/ 0 h 220"/>
                              <a:gd name="T28" fmla="*/ 131 w 218"/>
                              <a:gd name="T29" fmla="*/ 2 h 220"/>
                              <a:gd name="T30" fmla="*/ 141 w 218"/>
                              <a:gd name="T31" fmla="*/ 5 h 220"/>
                              <a:gd name="T32" fmla="*/ 151 w 218"/>
                              <a:gd name="T33" fmla="*/ 9 h 220"/>
                              <a:gd name="T34" fmla="*/ 161 w 218"/>
                              <a:gd name="T35" fmla="*/ 13 h 220"/>
                              <a:gd name="T36" fmla="*/ 170 w 218"/>
                              <a:gd name="T37" fmla="*/ 19 h 220"/>
                              <a:gd name="T38" fmla="*/ 178 w 218"/>
                              <a:gd name="T39" fmla="*/ 26 h 220"/>
                              <a:gd name="T40" fmla="*/ 187 w 218"/>
                              <a:gd name="T41" fmla="*/ 33 h 220"/>
                              <a:gd name="T42" fmla="*/ 200 w 218"/>
                              <a:gd name="T43" fmla="*/ 49 h 220"/>
                              <a:gd name="T44" fmla="*/ 210 w 218"/>
                              <a:gd name="T45" fmla="*/ 68 h 220"/>
                              <a:gd name="T46" fmla="*/ 217 w 218"/>
                              <a:gd name="T47" fmla="*/ 88 h 220"/>
                              <a:gd name="T48" fmla="*/ 218 w 218"/>
                              <a:gd name="T49" fmla="*/ 110 h 220"/>
                              <a:gd name="T50" fmla="*/ 215 w 218"/>
                              <a:gd name="T51" fmla="*/ 132 h 220"/>
                              <a:gd name="T52" fmla="*/ 210 w 218"/>
                              <a:gd name="T53" fmla="*/ 153 h 220"/>
                              <a:gd name="T54" fmla="*/ 200 w 218"/>
                              <a:gd name="T55" fmla="*/ 172 h 220"/>
                              <a:gd name="T56" fmla="*/ 187 w 218"/>
                              <a:gd name="T57" fmla="*/ 188 h 220"/>
                              <a:gd name="T58" fmla="*/ 171 w 218"/>
                              <a:gd name="T59" fmla="*/ 201 h 220"/>
                              <a:gd name="T60" fmla="*/ 152 w 218"/>
                              <a:gd name="T61" fmla="*/ 211 h 220"/>
                              <a:gd name="T62" fmla="*/ 131 w 218"/>
                              <a:gd name="T63" fmla="*/ 217 h 220"/>
                              <a:gd name="T64" fmla="*/ 109 w 218"/>
                              <a:gd name="T65" fmla="*/ 220 h 220"/>
                              <a:gd name="T66" fmla="*/ 99 w 218"/>
                              <a:gd name="T67" fmla="*/ 220 h 220"/>
                              <a:gd name="T68" fmla="*/ 88 w 218"/>
                              <a:gd name="T69" fmla="*/ 218 h 220"/>
                              <a:gd name="T70" fmla="*/ 78 w 218"/>
                              <a:gd name="T71" fmla="*/ 215 h 220"/>
                              <a:gd name="T72" fmla="*/ 68 w 218"/>
                              <a:gd name="T73" fmla="*/ 213 h 220"/>
                              <a:gd name="T74" fmla="*/ 58 w 218"/>
                              <a:gd name="T75" fmla="*/ 208 h 220"/>
                              <a:gd name="T76" fmla="*/ 49 w 218"/>
                              <a:gd name="T77" fmla="*/ 202 h 220"/>
                              <a:gd name="T78" fmla="*/ 41 w 218"/>
                              <a:gd name="T79" fmla="*/ 195 h 220"/>
                              <a:gd name="T80" fmla="*/ 32 w 218"/>
                              <a:gd name="T81" fmla="*/ 188 h 220"/>
                              <a:gd name="T82" fmla="*/ 19 w 218"/>
                              <a:gd name="T83" fmla="*/ 172 h 220"/>
                              <a:gd name="T84" fmla="*/ 9 w 218"/>
                              <a:gd name="T85" fmla="*/ 153 h 220"/>
                              <a:gd name="T86" fmla="*/ 2 w 218"/>
                              <a:gd name="T87" fmla="*/ 132 h 220"/>
                              <a:gd name="T88" fmla="*/ 0 w 218"/>
                              <a:gd name="T89"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8" h="220">
                                <a:moveTo>
                                  <a:pt x="0" y="110"/>
                                </a:moveTo>
                                <a:lnTo>
                                  <a:pt x="2" y="88"/>
                                </a:lnTo>
                                <a:lnTo>
                                  <a:pt x="9" y="68"/>
                                </a:lnTo>
                                <a:lnTo>
                                  <a:pt x="19" y="49"/>
                                </a:lnTo>
                                <a:lnTo>
                                  <a:pt x="32" y="33"/>
                                </a:lnTo>
                                <a:lnTo>
                                  <a:pt x="41" y="26"/>
                                </a:lnTo>
                                <a:lnTo>
                                  <a:pt x="49" y="19"/>
                                </a:lnTo>
                                <a:lnTo>
                                  <a:pt x="58" y="13"/>
                                </a:lnTo>
                                <a:lnTo>
                                  <a:pt x="68" y="9"/>
                                </a:lnTo>
                                <a:lnTo>
                                  <a:pt x="78" y="5"/>
                                </a:lnTo>
                                <a:lnTo>
                                  <a:pt x="88" y="2"/>
                                </a:lnTo>
                                <a:lnTo>
                                  <a:pt x="99" y="0"/>
                                </a:lnTo>
                                <a:lnTo>
                                  <a:pt x="109" y="0"/>
                                </a:lnTo>
                                <a:lnTo>
                                  <a:pt x="119" y="0"/>
                                </a:lnTo>
                                <a:lnTo>
                                  <a:pt x="131" y="2"/>
                                </a:lnTo>
                                <a:lnTo>
                                  <a:pt x="141" y="5"/>
                                </a:lnTo>
                                <a:lnTo>
                                  <a:pt x="151" y="9"/>
                                </a:lnTo>
                                <a:lnTo>
                                  <a:pt x="161" y="13"/>
                                </a:lnTo>
                                <a:lnTo>
                                  <a:pt x="170" y="19"/>
                                </a:lnTo>
                                <a:lnTo>
                                  <a:pt x="178" y="26"/>
                                </a:lnTo>
                                <a:lnTo>
                                  <a:pt x="187" y="33"/>
                                </a:lnTo>
                                <a:lnTo>
                                  <a:pt x="200" y="49"/>
                                </a:lnTo>
                                <a:lnTo>
                                  <a:pt x="210" y="68"/>
                                </a:lnTo>
                                <a:lnTo>
                                  <a:pt x="217" y="88"/>
                                </a:lnTo>
                                <a:lnTo>
                                  <a:pt x="218" y="110"/>
                                </a:lnTo>
                                <a:lnTo>
                                  <a:pt x="215" y="132"/>
                                </a:lnTo>
                                <a:lnTo>
                                  <a:pt x="210" y="153"/>
                                </a:lnTo>
                                <a:lnTo>
                                  <a:pt x="200" y="172"/>
                                </a:lnTo>
                                <a:lnTo>
                                  <a:pt x="187" y="188"/>
                                </a:lnTo>
                                <a:lnTo>
                                  <a:pt x="171" y="201"/>
                                </a:lnTo>
                                <a:lnTo>
                                  <a:pt x="152" y="211"/>
                                </a:lnTo>
                                <a:lnTo>
                                  <a:pt x="131" y="217"/>
                                </a:lnTo>
                                <a:lnTo>
                                  <a:pt x="109" y="220"/>
                                </a:lnTo>
                                <a:lnTo>
                                  <a:pt x="99" y="220"/>
                                </a:lnTo>
                                <a:lnTo>
                                  <a:pt x="88" y="218"/>
                                </a:lnTo>
                                <a:lnTo>
                                  <a:pt x="78" y="215"/>
                                </a:lnTo>
                                <a:lnTo>
                                  <a:pt x="68" y="213"/>
                                </a:lnTo>
                                <a:lnTo>
                                  <a:pt x="58" y="208"/>
                                </a:lnTo>
                                <a:lnTo>
                                  <a:pt x="49" y="202"/>
                                </a:lnTo>
                                <a:lnTo>
                                  <a:pt x="41" y="195"/>
                                </a:lnTo>
                                <a:lnTo>
                                  <a:pt x="32" y="188"/>
                                </a:lnTo>
                                <a:lnTo>
                                  <a:pt x="19" y="172"/>
                                </a:lnTo>
                                <a:lnTo>
                                  <a:pt x="9" y="153"/>
                                </a:lnTo>
                                <a:lnTo>
                                  <a:pt x="2" y="132"/>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2" name="Freeform 546"/>
                        <wps:cNvSpPr>
                          <a:spLocks noChangeAspect="1"/>
                        </wps:cNvSpPr>
                        <wps:spPr bwMode="auto">
                          <a:xfrm>
                            <a:off x="316991" y="500082"/>
                            <a:ext cx="16415" cy="15880"/>
                          </a:xfrm>
                          <a:custGeom>
                            <a:avLst/>
                            <a:gdLst>
                              <a:gd name="T0" fmla="*/ 30 w 61"/>
                              <a:gd name="T1" fmla="*/ 59 h 59"/>
                              <a:gd name="T2" fmla="*/ 42 w 61"/>
                              <a:gd name="T3" fmla="*/ 56 h 59"/>
                              <a:gd name="T4" fmla="*/ 52 w 61"/>
                              <a:gd name="T5" fmla="*/ 51 h 59"/>
                              <a:gd name="T6" fmla="*/ 58 w 61"/>
                              <a:gd name="T7" fmla="*/ 41 h 59"/>
                              <a:gd name="T8" fmla="*/ 61 w 61"/>
                              <a:gd name="T9" fmla="*/ 29 h 59"/>
                              <a:gd name="T10" fmla="*/ 58 w 61"/>
                              <a:gd name="T11" fmla="*/ 17 h 59"/>
                              <a:gd name="T12" fmla="*/ 52 w 61"/>
                              <a:gd name="T13" fmla="*/ 9 h 59"/>
                              <a:gd name="T14" fmla="*/ 42 w 61"/>
                              <a:gd name="T15" fmla="*/ 3 h 59"/>
                              <a:gd name="T16" fmla="*/ 30 w 61"/>
                              <a:gd name="T17" fmla="*/ 0 h 59"/>
                              <a:gd name="T18" fmla="*/ 19 w 61"/>
                              <a:gd name="T19" fmla="*/ 3 h 59"/>
                              <a:gd name="T20" fmla="*/ 9 w 61"/>
                              <a:gd name="T21" fmla="*/ 9 h 59"/>
                              <a:gd name="T22" fmla="*/ 3 w 61"/>
                              <a:gd name="T23" fmla="*/ 17 h 59"/>
                              <a:gd name="T24" fmla="*/ 0 w 61"/>
                              <a:gd name="T25" fmla="*/ 29 h 59"/>
                              <a:gd name="T26" fmla="*/ 3 w 61"/>
                              <a:gd name="T27" fmla="*/ 41 h 59"/>
                              <a:gd name="T28" fmla="*/ 9 w 61"/>
                              <a:gd name="T29" fmla="*/ 51 h 59"/>
                              <a:gd name="T30" fmla="*/ 19 w 61"/>
                              <a:gd name="T31" fmla="*/ 56 h 59"/>
                              <a:gd name="T32" fmla="*/ 30 w 61"/>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9">
                                <a:moveTo>
                                  <a:pt x="30" y="59"/>
                                </a:moveTo>
                                <a:lnTo>
                                  <a:pt x="42" y="56"/>
                                </a:lnTo>
                                <a:lnTo>
                                  <a:pt x="52" y="51"/>
                                </a:lnTo>
                                <a:lnTo>
                                  <a:pt x="58" y="41"/>
                                </a:lnTo>
                                <a:lnTo>
                                  <a:pt x="61"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s:wsp>
                        <wps:cNvPr id="23" name="Freeform 547"/>
                        <wps:cNvSpPr>
                          <a:spLocks noChangeAspect="1"/>
                        </wps:cNvSpPr>
                        <wps:spPr bwMode="auto">
                          <a:xfrm>
                            <a:off x="220925" y="500082"/>
                            <a:ext cx="16146" cy="15880"/>
                          </a:xfrm>
                          <a:custGeom>
                            <a:avLst/>
                            <a:gdLst>
                              <a:gd name="T0" fmla="*/ 30 w 60"/>
                              <a:gd name="T1" fmla="*/ 59 h 59"/>
                              <a:gd name="T2" fmla="*/ 42 w 60"/>
                              <a:gd name="T3" fmla="*/ 56 h 59"/>
                              <a:gd name="T4" fmla="*/ 52 w 60"/>
                              <a:gd name="T5" fmla="*/ 51 h 59"/>
                              <a:gd name="T6" fmla="*/ 58 w 60"/>
                              <a:gd name="T7" fmla="*/ 41 h 59"/>
                              <a:gd name="T8" fmla="*/ 60 w 60"/>
                              <a:gd name="T9" fmla="*/ 29 h 59"/>
                              <a:gd name="T10" fmla="*/ 58 w 60"/>
                              <a:gd name="T11" fmla="*/ 17 h 59"/>
                              <a:gd name="T12" fmla="*/ 52 w 60"/>
                              <a:gd name="T13" fmla="*/ 9 h 59"/>
                              <a:gd name="T14" fmla="*/ 42 w 60"/>
                              <a:gd name="T15" fmla="*/ 3 h 59"/>
                              <a:gd name="T16" fmla="*/ 30 w 60"/>
                              <a:gd name="T17" fmla="*/ 0 h 59"/>
                              <a:gd name="T18" fmla="*/ 19 w 60"/>
                              <a:gd name="T19" fmla="*/ 3 h 59"/>
                              <a:gd name="T20" fmla="*/ 9 w 60"/>
                              <a:gd name="T21" fmla="*/ 9 h 59"/>
                              <a:gd name="T22" fmla="*/ 3 w 60"/>
                              <a:gd name="T23" fmla="*/ 17 h 59"/>
                              <a:gd name="T24" fmla="*/ 0 w 60"/>
                              <a:gd name="T25" fmla="*/ 29 h 59"/>
                              <a:gd name="T26" fmla="*/ 3 w 60"/>
                              <a:gd name="T27" fmla="*/ 41 h 59"/>
                              <a:gd name="T28" fmla="*/ 9 w 60"/>
                              <a:gd name="T29" fmla="*/ 51 h 59"/>
                              <a:gd name="T30" fmla="*/ 19 w 60"/>
                              <a:gd name="T31" fmla="*/ 56 h 59"/>
                              <a:gd name="T32" fmla="*/ 30 w 60"/>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59">
                                <a:moveTo>
                                  <a:pt x="30" y="59"/>
                                </a:moveTo>
                                <a:lnTo>
                                  <a:pt x="42" y="56"/>
                                </a:lnTo>
                                <a:lnTo>
                                  <a:pt x="52" y="51"/>
                                </a:lnTo>
                                <a:lnTo>
                                  <a:pt x="58" y="41"/>
                                </a:lnTo>
                                <a:lnTo>
                                  <a:pt x="60" y="29"/>
                                </a:lnTo>
                                <a:lnTo>
                                  <a:pt x="58" y="17"/>
                                </a:lnTo>
                                <a:lnTo>
                                  <a:pt x="52" y="9"/>
                                </a:lnTo>
                                <a:lnTo>
                                  <a:pt x="42" y="3"/>
                                </a:lnTo>
                                <a:lnTo>
                                  <a:pt x="30" y="0"/>
                                </a:lnTo>
                                <a:lnTo>
                                  <a:pt x="19" y="3"/>
                                </a:lnTo>
                                <a:lnTo>
                                  <a:pt x="9" y="9"/>
                                </a:lnTo>
                                <a:lnTo>
                                  <a:pt x="3" y="17"/>
                                </a:lnTo>
                                <a:lnTo>
                                  <a:pt x="0" y="29"/>
                                </a:lnTo>
                                <a:lnTo>
                                  <a:pt x="3" y="41"/>
                                </a:lnTo>
                                <a:lnTo>
                                  <a:pt x="9" y="51"/>
                                </a:lnTo>
                                <a:lnTo>
                                  <a:pt x="19" y="56"/>
                                </a:lnTo>
                                <a:lnTo>
                                  <a:pt x="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F27A1" w:rsidRDefault="009F27A1" w:rsidP="009F27A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3" o:spid="_x0000_s1482" style="position:absolute;left:0;text-align:left;margin-left:27pt;margin-top:12.4pt;width:36.55pt;height:60.4pt;z-index:251658240" coordsize="18643,3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">
                <v:rect id="Прямоугольник 3" o:spid="_x0000_s1483" style="position:absolute;left:14001;top:28314;width:4642;height:7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shape id="Freeform 528" o:spid="_x0000_s1484" style="position:absolute;left:1054;top:4298;width:3359;height:3372;visibility:visible;mso-wrap-style:square;v-text-anchor:top" coordsize="1248,1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JxsIA&#10;AADaAAAADwAAAGRycy9kb3ducmV2LnhtbESPzWrDMBCE74G+g9hCb4ncn5TiRAmlJuBDLnEKuS7W&#10;1lJirYyl2O7bV4VAjsPMfMOst5NrxUB9sJ4VPC8yEMS115YbBd/H3fwDRIjIGlvPpOCXAmw3D7M1&#10;5tqPfKChio1IEA45KjAxdrmUoTbkMCx8R5y8H987jEn2jdQ9jgnuWvmSZe/SoeW0YLCjL0P1pbo6&#10;BefKRbvXp9dTa7CclvZc6H2h1NPj9LkCEWmK9/CtXWoFb/B/Jd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AnGwgAAANoAAAAPAAAAAAAAAAAAAAAAAJgCAABkcnMvZG93&#10;bnJldi54bWxQSwUGAAAAAAQABAD1AAAAhwMAAAAA&#10;" adj="-11796480,,5400" path="m624,r63,3l750,13r59,14l867,49r54,26l973,107r48,36l1066,183r40,45l1142,276r30,52l1199,382r20,57l1235,499r10,62l1248,625r-3,65l1235,752r-16,61l1199,870r-27,55l1142,977r-36,48l1066,1070r-45,40l973,1146r-52,32l867,1204r-58,22l750,1240r-63,10l624,1253r-63,-3l498,1240r-59,-14l382,1204r-55,-26l276,1146r-49,-36l184,1070r-42,-45l107,977,76,925,49,870,29,813,13,752,3,690,,625,3,561,13,499,29,439,49,382,76,328r31,-52l142,228r42,-45l227,143r49,-36l327,75,382,49,439,27,498,13,561,3,624,xe" filled="f" fillcolor="#bfdddd" stroked="f">
                  <v:stroke joinstyle="round"/>
                  <v:formulas/>
                  <v:path arrowok="t" o:connecttype="custom" o:connectlocs="184867,807;217696,7267;247835,20186;274744,38489;297617,61366;315377,88281;328024,118157;335021,150994;335021,185714;328024,218820;315377,248965;297617,275880;274744,298757;247835,317060;217696,329979;184867,336439;150961,336439;118132,329979;87993,317060;61084,298757;38211,275880;20451,248965;7804,218820;807,185714;807,150994;7804,118157;20451,88281;38211,61366;61084,38489;87993,20186;118132,7267;150961,807" o:connectangles="0,0,0,0,0,0,0,0,0,0,0,0,0,0,0,0,0,0,0,0,0,0,0,0,0,0,0,0,0,0,0,0" textboxrect="0,0,1248,1253"/>
                  <o:lock v:ext="edit" aspectratio="t"/>
                  <v:textbox>
                    <w:txbxContent>
                      <w:p w:rsidR="009F27A1" w:rsidRDefault="009F27A1" w:rsidP="009F27A1"/>
                    </w:txbxContent>
                  </v:textbox>
                </v:shape>
                <v:shape id="Freeform 529" o:spid="_x0000_s1485" style="position:absolute;left:879;top:3781;width:2500;height:3346;visibility:visible;mso-wrap-style:square;v-text-anchor:top" coordsize="929,1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l9cMA&#10;AADaAAAADwAAAGRycy9kb3ducmV2LnhtbESPT4vCMBTE78J+h/AWvNlUF0WqUVZBEU/+2UOPb5tn&#10;W7d5KU1Wq5/eCILHYWZ+w0znranEhRpXWlbQj2IQxJnVJecKfo6r3hiE88gaK8uk4EYO5rOPzhQT&#10;ba+8p8vB5yJA2CWooPC+TqR0WUEGXWRr4uCdbGPQB9nkUjd4DXBTyUEcj6TBksNCgTUtC8r+Dv9G&#10;wYZGt/V5u9iV+68+nuxvel+nqVLdz/Z7AsJT69/hV3ujFQzh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Zl9cMAAADaAAAADwAAAAAAAAAAAAAAAACYAgAAZHJzL2Rv&#10;d25yZXYueG1sUEsFBgAAAAAEAAQA9QAAAIgDAAAAAA==&#10;" adj="-11796480,,5400" path="m423,176r-10,-2l402,176r-10,3l384,183r-7,6l369,198r-4,8l361,216r-2,10l361,237r3,10l368,255r6,8l382,270r9,4l401,278r42,12l484,304r39,18l560,342r35,23l629,391r30,29l689,450r26,33l739,518r22,36l780,593r15,39l807,673r10,41l823,758r-188,l635,956r-30,-5l577,944,550,932,526,918,503,901,483,880,464,857,450,831r-6,-8l437,816r-7,-6l420,805r-9,-2l401,803r-10,1l381,807r-16,13l355,837r-3,20l358,876r,l368,896r12,19l392,934r15,16l421,966r16,16l454,995r17,11l490,1018r19,10l529,1036r20,8l569,1049r21,6l613,1058r22,2l635,1139r-532,l103,265r168,l173,32r-6,-9l162,14,153,8,144,4,136,1,126,,116,1,106,4,88,16,78,33,74,52r4,20l78,72r38,89l,161,,1243r738,-2l738,862r191,l929,810r-3,-57l919,699,907,645,891,593,870,543,846,494,817,449,785,404,749,364,711,326,669,291,625,261,577,234,529,209,477,190,423,176xe" fillcolor="black" stroked="f">
                  <v:stroke joinstyle="round"/>
                  <v:formulas/>
                  <v:path arrowok="t" o:connecttype="custom" o:connectlocs="111135,46832;105484,48178;101448,50870;98219,55445;96604,60828;97950,66480;100641,70787;105215,73747;119208,78054;140735,86667;160110,98240;177332,113044;192401,130000;204779,149110;213929,170104;219849,192174;170874,204017;162801,255963;148001,250849;135354,242505;124859,230663;119477,221511;115710,218013;110597,216128;105215,216398;98219,220704;94721,230663;96335,235776;102255,246273;109521,255694;117593,264307;126743,270766;136968,276687;147732,280994;158765,283955;170874,285300;27717,306563;72924,71325;44938,6190;41171,2153;36597,269;31215,269;23680,4306;19913,13996;20989,19379;0,43333;198590,334017;249987,232008;249180,202671;244067,173603;234111,146149;219849,120849;201550,97971;180023,78323;155266,62981;128357,51139" o:connectangles="0,0,0,0,0,0,0,0,0,0,0,0,0,0,0,0,0,0,0,0,0,0,0,0,0,0,0,0,0,0,0,0,0,0,0,0,0,0,0,0,0,0,0,0,0,0,0,0,0,0,0,0,0,0,0,0" textboxrect="0,0,929,1243"/>
                  <o:lock v:ext="edit" aspectratio="t"/>
                  <v:textbox>
                    <w:txbxContent>
                      <w:p w:rsidR="009F27A1" w:rsidRDefault="009F27A1" w:rsidP="009F27A1"/>
                    </w:txbxContent>
                  </v:textbox>
                </v:shape>
                <v:rect id="Rectangle 530" o:spid="_x0000_s1486" style="position:absolute;left:1619;top:2966;width:22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o:lock v:ext="edit" aspectratio="t"/>
                  <v:textbox>
                    <w:txbxContent>
                      <w:p w:rsidR="009F27A1" w:rsidRDefault="009F27A1" w:rsidP="009F27A1"/>
                    </w:txbxContent>
                  </v:textbox>
                </v:rect>
                <v:shape id="Freeform 531" o:spid="_x0000_s1487" style="position:absolute;left:1310;top:3377;width:837;height:687;visibility:visible;mso-wrap-style:square;v-text-anchor:top" coordsize="31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ArcQA&#10;AADaAAAADwAAAGRycy9kb3ducmV2LnhtbESP3WoCMRSE7wu+QzhC72pWwVbWjaJCQWkp+LfXh81x&#10;N7g5WZJUt336plDo5TAz3zDFsretuJEPxrGC8SgDQVw5bbhWcDq+Ps1AhIissXVMCr4owHIxeCgw&#10;1+7Oe7odYi0ShEOOCpoYu1zKUDVkMYxcR5y8i/MWY5K+ltrjPcFtKydZ9iwtGk4LDXa0aai6Hj6t&#10;AvNWfn+c/JTOl7I673bvZi2zjVKPw341BxGpj//hv/ZWK3iB3yvpBs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K3EAAAA2gAAAA8AAAAAAAAAAAAAAAAAmAIAAGRycy9k&#10;b3ducmV2LnhtbFBLBQYAAAAABAAEAPUAAACJAwAAAAA=&#10;" adj="-11796480,,5400" path="m115,82l,82,156,255,311,82r-113,l198,,115,r,82xe" fillcolor="black" stroked="f">
                  <v:stroke joinstyle="round"/>
                  <v:formulas/>
                  <v:path arrowok="t" o:connecttype="custom" o:connectlocs="30946,22070;0,22070;41979,68633;83688,22070;53280,22070;53280,0;30946,0;30946,22070" o:connectangles="0,0,0,0,0,0,0,0" textboxrect="0,0,311,255"/>
                  <o:lock v:ext="edit" aspectratio="t"/>
                  <v:textbox>
                    <w:txbxContent>
                      <w:p w:rsidR="009F27A1" w:rsidRDefault="009F27A1" w:rsidP="009F27A1"/>
                    </w:txbxContent>
                  </v:textbox>
                </v:shape>
                <v:shape id="Freeform 532" o:spid="_x0000_s1488" style="position:absolute;left:444;top:1208;width:1070;height:388;visibility:visible;mso-wrap-style:square;v-text-anchor:top" coordsize="39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UrrwA&#10;AADaAAAADwAAAGRycy9kb3ducmV2LnhtbERPSwrCMBDdC94hjOBOUxVEq1FEENyJv4K7oRnbYjMp&#10;TWzr7c1CcPl4//W2M6VoqHaFZQWTcQSCOLW64EzB7XoYLUA4j6yxtEwKPuRgu+n31hhr2/KZmovP&#10;RAhhF6OC3PsqltKlORl0Y1sRB+5pa4M+wDqTusY2hJtSTqNoLg0WHBpyrGifU/q6vI2C02N/Rvlp&#10;D8n0tixP1czcmyhRajjodisQnjr/F//cR60gbA1Xwg2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sdSuvAAAANoAAAAPAAAAAAAAAAAAAAAAAJgCAABkcnMvZG93bnJldi54&#10;bWxQSwUGAAAAAAQABAD1AAAAgQMAAAAA&#10;" adj="-11796480,,5400" path="m387,98r,l368,87,349,75,329,65,309,56,288,48,266,39,243,32,222,25,197,19,174,14,150,10,126,6,101,4,75,1,51,,25,,15,1,7,7,1,16,,26,1,36r6,9l15,51r10,1l48,52r23,1l96,55r23,3l140,62r23,3l184,71r22,4l227,82r21,6l268,95r20,9l306,113r19,8l342,131r17,11l368,144r10,l387,142r7,-8l398,124r,-10l394,105r-7,-7xe" fillcolor="black" stroked="f">
                  <v:stroke joinstyle="round"/>
                  <v:formulas/>
                  <v:path arrowok="t" o:connecttype="custom" o:connectlocs="104139,26377;104139,26377;99026,23416;93913,20186;88532,17495;83150,15073;77499,12919;71579,10497;65390,8613;59739,6729;53011,5114;46822,3768;40364,2692;33906,1615;27178,1077;20182,269;13724,0;6727,0;4036,269;1884,1884;269,4306;0,6998;269,9690;1884,12112;4036,13727;6727,13996;12916,13996;19106,14265;25833,14803;32022,15611;37673,16687;43862,17495;49513,19110;55433,20186;61084,22071;66735,23685;72117,25570;77499,27992;82342,30414;87455,32567;92030,35259;96604,38220;99026,38758;101717,38758;104139,38220;106023,36066;107099,33375;107099,30683;106023,28261;104139,26377" o:connectangles="0,0,0,0,0,0,0,0,0,0,0,0,0,0,0,0,0,0,0,0,0,0,0,0,0,0,0,0,0,0,0,0,0,0,0,0,0,0,0,0,0,0,0,0,0,0,0,0,0,0" textboxrect="0,0,398,144"/>
                  <o:lock v:ext="edit" aspectratio="t"/>
                  <v:textbox>
                    <w:txbxContent>
                      <w:p w:rsidR="009F27A1" w:rsidRDefault="009F27A1" w:rsidP="009F27A1"/>
                    </w:txbxContent>
                  </v:textbox>
                </v:shape>
                <v:shape id="Freeform 533" o:spid="_x0000_s1489" style="position:absolute;left:1915;top:715;width:1093;height:399;visibility:visible;mso-wrap-style:square;v-text-anchor:top" coordsize="40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CMcMA&#10;AADaAAAADwAAAGRycy9kb3ducmV2LnhtbESPQWsCMRSE7wX/Q3hCbzWrB2u3RlFpQbxI10J7fE1e&#10;N0s3L0uSruu/b4SCx2FmvmGW68G1oqcQG88KppMCBLH2puFawfvp9WEBIiZkg61nUnChCOvV6G6J&#10;pfFnfqO+SrXIEI4lKrApdaWUUVtyGCe+I87etw8OU5ahlibgOcNdK2dFMZcOG84LFjvaWdI/1a9T&#10;gP12M+zTh348VF/Hz7leBPuilbofD5tnEImGdAv/t/dGwRNcr+Qb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nCMcMAAADaAAAADwAAAAAAAAAAAAAAAACYAgAAZHJzL2Rv&#10;d25yZXYueG1sUEsFBgAAAAAEAAQA9QAAAIgDAAAAAA==&#10;" adj="-11796480,,5400" path="m40,144r,l58,134,75,122r17,-8l112,105r19,-9l152,89r20,-7l194,76r23,-6l238,65r23,-3l284,57r25,-2l331,53r25,-1l380,52r10,-2l399,44r6,-8l406,26,405,16,399,7,390,1,380,,354,,329,1,303,4,277,7r-24,3l227,16r-25,4l179,27r-24,6l134,42r-23,8l89,59,68,69,48,79,29,91,10,102r-7,7l,118r,10l5,138r7,7l20,148r10,l40,144xe" fillcolor="black" stroked="f">
                  <v:stroke joinstyle="round"/>
                  <v:formulas/>
                  <v:path arrowok="t" o:connecttype="custom" o:connectlocs="10764,38757;10764,38757;15607,36066;20182,32836;24757,30683;30138,28261;35251,25838;40902,23954;46284,22070;52204,20455;58393,18840;64044,17495;70233,16687;76423,15341;83150,14803;89070,14265;95797,13996;102256,13996;104947,13457;107368,11843;108983,9689;109252,6998;108983,4306;107368,1884;104947,269;102256,0;95259,0;88532,269;81535,1077;74539,1884;68081,2691;61084,4306;54357,5383;48168,7267;41710,8882;36059,11304;29869,13457;23949,15880;18298,18571;12916,21263;7804,24493;2691,27453;807,29337;0,31760;0,34451;1345,37143;3229,39027;5382,39834;8073,39834;10764,38757" o:connectangles="0,0,0,0,0,0,0,0,0,0,0,0,0,0,0,0,0,0,0,0,0,0,0,0,0,0,0,0,0,0,0,0,0,0,0,0,0,0,0,0,0,0,0,0,0,0,0,0,0,0" textboxrect="0,0,406,148"/>
                  <o:lock v:ext="edit" aspectratio="t"/>
                  <v:textbox>
                    <w:txbxContent>
                      <w:p w:rsidR="009F27A1" w:rsidRDefault="009F27A1" w:rsidP="009F27A1"/>
                    </w:txbxContent>
                  </v:textbox>
                </v:shape>
                <v:shape id="Freeform 534" o:spid="_x0000_s1490" style="position:absolute;left:1934;top:1208;width:1074;height:388;visibility:visible;mso-wrap-style:square;v-text-anchor:top" coordsize="3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TT8QA&#10;AADbAAAADwAAAGRycy9kb3ducmV2LnhtbESPP2/CQAzF90p8h5OR2MolDFWV5kCAVLULQ2k7ZLNy&#10;JonI+ULuyJ9vj4dK3Wy95/d+zneTa9VAfWg8G0jXCSji0tuGKwM/3+/Pr6BCRLbYeiYDMwXYbRdP&#10;OWbWj/xFwzlWSkI4ZGigjrHLtA5lTQ7D2nfEol187zDK2lfa9jhKuGv1JkletMOGpaHGjo41ldfz&#10;3Rk4+cPsi9uh+bVtUswu/ThdBzZmtZz2b6AiTfHf/Hf9aQVf6OUXGUB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k0/EAAAA2wAAAA8AAAAAAAAAAAAAAAAAmAIAAGRycy9k&#10;b3ducmV2LnhtbFBLBQYAAAAABAAEAPUAAACJAwAAAAA=&#10;" adj="-11796480,,5400" path="m373,l347,,322,1,297,4,273,6r-25,4l224,14r-24,5l177,25r-23,7l132,39r-21,9l89,56,69,65,49,75,31,87,12,98r,l5,105,,114r,10l3,134r7,8l21,144r10,l39,142,56,131,74,121r18,-8l111,104r20,-9l151,88r20,-6l193,75r21,-4l236,65r23,-3l280,58r23,-3l327,53r23,-1l373,52r10,-1l392,45r6,-9l399,26,398,16,392,7,383,1,373,xe" fillcolor="black" stroked="f">
                  <v:stroke joinstyle="round"/>
                  <v:formulas/>
                  <v:path arrowok="t" o:connecttype="custom" o:connectlocs="100372,0;93375,0;86648,269;79921,1077;73462,1615;66735,2692;60277,3768;53819,5114;47629,6729;41440,8613;35520,10497;29869,12919;23949,15073;18567,17495;13186,20186;8342,23416;3229,26377;3229,26377;1345,28261;0,30683;0,33375;807,36066;2691,38220;5651,38758;8342,38758;10495,38220;15069,35259;19913,32567;24757,30414;29869,27992;35251,25570;40633,23685;46015,22071;51935,20186;57586,19110;63506,17495;69695,16687;75346,15611;81535,14803;87993,14265;94182,13996;100372,13996;103063,13727;105484,12112;107099,9690;107368,6998;107099,4306;105484,1884;103063,269;100372,0" o:connectangles="0,0,0,0,0,0,0,0,0,0,0,0,0,0,0,0,0,0,0,0,0,0,0,0,0,0,0,0,0,0,0,0,0,0,0,0,0,0,0,0,0,0,0,0,0,0,0,0,0,0" textboxrect="0,0,399,144"/>
                  <o:lock v:ext="edit" aspectratio="t"/>
                  <v:textbox>
                    <w:txbxContent>
                      <w:p w:rsidR="009F27A1" w:rsidRDefault="009F27A1" w:rsidP="009F27A1"/>
                    </w:txbxContent>
                  </v:textbox>
                </v:shape>
                <v:shape id="Freeform 535" o:spid="_x0000_s1491" style="position:absolute;left:444;top:715;width:1089;height:399;visibility:visible;mso-wrap-style:square;v-text-anchor:top" coordsize="40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ARcEA&#10;AADbAAAADwAAAGRycy9kb3ducmV2LnhtbERPTWsCMRC9C/0PYQq9aVYPRbcbRQqFllJBW+h13Mwm&#10;SzeTJYm69dcbQfA2j/c51WpwnThSiK1nBdNJAYK49rplo+Dn+208BxETssbOMyn4pwir5cOowlL7&#10;E2/puEtG5BCOJSqwKfWllLG25DBOfE+cucYHhynDYKQOeMrhrpOzoniWDlvODRZ7erVU/+0OTsH+&#10;9+ujDufCL2wjTb/YfJq43iv19DisX0AkGtJdfHO/6zx/Ctdf8gF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AEXBAAAA2wAAAA8AAAAAAAAAAAAAAAAAmAIAAGRycy9kb3du&#10;cmV2LnhtbFBLBQYAAAAABAAEAPUAAACGAwAAAAA=&#10;" adj="-11796480,,5400" path="m25,52r25,l74,53r23,2l120,57r24,5l166,65r23,5l210,76r22,6l253,89r20,7l293,105r19,9l331,122r17,12l365,144r10,4l385,148r9,-3l401,138r4,-10l405,118r-4,-9l394,102,375,91,357,79,336,69,316,59,295,50,272,42,249,33,226,27,202,20,179,16,153,10,129,7,103,4,77,1,51,,25,,15,1,7,7,1,16,,26,1,36r6,8l15,50r10,2xe" fillcolor="black" stroked="f">
                  <v:stroke joinstyle="round"/>
                  <v:formulas/>
                  <v:path arrowok="t" o:connecttype="custom" o:connectlocs="6727,13996;13455,13996;19913,14265;26102,14803;32291,15341;38750,16687;44670,17495;50859,18840;56510,20455;62430,22070;68081,23954;73463,25838;78844,28261;83957,30683;89070,32836;93645,36066;98219,38757;100910,39834;103601,39834;106023,39027;107907,37143;108983,34451;108983,31760;107907,29337;106023,27453;100910,24493;96066,21263;90416,18571;85034,15880;79383,13457;73194,11304;67004,8882;60815,7267;54357,5383;48168,4306;41171,2691;34713,1884;27717,1077;20720,269;13724,0;6727,0;4036,269;1884,1884;269,4306;0,6998;269,9689;1884,11843;4036,13457;6727,13996" o:connectangles="0,0,0,0,0,0,0,0,0,0,0,0,0,0,0,0,0,0,0,0,0,0,0,0,0,0,0,0,0,0,0,0,0,0,0,0,0,0,0,0,0,0,0,0,0,0,0,0,0" textboxrect="0,0,405,148"/>
                  <o:lock v:ext="edit" aspectratio="t"/>
                  <v:textbox>
                    <w:txbxContent>
                      <w:p w:rsidR="009F27A1" w:rsidRDefault="009F27A1" w:rsidP="009F27A1"/>
                    </w:txbxContent>
                  </v:textbox>
                </v:shape>
                <v:shape id="Freeform 536" o:spid="_x0000_s1492" style="position:absolute;left:2575;top:1779;width:210;height:280;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CHMAA&#10;AADbAAAADwAAAGRycy9kb3ducmV2LnhtbERPzYrCMBC+C75DGMGbpnoQ7RpFxWUFV3dXfYChGdti&#10;MylJ1Pr2ZkHwNh/f70znjanEjZwvLSsY9BMQxJnVJecKTsfP3hiED8gaK8uk4EEe5rN2a4qptnf+&#10;o9sh5CKGsE9RQRFCnUrps4IM+r6tiSN3ts5giNDlUju8x3BTyWGSjKTBkmNDgTWtCsouh6tRIFfb&#10;zddyP/nx34v15XdHmTNhrFS30yw+QARqwlv8cm90nD+E/1/i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fCHMAAAADbAAAADwAAAAAAAAAAAAAAAACYAgAAZHJzL2Rvd25y&#10;ZXYueG1sUEsFBgAAAAAEAAQA9QAAAIUDAAAAAA==&#10;" adj="-11796480,,5400" path="m31,104r5,-1l42,103r6,-2l55,100r6,-2l66,98r6,-1l78,97,69,84,62,71,55,58,48,45,41,33,33,22,28,10,21,,16,2r-6,l6,2,,3,31,104xe" fillcolor="black" stroked="f">
                  <v:stroke joinstyle="round"/>
                  <v:formulas/>
                  <v:path arrowok="t" o:connecttype="custom" o:connectlocs="8342,27992;9687,27723;11302,27723;12916,27185;14800,26915;16414,26377;17760,26377;19374,26108;20989,26108;18567,22609;16684,19110;14800,15611;12916,12112;11033,8882;8880,5921;7535,2692;5651,0;4305,538;2691,538;1615,538;0,807;8342,27992" o:connectangles="0,0,0,0,0,0,0,0,0,0,0,0,0,0,0,0,0,0,0,0,0,0" textboxrect="0,0,78,104"/>
                  <o:lock v:ext="edit" aspectratio="t"/>
                  <v:textbox>
                    <w:txbxContent>
                      <w:p w:rsidR="009F27A1" w:rsidRDefault="009F27A1" w:rsidP="009F27A1"/>
                    </w:txbxContent>
                  </v:textbox>
                </v:shape>
                <v:shape id="Freeform 537" o:spid="_x0000_s1493" style="position:absolute;left:508;top:1757;width:199;height:28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fucMA&#10;AADbAAAADwAAAGRycy9kb3ducmV2LnhtbERPTWsCMRC9F/wPYQRvmq3SUrdGEbFQKoJVEY/DZrq7&#10;dTPZJqnGf28KQm/zeJ8zmUXTiDM5X1tW8DjIQBAXVtdcKtjv3vovIHxA1thYJgVX8jCbdh4mmGt7&#10;4U86b0MpUgj7HBVUIbS5lL6oyKAf2JY4cV/WGQwJulJqh5cUbho5zLJnabDm1FBhS4uKitP21yg4&#10;LZun7814sT6u1h/u53gdxhgPSvW6cf4KIlAM/+K7+12n+SP4+yUd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WfucMAAADbAAAADwAAAAAAAAAAAAAAAACYAgAAZHJzL2Rv&#10;d25yZXYueG1sUEsFBgAAAAAEAAQA9QAAAIgDAAAAAA==&#10;" adj="-11796480,,5400" path="m74,105l67,1,60,,54,,47,,40,,,102r,l1,102r,l1,102r9,l20,102r9,l39,104r8,l56,104r10,1l74,105xe" fillcolor="black" stroked="f">
                  <v:stroke joinstyle="round"/>
                  <v:formulas/>
                  <v:path arrowok="t" o:connecttype="custom" o:connectlocs="19913,28261;18029,269;16146,0;14531,0;12647,0;10764,0;0,27454;0,27454;269,27454;269,27454;269,27454;2691,27454;5382,27454;7804,27454;10495,27992;12647,27992;15069,27992;17760,28261;19913,28261" o:connectangles="0,0,0,0,0,0,0,0,0,0,0,0,0,0,0,0,0,0,0" textboxrect="0,0,74,105"/>
                  <o:lock v:ext="edit" aspectratio="t"/>
                  <v:textbox>
                    <w:txbxContent>
                      <w:p w:rsidR="009F27A1" w:rsidRDefault="009F27A1" w:rsidP="009F27A1"/>
                    </w:txbxContent>
                  </v:textbox>
                </v:shape>
                <v:shape id="Freeform 538" o:spid="_x0000_s1494" style="position:absolute;width:3487;height:2497;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Am8MA&#10;AADbAAAADwAAAGRycy9kb3ducmV2LnhtbERPTWvCQBC9F/wPywi9Nbu1KjW6ii0tVQRB68HjkJ0m&#10;wexsyG5M/PddodDbPN7nLFa9rcSVGl861vCcKBDEmTMl5xpO359PryB8QDZYOSYNN/KwWg4eFpga&#10;1/GBrseQixjCPkUNRQh1KqXPCrLoE1cTR+7HNRZDhE0uTYNdDLeVHCk1lRZLjg0F1vReUHY5tlbD&#10;5jCZ9fvuqz172qnRm/poty9K68dhv56DCNSHf/Gfe2Pi/DHcf4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BAm8MAAADbAAAADwAAAAAAAAAAAAAAAACYAgAAZHJzL2Rv&#10;d25yZXYueG1sUEsFBgAAAAAEAAQA9QAAAIgDAAAAAA==&#10;" adj="-11796480,,5400" path="m1254,14r-18,-2l1217,7,1198,6,1180,3,1160,1r-19,l1121,r-19,l1068,1r-36,2l999,7r-34,5l933,19r-33,7l870,36,840,46,811,58,784,71,757,85r-25,15l708,116r-22,17l665,152r-19,18l628,152,608,133,585,116,562,100,537,85,510,71,483,58,454,46,424,36,392,26,361,19,328,12,295,7,261,3,226,1,190,,172,,152,1r-19,l114,3,96,6,78,7,60,12,41,14,,23,,706r,l,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ack" stroked="f">
                  <v:stroke joinstyle="round"/>
                  <v:formulas/>
                  <v:path arrowok="t" o:connecttype="custom" o:connectlocs="322373,1615;301653,0;268824,1884;234111,9689;203703,22878;178947,40911;157419,31222;129972,15611;97142,5114;60815,269;35789,269;16146,3230;0,190021;20989,245466;30407,244389;43862,215321;34175,216128;27717,204824;38749,203747;50859,203209;48437,175217;32022,176294;33367,28799;44938,27992;69695,28799;104139,35797;133470,48178;154728,65673;186212,75901;203165,56253;228729,41180;260751,31491;296540,27992;308918,28261;321027,29607;312147,175756;299769,175217;283893,175756;267209,177101;268554,186791;276089,200517;294387,203209;315646,204016;315107,216128;302729,215321;291158,215321;289544,222588;297886,236584;309456,243582;324795,245196;348744,6190" o:connectangles="0,0,0,0,0,0,0,0,0,0,0,0,0,0,0,0,0,0,0,0,0,0,0,0,0,0,0,0,0,0,0,0,0,0,0,0,0,0,0,0,0,0,0,0,0,0,0,0,0,0,0" textboxrect="0,0,1296,928"/>
                  <o:lock v:ext="edit" aspectratio="t"/>
                  <v:textbox>
                    <w:txbxContent>
                      <w:p w:rsidR="009F27A1" w:rsidRDefault="009F27A1" w:rsidP="009F27A1"/>
                    </w:txbxContent>
                  </v:textbox>
                </v:shape>
                <v:shape id="Freeform 539" o:spid="_x0000_s1495" style="position:absolute;left:349;top:2153;width:382;height:290;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AWsIA&#10;AADbAAAADwAAAGRycy9kb3ducmV2LnhtbERP32vCMBB+F/Y/hBvsTVMHK9I1isgGIpOhjj4fzdkU&#10;m0tNstr992Yw2Nt9fD+vXI22EwP50DpWMJ9lIIhrp1tuFHyd3qcLECEia+wck4IfCrBaPkxKLLS7&#10;8YGGY2xECuFQoAITY19IGWpDFsPM9cSJOztvMSboG6k93lK47eRzluXSYsupwWBPG0P15fhtFVzW&#10;dn/184+q2r5dFyb/3A35YafU0+O4fgURaYz/4j/3Vqf5L/D7Szp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cBawgAAANsAAAAPAAAAAAAAAAAAAAAAAJgCAABkcnMvZG93&#10;bnJldi54bWxQSwUGAAAAAAQABAD1AAAAhwMAAAAA&#10;" adj="-11796480,,5400" path="m42,l,107r17,-2l36,104r17,l72,104r17,l108,105r17,2l142,108,135,4,123,3r-11,l100,1,89,1,78,,65,,53,,42,xe" fillcolor="black" stroked="f">
                  <v:stroke joinstyle="round"/>
                  <v:formulas/>
                  <v:path arrowok="t" o:connecttype="custom" o:connectlocs="11302,0;0,28799;4575,28261;9687,27991;14262,27991;19375,27991;23949,27991;29062,28261;33636,28799;38211,29068;36327,1077;33098,807;30138,807;26909,269;23949,269;20989,0;17491,0;14262,0;11302,0" o:connectangles="0,0,0,0,0,0,0,0,0,0,0,0,0,0,0,0,0,0,0" textboxrect="0,0,142,108"/>
                  <o:lock v:ext="edit" aspectratio="t"/>
                  <v:textbox>
                    <w:txbxContent>
                      <w:p w:rsidR="009F27A1" w:rsidRDefault="009F27A1" w:rsidP="009F27A1"/>
                    </w:txbxContent>
                  </v:textbox>
                </v:shape>
                <v:shape id="Freeform 540" o:spid="_x0000_s1496" style="position:absolute;left:2690;top:2155;width:326;height:286;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z8IA&#10;AADbAAAADwAAAGRycy9kb3ducmV2LnhtbERPTWvCQBC9C/0PyxR6002txBJdpUilgZ6MPXicZsds&#10;MDubZtck/fduQehtHu9z1tvRNqKnzteOFTzPEhDEpdM1Vwq+jvvpKwgfkDU2jknBL3nYbh4ma8y0&#10;G/hAfREqEUPYZ6jAhNBmUvrSkEU/cy1x5M6usxgi7CqpOxxiuG3kPElSabHm2GCwpZ2h8lJcrYL3&#10;z5P8vuThJ10uX6qd+TiN8+NCqafH8W0FItAY/sV3d67j/BT+fokH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j/PwgAAANsAAAAPAAAAAAAAAAAAAAAAAJgCAABkcnMvZG93&#10;bnJldi54bWxQSwUGAAAAAAQABAD1AAAAhwMAAAAA&#10;" adj="-11796480,,5400" path="m,6l31,106r11,-2l54,104r11,-1l76,103r11,l98,103r11,l121,103,114,90,107,78,98,65,91,52,84,39,76,26,68,13,61,,54,,46,2r-8,l31,3r-8,l16,5,8,5,,6xe" fillcolor="black" stroked="f">
                  <v:stroke joinstyle="round"/>
                  <v:formulas/>
                  <v:path arrowok="t" o:connecttype="custom" o:connectlocs="0,1615;8342,28530;11302,27992;14531,27992;17491,27723;20451,27723;23411,27723;26371,27723;29331,27723;32560,27723;30676,24224;28793,20994;26371,17495;24487,13996;22604,10497;20451,6998;18298,3499;16415,0;14531,0;12378,538;10225,538;8342,807;6189,807;4305,1346;2153,1346;0,1615" o:connectangles="0,0,0,0,0,0,0,0,0,0,0,0,0,0,0,0,0,0,0,0,0,0,0,0,0,0" textboxrect="0,0,121,106"/>
                  <o:lock v:ext="edit" aspectratio="t"/>
                  <v:textbox>
                    <w:txbxContent>
                      <w:p w:rsidR="009F27A1" w:rsidRDefault="009F27A1" w:rsidP="009F27A1"/>
                    </w:txbxContent>
                  </v:textbox>
                </v:shape>
                <v:shape id="Freeform 541" o:spid="_x0000_s1497" style="position:absolute;left:688;top:1760;width:2086;height:1049;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McsMA&#10;AADbAAAADwAAAGRycy9kb3ducmV2LnhtbERPPW/CMBDdkfofrKvUDZx2aKMUg0pRpSwZSBhgu8ZH&#10;EhGfI9sNaX89roTEdk/v85bryfRiJOc7ywqeFwkI4trqjhsF++prnoLwAVljb5kU/JKH9ephtsRM&#10;2wvvaCxDI2II+wwVtCEMmZS+bsmgX9iBOHIn6wyGCF0jtcNLDDe9fEmSV2mw49jQ4kCfLdXn8sco&#10;GCs6DsX3YYOHPN2ORfXnNmGr1NPj9PEOItAU7uKbO9dx/hv8/xI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rMcsMAAADbAAAADwAAAAAAAAAAAAAAAACYAgAAZHJzL2Rv&#10;d25yZXYueG1sUEsFBgAAAAAEAAQA9QAAAIgDA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ack" stroked="f">
                  <v:stroke joinstyle="round"/>
                  <v:formulas/>
                  <v:path arrowok="t" o:connecttype="custom" o:connectlocs="124590,64865;135892,54907;149885,45487;166030,38219;184060,32567;188634,2692;169798,7267;152037,13727;135892,21263;121361,30683;108983,41180;95797,36066;79651,24493;60546,14265;39018,6998;16146,1884;1884,27992;23949,31760;44131,37681;61891,46294;76961,56253;88532,68364;82612,66480;68081,57868;51666,51408;33906,45756;15607,41988;4305,68364;23142,71863;40902,76977;57048,83437;71041,91781;82612,101470;128088,101470;139659,91242;153921,83168;170605,76170;188634,71056;208547,68095;188634,43064;171681,47101;155536,51946;140466,58944;127012,66750" o:connectangles="0,0,0,0,0,0,0,0,0,0,0,0,0,0,0,0,0,0,0,0,0,0,0,0,0,0,0,0,0,0,0,0,0,0,0,0,0,0,0,0,0,0,0,0" textboxrect="0,0,775,390"/>
                  <o:lock v:ext="edit" aspectratio="t"/>
                  <v:textbox>
                    <w:txbxContent>
                      <w:p w:rsidR="009F27A1" w:rsidRDefault="009F27A1" w:rsidP="009F27A1"/>
                    </w:txbxContent>
                  </v:textbox>
                </v:shape>
                <v:shape id="Freeform 542" o:spid="_x0000_s1498" style="position:absolute;left:2645;top:4467;width:1213;height:1222;visibility:visible;mso-wrap-style:square;v-text-anchor:top" coordsize="45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sFcUA&#10;AADbAAAADwAAAGRycy9kb3ducmV2LnhtbESPT0vDQBDF74LfYRnBm9mo9Q+x2yKFhoInW60eh+yY&#10;hGRnw+42id/eOQi9zfDevPeb5Xp2vRopxNazgdssB0VcedtybeDjsL15BhUTssXeMxn4pQjr1eXF&#10;EgvrJ36ncZ9qJSEcCzTQpDQUWseqIYcx8wOxaD8+OEyyhlrbgJOEu17f5fmjdtiyNDQ40Kahqtuf&#10;nIE6vHV2/CpPvjtO9+XTw+JYfn4bc301v76ASjSns/n/emcFX2D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ewVxQAAANsAAAAPAAAAAAAAAAAAAAAAAJgCAABkcnMv&#10;ZG93bnJldi54bWxQSwUGAAAAAAQABAD1AAAAigMAAAAA&#10;" adj="-11796480,,5400" path="m225,454r23,-2l270,449r21,-5l311,436r21,-8l350,416r17,-13l385,387r15,-16l413,353r12,-19l433,314r7,-21l446,272r3,-22l451,227r-2,-23l446,182r-6,-21l433,140r-8,-20l413,101,400,84,385,67,367,52,350,39,332,28,311,18,291,10,270,5,248,2,225,,180,5,138,18,99,39,66,67,39,101,17,139,5,182,,227r2,23l5,272r5,21l17,314r9,20l38,353r12,18l66,387r17,16l101,416r18,12l139,436r20,8l181,449r21,3l225,454xe" fillcolor="black" stroked="f">
                  <v:stroke joinstyle="round"/>
                  <v:formulas/>
                  <v:path arrowok="t" o:connecttype="custom" o:connectlocs="60546,122194;66735,121656;72655,120848;78306,119503;83688,117349;89339,115196;94183,111966;98757,108467;103601,104161;107637,99855;111135,95010;114365,89896;116517,84513;118401,78861;120016,73209;120823,67287;121361,61097;120823,54907;120016,48985;118401,43333;116517,37681;114365,32298;111135,27184;107637,22609;103601,18033;98757,13996;94183,10497;89339,7536;83688,4845;78306,2691;72655,1346;66735,538;60546,0;48437,1346;37135,4845;26640,10497;17760,18033;10495,27184;4575,37412;1345,48985;0,61097;538,67287;1345,73209;2691,78861;4575,84513;6996,89896;10226,95010;13455,99855;17760,104161;22335,108467;27178,111966;32022,115196;37404,117349;42786,119503;48706,120848;54357,121656;60546,122194" o:connectangles="0,0,0,0,0,0,0,0,0,0,0,0,0,0,0,0,0,0,0,0,0,0,0,0,0,0,0,0,0,0,0,0,0,0,0,0,0,0,0,0,0,0,0,0,0,0,0,0,0,0,0,0,0,0,0,0,0" textboxrect="0,0,451,454"/>
                  <o:lock v:ext="edit" aspectratio="t"/>
                  <v:textbox>
                    <w:txbxContent>
                      <w:p w:rsidR="009F27A1" w:rsidRDefault="009F27A1" w:rsidP="009F27A1"/>
                    </w:txbxContent>
                  </v:textbox>
                </v:shape>
                <v:shape id="Freeform 543" o:spid="_x0000_s1499" style="position:absolute;left:2957;top:4782;width:586;height:592;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ftcEA&#10;AADbAAAADwAAAGRycy9kb3ducmV2LnhtbERPTYvCMBC9C/sfwix4kTVdFdGuUYqo7Emw68Hj0IxN&#10;sZmUJmr992ZB8DaP9zmLVWdrcaPWV44VfA8TEMSF0xWXCo5/268ZCB+QNdaOScGDPKyWH70Fptrd&#10;+UC3PJQihrBPUYEJoUml9IUhi37oGuLInV1rMUTYllK3eI/htpajJJlKixXHBoMNrQ0Vl/xqFex8&#10;tpllj7nZy3I8GG2uk8vp6JTqf3bZD4hAXXiLX+5fHefP4f+XeI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X7XBAAAA2wAAAA8AAAAAAAAAAAAAAAAAmAIAAGRycy9kb3du&#10;cmV2LnhtbFBLBQYAAAAABAAEAPUAAACGAwAAAAA=&#10;" adj="-11796480,,5400" path="m,110l2,88,9,68,19,49,32,33r9,-7l49,19r9,-6l68,9,78,5,88,2,99,r10,l119,r12,2l141,5r10,4l161,13r9,6l178,26r9,7l200,49r10,19l217,88r1,22l216,132r-6,21l200,172r-13,16l171,201r-19,10l131,217r-22,3l99,220,88,218,78,215,68,213,58,208r-9,-6l41,195r-9,-7l19,172,9,153,2,132,,110xe" stroked="f">
                  <v:stroke joinstyle="round"/>
                  <v:formulas/>
                  <v:path arrowok="t" o:connecttype="custom" o:connectlocs="0,29606;538,23685;2422,18302;5113,13188;8611,8882;11033,6998;13185,5114;15607,3499;18298,2422;20989,1346;23680,538;26640,0;29331,0;32022,0;35251,538;37942,1346;40633,2422;43324,3499;45746,5114;47898,6998;50320,8882;53818,13188;56509,18302;58393,23685;58662,29606;58124,35528;56509,41180;53818,46294;50320,50600;46015,54099;40902,56791;35251,58406;29331,59213;26640,59213;23680,58675;20989,57867;18298,57329;15607,55983;13185,54368;11033,52484;8611,50600;5113,46294;2422,41180;538,35528;0,29606" o:connectangles="0,0,0,0,0,0,0,0,0,0,0,0,0,0,0,0,0,0,0,0,0,0,0,0,0,0,0,0,0,0,0,0,0,0,0,0,0,0,0,0,0,0,0,0,0" textboxrect="0,0,218,220"/>
                  <o:lock v:ext="edit" aspectratio="t"/>
                  <v:textbox>
                    <w:txbxContent>
                      <w:p w:rsidR="009F27A1" w:rsidRDefault="009F27A1" w:rsidP="009F27A1"/>
                    </w:txbxContent>
                  </v:textbox>
                </v:shape>
                <v:shape id="Freeform 544" o:spid="_x0000_s1500" style="position:absolute;left:1684;top:4467;width:1211;height:1222;visibility:visible;mso-wrap-style:square;v-text-anchor:top" coordsize="450,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8ksAA&#10;AADbAAAADwAAAGRycy9kb3ducmV2LnhtbERPz2vCMBS+D/wfwhN2WxM9uFKNouJQxi61Y+dH80yL&#10;zUtpMtv998thsOPH93uzm1wnHjSE1rOGRaZAENfetGw1fFZvLzmIEJENdp5Jww8F2G1nTxssjB+5&#10;pMc1WpFCOBSooYmxL6QMdUMOQ+Z74sTd/OAwJjhYaQYcU7jr5FKplXTYcmposKdjQ/X9+u00qIO7&#10;nFsrvz5Oqnrvbvn+tbSj1s/zab8GEWmK/+I/98VoWKb16Uv6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y8ksAAAADbAAAADwAAAAAAAAAAAAAAAACYAgAAZHJzL2Rvd25y&#10;ZXYueG1sUEsFBgAAAAAEAAQA9QAAAIUDAAAAAA==&#10;" adj="-11796480,,5400" path="m225,454r23,-2l270,449r21,-5l311,436r20,-8l350,416r19,-13l385,387r15,-16l413,353r12,-19l433,314r7,-21l446,272r3,-22l450,227r-1,-23l446,182r-6,-21l433,140r-8,-20l413,101,400,84,385,67,369,52,350,39,331,28,311,18,291,10,270,5,248,2,225,,181,5,138,18,101,39,66,67,39,101,17,139,5,182,,227r2,23l5,272r5,21l17,314r9,20l38,353r12,18l66,387r17,16l101,416r18,12l139,436r20,8l181,449r21,3l225,454xe" fillcolor="black" stroked="f">
                  <v:stroke joinstyle="round"/>
                  <v:formulas/>
                  <v:path arrowok="t" o:connecttype="custom" o:connectlocs="60546,122194;66735,121656;72655,120848;78306,119503;83688,117349;89070,115196;94183,111966;99295,108467;103601,104161;107637,99855;111136,95010;114365,89896;116517,84513;118401,78861;120016,73209;120823,67287;121092,61097;120823,54907;120016,48985;118401,43333;116517,37681;114365,32298;111136,27184;107637,22609;103601,18033;99295,13996;94183,10497;89070,7536;83688,4845;78306,2691;72655,1346;66735,538;60546,0;48706,1346;37135,4845;27178,10497;17760,18033;10495,27184;4575,37412;1345,48985;0,61097;538,67287;1345,73209;2691,78861;4575,84513;6996,89896;10226,95010;13455,99855;17760,104161;22335,108467;27178,111966;32022,115196;37404,117349;42786,119503;48706,120848;54357,121656;60546,122194" o:connectangles="0,0,0,0,0,0,0,0,0,0,0,0,0,0,0,0,0,0,0,0,0,0,0,0,0,0,0,0,0,0,0,0,0,0,0,0,0,0,0,0,0,0,0,0,0,0,0,0,0,0,0,0,0,0,0,0,0" textboxrect="0,0,450,454"/>
                  <o:lock v:ext="edit" aspectratio="t"/>
                  <v:textbox>
                    <w:txbxContent>
                      <w:p w:rsidR="009F27A1" w:rsidRDefault="009F27A1" w:rsidP="009F27A1"/>
                    </w:txbxContent>
                  </v:textbox>
                </v:shape>
                <v:shape id="Freeform 545" o:spid="_x0000_s1501" style="position:absolute;left:1996;top:4782;width:587;height:592;visibility:visible;mso-wrap-style:square;v-text-anchor:top" coordsize="218,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ZDsUA&#10;AADbAAAADwAAAGRycy9kb3ducmV2LnhtbESPQWvCQBSE7wX/w/IEL6XZGEuxqasEScVToTaHHh/Z&#10;12ww+zZk1xj/fVco9DjMzDfMZjfZTow0+NaxgmWSgiCunW65UVB9vT+tQfiArLFzTApu5GG3nT1s&#10;MNfuyp80nkIjIoR9jgpMCH0upa8NWfSJ64mj9+MGiyHKoZF6wGuE205mafoiLbYcFwz2tDdUn08X&#10;q+Dgi3Jd3F7Nh2xWj1l5eT5/V06pxXwq3kAEmsJ/+K991AqyJdy/x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ZkOxQAAANsAAAAPAAAAAAAAAAAAAAAAAJgCAABkcnMv&#10;ZG93bnJldi54bWxQSwUGAAAAAAQABAD1AAAAigMAAAAA&#10;" adj="-11796480,,5400" path="m,110l2,88,9,68,19,49,32,33r9,-7l49,19r9,-6l68,9,78,5,88,2,99,r10,l119,r12,2l141,5r10,4l161,13r9,6l178,26r9,7l200,49r10,19l217,88r1,22l215,132r-5,21l200,172r-13,16l171,201r-19,10l131,217r-22,3l99,220,88,218,78,215,68,213,58,208r-9,-6l41,195r-9,-7l19,172,9,153,2,132,,110xe" stroked="f">
                  <v:stroke joinstyle="round"/>
                  <v:formulas/>
                  <v:path arrowok="t" o:connecttype="custom" o:connectlocs="0,29606;538,23685;2422,18302;5113,13188;8611,8882;11033,6998;13185,5114;15607,3499;18298,2422;20989,1346;23680,538;26640,0;29331,0;32022,0;35251,538;37942,1346;40633,2422;43324,3499;45746,5114;47898,6998;50320,8882;53818,13188;56509,18302;58393,23685;58662,29606;57855,35528;56509,41180;53818,46294;50320,50600;46015,54099;40902,56791;35251,58406;29331,59213;26640,59213;23680,58675;20989,57867;18298,57329;15607,55983;13185,54368;11033,52484;8611,50600;5113,46294;2422,41180;538,35528;0,29606" o:connectangles="0,0,0,0,0,0,0,0,0,0,0,0,0,0,0,0,0,0,0,0,0,0,0,0,0,0,0,0,0,0,0,0,0,0,0,0,0,0,0,0,0,0,0,0,0" textboxrect="0,0,218,220"/>
                  <o:lock v:ext="edit" aspectratio="t"/>
                  <v:textbox>
                    <w:txbxContent>
                      <w:p w:rsidR="009F27A1" w:rsidRDefault="009F27A1" w:rsidP="009F27A1"/>
                    </w:txbxContent>
                  </v:textbox>
                </v:shape>
                <v:shape id="Freeform 546" o:spid="_x0000_s1502" style="position:absolute;left:3169;top:5000;width:165;height:159;visibility:visible;mso-wrap-style:square;v-text-anchor:top" coordsize="6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tEMQA&#10;AADbAAAADwAAAGRycy9kb3ducmV2LnhtbESPQWvCQBSE7wX/w/KE3urGiKVGV5EWoRQRjILXZ/aZ&#10;BLNvw+4a03/vCoUeh5n5hlmsetOIjpyvLSsYjxIQxIXVNZcKjofN2wcIH5A1NpZJwS95WC0HLwvM&#10;tL3znro8lCJC2GeooAqhzaT0RUUG/ci2xNG7WGcwROlKqR3eI9w0Mk2Sd2mw5rhQYUufFRXX/GYU&#10;5HZ8bibX2WW/C93W7aaTw9fPSanXYb+egwjUh//wX/tbK0hTeH6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rRDEAAAA2wAAAA8AAAAAAAAAAAAAAAAAmAIAAGRycy9k&#10;b3ducmV2LnhtbFBLBQYAAAAABAAEAPUAAACJAwAAAAA=&#10;" adj="-11796480,,5400" path="m30,59l42,56,52,51,58,41,61,29,58,17,52,9,42,3,30,,19,3,9,9,3,17,,29,3,41,9,51r10,5l30,59xe" fillcolor="black" stroked="f">
                  <v:stroke joinstyle="round"/>
                  <v:formulas/>
                  <v:path arrowok="t" o:connecttype="custom" o:connectlocs="8073,15880;11302,15073;13993,13727;15608,11035;16415,7805;15608,4576;13993,2422;11302,807;8073,0;5113,807;2422,2422;807,4576;0,7805;807,11035;2422,13727;5113,15073;8073,15880" o:connectangles="0,0,0,0,0,0,0,0,0,0,0,0,0,0,0,0,0" textboxrect="0,0,61,59"/>
                  <o:lock v:ext="edit" aspectratio="t"/>
                  <v:textbox>
                    <w:txbxContent>
                      <w:p w:rsidR="009F27A1" w:rsidRDefault="009F27A1" w:rsidP="009F27A1"/>
                    </w:txbxContent>
                  </v:textbox>
                </v:shape>
                <v:shape id="Freeform 547" o:spid="_x0000_s1503" style="position:absolute;left:2209;top:5000;width:161;height:159;visibility:visible;mso-wrap-style:square;v-text-anchor:top" coordsize="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W3sAA&#10;AADbAAAADwAAAGRycy9kb3ducmV2LnhtbESPQYvCMBSE74L/ITzBm6ZWkKVrFFkV9CRbxfOjeduW&#10;bV5CErX+eyMs7HGYmW+Y5bo3nbiTD61lBbNpBoK4srrlWsHlvJ98gAgRWWNnmRQ8KcB6NRwssdD2&#10;wd90L2MtEoRDgQqaGF0hZagaMhim1hEn78d6gzFJX0vt8ZHgppN5li2kwZbTQoOOvhqqfsubUVBp&#10;6XYnvLrzMffb2NnSb+pWqfGo33yCiNTH//Bf+6AV5HN4f0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YW3sAAAADbAAAADwAAAAAAAAAAAAAAAACYAgAAZHJzL2Rvd25y&#10;ZXYueG1sUEsFBgAAAAAEAAQA9QAAAIUDAAAAAA==&#10;" adj="-11796480,,5400" path="m30,59l42,56,52,51,58,41,60,29,58,17,52,9,42,3,30,,19,3,9,9,3,17,,29,3,41,9,51r10,5l30,59xe" fillcolor="black" stroked="f">
                  <v:stroke joinstyle="round"/>
                  <v:formulas/>
                  <v:path arrowok="t" o:connecttype="custom" o:connectlocs="8073,15880;11302,15073;13993,13727;15608,11035;16146,7805;15608,4576;13993,2422;11302,807;8073,0;5113,807;2422,2422;807,4576;0,7805;807,11035;2422,13727;5113,15073;8073,15880" o:connectangles="0,0,0,0,0,0,0,0,0,0,0,0,0,0,0,0,0" textboxrect="0,0,60,59"/>
                  <o:lock v:ext="edit" aspectratio="t"/>
                  <v:textbox>
                    <w:txbxContent>
                      <w:p w:rsidR="009F27A1" w:rsidRDefault="009F27A1" w:rsidP="009F27A1"/>
                    </w:txbxContent>
                  </v:textbox>
                </v:shape>
              </v:group>
            </w:pict>
          </mc:Fallback>
        </mc:AlternateContent>
      </w:r>
    </w:p>
    <w:p w:rsidR="009F27A1" w:rsidRDefault="009F27A1" w:rsidP="009F27A1">
      <w:pPr>
        <w:widowControl w:val="0"/>
        <w:pBdr>
          <w:top w:val="single" w:sz="4" w:space="1" w:color="auto"/>
          <w:left w:val="single" w:sz="4" w:space="0" w:color="auto"/>
          <w:bottom w:val="single" w:sz="4" w:space="1" w:color="auto"/>
          <w:right w:val="single" w:sz="4" w:space="4" w:color="auto"/>
        </w:pBdr>
        <w:ind w:left="1440" w:right="180"/>
        <w:jc w:val="both"/>
        <w:rPr>
          <w:snapToGrid w:val="0"/>
          <w:sz w:val="24"/>
          <w:szCs w:val="24"/>
        </w:rPr>
      </w:pPr>
      <w:r>
        <w:rPr>
          <w:b/>
          <w:bCs/>
          <w:snapToGrid w:val="0"/>
          <w:color w:val="000000"/>
          <w:sz w:val="24"/>
          <w:szCs w:val="24"/>
        </w:rPr>
        <w:t xml:space="preserve">Обратите внимание: </w:t>
      </w:r>
      <w:r>
        <w:rPr>
          <w:snapToGrid w:val="0"/>
          <w:sz w:val="24"/>
          <w:szCs w:val="24"/>
        </w:rPr>
        <w:t>при получении трудовой книжки в связи с увольнением работник расписывается в личной карточке и в книге учета движения трудовых книжек и вкладышей в них.</w:t>
      </w:r>
    </w:p>
    <w:p w:rsidR="009F27A1" w:rsidRDefault="009F27A1" w:rsidP="009F27A1">
      <w:pPr>
        <w:widowControl w:val="0"/>
        <w:ind w:firstLine="540"/>
        <w:jc w:val="both"/>
        <w:rPr>
          <w:snapToGrid w:val="0"/>
          <w:sz w:val="24"/>
          <w:szCs w:val="24"/>
        </w:rPr>
      </w:pPr>
    </w:p>
    <w:p w:rsidR="009F27A1" w:rsidRDefault="009F27A1" w:rsidP="009F27A1">
      <w:pPr>
        <w:widowControl w:val="0"/>
        <w:ind w:firstLine="540"/>
        <w:jc w:val="both"/>
        <w:rPr>
          <w:snapToGrid w:val="0"/>
          <w:sz w:val="24"/>
          <w:szCs w:val="24"/>
        </w:rPr>
      </w:pPr>
      <w:r>
        <w:rPr>
          <w:snapToGrid w:val="0"/>
          <w:sz w:val="24"/>
          <w:szCs w:val="24"/>
        </w:rPr>
        <w:t xml:space="preserve">Ведение указанной документации является обязательным для всех учреждений. </w:t>
      </w:r>
    </w:p>
    <w:p w:rsidR="009F27A1" w:rsidRDefault="009F27A1" w:rsidP="009F27A1">
      <w:pPr>
        <w:ind w:left="102" w:right="102"/>
        <w:jc w:val="both"/>
        <w:rPr>
          <w:bCs/>
          <w:i/>
          <w:iCs/>
          <w:color w:val="000000"/>
          <w:sz w:val="24"/>
          <w:szCs w:val="24"/>
        </w:rPr>
      </w:pPr>
      <w:r>
        <w:rPr>
          <w:bCs/>
          <w:i/>
          <w:iCs/>
          <w:color w:val="000000"/>
          <w:sz w:val="24"/>
          <w:szCs w:val="24"/>
        </w:rPr>
        <w:t>Сколько хранить трудовую книжку?</w:t>
      </w:r>
    </w:p>
    <w:p w:rsidR="009F27A1" w:rsidRDefault="009F27A1" w:rsidP="009F27A1">
      <w:pPr>
        <w:ind w:left="102" w:right="102" w:firstLine="301"/>
        <w:jc w:val="both"/>
        <w:rPr>
          <w:color w:val="000000"/>
          <w:sz w:val="24"/>
          <w:szCs w:val="24"/>
        </w:rPr>
      </w:pPr>
      <w:r>
        <w:rPr>
          <w:color w:val="000000"/>
          <w:sz w:val="24"/>
          <w:szCs w:val="24"/>
        </w:rPr>
        <w:t>Трудовые книжки (дубликаты), которые сотрудник не получил при увольнении, работодатель (отдел кадров) хранит в течение двух лет отдельно от других трудовых книжек. Затем их надо передать на хранение в архив организации. Там они хранятся в течение 50 лет, а затем уничтожаются в установленном порядке.</w:t>
      </w:r>
    </w:p>
    <w:p w:rsidR="009F27A1" w:rsidRDefault="009F27A1" w:rsidP="009F27A1">
      <w:pPr>
        <w:ind w:left="40"/>
        <w:rPr>
          <w:b/>
          <w:bCs/>
          <w:i/>
          <w:sz w:val="24"/>
          <w:szCs w:val="24"/>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52"/>
          <w:szCs w:val="52"/>
        </w:rPr>
      </w:pPr>
    </w:p>
    <w:p w:rsidR="009F27A1" w:rsidRDefault="009F27A1" w:rsidP="009F27A1">
      <w:pPr>
        <w:jc w:val="center"/>
        <w:rPr>
          <w:b/>
          <w:sz w:val="36"/>
          <w:szCs w:val="36"/>
        </w:rPr>
      </w:pPr>
      <w:r>
        <w:rPr>
          <w:b/>
          <w:sz w:val="36"/>
          <w:szCs w:val="36"/>
        </w:rPr>
        <w:t>ПАМЯТКА</w:t>
      </w:r>
    </w:p>
    <w:p w:rsidR="009F27A1" w:rsidRDefault="009F27A1" w:rsidP="009F27A1">
      <w:pPr>
        <w:jc w:val="center"/>
        <w:rPr>
          <w:b/>
          <w:sz w:val="36"/>
          <w:szCs w:val="36"/>
        </w:rPr>
      </w:pPr>
      <w:r>
        <w:rPr>
          <w:b/>
          <w:sz w:val="36"/>
          <w:szCs w:val="36"/>
        </w:rPr>
        <w:t>для руководителя профсоюзного кружка</w:t>
      </w:r>
    </w:p>
    <w:p w:rsidR="009F27A1" w:rsidRDefault="009F27A1" w:rsidP="009F27A1">
      <w:pPr>
        <w:jc w:val="both"/>
        <w:rPr>
          <w:b/>
          <w:sz w:val="28"/>
          <w:szCs w:val="28"/>
        </w:rPr>
      </w:pPr>
    </w:p>
    <w:p w:rsidR="009F27A1" w:rsidRDefault="009F27A1" w:rsidP="009F27A1">
      <w:pPr>
        <w:ind w:firstLine="900"/>
        <w:jc w:val="both"/>
        <w:rPr>
          <w:sz w:val="28"/>
          <w:szCs w:val="28"/>
        </w:rPr>
      </w:pPr>
      <w:r>
        <w:rPr>
          <w:b/>
          <w:sz w:val="28"/>
          <w:szCs w:val="28"/>
        </w:rPr>
        <w:t xml:space="preserve">Профсоюзный кружок </w:t>
      </w:r>
      <w:r>
        <w:rPr>
          <w:sz w:val="28"/>
          <w:szCs w:val="28"/>
        </w:rPr>
        <w:t>– это неформальное объединение группы людей, которые собираются, чтобы изучить какой-либо вопрос сами и обучить других.</w:t>
      </w:r>
    </w:p>
    <w:p w:rsidR="009F27A1" w:rsidRDefault="009F27A1" w:rsidP="009F27A1">
      <w:pPr>
        <w:ind w:firstLine="900"/>
        <w:jc w:val="both"/>
        <w:rPr>
          <w:sz w:val="28"/>
          <w:szCs w:val="28"/>
        </w:rPr>
      </w:pPr>
      <w:r>
        <w:rPr>
          <w:sz w:val="28"/>
          <w:szCs w:val="28"/>
        </w:rPr>
        <w:t xml:space="preserve">Главными задачами работы </w:t>
      </w:r>
      <w:r>
        <w:rPr>
          <w:b/>
          <w:sz w:val="28"/>
          <w:szCs w:val="28"/>
        </w:rPr>
        <w:t>профсоюзного кружка</w:t>
      </w:r>
      <w:r>
        <w:rPr>
          <w:sz w:val="28"/>
          <w:szCs w:val="28"/>
        </w:rPr>
        <w:t xml:space="preserve"> являются:</w:t>
      </w:r>
    </w:p>
    <w:p w:rsidR="009F27A1" w:rsidRDefault="009F27A1" w:rsidP="009F27A1">
      <w:pPr>
        <w:numPr>
          <w:ilvl w:val="0"/>
          <w:numId w:val="19"/>
        </w:numPr>
        <w:tabs>
          <w:tab w:val="num" w:pos="1260"/>
        </w:tabs>
        <w:jc w:val="both"/>
        <w:rPr>
          <w:sz w:val="28"/>
          <w:szCs w:val="28"/>
        </w:rPr>
      </w:pPr>
      <w:r>
        <w:rPr>
          <w:sz w:val="28"/>
          <w:szCs w:val="28"/>
        </w:rPr>
        <w:t>распространение информации среди членов коллектива</w:t>
      </w:r>
    </w:p>
    <w:p w:rsidR="009F27A1" w:rsidRDefault="009F27A1" w:rsidP="009F27A1">
      <w:pPr>
        <w:numPr>
          <w:ilvl w:val="0"/>
          <w:numId w:val="19"/>
        </w:numPr>
        <w:tabs>
          <w:tab w:val="num" w:pos="1260"/>
        </w:tabs>
        <w:jc w:val="both"/>
        <w:rPr>
          <w:sz w:val="28"/>
          <w:szCs w:val="28"/>
        </w:rPr>
      </w:pPr>
      <w:r>
        <w:rPr>
          <w:sz w:val="28"/>
          <w:szCs w:val="28"/>
        </w:rPr>
        <w:t>разъяснение правовых нормативных актов</w:t>
      </w:r>
    </w:p>
    <w:p w:rsidR="009F27A1" w:rsidRDefault="009F27A1" w:rsidP="009F27A1">
      <w:pPr>
        <w:numPr>
          <w:ilvl w:val="0"/>
          <w:numId w:val="19"/>
        </w:numPr>
        <w:tabs>
          <w:tab w:val="num" w:pos="1260"/>
        </w:tabs>
        <w:jc w:val="both"/>
        <w:rPr>
          <w:sz w:val="28"/>
          <w:szCs w:val="28"/>
        </w:rPr>
      </w:pPr>
      <w:r>
        <w:rPr>
          <w:sz w:val="28"/>
          <w:szCs w:val="28"/>
        </w:rPr>
        <w:t>повышение правовой грамотности членов Профсоюза</w:t>
      </w:r>
    </w:p>
    <w:p w:rsidR="009F27A1" w:rsidRDefault="009F27A1" w:rsidP="009F27A1">
      <w:pPr>
        <w:numPr>
          <w:ilvl w:val="0"/>
          <w:numId w:val="19"/>
        </w:numPr>
        <w:tabs>
          <w:tab w:val="num" w:pos="1260"/>
        </w:tabs>
        <w:jc w:val="both"/>
        <w:rPr>
          <w:sz w:val="28"/>
          <w:szCs w:val="28"/>
        </w:rPr>
      </w:pPr>
      <w:r>
        <w:rPr>
          <w:sz w:val="28"/>
          <w:szCs w:val="28"/>
        </w:rPr>
        <w:t>вовлечение большего числа членов Профсоюза в общественную работу</w:t>
      </w:r>
    </w:p>
    <w:p w:rsidR="009F27A1" w:rsidRDefault="009F27A1" w:rsidP="009F27A1">
      <w:pPr>
        <w:numPr>
          <w:ilvl w:val="0"/>
          <w:numId w:val="19"/>
        </w:numPr>
        <w:tabs>
          <w:tab w:val="num" w:pos="1260"/>
        </w:tabs>
        <w:jc w:val="both"/>
        <w:rPr>
          <w:sz w:val="28"/>
          <w:szCs w:val="28"/>
        </w:rPr>
      </w:pPr>
      <w:r>
        <w:rPr>
          <w:sz w:val="28"/>
          <w:szCs w:val="28"/>
        </w:rPr>
        <w:t>развитие независимого мышления, активности членов коллектива</w:t>
      </w:r>
    </w:p>
    <w:p w:rsidR="009F27A1" w:rsidRDefault="009F27A1" w:rsidP="009F27A1">
      <w:pPr>
        <w:numPr>
          <w:ilvl w:val="0"/>
          <w:numId w:val="19"/>
        </w:numPr>
        <w:tabs>
          <w:tab w:val="num" w:pos="1260"/>
        </w:tabs>
        <w:jc w:val="both"/>
        <w:rPr>
          <w:sz w:val="28"/>
          <w:szCs w:val="28"/>
        </w:rPr>
      </w:pPr>
      <w:r>
        <w:rPr>
          <w:sz w:val="28"/>
          <w:szCs w:val="28"/>
        </w:rPr>
        <w:t>оказание помощи членам Профсоюза в решении проблемных ситуаций, связанных с трудовыми отношениями.</w:t>
      </w:r>
    </w:p>
    <w:p w:rsidR="009F27A1" w:rsidRDefault="009F27A1" w:rsidP="009F27A1">
      <w:pPr>
        <w:jc w:val="both"/>
        <w:rPr>
          <w:sz w:val="28"/>
          <w:szCs w:val="28"/>
        </w:rPr>
      </w:pPr>
    </w:p>
    <w:p w:rsidR="009F27A1" w:rsidRDefault="009F27A1" w:rsidP="009F27A1">
      <w:pPr>
        <w:ind w:firstLine="900"/>
        <w:jc w:val="both"/>
        <w:rPr>
          <w:sz w:val="28"/>
          <w:szCs w:val="28"/>
        </w:rPr>
      </w:pPr>
      <w:r>
        <w:rPr>
          <w:sz w:val="28"/>
          <w:szCs w:val="28"/>
        </w:rPr>
        <w:t xml:space="preserve">Для подготовки занятия профсоюзного кружка </w:t>
      </w:r>
      <w:r>
        <w:rPr>
          <w:b/>
          <w:sz w:val="28"/>
          <w:szCs w:val="28"/>
        </w:rPr>
        <w:t>руководитель должен определить</w:t>
      </w:r>
      <w:r>
        <w:rPr>
          <w:sz w:val="28"/>
          <w:szCs w:val="28"/>
        </w:rPr>
        <w:t>:</w:t>
      </w:r>
    </w:p>
    <w:p w:rsidR="009F27A1" w:rsidRDefault="009F27A1" w:rsidP="009F27A1">
      <w:pPr>
        <w:numPr>
          <w:ilvl w:val="0"/>
          <w:numId w:val="20"/>
        </w:numPr>
        <w:jc w:val="both"/>
        <w:rPr>
          <w:sz w:val="28"/>
          <w:szCs w:val="28"/>
        </w:rPr>
      </w:pPr>
      <w:r>
        <w:rPr>
          <w:sz w:val="28"/>
          <w:szCs w:val="28"/>
        </w:rPr>
        <w:t>место и время проведения занятий</w:t>
      </w:r>
    </w:p>
    <w:p w:rsidR="009F27A1" w:rsidRDefault="009F27A1" w:rsidP="009F27A1">
      <w:pPr>
        <w:numPr>
          <w:ilvl w:val="0"/>
          <w:numId w:val="20"/>
        </w:numPr>
        <w:jc w:val="both"/>
        <w:rPr>
          <w:sz w:val="28"/>
          <w:szCs w:val="28"/>
        </w:rPr>
      </w:pPr>
      <w:r>
        <w:rPr>
          <w:sz w:val="28"/>
          <w:szCs w:val="28"/>
        </w:rPr>
        <w:t>какую тему выбрать и чем она интересна для членов кружка и коллектива</w:t>
      </w:r>
    </w:p>
    <w:p w:rsidR="009F27A1" w:rsidRDefault="009F27A1" w:rsidP="009F27A1">
      <w:pPr>
        <w:numPr>
          <w:ilvl w:val="0"/>
          <w:numId w:val="20"/>
        </w:numPr>
        <w:jc w:val="both"/>
        <w:rPr>
          <w:sz w:val="28"/>
          <w:szCs w:val="28"/>
        </w:rPr>
      </w:pPr>
      <w:r>
        <w:rPr>
          <w:sz w:val="28"/>
          <w:szCs w:val="28"/>
        </w:rPr>
        <w:t>чему должны научиться члены кружка</w:t>
      </w:r>
    </w:p>
    <w:p w:rsidR="009F27A1" w:rsidRDefault="009F27A1" w:rsidP="009F27A1">
      <w:pPr>
        <w:numPr>
          <w:ilvl w:val="0"/>
          <w:numId w:val="20"/>
        </w:numPr>
        <w:jc w:val="both"/>
        <w:rPr>
          <w:sz w:val="28"/>
          <w:szCs w:val="28"/>
        </w:rPr>
      </w:pPr>
      <w:r>
        <w:rPr>
          <w:sz w:val="28"/>
          <w:szCs w:val="28"/>
        </w:rPr>
        <w:t>какие приемы и методы использовать на занятии</w:t>
      </w:r>
    </w:p>
    <w:p w:rsidR="009F27A1" w:rsidRDefault="009F27A1" w:rsidP="009F27A1">
      <w:pPr>
        <w:numPr>
          <w:ilvl w:val="0"/>
          <w:numId w:val="20"/>
        </w:numPr>
        <w:jc w:val="both"/>
        <w:rPr>
          <w:sz w:val="28"/>
          <w:szCs w:val="28"/>
        </w:rPr>
      </w:pPr>
      <w:r>
        <w:rPr>
          <w:sz w:val="28"/>
          <w:szCs w:val="28"/>
        </w:rPr>
        <w:t>какие учебные материалы по данной теме есть и что еще необходимо подготовить.</w:t>
      </w:r>
    </w:p>
    <w:p w:rsidR="009F27A1" w:rsidRDefault="009F27A1" w:rsidP="009F27A1">
      <w:pPr>
        <w:ind w:left="1260"/>
        <w:jc w:val="both"/>
        <w:rPr>
          <w:sz w:val="36"/>
          <w:szCs w:val="36"/>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30"/>
          <w:szCs w:val="30"/>
        </w:rPr>
      </w:pPr>
    </w:p>
    <w:p w:rsidR="009F27A1" w:rsidRDefault="009F27A1" w:rsidP="009F27A1">
      <w:pPr>
        <w:ind w:left="1260"/>
        <w:jc w:val="center"/>
        <w:rPr>
          <w:b/>
          <w:sz w:val="28"/>
          <w:szCs w:val="28"/>
        </w:rPr>
      </w:pPr>
      <w:r>
        <w:rPr>
          <w:b/>
          <w:sz w:val="30"/>
          <w:szCs w:val="30"/>
        </w:rPr>
        <w:t>Руководитель профсоюзного кружка должен</w:t>
      </w:r>
      <w:r>
        <w:rPr>
          <w:b/>
          <w:sz w:val="28"/>
          <w:szCs w:val="28"/>
        </w:rPr>
        <w:t>:</w:t>
      </w:r>
    </w:p>
    <w:p w:rsidR="009F27A1" w:rsidRDefault="009F27A1" w:rsidP="009F27A1">
      <w:pPr>
        <w:jc w:val="both"/>
        <w:rPr>
          <w:b/>
          <w:sz w:val="28"/>
          <w:szCs w:val="28"/>
        </w:rPr>
      </w:pPr>
    </w:p>
    <w:p w:rsidR="009F27A1" w:rsidRDefault="009F27A1" w:rsidP="009F27A1">
      <w:pPr>
        <w:numPr>
          <w:ilvl w:val="0"/>
          <w:numId w:val="21"/>
        </w:numPr>
        <w:jc w:val="both"/>
        <w:rPr>
          <w:sz w:val="28"/>
          <w:szCs w:val="28"/>
        </w:rPr>
      </w:pPr>
      <w:r>
        <w:rPr>
          <w:b/>
          <w:sz w:val="28"/>
          <w:szCs w:val="28"/>
        </w:rPr>
        <w:t xml:space="preserve">Уметь информировать. </w:t>
      </w:r>
      <w:r>
        <w:rPr>
          <w:sz w:val="28"/>
          <w:szCs w:val="28"/>
        </w:rPr>
        <w:t>Участник профсоюзного кружка прежде всего должен понять цель получения информации. Поэтому не надо жалеть времени на то, чтобы толково рассказать что к чему.</w:t>
      </w:r>
    </w:p>
    <w:p w:rsidR="009F27A1" w:rsidRDefault="009F27A1" w:rsidP="009F27A1">
      <w:pPr>
        <w:numPr>
          <w:ilvl w:val="0"/>
          <w:numId w:val="21"/>
        </w:numPr>
        <w:jc w:val="both"/>
        <w:rPr>
          <w:sz w:val="28"/>
          <w:szCs w:val="28"/>
        </w:rPr>
      </w:pPr>
      <w:r>
        <w:rPr>
          <w:b/>
          <w:sz w:val="28"/>
          <w:szCs w:val="28"/>
        </w:rPr>
        <w:t>Уметь разъяснять.</w:t>
      </w:r>
      <w:r>
        <w:rPr>
          <w:sz w:val="28"/>
          <w:szCs w:val="28"/>
        </w:rPr>
        <w:t xml:space="preserve"> Учитывая, что большинство членов кружка – люди творческие, предпочитающие рассуждать, наиболее подходящая для них форма сотрудничества с руководителем такова: постановка проблемы, анализ всех «за» и «против», нахождение совместно с собеседниками правильного ответа.</w:t>
      </w:r>
    </w:p>
    <w:p w:rsidR="009F27A1" w:rsidRDefault="009F27A1" w:rsidP="009F27A1">
      <w:pPr>
        <w:numPr>
          <w:ilvl w:val="0"/>
          <w:numId w:val="21"/>
        </w:numPr>
        <w:jc w:val="both"/>
        <w:rPr>
          <w:sz w:val="28"/>
          <w:szCs w:val="28"/>
        </w:rPr>
      </w:pPr>
      <w:r>
        <w:rPr>
          <w:b/>
          <w:sz w:val="28"/>
          <w:szCs w:val="28"/>
        </w:rPr>
        <w:t>Уметь доказывать.</w:t>
      </w:r>
      <w:r>
        <w:rPr>
          <w:sz w:val="28"/>
          <w:szCs w:val="28"/>
        </w:rPr>
        <w:t xml:space="preserve"> Для этого, в первую очередь, нужны факты, нормативные документы, правовые акты, тексты законов. Поэтому не стоит начинать общение в кружке, не имея должной подготовки к занятиям.</w:t>
      </w:r>
    </w:p>
    <w:p w:rsidR="009F27A1" w:rsidRDefault="009F27A1" w:rsidP="009F27A1">
      <w:pPr>
        <w:numPr>
          <w:ilvl w:val="0"/>
          <w:numId w:val="21"/>
        </w:numPr>
        <w:jc w:val="both"/>
        <w:rPr>
          <w:sz w:val="28"/>
          <w:szCs w:val="28"/>
        </w:rPr>
      </w:pPr>
      <w:r>
        <w:rPr>
          <w:b/>
          <w:sz w:val="28"/>
          <w:szCs w:val="28"/>
        </w:rPr>
        <w:t>Уметь опровергать.</w:t>
      </w:r>
      <w:r>
        <w:rPr>
          <w:sz w:val="28"/>
          <w:szCs w:val="28"/>
        </w:rPr>
        <w:t xml:space="preserve"> Руководитель должен помнить: доказав несостоятельность позиции оппонента, Вы, в лучшем случае, заставите его замолчать. Быстрая победа впечатляет, но не дает результатов.</w:t>
      </w:r>
    </w:p>
    <w:p w:rsidR="009F27A1" w:rsidRDefault="009F27A1" w:rsidP="009F27A1">
      <w:pPr>
        <w:numPr>
          <w:ilvl w:val="0"/>
          <w:numId w:val="21"/>
        </w:numPr>
        <w:jc w:val="both"/>
        <w:rPr>
          <w:sz w:val="28"/>
          <w:szCs w:val="28"/>
        </w:rPr>
      </w:pPr>
      <w:r>
        <w:rPr>
          <w:b/>
          <w:sz w:val="28"/>
          <w:szCs w:val="28"/>
        </w:rPr>
        <w:t>Уметь слушать.</w:t>
      </w:r>
      <w:r>
        <w:rPr>
          <w:sz w:val="28"/>
          <w:szCs w:val="28"/>
        </w:rPr>
        <w:t xml:space="preserve"> Умение слушать состоит из трех слагаемых: </w:t>
      </w:r>
    </w:p>
    <w:p w:rsidR="009F27A1" w:rsidRDefault="009F27A1" w:rsidP="009F27A1">
      <w:pPr>
        <w:ind w:left="360" w:firstLine="348"/>
        <w:jc w:val="both"/>
        <w:rPr>
          <w:sz w:val="28"/>
          <w:szCs w:val="28"/>
        </w:rPr>
      </w:pPr>
      <w:r>
        <w:rPr>
          <w:sz w:val="28"/>
          <w:szCs w:val="28"/>
        </w:rPr>
        <w:t>а) внимания; б) дружелюбия; в) активности.</w:t>
      </w:r>
    </w:p>
    <w:p w:rsidR="009F27A1" w:rsidRDefault="009F27A1" w:rsidP="009F27A1">
      <w:pPr>
        <w:ind w:firstLine="360"/>
        <w:jc w:val="both"/>
        <w:rPr>
          <w:sz w:val="28"/>
          <w:szCs w:val="28"/>
        </w:rPr>
      </w:pPr>
      <w:r>
        <w:rPr>
          <w:sz w:val="28"/>
          <w:szCs w:val="28"/>
        </w:rPr>
        <w:t xml:space="preserve">6. </w:t>
      </w:r>
      <w:r>
        <w:rPr>
          <w:b/>
          <w:sz w:val="28"/>
          <w:szCs w:val="28"/>
        </w:rPr>
        <w:t xml:space="preserve">Уметь консультировать. </w:t>
      </w:r>
      <w:r>
        <w:rPr>
          <w:sz w:val="28"/>
          <w:szCs w:val="28"/>
        </w:rPr>
        <w:t>Консультирование можно определить как помощь другим людям в определении возможностей и разрешении проблем. Умение делиться своими знаниями очень важно в деятельности руководителя профсоюзного кружка.</w:t>
      </w:r>
    </w:p>
    <w:p w:rsidR="009F27A1" w:rsidRDefault="009F27A1" w:rsidP="009F27A1">
      <w:pPr>
        <w:ind w:firstLine="360"/>
        <w:jc w:val="center"/>
        <w:rPr>
          <w:b/>
          <w:sz w:val="28"/>
          <w:szCs w:val="28"/>
        </w:rPr>
      </w:pPr>
    </w:p>
    <w:p w:rsidR="009F27A1" w:rsidRDefault="009F27A1" w:rsidP="009F27A1">
      <w:pPr>
        <w:ind w:firstLine="360"/>
        <w:jc w:val="center"/>
        <w:rPr>
          <w:b/>
          <w:sz w:val="28"/>
          <w:szCs w:val="28"/>
        </w:rPr>
      </w:pPr>
      <w:r>
        <w:rPr>
          <w:b/>
          <w:sz w:val="30"/>
          <w:szCs w:val="30"/>
        </w:rPr>
        <w:t>На занятии руководитель профсоюзного кружка</w:t>
      </w:r>
      <w:r>
        <w:rPr>
          <w:b/>
          <w:sz w:val="28"/>
          <w:szCs w:val="28"/>
        </w:rPr>
        <w:t>:</w:t>
      </w:r>
    </w:p>
    <w:p w:rsidR="009F27A1" w:rsidRDefault="009F27A1" w:rsidP="009F27A1">
      <w:pPr>
        <w:ind w:firstLine="360"/>
        <w:jc w:val="both"/>
        <w:rPr>
          <w:b/>
          <w:sz w:val="28"/>
          <w:szCs w:val="28"/>
        </w:rPr>
      </w:pPr>
    </w:p>
    <w:p w:rsidR="009F27A1" w:rsidRDefault="009F27A1" w:rsidP="009F27A1">
      <w:pPr>
        <w:numPr>
          <w:ilvl w:val="0"/>
          <w:numId w:val="22"/>
        </w:numPr>
        <w:jc w:val="both"/>
        <w:rPr>
          <w:sz w:val="28"/>
          <w:szCs w:val="28"/>
        </w:rPr>
      </w:pPr>
      <w:r>
        <w:rPr>
          <w:sz w:val="28"/>
          <w:szCs w:val="28"/>
        </w:rPr>
        <w:t>дает вводную информацию</w:t>
      </w:r>
    </w:p>
    <w:p w:rsidR="009F27A1" w:rsidRDefault="009F27A1" w:rsidP="009F27A1">
      <w:pPr>
        <w:numPr>
          <w:ilvl w:val="0"/>
          <w:numId w:val="22"/>
        </w:numPr>
        <w:jc w:val="both"/>
        <w:rPr>
          <w:sz w:val="28"/>
          <w:szCs w:val="28"/>
        </w:rPr>
      </w:pPr>
      <w:r>
        <w:rPr>
          <w:sz w:val="28"/>
          <w:szCs w:val="28"/>
        </w:rPr>
        <w:t>выступает по обсуждаемому вопросу</w:t>
      </w:r>
    </w:p>
    <w:p w:rsidR="009F27A1" w:rsidRDefault="009F27A1" w:rsidP="009F27A1">
      <w:pPr>
        <w:numPr>
          <w:ilvl w:val="0"/>
          <w:numId w:val="22"/>
        </w:numPr>
        <w:jc w:val="both"/>
        <w:rPr>
          <w:sz w:val="28"/>
          <w:szCs w:val="28"/>
        </w:rPr>
      </w:pPr>
      <w:r>
        <w:rPr>
          <w:sz w:val="28"/>
          <w:szCs w:val="28"/>
        </w:rPr>
        <w:t>дает дополнительную информацию и привлекает слушателей к поиску ответов в имеющихся нормативно-правовых документах</w:t>
      </w:r>
    </w:p>
    <w:p w:rsidR="009F27A1" w:rsidRDefault="009F27A1" w:rsidP="009F27A1">
      <w:pPr>
        <w:numPr>
          <w:ilvl w:val="0"/>
          <w:numId w:val="22"/>
        </w:numPr>
        <w:jc w:val="both"/>
        <w:rPr>
          <w:sz w:val="28"/>
          <w:szCs w:val="28"/>
        </w:rPr>
      </w:pPr>
      <w:r>
        <w:rPr>
          <w:sz w:val="28"/>
          <w:szCs w:val="28"/>
        </w:rPr>
        <w:t>руководит обсуждением темы, организует обмен мнениями по проблеме</w:t>
      </w:r>
    </w:p>
    <w:p w:rsidR="009F27A1" w:rsidRDefault="009F27A1" w:rsidP="009F27A1">
      <w:pPr>
        <w:numPr>
          <w:ilvl w:val="0"/>
          <w:numId w:val="22"/>
        </w:numPr>
        <w:jc w:val="both"/>
        <w:rPr>
          <w:sz w:val="28"/>
          <w:szCs w:val="28"/>
        </w:rPr>
      </w:pPr>
      <w:r>
        <w:rPr>
          <w:sz w:val="28"/>
          <w:szCs w:val="28"/>
        </w:rPr>
        <w:t>нацеливает на обмен мнениями по существу высказывания каждого слушателя</w:t>
      </w:r>
    </w:p>
    <w:p w:rsidR="009F27A1" w:rsidRDefault="009F27A1" w:rsidP="009F27A1">
      <w:pPr>
        <w:numPr>
          <w:ilvl w:val="0"/>
          <w:numId w:val="22"/>
        </w:numPr>
        <w:jc w:val="both"/>
        <w:rPr>
          <w:sz w:val="28"/>
          <w:szCs w:val="28"/>
        </w:rPr>
      </w:pPr>
      <w:r>
        <w:rPr>
          <w:sz w:val="28"/>
          <w:szCs w:val="28"/>
        </w:rPr>
        <w:t>подводит итоги обсуждения</w:t>
      </w:r>
    </w:p>
    <w:p w:rsidR="009F27A1" w:rsidRDefault="009F27A1" w:rsidP="009F27A1">
      <w:pPr>
        <w:numPr>
          <w:ilvl w:val="0"/>
          <w:numId w:val="22"/>
        </w:numPr>
        <w:jc w:val="both"/>
        <w:rPr>
          <w:sz w:val="28"/>
          <w:szCs w:val="28"/>
        </w:rPr>
      </w:pPr>
      <w:r>
        <w:rPr>
          <w:sz w:val="28"/>
          <w:szCs w:val="28"/>
        </w:rPr>
        <w:lastRenderedPageBreak/>
        <w:t>в случае необходимости предлагает оформить предложения в адрес профкома, администрации</w:t>
      </w:r>
    </w:p>
    <w:p w:rsidR="009F27A1" w:rsidRDefault="009F27A1" w:rsidP="009F27A1">
      <w:pPr>
        <w:numPr>
          <w:ilvl w:val="0"/>
          <w:numId w:val="22"/>
        </w:numPr>
        <w:jc w:val="both"/>
        <w:rPr>
          <w:sz w:val="28"/>
          <w:szCs w:val="28"/>
        </w:rPr>
      </w:pPr>
      <w:r>
        <w:rPr>
          <w:sz w:val="28"/>
          <w:szCs w:val="28"/>
        </w:rPr>
        <w:t>завершает занятие: предлагает следующую тему занятий, осуществляет сбор предложений от коллег</w:t>
      </w:r>
    </w:p>
    <w:p w:rsidR="009F27A1" w:rsidRDefault="009F27A1" w:rsidP="009F27A1">
      <w:pPr>
        <w:numPr>
          <w:ilvl w:val="0"/>
          <w:numId w:val="22"/>
        </w:numPr>
        <w:jc w:val="both"/>
        <w:rPr>
          <w:sz w:val="28"/>
          <w:szCs w:val="28"/>
        </w:rPr>
      </w:pPr>
      <w:r>
        <w:rPr>
          <w:sz w:val="28"/>
          <w:szCs w:val="28"/>
        </w:rPr>
        <w:t>осуществляет связь между кружком, профсоюзной организацией и администрацией по вопросам, возникшим в ходе обсуждения проблем.</w:t>
      </w:r>
    </w:p>
    <w:p w:rsidR="009F27A1" w:rsidRDefault="009F27A1" w:rsidP="009F27A1">
      <w:pPr>
        <w:ind w:left="720"/>
        <w:jc w:val="both"/>
        <w:rPr>
          <w:sz w:val="28"/>
          <w:szCs w:val="28"/>
        </w:rPr>
      </w:pPr>
    </w:p>
    <w:p w:rsidR="009F27A1" w:rsidRDefault="009F27A1" w:rsidP="009F27A1">
      <w:pPr>
        <w:ind w:left="720"/>
        <w:jc w:val="center"/>
        <w:rPr>
          <w:b/>
          <w:sz w:val="30"/>
          <w:szCs w:val="30"/>
        </w:rPr>
      </w:pPr>
    </w:p>
    <w:p w:rsidR="009F27A1" w:rsidRDefault="009F27A1" w:rsidP="009F27A1">
      <w:pPr>
        <w:ind w:left="720"/>
        <w:jc w:val="center"/>
        <w:rPr>
          <w:b/>
          <w:sz w:val="30"/>
          <w:szCs w:val="30"/>
        </w:rPr>
      </w:pPr>
    </w:p>
    <w:p w:rsidR="009F27A1" w:rsidRDefault="009F27A1" w:rsidP="009F27A1">
      <w:pPr>
        <w:ind w:left="720"/>
        <w:jc w:val="center"/>
        <w:rPr>
          <w:b/>
          <w:sz w:val="30"/>
          <w:szCs w:val="30"/>
        </w:rPr>
      </w:pPr>
      <w:r>
        <w:rPr>
          <w:b/>
          <w:sz w:val="30"/>
          <w:szCs w:val="30"/>
        </w:rPr>
        <w:t>Правила ведения дискуссии</w:t>
      </w:r>
    </w:p>
    <w:p w:rsidR="009F27A1" w:rsidRDefault="009F27A1" w:rsidP="009F27A1">
      <w:pPr>
        <w:ind w:left="720"/>
        <w:jc w:val="center"/>
        <w:rPr>
          <w:b/>
          <w:sz w:val="28"/>
          <w:szCs w:val="28"/>
        </w:rPr>
      </w:pPr>
    </w:p>
    <w:p w:rsidR="009F27A1" w:rsidRDefault="009F27A1" w:rsidP="009F27A1">
      <w:pPr>
        <w:ind w:left="720"/>
        <w:jc w:val="center"/>
        <w:rPr>
          <w:b/>
          <w:sz w:val="28"/>
          <w:szCs w:val="28"/>
        </w:rPr>
      </w:pPr>
      <w:r>
        <w:rPr>
          <w:b/>
          <w:sz w:val="28"/>
          <w:szCs w:val="28"/>
        </w:rPr>
        <w:t>Руководитель профсоюзного кружка:</w:t>
      </w:r>
    </w:p>
    <w:p w:rsidR="009F27A1" w:rsidRDefault="009F27A1" w:rsidP="009F27A1">
      <w:pPr>
        <w:ind w:left="720"/>
        <w:jc w:val="center"/>
        <w:rPr>
          <w:b/>
        </w:rPr>
      </w:pPr>
    </w:p>
    <w:p w:rsidR="009F27A1" w:rsidRDefault="009F27A1" w:rsidP="009F27A1">
      <w:pPr>
        <w:numPr>
          <w:ilvl w:val="0"/>
          <w:numId w:val="23"/>
        </w:numPr>
        <w:ind w:left="1080"/>
        <w:jc w:val="both"/>
        <w:rPr>
          <w:sz w:val="28"/>
          <w:szCs w:val="28"/>
        </w:rPr>
      </w:pPr>
      <w:r>
        <w:rPr>
          <w:sz w:val="28"/>
          <w:szCs w:val="28"/>
        </w:rPr>
        <w:t>вовлекает всех членов кружка в работу</w:t>
      </w:r>
    </w:p>
    <w:p w:rsidR="009F27A1" w:rsidRDefault="009F27A1" w:rsidP="009F27A1">
      <w:pPr>
        <w:numPr>
          <w:ilvl w:val="0"/>
          <w:numId w:val="23"/>
        </w:numPr>
        <w:ind w:left="1080"/>
        <w:jc w:val="both"/>
        <w:rPr>
          <w:sz w:val="28"/>
          <w:szCs w:val="28"/>
        </w:rPr>
      </w:pPr>
      <w:r>
        <w:rPr>
          <w:sz w:val="28"/>
          <w:szCs w:val="28"/>
        </w:rPr>
        <w:t>следит за тем, чтобы участники дискуссии слушали выступления коллег и учитывали мнение каждого</w:t>
      </w:r>
    </w:p>
    <w:p w:rsidR="009F27A1" w:rsidRDefault="009F27A1" w:rsidP="009F27A1">
      <w:pPr>
        <w:numPr>
          <w:ilvl w:val="0"/>
          <w:numId w:val="23"/>
        </w:numPr>
        <w:ind w:left="1080"/>
        <w:jc w:val="both"/>
        <w:rPr>
          <w:sz w:val="28"/>
          <w:szCs w:val="28"/>
        </w:rPr>
      </w:pPr>
      <w:r>
        <w:rPr>
          <w:sz w:val="28"/>
          <w:szCs w:val="28"/>
        </w:rPr>
        <w:t>время от времени подводит промежуточный итог дискуссии</w:t>
      </w:r>
    </w:p>
    <w:p w:rsidR="009F27A1" w:rsidRDefault="009F27A1" w:rsidP="009F27A1">
      <w:pPr>
        <w:numPr>
          <w:ilvl w:val="0"/>
          <w:numId w:val="23"/>
        </w:numPr>
        <w:ind w:left="1080"/>
        <w:jc w:val="both"/>
        <w:rPr>
          <w:sz w:val="28"/>
          <w:szCs w:val="28"/>
        </w:rPr>
      </w:pPr>
      <w:r>
        <w:rPr>
          <w:sz w:val="28"/>
          <w:szCs w:val="28"/>
        </w:rPr>
        <w:t>фиксирует выводы, но не оценивает их</w:t>
      </w:r>
    </w:p>
    <w:p w:rsidR="009F27A1" w:rsidRDefault="009F27A1" w:rsidP="009F27A1">
      <w:pPr>
        <w:numPr>
          <w:ilvl w:val="0"/>
          <w:numId w:val="23"/>
        </w:numPr>
        <w:ind w:left="1080"/>
        <w:jc w:val="both"/>
        <w:rPr>
          <w:sz w:val="28"/>
          <w:szCs w:val="28"/>
        </w:rPr>
      </w:pPr>
      <w:r>
        <w:rPr>
          <w:sz w:val="28"/>
          <w:szCs w:val="28"/>
        </w:rPr>
        <w:t>следит за доброжелательной обстановкой на занятии кружка</w:t>
      </w:r>
    </w:p>
    <w:p w:rsidR="009F27A1" w:rsidRDefault="009F27A1" w:rsidP="009F27A1">
      <w:pPr>
        <w:numPr>
          <w:ilvl w:val="0"/>
          <w:numId w:val="23"/>
        </w:numPr>
        <w:ind w:left="1080"/>
        <w:jc w:val="both"/>
        <w:rPr>
          <w:sz w:val="28"/>
          <w:szCs w:val="28"/>
        </w:rPr>
      </w:pPr>
      <w:r>
        <w:rPr>
          <w:sz w:val="28"/>
          <w:szCs w:val="28"/>
        </w:rPr>
        <w:t>проводит четкую разделительную линию между своим личным мнением и ролью ведущего дискуссии</w:t>
      </w:r>
    </w:p>
    <w:p w:rsidR="009F27A1" w:rsidRDefault="009F27A1" w:rsidP="009F27A1">
      <w:pPr>
        <w:numPr>
          <w:ilvl w:val="0"/>
          <w:numId w:val="23"/>
        </w:numPr>
        <w:ind w:left="1080"/>
        <w:jc w:val="both"/>
        <w:rPr>
          <w:sz w:val="28"/>
          <w:szCs w:val="28"/>
        </w:rPr>
      </w:pPr>
      <w:r>
        <w:rPr>
          <w:sz w:val="28"/>
          <w:szCs w:val="28"/>
        </w:rPr>
        <w:t>анализирует что дают новые знания, носят ли рассматриваемые вопросы практический характер с последующим их применением и выполнением.</w:t>
      </w:r>
    </w:p>
    <w:p w:rsidR="009F27A1" w:rsidRDefault="009F27A1" w:rsidP="009F27A1">
      <w:pPr>
        <w:jc w:val="both"/>
      </w:pPr>
    </w:p>
    <w:p w:rsidR="009F27A1" w:rsidRDefault="009F27A1" w:rsidP="009F27A1">
      <w:pPr>
        <w:jc w:val="both"/>
      </w:pPr>
    </w:p>
    <w:p w:rsidR="009F27A1" w:rsidRDefault="009F27A1" w:rsidP="009F27A1">
      <w:pPr>
        <w:ind w:left="720"/>
        <w:jc w:val="center"/>
        <w:rPr>
          <w:sz w:val="28"/>
          <w:szCs w:val="28"/>
        </w:rPr>
      </w:pPr>
      <w:r>
        <w:rPr>
          <w:b/>
          <w:sz w:val="28"/>
          <w:szCs w:val="28"/>
        </w:rPr>
        <w:t>Деятельность членов кружка</w:t>
      </w:r>
      <w:r>
        <w:rPr>
          <w:sz w:val="28"/>
          <w:szCs w:val="28"/>
        </w:rPr>
        <w:t>:</w:t>
      </w:r>
    </w:p>
    <w:p w:rsidR="009F27A1" w:rsidRDefault="009F27A1" w:rsidP="009F27A1">
      <w:pPr>
        <w:numPr>
          <w:ilvl w:val="0"/>
          <w:numId w:val="24"/>
        </w:numPr>
        <w:tabs>
          <w:tab w:val="num" w:pos="900"/>
        </w:tabs>
        <w:ind w:left="1080"/>
        <w:jc w:val="both"/>
        <w:rPr>
          <w:sz w:val="28"/>
          <w:szCs w:val="28"/>
        </w:rPr>
      </w:pPr>
      <w:r>
        <w:rPr>
          <w:sz w:val="28"/>
          <w:szCs w:val="28"/>
        </w:rPr>
        <w:t>активно слушает, осмысливают информацию</w:t>
      </w:r>
    </w:p>
    <w:p w:rsidR="009F27A1" w:rsidRDefault="009F27A1" w:rsidP="009F27A1">
      <w:pPr>
        <w:numPr>
          <w:ilvl w:val="0"/>
          <w:numId w:val="24"/>
        </w:numPr>
        <w:tabs>
          <w:tab w:val="num" w:pos="900"/>
        </w:tabs>
        <w:ind w:left="1080"/>
        <w:jc w:val="both"/>
        <w:rPr>
          <w:sz w:val="28"/>
          <w:szCs w:val="28"/>
        </w:rPr>
      </w:pPr>
      <w:r>
        <w:rPr>
          <w:sz w:val="28"/>
          <w:szCs w:val="28"/>
        </w:rPr>
        <w:t>участвуют в обсуждении проблемы</w:t>
      </w:r>
    </w:p>
    <w:p w:rsidR="009F27A1" w:rsidRDefault="009F27A1" w:rsidP="009F27A1">
      <w:pPr>
        <w:numPr>
          <w:ilvl w:val="0"/>
          <w:numId w:val="24"/>
        </w:numPr>
        <w:tabs>
          <w:tab w:val="num" w:pos="900"/>
        </w:tabs>
        <w:ind w:left="1080"/>
        <w:jc w:val="both"/>
        <w:rPr>
          <w:sz w:val="28"/>
          <w:szCs w:val="28"/>
        </w:rPr>
      </w:pPr>
      <w:r>
        <w:rPr>
          <w:sz w:val="28"/>
          <w:szCs w:val="28"/>
        </w:rPr>
        <w:t>анализирует имеющиеся нормативно-правовые документы, применяют их для доказательств своих аргументов</w:t>
      </w:r>
    </w:p>
    <w:p w:rsidR="009F27A1" w:rsidRDefault="009F27A1" w:rsidP="009F27A1">
      <w:pPr>
        <w:numPr>
          <w:ilvl w:val="0"/>
          <w:numId w:val="24"/>
        </w:numPr>
        <w:tabs>
          <w:tab w:val="num" w:pos="900"/>
        </w:tabs>
        <w:ind w:left="1080"/>
        <w:jc w:val="both"/>
        <w:rPr>
          <w:sz w:val="28"/>
          <w:szCs w:val="28"/>
        </w:rPr>
      </w:pPr>
      <w:r>
        <w:rPr>
          <w:sz w:val="28"/>
          <w:szCs w:val="28"/>
        </w:rPr>
        <w:t>ищут пути разрешения проблемы, применяют при этом ранее полученную информацию</w:t>
      </w:r>
    </w:p>
    <w:p w:rsidR="009F27A1" w:rsidRDefault="009F27A1" w:rsidP="009F27A1">
      <w:pPr>
        <w:numPr>
          <w:ilvl w:val="0"/>
          <w:numId w:val="24"/>
        </w:numPr>
        <w:tabs>
          <w:tab w:val="num" w:pos="900"/>
        </w:tabs>
        <w:ind w:left="1080"/>
        <w:jc w:val="both"/>
        <w:rPr>
          <w:sz w:val="28"/>
          <w:szCs w:val="28"/>
        </w:rPr>
      </w:pPr>
      <w:r>
        <w:rPr>
          <w:sz w:val="28"/>
          <w:szCs w:val="28"/>
        </w:rPr>
        <w:t>самостоятельно делают выводы, применяют полученные знания</w:t>
      </w:r>
    </w:p>
    <w:p w:rsidR="009F27A1" w:rsidRDefault="009F27A1" w:rsidP="009F27A1">
      <w:pPr>
        <w:numPr>
          <w:ilvl w:val="0"/>
          <w:numId w:val="24"/>
        </w:numPr>
        <w:tabs>
          <w:tab w:val="num" w:pos="900"/>
        </w:tabs>
        <w:ind w:left="1080"/>
        <w:jc w:val="both"/>
        <w:rPr>
          <w:sz w:val="28"/>
          <w:szCs w:val="28"/>
        </w:rPr>
      </w:pPr>
      <w:r>
        <w:rPr>
          <w:sz w:val="28"/>
          <w:szCs w:val="28"/>
        </w:rPr>
        <w:t>отмечают юридические грамотные высказывания, ставят уточняющие вопросы, выделяют главные проблемы обсуждения</w:t>
      </w:r>
    </w:p>
    <w:p w:rsidR="009F27A1" w:rsidRDefault="009F27A1" w:rsidP="009F27A1">
      <w:pPr>
        <w:numPr>
          <w:ilvl w:val="0"/>
          <w:numId w:val="24"/>
        </w:numPr>
        <w:tabs>
          <w:tab w:val="num" w:pos="900"/>
        </w:tabs>
        <w:ind w:left="1080"/>
        <w:jc w:val="both"/>
        <w:rPr>
          <w:sz w:val="28"/>
          <w:szCs w:val="28"/>
        </w:rPr>
      </w:pPr>
      <w:r>
        <w:rPr>
          <w:sz w:val="28"/>
          <w:szCs w:val="28"/>
        </w:rPr>
        <w:t>участвуют в коллективном обсуждении заключительного документа</w:t>
      </w:r>
    </w:p>
    <w:p w:rsidR="009F27A1" w:rsidRDefault="009F27A1" w:rsidP="009F27A1">
      <w:pPr>
        <w:numPr>
          <w:ilvl w:val="0"/>
          <w:numId w:val="24"/>
        </w:numPr>
        <w:tabs>
          <w:tab w:val="num" w:pos="900"/>
        </w:tabs>
        <w:ind w:left="1080"/>
        <w:jc w:val="both"/>
        <w:rPr>
          <w:sz w:val="28"/>
          <w:szCs w:val="28"/>
        </w:rPr>
      </w:pPr>
      <w:r>
        <w:rPr>
          <w:sz w:val="28"/>
          <w:szCs w:val="28"/>
        </w:rPr>
        <w:t>оценивают результаты обсуждения проблемы</w:t>
      </w:r>
    </w:p>
    <w:p w:rsidR="009F27A1" w:rsidRDefault="009F27A1" w:rsidP="009F27A1">
      <w:pPr>
        <w:numPr>
          <w:ilvl w:val="0"/>
          <w:numId w:val="24"/>
        </w:numPr>
        <w:tabs>
          <w:tab w:val="num" w:pos="900"/>
        </w:tabs>
        <w:ind w:left="1080"/>
        <w:jc w:val="both"/>
        <w:rPr>
          <w:sz w:val="28"/>
          <w:szCs w:val="28"/>
        </w:rPr>
      </w:pPr>
      <w:r>
        <w:rPr>
          <w:sz w:val="28"/>
          <w:szCs w:val="28"/>
        </w:rPr>
        <w:t>совместно с руководителем определяют тему следующего занятия и получают домашнее задание по теме.</w:t>
      </w:r>
    </w:p>
    <w:p w:rsidR="009F27A1" w:rsidRDefault="009F27A1" w:rsidP="009F27A1">
      <w:pPr>
        <w:jc w:val="center"/>
        <w:rPr>
          <w:sz w:val="28"/>
          <w:szCs w:val="28"/>
        </w:rPr>
      </w:pPr>
    </w:p>
    <w:p w:rsidR="009F27A1" w:rsidRDefault="009F27A1" w:rsidP="009F27A1">
      <w:pPr>
        <w:jc w:val="center"/>
        <w:rPr>
          <w:b/>
          <w:sz w:val="30"/>
          <w:szCs w:val="30"/>
        </w:rPr>
      </w:pPr>
      <w:r>
        <w:rPr>
          <w:b/>
          <w:sz w:val="30"/>
          <w:szCs w:val="30"/>
        </w:rPr>
        <w:t>Формы проведения кружка</w:t>
      </w:r>
    </w:p>
    <w:p w:rsidR="009F27A1" w:rsidRDefault="009F27A1" w:rsidP="009F27A1">
      <w:pPr>
        <w:jc w:val="center"/>
        <w:rPr>
          <w:b/>
          <w:sz w:val="16"/>
          <w:szCs w:val="16"/>
        </w:rPr>
      </w:pPr>
    </w:p>
    <w:p w:rsidR="009F27A1" w:rsidRDefault="009F27A1" w:rsidP="009F27A1">
      <w:pPr>
        <w:numPr>
          <w:ilvl w:val="0"/>
          <w:numId w:val="25"/>
        </w:numPr>
        <w:ind w:left="1080"/>
        <w:jc w:val="both"/>
        <w:rPr>
          <w:sz w:val="28"/>
          <w:szCs w:val="28"/>
        </w:rPr>
      </w:pPr>
      <w:r>
        <w:rPr>
          <w:sz w:val="28"/>
          <w:szCs w:val="28"/>
        </w:rPr>
        <w:t>деловые игры</w:t>
      </w:r>
    </w:p>
    <w:p w:rsidR="009F27A1" w:rsidRDefault="009F27A1" w:rsidP="009F27A1">
      <w:pPr>
        <w:numPr>
          <w:ilvl w:val="0"/>
          <w:numId w:val="25"/>
        </w:numPr>
        <w:ind w:left="1080"/>
        <w:jc w:val="both"/>
        <w:rPr>
          <w:sz w:val="28"/>
          <w:szCs w:val="28"/>
        </w:rPr>
      </w:pPr>
      <w:r>
        <w:rPr>
          <w:sz w:val="28"/>
          <w:szCs w:val="28"/>
        </w:rPr>
        <w:t>мозговая атака</w:t>
      </w:r>
    </w:p>
    <w:p w:rsidR="009F27A1" w:rsidRDefault="009F27A1" w:rsidP="009F27A1">
      <w:pPr>
        <w:numPr>
          <w:ilvl w:val="0"/>
          <w:numId w:val="25"/>
        </w:numPr>
        <w:ind w:left="1080"/>
        <w:jc w:val="both"/>
        <w:rPr>
          <w:sz w:val="28"/>
          <w:szCs w:val="28"/>
        </w:rPr>
      </w:pPr>
      <w:r>
        <w:rPr>
          <w:sz w:val="28"/>
          <w:szCs w:val="28"/>
        </w:rPr>
        <w:lastRenderedPageBreak/>
        <w:t>обсуждение конкретных проблем, вопросов, ситуаций</w:t>
      </w:r>
    </w:p>
    <w:p w:rsidR="009F27A1" w:rsidRDefault="009F27A1" w:rsidP="009F27A1">
      <w:pPr>
        <w:numPr>
          <w:ilvl w:val="0"/>
          <w:numId w:val="25"/>
        </w:numPr>
        <w:ind w:left="1080"/>
        <w:jc w:val="both"/>
        <w:rPr>
          <w:sz w:val="28"/>
          <w:szCs w:val="28"/>
        </w:rPr>
      </w:pPr>
      <w:r>
        <w:rPr>
          <w:sz w:val="28"/>
          <w:szCs w:val="28"/>
        </w:rPr>
        <w:t>тематические дискуссии</w:t>
      </w:r>
    </w:p>
    <w:p w:rsidR="009F27A1" w:rsidRDefault="009F27A1" w:rsidP="009F27A1">
      <w:pPr>
        <w:numPr>
          <w:ilvl w:val="0"/>
          <w:numId w:val="25"/>
        </w:numPr>
        <w:ind w:left="1080"/>
        <w:jc w:val="both"/>
        <w:rPr>
          <w:sz w:val="28"/>
          <w:szCs w:val="28"/>
        </w:rPr>
      </w:pPr>
      <w:r>
        <w:rPr>
          <w:sz w:val="28"/>
          <w:szCs w:val="28"/>
        </w:rPr>
        <w:t>решение ситуационных задач</w:t>
      </w:r>
    </w:p>
    <w:p w:rsidR="009F27A1" w:rsidRDefault="009F27A1" w:rsidP="009F27A1">
      <w:pPr>
        <w:numPr>
          <w:ilvl w:val="0"/>
          <w:numId w:val="25"/>
        </w:numPr>
        <w:ind w:left="1080"/>
        <w:jc w:val="both"/>
        <w:rPr>
          <w:sz w:val="28"/>
          <w:szCs w:val="28"/>
        </w:rPr>
      </w:pPr>
      <w:r>
        <w:rPr>
          <w:sz w:val="28"/>
          <w:szCs w:val="28"/>
        </w:rPr>
        <w:t>разработка конкретных проектов и их обсуждение</w:t>
      </w:r>
    </w:p>
    <w:p w:rsidR="009F27A1" w:rsidRDefault="009F27A1" w:rsidP="009F27A1">
      <w:pPr>
        <w:numPr>
          <w:ilvl w:val="0"/>
          <w:numId w:val="25"/>
        </w:numPr>
        <w:ind w:left="1080"/>
        <w:jc w:val="both"/>
        <w:rPr>
          <w:sz w:val="28"/>
          <w:szCs w:val="28"/>
        </w:rPr>
      </w:pPr>
      <w:r>
        <w:rPr>
          <w:sz w:val="28"/>
          <w:szCs w:val="28"/>
        </w:rPr>
        <w:t>тестирование</w:t>
      </w:r>
    </w:p>
    <w:p w:rsidR="009F27A1" w:rsidRDefault="009F27A1" w:rsidP="009F27A1">
      <w:pPr>
        <w:numPr>
          <w:ilvl w:val="0"/>
          <w:numId w:val="25"/>
        </w:numPr>
        <w:ind w:left="1080"/>
        <w:jc w:val="both"/>
        <w:rPr>
          <w:sz w:val="28"/>
          <w:szCs w:val="28"/>
        </w:rPr>
      </w:pPr>
      <w:r>
        <w:rPr>
          <w:sz w:val="28"/>
          <w:szCs w:val="28"/>
        </w:rPr>
        <w:t>консультирование</w:t>
      </w:r>
    </w:p>
    <w:p w:rsidR="009F27A1" w:rsidRDefault="009F27A1" w:rsidP="009F27A1">
      <w:pPr>
        <w:numPr>
          <w:ilvl w:val="0"/>
          <w:numId w:val="25"/>
        </w:numPr>
        <w:ind w:left="1080"/>
        <w:jc w:val="both"/>
        <w:rPr>
          <w:sz w:val="28"/>
          <w:szCs w:val="28"/>
        </w:rPr>
      </w:pPr>
      <w:r>
        <w:rPr>
          <w:sz w:val="28"/>
          <w:szCs w:val="28"/>
        </w:rPr>
        <w:t>метод нахождения и приведения в действие резервов</w:t>
      </w:r>
    </w:p>
    <w:p w:rsidR="009F27A1" w:rsidRDefault="009F27A1" w:rsidP="009F27A1">
      <w:pPr>
        <w:numPr>
          <w:ilvl w:val="0"/>
          <w:numId w:val="25"/>
        </w:numPr>
        <w:ind w:left="1080"/>
        <w:jc w:val="both"/>
        <w:rPr>
          <w:sz w:val="28"/>
          <w:szCs w:val="28"/>
        </w:rPr>
      </w:pPr>
      <w:r>
        <w:rPr>
          <w:sz w:val="28"/>
          <w:szCs w:val="28"/>
        </w:rPr>
        <w:t xml:space="preserve">метод обнаружения и устранения ошибок </w:t>
      </w:r>
    </w:p>
    <w:p w:rsidR="009F27A1" w:rsidRDefault="009F27A1" w:rsidP="009F27A1">
      <w:pPr>
        <w:numPr>
          <w:ilvl w:val="0"/>
          <w:numId w:val="25"/>
        </w:numPr>
        <w:ind w:left="1080"/>
        <w:jc w:val="both"/>
        <w:rPr>
          <w:sz w:val="28"/>
          <w:szCs w:val="28"/>
        </w:rPr>
      </w:pPr>
      <w:r>
        <w:rPr>
          <w:sz w:val="28"/>
          <w:szCs w:val="28"/>
        </w:rPr>
        <w:t>ролевые игры</w:t>
      </w:r>
    </w:p>
    <w:p w:rsidR="009F27A1" w:rsidRDefault="009F27A1" w:rsidP="009F27A1">
      <w:pPr>
        <w:numPr>
          <w:ilvl w:val="0"/>
          <w:numId w:val="25"/>
        </w:numPr>
        <w:ind w:left="1080"/>
        <w:jc w:val="both"/>
        <w:rPr>
          <w:sz w:val="28"/>
          <w:szCs w:val="28"/>
        </w:rPr>
      </w:pPr>
      <w:r>
        <w:rPr>
          <w:sz w:val="28"/>
          <w:szCs w:val="28"/>
        </w:rPr>
        <w:t>разговор с экспертом.</w:t>
      </w:r>
    </w:p>
    <w:p w:rsidR="00AB127D" w:rsidRDefault="00AB127D">
      <w:bookmarkStart w:id="0" w:name="_GoBack"/>
      <w:bookmarkEnd w:id="0"/>
    </w:p>
    <w:sectPr w:rsidR="00AB12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0505"/>
    <w:multiLevelType w:val="hybridMultilevel"/>
    <w:tmpl w:val="6978AEF6"/>
    <w:lvl w:ilvl="0" w:tplc="0419000B">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
    <w:nsid w:val="05B222F2"/>
    <w:multiLevelType w:val="hybridMultilevel"/>
    <w:tmpl w:val="96A0F3B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6A33AC9"/>
    <w:multiLevelType w:val="hybridMultilevel"/>
    <w:tmpl w:val="C404488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
    <w:nsid w:val="07BC683F"/>
    <w:multiLevelType w:val="hybridMultilevel"/>
    <w:tmpl w:val="1FE285E0"/>
    <w:lvl w:ilvl="0" w:tplc="0419000B">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
    <w:nsid w:val="07D952E5"/>
    <w:multiLevelType w:val="hybridMultilevel"/>
    <w:tmpl w:val="454257C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CCF8E6CE">
      <w:start w:val="1"/>
      <w:numFmt w:val="bullet"/>
      <w:lvlText w:val=""/>
      <w:lvlJc w:val="left"/>
      <w:pPr>
        <w:tabs>
          <w:tab w:val="num" w:pos="4320"/>
        </w:tabs>
        <w:ind w:left="4320" w:hanging="360"/>
      </w:pPr>
      <w:rPr>
        <w:rFonts w:ascii="Symbol" w:hAnsi="Symbol" w:hint="default"/>
        <w:color w:val="auto"/>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E870C96"/>
    <w:multiLevelType w:val="hybridMultilevel"/>
    <w:tmpl w:val="1D28D8A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1142577B"/>
    <w:multiLevelType w:val="hybridMultilevel"/>
    <w:tmpl w:val="A72478B6"/>
    <w:lvl w:ilvl="0" w:tplc="0419000B">
      <w:start w:val="1"/>
      <w:numFmt w:val="bullet"/>
      <w:lvlText w:val=""/>
      <w:lvlJc w:val="left"/>
      <w:pPr>
        <w:tabs>
          <w:tab w:val="num" w:pos="1620"/>
        </w:tabs>
        <w:ind w:left="1620" w:hanging="360"/>
      </w:pPr>
      <w:rPr>
        <w:rFonts w:ascii="Wingdings" w:hAnsi="Wingdings"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7">
    <w:nsid w:val="118B4563"/>
    <w:multiLevelType w:val="hybridMultilevel"/>
    <w:tmpl w:val="550C441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ED16B4E"/>
    <w:multiLevelType w:val="hybridMultilevel"/>
    <w:tmpl w:val="BED21C38"/>
    <w:lvl w:ilvl="0" w:tplc="04190001">
      <w:start w:val="1"/>
      <w:numFmt w:val="bullet"/>
      <w:lvlText w:val=""/>
      <w:lvlJc w:val="left"/>
      <w:pPr>
        <w:tabs>
          <w:tab w:val="num" w:pos="1140"/>
        </w:tabs>
        <w:ind w:left="1140" w:hanging="360"/>
      </w:pPr>
      <w:rPr>
        <w:rFonts w:ascii="Symbol" w:hAnsi="Symbol" w:hint="default"/>
      </w:rPr>
    </w:lvl>
    <w:lvl w:ilvl="1" w:tplc="04190003">
      <w:start w:val="1"/>
      <w:numFmt w:val="bullet"/>
      <w:lvlText w:val="o"/>
      <w:lvlJc w:val="left"/>
      <w:pPr>
        <w:tabs>
          <w:tab w:val="num" w:pos="1860"/>
        </w:tabs>
        <w:ind w:left="1860" w:hanging="360"/>
      </w:pPr>
      <w:rPr>
        <w:rFonts w:ascii="Courier New" w:hAnsi="Courier New" w:cs="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cs="Courier New" w:hint="default"/>
      </w:rPr>
    </w:lvl>
    <w:lvl w:ilvl="8" w:tplc="04190005">
      <w:start w:val="1"/>
      <w:numFmt w:val="bullet"/>
      <w:lvlText w:val=""/>
      <w:lvlJc w:val="left"/>
      <w:pPr>
        <w:tabs>
          <w:tab w:val="num" w:pos="6900"/>
        </w:tabs>
        <w:ind w:left="6900" w:hanging="360"/>
      </w:pPr>
      <w:rPr>
        <w:rFonts w:ascii="Wingdings" w:hAnsi="Wingdings" w:hint="default"/>
      </w:rPr>
    </w:lvl>
  </w:abstractNum>
  <w:abstractNum w:abstractNumId="9">
    <w:nsid w:val="200B7A31"/>
    <w:multiLevelType w:val="hybridMultilevel"/>
    <w:tmpl w:val="CDDAABEE"/>
    <w:lvl w:ilvl="0" w:tplc="B9242B6A">
      <w:start w:val="1"/>
      <w:numFmt w:val="decimal"/>
      <w:lvlText w:val="%1."/>
      <w:lvlJc w:val="left"/>
      <w:pPr>
        <w:tabs>
          <w:tab w:val="num" w:pos="2340"/>
        </w:tabs>
        <w:ind w:left="2340" w:hanging="360"/>
      </w:pPr>
    </w:lvl>
    <w:lvl w:ilvl="1" w:tplc="04190019">
      <w:start w:val="1"/>
      <w:numFmt w:val="lowerLetter"/>
      <w:lvlText w:val="%2."/>
      <w:lvlJc w:val="left"/>
      <w:pPr>
        <w:tabs>
          <w:tab w:val="num" w:pos="3060"/>
        </w:tabs>
        <w:ind w:left="3060" w:hanging="360"/>
      </w:pPr>
    </w:lvl>
    <w:lvl w:ilvl="2" w:tplc="0419001B">
      <w:start w:val="1"/>
      <w:numFmt w:val="lowerRoman"/>
      <w:lvlText w:val="%3."/>
      <w:lvlJc w:val="right"/>
      <w:pPr>
        <w:tabs>
          <w:tab w:val="num" w:pos="3780"/>
        </w:tabs>
        <w:ind w:left="3780" w:hanging="180"/>
      </w:pPr>
    </w:lvl>
    <w:lvl w:ilvl="3" w:tplc="0419000F">
      <w:start w:val="1"/>
      <w:numFmt w:val="decimal"/>
      <w:lvlText w:val="%4."/>
      <w:lvlJc w:val="left"/>
      <w:pPr>
        <w:tabs>
          <w:tab w:val="num" w:pos="4500"/>
        </w:tabs>
        <w:ind w:left="4500" w:hanging="360"/>
      </w:pPr>
    </w:lvl>
    <w:lvl w:ilvl="4" w:tplc="04190019">
      <w:start w:val="1"/>
      <w:numFmt w:val="lowerLetter"/>
      <w:lvlText w:val="%5."/>
      <w:lvlJc w:val="left"/>
      <w:pPr>
        <w:tabs>
          <w:tab w:val="num" w:pos="5220"/>
        </w:tabs>
        <w:ind w:left="5220" w:hanging="360"/>
      </w:pPr>
    </w:lvl>
    <w:lvl w:ilvl="5" w:tplc="0419001B">
      <w:start w:val="1"/>
      <w:numFmt w:val="lowerRoman"/>
      <w:lvlText w:val="%6."/>
      <w:lvlJc w:val="right"/>
      <w:pPr>
        <w:tabs>
          <w:tab w:val="num" w:pos="5940"/>
        </w:tabs>
        <w:ind w:left="5940" w:hanging="180"/>
      </w:pPr>
    </w:lvl>
    <w:lvl w:ilvl="6" w:tplc="0419000F">
      <w:start w:val="1"/>
      <w:numFmt w:val="decimal"/>
      <w:lvlText w:val="%7."/>
      <w:lvlJc w:val="left"/>
      <w:pPr>
        <w:tabs>
          <w:tab w:val="num" w:pos="6660"/>
        </w:tabs>
        <w:ind w:left="6660" w:hanging="360"/>
      </w:pPr>
    </w:lvl>
    <w:lvl w:ilvl="7" w:tplc="04190019">
      <w:start w:val="1"/>
      <w:numFmt w:val="lowerLetter"/>
      <w:lvlText w:val="%8."/>
      <w:lvlJc w:val="left"/>
      <w:pPr>
        <w:tabs>
          <w:tab w:val="num" w:pos="7380"/>
        </w:tabs>
        <w:ind w:left="7380" w:hanging="360"/>
      </w:pPr>
    </w:lvl>
    <w:lvl w:ilvl="8" w:tplc="0419001B">
      <w:start w:val="1"/>
      <w:numFmt w:val="lowerRoman"/>
      <w:lvlText w:val="%9."/>
      <w:lvlJc w:val="right"/>
      <w:pPr>
        <w:tabs>
          <w:tab w:val="num" w:pos="8100"/>
        </w:tabs>
        <w:ind w:left="8100" w:hanging="180"/>
      </w:pPr>
    </w:lvl>
  </w:abstractNum>
  <w:abstractNum w:abstractNumId="10">
    <w:nsid w:val="2C3A7BB6"/>
    <w:multiLevelType w:val="hybridMultilevel"/>
    <w:tmpl w:val="ABD46E1E"/>
    <w:lvl w:ilvl="0" w:tplc="647EAA16">
      <w:start w:val="1"/>
      <w:numFmt w:val="bullet"/>
      <w:lvlText w:val="–"/>
      <w:lvlJc w:val="left"/>
      <w:pPr>
        <w:tabs>
          <w:tab w:val="num" w:pos="1980"/>
        </w:tabs>
        <w:ind w:left="198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3216358A"/>
    <w:multiLevelType w:val="hybridMultilevel"/>
    <w:tmpl w:val="6B6A5BC0"/>
    <w:lvl w:ilvl="0" w:tplc="0419000B">
      <w:start w:val="1"/>
      <w:numFmt w:val="bullet"/>
      <w:lvlText w:val=""/>
      <w:lvlJc w:val="left"/>
      <w:pPr>
        <w:tabs>
          <w:tab w:val="num" w:pos="1620"/>
        </w:tabs>
        <w:ind w:left="1620" w:hanging="360"/>
      </w:pPr>
      <w:rPr>
        <w:rFonts w:ascii="Wingdings" w:hAnsi="Wingdings"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2">
    <w:nsid w:val="350F2B8A"/>
    <w:multiLevelType w:val="multilevel"/>
    <w:tmpl w:val="F9A6E1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93440CD"/>
    <w:multiLevelType w:val="hybridMultilevel"/>
    <w:tmpl w:val="40CC402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4">
    <w:nsid w:val="3BF15F3B"/>
    <w:multiLevelType w:val="hybridMultilevel"/>
    <w:tmpl w:val="C9F2CAA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5">
    <w:nsid w:val="3E406EA3"/>
    <w:multiLevelType w:val="hybridMultilevel"/>
    <w:tmpl w:val="479234FC"/>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4F972B27"/>
    <w:multiLevelType w:val="hybridMultilevel"/>
    <w:tmpl w:val="DECA7150"/>
    <w:lvl w:ilvl="0" w:tplc="EFEA7AC2">
      <w:start w:val="1"/>
      <w:numFmt w:val="decimal"/>
      <w:lvlText w:val="%1."/>
      <w:lvlJc w:val="left"/>
      <w:pPr>
        <w:tabs>
          <w:tab w:val="num" w:pos="1530"/>
        </w:tabs>
        <w:ind w:left="1530" w:hanging="990"/>
      </w:pPr>
      <w:rPr>
        <w:b/>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7">
    <w:nsid w:val="51074212"/>
    <w:multiLevelType w:val="hybridMultilevel"/>
    <w:tmpl w:val="D076DD0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8">
    <w:nsid w:val="53B04069"/>
    <w:multiLevelType w:val="hybridMultilevel"/>
    <w:tmpl w:val="245075CC"/>
    <w:lvl w:ilvl="0" w:tplc="ECB8ED4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56CA49F6"/>
    <w:multiLevelType w:val="hybridMultilevel"/>
    <w:tmpl w:val="6EDEB9C0"/>
    <w:lvl w:ilvl="0" w:tplc="04190001">
      <w:start w:val="1"/>
      <w:numFmt w:val="bullet"/>
      <w:lvlText w:val=""/>
      <w:lvlJc w:val="left"/>
      <w:pPr>
        <w:tabs>
          <w:tab w:val="num" w:pos="1021"/>
        </w:tabs>
        <w:ind w:left="1021" w:hanging="360"/>
      </w:pPr>
      <w:rPr>
        <w:rFonts w:ascii="Symbol" w:hAnsi="Symbol" w:hint="default"/>
      </w:rPr>
    </w:lvl>
    <w:lvl w:ilvl="1" w:tplc="04190003">
      <w:start w:val="1"/>
      <w:numFmt w:val="bullet"/>
      <w:lvlText w:val="o"/>
      <w:lvlJc w:val="left"/>
      <w:pPr>
        <w:tabs>
          <w:tab w:val="num" w:pos="1741"/>
        </w:tabs>
        <w:ind w:left="1741" w:hanging="360"/>
      </w:pPr>
      <w:rPr>
        <w:rFonts w:ascii="Courier New" w:hAnsi="Courier New" w:cs="Courier New" w:hint="default"/>
      </w:rPr>
    </w:lvl>
    <w:lvl w:ilvl="2" w:tplc="04190005">
      <w:start w:val="1"/>
      <w:numFmt w:val="bullet"/>
      <w:lvlText w:val=""/>
      <w:lvlJc w:val="left"/>
      <w:pPr>
        <w:tabs>
          <w:tab w:val="num" w:pos="2461"/>
        </w:tabs>
        <w:ind w:left="2461" w:hanging="360"/>
      </w:pPr>
      <w:rPr>
        <w:rFonts w:ascii="Wingdings" w:hAnsi="Wingdings" w:hint="default"/>
      </w:rPr>
    </w:lvl>
    <w:lvl w:ilvl="3" w:tplc="04190001">
      <w:start w:val="1"/>
      <w:numFmt w:val="bullet"/>
      <w:lvlText w:val=""/>
      <w:lvlJc w:val="left"/>
      <w:pPr>
        <w:tabs>
          <w:tab w:val="num" w:pos="3181"/>
        </w:tabs>
        <w:ind w:left="3181" w:hanging="360"/>
      </w:pPr>
      <w:rPr>
        <w:rFonts w:ascii="Symbol" w:hAnsi="Symbol" w:hint="default"/>
      </w:rPr>
    </w:lvl>
    <w:lvl w:ilvl="4" w:tplc="04190003">
      <w:start w:val="1"/>
      <w:numFmt w:val="bullet"/>
      <w:lvlText w:val="o"/>
      <w:lvlJc w:val="left"/>
      <w:pPr>
        <w:tabs>
          <w:tab w:val="num" w:pos="3901"/>
        </w:tabs>
        <w:ind w:left="3901" w:hanging="360"/>
      </w:pPr>
      <w:rPr>
        <w:rFonts w:ascii="Courier New" w:hAnsi="Courier New" w:cs="Courier New" w:hint="default"/>
      </w:rPr>
    </w:lvl>
    <w:lvl w:ilvl="5" w:tplc="04190005">
      <w:start w:val="1"/>
      <w:numFmt w:val="bullet"/>
      <w:lvlText w:val=""/>
      <w:lvlJc w:val="left"/>
      <w:pPr>
        <w:tabs>
          <w:tab w:val="num" w:pos="4621"/>
        </w:tabs>
        <w:ind w:left="4621" w:hanging="360"/>
      </w:pPr>
      <w:rPr>
        <w:rFonts w:ascii="Wingdings" w:hAnsi="Wingdings" w:hint="default"/>
      </w:rPr>
    </w:lvl>
    <w:lvl w:ilvl="6" w:tplc="04190001">
      <w:start w:val="1"/>
      <w:numFmt w:val="bullet"/>
      <w:lvlText w:val=""/>
      <w:lvlJc w:val="left"/>
      <w:pPr>
        <w:tabs>
          <w:tab w:val="num" w:pos="5341"/>
        </w:tabs>
        <w:ind w:left="5341" w:hanging="360"/>
      </w:pPr>
      <w:rPr>
        <w:rFonts w:ascii="Symbol" w:hAnsi="Symbol" w:hint="default"/>
      </w:rPr>
    </w:lvl>
    <w:lvl w:ilvl="7" w:tplc="04190003">
      <w:start w:val="1"/>
      <w:numFmt w:val="bullet"/>
      <w:lvlText w:val="o"/>
      <w:lvlJc w:val="left"/>
      <w:pPr>
        <w:tabs>
          <w:tab w:val="num" w:pos="6061"/>
        </w:tabs>
        <w:ind w:left="6061" w:hanging="360"/>
      </w:pPr>
      <w:rPr>
        <w:rFonts w:ascii="Courier New" w:hAnsi="Courier New" w:cs="Courier New" w:hint="default"/>
      </w:rPr>
    </w:lvl>
    <w:lvl w:ilvl="8" w:tplc="04190005">
      <w:start w:val="1"/>
      <w:numFmt w:val="bullet"/>
      <w:lvlText w:val=""/>
      <w:lvlJc w:val="left"/>
      <w:pPr>
        <w:tabs>
          <w:tab w:val="num" w:pos="6781"/>
        </w:tabs>
        <w:ind w:left="6781" w:hanging="360"/>
      </w:pPr>
      <w:rPr>
        <w:rFonts w:ascii="Wingdings" w:hAnsi="Wingdings" w:hint="default"/>
      </w:rPr>
    </w:lvl>
  </w:abstractNum>
  <w:abstractNum w:abstractNumId="20">
    <w:nsid w:val="61025647"/>
    <w:multiLevelType w:val="hybridMultilevel"/>
    <w:tmpl w:val="3D0EAA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62EC3BC6"/>
    <w:multiLevelType w:val="hybridMultilevel"/>
    <w:tmpl w:val="CA36F2BE"/>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2">
    <w:nsid w:val="63C553BC"/>
    <w:multiLevelType w:val="hybridMultilevel"/>
    <w:tmpl w:val="364ED30E"/>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3">
    <w:nsid w:val="6B264D2A"/>
    <w:multiLevelType w:val="hybridMultilevel"/>
    <w:tmpl w:val="E668B17A"/>
    <w:lvl w:ilvl="0" w:tplc="04190001">
      <w:start w:val="1"/>
      <w:numFmt w:val="bullet"/>
      <w:lvlText w:val=""/>
      <w:lvlJc w:val="left"/>
      <w:pPr>
        <w:tabs>
          <w:tab w:val="num" w:pos="1021"/>
        </w:tabs>
        <w:ind w:left="1021" w:hanging="360"/>
      </w:pPr>
      <w:rPr>
        <w:rFonts w:ascii="Symbol" w:hAnsi="Symbol" w:hint="default"/>
      </w:rPr>
    </w:lvl>
    <w:lvl w:ilvl="1" w:tplc="04190003">
      <w:start w:val="1"/>
      <w:numFmt w:val="bullet"/>
      <w:lvlText w:val="o"/>
      <w:lvlJc w:val="left"/>
      <w:pPr>
        <w:tabs>
          <w:tab w:val="num" w:pos="1741"/>
        </w:tabs>
        <w:ind w:left="1741" w:hanging="360"/>
      </w:pPr>
      <w:rPr>
        <w:rFonts w:ascii="Courier New" w:hAnsi="Courier New" w:cs="Courier New" w:hint="default"/>
      </w:rPr>
    </w:lvl>
    <w:lvl w:ilvl="2" w:tplc="04190005">
      <w:start w:val="1"/>
      <w:numFmt w:val="bullet"/>
      <w:lvlText w:val=""/>
      <w:lvlJc w:val="left"/>
      <w:pPr>
        <w:tabs>
          <w:tab w:val="num" w:pos="2461"/>
        </w:tabs>
        <w:ind w:left="2461" w:hanging="360"/>
      </w:pPr>
      <w:rPr>
        <w:rFonts w:ascii="Wingdings" w:hAnsi="Wingdings" w:hint="default"/>
      </w:rPr>
    </w:lvl>
    <w:lvl w:ilvl="3" w:tplc="04190001">
      <w:start w:val="1"/>
      <w:numFmt w:val="bullet"/>
      <w:lvlText w:val=""/>
      <w:lvlJc w:val="left"/>
      <w:pPr>
        <w:tabs>
          <w:tab w:val="num" w:pos="3181"/>
        </w:tabs>
        <w:ind w:left="3181" w:hanging="360"/>
      </w:pPr>
      <w:rPr>
        <w:rFonts w:ascii="Symbol" w:hAnsi="Symbol" w:hint="default"/>
      </w:rPr>
    </w:lvl>
    <w:lvl w:ilvl="4" w:tplc="04190003">
      <w:start w:val="1"/>
      <w:numFmt w:val="bullet"/>
      <w:lvlText w:val="o"/>
      <w:lvlJc w:val="left"/>
      <w:pPr>
        <w:tabs>
          <w:tab w:val="num" w:pos="3901"/>
        </w:tabs>
        <w:ind w:left="3901" w:hanging="360"/>
      </w:pPr>
      <w:rPr>
        <w:rFonts w:ascii="Courier New" w:hAnsi="Courier New" w:cs="Courier New" w:hint="default"/>
      </w:rPr>
    </w:lvl>
    <w:lvl w:ilvl="5" w:tplc="04190005">
      <w:start w:val="1"/>
      <w:numFmt w:val="bullet"/>
      <w:lvlText w:val=""/>
      <w:lvlJc w:val="left"/>
      <w:pPr>
        <w:tabs>
          <w:tab w:val="num" w:pos="4621"/>
        </w:tabs>
        <w:ind w:left="4621" w:hanging="360"/>
      </w:pPr>
      <w:rPr>
        <w:rFonts w:ascii="Wingdings" w:hAnsi="Wingdings" w:hint="default"/>
      </w:rPr>
    </w:lvl>
    <w:lvl w:ilvl="6" w:tplc="04190001">
      <w:start w:val="1"/>
      <w:numFmt w:val="bullet"/>
      <w:lvlText w:val=""/>
      <w:lvlJc w:val="left"/>
      <w:pPr>
        <w:tabs>
          <w:tab w:val="num" w:pos="5341"/>
        </w:tabs>
        <w:ind w:left="5341" w:hanging="360"/>
      </w:pPr>
      <w:rPr>
        <w:rFonts w:ascii="Symbol" w:hAnsi="Symbol" w:hint="default"/>
      </w:rPr>
    </w:lvl>
    <w:lvl w:ilvl="7" w:tplc="04190003">
      <w:start w:val="1"/>
      <w:numFmt w:val="bullet"/>
      <w:lvlText w:val="o"/>
      <w:lvlJc w:val="left"/>
      <w:pPr>
        <w:tabs>
          <w:tab w:val="num" w:pos="6061"/>
        </w:tabs>
        <w:ind w:left="6061" w:hanging="360"/>
      </w:pPr>
      <w:rPr>
        <w:rFonts w:ascii="Courier New" w:hAnsi="Courier New" w:cs="Courier New" w:hint="default"/>
      </w:rPr>
    </w:lvl>
    <w:lvl w:ilvl="8" w:tplc="04190005">
      <w:start w:val="1"/>
      <w:numFmt w:val="bullet"/>
      <w:lvlText w:val=""/>
      <w:lvlJc w:val="left"/>
      <w:pPr>
        <w:tabs>
          <w:tab w:val="num" w:pos="6781"/>
        </w:tabs>
        <w:ind w:left="6781" w:hanging="360"/>
      </w:pPr>
      <w:rPr>
        <w:rFonts w:ascii="Wingdings" w:hAnsi="Wingdings" w:hint="default"/>
      </w:rPr>
    </w:lvl>
  </w:abstractNum>
  <w:abstractNum w:abstractNumId="24">
    <w:nsid w:val="74BA64EB"/>
    <w:multiLevelType w:val="hybridMultilevel"/>
    <w:tmpl w:val="975E6E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lvlOverride w:ilvl="1">
      <w:startOverride w:val="1"/>
    </w:lvlOverride>
    <w:lvlOverride w:ilvl="2"/>
    <w:lvlOverride w:ilvl="3"/>
    <w:lvlOverride w:ilvl="4"/>
    <w:lvlOverride w:ilvl="5"/>
    <w:lvlOverride w:ilvl="6"/>
    <w:lvlOverride w:ilvl="7"/>
    <w:lvlOverride w:ilvl="8"/>
  </w:num>
  <w:num w:numId="2">
    <w:abstractNumId w:val="17"/>
    <w:lvlOverride w:ilvl="0"/>
    <w:lvlOverride w:ilvl="1"/>
    <w:lvlOverride w:ilvl="2"/>
    <w:lvlOverride w:ilvl="3"/>
    <w:lvlOverride w:ilvl="4"/>
    <w:lvlOverride w:ilvl="5"/>
    <w:lvlOverride w:ilvl="6"/>
    <w:lvlOverride w:ilvl="7"/>
    <w:lvlOverride w:ilvl="8"/>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lvlOverride w:ilvl="2"/>
    <w:lvlOverride w:ilvl="3"/>
    <w:lvlOverride w:ilvl="4"/>
    <w:lvlOverride w:ilvl="5"/>
    <w:lvlOverride w:ilvl="6"/>
    <w:lvlOverride w:ilvl="7"/>
    <w:lvlOverride w:ilvl="8"/>
  </w:num>
  <w:num w:numId="5">
    <w:abstractNumId w:val="18"/>
    <w:lvlOverride w:ilvl="0"/>
    <w:lvlOverride w:ilvl="1"/>
    <w:lvlOverride w:ilvl="2"/>
    <w:lvlOverride w:ilvl="3"/>
    <w:lvlOverride w:ilvl="4"/>
    <w:lvlOverride w:ilvl="5"/>
    <w:lvlOverride w:ilvl="6"/>
    <w:lvlOverride w:ilvl="7"/>
    <w:lvlOverride w:ilvl="8"/>
  </w:num>
  <w:num w:numId="6">
    <w:abstractNumId w:val="10"/>
    <w:lvlOverride w:ilvl="0"/>
    <w:lvlOverride w:ilvl="1"/>
    <w:lvlOverride w:ilvl="2"/>
    <w:lvlOverride w:ilvl="3"/>
    <w:lvlOverride w:ilvl="4"/>
    <w:lvlOverride w:ilvl="5"/>
    <w:lvlOverride w:ilvl="6"/>
    <w:lvlOverride w:ilvl="7"/>
    <w:lvlOverride w:ilvl="8"/>
  </w:num>
  <w:num w:numId="7">
    <w:abstractNumId w:val="14"/>
    <w:lvlOverride w:ilvl="0"/>
    <w:lvlOverride w:ilvl="1"/>
    <w:lvlOverride w:ilvl="2"/>
    <w:lvlOverride w:ilvl="3"/>
    <w:lvlOverride w:ilvl="4"/>
    <w:lvlOverride w:ilvl="5"/>
    <w:lvlOverride w:ilvl="6"/>
    <w:lvlOverride w:ilvl="7"/>
    <w:lvlOverride w:ilvl="8"/>
  </w:num>
  <w:num w:numId="8">
    <w:abstractNumId w:val="22"/>
    <w:lvlOverride w:ilvl="0"/>
    <w:lvlOverride w:ilvl="1"/>
    <w:lvlOverride w:ilvl="2"/>
    <w:lvlOverride w:ilvl="3"/>
    <w:lvlOverride w:ilvl="4"/>
    <w:lvlOverride w:ilvl="5"/>
    <w:lvlOverride w:ilvl="6"/>
    <w:lvlOverride w:ilvl="7"/>
    <w:lvlOverride w:ilvl="8"/>
  </w:num>
  <w:num w:numId="9">
    <w:abstractNumId w:val="21"/>
    <w:lvlOverride w:ilvl="0"/>
    <w:lvlOverride w:ilvl="1"/>
    <w:lvlOverride w:ilvl="2"/>
    <w:lvlOverride w:ilvl="3"/>
    <w:lvlOverride w:ilvl="4"/>
    <w:lvlOverride w:ilvl="5"/>
    <w:lvlOverride w:ilvl="6"/>
    <w:lvlOverride w:ilvl="7"/>
    <w:lvlOverride w:ilvl="8"/>
  </w:num>
  <w:num w:numId="10">
    <w:abstractNumId w:val="2"/>
    <w:lvlOverride w:ilvl="0"/>
    <w:lvlOverride w:ilvl="1"/>
    <w:lvlOverride w:ilvl="2"/>
    <w:lvlOverride w:ilvl="3"/>
    <w:lvlOverride w:ilvl="4"/>
    <w:lvlOverride w:ilvl="5"/>
    <w:lvlOverride w:ilvl="6"/>
    <w:lvlOverride w:ilvl="7"/>
    <w:lvlOverride w:ilvl="8"/>
  </w:num>
  <w:num w:numId="11">
    <w:abstractNumId w:val="12"/>
    <w:lvlOverride w:ilvl="0"/>
    <w:lvlOverride w:ilvl="1"/>
    <w:lvlOverride w:ilvl="2"/>
    <w:lvlOverride w:ilvl="3"/>
    <w:lvlOverride w:ilvl="4"/>
    <w:lvlOverride w:ilvl="5"/>
    <w:lvlOverride w:ilvl="6"/>
    <w:lvlOverride w:ilvl="7"/>
    <w:lvlOverride w:ilvl="8"/>
  </w:num>
  <w:num w:numId="12">
    <w:abstractNumId w:val="8"/>
    <w:lvlOverride w:ilvl="0"/>
    <w:lvlOverride w:ilvl="1"/>
    <w:lvlOverride w:ilvl="2"/>
    <w:lvlOverride w:ilvl="3"/>
    <w:lvlOverride w:ilvl="4"/>
    <w:lvlOverride w:ilvl="5"/>
    <w:lvlOverride w:ilvl="6"/>
    <w:lvlOverride w:ilvl="7"/>
    <w:lvlOverride w:ilvl="8"/>
  </w:num>
  <w:num w:numId="13">
    <w:abstractNumId w:val="23"/>
    <w:lvlOverride w:ilvl="0"/>
    <w:lvlOverride w:ilvl="1"/>
    <w:lvlOverride w:ilvl="2"/>
    <w:lvlOverride w:ilvl="3"/>
    <w:lvlOverride w:ilvl="4"/>
    <w:lvlOverride w:ilvl="5"/>
    <w:lvlOverride w:ilvl="6"/>
    <w:lvlOverride w:ilvl="7"/>
    <w:lvlOverride w:ilvl="8"/>
  </w:num>
  <w:num w:numId="14">
    <w:abstractNumId w:val="19"/>
    <w:lvlOverride w:ilvl="0"/>
    <w:lvlOverride w:ilvl="1"/>
    <w:lvlOverride w:ilvl="2"/>
    <w:lvlOverride w:ilvl="3"/>
    <w:lvlOverride w:ilvl="4"/>
    <w:lvlOverride w:ilvl="5"/>
    <w:lvlOverride w:ilvl="6"/>
    <w:lvlOverride w:ilvl="7"/>
    <w:lvlOverride w:ilv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lvlOverride w:ilvl="2"/>
    <w:lvlOverride w:ilvl="3"/>
    <w:lvlOverride w:ilvl="4"/>
    <w:lvlOverride w:ilvl="5"/>
    <w:lvlOverride w:ilvl="6"/>
    <w:lvlOverride w:ilvl="7"/>
    <w:lvlOverride w:ilvl="8"/>
  </w:num>
  <w:num w:numId="17">
    <w:abstractNumId w:val="7"/>
    <w:lvlOverride w:ilvl="0"/>
    <w:lvlOverride w:ilvl="1"/>
    <w:lvlOverride w:ilvl="2"/>
    <w:lvlOverride w:ilvl="3"/>
    <w:lvlOverride w:ilvl="4"/>
    <w:lvlOverride w:ilvl="5"/>
    <w:lvlOverride w:ilvl="6"/>
    <w:lvlOverride w:ilvl="7"/>
    <w:lvlOverride w:ilvl="8"/>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lvlOverride w:ilvl="2"/>
    <w:lvlOverride w:ilvl="3"/>
    <w:lvlOverride w:ilvl="4"/>
    <w:lvlOverride w:ilvl="5"/>
    <w:lvlOverride w:ilvl="6"/>
    <w:lvlOverride w:ilvl="7"/>
    <w:lvlOverride w:ilvl="8"/>
  </w:num>
  <w:num w:numId="20">
    <w:abstractNumId w:val="11"/>
    <w:lvlOverride w:ilvl="0"/>
    <w:lvlOverride w:ilvl="1"/>
    <w:lvlOverride w:ilvl="2"/>
    <w:lvlOverride w:ilvl="3"/>
    <w:lvlOverride w:ilvl="4"/>
    <w:lvlOverride w:ilvl="5"/>
    <w:lvlOverride w:ilvl="6"/>
    <w:lvlOverride w:ilvl="7"/>
    <w:lvlOverride w:ilvl="8"/>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Override w:ilvl="1"/>
    <w:lvlOverride w:ilvl="2"/>
    <w:lvlOverride w:ilvl="3"/>
    <w:lvlOverride w:ilvl="4"/>
    <w:lvlOverride w:ilvl="5"/>
    <w:lvlOverride w:ilvl="6"/>
    <w:lvlOverride w:ilvl="7"/>
    <w:lvlOverride w:ilvl="8"/>
  </w:num>
  <w:num w:numId="23">
    <w:abstractNumId w:val="1"/>
    <w:lvlOverride w:ilvl="0"/>
    <w:lvlOverride w:ilvl="1"/>
    <w:lvlOverride w:ilvl="2"/>
    <w:lvlOverride w:ilvl="3"/>
    <w:lvlOverride w:ilvl="4"/>
    <w:lvlOverride w:ilvl="5"/>
    <w:lvlOverride w:ilvl="6"/>
    <w:lvlOverride w:ilvl="7"/>
    <w:lvlOverride w:ilvl="8"/>
  </w:num>
  <w:num w:numId="24">
    <w:abstractNumId w:val="3"/>
    <w:lvlOverride w:ilvl="0"/>
    <w:lvlOverride w:ilvl="1"/>
    <w:lvlOverride w:ilvl="2"/>
    <w:lvlOverride w:ilvl="3"/>
    <w:lvlOverride w:ilvl="4"/>
    <w:lvlOverride w:ilvl="5"/>
    <w:lvlOverride w:ilvl="6"/>
    <w:lvlOverride w:ilvl="7"/>
    <w:lvlOverride w:ilvl="8"/>
  </w:num>
  <w:num w:numId="25">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0C9"/>
    <w:rsid w:val="009F27A1"/>
    <w:rsid w:val="00AB127D"/>
    <w:rsid w:val="00B96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7A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F27A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F27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F27A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F27A1"/>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semiHidden/>
    <w:unhideWhenUsed/>
    <w:qFormat/>
    <w:rsid w:val="009F27A1"/>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27A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9F27A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F27A1"/>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F27A1"/>
    <w:rPr>
      <w:rFonts w:asciiTheme="majorHAnsi" w:eastAsiaTheme="majorEastAsia" w:hAnsiTheme="majorHAnsi" w:cstheme="majorBidi"/>
      <w:b/>
      <w:bCs/>
      <w:i/>
      <w:iCs/>
      <w:color w:val="4F81BD" w:themeColor="accent1"/>
      <w:sz w:val="20"/>
      <w:szCs w:val="20"/>
      <w:lang w:eastAsia="ru-RU"/>
    </w:rPr>
  </w:style>
  <w:style w:type="character" w:customStyle="1" w:styleId="90">
    <w:name w:val="Заголовок 9 Знак"/>
    <w:basedOn w:val="a0"/>
    <w:link w:val="9"/>
    <w:semiHidden/>
    <w:rsid w:val="009F27A1"/>
    <w:rPr>
      <w:rFonts w:ascii="Arial" w:eastAsia="Times New Roman" w:hAnsi="Arial" w:cs="Times New Roman"/>
      <w:lang w:eastAsia="ru-RU"/>
    </w:rPr>
  </w:style>
  <w:style w:type="character" w:styleId="a3">
    <w:name w:val="Hyperlink"/>
    <w:basedOn w:val="a0"/>
    <w:semiHidden/>
    <w:unhideWhenUsed/>
    <w:rsid w:val="009F27A1"/>
    <w:rPr>
      <w:color w:val="0000FF"/>
      <w:u w:val="single"/>
    </w:rPr>
  </w:style>
  <w:style w:type="character" w:styleId="a4">
    <w:name w:val="FollowedHyperlink"/>
    <w:basedOn w:val="a0"/>
    <w:uiPriority w:val="99"/>
    <w:semiHidden/>
    <w:unhideWhenUsed/>
    <w:rsid w:val="009F27A1"/>
    <w:rPr>
      <w:color w:val="800080" w:themeColor="followedHyperlink"/>
      <w:u w:val="single"/>
    </w:rPr>
  </w:style>
  <w:style w:type="paragraph" w:styleId="a5">
    <w:name w:val="header"/>
    <w:basedOn w:val="a"/>
    <w:link w:val="a6"/>
    <w:uiPriority w:val="99"/>
    <w:semiHidden/>
    <w:unhideWhenUsed/>
    <w:rsid w:val="009F27A1"/>
    <w:pPr>
      <w:tabs>
        <w:tab w:val="center" w:pos="4677"/>
        <w:tab w:val="right" w:pos="9355"/>
      </w:tabs>
    </w:pPr>
  </w:style>
  <w:style w:type="character" w:customStyle="1" w:styleId="a6">
    <w:name w:val="Верхний колонтитул Знак"/>
    <w:basedOn w:val="a0"/>
    <w:link w:val="a5"/>
    <w:uiPriority w:val="99"/>
    <w:semiHidden/>
    <w:rsid w:val="009F27A1"/>
    <w:rPr>
      <w:rFonts w:ascii="Times New Roman" w:eastAsia="Times New Roman" w:hAnsi="Times New Roman" w:cs="Times New Roman"/>
      <w:sz w:val="20"/>
      <w:szCs w:val="20"/>
      <w:lang w:eastAsia="ru-RU"/>
    </w:rPr>
  </w:style>
  <w:style w:type="paragraph" w:styleId="a7">
    <w:name w:val="footer"/>
    <w:basedOn w:val="a"/>
    <w:link w:val="a8"/>
    <w:uiPriority w:val="99"/>
    <w:semiHidden/>
    <w:unhideWhenUsed/>
    <w:rsid w:val="009F27A1"/>
    <w:pPr>
      <w:tabs>
        <w:tab w:val="center" w:pos="4677"/>
        <w:tab w:val="right" w:pos="9355"/>
      </w:tabs>
    </w:pPr>
  </w:style>
  <w:style w:type="character" w:customStyle="1" w:styleId="a8">
    <w:name w:val="Нижний колонтитул Знак"/>
    <w:basedOn w:val="a0"/>
    <w:link w:val="a7"/>
    <w:uiPriority w:val="99"/>
    <w:semiHidden/>
    <w:rsid w:val="009F27A1"/>
    <w:rPr>
      <w:rFonts w:ascii="Times New Roman" w:eastAsia="Times New Roman" w:hAnsi="Times New Roman" w:cs="Times New Roman"/>
      <w:sz w:val="20"/>
      <w:szCs w:val="20"/>
      <w:lang w:eastAsia="ru-RU"/>
    </w:rPr>
  </w:style>
  <w:style w:type="paragraph" w:styleId="a9">
    <w:name w:val="Body Text"/>
    <w:basedOn w:val="a"/>
    <w:link w:val="aa"/>
    <w:uiPriority w:val="99"/>
    <w:semiHidden/>
    <w:unhideWhenUsed/>
    <w:rsid w:val="009F27A1"/>
    <w:pPr>
      <w:spacing w:after="120"/>
    </w:pPr>
  </w:style>
  <w:style w:type="character" w:customStyle="1" w:styleId="aa">
    <w:name w:val="Основной текст Знак"/>
    <w:basedOn w:val="a0"/>
    <w:link w:val="a9"/>
    <w:uiPriority w:val="99"/>
    <w:semiHidden/>
    <w:rsid w:val="009F27A1"/>
    <w:rPr>
      <w:rFonts w:ascii="Times New Roman" w:eastAsia="Times New Roman" w:hAnsi="Times New Roman" w:cs="Times New Roman"/>
      <w:sz w:val="20"/>
      <w:szCs w:val="20"/>
      <w:lang w:eastAsia="ru-RU"/>
    </w:rPr>
  </w:style>
  <w:style w:type="paragraph" w:styleId="ab">
    <w:name w:val="Body Text Indent"/>
    <w:basedOn w:val="a"/>
    <w:link w:val="ac"/>
    <w:uiPriority w:val="99"/>
    <w:semiHidden/>
    <w:unhideWhenUsed/>
    <w:rsid w:val="009F27A1"/>
    <w:pPr>
      <w:spacing w:after="120"/>
      <w:ind w:left="283"/>
    </w:pPr>
  </w:style>
  <w:style w:type="character" w:customStyle="1" w:styleId="ac">
    <w:name w:val="Основной текст с отступом Знак"/>
    <w:basedOn w:val="a0"/>
    <w:link w:val="ab"/>
    <w:uiPriority w:val="99"/>
    <w:semiHidden/>
    <w:rsid w:val="009F27A1"/>
    <w:rPr>
      <w:rFonts w:ascii="Times New Roman" w:eastAsia="Times New Roman" w:hAnsi="Times New Roman" w:cs="Times New Roman"/>
      <w:sz w:val="20"/>
      <w:szCs w:val="20"/>
      <w:lang w:eastAsia="ru-RU"/>
    </w:rPr>
  </w:style>
  <w:style w:type="paragraph" w:styleId="31">
    <w:name w:val="Body Text 3"/>
    <w:basedOn w:val="a"/>
    <w:link w:val="32"/>
    <w:semiHidden/>
    <w:unhideWhenUsed/>
    <w:rsid w:val="009F27A1"/>
    <w:pPr>
      <w:spacing w:after="120"/>
    </w:pPr>
    <w:rPr>
      <w:sz w:val="16"/>
      <w:szCs w:val="16"/>
    </w:rPr>
  </w:style>
  <w:style w:type="character" w:customStyle="1" w:styleId="32">
    <w:name w:val="Основной текст 3 Знак"/>
    <w:basedOn w:val="a0"/>
    <w:link w:val="31"/>
    <w:semiHidden/>
    <w:rsid w:val="009F27A1"/>
    <w:rPr>
      <w:rFonts w:ascii="Times New Roman" w:eastAsia="Times New Roman" w:hAnsi="Times New Roman" w:cs="Times New Roman"/>
      <w:sz w:val="16"/>
      <w:szCs w:val="16"/>
      <w:lang w:eastAsia="ru-RU"/>
    </w:rPr>
  </w:style>
  <w:style w:type="paragraph" w:styleId="ad">
    <w:name w:val="Balloon Text"/>
    <w:basedOn w:val="a"/>
    <w:link w:val="ae"/>
    <w:uiPriority w:val="99"/>
    <w:semiHidden/>
    <w:unhideWhenUsed/>
    <w:rsid w:val="009F27A1"/>
    <w:rPr>
      <w:rFonts w:ascii="Tahoma" w:hAnsi="Tahoma" w:cs="Tahoma"/>
      <w:sz w:val="16"/>
      <w:szCs w:val="16"/>
    </w:rPr>
  </w:style>
  <w:style w:type="character" w:customStyle="1" w:styleId="ae">
    <w:name w:val="Текст выноски Знак"/>
    <w:basedOn w:val="a0"/>
    <w:link w:val="ad"/>
    <w:uiPriority w:val="99"/>
    <w:semiHidden/>
    <w:rsid w:val="009F27A1"/>
    <w:rPr>
      <w:rFonts w:ascii="Tahoma" w:eastAsia="Times New Roman" w:hAnsi="Tahoma" w:cs="Tahoma"/>
      <w:sz w:val="16"/>
      <w:szCs w:val="16"/>
      <w:lang w:eastAsia="ru-RU"/>
    </w:rPr>
  </w:style>
  <w:style w:type="paragraph" w:styleId="af">
    <w:name w:val="List Paragraph"/>
    <w:basedOn w:val="a"/>
    <w:uiPriority w:val="34"/>
    <w:qFormat/>
    <w:rsid w:val="009F27A1"/>
    <w:pPr>
      <w:ind w:left="720"/>
      <w:contextualSpacing/>
    </w:pPr>
  </w:style>
  <w:style w:type="paragraph" w:customStyle="1" w:styleId="Normal">
    <w:name w:val="Normal"/>
    <w:rsid w:val="009F27A1"/>
    <w:pPr>
      <w:widowControl w:val="0"/>
      <w:spacing w:after="0" w:line="240" w:lineRule="auto"/>
    </w:pPr>
    <w:rPr>
      <w:rFonts w:ascii="Times New Roman" w:eastAsia="Times New Roman" w:hAnsi="Times New Roman" w:cs="Times New Roman"/>
      <w:sz w:val="20"/>
      <w:szCs w:val="20"/>
      <w:lang w:eastAsia="ru-RU"/>
    </w:rPr>
  </w:style>
  <w:style w:type="character" w:customStyle="1" w:styleId="s2">
    <w:name w:val="s2"/>
    <w:basedOn w:val="a0"/>
    <w:rsid w:val="009F27A1"/>
  </w:style>
  <w:style w:type="table" w:styleId="af0">
    <w:name w:val="Table Grid"/>
    <w:basedOn w:val="a1"/>
    <w:rsid w:val="009F27A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rsid w:val="009F27A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rsid w:val="009F27A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7A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F27A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F27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F27A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F27A1"/>
    <w:pPr>
      <w:keepNext/>
      <w:keepLines/>
      <w:spacing w:before="20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semiHidden/>
    <w:unhideWhenUsed/>
    <w:qFormat/>
    <w:rsid w:val="009F27A1"/>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27A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9F27A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F27A1"/>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F27A1"/>
    <w:rPr>
      <w:rFonts w:asciiTheme="majorHAnsi" w:eastAsiaTheme="majorEastAsia" w:hAnsiTheme="majorHAnsi" w:cstheme="majorBidi"/>
      <w:b/>
      <w:bCs/>
      <w:i/>
      <w:iCs/>
      <w:color w:val="4F81BD" w:themeColor="accent1"/>
      <w:sz w:val="20"/>
      <w:szCs w:val="20"/>
      <w:lang w:eastAsia="ru-RU"/>
    </w:rPr>
  </w:style>
  <w:style w:type="character" w:customStyle="1" w:styleId="90">
    <w:name w:val="Заголовок 9 Знак"/>
    <w:basedOn w:val="a0"/>
    <w:link w:val="9"/>
    <w:semiHidden/>
    <w:rsid w:val="009F27A1"/>
    <w:rPr>
      <w:rFonts w:ascii="Arial" w:eastAsia="Times New Roman" w:hAnsi="Arial" w:cs="Times New Roman"/>
      <w:lang w:eastAsia="ru-RU"/>
    </w:rPr>
  </w:style>
  <w:style w:type="character" w:styleId="a3">
    <w:name w:val="Hyperlink"/>
    <w:basedOn w:val="a0"/>
    <w:semiHidden/>
    <w:unhideWhenUsed/>
    <w:rsid w:val="009F27A1"/>
    <w:rPr>
      <w:color w:val="0000FF"/>
      <w:u w:val="single"/>
    </w:rPr>
  </w:style>
  <w:style w:type="character" w:styleId="a4">
    <w:name w:val="FollowedHyperlink"/>
    <w:basedOn w:val="a0"/>
    <w:uiPriority w:val="99"/>
    <w:semiHidden/>
    <w:unhideWhenUsed/>
    <w:rsid w:val="009F27A1"/>
    <w:rPr>
      <w:color w:val="800080" w:themeColor="followedHyperlink"/>
      <w:u w:val="single"/>
    </w:rPr>
  </w:style>
  <w:style w:type="paragraph" w:styleId="a5">
    <w:name w:val="header"/>
    <w:basedOn w:val="a"/>
    <w:link w:val="a6"/>
    <w:uiPriority w:val="99"/>
    <w:semiHidden/>
    <w:unhideWhenUsed/>
    <w:rsid w:val="009F27A1"/>
    <w:pPr>
      <w:tabs>
        <w:tab w:val="center" w:pos="4677"/>
        <w:tab w:val="right" w:pos="9355"/>
      </w:tabs>
    </w:pPr>
  </w:style>
  <w:style w:type="character" w:customStyle="1" w:styleId="a6">
    <w:name w:val="Верхний колонтитул Знак"/>
    <w:basedOn w:val="a0"/>
    <w:link w:val="a5"/>
    <w:uiPriority w:val="99"/>
    <w:semiHidden/>
    <w:rsid w:val="009F27A1"/>
    <w:rPr>
      <w:rFonts w:ascii="Times New Roman" w:eastAsia="Times New Roman" w:hAnsi="Times New Roman" w:cs="Times New Roman"/>
      <w:sz w:val="20"/>
      <w:szCs w:val="20"/>
      <w:lang w:eastAsia="ru-RU"/>
    </w:rPr>
  </w:style>
  <w:style w:type="paragraph" w:styleId="a7">
    <w:name w:val="footer"/>
    <w:basedOn w:val="a"/>
    <w:link w:val="a8"/>
    <w:uiPriority w:val="99"/>
    <w:semiHidden/>
    <w:unhideWhenUsed/>
    <w:rsid w:val="009F27A1"/>
    <w:pPr>
      <w:tabs>
        <w:tab w:val="center" w:pos="4677"/>
        <w:tab w:val="right" w:pos="9355"/>
      </w:tabs>
    </w:pPr>
  </w:style>
  <w:style w:type="character" w:customStyle="1" w:styleId="a8">
    <w:name w:val="Нижний колонтитул Знак"/>
    <w:basedOn w:val="a0"/>
    <w:link w:val="a7"/>
    <w:uiPriority w:val="99"/>
    <w:semiHidden/>
    <w:rsid w:val="009F27A1"/>
    <w:rPr>
      <w:rFonts w:ascii="Times New Roman" w:eastAsia="Times New Roman" w:hAnsi="Times New Roman" w:cs="Times New Roman"/>
      <w:sz w:val="20"/>
      <w:szCs w:val="20"/>
      <w:lang w:eastAsia="ru-RU"/>
    </w:rPr>
  </w:style>
  <w:style w:type="paragraph" w:styleId="a9">
    <w:name w:val="Body Text"/>
    <w:basedOn w:val="a"/>
    <w:link w:val="aa"/>
    <w:uiPriority w:val="99"/>
    <w:semiHidden/>
    <w:unhideWhenUsed/>
    <w:rsid w:val="009F27A1"/>
    <w:pPr>
      <w:spacing w:after="120"/>
    </w:pPr>
  </w:style>
  <w:style w:type="character" w:customStyle="1" w:styleId="aa">
    <w:name w:val="Основной текст Знак"/>
    <w:basedOn w:val="a0"/>
    <w:link w:val="a9"/>
    <w:uiPriority w:val="99"/>
    <w:semiHidden/>
    <w:rsid w:val="009F27A1"/>
    <w:rPr>
      <w:rFonts w:ascii="Times New Roman" w:eastAsia="Times New Roman" w:hAnsi="Times New Roman" w:cs="Times New Roman"/>
      <w:sz w:val="20"/>
      <w:szCs w:val="20"/>
      <w:lang w:eastAsia="ru-RU"/>
    </w:rPr>
  </w:style>
  <w:style w:type="paragraph" w:styleId="ab">
    <w:name w:val="Body Text Indent"/>
    <w:basedOn w:val="a"/>
    <w:link w:val="ac"/>
    <w:uiPriority w:val="99"/>
    <w:semiHidden/>
    <w:unhideWhenUsed/>
    <w:rsid w:val="009F27A1"/>
    <w:pPr>
      <w:spacing w:after="120"/>
      <w:ind w:left="283"/>
    </w:pPr>
  </w:style>
  <w:style w:type="character" w:customStyle="1" w:styleId="ac">
    <w:name w:val="Основной текст с отступом Знак"/>
    <w:basedOn w:val="a0"/>
    <w:link w:val="ab"/>
    <w:uiPriority w:val="99"/>
    <w:semiHidden/>
    <w:rsid w:val="009F27A1"/>
    <w:rPr>
      <w:rFonts w:ascii="Times New Roman" w:eastAsia="Times New Roman" w:hAnsi="Times New Roman" w:cs="Times New Roman"/>
      <w:sz w:val="20"/>
      <w:szCs w:val="20"/>
      <w:lang w:eastAsia="ru-RU"/>
    </w:rPr>
  </w:style>
  <w:style w:type="paragraph" w:styleId="31">
    <w:name w:val="Body Text 3"/>
    <w:basedOn w:val="a"/>
    <w:link w:val="32"/>
    <w:semiHidden/>
    <w:unhideWhenUsed/>
    <w:rsid w:val="009F27A1"/>
    <w:pPr>
      <w:spacing w:after="120"/>
    </w:pPr>
    <w:rPr>
      <w:sz w:val="16"/>
      <w:szCs w:val="16"/>
    </w:rPr>
  </w:style>
  <w:style w:type="character" w:customStyle="1" w:styleId="32">
    <w:name w:val="Основной текст 3 Знак"/>
    <w:basedOn w:val="a0"/>
    <w:link w:val="31"/>
    <w:semiHidden/>
    <w:rsid w:val="009F27A1"/>
    <w:rPr>
      <w:rFonts w:ascii="Times New Roman" w:eastAsia="Times New Roman" w:hAnsi="Times New Roman" w:cs="Times New Roman"/>
      <w:sz w:val="16"/>
      <w:szCs w:val="16"/>
      <w:lang w:eastAsia="ru-RU"/>
    </w:rPr>
  </w:style>
  <w:style w:type="paragraph" w:styleId="ad">
    <w:name w:val="Balloon Text"/>
    <w:basedOn w:val="a"/>
    <w:link w:val="ae"/>
    <w:uiPriority w:val="99"/>
    <w:semiHidden/>
    <w:unhideWhenUsed/>
    <w:rsid w:val="009F27A1"/>
    <w:rPr>
      <w:rFonts w:ascii="Tahoma" w:hAnsi="Tahoma" w:cs="Tahoma"/>
      <w:sz w:val="16"/>
      <w:szCs w:val="16"/>
    </w:rPr>
  </w:style>
  <w:style w:type="character" w:customStyle="1" w:styleId="ae">
    <w:name w:val="Текст выноски Знак"/>
    <w:basedOn w:val="a0"/>
    <w:link w:val="ad"/>
    <w:uiPriority w:val="99"/>
    <w:semiHidden/>
    <w:rsid w:val="009F27A1"/>
    <w:rPr>
      <w:rFonts w:ascii="Tahoma" w:eastAsia="Times New Roman" w:hAnsi="Tahoma" w:cs="Tahoma"/>
      <w:sz w:val="16"/>
      <w:szCs w:val="16"/>
      <w:lang w:eastAsia="ru-RU"/>
    </w:rPr>
  </w:style>
  <w:style w:type="paragraph" w:styleId="af">
    <w:name w:val="List Paragraph"/>
    <w:basedOn w:val="a"/>
    <w:uiPriority w:val="34"/>
    <w:qFormat/>
    <w:rsid w:val="009F27A1"/>
    <w:pPr>
      <w:ind w:left="720"/>
      <w:contextualSpacing/>
    </w:pPr>
  </w:style>
  <w:style w:type="paragraph" w:customStyle="1" w:styleId="Normal">
    <w:name w:val="Normal"/>
    <w:rsid w:val="009F27A1"/>
    <w:pPr>
      <w:widowControl w:val="0"/>
      <w:spacing w:after="0" w:line="240" w:lineRule="auto"/>
    </w:pPr>
    <w:rPr>
      <w:rFonts w:ascii="Times New Roman" w:eastAsia="Times New Roman" w:hAnsi="Times New Roman" w:cs="Times New Roman"/>
      <w:sz w:val="20"/>
      <w:szCs w:val="20"/>
      <w:lang w:eastAsia="ru-RU"/>
    </w:rPr>
  </w:style>
  <w:style w:type="character" w:customStyle="1" w:styleId="s2">
    <w:name w:val="s2"/>
    <w:basedOn w:val="a0"/>
    <w:rsid w:val="009F27A1"/>
  </w:style>
  <w:style w:type="table" w:styleId="af0">
    <w:name w:val="Table Grid"/>
    <w:basedOn w:val="a1"/>
    <w:rsid w:val="009F27A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rsid w:val="009F27A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rsid w:val="009F27A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cnal.narod.ru/prikaz.htm" TargetMode="External"/><Relationship Id="rId3" Type="http://schemas.microsoft.com/office/2007/relationships/stylesWithEffects" Target="stylesWithEffects.xml"/><Relationship Id="rId7" Type="http://schemas.openxmlformats.org/officeDocument/2006/relationships/hyperlink" Target="http://ru.wikipedia.org/wiki/%D0%94%D0%B5%D0%B9%D1%81%D1%82%D0%B2%D0%B8%D0%B5" TargetMode="External"/><Relationship Id="rId12" Type="http://schemas.openxmlformats.org/officeDocument/2006/relationships/hyperlink" Target="http://click.begun.ru/kick.jsp?url=4vrJyJXDw8PCOC1_ymDgCLaEXSr63peDgGcm9I-14gFfSOqVHiA8t5o9LHCg7hDejdAfoBpFvEJtCbu84V7NE8XcodhoLFX_TjGnCBDqBtG30_YR4EkjdkDQy73VvItaUBYQHVeEpedU1i3wmuJH--dzhsIS-FtKsYd2LWSCmnX6niwrdslahIhJmu3zAP43SV78gwg2KqF35CQF8-jemjsMXSpwMBSevIJPX954zwbJzDJ9u6XjJpnbZyyeXPEw5W_bJIeBVWEBf3RjAI-NHq2BYCCT7kyxV59N3o-PRVSQ7lB7c31A36O6K9zsQWRaQ7-P5Sq2gwdD_ZMSG2SLjh-OeEjb9JeiKYQfqSzn2DHJbJ4tMxGcnIoUIuOYVPG7CPuoI_g879VCfJghjRb3SQ.."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ru.wikipedia.org/wiki/%D0%9F%D0%BE%D1%81%D1%82%D1%83%D0%BF%D0%BE%D0%BA" TargetMode="Externa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ocnal.narod.ru/post.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17147</Words>
  <Characters>97740</Characters>
  <Application>Microsoft Office Word</Application>
  <DocSecurity>0</DocSecurity>
  <Lines>814</Lines>
  <Paragraphs>229</Paragraphs>
  <ScaleCrop>false</ScaleCrop>
  <Company/>
  <LinksUpToDate>false</LinksUpToDate>
  <CharactersWithSpaces>114658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2015-05-19T20:14:00Z</dcterms:created>
  <dcterms:modified xsi:type="dcterms:W3CDTF">2015-05-19T20:14:00Z</dcterms:modified>
</cp:coreProperties>
</file>